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850B3D" w:rsidRPr="00C9476F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C9476F">
              <w:rPr>
                <w:rFonts w:ascii="Times New Roman" w:eastAsia="Times New Roman" w:hAnsi="Times New Roman" w:cs="Times New Roman"/>
                <w:b/>
              </w:rPr>
              <w:t>Course</w:t>
            </w:r>
          </w:p>
        </w:tc>
        <w:tc>
          <w:tcPr>
            <w:tcW w:w="6890" w:type="dxa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C9476F">
              <w:rPr>
                <w:rFonts w:ascii="Times New Roman" w:eastAsia="Arial" w:hAnsi="Times New Roman" w:cs="Times New Roman"/>
                <w:b/>
              </w:rPr>
              <w:t>CONTEMPORARY APPROACHES IN THE INTEGRATION OF SCIENCE AND PRACTICE OF SOCIAL WORK</w:t>
            </w:r>
            <w:bookmarkEnd w:id="0"/>
          </w:p>
        </w:tc>
      </w:tr>
      <w:tr w:rsidR="00850B3D" w:rsidRPr="00C9476F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Obligatory or elective / Year of the study </w:t>
            </w:r>
          </w:p>
        </w:tc>
        <w:tc>
          <w:tcPr>
            <w:tcW w:w="6890" w:type="dxa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Elective course /4</w:t>
            </w:r>
            <w:r w:rsidRPr="00C9476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C9476F">
              <w:rPr>
                <w:rFonts w:ascii="Times New Roman" w:eastAsia="Times New Roman" w:hAnsi="Times New Roman" w:cs="Times New Roman"/>
              </w:rPr>
              <w:t xml:space="preserve"> year undergraduate study (VIII semester)</w:t>
            </w:r>
          </w:p>
        </w:tc>
      </w:tr>
      <w:tr w:rsidR="00850B3D" w:rsidRPr="00C9476F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>Type of instruction (number of hours L + E + S + e-learning)</w:t>
            </w:r>
          </w:p>
        </w:tc>
        <w:tc>
          <w:tcPr>
            <w:tcW w:w="6890" w:type="dxa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</w:t>
            </w:r>
          </w:p>
        </w:tc>
      </w:tr>
      <w:tr w:rsidR="00850B3D" w:rsidRPr="00C9476F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ECTS credits</w:t>
            </w:r>
          </w:p>
        </w:tc>
        <w:tc>
          <w:tcPr>
            <w:tcW w:w="6890" w:type="dxa"/>
          </w:tcPr>
          <w:p w:rsidR="00850B3D" w:rsidRPr="00C9476F" w:rsidRDefault="00850B3D" w:rsidP="0081313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3 ECTS:</w:t>
            </w:r>
          </w:p>
          <w:p w:rsidR="00850B3D" w:rsidRPr="00C9476F" w:rsidRDefault="00850B3D" w:rsidP="00850B3D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 – 30 hours: 2 ECTS</w:t>
            </w:r>
          </w:p>
          <w:p w:rsidR="00850B3D" w:rsidRPr="00C9476F" w:rsidRDefault="00850B3D" w:rsidP="00850B3D">
            <w:pPr>
              <w:numPr>
                <w:ilvl w:val="0"/>
                <w:numId w:val="1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Preparing the written and oral exam – 10 hours: 1 ECTS</w:t>
            </w:r>
          </w:p>
        </w:tc>
      </w:tr>
      <w:tr w:rsidR="00850B3D" w:rsidRPr="00C9476F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Study </w:t>
            </w:r>
            <w:proofErr w:type="spellStart"/>
            <w:r w:rsidRPr="00C9476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9476F">
              <w:rPr>
                <w:rFonts w:ascii="Times New Roman" w:hAnsi="Times New Roman" w:cs="Times New Roman"/>
              </w:rPr>
              <w:t xml:space="preserve"> (undergraduate, graduate, integrated)</w:t>
            </w:r>
          </w:p>
        </w:tc>
        <w:tc>
          <w:tcPr>
            <w:tcW w:w="6890" w:type="dxa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Undergraduate study of social work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Level of program study (6.st, 6.sv, 7.1.st, 7.1.sv, 7.2, 8.2.)</w:t>
            </w:r>
          </w:p>
        </w:tc>
        <w:tc>
          <w:tcPr>
            <w:tcW w:w="6890" w:type="dxa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C9476F">
              <w:rPr>
                <w:rFonts w:ascii="Times New Roman" w:eastAsia="Times New Roman" w:hAnsi="Times New Roman" w:cs="Times New Roman"/>
              </w:rPr>
              <w:t>sv</w:t>
            </w:r>
            <w:proofErr w:type="spellEnd"/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850B3D" w:rsidRPr="00C9476F" w:rsidRDefault="00850B3D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476F">
              <w:rPr>
                <w:rFonts w:ascii="Times New Roman" w:eastAsia="Times New Roman" w:hAnsi="Times New Roman" w:cs="Times New Roman"/>
                <w:b/>
              </w:rPr>
              <w:t>Constructive alignment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50B3D" w:rsidRPr="00C9476F" w:rsidRDefault="00850B3D" w:rsidP="00813137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76F">
              <w:rPr>
                <w:rFonts w:ascii="Times New Roman" w:eastAsia="Times New Roman" w:hAnsi="Times New Roman" w:cs="Times New Roman"/>
                <w:b/>
                <w:bCs/>
              </w:rPr>
              <w:t>Learning outcome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76F">
              <w:rPr>
                <w:rFonts w:ascii="Times New Roman" w:eastAsia="Times New Roman" w:hAnsi="Times New Roman" w:cs="Times New Roman"/>
                <w:b/>
              </w:rPr>
              <w:t>1. Differentiate professional decision-making based on scientific in relation to non-scientific knowledge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Learning outcomes at the level of the </w:t>
            </w:r>
            <w:proofErr w:type="spellStart"/>
            <w:r w:rsidRPr="00C9476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9476F">
              <w:rPr>
                <w:rFonts w:ascii="Times New Roman" w:hAnsi="Times New Roman" w:cs="Times New Roman"/>
              </w:rPr>
              <w:t xml:space="preserve"> to which the course contributes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12. Apply a theoretical framework to assess, plan, and work with the individual, family, group, and community</w:t>
            </w:r>
          </w:p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13. Apply scientific methods in the analysis of social risks and problems and the evaluation of social programs and actions of social workers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Level of thinking 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Analysis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skills, skills for processing information, creative skills for generating new ideas,</w:t>
            </w:r>
            <w:r w:rsidRPr="00C9476F">
              <w:rPr>
                <w:rFonts w:ascii="Times New Roman" w:hAnsi="Times New Roman" w:cs="Times New Roman"/>
              </w:rPr>
              <w:t xml:space="preserve"> </w:t>
            </w:r>
            <w:r w:rsidRPr="00C9476F">
              <w:rPr>
                <w:rFonts w:ascii="Times New Roman" w:eastAsia="Times New Roman" w:hAnsi="Times New Roman" w:cs="Times New Roman"/>
              </w:rPr>
              <w:t>skills for critical thinking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Content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Course content (syllabus) </w:t>
            </w:r>
          </w:p>
          <w:p w:rsidR="00850B3D" w:rsidRPr="00C9476F" w:rsidRDefault="00850B3D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1. Social work as a scientific discipline and as a profession </w:t>
            </w:r>
          </w:p>
          <w:p w:rsidR="00850B3D" w:rsidRPr="00C9476F" w:rsidRDefault="00850B3D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2. Practice-based research and research-based practice in social work </w:t>
            </w:r>
          </w:p>
          <w:p w:rsidR="00850B3D" w:rsidRPr="00C9476F" w:rsidRDefault="00850B3D" w:rsidP="00813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3. Evidence-based social work practice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lectures, group discussion, independent readings, critical article analysis, solving problem tasks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Written exam and oral PowerPoint presentation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50B3D" w:rsidRPr="00C9476F" w:rsidRDefault="00850B3D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  <w:b/>
                <w:bCs/>
              </w:rPr>
              <w:t>Learning outcome</w:t>
            </w:r>
          </w:p>
        </w:tc>
        <w:tc>
          <w:tcPr>
            <w:tcW w:w="6890" w:type="dxa"/>
            <w:shd w:val="clear" w:color="auto" w:fill="DEEBF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76F">
              <w:rPr>
                <w:rFonts w:ascii="Times New Roman" w:eastAsia="Times New Roman" w:hAnsi="Times New Roman" w:cs="Times New Roman"/>
                <w:b/>
              </w:rPr>
              <w:t>2. Understand the scientific evidence that informs practice and that comes from multiple sources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Learning outcomes at the level of the </w:t>
            </w:r>
            <w:proofErr w:type="spellStart"/>
            <w:r w:rsidRPr="00C9476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9476F">
              <w:rPr>
                <w:rFonts w:ascii="Times New Roman" w:hAnsi="Times New Roman" w:cs="Times New Roman"/>
              </w:rPr>
              <w:t xml:space="preserve"> to which the course contributes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13. Apply scientific methods in the analysis of social risks and problems and the evaluation of social programs and actions of social workers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lastRenderedPageBreak/>
              <w:t>Level of thinking 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Understanding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skills, skills for processing information, problem solving, skills for critical thinking, application of knowledge in practice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Content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Course content (syllabus): 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Practice-based research and research-based practice in social work 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Evidence-based social work practice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methods in social work practice research and engaged research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Participatory research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Action research; Community based research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Evaluation research 1. Determining evaluation criteria and indicators 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Evaluation research </w:t>
            </w:r>
            <w:proofErr w:type="gramStart"/>
            <w:r w:rsidRPr="00C9476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9476F">
              <w:rPr>
                <w:rFonts w:ascii="Times New Roman" w:eastAsia="Times New Roman" w:hAnsi="Times New Roman" w:cs="Times New Roman"/>
              </w:rPr>
              <w:t xml:space="preserve">. Research designs </w:t>
            </w:r>
          </w:p>
          <w:p w:rsidR="00850B3D" w:rsidRPr="00C9476F" w:rsidRDefault="00850B3D" w:rsidP="00850B3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Generating databases and secondary data analysis from social work practice 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lectures, group discussion, independent readings, critical article analysis, solving problem tasks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Written exam and oral PowerPoint presentation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50B3D" w:rsidRPr="00C9476F" w:rsidRDefault="00850B3D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  <w:b/>
                <w:bCs/>
              </w:rPr>
              <w:t>Learning outcome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76F">
              <w:rPr>
                <w:rFonts w:ascii="Times New Roman" w:eastAsia="Times New Roman" w:hAnsi="Times New Roman" w:cs="Times New Roman"/>
                <w:b/>
              </w:rPr>
              <w:t xml:space="preserve">3. Analyze the advantages and disadvantages of different research approaches for engaged research 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Learning outcomes at the level of the </w:t>
            </w:r>
            <w:proofErr w:type="spellStart"/>
            <w:r w:rsidRPr="00C9476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9476F">
              <w:rPr>
                <w:rFonts w:ascii="Times New Roman" w:hAnsi="Times New Roman" w:cs="Times New Roman"/>
              </w:rPr>
              <w:t xml:space="preserve"> to which the course contributes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13. Apply scientific methods in the analysis of social risks and problems and the evaluation of social programs and actions of social workers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Level of thinking 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Analysis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skills, skills for processing information, skills for critical thinking, logical reasoning, application of knowledge in practice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Content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Course content (syllabus): </w:t>
            </w:r>
          </w:p>
          <w:p w:rsidR="00850B3D" w:rsidRPr="00C9476F" w:rsidRDefault="00850B3D" w:rsidP="00850B3D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methods in social work practice research and engaged research</w:t>
            </w:r>
          </w:p>
          <w:p w:rsidR="00850B3D" w:rsidRPr="00C9476F" w:rsidRDefault="00850B3D" w:rsidP="00850B3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>Participatory research</w:t>
            </w:r>
          </w:p>
          <w:p w:rsidR="00850B3D" w:rsidRPr="00C9476F" w:rsidRDefault="00850B3D" w:rsidP="00850B3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Action research; Community based research</w:t>
            </w:r>
          </w:p>
          <w:p w:rsidR="00850B3D" w:rsidRPr="00C9476F" w:rsidRDefault="00850B3D" w:rsidP="00850B3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Evaluation research 1. Determining evaluation criteria and indicators </w:t>
            </w:r>
          </w:p>
          <w:p w:rsidR="00850B3D" w:rsidRPr="00C9476F" w:rsidRDefault="00850B3D" w:rsidP="00850B3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Evaluation research </w:t>
            </w:r>
            <w:proofErr w:type="gramStart"/>
            <w:r w:rsidRPr="00C9476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9476F">
              <w:rPr>
                <w:rFonts w:ascii="Times New Roman" w:eastAsia="Times New Roman" w:hAnsi="Times New Roman" w:cs="Times New Roman"/>
              </w:rPr>
              <w:t xml:space="preserve">. Research designs  </w:t>
            </w:r>
          </w:p>
          <w:p w:rsidR="00850B3D" w:rsidRPr="00C9476F" w:rsidRDefault="00850B3D" w:rsidP="00850B3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Generating databases and secondary data analysis from social work practice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lectures, group discussion, independent readings, critical article analysis, solving problem tasks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Written exam and oral PowerPoint presentation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50B3D" w:rsidRPr="00C9476F" w:rsidRDefault="00850B3D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  <w:b/>
                <w:bCs/>
              </w:rPr>
              <w:t>Learning outcome</w:t>
            </w:r>
          </w:p>
        </w:tc>
        <w:tc>
          <w:tcPr>
            <w:tcW w:w="6890" w:type="dxa"/>
            <w:shd w:val="clear" w:color="auto" w:fill="DEEBF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C9476F">
              <w:rPr>
                <w:rFonts w:ascii="Times New Roman" w:eastAsia="Times New Roman" w:hAnsi="Times New Roman" w:cs="Times New Roman"/>
                <w:b/>
              </w:rPr>
              <w:t>4. Justify the choice of a particular research approach for conducting engaged research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Learning outcomes at the level of the </w:t>
            </w:r>
            <w:proofErr w:type="spellStart"/>
            <w:r w:rsidRPr="00C9476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9476F">
              <w:rPr>
                <w:rFonts w:ascii="Times New Roman" w:hAnsi="Times New Roman" w:cs="Times New Roman"/>
              </w:rPr>
              <w:t xml:space="preserve"> to which the course contributes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8. Analyze and evaluate the outcomes of social programs and the outcomes of casework, </w:t>
            </w:r>
            <w:proofErr w:type="spellStart"/>
            <w:r w:rsidRPr="00C9476F">
              <w:rPr>
                <w:rFonts w:ascii="Times New Roman" w:eastAsia="Times New Roman" w:hAnsi="Times New Roman" w:cs="Times New Roman"/>
              </w:rPr>
              <w:t>groupwork</w:t>
            </w:r>
            <w:proofErr w:type="spellEnd"/>
            <w:r w:rsidRPr="00C9476F">
              <w:rPr>
                <w:rFonts w:ascii="Times New Roman" w:eastAsia="Times New Roman" w:hAnsi="Times New Roman" w:cs="Times New Roman"/>
              </w:rPr>
              <w:t xml:space="preserve">, family work and community work </w:t>
            </w:r>
          </w:p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13. Apply scientific methods in the analysis of social risks and problems and the evaluation of social programs and actions of social workers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Level of thinking 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skills for processing information, skills for critical thinking, application of knowledge in practice, logical reasoning, creative skills for generating new ideas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Content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Course content (syllabus):</w:t>
            </w:r>
          </w:p>
          <w:p w:rsidR="00850B3D" w:rsidRPr="00C9476F" w:rsidRDefault="00850B3D" w:rsidP="00850B3D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methods in social work practice research and engaged research</w:t>
            </w:r>
          </w:p>
          <w:p w:rsidR="00850B3D" w:rsidRPr="00C9476F" w:rsidRDefault="00850B3D" w:rsidP="00850B3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>Participatory research</w:t>
            </w:r>
          </w:p>
          <w:p w:rsidR="00850B3D" w:rsidRPr="00C9476F" w:rsidRDefault="00850B3D" w:rsidP="00850B3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Action research; </w:t>
            </w:r>
            <w:r w:rsidRPr="00C9476F">
              <w:rPr>
                <w:rFonts w:ascii="Times New Roman" w:eastAsia="Times New Roman" w:hAnsi="Times New Roman" w:cs="Times New Roman"/>
              </w:rPr>
              <w:t>Community based research</w:t>
            </w:r>
            <w:r w:rsidRPr="00C9476F">
              <w:rPr>
                <w:rFonts w:ascii="Times New Roman" w:hAnsi="Times New Roman" w:cs="Times New Roman"/>
              </w:rPr>
              <w:t xml:space="preserve"> </w:t>
            </w:r>
          </w:p>
          <w:p w:rsidR="00850B3D" w:rsidRPr="00C9476F" w:rsidRDefault="00850B3D" w:rsidP="00850B3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Evaluation research 1. Determining evaluation criteria and indicators </w:t>
            </w:r>
          </w:p>
          <w:p w:rsidR="00850B3D" w:rsidRPr="00C9476F" w:rsidRDefault="00850B3D" w:rsidP="00850B3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Evaluation research </w:t>
            </w:r>
            <w:proofErr w:type="gramStart"/>
            <w:r w:rsidRPr="00C9476F">
              <w:rPr>
                <w:rFonts w:ascii="Times New Roman" w:hAnsi="Times New Roman" w:cs="Times New Roman"/>
              </w:rPr>
              <w:t>2</w:t>
            </w:r>
            <w:proofErr w:type="gramEnd"/>
            <w:r w:rsidRPr="00C9476F">
              <w:rPr>
                <w:rFonts w:ascii="Times New Roman" w:hAnsi="Times New Roman" w:cs="Times New Roman"/>
              </w:rPr>
              <w:t xml:space="preserve">. Research designs </w:t>
            </w:r>
          </w:p>
          <w:p w:rsidR="00850B3D" w:rsidRPr="00C9476F" w:rsidRDefault="00850B3D" w:rsidP="00850B3D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Generating databases and secondary data analysis from social work practice</w:t>
            </w:r>
          </w:p>
          <w:p w:rsidR="00850B3D" w:rsidRPr="00C9476F" w:rsidRDefault="00850B3D" w:rsidP="00850B3D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9476F">
              <w:rPr>
                <w:rFonts w:ascii="Times New Roman" w:eastAsia="Times New Roman" w:hAnsi="Times New Roman" w:cs="Times New Roman"/>
                <w:lang w:val="en-US"/>
              </w:rPr>
              <w:t>Ethical and cultural aspects of engaged research in social work</w:t>
            </w:r>
          </w:p>
          <w:p w:rsidR="00850B3D" w:rsidRPr="00C9476F" w:rsidRDefault="00850B3D" w:rsidP="00850B3D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9476F">
              <w:rPr>
                <w:rFonts w:ascii="Times New Roman" w:eastAsia="Times New Roman" w:hAnsi="Times New Roman" w:cs="Times New Roman"/>
                <w:lang w:val="en-US"/>
              </w:rPr>
              <w:t>Open science and citizen science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lectures, group discussion, independent readings, critical article analysis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Written exam and oral PowerPoint presentation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850B3D" w:rsidRPr="00C9476F" w:rsidRDefault="00850B3D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  <w:b/>
                <w:bCs/>
              </w:rPr>
              <w:t>Learning outcome</w:t>
            </w:r>
          </w:p>
        </w:tc>
        <w:tc>
          <w:tcPr>
            <w:tcW w:w="6890" w:type="dxa"/>
            <w:shd w:val="clear" w:color="auto" w:fill="DEEBF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76F">
              <w:rPr>
                <w:rFonts w:ascii="Times New Roman" w:eastAsia="Times New Roman" w:hAnsi="Times New Roman" w:cs="Times New Roman"/>
                <w:b/>
              </w:rPr>
              <w:t>5. Predict ethical and cultural specifics and challenges of conducting engaged research in social work</w:t>
            </w:r>
          </w:p>
        </w:tc>
      </w:tr>
      <w:tr w:rsidR="00850B3D" w:rsidRPr="00C9476F" w:rsidTr="00813137">
        <w:trPr>
          <w:trHeight w:val="1966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Learning outcomes at the level of the </w:t>
            </w:r>
            <w:proofErr w:type="spellStart"/>
            <w:r w:rsidRPr="00C9476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9476F">
              <w:rPr>
                <w:rFonts w:ascii="Times New Roman" w:hAnsi="Times New Roman" w:cs="Times New Roman"/>
              </w:rPr>
              <w:t xml:space="preserve"> to which the course contributes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8. Analyze and evaluate the outcomes of social programs and the outcomes of casework, </w:t>
            </w:r>
            <w:proofErr w:type="spellStart"/>
            <w:r w:rsidRPr="00C9476F">
              <w:rPr>
                <w:rFonts w:ascii="Times New Roman" w:eastAsia="Times New Roman" w:hAnsi="Times New Roman" w:cs="Times New Roman"/>
              </w:rPr>
              <w:t>groupwork</w:t>
            </w:r>
            <w:proofErr w:type="spellEnd"/>
            <w:r w:rsidRPr="00C9476F">
              <w:rPr>
                <w:rFonts w:ascii="Times New Roman" w:eastAsia="Times New Roman" w:hAnsi="Times New Roman" w:cs="Times New Roman"/>
              </w:rPr>
              <w:t>, family work and community work</w:t>
            </w:r>
          </w:p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12. Apply a theoretical framework to assess, plan, and work with the individual, family, group, and community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Level of thinking 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skills, skills for processing information, problem solving, skills for critical thinking, creative skills for generating new ideas, ethical conduct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Content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Course content (syllabus): </w:t>
            </w:r>
          </w:p>
          <w:p w:rsidR="00850B3D" w:rsidRPr="00C9476F" w:rsidRDefault="00850B3D" w:rsidP="00850B3D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Research methods in social work practice research and engaged research</w:t>
            </w:r>
          </w:p>
          <w:p w:rsidR="00850B3D" w:rsidRPr="00C9476F" w:rsidRDefault="00850B3D" w:rsidP="00850B3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>Participatory research</w:t>
            </w:r>
          </w:p>
          <w:p w:rsidR="00850B3D" w:rsidRPr="00C9476F" w:rsidRDefault="00850B3D" w:rsidP="00850B3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Action research; </w:t>
            </w:r>
            <w:r w:rsidRPr="00C9476F">
              <w:rPr>
                <w:rFonts w:ascii="Times New Roman" w:eastAsia="Times New Roman" w:hAnsi="Times New Roman" w:cs="Times New Roman"/>
              </w:rPr>
              <w:t>Community based research</w:t>
            </w:r>
            <w:r w:rsidRPr="00C9476F">
              <w:rPr>
                <w:rFonts w:ascii="Times New Roman" w:hAnsi="Times New Roman" w:cs="Times New Roman"/>
              </w:rPr>
              <w:t xml:space="preserve"> </w:t>
            </w:r>
          </w:p>
          <w:p w:rsidR="00850B3D" w:rsidRPr="00C9476F" w:rsidRDefault="00850B3D" w:rsidP="00850B3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Evaluation research 1. Determining evaluation criteria and indicators </w:t>
            </w:r>
          </w:p>
          <w:p w:rsidR="00850B3D" w:rsidRPr="00C9476F" w:rsidRDefault="00850B3D" w:rsidP="00850B3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Evaluation research </w:t>
            </w:r>
            <w:proofErr w:type="gramStart"/>
            <w:r w:rsidRPr="00C9476F">
              <w:rPr>
                <w:rFonts w:ascii="Times New Roman" w:hAnsi="Times New Roman" w:cs="Times New Roman"/>
              </w:rPr>
              <w:t>2</w:t>
            </w:r>
            <w:proofErr w:type="gramEnd"/>
            <w:r w:rsidRPr="00C9476F">
              <w:rPr>
                <w:rFonts w:ascii="Times New Roman" w:hAnsi="Times New Roman" w:cs="Times New Roman"/>
              </w:rPr>
              <w:t xml:space="preserve">. Research designs  </w:t>
            </w:r>
          </w:p>
          <w:p w:rsidR="00850B3D" w:rsidRPr="00C9476F" w:rsidRDefault="00850B3D" w:rsidP="00850B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lang w:val="en-US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Generating databases and secondary data analysis from social work practice</w:t>
            </w:r>
          </w:p>
          <w:p w:rsidR="00850B3D" w:rsidRPr="00C9476F" w:rsidRDefault="00850B3D" w:rsidP="00850B3D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>Ethical and cultural aspects of engaged research in social work</w:t>
            </w:r>
          </w:p>
          <w:p w:rsidR="00850B3D" w:rsidRPr="00C9476F" w:rsidRDefault="00850B3D" w:rsidP="00850B3D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Open science and citizen science</w:t>
            </w:r>
            <w:r w:rsidRPr="00C94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lectures, group discussion, independent readings, critical article analysis, solving problem tasks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Written exam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50B3D" w:rsidRPr="00C9476F" w:rsidRDefault="00850B3D" w:rsidP="00813137">
            <w:pPr>
              <w:ind w:left="291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  <w:b/>
                <w:bCs/>
              </w:rPr>
              <w:t>Learning outcome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76F">
              <w:rPr>
                <w:rFonts w:ascii="Times New Roman" w:eastAsia="Times New Roman" w:hAnsi="Times New Roman" w:cs="Times New Roman"/>
                <w:b/>
                <w:bCs/>
              </w:rPr>
              <w:t>6. Understand the process of translating research results into social work practice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Learning outcomes at the level of the </w:t>
            </w:r>
            <w:proofErr w:type="spellStart"/>
            <w:r w:rsidRPr="00C9476F">
              <w:rPr>
                <w:rFonts w:ascii="Times New Roman" w:hAnsi="Times New Roman" w:cs="Times New Roman"/>
              </w:rPr>
              <w:t>programme</w:t>
            </w:r>
            <w:proofErr w:type="spellEnd"/>
            <w:r w:rsidRPr="00C9476F">
              <w:rPr>
                <w:rFonts w:ascii="Times New Roman" w:hAnsi="Times New Roman" w:cs="Times New Roman"/>
              </w:rPr>
              <w:t xml:space="preserve"> to which the course contributes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8. Analyze and evaluate the outcomes of social programs and the outcomes of casework, </w:t>
            </w:r>
            <w:proofErr w:type="spellStart"/>
            <w:r w:rsidRPr="00C9476F">
              <w:rPr>
                <w:rFonts w:ascii="Times New Roman" w:eastAsia="Times New Roman" w:hAnsi="Times New Roman" w:cs="Times New Roman"/>
              </w:rPr>
              <w:t>groupwork</w:t>
            </w:r>
            <w:proofErr w:type="spellEnd"/>
            <w:r w:rsidRPr="00C9476F">
              <w:rPr>
                <w:rFonts w:ascii="Times New Roman" w:eastAsia="Times New Roman" w:hAnsi="Times New Roman" w:cs="Times New Roman"/>
              </w:rPr>
              <w:t>, family work and community work</w:t>
            </w:r>
          </w:p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12. Apply a theoretical framework to assess, plan, and work with the individual, family, group, and community</w:t>
            </w:r>
          </w:p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13. Apply scientific methods in the analysis of social risks and problems and the evaluation of social programs and actions of social workers</w:t>
            </w:r>
          </w:p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Level of thinking 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Understanding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Skills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 xml:space="preserve">research skills, skills for processing information, problem solving, ethical conduct, managerial skills and entrepreneurship 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Content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Course content (syllabus):</w:t>
            </w:r>
          </w:p>
          <w:p w:rsidR="00850B3D" w:rsidRPr="00C9476F" w:rsidRDefault="00850B3D" w:rsidP="00850B3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 xml:space="preserve">Practice-based research and research-based practice in social work </w:t>
            </w:r>
          </w:p>
          <w:p w:rsidR="00850B3D" w:rsidRPr="00C9476F" w:rsidRDefault="00850B3D" w:rsidP="00850B3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C9476F">
              <w:rPr>
                <w:rFonts w:ascii="Times New Roman" w:hAnsi="Times New Roman" w:cs="Times New Roman"/>
              </w:rPr>
              <w:t>Evidence-based social work practice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Teaching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lectures, group discussion, independent readings, critical article analysis, solving problem tasks</w:t>
            </w:r>
          </w:p>
        </w:tc>
      </w:tr>
      <w:tr w:rsidR="00850B3D" w:rsidRPr="00C9476F" w:rsidTr="00813137">
        <w:trPr>
          <w:trHeight w:val="255"/>
        </w:trPr>
        <w:tc>
          <w:tcPr>
            <w:tcW w:w="2440" w:type="dxa"/>
          </w:tcPr>
          <w:p w:rsidR="00850B3D" w:rsidRPr="00C9476F" w:rsidRDefault="00850B3D" w:rsidP="00850B3D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Evaluation methods</w:t>
            </w:r>
          </w:p>
        </w:tc>
        <w:tc>
          <w:tcPr>
            <w:tcW w:w="6890" w:type="dxa"/>
            <w:shd w:val="clear" w:color="auto" w:fill="E7E6E6"/>
          </w:tcPr>
          <w:p w:rsidR="00850B3D" w:rsidRPr="00C9476F" w:rsidRDefault="00850B3D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76F">
              <w:rPr>
                <w:rFonts w:ascii="Times New Roman" w:eastAsia="Times New Roman" w:hAnsi="Times New Roman" w:cs="Times New Roman"/>
              </w:rPr>
              <w:t>Written exam and oral PowerPoint presentation</w:t>
            </w:r>
          </w:p>
        </w:tc>
      </w:tr>
    </w:tbl>
    <w:p w:rsidR="00A715EA" w:rsidRPr="00A715EA" w:rsidRDefault="00A715EA" w:rsidP="00850B3D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  <w:lang w:val="en-GB" w:eastAsia="en-US"/>
        </w:rPr>
      </w:pPr>
    </w:p>
    <w:sectPr w:rsidR="00A715EA" w:rsidRPr="00A715E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8F5"/>
    <w:multiLevelType w:val="multilevel"/>
    <w:tmpl w:val="DB666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AAC"/>
    <w:multiLevelType w:val="multilevel"/>
    <w:tmpl w:val="DA5803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B0B04"/>
    <w:multiLevelType w:val="multilevel"/>
    <w:tmpl w:val="8248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A0F"/>
    <w:multiLevelType w:val="multilevel"/>
    <w:tmpl w:val="9DB6E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D1C8F"/>
    <w:multiLevelType w:val="multilevel"/>
    <w:tmpl w:val="8D5455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C5051"/>
    <w:multiLevelType w:val="multilevel"/>
    <w:tmpl w:val="FD74F3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51F7A"/>
    <w:multiLevelType w:val="multilevel"/>
    <w:tmpl w:val="6E0E9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5BC4"/>
    <w:multiLevelType w:val="multilevel"/>
    <w:tmpl w:val="49ACB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4E3999"/>
    <w:multiLevelType w:val="multilevel"/>
    <w:tmpl w:val="C3B0D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13FE1"/>
    <w:multiLevelType w:val="multilevel"/>
    <w:tmpl w:val="BD0860DC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B3E0F"/>
    <w:multiLevelType w:val="multilevel"/>
    <w:tmpl w:val="E68053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D190B"/>
    <w:multiLevelType w:val="multilevel"/>
    <w:tmpl w:val="D8862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E4F00"/>
    <w:multiLevelType w:val="multilevel"/>
    <w:tmpl w:val="CFE4F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F83586"/>
    <w:multiLevelType w:val="multilevel"/>
    <w:tmpl w:val="172C5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442F7"/>
    <w:multiLevelType w:val="multilevel"/>
    <w:tmpl w:val="7988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B1E7BDA"/>
    <w:multiLevelType w:val="multilevel"/>
    <w:tmpl w:val="41468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24550"/>
    <w:multiLevelType w:val="multilevel"/>
    <w:tmpl w:val="B4D4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946C1"/>
    <w:multiLevelType w:val="multilevel"/>
    <w:tmpl w:val="15223F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C7E2E"/>
    <w:multiLevelType w:val="multilevel"/>
    <w:tmpl w:val="1D8E5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116"/>
    <w:multiLevelType w:val="multilevel"/>
    <w:tmpl w:val="051AFA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9B7970"/>
    <w:multiLevelType w:val="multilevel"/>
    <w:tmpl w:val="234C5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541AD"/>
    <w:multiLevelType w:val="multilevel"/>
    <w:tmpl w:val="B4E6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C493A"/>
    <w:multiLevelType w:val="multilevel"/>
    <w:tmpl w:val="16B47E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4"/>
  </w:num>
  <w:num w:numId="7">
    <w:abstractNumId w:val="22"/>
  </w:num>
  <w:num w:numId="8">
    <w:abstractNumId w:val="21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16"/>
  </w:num>
  <w:num w:numId="15">
    <w:abstractNumId w:val="10"/>
  </w:num>
  <w:num w:numId="16">
    <w:abstractNumId w:val="9"/>
  </w:num>
  <w:num w:numId="17">
    <w:abstractNumId w:val="2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6"/>
    <w:rsid w:val="000257FB"/>
    <w:rsid w:val="001A0E06"/>
    <w:rsid w:val="00850B3D"/>
    <w:rsid w:val="00A7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5DE"/>
  <w15:docId w15:val="{5EEECA37-1E6A-453F-BEEC-FE06A745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45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CF4F7E"/>
    <w:pPr>
      <w:spacing w:line="25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rsid w:val="00850B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q2mfxH6xfoyB0zfAHbheo5aTg==">AMUW2mV7n1SCrKnmLeekRD10uWrCPEAMMg1FxmczEMW6HFhdeGfzRizeUFN/SwKKfZcLvsXZzsGDBy5P1m/tY0RI3cd5/Aci7xVLkHU3wdmCh6gPywoZxyw=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Buljevac</cp:lastModifiedBy>
  <cp:revision>4</cp:revision>
  <dcterms:created xsi:type="dcterms:W3CDTF">2021-07-16T16:24:00Z</dcterms:created>
  <dcterms:modified xsi:type="dcterms:W3CDTF">2023-07-13T08:38:00Z</dcterms:modified>
</cp:coreProperties>
</file>