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F1" w:rsidRDefault="002720F1" w:rsidP="00C66CB0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7F6E0C" w:rsidRPr="00DA1A0D" w:rsidTr="000A31F8">
        <w:trPr>
          <w:trHeight w:val="570"/>
        </w:trPr>
        <w:tc>
          <w:tcPr>
            <w:tcW w:w="2440" w:type="dxa"/>
            <w:shd w:val="clear" w:color="auto" w:fill="9CC3E5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  <w:b/>
              </w:rPr>
            </w:pPr>
            <w:r w:rsidRPr="00DA1A0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  <w:b/>
              </w:rPr>
            </w:pPr>
            <w:r w:rsidRPr="00DA1A0D">
              <w:rPr>
                <w:rFonts w:ascii="Times New Roman" w:hAnsi="Times New Roman" w:cs="Times New Roman"/>
                <w:b/>
                <w:lang w:val="hr-HR"/>
              </w:rPr>
              <w:t>SKRB ZA BRANITELJE IZ DOMOVINSKOG RATA</w:t>
            </w:r>
          </w:p>
        </w:tc>
      </w:tr>
      <w:tr w:rsidR="007F6E0C" w:rsidRPr="00DA1A0D" w:rsidTr="000A31F8">
        <w:trPr>
          <w:trHeight w:val="465"/>
        </w:trPr>
        <w:tc>
          <w:tcPr>
            <w:tcW w:w="2440" w:type="dxa"/>
            <w:shd w:val="clear" w:color="auto" w:fill="auto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  <w:shd w:val="clear" w:color="auto" w:fill="auto"/>
          </w:tcPr>
          <w:p w:rsidR="007F6E0C" w:rsidRPr="00DA1A0D" w:rsidRDefault="007F6E0C" w:rsidP="002151AE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IZBORNI, IV GODINA</w:t>
            </w:r>
            <w:r w:rsidR="002151AE">
              <w:rPr>
                <w:rFonts w:ascii="Times New Roman" w:eastAsia="Times New Roman" w:hAnsi="Times New Roman" w:cs="Times New Roman"/>
              </w:rPr>
              <w:t xml:space="preserve"> (8. semester)</w:t>
            </w:r>
            <w:r w:rsidRPr="00DA1A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6E0C" w:rsidRPr="00DA1A0D" w:rsidTr="000A31F8">
        <w:trPr>
          <w:trHeight w:val="300"/>
        </w:trPr>
        <w:tc>
          <w:tcPr>
            <w:tcW w:w="2440" w:type="dxa"/>
            <w:shd w:val="clear" w:color="auto" w:fill="auto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  <w:shd w:val="clear" w:color="auto" w:fill="auto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PREDAVANJA</w:t>
            </w:r>
          </w:p>
        </w:tc>
      </w:tr>
      <w:tr w:rsidR="007F6E0C" w:rsidRPr="00DA1A0D" w:rsidTr="000A31F8">
        <w:trPr>
          <w:trHeight w:val="405"/>
        </w:trPr>
        <w:tc>
          <w:tcPr>
            <w:tcW w:w="2440" w:type="dxa"/>
            <w:shd w:val="clear" w:color="auto" w:fill="F2F2F2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:rsidR="007F6E0C" w:rsidRPr="00DA1A0D" w:rsidRDefault="007F6E0C" w:rsidP="000A31F8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A1A0D">
              <w:rPr>
                <w:rFonts w:ascii="Times New Roman" w:hAnsi="Times New Roman" w:cs="Times New Roman"/>
              </w:rPr>
              <w:t>3</w:t>
            </w:r>
            <w:r w:rsidRPr="00DA1A0D">
              <w:rPr>
                <w:rFonts w:ascii="Times New Roman" w:hAnsi="Times New Roman" w:cs="Times New Roman"/>
                <w:lang w:val="hr-HR"/>
              </w:rPr>
              <w:t xml:space="preserve"> ECTS bod</w:t>
            </w:r>
            <w:r>
              <w:rPr>
                <w:rFonts w:ascii="Times New Roman" w:hAnsi="Times New Roman" w:cs="Times New Roman"/>
                <w:lang w:val="hr-HR"/>
              </w:rPr>
              <w:t>a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141"/>
              </w:numPr>
              <w:jc w:val="both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Predavanja – 45 sati – cca 1,</w:t>
            </w:r>
            <w:r>
              <w:rPr>
                <w:rFonts w:ascii="Times New Roman" w:hAnsi="Times New Roman" w:cs="Times New Roman"/>
              </w:rPr>
              <w:t>8</w:t>
            </w:r>
            <w:r w:rsidRPr="00DA1A0D">
              <w:rPr>
                <w:rFonts w:ascii="Times New Roman" w:hAnsi="Times New Roman" w:cs="Times New Roman"/>
              </w:rPr>
              <w:t xml:space="preserve"> ECTS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141"/>
              </w:numPr>
              <w:jc w:val="both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Priprema za ispit (izrada zadatka, samostalno čitanje literature) – 30 sati – cca 1,</w:t>
            </w:r>
            <w:r>
              <w:rPr>
                <w:rFonts w:ascii="Times New Roman" w:hAnsi="Times New Roman" w:cs="Times New Roman"/>
              </w:rPr>
              <w:t>2</w:t>
            </w:r>
            <w:r w:rsidRPr="00DA1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7F6E0C" w:rsidRPr="00DA1A0D" w:rsidTr="000A31F8">
        <w:trPr>
          <w:trHeight w:val="330"/>
        </w:trPr>
        <w:tc>
          <w:tcPr>
            <w:tcW w:w="2440" w:type="dxa"/>
            <w:shd w:val="clear" w:color="auto" w:fill="F2F2F2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PREDDIPLOMSKI SVEUČILIŠNI STUDIJ SOCIJALNOG RADA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  <w:shd w:val="clear" w:color="auto" w:fill="F2F2F2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A1A0D">
              <w:rPr>
                <w:rFonts w:ascii="Times New Roman" w:eastAsia="Times New Roman" w:hAnsi="Times New Roman" w:cs="Times New Roman"/>
              </w:rPr>
              <w:t>6.sv</w:t>
            </w:r>
            <w:proofErr w:type="gramEnd"/>
            <w:r w:rsidRPr="00DA1A0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0A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DD7EE"/>
          </w:tcPr>
          <w:p w:rsidR="007F6E0C" w:rsidRPr="00DA1A0D" w:rsidRDefault="007F6E0C" w:rsidP="000A31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1A0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  <w:shd w:val="clear" w:color="auto" w:fill="DEEBF6"/>
          </w:tcPr>
          <w:p w:rsidR="007F6E0C" w:rsidRPr="00DA1A0D" w:rsidRDefault="007F6E0C" w:rsidP="000A31F8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1A0D">
              <w:rPr>
                <w:rFonts w:ascii="Times New Roman" w:hAnsi="Times New Roman" w:cs="Times New Roman"/>
                <w:b/>
              </w:rPr>
              <w:t>Analizirati prava iz zdravstvenog i socijalnog sustava koja ostvaruju branitelji i članovi njihovih obitelji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0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3.Definirati rizike i probleme uvažavajući korisničku perspektivu i vrijednosti socijalnog rada</w:t>
            </w:r>
          </w:p>
          <w:p w:rsidR="007F6E0C" w:rsidRPr="00DA1A0D" w:rsidRDefault="007F6E0C" w:rsidP="000A31F8">
            <w:pPr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 xml:space="preserve">15. </w:t>
            </w:r>
            <w:r w:rsidRPr="00DA1A0D">
              <w:rPr>
                <w:rFonts w:ascii="Times New Roman" w:hAnsi="Times New Roman" w:cs="Times New Roman"/>
                <w:lang w:val="hr-HR"/>
              </w:rPr>
              <w:t>Prepoznati kako su kulturalna i druga obilježja povezana s položajem društvenih skupina, razvojem socijalnih rizika i problema te mogućnosti njihovog rješavanja</w:t>
            </w:r>
          </w:p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16. Analizirati kako društveni, politički, ekonomski, tehnološki i ekološki procesi utječu na pojavu nejednakosti u društvu, razvoj socijalnih rizika i problema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14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KOGNITIVNO PODRUČJE ZNANJA I RAZUMIJEVANJ</w:t>
            </w:r>
            <w:r w:rsidRPr="00DA1A0D">
              <w:rPr>
                <w:rFonts w:ascii="Times New Roman" w:eastAsia="Times New Roman" w:hAnsi="Times New Roman" w:cs="Times New Roman"/>
              </w:rPr>
              <w:lastRenderedPageBreak/>
              <w:t>A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lastRenderedPageBreak/>
              <w:t>Razumijevanje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14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Vještina upravljanja informacijama, sposobnost primjene znanja u praksi, sposobnost učenja, vještina jasnog i razgovijetnoga usmenog i pisanog izražavanja, prezentacijske i komunikacijske vještine</w:t>
            </w:r>
            <w:r w:rsidRPr="00DA1A0D">
              <w:rPr>
                <w:rFonts w:ascii="Times New Roman" w:hAnsi="Times New Roman" w:cs="Times New Roman"/>
              </w:rPr>
              <w:t xml:space="preserve">, </w:t>
            </w:r>
            <w:r w:rsidRPr="00DA1A0D">
              <w:rPr>
                <w:rFonts w:ascii="Times New Roman" w:hAnsi="Times New Roman" w:cs="Times New Roman"/>
                <w:lang w:val="hr-HR"/>
              </w:rPr>
              <w:t>etičnost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14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7F6E0C">
            <w:pPr>
              <w:pStyle w:val="ListParagraph"/>
              <w:numPr>
                <w:ilvl w:val="0"/>
                <w:numId w:val="3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Obilježja branitelja iz Domovinskog rata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Prava iz socijalnog i zdravstvenog sustava koja ostvaruju branitelji i članovi njihovih obitelji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A0D">
              <w:rPr>
                <w:rFonts w:ascii="Times New Roman" w:hAnsi="Times New Roman" w:cs="Times New Roman"/>
              </w:rPr>
              <w:t>Socijalne usluge za branitelje i članove njihove obitelji</w:t>
            </w:r>
          </w:p>
          <w:p w:rsidR="007F6E0C" w:rsidRPr="00DA1A0D" w:rsidRDefault="007F6E0C" w:rsidP="000A3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0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Predavanje, vođena diskusija, rad na tekstu, samostalno čitanje literature.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0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7F6E0C">
            <w:pPr>
              <w:pStyle w:val="ListParagraph"/>
              <w:numPr>
                <w:ilvl w:val="3"/>
                <w:numId w:val="302"/>
              </w:numPr>
              <w:ind w:left="387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A1A0D">
              <w:rPr>
                <w:rFonts w:ascii="Times New Roman" w:hAnsi="Times New Roman" w:cs="Times New Roman"/>
              </w:rPr>
              <w:t>rednovanje studentske izvedbe (individualni / grupni zadatak i prezentacija, vođene diskusije)</w:t>
            </w:r>
          </w:p>
          <w:p w:rsidR="007F6E0C" w:rsidRPr="00DA1A0D" w:rsidRDefault="007F6E0C" w:rsidP="007F6E0C">
            <w:pPr>
              <w:pStyle w:val="ListParagraph"/>
              <w:numPr>
                <w:ilvl w:val="3"/>
                <w:numId w:val="302"/>
              </w:numPr>
              <w:ind w:left="387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Usmeni ispit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  <w:shd w:val="clear" w:color="auto" w:fill="DEEBF6"/>
          </w:tcPr>
          <w:p w:rsidR="007F6E0C" w:rsidRPr="00DA1A0D" w:rsidRDefault="007F6E0C" w:rsidP="000A31F8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7F6E0C" w:rsidRPr="00DA1A0D" w:rsidRDefault="007F6E0C" w:rsidP="000A31F8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1A0D">
              <w:rPr>
                <w:rFonts w:ascii="Times New Roman" w:hAnsi="Times New Roman" w:cs="Times New Roman"/>
                <w:b/>
              </w:rPr>
              <w:t>Definirati i analizirati multidisciplinarni pristup kvaliteti života branitelja i njihovih obitelji</w:t>
            </w:r>
          </w:p>
          <w:p w:rsidR="007F6E0C" w:rsidRPr="00DA1A0D" w:rsidRDefault="007F6E0C" w:rsidP="000A31F8">
            <w:pPr>
              <w:tabs>
                <w:tab w:val="left" w:pos="6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29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7F6E0C">
            <w:pPr>
              <w:pStyle w:val="ListParagraph"/>
              <w:numPr>
                <w:ilvl w:val="0"/>
                <w:numId w:val="312"/>
              </w:num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Analizirati i evaluirati ishode socijalnih programa te ishode rada s pojedincem, obitelji, grupom i u zajednici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5"/>
              </w:num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Analizirati kako društveni, politički, ekonomski, tehnološki i ekološki procesi utječu na pojavu nejednakosti u društvu, razvoj socijalnih rizika i problema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Razumijevanje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Vještina upravljanja informacijama, sposobnost primjene znanja u praksi, sposobnost učenja, vještina jasnog i razgovijetnoga usmenog i pisanog izražavanja, prezentacijske i komunikacijske vještine</w:t>
            </w:r>
          </w:p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7F6E0C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 xml:space="preserve">Multidisciplinarni pristup kvaliteti života branitelja i njihovih obitelji 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Socijalne usluge za branitelje i članove njihove obitelji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 xml:space="preserve">Stigma i antistigma braniteljske populacije 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 xml:space="preserve">Psihosocijalna podrška braniteljima i njihovim obiteljima 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 xml:space="preserve">Duhovna skrb za branitelje i njihove obitelji 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PTSD i druga najčešća oboljenja branitelja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Socijalni rizici kojima su izloženi branitelji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Osnaživanje branitelja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Zagovaranje braniteljske populacije i doprinos lokalnoj zajednici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Skrb za branitelje u zajednici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Braniteljske udruge, domovi hrvatskih veterana i veteranski centri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Palijativna skrb za branitelje</w:t>
            </w:r>
          </w:p>
          <w:p w:rsidR="007F6E0C" w:rsidRPr="00DA1A0D" w:rsidRDefault="007F6E0C" w:rsidP="000A3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29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Predavanje, vođena diskusija, rad na tekstu, samostalno čitanje literature,</w:t>
            </w:r>
            <w:r w:rsidRPr="00DA1A0D">
              <w:rPr>
                <w:rFonts w:ascii="Times New Roman" w:hAnsi="Times New Roman" w:cs="Times New Roman"/>
              </w:rPr>
              <w:t xml:space="preserve"> </w:t>
            </w:r>
            <w:r w:rsidRPr="00DA1A0D">
              <w:rPr>
                <w:rFonts w:ascii="Times New Roman" w:hAnsi="Times New Roman" w:cs="Times New Roman"/>
                <w:lang w:val="hr-HR"/>
              </w:rPr>
              <w:t>izrada praktičnog zadatka, demonstracija praktičnog zadatka,</w:t>
            </w:r>
            <w:r w:rsidRPr="00DA1A0D">
              <w:rPr>
                <w:rFonts w:ascii="Times New Roman" w:hAnsi="Times New Roman" w:cs="Times New Roman"/>
              </w:rPr>
              <w:t xml:space="preserve"> </w:t>
            </w:r>
            <w:r w:rsidRPr="00DA1A0D">
              <w:rPr>
                <w:rFonts w:ascii="Times New Roman" w:hAnsi="Times New Roman" w:cs="Times New Roman"/>
                <w:lang w:val="hr-HR"/>
              </w:rPr>
              <w:t>izrada pisanog rada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29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7F6E0C">
            <w:pPr>
              <w:pStyle w:val="ListParagraph"/>
              <w:numPr>
                <w:ilvl w:val="3"/>
                <w:numId w:val="299"/>
              </w:numPr>
              <w:ind w:left="387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A1A0D">
              <w:rPr>
                <w:rFonts w:ascii="Times New Roman" w:hAnsi="Times New Roman" w:cs="Times New Roman"/>
              </w:rPr>
              <w:t>rednovanje studentske izvedbe (individualni / grupni zadatak i prezentacija, vođene diskusije)</w:t>
            </w:r>
          </w:p>
          <w:p w:rsidR="007F6E0C" w:rsidRPr="00DA1A0D" w:rsidRDefault="007F6E0C" w:rsidP="007F6E0C">
            <w:pPr>
              <w:pStyle w:val="ListParagraph"/>
              <w:numPr>
                <w:ilvl w:val="3"/>
                <w:numId w:val="299"/>
              </w:numPr>
              <w:ind w:left="387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Usmeni ispit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  <w:shd w:val="clear" w:color="auto" w:fill="DEEBF6"/>
          </w:tcPr>
          <w:p w:rsidR="007F6E0C" w:rsidRPr="00DA1A0D" w:rsidRDefault="007F6E0C" w:rsidP="000A31F8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tabs>
                <w:tab w:val="left" w:pos="6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DA1A0D">
              <w:rPr>
                <w:rFonts w:ascii="Times New Roman" w:hAnsi="Times New Roman" w:cs="Times New Roman"/>
                <w:b/>
              </w:rPr>
              <w:t>Prepoznati socijalne rizike branitelja i njihovih obitelji</w:t>
            </w:r>
          </w:p>
          <w:p w:rsidR="007F6E0C" w:rsidRPr="00DA1A0D" w:rsidRDefault="007F6E0C" w:rsidP="000A31F8">
            <w:pPr>
              <w:tabs>
                <w:tab w:val="left" w:pos="6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0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3.Definirati rizike i probleme uvažavajući korisničku perspektivu i vrijednosti socijalnog rada</w:t>
            </w:r>
          </w:p>
          <w:p w:rsidR="007F6E0C" w:rsidRPr="00DA1A0D" w:rsidRDefault="007F6E0C" w:rsidP="000A31F8">
            <w:pPr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16.Analizirati kako društveni, politički, ekonomski, tehnološki i ekološki procesi utječu na pojavu nejednakosti u društvu, razvoj socijalnih rizika i problema</w:t>
            </w:r>
          </w:p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Analiza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 xml:space="preserve">Vještina upravljanja informacijama, sposobnost kritike i samokritike, istraživačke vještine, sposobnost učenja, logičko argumentiranje uz uvažavanje drugačijeg mišljenja, </w:t>
            </w:r>
          </w:p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7F6E0C">
            <w:pPr>
              <w:pStyle w:val="ListParagraph"/>
              <w:numPr>
                <w:ilvl w:val="0"/>
                <w:numId w:val="3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Obilježja branitelja iz Domovinskog rata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 xml:space="preserve">Stigma i antistigma braniteljske populacije 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PTSD i druga najčešća oboljenja branitelja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Socijalni rizici kojima su izloženi branitelji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Osnaživanje branitelja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Zagovaranje braniteljske populacije i doprinos lokalnoj zajednici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Skrb za branitelje u zajednici</w:t>
            </w:r>
          </w:p>
          <w:p w:rsidR="007F6E0C" w:rsidRPr="00DA1A0D" w:rsidRDefault="007F6E0C" w:rsidP="000A3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Predavanje, vođena diskusija, rad na tekstu, samostalno čitanje literature,</w:t>
            </w:r>
            <w:r w:rsidRPr="00DA1A0D">
              <w:rPr>
                <w:rFonts w:ascii="Times New Roman" w:hAnsi="Times New Roman" w:cs="Times New Roman"/>
              </w:rPr>
              <w:t xml:space="preserve"> </w:t>
            </w:r>
            <w:r w:rsidRPr="00DA1A0D">
              <w:rPr>
                <w:rFonts w:ascii="Times New Roman" w:hAnsi="Times New Roman" w:cs="Times New Roman"/>
                <w:lang w:val="hr-HR"/>
              </w:rPr>
              <w:t>izrada praktičnog zadatka, demonstracija praktičnog zadatka,</w:t>
            </w:r>
            <w:r w:rsidRPr="00DA1A0D">
              <w:rPr>
                <w:rFonts w:ascii="Times New Roman" w:hAnsi="Times New Roman" w:cs="Times New Roman"/>
              </w:rPr>
              <w:t xml:space="preserve"> </w:t>
            </w:r>
            <w:r w:rsidRPr="00DA1A0D">
              <w:rPr>
                <w:rFonts w:ascii="Times New Roman" w:hAnsi="Times New Roman" w:cs="Times New Roman"/>
                <w:lang w:val="hr-HR"/>
              </w:rPr>
              <w:t>izrada pisanog rada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1.</w:t>
            </w:r>
            <w:r w:rsidRPr="00DA1A0D">
              <w:rPr>
                <w:rFonts w:ascii="Times New Roman" w:eastAsia="Times New Roman" w:hAnsi="Times New Roman" w:cs="Times New Roman"/>
              </w:rPr>
              <w:tab/>
              <w:t>Vrednovanje studentske izvedbe (individualni / grupni zadatak i prezentacija, vođene diskusije)</w:t>
            </w:r>
          </w:p>
          <w:p w:rsidR="007F6E0C" w:rsidRPr="00DA1A0D" w:rsidRDefault="007F6E0C" w:rsidP="000A31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2.</w:t>
            </w:r>
            <w:r w:rsidRPr="00DA1A0D">
              <w:rPr>
                <w:rFonts w:ascii="Times New Roman" w:eastAsia="Times New Roman" w:hAnsi="Times New Roman" w:cs="Times New Roman"/>
              </w:rPr>
              <w:tab/>
              <w:t>Usmeni ispit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  <w:shd w:val="clear" w:color="auto" w:fill="DEEBF6"/>
          </w:tcPr>
          <w:p w:rsidR="007F6E0C" w:rsidRPr="00DA1A0D" w:rsidRDefault="007F6E0C" w:rsidP="000A31F8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7F6E0C" w:rsidRPr="00DA1A0D" w:rsidRDefault="007F6E0C" w:rsidP="000A31F8">
            <w:pPr>
              <w:tabs>
                <w:tab w:val="left" w:pos="6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A0D">
              <w:rPr>
                <w:rFonts w:ascii="Times New Roman" w:hAnsi="Times New Roman" w:cs="Times New Roman"/>
                <w:b/>
                <w:sz w:val="20"/>
                <w:szCs w:val="20"/>
              </w:rPr>
              <w:t>Zagovarati i osnaživati branitelje i njihove obitelji</w:t>
            </w:r>
          </w:p>
          <w:p w:rsidR="007F6E0C" w:rsidRPr="00DA1A0D" w:rsidRDefault="007F6E0C" w:rsidP="000A31F8">
            <w:pPr>
              <w:tabs>
                <w:tab w:val="left" w:pos="6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0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1. Primijeniti vještine profesionalne komunikacije sa specifičnim skupinama korisnika potrebne za procjenu, informiranje, vođenje procesa promjena, savjetovanje i provedbu drugih intervencija u socijalnom radu</w:t>
            </w:r>
          </w:p>
          <w:p w:rsidR="007F6E0C" w:rsidRPr="00DA1A0D" w:rsidRDefault="007F6E0C" w:rsidP="000A31F8">
            <w:pPr>
              <w:rPr>
                <w:rFonts w:ascii="Times New Roman" w:hAnsi="Times New Roman" w:cs="Times New Roman"/>
                <w:lang w:val="hr-HR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2. Primijeniti vještine profesionalne komunikacije sa specifičnim skupinama korisnika potrebne za procjenu, informiranje, vođenje procesa promjena, savjetovanje i provedbu drugih intervencija u socijalnom radu</w:t>
            </w:r>
          </w:p>
          <w:p w:rsidR="007F6E0C" w:rsidRPr="00DA1A0D" w:rsidRDefault="007F6E0C" w:rsidP="000A31F8">
            <w:pPr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 xml:space="preserve">10.Razumjeti etičke norme u socijalnom radu i ostalim pomažućim profesijama </w:t>
            </w:r>
          </w:p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16.</w:t>
            </w:r>
            <w:r w:rsidRPr="00DA1A0D">
              <w:rPr>
                <w:rFonts w:ascii="Times New Roman" w:hAnsi="Times New Roman" w:cs="Times New Roman"/>
                <w:lang w:val="hr-HR"/>
              </w:rPr>
              <w:t xml:space="preserve"> Analizirati kako društveni, politički, ekonomski, tehnološki i ekološki procesi utječu na pojavu nejednakosti u društvu, razvoj socijalnih rizika i problema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Vrednovanje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Sposobnost rješavanja problema, sposobnost primjene znanja u praksi, sposobnost učenja, sposobnost precizne formulacije stavova, sposobnost stvaranja novih ideja, prezentacijske i komunikacijske vještine.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7F6E0C">
            <w:pPr>
              <w:pStyle w:val="ListParagraph"/>
              <w:numPr>
                <w:ilvl w:val="0"/>
                <w:numId w:val="3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Obilježja branitelja iz Domovinskog rata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Prava iz socijalnog i zdravstvenog sustava koja ostvaruju branitelji i članovi njihovih obitelji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 xml:space="preserve">Multidisciplinarni pristup kvaliteti života branitelja i njihovih obitelji 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Socijalne usluge za branitelje i članove njihove obitelji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 xml:space="preserve">Stigma i antistigma braniteljske populacije 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 xml:space="preserve">Psihosocijalna podrška braniteljima i njihovim obiteljima 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 xml:space="preserve">Duhovna skrb za branitelje i njihove obitelji 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PTSD i druga najčešća oboljenja branitelja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Socijalni rizici kojima su izloženi branitelji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Osnaživanje branitelja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Zagovaranje braniteljske populacije i doprinos lokalnoj zajednici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Skrb za branitelje u zajednici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Braniteljske udruge, domovi hrvatskih veterana i veteranski centri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Palijativna skrb za branitelje</w:t>
            </w:r>
          </w:p>
          <w:p w:rsidR="007F6E0C" w:rsidRPr="00DA1A0D" w:rsidRDefault="007F6E0C" w:rsidP="000A3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6E0C" w:rsidRPr="00DA1A0D" w:rsidRDefault="007F6E0C" w:rsidP="000A3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Predavanje, vođena diskusija, rad na tekstu, studentska debata, samostalno čitanje literature.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7F6E0C">
            <w:pPr>
              <w:pStyle w:val="ListParagraph"/>
              <w:numPr>
                <w:ilvl w:val="3"/>
                <w:numId w:val="309"/>
              </w:numPr>
              <w:ind w:left="245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Vrednovanje studentske izvedbe (individualni / grupni zadatak i prezentacija, vođene diskusije)</w:t>
            </w:r>
          </w:p>
          <w:p w:rsidR="007F6E0C" w:rsidRPr="00DA1A0D" w:rsidRDefault="007F6E0C" w:rsidP="007F6E0C">
            <w:pPr>
              <w:pStyle w:val="ListParagraph"/>
              <w:numPr>
                <w:ilvl w:val="3"/>
                <w:numId w:val="309"/>
              </w:num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A1A0D">
              <w:rPr>
                <w:rFonts w:ascii="Times New Roman" w:hAnsi="Times New Roman" w:cs="Times New Roman"/>
              </w:rPr>
              <w:t>Usmeni ispit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  <w:shd w:val="clear" w:color="auto" w:fill="DEEBF6"/>
          </w:tcPr>
          <w:p w:rsidR="007F6E0C" w:rsidRPr="00DA1A0D" w:rsidRDefault="007F6E0C" w:rsidP="000A31F8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7F6E0C" w:rsidRPr="00DA1A0D" w:rsidRDefault="007F6E0C" w:rsidP="000A31F8">
            <w:pPr>
              <w:tabs>
                <w:tab w:val="left" w:pos="66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A0D">
              <w:rPr>
                <w:rFonts w:ascii="Times New Roman" w:hAnsi="Times New Roman" w:cs="Times New Roman"/>
                <w:b/>
                <w:sz w:val="20"/>
                <w:szCs w:val="20"/>
              </w:rPr>
              <w:t>Planirati različite psihosocijalne i duhovne programe podrške</w:t>
            </w:r>
          </w:p>
          <w:p w:rsidR="007F6E0C" w:rsidRPr="00DA1A0D" w:rsidRDefault="007F6E0C" w:rsidP="000A31F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E0C" w:rsidRPr="00DA1A0D" w:rsidTr="000A31F8">
        <w:trPr>
          <w:trHeight w:val="1966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0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hAnsi="Times New Roman" w:cs="Times New Roman"/>
                <w:lang w:val="hr-HR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3. Definirati rizike i probleme uvažavajući korisničku perspektivu i vrijednosti socijalnog rada</w:t>
            </w:r>
          </w:p>
          <w:p w:rsidR="007F6E0C" w:rsidRPr="00DA1A0D" w:rsidRDefault="007F6E0C" w:rsidP="000A31F8">
            <w:pPr>
              <w:rPr>
                <w:rFonts w:ascii="Times New Roman" w:hAnsi="Times New Roman" w:cs="Times New Roman"/>
                <w:lang w:val="hr-HR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5. Primijeniti metode socijalnog rada s pojedincem, obitelji, grupom i zajednicom</w:t>
            </w:r>
          </w:p>
          <w:p w:rsidR="007F6E0C" w:rsidRPr="00DA1A0D" w:rsidRDefault="007F6E0C" w:rsidP="000A31F8">
            <w:pPr>
              <w:rPr>
                <w:rFonts w:ascii="Times New Roman" w:hAnsi="Times New Roman" w:cs="Times New Roman"/>
                <w:lang w:val="hr-HR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10. Razumjeti etičke norme u socijalnom radu i ostalim pomažućim profesijama</w:t>
            </w:r>
          </w:p>
          <w:p w:rsidR="007F6E0C" w:rsidRPr="00DA1A0D" w:rsidRDefault="007F6E0C" w:rsidP="000A31F8">
            <w:pPr>
              <w:rPr>
                <w:rFonts w:ascii="Times New Roman" w:hAnsi="Times New Roman" w:cs="Times New Roman"/>
                <w:lang w:val="hr-HR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12. Primijeniti teorijski okvir s ciljem procjene, planiranja i rada s pojedincem, obitelji, grupom i u zajednici</w:t>
            </w:r>
          </w:p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0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Primjena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0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Vještina upravljanja informacijama, sposobnost učenja,</w:t>
            </w:r>
            <w:r w:rsidRPr="00DA1A0D">
              <w:rPr>
                <w:rFonts w:ascii="Times New Roman" w:hAnsi="Times New Roman" w:cs="Times New Roman"/>
              </w:rPr>
              <w:t xml:space="preserve"> sposobnost primjene znanja u praksi, sposobnost učenja, prezentacijske i komunikacijske vještine.  </w:t>
            </w: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0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7F6E0C">
            <w:pPr>
              <w:pStyle w:val="ListParagraph"/>
              <w:numPr>
                <w:ilvl w:val="0"/>
                <w:numId w:val="3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 xml:space="preserve">Multidisciplinarni pristup kvaliteti života branitelja i njihovih obitelji 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Socijalne usluge za branitelje i članove njihove obitelji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 xml:space="preserve">Stigma i antistigma braniteljske populacije 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 xml:space="preserve">Psihosocijalna podrška braniteljima i njihovim obiteljima 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 xml:space="preserve">Duhovna skrb za branitelje i njihove obitelji 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PTSD i druga najčešća oboljenja branitelja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Socijalni rizici kojima su izloženi branitelji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Osnaživanje branitelja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Zagovaranje braniteljske populacije i doprinos lokalnoj zajednici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Skrb za branitelje u zajednici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Braniteljske udruge, domovi hrvatskih veterana i veteranski centri</w:t>
            </w:r>
          </w:p>
          <w:p w:rsidR="007F6E0C" w:rsidRPr="00DA1A0D" w:rsidRDefault="007F6E0C" w:rsidP="007F6E0C">
            <w:pPr>
              <w:pStyle w:val="ListParagraph"/>
              <w:numPr>
                <w:ilvl w:val="0"/>
                <w:numId w:val="3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</w:rPr>
              <w:t>Palijativna skrb za branitelje</w:t>
            </w:r>
          </w:p>
          <w:p w:rsidR="007F6E0C" w:rsidRPr="00DA1A0D" w:rsidRDefault="007F6E0C" w:rsidP="000A3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0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0A31F8">
            <w:pPr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lang w:val="hr-HR"/>
              </w:rPr>
              <w:t>Predavanje, vođena diskusija, izrada praktičnog zadatka, demonstracija praktičnog zadatka</w:t>
            </w:r>
          </w:p>
          <w:p w:rsidR="007F6E0C" w:rsidRPr="00DA1A0D" w:rsidRDefault="007F6E0C" w:rsidP="000A31F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F6E0C" w:rsidRPr="00DA1A0D" w:rsidTr="000A31F8">
        <w:trPr>
          <w:trHeight w:val="255"/>
        </w:trPr>
        <w:tc>
          <w:tcPr>
            <w:tcW w:w="2440" w:type="dxa"/>
          </w:tcPr>
          <w:p w:rsidR="007F6E0C" w:rsidRPr="00DA1A0D" w:rsidRDefault="007F6E0C" w:rsidP="007F6E0C">
            <w:pPr>
              <w:numPr>
                <w:ilvl w:val="0"/>
                <w:numId w:val="30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A1A0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F6E0C" w:rsidRPr="00DA1A0D" w:rsidRDefault="007F6E0C" w:rsidP="007F6E0C">
            <w:pPr>
              <w:pStyle w:val="ListParagraph"/>
              <w:numPr>
                <w:ilvl w:val="3"/>
                <w:numId w:val="303"/>
              </w:numPr>
              <w:ind w:left="245"/>
              <w:rPr>
                <w:rFonts w:ascii="Times New Roman" w:hAnsi="Times New Roman" w:cs="Times New Roman"/>
              </w:rPr>
            </w:pPr>
            <w:r w:rsidRPr="00DA1A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A1A0D">
              <w:rPr>
                <w:rFonts w:ascii="Times New Roman" w:hAnsi="Times New Roman" w:cs="Times New Roman"/>
              </w:rPr>
              <w:t>rednovanje studentske izvedbe (individualni / grupni zadatak i prezentacija, vođene diskusije)</w:t>
            </w:r>
          </w:p>
          <w:p w:rsidR="007F6E0C" w:rsidRPr="00DA1A0D" w:rsidRDefault="007F6E0C" w:rsidP="007F6E0C">
            <w:pPr>
              <w:pStyle w:val="ListParagraph"/>
              <w:numPr>
                <w:ilvl w:val="3"/>
                <w:numId w:val="303"/>
              </w:num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A1A0D">
              <w:rPr>
                <w:rFonts w:ascii="Times New Roman" w:hAnsi="Times New Roman" w:cs="Times New Roman"/>
              </w:rPr>
              <w:t>Usmeni ispit</w:t>
            </w:r>
          </w:p>
        </w:tc>
      </w:tr>
    </w:tbl>
    <w:p w:rsidR="002720F1" w:rsidRDefault="002720F1" w:rsidP="002720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2720F1" w:rsidRDefault="002720F1" w:rsidP="002720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</w:p>
    <w:p w:rsidR="002720F1" w:rsidRDefault="002720F1" w:rsidP="002720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20F1" w:rsidRDefault="002720F1" w:rsidP="002720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20F1" w:rsidRPr="00F04716" w:rsidRDefault="002720F1" w:rsidP="002720F1">
      <w:pPr>
        <w:rPr>
          <w:lang w:val="hr-HR"/>
        </w:rPr>
      </w:pPr>
    </w:p>
    <w:p w:rsidR="002720F1" w:rsidRDefault="002720F1" w:rsidP="003B0A76">
      <w:pPr>
        <w:rPr>
          <w:rFonts w:ascii="Times New Roman" w:hAnsi="Times New Roman" w:cs="Times New Roman"/>
          <w:sz w:val="22"/>
          <w:szCs w:val="22"/>
          <w:highlight w:val="green"/>
        </w:rPr>
      </w:pPr>
    </w:p>
    <w:p w:rsidR="002720F1" w:rsidRDefault="002720F1" w:rsidP="003B0A76">
      <w:pPr>
        <w:rPr>
          <w:rFonts w:ascii="Times New Roman" w:hAnsi="Times New Roman" w:cs="Times New Roman"/>
          <w:sz w:val="22"/>
          <w:szCs w:val="22"/>
          <w:highlight w:val="green"/>
        </w:rPr>
      </w:pPr>
    </w:p>
    <w:p w:rsidR="002720F1" w:rsidRDefault="002720F1" w:rsidP="003B0A76">
      <w:pPr>
        <w:rPr>
          <w:rFonts w:ascii="Times New Roman" w:hAnsi="Times New Roman" w:cs="Times New Roman"/>
          <w:sz w:val="22"/>
          <w:szCs w:val="22"/>
          <w:highlight w:val="green"/>
        </w:rPr>
      </w:pPr>
    </w:p>
    <w:p w:rsidR="00BD031D" w:rsidRPr="00081EAD" w:rsidRDefault="00BD031D" w:rsidP="00BD031D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BD031D" w:rsidRPr="00081EAD" w:rsidRDefault="00BD031D">
      <w:pPr>
        <w:rPr>
          <w:rFonts w:ascii="Times New Roman" w:hAnsi="Times New Roman" w:cs="Times New Roman"/>
          <w:sz w:val="22"/>
          <w:szCs w:val="22"/>
          <w:lang w:val="hr-HR"/>
        </w:rPr>
      </w:pPr>
    </w:p>
    <w:sectPr w:rsidR="00BD031D" w:rsidRPr="00081EAD" w:rsidSect="00027624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064"/>
    <w:multiLevelType w:val="multilevel"/>
    <w:tmpl w:val="DD8AA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990ACC"/>
    <w:multiLevelType w:val="multilevel"/>
    <w:tmpl w:val="E7D693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2D49C5"/>
    <w:multiLevelType w:val="multilevel"/>
    <w:tmpl w:val="9A0AFE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82C8E"/>
    <w:multiLevelType w:val="multilevel"/>
    <w:tmpl w:val="05D2B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259339C"/>
    <w:multiLevelType w:val="hybridMultilevel"/>
    <w:tmpl w:val="0144D4C6"/>
    <w:lvl w:ilvl="0" w:tplc="3B6637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9A6E56"/>
    <w:multiLevelType w:val="multilevel"/>
    <w:tmpl w:val="5CBAC0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531D1"/>
    <w:multiLevelType w:val="multilevel"/>
    <w:tmpl w:val="AFDE7A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3FB5C87"/>
    <w:multiLevelType w:val="multilevel"/>
    <w:tmpl w:val="D834E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084743"/>
    <w:multiLevelType w:val="multilevel"/>
    <w:tmpl w:val="405C8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8216A1"/>
    <w:multiLevelType w:val="multilevel"/>
    <w:tmpl w:val="910E6C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8927DB"/>
    <w:multiLevelType w:val="multilevel"/>
    <w:tmpl w:val="7AFEE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D45FE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F22D5"/>
    <w:multiLevelType w:val="multilevel"/>
    <w:tmpl w:val="E4F08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E71F51"/>
    <w:multiLevelType w:val="multilevel"/>
    <w:tmpl w:val="2FC4E4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F40714"/>
    <w:multiLevelType w:val="hybridMultilevel"/>
    <w:tmpl w:val="582C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663632"/>
    <w:multiLevelType w:val="multilevel"/>
    <w:tmpl w:val="A25E6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965B4D"/>
    <w:multiLevelType w:val="hybridMultilevel"/>
    <w:tmpl w:val="E1EE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D42645"/>
    <w:multiLevelType w:val="multilevel"/>
    <w:tmpl w:val="C37CE2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A328F5"/>
    <w:multiLevelType w:val="multilevel"/>
    <w:tmpl w:val="DB666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AF68C7"/>
    <w:multiLevelType w:val="multilevel"/>
    <w:tmpl w:val="C1F8DE6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11A6C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82F35FA"/>
    <w:multiLevelType w:val="multilevel"/>
    <w:tmpl w:val="E2F21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5858B8"/>
    <w:multiLevelType w:val="multilevel"/>
    <w:tmpl w:val="866EC6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85B3A13"/>
    <w:multiLevelType w:val="multilevel"/>
    <w:tmpl w:val="6720B9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8D92866"/>
    <w:multiLevelType w:val="multilevel"/>
    <w:tmpl w:val="11240D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9732EC4"/>
    <w:multiLevelType w:val="multilevel"/>
    <w:tmpl w:val="B1583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9FE1670"/>
    <w:multiLevelType w:val="hybridMultilevel"/>
    <w:tmpl w:val="EFE85896"/>
    <w:lvl w:ilvl="0" w:tplc="C6F66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A255382"/>
    <w:multiLevelType w:val="multilevel"/>
    <w:tmpl w:val="C1F42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A365ADF"/>
    <w:multiLevelType w:val="multilevel"/>
    <w:tmpl w:val="CA1061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A7271BA"/>
    <w:multiLevelType w:val="multilevel"/>
    <w:tmpl w:val="9C223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ACF5935"/>
    <w:multiLevelType w:val="hybridMultilevel"/>
    <w:tmpl w:val="2A40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237AEA"/>
    <w:multiLevelType w:val="hybridMultilevel"/>
    <w:tmpl w:val="1206E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BDF0D25"/>
    <w:multiLevelType w:val="multilevel"/>
    <w:tmpl w:val="EFE6DB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C096215"/>
    <w:multiLevelType w:val="multilevel"/>
    <w:tmpl w:val="28385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AC4502"/>
    <w:multiLevelType w:val="hybridMultilevel"/>
    <w:tmpl w:val="9DA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CB80E7F"/>
    <w:multiLevelType w:val="multilevel"/>
    <w:tmpl w:val="972E6D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CC7660A"/>
    <w:multiLevelType w:val="multilevel"/>
    <w:tmpl w:val="BF8012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D313B0E"/>
    <w:multiLevelType w:val="multilevel"/>
    <w:tmpl w:val="99909C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D400769"/>
    <w:multiLevelType w:val="hybridMultilevel"/>
    <w:tmpl w:val="D96A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4541D0"/>
    <w:multiLevelType w:val="multilevel"/>
    <w:tmpl w:val="0EC88F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0D8D1609"/>
    <w:multiLevelType w:val="multilevel"/>
    <w:tmpl w:val="2BBACE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DB935EF"/>
    <w:multiLevelType w:val="hybridMultilevel"/>
    <w:tmpl w:val="EFE85896"/>
    <w:lvl w:ilvl="0" w:tplc="C6F66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0E9F1162"/>
    <w:multiLevelType w:val="multilevel"/>
    <w:tmpl w:val="13E6C7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0ED07BAF"/>
    <w:multiLevelType w:val="multilevel"/>
    <w:tmpl w:val="84BEF7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0F277822"/>
    <w:multiLevelType w:val="multilevel"/>
    <w:tmpl w:val="E7E012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F637A29"/>
    <w:multiLevelType w:val="hybridMultilevel"/>
    <w:tmpl w:val="2DB26CAC"/>
    <w:lvl w:ilvl="0" w:tplc="A246C7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33CD9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F850A9D"/>
    <w:multiLevelType w:val="multilevel"/>
    <w:tmpl w:val="B40010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0996EE6"/>
    <w:multiLevelType w:val="hybridMultilevel"/>
    <w:tmpl w:val="FE70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A65405"/>
    <w:multiLevelType w:val="multilevel"/>
    <w:tmpl w:val="F8348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0AD5EEE"/>
    <w:multiLevelType w:val="multilevel"/>
    <w:tmpl w:val="229C20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0CB738A"/>
    <w:multiLevelType w:val="multilevel"/>
    <w:tmpl w:val="A17815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187085C"/>
    <w:multiLevelType w:val="multilevel"/>
    <w:tmpl w:val="D36692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1CD075D"/>
    <w:multiLevelType w:val="multilevel"/>
    <w:tmpl w:val="75E07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78478E"/>
    <w:multiLevelType w:val="multilevel"/>
    <w:tmpl w:val="C0727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A86A2C"/>
    <w:multiLevelType w:val="multilevel"/>
    <w:tmpl w:val="B20025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34C7199"/>
    <w:multiLevelType w:val="multilevel"/>
    <w:tmpl w:val="B6D46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530014"/>
    <w:multiLevelType w:val="multilevel"/>
    <w:tmpl w:val="5406F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41B7734"/>
    <w:multiLevelType w:val="multilevel"/>
    <w:tmpl w:val="CE820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4C32ECF"/>
    <w:multiLevelType w:val="multilevel"/>
    <w:tmpl w:val="F90272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51F7F33"/>
    <w:multiLevelType w:val="multilevel"/>
    <w:tmpl w:val="1F987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5940D96"/>
    <w:multiLevelType w:val="multilevel"/>
    <w:tmpl w:val="DFAA33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5EF1BAD"/>
    <w:multiLevelType w:val="multilevel"/>
    <w:tmpl w:val="C5CA8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5FB798C"/>
    <w:multiLevelType w:val="hybridMultilevel"/>
    <w:tmpl w:val="9DA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60334BD"/>
    <w:multiLevelType w:val="multilevel"/>
    <w:tmpl w:val="EF24E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1852A7"/>
    <w:multiLevelType w:val="multilevel"/>
    <w:tmpl w:val="2CBA20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18146D5A"/>
    <w:multiLevelType w:val="multilevel"/>
    <w:tmpl w:val="B1162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92C6D30"/>
    <w:multiLevelType w:val="multilevel"/>
    <w:tmpl w:val="49BC26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9AB7BE5"/>
    <w:multiLevelType w:val="multilevel"/>
    <w:tmpl w:val="859E65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19C70D74"/>
    <w:multiLevelType w:val="multilevel"/>
    <w:tmpl w:val="7CEE4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9D401B0"/>
    <w:multiLevelType w:val="multilevel"/>
    <w:tmpl w:val="C980B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9F03145"/>
    <w:multiLevelType w:val="multilevel"/>
    <w:tmpl w:val="C7080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014302"/>
    <w:multiLevelType w:val="multilevel"/>
    <w:tmpl w:val="AC084F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1A277107"/>
    <w:multiLevelType w:val="multilevel"/>
    <w:tmpl w:val="F7E83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A542C9B"/>
    <w:multiLevelType w:val="hybridMultilevel"/>
    <w:tmpl w:val="FD0C394C"/>
    <w:lvl w:ilvl="0" w:tplc="7FDE0A6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B681AAC"/>
    <w:multiLevelType w:val="multilevel"/>
    <w:tmpl w:val="DA5803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1B751346"/>
    <w:multiLevelType w:val="multilevel"/>
    <w:tmpl w:val="4C70B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1BB11448"/>
    <w:multiLevelType w:val="multilevel"/>
    <w:tmpl w:val="9D78AB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1C9A011C"/>
    <w:multiLevelType w:val="multilevel"/>
    <w:tmpl w:val="6C846C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1D1D1BC2"/>
    <w:multiLevelType w:val="multilevel"/>
    <w:tmpl w:val="4704E0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1D614D07"/>
    <w:multiLevelType w:val="multilevel"/>
    <w:tmpl w:val="B3BA82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1DD53B12"/>
    <w:multiLevelType w:val="multilevel"/>
    <w:tmpl w:val="DFD69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E4D25BA"/>
    <w:multiLevelType w:val="multilevel"/>
    <w:tmpl w:val="FC24A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1E7B0B04"/>
    <w:multiLevelType w:val="multilevel"/>
    <w:tmpl w:val="82488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4021DE"/>
    <w:multiLevelType w:val="multilevel"/>
    <w:tmpl w:val="0646F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AE12E3"/>
    <w:multiLevelType w:val="hybridMultilevel"/>
    <w:tmpl w:val="F78A0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1FAE7CEB"/>
    <w:multiLevelType w:val="multilevel"/>
    <w:tmpl w:val="4F9442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1D40AE0"/>
    <w:multiLevelType w:val="multilevel"/>
    <w:tmpl w:val="BFD62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3215CB"/>
    <w:multiLevelType w:val="multilevel"/>
    <w:tmpl w:val="7548A7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27F238D"/>
    <w:multiLevelType w:val="hybridMultilevel"/>
    <w:tmpl w:val="1FF0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4021F32"/>
    <w:multiLevelType w:val="multilevel"/>
    <w:tmpl w:val="EC645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A46790"/>
    <w:multiLevelType w:val="multilevel"/>
    <w:tmpl w:val="B1E0920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AC17BE"/>
    <w:multiLevelType w:val="hybridMultilevel"/>
    <w:tmpl w:val="FAB0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4E22A0F"/>
    <w:multiLevelType w:val="multilevel"/>
    <w:tmpl w:val="9DB6E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5167D8A"/>
    <w:multiLevelType w:val="multilevel"/>
    <w:tmpl w:val="B28886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66F33E0"/>
    <w:multiLevelType w:val="hybridMultilevel"/>
    <w:tmpl w:val="E1EE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6E37952"/>
    <w:multiLevelType w:val="multilevel"/>
    <w:tmpl w:val="11487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26F84151"/>
    <w:multiLevelType w:val="multilevel"/>
    <w:tmpl w:val="FEEE8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700726E"/>
    <w:multiLevelType w:val="multilevel"/>
    <w:tmpl w:val="58BA4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14576E"/>
    <w:multiLevelType w:val="multilevel"/>
    <w:tmpl w:val="D6C4B09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72D1C8F"/>
    <w:multiLevelType w:val="multilevel"/>
    <w:tmpl w:val="8D5455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274C5051"/>
    <w:multiLevelType w:val="multilevel"/>
    <w:tmpl w:val="FD74F3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279827A0"/>
    <w:multiLevelType w:val="multilevel"/>
    <w:tmpl w:val="C6683F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27A34683"/>
    <w:multiLevelType w:val="multilevel"/>
    <w:tmpl w:val="A38EEE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2844640C"/>
    <w:multiLevelType w:val="multilevel"/>
    <w:tmpl w:val="E892AF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0C7BFC"/>
    <w:multiLevelType w:val="hybridMultilevel"/>
    <w:tmpl w:val="2DB26CAC"/>
    <w:lvl w:ilvl="0" w:tplc="A246C7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33CD9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9333559"/>
    <w:multiLevelType w:val="hybridMultilevel"/>
    <w:tmpl w:val="9DA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29542A8F"/>
    <w:multiLevelType w:val="multilevel"/>
    <w:tmpl w:val="B804FA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29B963CC"/>
    <w:multiLevelType w:val="multilevel"/>
    <w:tmpl w:val="89029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9E02410"/>
    <w:multiLevelType w:val="hybridMultilevel"/>
    <w:tmpl w:val="8B2C7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29ED239C"/>
    <w:multiLevelType w:val="hybridMultilevel"/>
    <w:tmpl w:val="2DB26CAC"/>
    <w:lvl w:ilvl="0" w:tplc="A246C7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33CD9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2A5F401C"/>
    <w:multiLevelType w:val="multilevel"/>
    <w:tmpl w:val="647E8E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2AB0534A"/>
    <w:multiLevelType w:val="multilevel"/>
    <w:tmpl w:val="1AD0E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650145"/>
    <w:multiLevelType w:val="multilevel"/>
    <w:tmpl w:val="D0AE483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BAD5865"/>
    <w:multiLevelType w:val="multilevel"/>
    <w:tmpl w:val="DDBACE6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BE53A7B"/>
    <w:multiLevelType w:val="multilevel"/>
    <w:tmpl w:val="88A82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2DE14E79"/>
    <w:multiLevelType w:val="hybridMultilevel"/>
    <w:tmpl w:val="8C82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DEC7F67"/>
    <w:multiLevelType w:val="multilevel"/>
    <w:tmpl w:val="DC367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E8B3757"/>
    <w:multiLevelType w:val="multilevel"/>
    <w:tmpl w:val="60807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DA2A16"/>
    <w:multiLevelType w:val="multilevel"/>
    <w:tmpl w:val="AC2A5F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2F2F6229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2FB0310B"/>
    <w:multiLevelType w:val="multilevel"/>
    <w:tmpl w:val="52EEF1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304A3ED4"/>
    <w:multiLevelType w:val="hybridMultilevel"/>
    <w:tmpl w:val="13F88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0D06030"/>
    <w:multiLevelType w:val="multilevel"/>
    <w:tmpl w:val="BC522A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318202A7"/>
    <w:multiLevelType w:val="hybridMultilevel"/>
    <w:tmpl w:val="2DB26CAC"/>
    <w:lvl w:ilvl="0" w:tplc="A246C7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33CD9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1E25F69"/>
    <w:multiLevelType w:val="multilevel"/>
    <w:tmpl w:val="F56A6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1F67127"/>
    <w:multiLevelType w:val="multilevel"/>
    <w:tmpl w:val="9078F5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323558AD"/>
    <w:multiLevelType w:val="multilevel"/>
    <w:tmpl w:val="41140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24B1F4A"/>
    <w:multiLevelType w:val="multilevel"/>
    <w:tmpl w:val="192E4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2FB0EEC"/>
    <w:multiLevelType w:val="hybridMultilevel"/>
    <w:tmpl w:val="F78A0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4014C7C"/>
    <w:multiLevelType w:val="hybridMultilevel"/>
    <w:tmpl w:val="EBF841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34270674"/>
    <w:multiLevelType w:val="multilevel"/>
    <w:tmpl w:val="7D3CC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45C6B70"/>
    <w:multiLevelType w:val="hybridMultilevel"/>
    <w:tmpl w:val="ED6009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347C3467"/>
    <w:multiLevelType w:val="multilevel"/>
    <w:tmpl w:val="3B84A6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34D9290C"/>
    <w:multiLevelType w:val="multilevel"/>
    <w:tmpl w:val="D2801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5775FD9"/>
    <w:multiLevelType w:val="multilevel"/>
    <w:tmpl w:val="9C3672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5A835E6"/>
    <w:multiLevelType w:val="hybridMultilevel"/>
    <w:tmpl w:val="0A0A6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EC4D77"/>
    <w:multiLevelType w:val="multilevel"/>
    <w:tmpl w:val="11987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60C39D0"/>
    <w:multiLevelType w:val="multilevel"/>
    <w:tmpl w:val="4FE8CB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366863B5"/>
    <w:multiLevelType w:val="hybridMultilevel"/>
    <w:tmpl w:val="28964E62"/>
    <w:lvl w:ilvl="0" w:tplc="A7AC0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78F1722"/>
    <w:multiLevelType w:val="multilevel"/>
    <w:tmpl w:val="5684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7B83BEE"/>
    <w:multiLevelType w:val="multilevel"/>
    <w:tmpl w:val="9490E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3881631E"/>
    <w:multiLevelType w:val="multilevel"/>
    <w:tmpl w:val="622458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38DC0269"/>
    <w:multiLevelType w:val="multilevel"/>
    <w:tmpl w:val="31C25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7" w15:restartNumberingAfterBreak="0">
    <w:nsid w:val="38E03212"/>
    <w:multiLevelType w:val="multilevel"/>
    <w:tmpl w:val="119E2A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395C2E7D"/>
    <w:multiLevelType w:val="multilevel"/>
    <w:tmpl w:val="36A0E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9D85A15"/>
    <w:multiLevelType w:val="multilevel"/>
    <w:tmpl w:val="2D5EB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A58709A"/>
    <w:multiLevelType w:val="multilevel"/>
    <w:tmpl w:val="428E9B7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3A852E91"/>
    <w:multiLevelType w:val="multilevel"/>
    <w:tmpl w:val="5E30B4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3AB73FF1"/>
    <w:multiLevelType w:val="multilevel"/>
    <w:tmpl w:val="967216E0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B6A159F"/>
    <w:multiLevelType w:val="multilevel"/>
    <w:tmpl w:val="432A13D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3BC8290A"/>
    <w:multiLevelType w:val="multilevel"/>
    <w:tmpl w:val="4056B6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3C0428FA"/>
    <w:multiLevelType w:val="multilevel"/>
    <w:tmpl w:val="89D2D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78185D"/>
    <w:multiLevelType w:val="multilevel"/>
    <w:tmpl w:val="9516E67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3CD03398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3D010664"/>
    <w:multiLevelType w:val="multilevel"/>
    <w:tmpl w:val="CF72CA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3D523A3B"/>
    <w:multiLevelType w:val="multilevel"/>
    <w:tmpl w:val="63620C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3D7D224B"/>
    <w:multiLevelType w:val="multilevel"/>
    <w:tmpl w:val="B5EE116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3F3E5C9A"/>
    <w:multiLevelType w:val="multilevel"/>
    <w:tmpl w:val="9B4894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711252"/>
    <w:multiLevelType w:val="multilevel"/>
    <w:tmpl w:val="04B85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F927567"/>
    <w:multiLevelType w:val="multilevel"/>
    <w:tmpl w:val="7188F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FD766A0"/>
    <w:multiLevelType w:val="hybridMultilevel"/>
    <w:tmpl w:val="9DEAA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FE3190E"/>
    <w:multiLevelType w:val="multilevel"/>
    <w:tmpl w:val="ACD87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FF143CE"/>
    <w:multiLevelType w:val="multilevel"/>
    <w:tmpl w:val="E5C2F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3FF55548"/>
    <w:multiLevelType w:val="multilevel"/>
    <w:tmpl w:val="079A189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00A0E00"/>
    <w:multiLevelType w:val="multilevel"/>
    <w:tmpl w:val="96FA82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4019326F"/>
    <w:multiLevelType w:val="multilevel"/>
    <w:tmpl w:val="2BA6D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1" w15:restartNumberingAfterBreak="0">
    <w:nsid w:val="40DC7945"/>
    <w:multiLevelType w:val="multilevel"/>
    <w:tmpl w:val="61CAF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41005BC4"/>
    <w:multiLevelType w:val="multilevel"/>
    <w:tmpl w:val="49ACB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3" w15:restartNumberingAfterBreak="0">
    <w:nsid w:val="412B4FF0"/>
    <w:multiLevelType w:val="multilevel"/>
    <w:tmpl w:val="FDB4ABD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1494D51"/>
    <w:multiLevelType w:val="multilevel"/>
    <w:tmpl w:val="C8D895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41E3674B"/>
    <w:multiLevelType w:val="multilevel"/>
    <w:tmpl w:val="0FDA8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6" w15:restartNumberingAfterBreak="0">
    <w:nsid w:val="42B83BFB"/>
    <w:multiLevelType w:val="multilevel"/>
    <w:tmpl w:val="A05A38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431672D3"/>
    <w:multiLevelType w:val="multilevel"/>
    <w:tmpl w:val="AC3AA22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435E22B2"/>
    <w:multiLevelType w:val="multilevel"/>
    <w:tmpl w:val="99B67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43A13FE1"/>
    <w:multiLevelType w:val="multilevel"/>
    <w:tmpl w:val="BD0860DC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3A725AA"/>
    <w:multiLevelType w:val="hybridMultilevel"/>
    <w:tmpl w:val="28964E62"/>
    <w:lvl w:ilvl="0" w:tplc="A7AC0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3FB3E0F"/>
    <w:multiLevelType w:val="multilevel"/>
    <w:tmpl w:val="E68053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452D190B"/>
    <w:multiLevelType w:val="multilevel"/>
    <w:tmpl w:val="D8862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452F5C83"/>
    <w:multiLevelType w:val="multilevel"/>
    <w:tmpl w:val="9E465D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45324F9A"/>
    <w:multiLevelType w:val="multilevel"/>
    <w:tmpl w:val="0C6270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456E4F00"/>
    <w:multiLevelType w:val="multilevel"/>
    <w:tmpl w:val="CFE4F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7" w15:restartNumberingAfterBreak="0">
    <w:nsid w:val="45AE7120"/>
    <w:multiLevelType w:val="multilevel"/>
    <w:tmpl w:val="330249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46143C24"/>
    <w:multiLevelType w:val="multilevel"/>
    <w:tmpl w:val="F3F6A8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46450BDE"/>
    <w:multiLevelType w:val="multilevel"/>
    <w:tmpl w:val="D108CAE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466258E4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469464D2"/>
    <w:multiLevelType w:val="hybridMultilevel"/>
    <w:tmpl w:val="578C0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47A2554A"/>
    <w:multiLevelType w:val="multilevel"/>
    <w:tmpl w:val="5FCA5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7C934E7"/>
    <w:multiLevelType w:val="multilevel"/>
    <w:tmpl w:val="600C3D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47F83586"/>
    <w:multiLevelType w:val="multilevel"/>
    <w:tmpl w:val="172C57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484955AC"/>
    <w:multiLevelType w:val="multilevel"/>
    <w:tmpl w:val="D0328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8C902D6"/>
    <w:multiLevelType w:val="multilevel"/>
    <w:tmpl w:val="1B4ED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8CD2FA4"/>
    <w:multiLevelType w:val="hybridMultilevel"/>
    <w:tmpl w:val="F78A0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48EE1AA2"/>
    <w:multiLevelType w:val="multilevel"/>
    <w:tmpl w:val="F1AE34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49503E41"/>
    <w:multiLevelType w:val="multilevel"/>
    <w:tmpl w:val="08563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495203EA"/>
    <w:multiLevelType w:val="multilevel"/>
    <w:tmpl w:val="92EAB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A0E3F9C"/>
    <w:multiLevelType w:val="multilevel"/>
    <w:tmpl w:val="15607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A1F5E60"/>
    <w:multiLevelType w:val="multilevel"/>
    <w:tmpl w:val="9A423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4A5442F7"/>
    <w:multiLevelType w:val="multilevel"/>
    <w:tmpl w:val="7988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4" w15:restartNumberingAfterBreak="0">
    <w:nsid w:val="4B0E1384"/>
    <w:multiLevelType w:val="hybridMultilevel"/>
    <w:tmpl w:val="ABE26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B1E7BDA"/>
    <w:multiLevelType w:val="multilevel"/>
    <w:tmpl w:val="414681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4B5826BA"/>
    <w:multiLevelType w:val="multilevel"/>
    <w:tmpl w:val="BF5A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BE01B0C"/>
    <w:multiLevelType w:val="multilevel"/>
    <w:tmpl w:val="C24C96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4C87180D"/>
    <w:multiLevelType w:val="multilevel"/>
    <w:tmpl w:val="E2E039D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C884226"/>
    <w:multiLevelType w:val="multilevel"/>
    <w:tmpl w:val="F626C9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4E210577"/>
    <w:multiLevelType w:val="hybridMultilevel"/>
    <w:tmpl w:val="7C9A9D34"/>
    <w:lvl w:ilvl="0" w:tplc="919C702E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F512467"/>
    <w:multiLevelType w:val="multilevel"/>
    <w:tmpl w:val="93B4D8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4F6F0842"/>
    <w:multiLevelType w:val="multilevel"/>
    <w:tmpl w:val="1C4015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4FAF277C"/>
    <w:multiLevelType w:val="multilevel"/>
    <w:tmpl w:val="D79CF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4FDA26D6"/>
    <w:multiLevelType w:val="multilevel"/>
    <w:tmpl w:val="566A97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4FE25E09"/>
    <w:multiLevelType w:val="hybridMultilevel"/>
    <w:tmpl w:val="75CE0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501460C2"/>
    <w:multiLevelType w:val="hybridMultilevel"/>
    <w:tmpl w:val="578C0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503E28AD"/>
    <w:multiLevelType w:val="multilevel"/>
    <w:tmpl w:val="404899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504367D6"/>
    <w:multiLevelType w:val="hybridMultilevel"/>
    <w:tmpl w:val="8DAC6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50854CA2"/>
    <w:multiLevelType w:val="multilevel"/>
    <w:tmpl w:val="6C64B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0" w15:restartNumberingAfterBreak="0">
    <w:nsid w:val="514F1979"/>
    <w:multiLevelType w:val="multilevel"/>
    <w:tmpl w:val="F670B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28D41AD"/>
    <w:multiLevelType w:val="multilevel"/>
    <w:tmpl w:val="8BB40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2AF461A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52FA1278"/>
    <w:multiLevelType w:val="multilevel"/>
    <w:tmpl w:val="93103F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534F3B21"/>
    <w:multiLevelType w:val="multilevel"/>
    <w:tmpl w:val="36584F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53885765"/>
    <w:multiLevelType w:val="multilevel"/>
    <w:tmpl w:val="268072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54657FD5"/>
    <w:multiLevelType w:val="multilevel"/>
    <w:tmpl w:val="D3A4E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4BB49F0"/>
    <w:multiLevelType w:val="multilevel"/>
    <w:tmpl w:val="6C14AF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55624550"/>
    <w:multiLevelType w:val="multilevel"/>
    <w:tmpl w:val="B4D4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5950189"/>
    <w:multiLevelType w:val="multilevel"/>
    <w:tmpl w:val="071E8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59C0095"/>
    <w:multiLevelType w:val="multilevel"/>
    <w:tmpl w:val="FF923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561D537F"/>
    <w:multiLevelType w:val="hybridMultilevel"/>
    <w:tmpl w:val="E1EE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56387D81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56BD46A7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57E35AE0"/>
    <w:multiLevelType w:val="hybridMultilevel"/>
    <w:tmpl w:val="2CFC17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583C31AF"/>
    <w:multiLevelType w:val="multilevel"/>
    <w:tmpl w:val="976A40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594626AD"/>
    <w:multiLevelType w:val="multilevel"/>
    <w:tmpl w:val="04044B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5ADD26A5"/>
    <w:multiLevelType w:val="hybridMultilevel"/>
    <w:tmpl w:val="EFE85896"/>
    <w:lvl w:ilvl="0" w:tplc="C6F66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5AEF53F5"/>
    <w:multiLevelType w:val="multilevel"/>
    <w:tmpl w:val="30AA6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5B3965F6"/>
    <w:multiLevelType w:val="hybridMultilevel"/>
    <w:tmpl w:val="F78A0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5B685D43"/>
    <w:multiLevelType w:val="multilevel"/>
    <w:tmpl w:val="2280D3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5B977855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5BD37C63"/>
    <w:multiLevelType w:val="multilevel"/>
    <w:tmpl w:val="5F000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5C0566D1"/>
    <w:multiLevelType w:val="multilevel"/>
    <w:tmpl w:val="4D064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5C1A249F"/>
    <w:multiLevelType w:val="multilevel"/>
    <w:tmpl w:val="3DE003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5C376C38"/>
    <w:multiLevelType w:val="multilevel"/>
    <w:tmpl w:val="F5985A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5C8932B3"/>
    <w:multiLevelType w:val="multilevel"/>
    <w:tmpl w:val="7792B13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5CD06207"/>
    <w:multiLevelType w:val="multilevel"/>
    <w:tmpl w:val="DE3C2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8" w15:restartNumberingAfterBreak="0">
    <w:nsid w:val="5E72746A"/>
    <w:multiLevelType w:val="hybridMultilevel"/>
    <w:tmpl w:val="283AAAC2"/>
    <w:lvl w:ilvl="0" w:tplc="870EAB6E">
      <w:start w:val="16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0D504C0"/>
    <w:multiLevelType w:val="multilevel"/>
    <w:tmpl w:val="F16C7E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61D043F0"/>
    <w:multiLevelType w:val="hybridMultilevel"/>
    <w:tmpl w:val="395E27B2"/>
    <w:lvl w:ilvl="0" w:tplc="616CEBE0">
      <w:start w:val="16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1FC59D7"/>
    <w:multiLevelType w:val="multilevel"/>
    <w:tmpl w:val="C74662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62150686"/>
    <w:multiLevelType w:val="multilevel"/>
    <w:tmpl w:val="E050E6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629E0D17"/>
    <w:multiLevelType w:val="hybridMultilevel"/>
    <w:tmpl w:val="1206E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62A634AA"/>
    <w:multiLevelType w:val="multilevel"/>
    <w:tmpl w:val="5CD61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640D0E8D"/>
    <w:multiLevelType w:val="multilevel"/>
    <w:tmpl w:val="F79A71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6" w15:restartNumberingAfterBreak="0">
    <w:nsid w:val="641A034E"/>
    <w:multiLevelType w:val="hybridMultilevel"/>
    <w:tmpl w:val="0212C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4B40C4E"/>
    <w:multiLevelType w:val="multilevel"/>
    <w:tmpl w:val="86363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64B82FF5"/>
    <w:multiLevelType w:val="multilevel"/>
    <w:tmpl w:val="F03EF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52632EF"/>
    <w:multiLevelType w:val="multilevel"/>
    <w:tmpl w:val="509A7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5780AA6"/>
    <w:multiLevelType w:val="multilevel"/>
    <w:tmpl w:val="80CA4B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65E97B6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 w15:restartNumberingAfterBreak="0">
    <w:nsid w:val="65EC5749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66EF1FD4"/>
    <w:multiLevelType w:val="hybridMultilevel"/>
    <w:tmpl w:val="E5FE0330"/>
    <w:lvl w:ilvl="0" w:tplc="3FB6A86C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74C2DB4"/>
    <w:multiLevelType w:val="hybridMultilevel"/>
    <w:tmpl w:val="F2E25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3CD9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67E624CA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680E3848"/>
    <w:multiLevelType w:val="multilevel"/>
    <w:tmpl w:val="9D1A9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8E028F1"/>
    <w:multiLevelType w:val="multilevel"/>
    <w:tmpl w:val="A5FE8E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8" w15:restartNumberingAfterBreak="0">
    <w:nsid w:val="69761077"/>
    <w:multiLevelType w:val="hybridMultilevel"/>
    <w:tmpl w:val="9308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98C7E2E"/>
    <w:multiLevelType w:val="multilevel"/>
    <w:tmpl w:val="1D8E5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A690E08"/>
    <w:multiLevelType w:val="multilevel"/>
    <w:tmpl w:val="FDE6F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6B0D29F7"/>
    <w:multiLevelType w:val="multilevel"/>
    <w:tmpl w:val="5D9EE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2" w15:restartNumberingAfterBreak="0">
    <w:nsid w:val="6B5B5FB8"/>
    <w:multiLevelType w:val="hybridMultilevel"/>
    <w:tmpl w:val="1206E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 w15:restartNumberingAfterBreak="0">
    <w:nsid w:val="6BBA0338"/>
    <w:multiLevelType w:val="multilevel"/>
    <w:tmpl w:val="627ED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6BE16235"/>
    <w:multiLevelType w:val="multilevel"/>
    <w:tmpl w:val="BBE25B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6C177E7D"/>
    <w:multiLevelType w:val="multilevel"/>
    <w:tmpl w:val="BD6C6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C1E1A80"/>
    <w:multiLevelType w:val="multilevel"/>
    <w:tmpl w:val="9B4C43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7" w15:restartNumberingAfterBreak="0">
    <w:nsid w:val="6C387A93"/>
    <w:multiLevelType w:val="multilevel"/>
    <w:tmpl w:val="585E8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6C57013B"/>
    <w:multiLevelType w:val="multilevel"/>
    <w:tmpl w:val="CE60C3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6D3B3C0F"/>
    <w:multiLevelType w:val="hybridMultilevel"/>
    <w:tmpl w:val="578C0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6DFB05D4"/>
    <w:multiLevelType w:val="hybridMultilevel"/>
    <w:tmpl w:val="9DA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6EE05E90"/>
    <w:multiLevelType w:val="multilevel"/>
    <w:tmpl w:val="0358B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6F2E0530"/>
    <w:multiLevelType w:val="multilevel"/>
    <w:tmpl w:val="5DFAABC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F444160"/>
    <w:multiLevelType w:val="multilevel"/>
    <w:tmpl w:val="9228AB2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4" w15:restartNumberingAfterBreak="0">
    <w:nsid w:val="6FE7488B"/>
    <w:multiLevelType w:val="hybridMultilevel"/>
    <w:tmpl w:val="E1EE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 w15:restartNumberingAfterBreak="0">
    <w:nsid w:val="72224634"/>
    <w:multiLevelType w:val="hybridMultilevel"/>
    <w:tmpl w:val="5A2CE260"/>
    <w:lvl w:ilvl="0" w:tplc="26644E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 w15:restartNumberingAfterBreak="0">
    <w:nsid w:val="72672E98"/>
    <w:multiLevelType w:val="hybridMultilevel"/>
    <w:tmpl w:val="867A8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7" w15:restartNumberingAfterBreak="0">
    <w:nsid w:val="72836B8C"/>
    <w:multiLevelType w:val="multilevel"/>
    <w:tmpl w:val="526EC5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8" w15:restartNumberingAfterBreak="0">
    <w:nsid w:val="72D36AD7"/>
    <w:multiLevelType w:val="hybridMultilevel"/>
    <w:tmpl w:val="578C0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732D5452"/>
    <w:multiLevelType w:val="multilevel"/>
    <w:tmpl w:val="31A63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3706860"/>
    <w:multiLevelType w:val="hybridMultilevel"/>
    <w:tmpl w:val="D07C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3717D90"/>
    <w:multiLevelType w:val="multilevel"/>
    <w:tmpl w:val="83FAA0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742B6CBA"/>
    <w:multiLevelType w:val="multilevel"/>
    <w:tmpl w:val="DE3C3960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4815771"/>
    <w:multiLevelType w:val="multilevel"/>
    <w:tmpl w:val="94CE4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49B1E13"/>
    <w:multiLevelType w:val="multilevel"/>
    <w:tmpl w:val="DCE62496"/>
    <w:lvl w:ilvl="0">
      <w:start w:val="9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5" w15:restartNumberingAfterBreak="0">
    <w:nsid w:val="75465444"/>
    <w:multiLevelType w:val="hybridMultilevel"/>
    <w:tmpl w:val="0780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59B0D1D"/>
    <w:multiLevelType w:val="multilevel"/>
    <w:tmpl w:val="9D94DA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7" w15:restartNumberingAfterBreak="0">
    <w:nsid w:val="769D3E0A"/>
    <w:multiLevelType w:val="multilevel"/>
    <w:tmpl w:val="B29CB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6C541AD"/>
    <w:multiLevelType w:val="multilevel"/>
    <w:tmpl w:val="B4E65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6E33CD1"/>
    <w:multiLevelType w:val="multilevel"/>
    <w:tmpl w:val="AD8C58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77B34E6D"/>
    <w:multiLevelType w:val="multilevel"/>
    <w:tmpl w:val="F348A3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1" w15:restartNumberingAfterBreak="0">
    <w:nsid w:val="77EA2A40"/>
    <w:multiLevelType w:val="multilevel"/>
    <w:tmpl w:val="10F4CF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2" w15:restartNumberingAfterBreak="0">
    <w:nsid w:val="79684C20"/>
    <w:multiLevelType w:val="multilevel"/>
    <w:tmpl w:val="5A04D9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3" w15:restartNumberingAfterBreak="0">
    <w:nsid w:val="79FB6BFA"/>
    <w:multiLevelType w:val="multilevel"/>
    <w:tmpl w:val="5DAC13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4" w15:restartNumberingAfterBreak="0">
    <w:nsid w:val="7AB70AC7"/>
    <w:multiLevelType w:val="hybridMultilevel"/>
    <w:tmpl w:val="1206E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5" w15:restartNumberingAfterBreak="0">
    <w:nsid w:val="7AF60B5D"/>
    <w:multiLevelType w:val="multilevel"/>
    <w:tmpl w:val="44E69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B721E2E"/>
    <w:multiLevelType w:val="multilevel"/>
    <w:tmpl w:val="017C5B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•"/>
      <w:lvlJc w:val="left"/>
      <w:pPr>
        <w:ind w:left="2160" w:hanging="7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7" w15:restartNumberingAfterBreak="0">
    <w:nsid w:val="7BA239ED"/>
    <w:multiLevelType w:val="multilevel"/>
    <w:tmpl w:val="0452FE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8" w15:restartNumberingAfterBreak="0">
    <w:nsid w:val="7C5344E6"/>
    <w:multiLevelType w:val="multilevel"/>
    <w:tmpl w:val="B91AA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9" w15:restartNumberingAfterBreak="0">
    <w:nsid w:val="7D5876C8"/>
    <w:multiLevelType w:val="multilevel"/>
    <w:tmpl w:val="755CB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DCC493A"/>
    <w:multiLevelType w:val="multilevel"/>
    <w:tmpl w:val="16B47E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DF43EBC"/>
    <w:multiLevelType w:val="multilevel"/>
    <w:tmpl w:val="C54462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2" w15:restartNumberingAfterBreak="0">
    <w:nsid w:val="7E4D124C"/>
    <w:multiLevelType w:val="multilevel"/>
    <w:tmpl w:val="48FA314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E6C47F7"/>
    <w:multiLevelType w:val="multilevel"/>
    <w:tmpl w:val="2B604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4" w15:restartNumberingAfterBreak="0">
    <w:nsid w:val="7EC2335F"/>
    <w:multiLevelType w:val="hybridMultilevel"/>
    <w:tmpl w:val="478C36D4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F16484C"/>
    <w:multiLevelType w:val="hybridMultilevel"/>
    <w:tmpl w:val="8E36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F361086"/>
    <w:multiLevelType w:val="multilevel"/>
    <w:tmpl w:val="35D47A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7" w15:restartNumberingAfterBreak="0">
    <w:nsid w:val="7F6B717C"/>
    <w:multiLevelType w:val="hybridMultilevel"/>
    <w:tmpl w:val="9DA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 w15:restartNumberingAfterBreak="0">
    <w:nsid w:val="7F87420A"/>
    <w:multiLevelType w:val="hybridMultilevel"/>
    <w:tmpl w:val="6DC2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FA12056"/>
    <w:multiLevelType w:val="multilevel"/>
    <w:tmpl w:val="7E0276F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0" w15:restartNumberingAfterBreak="0">
    <w:nsid w:val="7FE54006"/>
    <w:multiLevelType w:val="multilevel"/>
    <w:tmpl w:val="C562E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70"/>
  </w:num>
  <w:num w:numId="4">
    <w:abstractNumId w:val="271"/>
  </w:num>
  <w:num w:numId="5">
    <w:abstractNumId w:val="175"/>
  </w:num>
  <w:num w:numId="6">
    <w:abstractNumId w:val="195"/>
  </w:num>
  <w:num w:numId="7">
    <w:abstractNumId w:val="146"/>
  </w:num>
  <w:num w:numId="8">
    <w:abstractNumId w:val="201"/>
  </w:num>
  <w:num w:numId="9">
    <w:abstractNumId w:val="247"/>
  </w:num>
  <w:num w:numId="10">
    <w:abstractNumId w:val="306"/>
  </w:num>
  <w:num w:numId="11">
    <w:abstractNumId w:val="225"/>
  </w:num>
  <w:num w:numId="12">
    <w:abstractNumId w:val="196"/>
  </w:num>
  <w:num w:numId="13">
    <w:abstractNumId w:val="255"/>
  </w:num>
  <w:num w:numId="14">
    <w:abstractNumId w:val="38"/>
  </w:num>
  <w:num w:numId="15">
    <w:abstractNumId w:val="6"/>
  </w:num>
  <w:num w:numId="16">
    <w:abstractNumId w:val="113"/>
  </w:num>
  <w:num w:numId="17">
    <w:abstractNumId w:val="60"/>
  </w:num>
  <w:num w:numId="18">
    <w:abstractNumId w:val="62"/>
  </w:num>
  <w:num w:numId="19">
    <w:abstractNumId w:val="163"/>
  </w:num>
  <w:num w:numId="20">
    <w:abstractNumId w:val="227"/>
  </w:num>
  <w:num w:numId="21">
    <w:abstractNumId w:val="141"/>
  </w:num>
  <w:num w:numId="22">
    <w:abstractNumId w:val="226"/>
  </w:num>
  <w:num w:numId="23">
    <w:abstractNumId w:val="74"/>
  </w:num>
  <w:num w:numId="24">
    <w:abstractNumId w:val="87"/>
  </w:num>
  <w:num w:numId="25">
    <w:abstractNumId w:val="68"/>
  </w:num>
  <w:num w:numId="26">
    <w:abstractNumId w:val="198"/>
  </w:num>
  <w:num w:numId="27">
    <w:abstractNumId w:val="92"/>
  </w:num>
  <w:num w:numId="28">
    <w:abstractNumId w:val="54"/>
  </w:num>
  <w:num w:numId="29">
    <w:abstractNumId w:val="161"/>
  </w:num>
  <w:num w:numId="30">
    <w:abstractNumId w:val="78"/>
  </w:num>
  <w:num w:numId="31">
    <w:abstractNumId w:val="294"/>
  </w:num>
  <w:num w:numId="32">
    <w:abstractNumId w:val="289"/>
  </w:num>
  <w:num w:numId="33">
    <w:abstractNumId w:val="109"/>
  </w:num>
  <w:num w:numId="34">
    <w:abstractNumId w:val="224"/>
  </w:num>
  <w:num w:numId="35">
    <w:abstractNumId w:val="34"/>
  </w:num>
  <w:num w:numId="36">
    <w:abstractNumId w:val="41"/>
  </w:num>
  <w:num w:numId="37">
    <w:abstractNumId w:val="52"/>
  </w:num>
  <w:num w:numId="38">
    <w:abstractNumId w:val="223"/>
  </w:num>
  <w:num w:numId="39">
    <w:abstractNumId w:val="219"/>
  </w:num>
  <w:num w:numId="40">
    <w:abstractNumId w:val="149"/>
  </w:num>
  <w:num w:numId="41">
    <w:abstractNumId w:val="145"/>
  </w:num>
  <w:num w:numId="42">
    <w:abstractNumId w:val="47"/>
  </w:num>
  <w:num w:numId="43">
    <w:abstractNumId w:val="303"/>
  </w:num>
  <w:num w:numId="44">
    <w:abstractNumId w:val="5"/>
  </w:num>
  <w:num w:numId="45">
    <w:abstractNumId w:val="137"/>
  </w:num>
  <w:num w:numId="46">
    <w:abstractNumId w:val="176"/>
  </w:num>
  <w:num w:numId="47">
    <w:abstractNumId w:val="99"/>
  </w:num>
  <w:num w:numId="48">
    <w:abstractNumId w:val="246"/>
  </w:num>
  <w:num w:numId="49">
    <w:abstractNumId w:val="312"/>
  </w:num>
  <w:num w:numId="50">
    <w:abstractNumId w:val="240"/>
  </w:num>
  <w:num w:numId="51">
    <w:abstractNumId w:val="120"/>
  </w:num>
  <w:num w:numId="52">
    <w:abstractNumId w:val="128"/>
  </w:num>
  <w:num w:numId="53">
    <w:abstractNumId w:val="207"/>
  </w:num>
  <w:num w:numId="54">
    <w:abstractNumId w:val="199"/>
  </w:num>
  <w:num w:numId="55">
    <w:abstractNumId w:val="126"/>
  </w:num>
  <w:num w:numId="56">
    <w:abstractNumId w:val="206"/>
  </w:num>
  <w:num w:numId="57">
    <w:abstractNumId w:val="311"/>
  </w:num>
  <w:num w:numId="58">
    <w:abstractNumId w:val="44"/>
  </w:num>
  <w:num w:numId="59">
    <w:abstractNumId w:val="12"/>
  </w:num>
  <w:num w:numId="60">
    <w:abstractNumId w:val="67"/>
  </w:num>
  <w:num w:numId="61">
    <w:abstractNumId w:val="221"/>
  </w:num>
  <w:num w:numId="62">
    <w:abstractNumId w:val="71"/>
  </w:num>
  <w:num w:numId="63">
    <w:abstractNumId w:val="140"/>
  </w:num>
  <w:num w:numId="64">
    <w:abstractNumId w:val="53"/>
  </w:num>
  <w:num w:numId="65">
    <w:abstractNumId w:val="309"/>
  </w:num>
  <w:num w:numId="66">
    <w:abstractNumId w:val="114"/>
  </w:num>
  <w:num w:numId="67">
    <w:abstractNumId w:val="21"/>
  </w:num>
  <w:num w:numId="68">
    <w:abstractNumId w:val="65"/>
  </w:num>
  <w:num w:numId="69">
    <w:abstractNumId w:val="131"/>
  </w:num>
  <w:num w:numId="70">
    <w:abstractNumId w:val="143"/>
  </w:num>
  <w:num w:numId="71">
    <w:abstractNumId w:val="115"/>
  </w:num>
  <w:num w:numId="72">
    <w:abstractNumId w:val="91"/>
  </w:num>
  <w:num w:numId="73">
    <w:abstractNumId w:val="258"/>
  </w:num>
  <w:num w:numId="74">
    <w:abstractNumId w:val="88"/>
  </w:num>
  <w:num w:numId="75">
    <w:abstractNumId w:val="260"/>
  </w:num>
  <w:num w:numId="76">
    <w:abstractNumId w:val="51"/>
  </w:num>
  <w:num w:numId="77">
    <w:abstractNumId w:val="147"/>
  </w:num>
  <w:num w:numId="78">
    <w:abstractNumId w:val="10"/>
  </w:num>
  <w:num w:numId="79">
    <w:abstractNumId w:val="259"/>
  </w:num>
  <w:num w:numId="80">
    <w:abstractNumId w:val="185"/>
  </w:num>
  <w:num w:numId="81">
    <w:abstractNumId w:val="292"/>
  </w:num>
  <w:num w:numId="82">
    <w:abstractNumId w:val="200"/>
  </w:num>
  <w:num w:numId="83">
    <w:abstractNumId w:val="22"/>
  </w:num>
  <w:num w:numId="84">
    <w:abstractNumId w:val="9"/>
  </w:num>
  <w:num w:numId="85">
    <w:abstractNumId w:val="80"/>
  </w:num>
  <w:num w:numId="86">
    <w:abstractNumId w:val="235"/>
  </w:num>
  <w:num w:numId="87">
    <w:abstractNumId w:val="189"/>
  </w:num>
  <w:num w:numId="88">
    <w:abstractNumId w:val="307"/>
  </w:num>
  <w:num w:numId="89">
    <w:abstractNumId w:val="156"/>
  </w:num>
  <w:num w:numId="90">
    <w:abstractNumId w:val="208"/>
  </w:num>
  <w:num w:numId="91">
    <w:abstractNumId w:val="104"/>
  </w:num>
  <w:num w:numId="92">
    <w:abstractNumId w:val="273"/>
  </w:num>
  <w:num w:numId="93">
    <w:abstractNumId w:val="254"/>
  </w:num>
  <w:num w:numId="94">
    <w:abstractNumId w:val="77"/>
  </w:num>
  <w:num w:numId="95">
    <w:abstractNumId w:val="162"/>
  </w:num>
  <w:num w:numId="96">
    <w:abstractNumId w:val="169"/>
  </w:num>
  <w:num w:numId="97">
    <w:abstractNumId w:val="100"/>
  </w:num>
  <w:num w:numId="98">
    <w:abstractNumId w:val="319"/>
  </w:num>
  <w:num w:numId="99">
    <w:abstractNumId w:val="283"/>
  </w:num>
  <w:num w:numId="100">
    <w:abstractNumId w:val="83"/>
  </w:num>
  <w:num w:numId="101">
    <w:abstractNumId w:val="277"/>
  </w:num>
  <w:num w:numId="102">
    <w:abstractNumId w:val="27"/>
  </w:num>
  <w:num w:numId="103">
    <w:abstractNumId w:val="281"/>
  </w:num>
  <w:num w:numId="104">
    <w:abstractNumId w:val="148"/>
  </w:num>
  <w:num w:numId="105">
    <w:abstractNumId w:val="30"/>
  </w:num>
  <w:num w:numId="106">
    <w:abstractNumId w:val="202"/>
  </w:num>
  <w:num w:numId="107">
    <w:abstractNumId w:val="171"/>
  </w:num>
  <w:num w:numId="108">
    <w:abstractNumId w:val="230"/>
  </w:num>
  <w:num w:numId="109">
    <w:abstractNumId w:val="308"/>
  </w:num>
  <w:num w:numId="110">
    <w:abstractNumId w:val="242"/>
  </w:num>
  <w:num w:numId="111">
    <w:abstractNumId w:val="33"/>
  </w:num>
  <w:num w:numId="112">
    <w:abstractNumId w:val="138"/>
  </w:num>
  <w:num w:numId="113">
    <w:abstractNumId w:val="192"/>
  </w:num>
  <w:num w:numId="114">
    <w:abstractNumId w:val="50"/>
  </w:num>
  <w:num w:numId="115">
    <w:abstractNumId w:val="211"/>
  </w:num>
  <w:num w:numId="116">
    <w:abstractNumId w:val="59"/>
  </w:num>
  <w:num w:numId="117">
    <w:abstractNumId w:val="291"/>
  </w:num>
  <w:num w:numId="118">
    <w:abstractNumId w:val="25"/>
  </w:num>
  <w:num w:numId="119">
    <w:abstractNumId w:val="81"/>
  </w:num>
  <w:num w:numId="120">
    <w:abstractNumId w:val="229"/>
  </w:num>
  <w:num w:numId="121">
    <w:abstractNumId w:val="144"/>
  </w:num>
  <w:num w:numId="122">
    <w:abstractNumId w:val="116"/>
  </w:num>
  <w:num w:numId="123">
    <w:abstractNumId w:val="8"/>
  </w:num>
  <w:num w:numId="124">
    <w:abstractNumId w:val="117"/>
  </w:num>
  <w:num w:numId="125">
    <w:abstractNumId w:val="63"/>
  </w:num>
  <w:num w:numId="126">
    <w:abstractNumId w:val="243"/>
  </w:num>
  <w:num w:numId="127">
    <w:abstractNumId w:val="72"/>
  </w:num>
  <w:num w:numId="128">
    <w:abstractNumId w:val="66"/>
  </w:num>
  <w:num w:numId="129">
    <w:abstractNumId w:val="154"/>
  </w:num>
  <w:num w:numId="130">
    <w:abstractNumId w:val="270"/>
  </w:num>
  <w:num w:numId="131">
    <w:abstractNumId w:val="82"/>
  </w:num>
  <w:num w:numId="132">
    <w:abstractNumId w:val="49"/>
  </w:num>
  <w:num w:numId="133">
    <w:abstractNumId w:val="98"/>
  </w:num>
  <w:num w:numId="134">
    <w:abstractNumId w:val="238"/>
  </w:num>
  <w:num w:numId="135">
    <w:abstractNumId w:val="181"/>
  </w:num>
  <w:num w:numId="136">
    <w:abstractNumId w:val="96"/>
  </w:num>
  <w:num w:numId="137">
    <w:abstractNumId w:val="239"/>
  </w:num>
  <w:num w:numId="138">
    <w:abstractNumId w:val="262"/>
  </w:num>
  <w:num w:numId="139">
    <w:abstractNumId w:val="272"/>
  </w:num>
  <w:num w:numId="140">
    <w:abstractNumId w:val="29"/>
  </w:num>
  <w:num w:numId="141">
    <w:abstractNumId w:val="106"/>
  </w:num>
  <w:num w:numId="142">
    <w:abstractNumId w:val="284"/>
  </w:num>
  <w:num w:numId="143">
    <w:abstractNumId w:val="256"/>
  </w:num>
  <w:num w:numId="144">
    <w:abstractNumId w:val="31"/>
  </w:num>
  <w:num w:numId="145">
    <w:abstractNumId w:val="204"/>
  </w:num>
  <w:num w:numId="146">
    <w:abstractNumId w:val="139"/>
  </w:num>
  <w:num w:numId="147">
    <w:abstractNumId w:val="164"/>
  </w:num>
  <w:num w:numId="148">
    <w:abstractNumId w:val="285"/>
  </w:num>
  <w:num w:numId="149">
    <w:abstractNumId w:val="237"/>
  </w:num>
  <w:num w:numId="150">
    <w:abstractNumId w:val="42"/>
  </w:num>
  <w:num w:numId="151">
    <w:abstractNumId w:val="26"/>
  </w:num>
  <w:num w:numId="152">
    <w:abstractNumId w:val="300"/>
  </w:num>
  <w:num w:numId="153">
    <w:abstractNumId w:val="177"/>
  </w:num>
  <w:num w:numId="154">
    <w:abstractNumId w:val="168"/>
  </w:num>
  <w:num w:numId="155">
    <w:abstractNumId w:val="110"/>
  </w:num>
  <w:num w:numId="156">
    <w:abstractNumId w:val="2"/>
  </w:num>
  <w:num w:numId="157">
    <w:abstractNumId w:val="257"/>
  </w:num>
  <w:num w:numId="158">
    <w:abstractNumId w:val="150"/>
  </w:num>
  <w:num w:numId="159">
    <w:abstractNumId w:val="70"/>
  </w:num>
  <w:num w:numId="160">
    <w:abstractNumId w:val="213"/>
  </w:num>
  <w:num w:numId="161">
    <w:abstractNumId w:val="178"/>
  </w:num>
  <w:num w:numId="162">
    <w:abstractNumId w:val="299"/>
  </w:num>
  <w:num w:numId="163">
    <w:abstractNumId w:val="251"/>
  </w:num>
  <w:num w:numId="164">
    <w:abstractNumId w:val="301"/>
  </w:num>
  <w:num w:numId="165">
    <w:abstractNumId w:val="160"/>
  </w:num>
  <w:num w:numId="166">
    <w:abstractNumId w:val="15"/>
  </w:num>
  <w:num w:numId="167">
    <w:abstractNumId w:val="220"/>
  </w:num>
  <w:num w:numId="168">
    <w:abstractNumId w:val="134"/>
  </w:num>
  <w:num w:numId="169">
    <w:abstractNumId w:val="56"/>
  </w:num>
  <w:num w:numId="170">
    <w:abstractNumId w:val="97"/>
  </w:num>
  <w:num w:numId="171">
    <w:abstractNumId w:val="297"/>
  </w:num>
  <w:num w:numId="172">
    <w:abstractNumId w:val="320"/>
  </w:num>
  <w:num w:numId="173">
    <w:abstractNumId w:val="293"/>
  </w:num>
  <w:num w:numId="174">
    <w:abstractNumId w:val="153"/>
  </w:num>
  <w:num w:numId="175">
    <w:abstractNumId w:val="79"/>
  </w:num>
  <w:num w:numId="176">
    <w:abstractNumId w:val="37"/>
  </w:num>
  <w:num w:numId="177">
    <w:abstractNumId w:val="166"/>
  </w:num>
  <w:num w:numId="178">
    <w:abstractNumId w:val="124"/>
  </w:num>
  <w:num w:numId="179">
    <w:abstractNumId w:val="17"/>
  </w:num>
  <w:num w:numId="180">
    <w:abstractNumId w:val="184"/>
  </w:num>
  <w:num w:numId="181">
    <w:abstractNumId w:val="249"/>
  </w:num>
  <w:num w:numId="182">
    <w:abstractNumId w:val="313"/>
  </w:num>
  <w:num w:numId="183">
    <w:abstractNumId w:val="165"/>
  </w:num>
  <w:num w:numId="184">
    <w:abstractNumId w:val="276"/>
  </w:num>
  <w:num w:numId="185">
    <w:abstractNumId w:val="302"/>
  </w:num>
  <w:num w:numId="186">
    <w:abstractNumId w:val="40"/>
  </w:num>
  <w:num w:numId="187">
    <w:abstractNumId w:val="1"/>
  </w:num>
  <w:num w:numId="188">
    <w:abstractNumId w:val="69"/>
  </w:num>
  <w:num w:numId="189">
    <w:abstractNumId w:val="85"/>
  </w:num>
  <w:num w:numId="190">
    <w:abstractNumId w:val="287"/>
  </w:num>
  <w:num w:numId="191">
    <w:abstractNumId w:val="23"/>
  </w:num>
  <w:num w:numId="192">
    <w:abstractNumId w:val="122"/>
  </w:num>
  <w:num w:numId="193">
    <w:abstractNumId w:val="121"/>
  </w:num>
  <w:num w:numId="194">
    <w:abstractNumId w:val="212"/>
  </w:num>
  <w:num w:numId="195">
    <w:abstractNumId w:val="217"/>
  </w:num>
  <w:num w:numId="196">
    <w:abstractNumId w:val="193"/>
  </w:num>
  <w:num w:numId="197">
    <w:abstractNumId w:val="274"/>
  </w:num>
  <w:num w:numId="198">
    <w:abstractNumId w:val="296"/>
  </w:num>
  <w:num w:numId="199">
    <w:abstractNumId w:val="151"/>
  </w:num>
  <w:num w:numId="200">
    <w:abstractNumId w:val="159"/>
  </w:num>
  <w:num w:numId="201">
    <w:abstractNumId w:val="173"/>
  </w:num>
  <w:num w:numId="202">
    <w:abstractNumId w:val="130"/>
  </w:num>
  <w:num w:numId="203">
    <w:abstractNumId w:val="105"/>
  </w:num>
  <w:num w:numId="204">
    <w:abstractNumId w:val="267"/>
  </w:num>
  <w:num w:numId="205">
    <w:abstractNumId w:val="187"/>
  </w:num>
  <w:num w:numId="206">
    <w:abstractNumId w:val="61"/>
  </w:num>
  <w:num w:numId="207">
    <w:abstractNumId w:val="188"/>
  </w:num>
  <w:num w:numId="208">
    <w:abstractNumId w:val="43"/>
  </w:num>
  <w:num w:numId="209">
    <w:abstractNumId w:val="58"/>
  </w:num>
  <w:num w:numId="210">
    <w:abstractNumId w:val="167"/>
  </w:num>
  <w:num w:numId="211">
    <w:abstractNumId w:val="118"/>
  </w:num>
  <w:num w:numId="212">
    <w:abstractNumId w:val="3"/>
  </w:num>
  <w:num w:numId="213">
    <w:abstractNumId w:val="152"/>
  </w:num>
  <w:num w:numId="214">
    <w:abstractNumId w:val="266"/>
  </w:num>
  <w:num w:numId="215">
    <w:abstractNumId w:val="55"/>
  </w:num>
  <w:num w:numId="216">
    <w:abstractNumId w:val="278"/>
  </w:num>
  <w:num w:numId="217">
    <w:abstractNumId w:val="136"/>
  </w:num>
  <w:num w:numId="218">
    <w:abstractNumId w:val="24"/>
  </w:num>
  <w:num w:numId="219">
    <w:abstractNumId w:val="89"/>
  </w:num>
  <w:num w:numId="220">
    <w:abstractNumId w:val="282"/>
  </w:num>
  <w:num w:numId="221">
    <w:abstractNumId w:val="305"/>
  </w:num>
  <w:num w:numId="222">
    <w:abstractNumId w:val="252"/>
  </w:num>
  <w:num w:numId="223">
    <w:abstractNumId w:val="103"/>
  </w:num>
  <w:num w:numId="224">
    <w:abstractNumId w:val="101"/>
  </w:num>
  <w:num w:numId="225">
    <w:abstractNumId w:val="310"/>
  </w:num>
  <w:num w:numId="226">
    <w:abstractNumId w:val="298"/>
  </w:num>
  <w:num w:numId="227">
    <w:abstractNumId w:val="94"/>
  </w:num>
  <w:num w:numId="228">
    <w:abstractNumId w:val="205"/>
  </w:num>
  <w:num w:numId="229">
    <w:abstractNumId w:val="39"/>
  </w:num>
  <w:num w:numId="230">
    <w:abstractNumId w:val="14"/>
  </w:num>
  <w:num w:numId="231">
    <w:abstractNumId w:val="290"/>
  </w:num>
  <w:num w:numId="232">
    <w:abstractNumId w:val="268"/>
  </w:num>
  <w:num w:numId="233">
    <w:abstractNumId w:val="234"/>
  </w:num>
  <w:num w:numId="234">
    <w:abstractNumId w:val="264"/>
  </w:num>
  <w:num w:numId="235">
    <w:abstractNumId w:val="127"/>
  </w:num>
  <w:num w:numId="236">
    <w:abstractNumId w:val="279"/>
  </w:num>
  <w:num w:numId="237">
    <w:abstractNumId w:val="216"/>
  </w:num>
  <w:num w:numId="238">
    <w:abstractNumId w:val="261"/>
  </w:num>
  <w:num w:numId="239">
    <w:abstractNumId w:val="11"/>
  </w:num>
  <w:num w:numId="240">
    <w:abstractNumId w:val="218"/>
  </w:num>
  <w:num w:numId="241">
    <w:abstractNumId w:val="46"/>
  </w:num>
  <w:num w:numId="242">
    <w:abstractNumId w:val="288"/>
  </w:num>
  <w:num w:numId="243">
    <w:abstractNumId w:val="191"/>
  </w:num>
  <w:num w:numId="244">
    <w:abstractNumId w:val="112"/>
  </w:num>
  <w:num w:numId="245">
    <w:abstractNumId w:val="107"/>
  </w:num>
  <w:num w:numId="246">
    <w:abstractNumId w:val="244"/>
  </w:num>
  <w:num w:numId="247">
    <w:abstractNumId w:val="28"/>
  </w:num>
  <w:num w:numId="248">
    <w:abstractNumId w:val="19"/>
  </w:num>
  <w:num w:numId="249">
    <w:abstractNumId w:val="57"/>
  </w:num>
  <w:num w:numId="250">
    <w:abstractNumId w:val="158"/>
  </w:num>
  <w:num w:numId="251">
    <w:abstractNumId w:val="73"/>
  </w:num>
  <w:num w:numId="252">
    <w:abstractNumId w:val="174"/>
  </w:num>
  <w:num w:numId="253">
    <w:abstractNumId w:val="214"/>
  </w:num>
  <w:num w:numId="254">
    <w:abstractNumId w:val="275"/>
  </w:num>
  <w:num w:numId="255">
    <w:abstractNumId w:val="13"/>
  </w:num>
  <w:num w:numId="256">
    <w:abstractNumId w:val="36"/>
  </w:num>
  <w:num w:numId="257">
    <w:abstractNumId w:val="236"/>
  </w:num>
  <w:num w:numId="258">
    <w:abstractNumId w:val="245"/>
  </w:num>
  <w:num w:numId="259">
    <w:abstractNumId w:val="129"/>
  </w:num>
  <w:num w:numId="260">
    <w:abstractNumId w:val="93"/>
  </w:num>
  <w:num w:numId="261">
    <w:abstractNumId w:val="90"/>
  </w:num>
  <w:num w:numId="262">
    <w:abstractNumId w:val="318"/>
  </w:num>
  <w:num w:numId="263">
    <w:abstractNumId w:val="45"/>
  </w:num>
  <w:num w:numId="264">
    <w:abstractNumId w:val="316"/>
  </w:num>
  <w:num w:numId="265">
    <w:abstractNumId w:val="155"/>
  </w:num>
  <w:num w:numId="266">
    <w:abstractNumId w:val="95"/>
  </w:num>
  <w:num w:numId="267">
    <w:abstractNumId w:val="209"/>
  </w:num>
  <w:num w:numId="268">
    <w:abstractNumId w:val="286"/>
  </w:num>
  <w:num w:numId="269">
    <w:abstractNumId w:val="123"/>
  </w:num>
  <w:num w:numId="270">
    <w:abstractNumId w:val="125"/>
  </w:num>
  <w:num w:numId="271">
    <w:abstractNumId w:val="157"/>
  </w:num>
  <w:num w:numId="272">
    <w:abstractNumId w:val="48"/>
  </w:num>
  <w:num w:numId="273">
    <w:abstractNumId w:val="295"/>
  </w:num>
  <w:num w:numId="274">
    <w:abstractNumId w:val="75"/>
  </w:num>
  <w:num w:numId="275">
    <w:abstractNumId w:val="180"/>
  </w:num>
  <w:num w:numId="276">
    <w:abstractNumId w:val="4"/>
  </w:num>
  <w:num w:numId="277">
    <w:abstractNumId w:val="142"/>
  </w:num>
  <w:num w:numId="278">
    <w:abstractNumId w:val="35"/>
  </w:num>
  <w:num w:numId="279">
    <w:abstractNumId w:val="108"/>
  </w:num>
  <w:num w:numId="280">
    <w:abstractNumId w:val="64"/>
  </w:num>
  <w:num w:numId="281">
    <w:abstractNumId w:val="190"/>
  </w:num>
  <w:num w:numId="282">
    <w:abstractNumId w:val="20"/>
  </w:num>
  <w:num w:numId="283">
    <w:abstractNumId w:val="265"/>
  </w:num>
  <w:num w:numId="284">
    <w:abstractNumId w:val="241"/>
  </w:num>
  <w:num w:numId="285">
    <w:abstractNumId w:val="317"/>
  </w:num>
  <w:num w:numId="286">
    <w:abstractNumId w:val="16"/>
  </w:num>
  <w:num w:numId="287">
    <w:abstractNumId w:val="132"/>
  </w:num>
  <w:num w:numId="288">
    <w:abstractNumId w:val="232"/>
  </w:num>
  <w:num w:numId="289">
    <w:abstractNumId w:val="32"/>
  </w:num>
  <w:num w:numId="290">
    <w:abstractNumId w:val="253"/>
  </w:num>
  <w:num w:numId="291">
    <w:abstractNumId w:val="280"/>
  </w:num>
  <w:num w:numId="292">
    <w:abstractNumId w:val="231"/>
  </w:num>
  <w:num w:numId="293">
    <w:abstractNumId w:val="86"/>
  </w:num>
  <w:num w:numId="294">
    <w:abstractNumId w:val="222"/>
  </w:num>
  <w:num w:numId="295">
    <w:abstractNumId w:val="304"/>
  </w:num>
  <w:num w:numId="296">
    <w:abstractNumId w:val="233"/>
  </w:num>
  <w:num w:numId="297">
    <w:abstractNumId w:val="215"/>
  </w:num>
  <w:num w:numId="298">
    <w:abstractNumId w:val="197"/>
  </w:num>
  <w:num w:numId="299">
    <w:abstractNumId w:val="76"/>
  </w:num>
  <w:num w:numId="300">
    <w:abstractNumId w:val="172"/>
  </w:num>
  <w:num w:numId="301">
    <w:abstractNumId w:val="186"/>
  </w:num>
  <w:num w:numId="302">
    <w:abstractNumId w:val="228"/>
  </w:num>
  <w:num w:numId="303">
    <w:abstractNumId w:val="182"/>
  </w:num>
  <w:num w:numId="304">
    <w:abstractNumId w:val="179"/>
  </w:num>
  <w:num w:numId="305">
    <w:abstractNumId w:val="84"/>
  </w:num>
  <w:num w:numId="306">
    <w:abstractNumId w:val="18"/>
  </w:num>
  <w:num w:numId="307">
    <w:abstractNumId w:val="269"/>
  </w:num>
  <w:num w:numId="308">
    <w:abstractNumId w:val="102"/>
  </w:num>
  <w:num w:numId="309">
    <w:abstractNumId w:val="194"/>
  </w:num>
  <w:num w:numId="310">
    <w:abstractNumId w:val="183"/>
  </w:num>
  <w:num w:numId="311">
    <w:abstractNumId w:val="203"/>
  </w:num>
  <w:num w:numId="312">
    <w:abstractNumId w:val="210"/>
  </w:num>
  <w:num w:numId="313">
    <w:abstractNumId w:val="263"/>
  </w:num>
  <w:num w:numId="314">
    <w:abstractNumId w:val="250"/>
  </w:num>
  <w:num w:numId="315">
    <w:abstractNumId w:val="248"/>
  </w:num>
  <w:num w:numId="316">
    <w:abstractNumId w:val="314"/>
  </w:num>
  <w:num w:numId="317">
    <w:abstractNumId w:val="119"/>
  </w:num>
  <w:num w:numId="318">
    <w:abstractNumId w:val="133"/>
  </w:num>
  <w:num w:numId="319">
    <w:abstractNumId w:val="111"/>
  </w:num>
  <w:num w:numId="320">
    <w:abstractNumId w:val="315"/>
  </w:num>
  <w:num w:numId="321">
    <w:abstractNumId w:val="135"/>
  </w:num>
  <w:numIdMacAtCleanup w:val="3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78"/>
    <w:rsid w:val="00015A63"/>
    <w:rsid w:val="00027624"/>
    <w:rsid w:val="00081EAD"/>
    <w:rsid w:val="000A2378"/>
    <w:rsid w:val="000A31F8"/>
    <w:rsid w:val="000C2654"/>
    <w:rsid w:val="000E16E3"/>
    <w:rsid w:val="0018043A"/>
    <w:rsid w:val="001B237B"/>
    <w:rsid w:val="002151AE"/>
    <w:rsid w:val="002720F1"/>
    <w:rsid w:val="002A0A9A"/>
    <w:rsid w:val="002B6901"/>
    <w:rsid w:val="003345BA"/>
    <w:rsid w:val="003463F4"/>
    <w:rsid w:val="00374ADD"/>
    <w:rsid w:val="00390F6D"/>
    <w:rsid w:val="003B0A76"/>
    <w:rsid w:val="003B1D4D"/>
    <w:rsid w:val="003B27C1"/>
    <w:rsid w:val="003D7DFE"/>
    <w:rsid w:val="00403F1C"/>
    <w:rsid w:val="00451CDB"/>
    <w:rsid w:val="004D5FCE"/>
    <w:rsid w:val="004D7414"/>
    <w:rsid w:val="004E298E"/>
    <w:rsid w:val="00502476"/>
    <w:rsid w:val="00541CFC"/>
    <w:rsid w:val="00543A24"/>
    <w:rsid w:val="005C47EC"/>
    <w:rsid w:val="005E1AFB"/>
    <w:rsid w:val="006E70F9"/>
    <w:rsid w:val="007621EA"/>
    <w:rsid w:val="007F65D2"/>
    <w:rsid w:val="007F6E0C"/>
    <w:rsid w:val="00856AF2"/>
    <w:rsid w:val="0089730E"/>
    <w:rsid w:val="00924AB1"/>
    <w:rsid w:val="0093623E"/>
    <w:rsid w:val="009710E6"/>
    <w:rsid w:val="00B06578"/>
    <w:rsid w:val="00B164ED"/>
    <w:rsid w:val="00BD031D"/>
    <w:rsid w:val="00C66CB0"/>
    <w:rsid w:val="00C761E1"/>
    <w:rsid w:val="00CC6260"/>
    <w:rsid w:val="00CC66CC"/>
    <w:rsid w:val="00CD64DB"/>
    <w:rsid w:val="00CF1FCA"/>
    <w:rsid w:val="00D363BC"/>
    <w:rsid w:val="00D65646"/>
    <w:rsid w:val="00DD6259"/>
    <w:rsid w:val="00DE4CE5"/>
    <w:rsid w:val="00E72FFE"/>
    <w:rsid w:val="00EC43B0"/>
    <w:rsid w:val="00EE4AE8"/>
    <w:rsid w:val="00F52CAB"/>
    <w:rsid w:val="00FA0D3A"/>
    <w:rsid w:val="00FE7856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D199"/>
  <w15:docId w15:val="{81BCF148-5804-4664-BDE6-C399B183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298E"/>
    <w:pPr>
      <w:ind w:left="720"/>
      <w:contextualSpacing/>
    </w:pPr>
    <w:rPr>
      <w:rFonts w:asciiTheme="minorHAnsi" w:hAnsiTheme="minorHAnsi"/>
      <w:sz w:val="22"/>
      <w:szCs w:val="22"/>
      <w:lang w:val="hr-HR"/>
    </w:rPr>
  </w:style>
  <w:style w:type="paragraph" w:customStyle="1" w:styleId="P68B1DB1-Normal1">
    <w:name w:val="P68B1DB1-Normal1"/>
    <w:basedOn w:val="Normal"/>
    <w:rsid w:val="007F65D2"/>
    <w:rPr>
      <w:rFonts w:ascii="Times New Roman" w:eastAsia="MS PGothic" w:hAnsi="Times New Roman" w:cs="Times New Roman"/>
      <w:b/>
      <w:sz w:val="32"/>
      <w:szCs w:val="20"/>
      <w:lang w:eastAsia="en-GB"/>
    </w:rPr>
  </w:style>
  <w:style w:type="paragraph" w:customStyle="1" w:styleId="P68B1DB1-Normal2">
    <w:name w:val="P68B1DB1-Normal2"/>
    <w:basedOn w:val="Normal"/>
    <w:rsid w:val="007F65D2"/>
    <w:rPr>
      <w:rFonts w:ascii="Times New Roman" w:hAnsi="Times New Roman" w:cs="Times New Roman"/>
      <w:b/>
      <w:sz w:val="28"/>
      <w:szCs w:val="20"/>
      <w:lang w:eastAsia="en-GB"/>
    </w:rPr>
  </w:style>
  <w:style w:type="paragraph" w:customStyle="1" w:styleId="P68B1DB1-Normal3">
    <w:name w:val="P68B1DB1-Normal3"/>
    <w:basedOn w:val="Normal"/>
    <w:rsid w:val="007F65D2"/>
    <w:rPr>
      <w:rFonts w:ascii="Times New Roman" w:hAnsi="Times New Roman" w:cs="Times New Roman"/>
      <w:b/>
      <w:sz w:val="32"/>
      <w:szCs w:val="20"/>
      <w:lang w:eastAsia="en-GB"/>
    </w:rPr>
  </w:style>
  <w:style w:type="paragraph" w:customStyle="1" w:styleId="P68B1DB1-Normal4">
    <w:name w:val="P68B1DB1-Normal4"/>
    <w:basedOn w:val="Normal"/>
    <w:rsid w:val="007F65D2"/>
    <w:rPr>
      <w:rFonts w:ascii="Times New Roman" w:hAnsi="Times New Roman" w:cs="Times New Roman"/>
      <w:sz w:val="20"/>
      <w:szCs w:val="20"/>
      <w:lang w:eastAsia="en-GB"/>
    </w:rPr>
  </w:style>
  <w:style w:type="paragraph" w:customStyle="1" w:styleId="P68B1DB1-Normal5">
    <w:name w:val="P68B1DB1-Normal5"/>
    <w:basedOn w:val="Normal"/>
    <w:rsid w:val="007F65D2"/>
    <w:rPr>
      <w:rFonts w:ascii="Times New Roman" w:hAnsi="Times New Roman" w:cs="Times New Roman"/>
      <w:szCs w:val="20"/>
      <w:lang w:eastAsia="en-GB"/>
    </w:rPr>
  </w:style>
  <w:style w:type="paragraph" w:customStyle="1" w:styleId="P68B1DB1-ListParagraph6">
    <w:name w:val="P68B1DB1-ListParagraph6"/>
    <w:basedOn w:val="ListParagraph"/>
    <w:rsid w:val="007F65D2"/>
    <w:rPr>
      <w:rFonts w:ascii="Times New Roman" w:hAnsi="Times New Roman" w:cs="Times New Roman"/>
      <w:sz w:val="24"/>
      <w:szCs w:val="20"/>
      <w:lang w:val="en-GB" w:eastAsia="en-GB"/>
    </w:rPr>
  </w:style>
  <w:style w:type="paragraph" w:customStyle="1" w:styleId="P68B1DB1-ListParagraph7">
    <w:name w:val="P68B1DB1-ListParagraph7"/>
    <w:basedOn w:val="ListParagraph"/>
    <w:rsid w:val="007F65D2"/>
    <w:rPr>
      <w:rFonts w:ascii="Times New Roman" w:hAnsi="Times New Roman" w:cs="Times New Roman"/>
      <w:szCs w:val="20"/>
      <w:lang w:val="en-GB" w:eastAsia="en-GB"/>
    </w:rPr>
  </w:style>
  <w:style w:type="paragraph" w:customStyle="1" w:styleId="P68B1DB1-Normal8">
    <w:name w:val="P68B1DB1-Normal8"/>
    <w:basedOn w:val="Normal"/>
    <w:rsid w:val="007F65D2"/>
    <w:rPr>
      <w:rFonts w:ascii="Times New Roman" w:hAnsi="Times New Roman" w:cs="Times New Roman"/>
      <w:b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6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65D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F65D2"/>
  </w:style>
  <w:style w:type="character" w:styleId="CommentReference">
    <w:name w:val="annotation reference"/>
    <w:basedOn w:val="DefaultParagraphFont"/>
    <w:uiPriority w:val="99"/>
    <w:semiHidden/>
    <w:unhideWhenUsed/>
    <w:rsid w:val="003B1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D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D4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4D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4D7414"/>
    <w:pPr>
      <w:spacing w:after="0" w:line="240" w:lineRule="auto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rsid w:val="007F6E0C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Zagrebu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Buljevac</dc:creator>
  <cp:keywords/>
  <dc:description/>
  <cp:lastModifiedBy>Marko Buljevac</cp:lastModifiedBy>
  <cp:revision>3</cp:revision>
  <dcterms:created xsi:type="dcterms:W3CDTF">2023-06-28T07:27:00Z</dcterms:created>
  <dcterms:modified xsi:type="dcterms:W3CDTF">2023-07-13T08:40:00Z</dcterms:modified>
</cp:coreProperties>
</file>