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BBB47" w14:textId="77777777" w:rsidR="001D209E" w:rsidRPr="004328A6" w:rsidRDefault="001D209E" w:rsidP="001D209E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color w:val="FF0000"/>
          <w:sz w:val="24"/>
          <w:szCs w:val="24"/>
          <w:lang w:val="hr-HR"/>
        </w:rPr>
      </w:pPr>
      <w:r w:rsidRPr="004328A6">
        <w:rPr>
          <w:rFonts w:ascii="Times New Roman" w:eastAsia="MS PGothic" w:hAnsi="Times New Roman" w:cs="Times New Roman"/>
          <w:b/>
          <w:bCs/>
          <w:color w:val="FF0000"/>
          <w:sz w:val="24"/>
          <w:szCs w:val="24"/>
          <w:lang w:val="hr-HR"/>
        </w:rPr>
        <w:t>SPECIJALISTIČKI DIPLOMSKI STRUČNI STUDIJ JAVNE UPRAVE</w:t>
      </w:r>
    </w:p>
    <w:p w14:paraId="31EC557B" w14:textId="77777777" w:rsidR="001D209E" w:rsidRPr="004328A6" w:rsidRDefault="001D209E" w:rsidP="001D209E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  <w:r w:rsidRPr="004328A6"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  <w:t xml:space="preserve">TABLICA ZA POPUNJAVANJE ISHODA UČENJA </w:t>
      </w:r>
    </w:p>
    <w:p w14:paraId="529827F3" w14:textId="77777777" w:rsidR="001D209E" w:rsidRPr="004328A6" w:rsidRDefault="001D209E" w:rsidP="001D209E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3"/>
        <w:gridCol w:w="6487"/>
      </w:tblGrid>
      <w:tr w:rsidR="001D209E" w:rsidRPr="004328A6" w14:paraId="0FC626F6" w14:textId="77777777" w:rsidTr="001D209E">
        <w:trPr>
          <w:trHeight w:val="570"/>
        </w:trPr>
        <w:tc>
          <w:tcPr>
            <w:tcW w:w="2585" w:type="dxa"/>
            <w:shd w:val="clear" w:color="auto" w:fill="8EAADB" w:themeFill="accent1" w:themeFillTint="99"/>
          </w:tcPr>
          <w:p w14:paraId="32416E12" w14:textId="77777777"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KOLEGIJ</w:t>
            </w:r>
          </w:p>
        </w:tc>
        <w:tc>
          <w:tcPr>
            <w:tcW w:w="6745" w:type="dxa"/>
          </w:tcPr>
          <w:p w14:paraId="13286562" w14:textId="77777777"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MIGRACIJE, AZIL I STRANCI</w:t>
            </w:r>
          </w:p>
        </w:tc>
      </w:tr>
      <w:tr w:rsidR="001D209E" w:rsidRPr="004328A6" w14:paraId="20563317" w14:textId="77777777" w:rsidTr="001D209E">
        <w:trPr>
          <w:trHeight w:val="465"/>
        </w:trPr>
        <w:tc>
          <w:tcPr>
            <w:tcW w:w="2585" w:type="dxa"/>
            <w:shd w:val="clear" w:color="auto" w:fill="F2F2F2" w:themeFill="background1" w:themeFillShade="F2"/>
          </w:tcPr>
          <w:p w14:paraId="3FD17459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OBAVEZNI ILI IZBORNI / GODINA STUDIJA NA KOJOJ SE KOLEGIJ IZVODI </w:t>
            </w:r>
          </w:p>
        </w:tc>
        <w:tc>
          <w:tcPr>
            <w:tcW w:w="6745" w:type="dxa"/>
          </w:tcPr>
          <w:p w14:paraId="61695106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IZBORNI/1.</w:t>
            </w:r>
          </w:p>
        </w:tc>
      </w:tr>
      <w:tr w:rsidR="001D209E" w:rsidRPr="004328A6" w14:paraId="2D4C6520" w14:textId="77777777" w:rsidTr="001D209E">
        <w:trPr>
          <w:trHeight w:val="300"/>
        </w:trPr>
        <w:tc>
          <w:tcPr>
            <w:tcW w:w="2585" w:type="dxa"/>
            <w:shd w:val="clear" w:color="auto" w:fill="F2F2F2" w:themeFill="background1" w:themeFillShade="F2"/>
          </w:tcPr>
          <w:p w14:paraId="25F2C004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OBLIK NASTAVE (PREDAVANJA, SEMINAR, VJEŽBE, (I/ILI) PRAKTIČNA NASTAVA</w:t>
            </w:r>
          </w:p>
        </w:tc>
        <w:tc>
          <w:tcPr>
            <w:tcW w:w="6745" w:type="dxa"/>
          </w:tcPr>
          <w:p w14:paraId="6CBD17F1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1D209E" w:rsidRPr="004328A6" w14:paraId="13D63D89" w14:textId="77777777" w:rsidTr="001D209E">
        <w:trPr>
          <w:trHeight w:val="405"/>
        </w:trPr>
        <w:tc>
          <w:tcPr>
            <w:tcW w:w="2585" w:type="dxa"/>
            <w:shd w:val="clear" w:color="auto" w:fill="F2F2F2" w:themeFill="background1" w:themeFillShade="F2"/>
          </w:tcPr>
          <w:p w14:paraId="66D037BE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ECTS BODOVI KOLEGIJA</w:t>
            </w:r>
          </w:p>
        </w:tc>
        <w:tc>
          <w:tcPr>
            <w:tcW w:w="6745" w:type="dxa"/>
          </w:tcPr>
          <w:p w14:paraId="5CF759ED" w14:textId="77777777"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3 ECTS boda</w:t>
            </w:r>
            <w:r w:rsidR="009D637D"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841B423" w14:textId="77777777" w:rsidR="001D209E" w:rsidRPr="004328A6" w:rsidRDefault="001D209E" w:rsidP="001D209E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Predavanja – 30 sati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</w:p>
          <w:p w14:paraId="2BA870CB" w14:textId="77777777" w:rsidR="001D209E" w:rsidRPr="004328A6" w:rsidRDefault="001D209E" w:rsidP="001D209E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Priprema za predavanje (vođena diskusija, rad na tekstu)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0,5 ECTS</w:t>
            </w:r>
          </w:p>
          <w:p w14:paraId="77FBD98F" w14:textId="77777777" w:rsidR="001D209E" w:rsidRPr="004328A6" w:rsidRDefault="001D209E" w:rsidP="001D209E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Priprema za ispit (samostalni rad na literaturi ili pisanje znanstvenog rada)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2,5 ECTS</w:t>
            </w:r>
          </w:p>
        </w:tc>
      </w:tr>
      <w:tr w:rsidR="001D209E" w:rsidRPr="004328A6" w14:paraId="539C8427" w14:textId="77777777" w:rsidTr="001D209E">
        <w:trPr>
          <w:trHeight w:val="330"/>
        </w:trPr>
        <w:tc>
          <w:tcPr>
            <w:tcW w:w="2585" w:type="dxa"/>
            <w:shd w:val="clear" w:color="auto" w:fill="F2F2F2" w:themeFill="background1" w:themeFillShade="F2"/>
          </w:tcPr>
          <w:p w14:paraId="1D036A8B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STUDIJSKI PROGRAM NA KOJEM SE KOLEGIJ IZVODI</w:t>
            </w:r>
          </w:p>
        </w:tc>
        <w:tc>
          <w:tcPr>
            <w:tcW w:w="6745" w:type="dxa"/>
          </w:tcPr>
          <w:p w14:paraId="271B0BB2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JAVNA UPRAVA</w:t>
            </w:r>
          </w:p>
        </w:tc>
      </w:tr>
      <w:tr w:rsidR="001D209E" w:rsidRPr="004328A6" w14:paraId="1A7DFB79" w14:textId="77777777" w:rsidTr="001D209E">
        <w:trPr>
          <w:trHeight w:val="255"/>
        </w:trPr>
        <w:tc>
          <w:tcPr>
            <w:tcW w:w="2585" w:type="dxa"/>
            <w:shd w:val="clear" w:color="auto" w:fill="F2F2F2" w:themeFill="background1" w:themeFillShade="F2"/>
          </w:tcPr>
          <w:p w14:paraId="3686B9DD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RAZINA STUDIJSKOG PROGRAMA (6.st, 6.sv, 7.1.st, 7.1.sv, 7.2, 8.2.)</w:t>
            </w:r>
          </w:p>
        </w:tc>
        <w:tc>
          <w:tcPr>
            <w:tcW w:w="6745" w:type="dxa"/>
          </w:tcPr>
          <w:p w14:paraId="69952A20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proofErr w:type="gramStart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1.st.</w:t>
            </w:r>
            <w:proofErr w:type="gramEnd"/>
          </w:p>
        </w:tc>
      </w:tr>
      <w:tr w:rsidR="001D209E" w:rsidRPr="004328A6" w14:paraId="03245F11" w14:textId="77777777" w:rsidTr="001D209E">
        <w:trPr>
          <w:trHeight w:val="255"/>
        </w:trPr>
        <w:tc>
          <w:tcPr>
            <w:tcW w:w="2585" w:type="dxa"/>
          </w:tcPr>
          <w:p w14:paraId="6E250F5F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5" w:type="dxa"/>
            <w:shd w:val="clear" w:color="auto" w:fill="B4C6E7" w:themeFill="accent1" w:themeFillTint="66"/>
          </w:tcPr>
          <w:p w14:paraId="1ECB951E" w14:textId="77777777" w:rsidR="001D209E" w:rsidRPr="004328A6" w:rsidRDefault="001D209E" w:rsidP="001D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1D209E" w:rsidRPr="004328A6" w14:paraId="01A6D31D" w14:textId="77777777" w:rsidTr="001D209E">
        <w:trPr>
          <w:trHeight w:val="255"/>
        </w:trPr>
        <w:tc>
          <w:tcPr>
            <w:tcW w:w="2585" w:type="dxa"/>
            <w:shd w:val="clear" w:color="auto" w:fill="D9E2F3" w:themeFill="accent1" w:themeFillTint="33"/>
          </w:tcPr>
          <w:p w14:paraId="255FC760" w14:textId="77777777"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45" w:type="dxa"/>
            <w:shd w:val="clear" w:color="auto" w:fill="E7E6E6" w:themeFill="background2"/>
          </w:tcPr>
          <w:p w14:paraId="66706A31" w14:textId="77777777"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Razlikovati vrste migracija</w:t>
            </w:r>
          </w:p>
        </w:tc>
      </w:tr>
      <w:tr w:rsidR="001D209E" w:rsidRPr="004328A6" w14:paraId="1A7C9598" w14:textId="77777777" w:rsidTr="001D209E">
        <w:trPr>
          <w:trHeight w:val="255"/>
        </w:trPr>
        <w:tc>
          <w:tcPr>
            <w:tcW w:w="2585" w:type="dxa"/>
          </w:tcPr>
          <w:p w14:paraId="77FDB5EE" w14:textId="77777777" w:rsidR="001D209E" w:rsidRPr="004328A6" w:rsidRDefault="001D209E" w:rsidP="001D209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5B3966B8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3. Primijeniti međunarodne i europske izvore prava na nacionalni sustav javne uprave.</w:t>
            </w:r>
          </w:p>
          <w:p w14:paraId="44267E94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11. Analizirati ispravnost akata koje u svojem djelovanju donosi javna uprava.</w:t>
            </w:r>
          </w:p>
          <w:p w14:paraId="13D2D686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15. Argumentirati složenije upravne probleme i razvojne procese, uzimajući u obzir dosadašnje teorijske i istraživačke spoznaje.  </w:t>
            </w:r>
          </w:p>
        </w:tc>
      </w:tr>
      <w:tr w:rsidR="001D209E" w:rsidRPr="004328A6" w14:paraId="3DCBA427" w14:textId="77777777" w:rsidTr="001D209E">
        <w:trPr>
          <w:trHeight w:val="255"/>
        </w:trPr>
        <w:tc>
          <w:tcPr>
            <w:tcW w:w="2585" w:type="dxa"/>
          </w:tcPr>
          <w:p w14:paraId="3883A390" w14:textId="77777777" w:rsidR="001D209E" w:rsidRPr="004328A6" w:rsidRDefault="001D209E" w:rsidP="001D209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2D269FC2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1D209E" w:rsidRPr="004328A6" w14:paraId="0C7741F9" w14:textId="77777777" w:rsidTr="001D209E">
        <w:trPr>
          <w:trHeight w:val="255"/>
        </w:trPr>
        <w:tc>
          <w:tcPr>
            <w:tcW w:w="2585" w:type="dxa"/>
          </w:tcPr>
          <w:p w14:paraId="48653B5E" w14:textId="77777777" w:rsidR="001D209E" w:rsidRPr="004328A6" w:rsidRDefault="001D209E" w:rsidP="001D209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6EA35EC3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stvaranja novih ideja, sposobnost primjene znanja u praksi, sposobnost učenja</w:t>
            </w:r>
          </w:p>
        </w:tc>
      </w:tr>
      <w:tr w:rsidR="001D209E" w:rsidRPr="004328A6" w14:paraId="35E2084D" w14:textId="77777777" w:rsidTr="001D209E">
        <w:trPr>
          <w:trHeight w:val="255"/>
        </w:trPr>
        <w:tc>
          <w:tcPr>
            <w:tcW w:w="2585" w:type="dxa"/>
          </w:tcPr>
          <w:p w14:paraId="562AACEC" w14:textId="77777777" w:rsidR="001D209E" w:rsidRPr="004328A6" w:rsidRDefault="001D209E" w:rsidP="001D209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3E38ADCE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1F708A09" w14:textId="77777777" w:rsidR="001D209E" w:rsidRPr="004328A6" w:rsidRDefault="001D209E" w:rsidP="001D209E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Pojam, razvoj, vrste i tokovi migracija</w:t>
            </w:r>
          </w:p>
          <w:p w14:paraId="3B6C38B6" w14:textId="77777777" w:rsidR="001D209E" w:rsidRPr="004328A6" w:rsidRDefault="001D209E" w:rsidP="001D209E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Migracijske politike – međunarodna, europska i domaća razina</w:t>
            </w:r>
          </w:p>
          <w:p w14:paraId="41C875DC" w14:textId="77777777" w:rsidR="001D209E" w:rsidRPr="004328A6" w:rsidRDefault="001D209E" w:rsidP="001D209E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Status stranaca u RH, putne isprave stranaca, rad stranaca u RH</w:t>
            </w:r>
          </w:p>
          <w:p w14:paraId="425E474C" w14:textId="77777777" w:rsidR="001D209E" w:rsidRPr="004328A6" w:rsidRDefault="001D209E" w:rsidP="001D209E">
            <w:pPr>
              <w:numPr>
                <w:ilvl w:val="0"/>
                <w:numId w:val="2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Nezakonite migracije u RH</w:t>
            </w:r>
          </w:p>
        </w:tc>
      </w:tr>
      <w:tr w:rsidR="001D209E" w:rsidRPr="004328A6" w14:paraId="4E619D71" w14:textId="77777777" w:rsidTr="001D209E">
        <w:trPr>
          <w:trHeight w:val="255"/>
        </w:trPr>
        <w:tc>
          <w:tcPr>
            <w:tcW w:w="2585" w:type="dxa"/>
          </w:tcPr>
          <w:p w14:paraId="3B6535B5" w14:textId="77777777" w:rsidR="001D209E" w:rsidRPr="004328A6" w:rsidRDefault="001D209E" w:rsidP="001D209E">
            <w:pPr>
              <w:numPr>
                <w:ilvl w:val="0"/>
                <w:numId w:val="2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34CA4263" w14:textId="77777777" w:rsidR="001D209E" w:rsidRPr="004328A6" w:rsidRDefault="001D209E" w:rsidP="001D209E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Predavanja, vođena diskusija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D209E" w:rsidRPr="004328A6" w14:paraId="2758CB2B" w14:textId="77777777" w:rsidTr="001D209E">
        <w:trPr>
          <w:trHeight w:val="255"/>
        </w:trPr>
        <w:tc>
          <w:tcPr>
            <w:tcW w:w="2585" w:type="dxa"/>
          </w:tcPr>
          <w:p w14:paraId="11E1CADA" w14:textId="77777777" w:rsidR="001D209E" w:rsidRPr="004328A6" w:rsidRDefault="001D209E" w:rsidP="001D209E">
            <w:pPr>
              <w:numPr>
                <w:ilvl w:val="0"/>
                <w:numId w:val="2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1E2FB5A9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1D209E" w:rsidRPr="004328A6" w14:paraId="38FA23E1" w14:textId="77777777" w:rsidTr="001D209E">
        <w:trPr>
          <w:trHeight w:val="255"/>
        </w:trPr>
        <w:tc>
          <w:tcPr>
            <w:tcW w:w="2585" w:type="dxa"/>
            <w:shd w:val="clear" w:color="auto" w:fill="D9E2F3" w:themeFill="accent1" w:themeFillTint="33"/>
          </w:tcPr>
          <w:p w14:paraId="147701FF" w14:textId="77777777"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14:paraId="34945127" w14:textId="77777777"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Prikazati značaj migracijskih politika za javnu upravu</w:t>
            </w:r>
          </w:p>
        </w:tc>
      </w:tr>
      <w:tr w:rsidR="001D209E" w:rsidRPr="004328A6" w14:paraId="1F8FF28F" w14:textId="77777777" w:rsidTr="001D209E">
        <w:trPr>
          <w:trHeight w:val="255"/>
        </w:trPr>
        <w:tc>
          <w:tcPr>
            <w:tcW w:w="2585" w:type="dxa"/>
          </w:tcPr>
          <w:p w14:paraId="6F3F38FD" w14:textId="77777777" w:rsidR="001D209E" w:rsidRPr="004328A6" w:rsidRDefault="001D209E" w:rsidP="001D209E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677A4256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3. Primijeniti međunarodne i europske izvore prava na nacionalni sustav javne uprave.</w:t>
            </w:r>
          </w:p>
          <w:p w14:paraId="584FC3F8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11. Analizirati ispravnost akata koje u svojem djelovanju donosi javna uprava.</w:t>
            </w:r>
          </w:p>
          <w:p w14:paraId="071DDC0F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15. Argumentirati složenije upravne probleme i razvojne procese, uzimajući u obzir dosadašnje teorijske i istraživačke spoznaje.  </w:t>
            </w:r>
          </w:p>
        </w:tc>
      </w:tr>
      <w:tr w:rsidR="001D209E" w:rsidRPr="004328A6" w14:paraId="1396D36F" w14:textId="77777777" w:rsidTr="001D209E">
        <w:trPr>
          <w:trHeight w:val="255"/>
        </w:trPr>
        <w:tc>
          <w:tcPr>
            <w:tcW w:w="2585" w:type="dxa"/>
          </w:tcPr>
          <w:p w14:paraId="705919E2" w14:textId="77777777" w:rsidR="001D209E" w:rsidRPr="004328A6" w:rsidRDefault="001D209E" w:rsidP="001D209E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2542ED50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1D209E" w:rsidRPr="004328A6" w14:paraId="4DAA560F" w14:textId="77777777" w:rsidTr="001D209E">
        <w:trPr>
          <w:trHeight w:val="255"/>
        </w:trPr>
        <w:tc>
          <w:tcPr>
            <w:tcW w:w="2585" w:type="dxa"/>
          </w:tcPr>
          <w:p w14:paraId="1C39F3BC" w14:textId="77777777" w:rsidR="001D209E" w:rsidRPr="004328A6" w:rsidRDefault="001D209E" w:rsidP="001D209E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764845CA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stvaranja novih ideja, sposobnost primjene znanja u praksi, sposobnost učenja</w:t>
            </w:r>
          </w:p>
        </w:tc>
      </w:tr>
      <w:tr w:rsidR="001D209E" w:rsidRPr="004328A6" w14:paraId="0D33D741" w14:textId="77777777" w:rsidTr="001D209E">
        <w:trPr>
          <w:trHeight w:val="255"/>
        </w:trPr>
        <w:tc>
          <w:tcPr>
            <w:tcW w:w="2585" w:type="dxa"/>
          </w:tcPr>
          <w:p w14:paraId="1AB46B12" w14:textId="77777777" w:rsidR="001D209E" w:rsidRPr="004328A6" w:rsidRDefault="001D209E" w:rsidP="001D209E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167C616A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3CB1EB1C" w14:textId="77777777" w:rsidR="001D209E" w:rsidRPr="004328A6" w:rsidRDefault="001D209E" w:rsidP="001D209E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Pojam, razvoj, vrste i tokovi migracija</w:t>
            </w:r>
          </w:p>
          <w:p w14:paraId="10957594" w14:textId="77777777" w:rsidR="001D209E" w:rsidRPr="004328A6" w:rsidRDefault="001D209E" w:rsidP="001D209E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Migracijske politike – međunarodna, europska i domaća razina</w:t>
            </w:r>
          </w:p>
          <w:p w14:paraId="50CC7187" w14:textId="77777777" w:rsidR="001D209E" w:rsidRPr="004328A6" w:rsidRDefault="001D209E" w:rsidP="001D209E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Integracija u društvo</w:t>
            </w:r>
          </w:p>
          <w:p w14:paraId="4E2C1BD0" w14:textId="77777777" w:rsidR="001D209E" w:rsidRPr="004328A6" w:rsidRDefault="001D209E" w:rsidP="001D209E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Suzbijanje diskriminacije migranata</w:t>
            </w:r>
          </w:p>
        </w:tc>
      </w:tr>
      <w:tr w:rsidR="001D209E" w:rsidRPr="004328A6" w14:paraId="7859C150" w14:textId="77777777" w:rsidTr="001D209E">
        <w:trPr>
          <w:trHeight w:val="255"/>
        </w:trPr>
        <w:tc>
          <w:tcPr>
            <w:tcW w:w="2585" w:type="dxa"/>
          </w:tcPr>
          <w:p w14:paraId="18D5802E" w14:textId="77777777" w:rsidR="001D209E" w:rsidRPr="004328A6" w:rsidRDefault="001D209E" w:rsidP="001D209E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51A31497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Predavanja, vođena diskusija</w:t>
            </w:r>
          </w:p>
        </w:tc>
      </w:tr>
      <w:tr w:rsidR="001D209E" w:rsidRPr="004328A6" w14:paraId="4510DC0B" w14:textId="77777777" w:rsidTr="001D209E">
        <w:trPr>
          <w:trHeight w:val="255"/>
        </w:trPr>
        <w:tc>
          <w:tcPr>
            <w:tcW w:w="2585" w:type="dxa"/>
          </w:tcPr>
          <w:p w14:paraId="265A1FD0" w14:textId="77777777" w:rsidR="001D209E" w:rsidRPr="004328A6" w:rsidRDefault="001D209E" w:rsidP="001D209E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6A832AE1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1D209E" w:rsidRPr="004328A6" w14:paraId="1C786468" w14:textId="77777777" w:rsidTr="001D209E">
        <w:trPr>
          <w:trHeight w:val="255"/>
        </w:trPr>
        <w:tc>
          <w:tcPr>
            <w:tcW w:w="2585" w:type="dxa"/>
            <w:shd w:val="clear" w:color="auto" w:fill="D9E2F3" w:themeFill="accent1" w:themeFillTint="33"/>
          </w:tcPr>
          <w:p w14:paraId="32D677D3" w14:textId="77777777"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14:paraId="68BFADB8" w14:textId="77777777"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Analizirati ustroj i ulogu granične policije u zaštiti državne granice</w:t>
            </w:r>
          </w:p>
        </w:tc>
      </w:tr>
      <w:tr w:rsidR="001D209E" w:rsidRPr="004328A6" w14:paraId="4B9A2F1F" w14:textId="77777777" w:rsidTr="001D209E">
        <w:trPr>
          <w:trHeight w:val="255"/>
        </w:trPr>
        <w:tc>
          <w:tcPr>
            <w:tcW w:w="2585" w:type="dxa"/>
          </w:tcPr>
          <w:p w14:paraId="51B0A739" w14:textId="77777777" w:rsidR="001D209E" w:rsidRPr="004328A6" w:rsidRDefault="001D209E" w:rsidP="001D209E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DOPRINOSI OSTVARENJU 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010C0D74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Primijeniti međunarodne i europske izvore prava na nacionalni sustav javne uprave.</w:t>
            </w:r>
          </w:p>
          <w:p w14:paraId="466CC327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Analizirati ispravnost akata koje u svojem djelovanju donosi javna uprava.</w:t>
            </w:r>
          </w:p>
          <w:p w14:paraId="558788DB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15. Argumentirati složenije upravne probleme i razvojne procese, uzimajući u obzir dosadašnje teorijske i istraživačke spoznaje.  </w:t>
            </w:r>
          </w:p>
        </w:tc>
      </w:tr>
      <w:tr w:rsidR="001D209E" w:rsidRPr="004328A6" w14:paraId="38B537B1" w14:textId="77777777" w:rsidTr="001D209E">
        <w:trPr>
          <w:trHeight w:val="255"/>
        </w:trPr>
        <w:tc>
          <w:tcPr>
            <w:tcW w:w="2585" w:type="dxa"/>
          </w:tcPr>
          <w:p w14:paraId="750E91DF" w14:textId="77777777" w:rsidR="001D209E" w:rsidRPr="004328A6" w:rsidRDefault="001D209E" w:rsidP="001D209E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4AFF2181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1D209E" w:rsidRPr="004328A6" w14:paraId="00E9D690" w14:textId="77777777" w:rsidTr="001D209E">
        <w:trPr>
          <w:trHeight w:val="255"/>
        </w:trPr>
        <w:tc>
          <w:tcPr>
            <w:tcW w:w="2585" w:type="dxa"/>
          </w:tcPr>
          <w:p w14:paraId="1B26555F" w14:textId="77777777" w:rsidR="001D209E" w:rsidRPr="004328A6" w:rsidRDefault="001D209E" w:rsidP="001D209E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28A5EFB6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stvaranja novih ideja, sposobnost primjene znanja u praksi, sposobnost učenja</w:t>
            </w:r>
          </w:p>
        </w:tc>
      </w:tr>
      <w:tr w:rsidR="001D209E" w:rsidRPr="004328A6" w14:paraId="66FA23BC" w14:textId="77777777" w:rsidTr="001D209E">
        <w:trPr>
          <w:trHeight w:val="255"/>
        </w:trPr>
        <w:tc>
          <w:tcPr>
            <w:tcW w:w="2585" w:type="dxa"/>
          </w:tcPr>
          <w:p w14:paraId="25D903B1" w14:textId="77777777" w:rsidR="001D209E" w:rsidRPr="004328A6" w:rsidRDefault="001D209E" w:rsidP="001D209E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116F6BAE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7A82B109" w14:textId="77777777" w:rsidR="001D209E" w:rsidRPr="004328A6" w:rsidRDefault="001D209E" w:rsidP="001D209E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Državna granica, nadzor državne granice, granična policija</w:t>
            </w:r>
          </w:p>
          <w:p w14:paraId="02CE9F05" w14:textId="77777777" w:rsidR="001D209E" w:rsidRPr="004328A6" w:rsidRDefault="001D209E" w:rsidP="001D209E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Status stranaca u RH, putne isprave stranaca, rad stranaca u RH</w:t>
            </w:r>
          </w:p>
          <w:p w14:paraId="4BB73E89" w14:textId="77777777" w:rsidR="001D209E" w:rsidRPr="004328A6" w:rsidRDefault="001D209E" w:rsidP="001D209E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Nezakonite migracije u RH</w:t>
            </w:r>
          </w:p>
          <w:p w14:paraId="4FE6DEB2" w14:textId="77777777" w:rsidR="001D209E" w:rsidRPr="004328A6" w:rsidRDefault="001D209E" w:rsidP="001D209E">
            <w:pPr>
              <w:numPr>
                <w:ilvl w:val="0"/>
                <w:numId w:val="2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Ulazak, izlazak i boravak stranaca u RH</w:t>
            </w:r>
          </w:p>
        </w:tc>
      </w:tr>
      <w:tr w:rsidR="001D209E" w:rsidRPr="004328A6" w14:paraId="04473A66" w14:textId="77777777" w:rsidTr="001D209E">
        <w:trPr>
          <w:trHeight w:val="255"/>
        </w:trPr>
        <w:tc>
          <w:tcPr>
            <w:tcW w:w="2585" w:type="dxa"/>
          </w:tcPr>
          <w:p w14:paraId="2539D1AB" w14:textId="77777777" w:rsidR="001D209E" w:rsidRPr="004328A6" w:rsidRDefault="001D209E" w:rsidP="001D209E">
            <w:pPr>
              <w:numPr>
                <w:ilvl w:val="0"/>
                <w:numId w:val="2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362D55F4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Predavanja, vođena diskusija</w:t>
            </w:r>
          </w:p>
        </w:tc>
      </w:tr>
      <w:tr w:rsidR="001D209E" w:rsidRPr="004328A6" w14:paraId="28F35EC6" w14:textId="77777777" w:rsidTr="001D209E">
        <w:trPr>
          <w:trHeight w:val="255"/>
        </w:trPr>
        <w:tc>
          <w:tcPr>
            <w:tcW w:w="2585" w:type="dxa"/>
          </w:tcPr>
          <w:p w14:paraId="3B981CD8" w14:textId="77777777" w:rsidR="001D209E" w:rsidRPr="004328A6" w:rsidRDefault="001D209E" w:rsidP="001D209E">
            <w:pPr>
              <w:numPr>
                <w:ilvl w:val="0"/>
                <w:numId w:val="2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55975060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1D209E" w:rsidRPr="004328A6" w14:paraId="2089340B" w14:textId="77777777" w:rsidTr="001D209E">
        <w:trPr>
          <w:trHeight w:val="255"/>
        </w:trPr>
        <w:tc>
          <w:tcPr>
            <w:tcW w:w="2585" w:type="dxa"/>
            <w:shd w:val="clear" w:color="auto" w:fill="D9E2F3" w:themeFill="accent1" w:themeFillTint="33"/>
          </w:tcPr>
          <w:p w14:paraId="1B879AFD" w14:textId="77777777"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14:paraId="3C519335" w14:textId="77777777"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Prosuditi utjecaj zajedničkog europskog sustava azila na zaštitu izbjeglica</w:t>
            </w:r>
          </w:p>
        </w:tc>
      </w:tr>
      <w:tr w:rsidR="001D209E" w:rsidRPr="004328A6" w14:paraId="3BDBC0CB" w14:textId="77777777" w:rsidTr="001D209E">
        <w:trPr>
          <w:trHeight w:val="255"/>
        </w:trPr>
        <w:tc>
          <w:tcPr>
            <w:tcW w:w="2585" w:type="dxa"/>
          </w:tcPr>
          <w:p w14:paraId="4A9E5107" w14:textId="77777777" w:rsidR="001D209E" w:rsidRPr="004328A6" w:rsidRDefault="001D209E" w:rsidP="001D209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36975AE0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3. Primijeniti međunarodne i europske izvore prava na nacionalni sustav javne uprave.</w:t>
            </w:r>
          </w:p>
          <w:p w14:paraId="67861B57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11. Analizirati ispravnost akata koje u svojem djelovanju donosi javna uprava.</w:t>
            </w:r>
          </w:p>
          <w:p w14:paraId="1ED3BBE3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15. Argumentirati složenije upravne probleme i razvojne procese, uzimajući u obzir dosadašnje teorijske i istraživačke spoznaje.  </w:t>
            </w:r>
          </w:p>
        </w:tc>
      </w:tr>
      <w:tr w:rsidR="001D209E" w:rsidRPr="004328A6" w14:paraId="725EDC69" w14:textId="77777777" w:rsidTr="001D209E">
        <w:trPr>
          <w:trHeight w:val="255"/>
        </w:trPr>
        <w:tc>
          <w:tcPr>
            <w:tcW w:w="2585" w:type="dxa"/>
          </w:tcPr>
          <w:p w14:paraId="787FF09A" w14:textId="77777777" w:rsidR="001D209E" w:rsidRPr="004328A6" w:rsidRDefault="001D209E" w:rsidP="001D209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5F3E4160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1D209E" w:rsidRPr="004328A6" w14:paraId="28B47B38" w14:textId="77777777" w:rsidTr="001D209E">
        <w:trPr>
          <w:trHeight w:val="255"/>
        </w:trPr>
        <w:tc>
          <w:tcPr>
            <w:tcW w:w="2585" w:type="dxa"/>
          </w:tcPr>
          <w:p w14:paraId="3C3A8E7F" w14:textId="77777777" w:rsidR="001D209E" w:rsidRPr="004328A6" w:rsidRDefault="001D209E" w:rsidP="001D209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2D797CC6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stvaranja novih ideja, sposobnost primjene znanja u praksi, sposobnost učenja</w:t>
            </w:r>
          </w:p>
        </w:tc>
      </w:tr>
      <w:tr w:rsidR="001D209E" w:rsidRPr="004328A6" w14:paraId="17CD9BB7" w14:textId="77777777" w:rsidTr="001D209E">
        <w:trPr>
          <w:trHeight w:val="255"/>
        </w:trPr>
        <w:tc>
          <w:tcPr>
            <w:tcW w:w="2585" w:type="dxa"/>
          </w:tcPr>
          <w:p w14:paraId="2EE7CB2B" w14:textId="77777777" w:rsidR="001D209E" w:rsidRPr="004328A6" w:rsidRDefault="001D209E" w:rsidP="001D209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0D69F077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343AAF6B" w14:textId="77777777" w:rsidR="001D209E" w:rsidRPr="004328A6" w:rsidRDefault="001D209E" w:rsidP="001D209E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Standardi međunarodne zaštite tražitelja azila i izbjeglica</w:t>
            </w:r>
          </w:p>
          <w:p w14:paraId="4A685976" w14:textId="77777777" w:rsidR="001D209E" w:rsidRPr="004328A6" w:rsidRDefault="001D209E" w:rsidP="001D209E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Zajednički europski sustav azila</w:t>
            </w:r>
          </w:p>
          <w:p w14:paraId="203CE98C" w14:textId="77777777" w:rsidR="001D209E" w:rsidRPr="004328A6" w:rsidRDefault="001D209E" w:rsidP="001D209E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Utjecaj EU na sustave azila država članica i kandidatkinja</w:t>
            </w:r>
          </w:p>
          <w:p w14:paraId="5BD865FE" w14:textId="77777777" w:rsidR="001D209E" w:rsidRPr="004328A6" w:rsidRDefault="001D209E" w:rsidP="001D209E">
            <w:pPr>
              <w:numPr>
                <w:ilvl w:val="0"/>
                <w:numId w:val="2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Sustav azila u RH</w:t>
            </w:r>
          </w:p>
        </w:tc>
      </w:tr>
      <w:tr w:rsidR="001D209E" w:rsidRPr="004328A6" w14:paraId="3DA96CCA" w14:textId="77777777" w:rsidTr="001D209E">
        <w:trPr>
          <w:trHeight w:val="255"/>
        </w:trPr>
        <w:tc>
          <w:tcPr>
            <w:tcW w:w="2585" w:type="dxa"/>
          </w:tcPr>
          <w:p w14:paraId="45DB782C" w14:textId="77777777" w:rsidR="001D209E" w:rsidRPr="004328A6" w:rsidRDefault="001D209E" w:rsidP="001D209E">
            <w:pPr>
              <w:numPr>
                <w:ilvl w:val="0"/>
                <w:numId w:val="2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0F9E0EC6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Predavanja, vođena diskusija</w:t>
            </w:r>
          </w:p>
        </w:tc>
      </w:tr>
      <w:tr w:rsidR="001D209E" w:rsidRPr="004328A6" w14:paraId="17A5BF51" w14:textId="77777777" w:rsidTr="001D209E">
        <w:trPr>
          <w:trHeight w:val="255"/>
        </w:trPr>
        <w:tc>
          <w:tcPr>
            <w:tcW w:w="2585" w:type="dxa"/>
          </w:tcPr>
          <w:p w14:paraId="27BF5754" w14:textId="77777777" w:rsidR="001D209E" w:rsidRPr="004328A6" w:rsidRDefault="001D209E" w:rsidP="001D209E">
            <w:pPr>
              <w:numPr>
                <w:ilvl w:val="0"/>
                <w:numId w:val="2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7285F21A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1D209E" w:rsidRPr="004328A6" w14:paraId="63C01787" w14:textId="77777777" w:rsidTr="001D209E">
        <w:trPr>
          <w:trHeight w:val="255"/>
        </w:trPr>
        <w:tc>
          <w:tcPr>
            <w:tcW w:w="2585" w:type="dxa"/>
            <w:shd w:val="clear" w:color="auto" w:fill="D9E2F3" w:themeFill="accent1" w:themeFillTint="33"/>
          </w:tcPr>
          <w:p w14:paraId="4CA9413E" w14:textId="77777777"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14:paraId="1438D7EB" w14:textId="77777777"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Odrediti statusna prava stranaca ovisno o njihovoj kategoriji</w:t>
            </w:r>
          </w:p>
        </w:tc>
      </w:tr>
      <w:tr w:rsidR="001D209E" w:rsidRPr="004328A6" w14:paraId="0B3068D3" w14:textId="77777777" w:rsidTr="001D209E">
        <w:trPr>
          <w:trHeight w:val="255"/>
        </w:trPr>
        <w:tc>
          <w:tcPr>
            <w:tcW w:w="2585" w:type="dxa"/>
          </w:tcPr>
          <w:p w14:paraId="5B5388FB" w14:textId="77777777" w:rsidR="001D209E" w:rsidRPr="004328A6" w:rsidRDefault="001D209E" w:rsidP="001D209E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2EBAF773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3. Primijeniti međunarodne i europske izvore prava na nacionalni sustav javne uprave.</w:t>
            </w:r>
          </w:p>
          <w:p w14:paraId="55B3D0B1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11. Analizirati ispravnost akata koje u svojem djelovanju donosi javna uprava.</w:t>
            </w:r>
          </w:p>
          <w:p w14:paraId="6E59EEF0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15. Argumentirati složenije upravne probleme i razvojne procese, uzimajući u obzir dosadašnje teorijske i istraživačke spoznaje.  </w:t>
            </w:r>
          </w:p>
        </w:tc>
      </w:tr>
      <w:tr w:rsidR="001D209E" w:rsidRPr="004328A6" w14:paraId="505F35F7" w14:textId="77777777" w:rsidTr="001D209E">
        <w:trPr>
          <w:trHeight w:val="255"/>
        </w:trPr>
        <w:tc>
          <w:tcPr>
            <w:tcW w:w="2585" w:type="dxa"/>
          </w:tcPr>
          <w:p w14:paraId="5B320F0A" w14:textId="77777777" w:rsidR="001D209E" w:rsidRPr="004328A6" w:rsidRDefault="001D209E" w:rsidP="001D209E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2A77C8CD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1D209E" w:rsidRPr="004328A6" w14:paraId="5E3DB37A" w14:textId="77777777" w:rsidTr="001D209E">
        <w:trPr>
          <w:trHeight w:val="255"/>
        </w:trPr>
        <w:tc>
          <w:tcPr>
            <w:tcW w:w="2585" w:type="dxa"/>
          </w:tcPr>
          <w:p w14:paraId="6FA6283C" w14:textId="77777777" w:rsidR="001D209E" w:rsidRPr="004328A6" w:rsidRDefault="001D209E" w:rsidP="001D209E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54626807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stvaranja novih ideja, sposobnost primjene znanja u praksi, sposobnost učenja</w:t>
            </w:r>
          </w:p>
        </w:tc>
      </w:tr>
      <w:tr w:rsidR="001D209E" w:rsidRPr="004328A6" w14:paraId="6A35CF25" w14:textId="77777777" w:rsidTr="001D209E">
        <w:trPr>
          <w:trHeight w:val="255"/>
        </w:trPr>
        <w:tc>
          <w:tcPr>
            <w:tcW w:w="2585" w:type="dxa"/>
          </w:tcPr>
          <w:p w14:paraId="001B2E7C" w14:textId="77777777" w:rsidR="001D209E" w:rsidRPr="004328A6" w:rsidRDefault="001D209E" w:rsidP="001D209E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2DD2F263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10A9814F" w14:textId="77777777" w:rsidR="001D209E" w:rsidRPr="004328A6" w:rsidRDefault="001D209E" w:rsidP="001D209E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Državna granica, nadzor državne granice, granična policija</w:t>
            </w:r>
          </w:p>
          <w:p w14:paraId="51D25E2F" w14:textId="77777777" w:rsidR="001D209E" w:rsidRPr="004328A6" w:rsidRDefault="001D209E" w:rsidP="001D209E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Status stranaca u RH, putne isprave stranaca, rad stranaca u RH</w:t>
            </w:r>
          </w:p>
          <w:p w14:paraId="0E740A8B" w14:textId="77777777" w:rsidR="001D209E" w:rsidRPr="004328A6" w:rsidRDefault="001D209E" w:rsidP="001D209E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Nezakonite migracije u RH</w:t>
            </w:r>
          </w:p>
          <w:p w14:paraId="14C52554" w14:textId="77777777" w:rsidR="001D209E" w:rsidRPr="004328A6" w:rsidRDefault="001D209E" w:rsidP="001D209E">
            <w:pPr>
              <w:numPr>
                <w:ilvl w:val="0"/>
                <w:numId w:val="2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Ulazak, izlazak i boravak stranaca u RH</w:t>
            </w:r>
          </w:p>
        </w:tc>
      </w:tr>
      <w:tr w:rsidR="001D209E" w:rsidRPr="004328A6" w14:paraId="61DA991A" w14:textId="77777777" w:rsidTr="001D209E">
        <w:trPr>
          <w:trHeight w:val="255"/>
        </w:trPr>
        <w:tc>
          <w:tcPr>
            <w:tcW w:w="2585" w:type="dxa"/>
          </w:tcPr>
          <w:p w14:paraId="2D58B128" w14:textId="77777777" w:rsidR="001D209E" w:rsidRPr="004328A6" w:rsidRDefault="001D209E" w:rsidP="001D209E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3E9128E4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Predavanja, vođena diskusija</w:t>
            </w:r>
          </w:p>
        </w:tc>
      </w:tr>
      <w:tr w:rsidR="001D209E" w:rsidRPr="004328A6" w14:paraId="15C4949A" w14:textId="77777777" w:rsidTr="001D209E">
        <w:trPr>
          <w:trHeight w:val="255"/>
        </w:trPr>
        <w:tc>
          <w:tcPr>
            <w:tcW w:w="2585" w:type="dxa"/>
          </w:tcPr>
          <w:p w14:paraId="1A307854" w14:textId="77777777" w:rsidR="001D209E" w:rsidRPr="004328A6" w:rsidRDefault="001D209E" w:rsidP="001D209E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5084E7FC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1D209E" w:rsidRPr="004328A6" w14:paraId="74C14E95" w14:textId="77777777" w:rsidTr="001D209E">
        <w:trPr>
          <w:trHeight w:val="255"/>
        </w:trPr>
        <w:tc>
          <w:tcPr>
            <w:tcW w:w="2585" w:type="dxa"/>
            <w:shd w:val="clear" w:color="auto" w:fill="D9E2F3" w:themeFill="accent1" w:themeFillTint="33"/>
          </w:tcPr>
          <w:p w14:paraId="31859A8F" w14:textId="77777777"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14:paraId="6D8725C8" w14:textId="77777777"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Procijeniti adekvatnost sustava pružanja međunarodne zaštite</w:t>
            </w:r>
          </w:p>
        </w:tc>
      </w:tr>
      <w:tr w:rsidR="001D209E" w:rsidRPr="004328A6" w14:paraId="66368B4D" w14:textId="77777777" w:rsidTr="001D209E">
        <w:trPr>
          <w:trHeight w:val="255"/>
        </w:trPr>
        <w:tc>
          <w:tcPr>
            <w:tcW w:w="2585" w:type="dxa"/>
          </w:tcPr>
          <w:p w14:paraId="36F09DBF" w14:textId="77777777" w:rsidR="001D209E" w:rsidRPr="004328A6" w:rsidRDefault="001D209E" w:rsidP="00271DE0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47E0665A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3. Primijeniti međunarodne i europske izvore prava na nacionalni sustav javne uprave.</w:t>
            </w:r>
          </w:p>
          <w:p w14:paraId="06C36CDB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11. Analizirati ispravnost akata koje u svojem djelovanju donosi javna uprava.</w:t>
            </w:r>
          </w:p>
          <w:p w14:paraId="1233BF17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15. Argumentirati složenije upravne probleme i razvojne procese, uzimajući u obzir dosadašnje teorijske i istraživačke spoznaje.  </w:t>
            </w:r>
          </w:p>
        </w:tc>
      </w:tr>
      <w:tr w:rsidR="001D209E" w:rsidRPr="004328A6" w14:paraId="2089A674" w14:textId="77777777" w:rsidTr="001D209E">
        <w:trPr>
          <w:trHeight w:val="255"/>
        </w:trPr>
        <w:tc>
          <w:tcPr>
            <w:tcW w:w="2585" w:type="dxa"/>
          </w:tcPr>
          <w:p w14:paraId="558B00C8" w14:textId="77777777" w:rsidR="001D209E" w:rsidRPr="004328A6" w:rsidRDefault="001D209E" w:rsidP="00271DE0">
            <w:pPr>
              <w:numPr>
                <w:ilvl w:val="0"/>
                <w:numId w:val="2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50A9E381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1D209E" w:rsidRPr="004328A6" w14:paraId="26A93A25" w14:textId="77777777" w:rsidTr="001D209E">
        <w:trPr>
          <w:trHeight w:val="255"/>
        </w:trPr>
        <w:tc>
          <w:tcPr>
            <w:tcW w:w="2585" w:type="dxa"/>
          </w:tcPr>
          <w:p w14:paraId="5BC37AC5" w14:textId="77777777" w:rsidR="001D209E" w:rsidRPr="004328A6" w:rsidRDefault="001D209E" w:rsidP="00271DE0">
            <w:pPr>
              <w:numPr>
                <w:ilvl w:val="0"/>
                <w:numId w:val="2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7549AE1B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stvaranja novih ideja, sposobnost primjene znanja u praksi, sposobnost učenja</w:t>
            </w:r>
          </w:p>
        </w:tc>
      </w:tr>
      <w:tr w:rsidR="001D209E" w:rsidRPr="004328A6" w14:paraId="6A6D182F" w14:textId="77777777" w:rsidTr="001D209E">
        <w:trPr>
          <w:trHeight w:val="255"/>
        </w:trPr>
        <w:tc>
          <w:tcPr>
            <w:tcW w:w="2585" w:type="dxa"/>
          </w:tcPr>
          <w:p w14:paraId="45286C7E" w14:textId="77777777" w:rsidR="001D209E" w:rsidRPr="004328A6" w:rsidRDefault="001D209E" w:rsidP="00271DE0">
            <w:pPr>
              <w:numPr>
                <w:ilvl w:val="0"/>
                <w:numId w:val="2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3AD6E974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61C6CC26" w14:textId="77777777" w:rsidR="001D209E" w:rsidRPr="004328A6" w:rsidRDefault="001D209E" w:rsidP="00271DE0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Standardi međunarodne zaštite tražitelja azila i izbjeglica</w:t>
            </w:r>
          </w:p>
          <w:p w14:paraId="2292B2CF" w14:textId="77777777" w:rsidR="001D209E" w:rsidRPr="004328A6" w:rsidRDefault="001D209E" w:rsidP="00271DE0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Zajednički europski sustav azila</w:t>
            </w:r>
          </w:p>
          <w:p w14:paraId="70E28357" w14:textId="77777777" w:rsidR="001D209E" w:rsidRPr="004328A6" w:rsidRDefault="001D209E" w:rsidP="00271DE0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Utjecaj EU na sustave azila država članica i kandidatkinja</w:t>
            </w:r>
          </w:p>
          <w:p w14:paraId="3CD5A022" w14:textId="77777777" w:rsidR="001D209E" w:rsidRPr="004328A6" w:rsidRDefault="001D209E" w:rsidP="00271DE0">
            <w:pPr>
              <w:numPr>
                <w:ilvl w:val="0"/>
                <w:numId w:val="2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Sustav azila u RH</w:t>
            </w:r>
          </w:p>
        </w:tc>
      </w:tr>
      <w:tr w:rsidR="001D209E" w:rsidRPr="004328A6" w14:paraId="72C0EEDA" w14:textId="77777777" w:rsidTr="001D209E">
        <w:trPr>
          <w:trHeight w:val="255"/>
        </w:trPr>
        <w:tc>
          <w:tcPr>
            <w:tcW w:w="2585" w:type="dxa"/>
          </w:tcPr>
          <w:p w14:paraId="7645A920" w14:textId="77777777" w:rsidR="001D209E" w:rsidRPr="004328A6" w:rsidRDefault="001D209E" w:rsidP="00271DE0">
            <w:pPr>
              <w:numPr>
                <w:ilvl w:val="0"/>
                <w:numId w:val="2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69761999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Predavanja, vođena diskusija</w:t>
            </w:r>
          </w:p>
        </w:tc>
      </w:tr>
      <w:tr w:rsidR="001D209E" w:rsidRPr="004328A6" w14:paraId="287EFBAB" w14:textId="77777777" w:rsidTr="001D209E">
        <w:trPr>
          <w:trHeight w:val="255"/>
        </w:trPr>
        <w:tc>
          <w:tcPr>
            <w:tcW w:w="2585" w:type="dxa"/>
          </w:tcPr>
          <w:p w14:paraId="6E980D17" w14:textId="77777777" w:rsidR="001D209E" w:rsidRPr="004328A6" w:rsidRDefault="001D209E" w:rsidP="00271DE0">
            <w:pPr>
              <w:numPr>
                <w:ilvl w:val="0"/>
                <w:numId w:val="2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5A3B1AC6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1D209E" w:rsidRPr="004328A6" w14:paraId="711944FD" w14:textId="77777777" w:rsidTr="001D209E">
        <w:trPr>
          <w:trHeight w:val="255"/>
        </w:trPr>
        <w:tc>
          <w:tcPr>
            <w:tcW w:w="2585" w:type="dxa"/>
            <w:shd w:val="clear" w:color="auto" w:fill="D9E2F3" w:themeFill="accent1" w:themeFillTint="33"/>
          </w:tcPr>
          <w:p w14:paraId="2A898B84" w14:textId="77777777"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14:paraId="79BA09DC" w14:textId="77777777"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Vrednovati uspješnost integracije migranata u društvo te suzbijanja njihove diskriminacije</w:t>
            </w:r>
          </w:p>
        </w:tc>
      </w:tr>
      <w:tr w:rsidR="001D209E" w:rsidRPr="004328A6" w14:paraId="69E1370C" w14:textId="77777777" w:rsidTr="001D209E">
        <w:trPr>
          <w:trHeight w:val="255"/>
        </w:trPr>
        <w:tc>
          <w:tcPr>
            <w:tcW w:w="2585" w:type="dxa"/>
          </w:tcPr>
          <w:p w14:paraId="717898B7" w14:textId="77777777" w:rsidR="001D209E" w:rsidRPr="004328A6" w:rsidRDefault="001D209E" w:rsidP="00271DE0">
            <w:pPr>
              <w:numPr>
                <w:ilvl w:val="0"/>
                <w:numId w:val="2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3A879998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3. Primijeniti međunarodne i europske izvore prava na nacionalni sustav javne uprave.</w:t>
            </w:r>
          </w:p>
          <w:p w14:paraId="7F1C3275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11. Analizirati ispravnost akata koje u svojem djelovanju donosi javna uprava.</w:t>
            </w:r>
          </w:p>
          <w:p w14:paraId="77C8B553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15. Argumentirati složenije upravne probleme i razvojne procese, uzimajući u obzir dosadašnje teorijske i istraživačke spoznaje.  </w:t>
            </w:r>
          </w:p>
        </w:tc>
      </w:tr>
      <w:tr w:rsidR="001D209E" w:rsidRPr="004328A6" w14:paraId="311183AE" w14:textId="77777777" w:rsidTr="001D209E">
        <w:trPr>
          <w:trHeight w:val="255"/>
        </w:trPr>
        <w:tc>
          <w:tcPr>
            <w:tcW w:w="2585" w:type="dxa"/>
          </w:tcPr>
          <w:p w14:paraId="0009B7FB" w14:textId="77777777" w:rsidR="001D209E" w:rsidRPr="004328A6" w:rsidRDefault="001D209E" w:rsidP="00271DE0">
            <w:pPr>
              <w:numPr>
                <w:ilvl w:val="0"/>
                <w:numId w:val="2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0FE3CBE3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1D209E" w:rsidRPr="004328A6" w14:paraId="77614361" w14:textId="77777777" w:rsidTr="001D209E">
        <w:trPr>
          <w:trHeight w:val="255"/>
        </w:trPr>
        <w:tc>
          <w:tcPr>
            <w:tcW w:w="2585" w:type="dxa"/>
          </w:tcPr>
          <w:p w14:paraId="07F584E6" w14:textId="77777777" w:rsidR="001D209E" w:rsidRPr="004328A6" w:rsidRDefault="001D209E" w:rsidP="00271DE0">
            <w:pPr>
              <w:numPr>
                <w:ilvl w:val="0"/>
                <w:numId w:val="2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70F80EEB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stvaranja novih ideja, sposobnost primjene znanja u praksi, sposobnost učenja</w:t>
            </w:r>
          </w:p>
        </w:tc>
      </w:tr>
      <w:tr w:rsidR="001D209E" w:rsidRPr="004328A6" w14:paraId="40BB10DF" w14:textId="77777777" w:rsidTr="001D209E">
        <w:trPr>
          <w:trHeight w:val="255"/>
        </w:trPr>
        <w:tc>
          <w:tcPr>
            <w:tcW w:w="2585" w:type="dxa"/>
          </w:tcPr>
          <w:p w14:paraId="6962E3BC" w14:textId="77777777" w:rsidR="001D209E" w:rsidRPr="004328A6" w:rsidRDefault="001D209E" w:rsidP="00271DE0">
            <w:pPr>
              <w:numPr>
                <w:ilvl w:val="0"/>
                <w:numId w:val="2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11C79B1C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319645A8" w14:textId="77777777" w:rsidR="001D209E" w:rsidRPr="004328A6" w:rsidRDefault="001D209E" w:rsidP="00271DE0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Sustav azila u RH</w:t>
            </w:r>
          </w:p>
          <w:p w14:paraId="6CFB189E" w14:textId="77777777" w:rsidR="001D209E" w:rsidRPr="004328A6" w:rsidRDefault="001D209E" w:rsidP="00271DE0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Integracija u društvo</w:t>
            </w:r>
          </w:p>
          <w:p w14:paraId="77EC5663" w14:textId="77777777" w:rsidR="001D209E" w:rsidRPr="004328A6" w:rsidRDefault="001D209E" w:rsidP="00271DE0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Suzbijanje diskriminacije migranata</w:t>
            </w:r>
          </w:p>
        </w:tc>
      </w:tr>
      <w:tr w:rsidR="001D209E" w:rsidRPr="004328A6" w14:paraId="422FD969" w14:textId="77777777" w:rsidTr="001D209E">
        <w:trPr>
          <w:trHeight w:val="255"/>
        </w:trPr>
        <w:tc>
          <w:tcPr>
            <w:tcW w:w="2585" w:type="dxa"/>
          </w:tcPr>
          <w:p w14:paraId="63830D0E" w14:textId="77777777" w:rsidR="001D209E" w:rsidRPr="004328A6" w:rsidRDefault="001D209E" w:rsidP="00271DE0">
            <w:pPr>
              <w:numPr>
                <w:ilvl w:val="0"/>
                <w:numId w:val="3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3598CE51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Predavanja, vođena diskusija</w:t>
            </w:r>
          </w:p>
        </w:tc>
      </w:tr>
      <w:tr w:rsidR="001D209E" w:rsidRPr="004328A6" w14:paraId="5DA72C8E" w14:textId="77777777" w:rsidTr="001D209E">
        <w:trPr>
          <w:trHeight w:val="255"/>
        </w:trPr>
        <w:tc>
          <w:tcPr>
            <w:tcW w:w="2585" w:type="dxa"/>
          </w:tcPr>
          <w:p w14:paraId="40B45EC5" w14:textId="77777777" w:rsidR="001D209E" w:rsidRPr="004328A6" w:rsidRDefault="001D209E" w:rsidP="00271DE0">
            <w:pPr>
              <w:numPr>
                <w:ilvl w:val="0"/>
                <w:numId w:val="3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62A48C4C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1D209E" w:rsidRPr="004328A6" w14:paraId="5D1F768D" w14:textId="77777777" w:rsidTr="001D209E">
        <w:trPr>
          <w:trHeight w:val="255"/>
        </w:trPr>
        <w:tc>
          <w:tcPr>
            <w:tcW w:w="2585" w:type="dxa"/>
            <w:shd w:val="clear" w:color="auto" w:fill="D9E2F3" w:themeFill="accent1" w:themeFillTint="33"/>
          </w:tcPr>
          <w:p w14:paraId="71652178" w14:textId="77777777"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14:paraId="4FC1E949" w14:textId="77777777"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Predložiti promjene u planiranju migracijske politike, uređenja statusnih prava stranaca te sustava azila u Republici Hrvatskoj</w:t>
            </w:r>
          </w:p>
        </w:tc>
      </w:tr>
      <w:tr w:rsidR="001D209E" w:rsidRPr="004328A6" w14:paraId="5C1EB432" w14:textId="77777777" w:rsidTr="001D209E">
        <w:trPr>
          <w:trHeight w:val="255"/>
        </w:trPr>
        <w:tc>
          <w:tcPr>
            <w:tcW w:w="2585" w:type="dxa"/>
          </w:tcPr>
          <w:p w14:paraId="1B13E1AE" w14:textId="77777777" w:rsidR="001D209E" w:rsidRPr="004328A6" w:rsidRDefault="001D209E" w:rsidP="00271DE0">
            <w:pPr>
              <w:numPr>
                <w:ilvl w:val="0"/>
                <w:numId w:val="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64C59D9C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3. Primijeniti međunarodne i europske izvore prava na nacionalni sustav javne uprave.</w:t>
            </w:r>
          </w:p>
          <w:p w14:paraId="0C3C5BDE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11. Analizirati ispravnost akata koje u svojem djelovanju donosi javna uprava.</w:t>
            </w:r>
          </w:p>
          <w:p w14:paraId="029D003C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15. Argumentirati složenije upravne probleme i razvojne procese, uzimajući u obzir dosadašnje teorijske i istraživačke spoznaje.  </w:t>
            </w:r>
          </w:p>
        </w:tc>
      </w:tr>
      <w:tr w:rsidR="001D209E" w:rsidRPr="004328A6" w14:paraId="060A122D" w14:textId="77777777" w:rsidTr="001D209E">
        <w:trPr>
          <w:trHeight w:val="255"/>
        </w:trPr>
        <w:tc>
          <w:tcPr>
            <w:tcW w:w="2585" w:type="dxa"/>
          </w:tcPr>
          <w:p w14:paraId="20F3B710" w14:textId="77777777" w:rsidR="001D209E" w:rsidRPr="004328A6" w:rsidRDefault="001D209E" w:rsidP="00271DE0">
            <w:pPr>
              <w:numPr>
                <w:ilvl w:val="0"/>
                <w:numId w:val="3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40C2A393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Stvaranje/sinteza</w:t>
            </w:r>
          </w:p>
        </w:tc>
      </w:tr>
      <w:tr w:rsidR="001D209E" w:rsidRPr="004328A6" w14:paraId="2F44C463" w14:textId="77777777" w:rsidTr="001D209E">
        <w:trPr>
          <w:trHeight w:val="255"/>
        </w:trPr>
        <w:tc>
          <w:tcPr>
            <w:tcW w:w="2585" w:type="dxa"/>
          </w:tcPr>
          <w:p w14:paraId="4B67FEAC" w14:textId="77777777" w:rsidR="001D209E" w:rsidRPr="004328A6" w:rsidRDefault="001D209E" w:rsidP="00271DE0">
            <w:pPr>
              <w:numPr>
                <w:ilvl w:val="0"/>
                <w:numId w:val="3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6FA1DA68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stvaranja novih ideja, sposobnost primjene znanja u praksi, sposobnost učenja</w:t>
            </w:r>
          </w:p>
        </w:tc>
      </w:tr>
      <w:tr w:rsidR="001D209E" w:rsidRPr="004328A6" w14:paraId="540484F5" w14:textId="77777777" w:rsidTr="001D209E">
        <w:trPr>
          <w:trHeight w:val="255"/>
        </w:trPr>
        <w:tc>
          <w:tcPr>
            <w:tcW w:w="2585" w:type="dxa"/>
          </w:tcPr>
          <w:p w14:paraId="7C2EE67F" w14:textId="77777777" w:rsidR="001D209E" w:rsidRPr="004328A6" w:rsidRDefault="001D209E" w:rsidP="00271DE0">
            <w:pPr>
              <w:numPr>
                <w:ilvl w:val="0"/>
                <w:numId w:val="3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2E4DA2DA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736D63D4" w14:textId="77777777" w:rsidR="001D209E" w:rsidRPr="004328A6" w:rsidRDefault="001D209E" w:rsidP="00271DE0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Pojam, razvoj, vrste i tokovi migracija</w:t>
            </w:r>
          </w:p>
          <w:p w14:paraId="469BA5AA" w14:textId="77777777" w:rsidR="001D209E" w:rsidRPr="004328A6" w:rsidRDefault="001D209E" w:rsidP="00271DE0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Migracijske politike – međunarodna, europska i domaća razina</w:t>
            </w:r>
          </w:p>
          <w:p w14:paraId="5C2F4917" w14:textId="77777777" w:rsidR="001D209E" w:rsidRPr="004328A6" w:rsidRDefault="001D209E" w:rsidP="00271DE0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Državna granica, nadzor državne granice, granična policija</w:t>
            </w:r>
          </w:p>
          <w:p w14:paraId="1D13EB7F" w14:textId="77777777" w:rsidR="001D209E" w:rsidRPr="004328A6" w:rsidRDefault="001D209E" w:rsidP="00271DE0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Status stranaca u RH, putne isprave stranaca, rad stranaca u RH</w:t>
            </w:r>
          </w:p>
          <w:p w14:paraId="203E2F72" w14:textId="77777777" w:rsidR="001D209E" w:rsidRPr="004328A6" w:rsidRDefault="001D209E" w:rsidP="00271DE0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Nezakonite migracije u RH</w:t>
            </w:r>
          </w:p>
          <w:p w14:paraId="0CAEE6C2" w14:textId="77777777" w:rsidR="001D209E" w:rsidRPr="004328A6" w:rsidRDefault="001D209E" w:rsidP="00271DE0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Ulazak, izlazak i boravak stranaca u RH</w:t>
            </w:r>
          </w:p>
          <w:p w14:paraId="2CD758C0" w14:textId="77777777" w:rsidR="001D209E" w:rsidRPr="004328A6" w:rsidRDefault="001D209E" w:rsidP="00271DE0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Standardi međunarodne zaštite tražitelja azila i izbjeglica</w:t>
            </w:r>
          </w:p>
          <w:p w14:paraId="5C748109" w14:textId="77777777" w:rsidR="001D209E" w:rsidRPr="004328A6" w:rsidRDefault="001D209E" w:rsidP="00271DE0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Zajednički europski sustav azila</w:t>
            </w:r>
          </w:p>
          <w:p w14:paraId="7C871473" w14:textId="77777777" w:rsidR="001D209E" w:rsidRPr="004328A6" w:rsidRDefault="001D209E" w:rsidP="00271DE0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Utjecaj EU na sustave azila država članica i kandidatkinja</w:t>
            </w:r>
          </w:p>
          <w:p w14:paraId="65288C57" w14:textId="77777777" w:rsidR="001D209E" w:rsidRPr="004328A6" w:rsidRDefault="001D209E" w:rsidP="00271DE0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Sustav azila u RH</w:t>
            </w:r>
          </w:p>
          <w:p w14:paraId="5F9CDC84" w14:textId="77777777" w:rsidR="001D209E" w:rsidRPr="004328A6" w:rsidRDefault="001D209E" w:rsidP="00271DE0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Integracija u društvo</w:t>
            </w:r>
          </w:p>
          <w:p w14:paraId="1FC497E9" w14:textId="77777777" w:rsidR="001D209E" w:rsidRPr="004328A6" w:rsidRDefault="001D209E" w:rsidP="00271DE0">
            <w:pPr>
              <w:numPr>
                <w:ilvl w:val="0"/>
                <w:numId w:val="3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Suzbijanje diskriminacije migranata</w:t>
            </w:r>
          </w:p>
        </w:tc>
      </w:tr>
      <w:tr w:rsidR="001D209E" w:rsidRPr="004328A6" w14:paraId="4A8A513E" w14:textId="77777777" w:rsidTr="001D209E">
        <w:trPr>
          <w:trHeight w:val="255"/>
        </w:trPr>
        <w:tc>
          <w:tcPr>
            <w:tcW w:w="2585" w:type="dxa"/>
          </w:tcPr>
          <w:p w14:paraId="4C6D9780" w14:textId="77777777" w:rsidR="001D209E" w:rsidRPr="004328A6" w:rsidRDefault="001D209E" w:rsidP="00271DE0">
            <w:pPr>
              <w:numPr>
                <w:ilvl w:val="0"/>
                <w:numId w:val="3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2359E3F1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Predavanja, vođena diskusija</w:t>
            </w:r>
          </w:p>
        </w:tc>
      </w:tr>
      <w:tr w:rsidR="001D209E" w:rsidRPr="004328A6" w14:paraId="1A95A4AE" w14:textId="77777777" w:rsidTr="001D209E">
        <w:trPr>
          <w:trHeight w:val="255"/>
        </w:trPr>
        <w:tc>
          <w:tcPr>
            <w:tcW w:w="2585" w:type="dxa"/>
          </w:tcPr>
          <w:p w14:paraId="375B964F" w14:textId="77777777" w:rsidR="001D209E" w:rsidRPr="004328A6" w:rsidRDefault="001D209E" w:rsidP="00271DE0">
            <w:pPr>
              <w:numPr>
                <w:ilvl w:val="0"/>
                <w:numId w:val="3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4FA225EC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</w:tbl>
    <w:p w14:paraId="79DB67CC" w14:textId="77777777" w:rsidR="001D209E" w:rsidRPr="004328A6" w:rsidRDefault="001D209E" w:rsidP="001D209E">
      <w:pPr>
        <w:rPr>
          <w:rFonts w:ascii="Times New Roman" w:hAnsi="Times New Roman" w:cs="Times New Roman"/>
          <w:sz w:val="24"/>
          <w:szCs w:val="24"/>
        </w:rPr>
      </w:pPr>
    </w:p>
    <w:p w14:paraId="7129ECFA" w14:textId="77777777" w:rsidR="001D209E" w:rsidRPr="004328A6" w:rsidRDefault="001D209E" w:rsidP="001D209E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p w14:paraId="70751400" w14:textId="77777777" w:rsidR="001D209E" w:rsidRPr="004328A6" w:rsidRDefault="001D209E" w:rsidP="001D209E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  <w:r w:rsidRPr="004328A6"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  <w:t xml:space="preserve">TABLICA ZA POPUNJAVANJE ISHODA UČENJA </w:t>
      </w:r>
    </w:p>
    <w:p w14:paraId="568D3477" w14:textId="77777777" w:rsidR="001D209E" w:rsidRPr="004328A6" w:rsidRDefault="001D209E" w:rsidP="001D209E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3"/>
        <w:gridCol w:w="6487"/>
      </w:tblGrid>
      <w:tr w:rsidR="001D209E" w:rsidRPr="004328A6" w14:paraId="44C0CFEE" w14:textId="77777777" w:rsidTr="001D209E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0222ABCD" w14:textId="77777777"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KOLEGIJ</w:t>
            </w:r>
          </w:p>
        </w:tc>
        <w:tc>
          <w:tcPr>
            <w:tcW w:w="6890" w:type="dxa"/>
          </w:tcPr>
          <w:p w14:paraId="0725808A" w14:textId="77777777"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JAVNA NABAVA</w:t>
            </w:r>
          </w:p>
        </w:tc>
      </w:tr>
      <w:tr w:rsidR="001D209E" w:rsidRPr="004328A6" w14:paraId="4814AF0A" w14:textId="77777777" w:rsidTr="001D209E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33F5A4DC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OBAVEZNI ILI IZBORNI / GODINA STUDIJA NA 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KOJOJ SE KOLEGIJ IZVODI </w:t>
            </w:r>
          </w:p>
        </w:tc>
        <w:tc>
          <w:tcPr>
            <w:tcW w:w="6890" w:type="dxa"/>
          </w:tcPr>
          <w:p w14:paraId="71C25A72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IZBORNI/1.</w:t>
            </w:r>
          </w:p>
        </w:tc>
      </w:tr>
      <w:tr w:rsidR="001D209E" w:rsidRPr="004328A6" w14:paraId="1E423912" w14:textId="77777777" w:rsidTr="001D209E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5C8BF490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003221AA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1D209E" w:rsidRPr="004328A6" w14:paraId="51C05DBD" w14:textId="77777777" w:rsidTr="001D209E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6D9437DC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ECTS BODOVI KOLEGIJA</w:t>
            </w:r>
          </w:p>
        </w:tc>
        <w:tc>
          <w:tcPr>
            <w:tcW w:w="6890" w:type="dxa"/>
          </w:tcPr>
          <w:p w14:paraId="6A2FF6B8" w14:textId="77777777"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3 ECTS bodova</w:t>
            </w:r>
          </w:p>
          <w:p w14:paraId="4D18DE2A" w14:textId="77777777" w:rsidR="001D209E" w:rsidRPr="004328A6" w:rsidRDefault="001D209E" w:rsidP="001D209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Predavanja – 30 sati 1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ECTS</w:t>
            </w:r>
          </w:p>
          <w:p w14:paraId="4E0FCB9F" w14:textId="77777777" w:rsidR="001D209E" w:rsidRPr="004328A6" w:rsidRDefault="001D209E" w:rsidP="001D209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Priprema za predavanje (vođena diskusija, rad na tekstu)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</w:p>
          <w:p w14:paraId="4F036ED9" w14:textId="77777777" w:rsidR="001D209E" w:rsidRPr="004328A6" w:rsidRDefault="001D209E" w:rsidP="001D209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Priprema za ispit (samostalni rad na literaturi ili pisanje znanstvenog rada) 1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ECTS</w:t>
            </w:r>
          </w:p>
        </w:tc>
      </w:tr>
      <w:tr w:rsidR="001D209E" w:rsidRPr="004328A6" w14:paraId="19EB2B7F" w14:textId="77777777" w:rsidTr="001D209E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5BD8EC82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STUDIJSKI PROGRAM NA KOJEM SE KOLEGIJ IZVODI</w:t>
            </w:r>
          </w:p>
        </w:tc>
        <w:tc>
          <w:tcPr>
            <w:tcW w:w="6890" w:type="dxa"/>
          </w:tcPr>
          <w:p w14:paraId="2BF610B1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JAVNA UPRAVA</w:t>
            </w:r>
          </w:p>
        </w:tc>
      </w:tr>
      <w:tr w:rsidR="001D209E" w:rsidRPr="004328A6" w14:paraId="2691DFCF" w14:textId="77777777" w:rsidTr="001D209E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6DF06EC4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SPECIJALISTIČKI POSLIJEDIPLOMSKI STUDIJ JAVNO PRAVO I JAVNA UPRAVA</w:t>
            </w:r>
          </w:p>
        </w:tc>
        <w:tc>
          <w:tcPr>
            <w:tcW w:w="6890" w:type="dxa"/>
          </w:tcPr>
          <w:p w14:paraId="3BD647EB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proofErr w:type="gramStart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1.st.</w:t>
            </w:r>
            <w:proofErr w:type="gramEnd"/>
          </w:p>
        </w:tc>
      </w:tr>
      <w:tr w:rsidR="001D209E" w:rsidRPr="004328A6" w14:paraId="31E1C264" w14:textId="77777777" w:rsidTr="001D209E">
        <w:trPr>
          <w:trHeight w:val="255"/>
        </w:trPr>
        <w:tc>
          <w:tcPr>
            <w:tcW w:w="2440" w:type="dxa"/>
          </w:tcPr>
          <w:p w14:paraId="4543CF15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556C2C06" w14:textId="77777777" w:rsidR="001D209E" w:rsidRPr="004328A6" w:rsidRDefault="001D209E" w:rsidP="001D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1D209E" w:rsidRPr="004328A6" w14:paraId="76EF70EE" w14:textId="77777777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3CEB327F" w14:textId="77777777"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25FD0682" w14:textId="77777777"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Argumentirati primjenu temeljnih načela javne nabave</w:t>
            </w:r>
          </w:p>
        </w:tc>
      </w:tr>
      <w:tr w:rsidR="001D209E" w:rsidRPr="004328A6" w14:paraId="0A7BB32F" w14:textId="77777777" w:rsidTr="001D209E">
        <w:trPr>
          <w:trHeight w:val="255"/>
        </w:trPr>
        <w:tc>
          <w:tcPr>
            <w:tcW w:w="2440" w:type="dxa"/>
          </w:tcPr>
          <w:p w14:paraId="5ACC5425" w14:textId="77777777" w:rsidR="001D209E" w:rsidRPr="004328A6" w:rsidRDefault="001D209E" w:rsidP="00271DE0">
            <w:pPr>
              <w:numPr>
                <w:ilvl w:val="0"/>
                <w:numId w:val="20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BC4E8AE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5. Pripremiti odgovore na žalbe, prigovore i tužbe građana protiv pojedinačnih akata i postupanja javne uprave.</w:t>
            </w:r>
          </w:p>
          <w:p w14:paraId="7C1F41DC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9. Analizirati poslove i instrumente u pojedinim resorima javne uprave te organizacijske oblike za njihovo obavljanje.</w:t>
            </w:r>
          </w:p>
          <w:p w14:paraId="562E8F6E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11. Analizirati ispravnost akata koje u svojem djelovanju donosi javna uprava.</w:t>
            </w:r>
          </w:p>
          <w:p w14:paraId="53414833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14. Usporediti različite institute upravnog i upravnopostupovnog prava.</w:t>
            </w:r>
          </w:p>
        </w:tc>
      </w:tr>
      <w:tr w:rsidR="001D209E" w:rsidRPr="004328A6" w14:paraId="60047E1C" w14:textId="77777777" w:rsidTr="001D209E">
        <w:trPr>
          <w:trHeight w:val="255"/>
        </w:trPr>
        <w:tc>
          <w:tcPr>
            <w:tcW w:w="2440" w:type="dxa"/>
          </w:tcPr>
          <w:p w14:paraId="4695BFB5" w14:textId="77777777" w:rsidR="001D209E" w:rsidRPr="004328A6" w:rsidRDefault="001D209E" w:rsidP="00271DE0">
            <w:pPr>
              <w:numPr>
                <w:ilvl w:val="0"/>
                <w:numId w:val="20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9E84DFB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1D209E" w:rsidRPr="004328A6" w14:paraId="250B6BBB" w14:textId="77777777" w:rsidTr="001D209E">
        <w:trPr>
          <w:trHeight w:val="255"/>
        </w:trPr>
        <w:tc>
          <w:tcPr>
            <w:tcW w:w="2440" w:type="dxa"/>
          </w:tcPr>
          <w:p w14:paraId="2766CF9D" w14:textId="77777777" w:rsidR="001D209E" w:rsidRPr="004328A6" w:rsidRDefault="001D209E" w:rsidP="00271DE0">
            <w:pPr>
              <w:numPr>
                <w:ilvl w:val="0"/>
                <w:numId w:val="20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E3792E7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Istraživačke vještine, pisanje znanstvenih radova, sposobnost stvaranja novih ideja, sposobnost primjene znanja u praksi, sposobnost rješavanja problema</w:t>
            </w:r>
          </w:p>
        </w:tc>
      </w:tr>
      <w:tr w:rsidR="001D209E" w:rsidRPr="004328A6" w14:paraId="2EBE719A" w14:textId="77777777" w:rsidTr="001D209E">
        <w:trPr>
          <w:trHeight w:val="255"/>
        </w:trPr>
        <w:tc>
          <w:tcPr>
            <w:tcW w:w="2440" w:type="dxa"/>
          </w:tcPr>
          <w:p w14:paraId="4230A72C" w14:textId="77777777" w:rsidR="001D209E" w:rsidRPr="004328A6" w:rsidRDefault="001D209E" w:rsidP="00271DE0">
            <w:pPr>
              <w:numPr>
                <w:ilvl w:val="0"/>
                <w:numId w:val="20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F8A0C56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Nastavna cjelina:</w:t>
            </w:r>
          </w:p>
          <w:p w14:paraId="4E0838C6" w14:textId="77777777" w:rsidR="001D209E" w:rsidRPr="004328A6" w:rsidRDefault="001D209E" w:rsidP="001D209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pravna priroda javne nabave</w:t>
            </w:r>
          </w:p>
          <w:p w14:paraId="2C76F599" w14:textId="77777777" w:rsidR="001D209E" w:rsidRPr="004328A6" w:rsidRDefault="001D209E" w:rsidP="001D209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viljevi javne nabave</w:t>
            </w:r>
          </w:p>
          <w:p w14:paraId="6AB8B71C" w14:textId="77777777" w:rsidR="001D209E" w:rsidRPr="004328A6" w:rsidRDefault="001D209E" w:rsidP="001D209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razvoj prava javne nabave u RH</w:t>
            </w:r>
          </w:p>
          <w:p w14:paraId="4B55A6C8" w14:textId="77777777" w:rsidR="001D209E" w:rsidRPr="004328A6" w:rsidRDefault="001D209E" w:rsidP="001D209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osnovni pojmovi javne nabave</w:t>
            </w:r>
          </w:p>
          <w:p w14:paraId="2FEC18EE" w14:textId="77777777" w:rsidR="001D209E" w:rsidRPr="004328A6" w:rsidRDefault="001D209E" w:rsidP="001D209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javni naručitelji</w:t>
            </w:r>
          </w:p>
          <w:p w14:paraId="0F8526E0" w14:textId="77777777" w:rsidR="001D209E" w:rsidRPr="004328A6" w:rsidRDefault="001D209E" w:rsidP="001D209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sektorski naručitelji</w:t>
            </w:r>
          </w:p>
          <w:p w14:paraId="02310CA3" w14:textId="77777777" w:rsidR="001D209E" w:rsidRPr="004328A6" w:rsidRDefault="001D209E" w:rsidP="001D209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209E" w:rsidRPr="004328A6" w14:paraId="3E870D58" w14:textId="77777777" w:rsidTr="001D209E">
        <w:trPr>
          <w:trHeight w:val="255"/>
        </w:trPr>
        <w:tc>
          <w:tcPr>
            <w:tcW w:w="2440" w:type="dxa"/>
          </w:tcPr>
          <w:p w14:paraId="5B18F71D" w14:textId="77777777" w:rsidR="001D209E" w:rsidRPr="004328A6" w:rsidRDefault="001D209E" w:rsidP="00271DE0">
            <w:pPr>
              <w:numPr>
                <w:ilvl w:val="0"/>
                <w:numId w:val="20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7CD0007" w14:textId="77777777" w:rsidR="001D209E" w:rsidRPr="004328A6" w:rsidRDefault="001D209E" w:rsidP="001D209E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Predavanja, vođena diskusija, izrada i demonstracija praktičnog zadatka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D209E" w:rsidRPr="004328A6" w14:paraId="209534F4" w14:textId="77777777" w:rsidTr="001D209E">
        <w:trPr>
          <w:trHeight w:val="255"/>
        </w:trPr>
        <w:tc>
          <w:tcPr>
            <w:tcW w:w="2440" w:type="dxa"/>
          </w:tcPr>
          <w:p w14:paraId="5E17CC06" w14:textId="77777777" w:rsidR="001D209E" w:rsidRPr="004328A6" w:rsidRDefault="001D209E" w:rsidP="00271DE0">
            <w:pPr>
              <w:numPr>
                <w:ilvl w:val="0"/>
                <w:numId w:val="20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1FAE0F7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Pisani znanstveni rad ili usmeni ispit</w:t>
            </w:r>
          </w:p>
        </w:tc>
      </w:tr>
      <w:tr w:rsidR="001D209E" w:rsidRPr="004328A6" w14:paraId="2D3F7823" w14:textId="77777777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71D4A96" w14:textId="77777777"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59C31D14" w14:textId="77777777"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Usporediti različite postupke javne nabave</w:t>
            </w:r>
          </w:p>
        </w:tc>
      </w:tr>
      <w:tr w:rsidR="001D209E" w:rsidRPr="004328A6" w14:paraId="6A26DC62" w14:textId="77777777" w:rsidTr="001D209E">
        <w:trPr>
          <w:trHeight w:val="255"/>
        </w:trPr>
        <w:tc>
          <w:tcPr>
            <w:tcW w:w="2440" w:type="dxa"/>
          </w:tcPr>
          <w:p w14:paraId="76F09175" w14:textId="77777777" w:rsidR="001D209E" w:rsidRPr="004328A6" w:rsidRDefault="001D209E" w:rsidP="00271DE0">
            <w:pPr>
              <w:numPr>
                <w:ilvl w:val="0"/>
                <w:numId w:val="20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6091EEF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9. Analizirati poslove i instrumente u pojedinim resorima javne uprave te organizacijske oblike za njihovo obavljanje.</w:t>
            </w:r>
          </w:p>
          <w:p w14:paraId="26F459D1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11. Analizirati ispravnost akata koje u svojem djelovanju donosi javna uprava.</w:t>
            </w:r>
          </w:p>
          <w:p w14:paraId="07267A1A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14. Usporediti različite institute upravnog i upravnopostupovnog prava.</w:t>
            </w:r>
          </w:p>
        </w:tc>
      </w:tr>
      <w:tr w:rsidR="001D209E" w:rsidRPr="004328A6" w14:paraId="01276AF4" w14:textId="77777777" w:rsidTr="001D209E">
        <w:trPr>
          <w:trHeight w:val="255"/>
        </w:trPr>
        <w:tc>
          <w:tcPr>
            <w:tcW w:w="2440" w:type="dxa"/>
          </w:tcPr>
          <w:p w14:paraId="6FE18A7E" w14:textId="77777777" w:rsidR="001D209E" w:rsidRPr="004328A6" w:rsidRDefault="001D209E" w:rsidP="00271DE0">
            <w:pPr>
              <w:numPr>
                <w:ilvl w:val="0"/>
                <w:numId w:val="20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A8AFD62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1D209E" w:rsidRPr="004328A6" w14:paraId="02AE7700" w14:textId="77777777" w:rsidTr="001D209E">
        <w:trPr>
          <w:trHeight w:val="255"/>
        </w:trPr>
        <w:tc>
          <w:tcPr>
            <w:tcW w:w="2440" w:type="dxa"/>
          </w:tcPr>
          <w:p w14:paraId="603EB7A7" w14:textId="77777777" w:rsidR="001D209E" w:rsidRPr="004328A6" w:rsidRDefault="001D209E" w:rsidP="00271DE0">
            <w:pPr>
              <w:numPr>
                <w:ilvl w:val="0"/>
                <w:numId w:val="20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1187788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Istraživačke vještine, pisanje znanstvenih radova, sposobnost stvaranja novih ideja, sposobnost primjene znanja u praksi, sposobnost rješavanja problema</w:t>
            </w:r>
          </w:p>
        </w:tc>
      </w:tr>
      <w:tr w:rsidR="001D209E" w:rsidRPr="004328A6" w14:paraId="68D1A25B" w14:textId="77777777" w:rsidTr="001D209E">
        <w:trPr>
          <w:trHeight w:val="255"/>
        </w:trPr>
        <w:tc>
          <w:tcPr>
            <w:tcW w:w="2440" w:type="dxa"/>
          </w:tcPr>
          <w:p w14:paraId="7A17DF43" w14:textId="77777777" w:rsidR="001D209E" w:rsidRPr="004328A6" w:rsidRDefault="001D209E" w:rsidP="00271DE0">
            <w:pPr>
              <w:numPr>
                <w:ilvl w:val="0"/>
                <w:numId w:val="20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0DD0A40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Nastavna cijelina:</w:t>
            </w:r>
          </w:p>
          <w:p w14:paraId="3ADEFBDD" w14:textId="77777777" w:rsidR="001D209E" w:rsidRPr="004328A6" w:rsidRDefault="001D209E" w:rsidP="00271DE0">
            <w:pPr>
              <w:pStyle w:val="ListParagraph"/>
              <w:numPr>
                <w:ilvl w:val="0"/>
                <w:numId w:val="20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Javni naručitelji</w:t>
            </w:r>
          </w:p>
          <w:p w14:paraId="1771131F" w14:textId="77777777" w:rsidR="001D209E" w:rsidRPr="004328A6" w:rsidRDefault="001D209E" w:rsidP="00271DE0">
            <w:pPr>
              <w:pStyle w:val="ListParagraph"/>
              <w:numPr>
                <w:ilvl w:val="0"/>
                <w:numId w:val="20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Sektorski naručitelji</w:t>
            </w:r>
          </w:p>
          <w:p w14:paraId="67F7564A" w14:textId="77777777" w:rsidR="001D209E" w:rsidRPr="004328A6" w:rsidRDefault="001D209E" w:rsidP="00271DE0">
            <w:pPr>
              <w:pStyle w:val="ListParagraph"/>
              <w:numPr>
                <w:ilvl w:val="0"/>
                <w:numId w:val="20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Pravna zaštita</w:t>
            </w:r>
          </w:p>
          <w:p w14:paraId="16B64068" w14:textId="77777777" w:rsidR="001D209E" w:rsidRPr="004328A6" w:rsidRDefault="001D209E" w:rsidP="00271DE0">
            <w:pPr>
              <w:pStyle w:val="ListParagraph"/>
              <w:numPr>
                <w:ilvl w:val="0"/>
                <w:numId w:val="20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Javna nabava i međunardone organizacije</w:t>
            </w:r>
          </w:p>
        </w:tc>
      </w:tr>
      <w:tr w:rsidR="001D209E" w:rsidRPr="004328A6" w14:paraId="1FC36DD1" w14:textId="77777777" w:rsidTr="001D209E">
        <w:trPr>
          <w:trHeight w:val="255"/>
        </w:trPr>
        <w:tc>
          <w:tcPr>
            <w:tcW w:w="2440" w:type="dxa"/>
          </w:tcPr>
          <w:p w14:paraId="4D4E6F53" w14:textId="77777777" w:rsidR="001D209E" w:rsidRPr="004328A6" w:rsidRDefault="001D209E" w:rsidP="00271DE0">
            <w:pPr>
              <w:numPr>
                <w:ilvl w:val="0"/>
                <w:numId w:val="20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5119D11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Predavanja, vođena diskusija, izrada i demonstracija praktičnog zadatka</w:t>
            </w:r>
          </w:p>
        </w:tc>
      </w:tr>
      <w:tr w:rsidR="001D209E" w:rsidRPr="004328A6" w14:paraId="1F408370" w14:textId="77777777" w:rsidTr="001D209E">
        <w:trPr>
          <w:trHeight w:val="255"/>
        </w:trPr>
        <w:tc>
          <w:tcPr>
            <w:tcW w:w="2440" w:type="dxa"/>
          </w:tcPr>
          <w:p w14:paraId="2758C032" w14:textId="77777777" w:rsidR="001D209E" w:rsidRPr="004328A6" w:rsidRDefault="001D209E" w:rsidP="00271DE0">
            <w:pPr>
              <w:numPr>
                <w:ilvl w:val="0"/>
                <w:numId w:val="20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2D20CC4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Pisani znanstveni rad ili usmeni ispit</w:t>
            </w:r>
          </w:p>
        </w:tc>
      </w:tr>
      <w:tr w:rsidR="001D209E" w:rsidRPr="004328A6" w14:paraId="3BE41D2A" w14:textId="77777777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08FF1710" w14:textId="77777777"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3D247D35" w14:textId="77777777"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Argumentirati zakonitost odluke o odabiru ili njenu pogrešnost</w:t>
            </w:r>
          </w:p>
        </w:tc>
      </w:tr>
      <w:tr w:rsidR="001D209E" w:rsidRPr="004328A6" w14:paraId="5BF5D5DA" w14:textId="77777777" w:rsidTr="001D209E">
        <w:trPr>
          <w:trHeight w:val="255"/>
        </w:trPr>
        <w:tc>
          <w:tcPr>
            <w:tcW w:w="2440" w:type="dxa"/>
          </w:tcPr>
          <w:p w14:paraId="393FB5F7" w14:textId="77777777" w:rsidR="001D209E" w:rsidRPr="004328A6" w:rsidRDefault="001D209E" w:rsidP="00271DE0">
            <w:pPr>
              <w:numPr>
                <w:ilvl w:val="0"/>
                <w:numId w:val="20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DOPRINOSI OSTVARENJU ISHODA UČENJA NA 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C34992C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Pripremiti odgovore na žalbe, prigovore i tužbe građana protiv pojedinačnih akata i postupanja javne uprave.</w:t>
            </w:r>
          </w:p>
          <w:p w14:paraId="68E52205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Analizirati ispravnost akata koje u svojem djelovanju donosi javna uprava.</w:t>
            </w:r>
          </w:p>
          <w:p w14:paraId="39570F61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14. Usporediti različite institute upravnog i upravnopostupovnog prava.</w:t>
            </w:r>
          </w:p>
        </w:tc>
      </w:tr>
      <w:tr w:rsidR="001D209E" w:rsidRPr="004328A6" w14:paraId="09D11963" w14:textId="77777777" w:rsidTr="001D209E">
        <w:trPr>
          <w:trHeight w:val="255"/>
        </w:trPr>
        <w:tc>
          <w:tcPr>
            <w:tcW w:w="2440" w:type="dxa"/>
          </w:tcPr>
          <w:p w14:paraId="0119EF54" w14:textId="77777777" w:rsidR="001D209E" w:rsidRPr="004328A6" w:rsidRDefault="001D209E" w:rsidP="00271DE0">
            <w:pPr>
              <w:numPr>
                <w:ilvl w:val="0"/>
                <w:numId w:val="20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AFF28E7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1D209E" w:rsidRPr="004328A6" w14:paraId="04003903" w14:textId="77777777" w:rsidTr="001D209E">
        <w:trPr>
          <w:trHeight w:val="255"/>
        </w:trPr>
        <w:tc>
          <w:tcPr>
            <w:tcW w:w="2440" w:type="dxa"/>
          </w:tcPr>
          <w:p w14:paraId="35C7A662" w14:textId="77777777" w:rsidR="001D209E" w:rsidRPr="004328A6" w:rsidRDefault="001D209E" w:rsidP="00271DE0">
            <w:pPr>
              <w:numPr>
                <w:ilvl w:val="0"/>
                <w:numId w:val="20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746D904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Istraživačke vještine, pisanje znanstvenih radova, sposobnost stvaranja novih ideja, sposobnost primjene znanja u praksi, sposobnost rješavanja problema</w:t>
            </w:r>
          </w:p>
        </w:tc>
      </w:tr>
      <w:tr w:rsidR="001D209E" w:rsidRPr="004328A6" w14:paraId="58D0389E" w14:textId="77777777" w:rsidTr="001D209E">
        <w:trPr>
          <w:trHeight w:val="255"/>
        </w:trPr>
        <w:tc>
          <w:tcPr>
            <w:tcW w:w="2440" w:type="dxa"/>
          </w:tcPr>
          <w:p w14:paraId="1797D14E" w14:textId="77777777" w:rsidR="001D209E" w:rsidRPr="004328A6" w:rsidRDefault="001D209E" w:rsidP="00271DE0">
            <w:pPr>
              <w:numPr>
                <w:ilvl w:val="0"/>
                <w:numId w:val="20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6454D11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Nastavna cjelina:</w:t>
            </w:r>
          </w:p>
          <w:p w14:paraId="1BAA53B4" w14:textId="77777777" w:rsidR="001D209E" w:rsidRPr="004328A6" w:rsidRDefault="001D209E" w:rsidP="001D209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ciljevi javne nabave</w:t>
            </w:r>
          </w:p>
          <w:p w14:paraId="7059E1A7" w14:textId="77777777" w:rsidR="001D209E" w:rsidRPr="004328A6" w:rsidRDefault="001D209E" w:rsidP="001D209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osnovni pojmovi javne nabave</w:t>
            </w:r>
          </w:p>
          <w:p w14:paraId="4332A586" w14:textId="77777777" w:rsidR="001D209E" w:rsidRPr="004328A6" w:rsidRDefault="001D209E" w:rsidP="001D209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javni naručitelji</w:t>
            </w:r>
          </w:p>
          <w:p w14:paraId="0904E837" w14:textId="77777777" w:rsidR="001D209E" w:rsidRPr="004328A6" w:rsidRDefault="001D209E" w:rsidP="001D209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sektorski naručitelji</w:t>
            </w:r>
          </w:p>
          <w:p w14:paraId="1C4D33FD" w14:textId="77777777" w:rsidR="001D209E" w:rsidRPr="004328A6" w:rsidRDefault="001D209E" w:rsidP="001D209E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pravna zaštita</w:t>
            </w:r>
          </w:p>
        </w:tc>
      </w:tr>
      <w:tr w:rsidR="001D209E" w:rsidRPr="004328A6" w14:paraId="4AC0E048" w14:textId="77777777" w:rsidTr="001D209E">
        <w:trPr>
          <w:trHeight w:val="255"/>
        </w:trPr>
        <w:tc>
          <w:tcPr>
            <w:tcW w:w="2440" w:type="dxa"/>
          </w:tcPr>
          <w:p w14:paraId="4718D8B8" w14:textId="77777777" w:rsidR="001D209E" w:rsidRPr="004328A6" w:rsidRDefault="001D209E" w:rsidP="00271DE0">
            <w:pPr>
              <w:numPr>
                <w:ilvl w:val="0"/>
                <w:numId w:val="20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F3EE416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Predavanja, vođena diskusija, izrada i demonstracija praktičnog zadatka</w:t>
            </w:r>
          </w:p>
        </w:tc>
      </w:tr>
      <w:tr w:rsidR="001D209E" w:rsidRPr="004328A6" w14:paraId="1108AF9F" w14:textId="77777777" w:rsidTr="001D209E">
        <w:trPr>
          <w:trHeight w:val="255"/>
        </w:trPr>
        <w:tc>
          <w:tcPr>
            <w:tcW w:w="2440" w:type="dxa"/>
          </w:tcPr>
          <w:p w14:paraId="6468FE26" w14:textId="77777777" w:rsidR="001D209E" w:rsidRPr="004328A6" w:rsidRDefault="001D209E" w:rsidP="00271DE0">
            <w:pPr>
              <w:numPr>
                <w:ilvl w:val="0"/>
                <w:numId w:val="20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AEAE966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Pisani znanstveni rad ili usmeni ispit</w:t>
            </w:r>
          </w:p>
        </w:tc>
      </w:tr>
      <w:tr w:rsidR="001D209E" w:rsidRPr="004328A6" w14:paraId="58AD8960" w14:textId="77777777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54617C5" w14:textId="77777777"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3D0A8C1A" w14:textId="77777777"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Pripremiti upravne akte u postupcima javne nabave</w:t>
            </w:r>
          </w:p>
        </w:tc>
      </w:tr>
      <w:tr w:rsidR="001D209E" w:rsidRPr="004328A6" w14:paraId="7146BCD1" w14:textId="77777777" w:rsidTr="001D209E">
        <w:trPr>
          <w:trHeight w:val="255"/>
        </w:trPr>
        <w:tc>
          <w:tcPr>
            <w:tcW w:w="2440" w:type="dxa"/>
          </w:tcPr>
          <w:p w14:paraId="147C101A" w14:textId="77777777" w:rsidR="001D209E" w:rsidRPr="004328A6" w:rsidRDefault="001D209E" w:rsidP="00271DE0">
            <w:pPr>
              <w:numPr>
                <w:ilvl w:val="0"/>
                <w:numId w:val="20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6828252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5. Pripremiti odgovore na žalbe, prigovore i tužbe građana protiv pojedinačnih akata i postupanja javne uprave.</w:t>
            </w:r>
          </w:p>
          <w:p w14:paraId="07CE6B92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9. Analizirati poslove i instrumente u pojedinim resorima javne uprave te organizacijske oblike za njihovo obavljanje.</w:t>
            </w:r>
          </w:p>
          <w:p w14:paraId="1501632F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11. Analizirati ispravnost akata koje u svojem djelovanju donosi javna uprava.</w:t>
            </w:r>
          </w:p>
        </w:tc>
      </w:tr>
      <w:tr w:rsidR="001D209E" w:rsidRPr="004328A6" w14:paraId="498932E5" w14:textId="77777777" w:rsidTr="001D209E">
        <w:trPr>
          <w:trHeight w:val="255"/>
        </w:trPr>
        <w:tc>
          <w:tcPr>
            <w:tcW w:w="2440" w:type="dxa"/>
          </w:tcPr>
          <w:p w14:paraId="41C6875A" w14:textId="77777777" w:rsidR="001D209E" w:rsidRPr="004328A6" w:rsidRDefault="001D209E" w:rsidP="00271DE0">
            <w:pPr>
              <w:numPr>
                <w:ilvl w:val="0"/>
                <w:numId w:val="20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843510C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Stvaranje/sinteza</w:t>
            </w:r>
          </w:p>
        </w:tc>
      </w:tr>
      <w:tr w:rsidR="001D209E" w:rsidRPr="004328A6" w14:paraId="6388CD25" w14:textId="77777777" w:rsidTr="001D209E">
        <w:trPr>
          <w:trHeight w:val="255"/>
        </w:trPr>
        <w:tc>
          <w:tcPr>
            <w:tcW w:w="2440" w:type="dxa"/>
          </w:tcPr>
          <w:p w14:paraId="2F7246A5" w14:textId="77777777" w:rsidR="001D209E" w:rsidRPr="004328A6" w:rsidRDefault="001D209E" w:rsidP="00271DE0">
            <w:pPr>
              <w:numPr>
                <w:ilvl w:val="0"/>
                <w:numId w:val="20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E0CFE68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Istraživačke vještine, pisanje znanstvenih radova, sposobnost stvaranja novih ideja, sposobnost primjene znanja u praksi,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rješavanja problema</w:t>
            </w:r>
          </w:p>
        </w:tc>
      </w:tr>
      <w:tr w:rsidR="001D209E" w:rsidRPr="004328A6" w14:paraId="0BED3E4F" w14:textId="77777777" w:rsidTr="001D209E">
        <w:trPr>
          <w:trHeight w:val="255"/>
        </w:trPr>
        <w:tc>
          <w:tcPr>
            <w:tcW w:w="2440" w:type="dxa"/>
          </w:tcPr>
          <w:p w14:paraId="1232FDD4" w14:textId="77777777" w:rsidR="001D209E" w:rsidRPr="004328A6" w:rsidRDefault="001D209E" w:rsidP="00271DE0">
            <w:pPr>
              <w:numPr>
                <w:ilvl w:val="0"/>
                <w:numId w:val="20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9406B62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Nastavna cjelina:</w:t>
            </w:r>
          </w:p>
          <w:p w14:paraId="47645F60" w14:textId="77777777" w:rsidR="001D209E" w:rsidRPr="004328A6" w:rsidRDefault="001D209E" w:rsidP="001D209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osnovni pojmovi javne nabave</w:t>
            </w:r>
          </w:p>
          <w:p w14:paraId="70ABB85E" w14:textId="77777777" w:rsidR="001D209E" w:rsidRPr="004328A6" w:rsidRDefault="001D209E" w:rsidP="001D209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javni naručitelji</w:t>
            </w:r>
          </w:p>
          <w:p w14:paraId="06CCEDD4" w14:textId="77777777" w:rsidR="001D209E" w:rsidRPr="004328A6" w:rsidRDefault="001D209E" w:rsidP="001D209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sektorski naručitelji</w:t>
            </w:r>
          </w:p>
          <w:p w14:paraId="7ECCA545" w14:textId="77777777" w:rsidR="001D209E" w:rsidRPr="004328A6" w:rsidRDefault="001D209E" w:rsidP="001D209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pravna zaštita</w:t>
            </w:r>
          </w:p>
        </w:tc>
      </w:tr>
      <w:tr w:rsidR="001D209E" w:rsidRPr="004328A6" w14:paraId="650BB5C2" w14:textId="77777777" w:rsidTr="001D209E">
        <w:trPr>
          <w:trHeight w:val="255"/>
        </w:trPr>
        <w:tc>
          <w:tcPr>
            <w:tcW w:w="2440" w:type="dxa"/>
          </w:tcPr>
          <w:p w14:paraId="277C0217" w14:textId="77777777" w:rsidR="001D209E" w:rsidRPr="004328A6" w:rsidRDefault="001D209E" w:rsidP="00271DE0">
            <w:pPr>
              <w:numPr>
                <w:ilvl w:val="0"/>
                <w:numId w:val="20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B68F855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Predavanja, vođena diskusija, izrada i demonstracija praktičnog zadatka</w:t>
            </w:r>
          </w:p>
        </w:tc>
      </w:tr>
      <w:tr w:rsidR="001D209E" w:rsidRPr="004328A6" w14:paraId="4794D841" w14:textId="77777777" w:rsidTr="001D209E">
        <w:trPr>
          <w:trHeight w:val="255"/>
        </w:trPr>
        <w:tc>
          <w:tcPr>
            <w:tcW w:w="2440" w:type="dxa"/>
          </w:tcPr>
          <w:p w14:paraId="0D48CE5D" w14:textId="77777777" w:rsidR="001D209E" w:rsidRPr="004328A6" w:rsidRDefault="001D209E" w:rsidP="00271DE0">
            <w:pPr>
              <w:numPr>
                <w:ilvl w:val="0"/>
                <w:numId w:val="20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D217511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Pisani znanstveni rad ili usmeni ispit</w:t>
            </w:r>
          </w:p>
        </w:tc>
      </w:tr>
      <w:tr w:rsidR="001D209E" w:rsidRPr="004328A6" w14:paraId="1F2326BC" w14:textId="77777777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34390F9A" w14:textId="77777777"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0C18668F" w14:textId="77777777"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Vrednovati različite metode kontrole javne nabave</w:t>
            </w:r>
          </w:p>
        </w:tc>
      </w:tr>
      <w:tr w:rsidR="001D209E" w:rsidRPr="004328A6" w14:paraId="0F614AE3" w14:textId="77777777" w:rsidTr="001D209E">
        <w:trPr>
          <w:trHeight w:val="255"/>
        </w:trPr>
        <w:tc>
          <w:tcPr>
            <w:tcW w:w="2440" w:type="dxa"/>
          </w:tcPr>
          <w:p w14:paraId="2291C946" w14:textId="77777777" w:rsidR="001D209E" w:rsidRPr="004328A6" w:rsidRDefault="001D209E" w:rsidP="00271DE0">
            <w:pPr>
              <w:numPr>
                <w:ilvl w:val="0"/>
                <w:numId w:val="20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DE34723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9. Analizirati poslove i instrumente u pojedinim resorima javne uprave te organizacijske oblike za njihovo obavljanje.</w:t>
            </w:r>
          </w:p>
          <w:p w14:paraId="232CF936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11. Analizirati ispravnost akata koje u svojem djelovanju donosi javna uprava.</w:t>
            </w:r>
          </w:p>
        </w:tc>
      </w:tr>
      <w:tr w:rsidR="001D209E" w:rsidRPr="004328A6" w14:paraId="6BDB5944" w14:textId="77777777" w:rsidTr="001D209E">
        <w:trPr>
          <w:trHeight w:val="255"/>
        </w:trPr>
        <w:tc>
          <w:tcPr>
            <w:tcW w:w="2440" w:type="dxa"/>
          </w:tcPr>
          <w:p w14:paraId="228297C5" w14:textId="77777777" w:rsidR="001D209E" w:rsidRPr="004328A6" w:rsidRDefault="001D209E" w:rsidP="00271DE0">
            <w:pPr>
              <w:numPr>
                <w:ilvl w:val="0"/>
                <w:numId w:val="20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70527FA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1D209E" w:rsidRPr="004328A6" w14:paraId="588CC0B3" w14:textId="77777777" w:rsidTr="001D209E">
        <w:trPr>
          <w:trHeight w:val="255"/>
        </w:trPr>
        <w:tc>
          <w:tcPr>
            <w:tcW w:w="2440" w:type="dxa"/>
          </w:tcPr>
          <w:p w14:paraId="58FC6F6D" w14:textId="77777777" w:rsidR="001D209E" w:rsidRPr="004328A6" w:rsidRDefault="001D209E" w:rsidP="00271DE0">
            <w:pPr>
              <w:numPr>
                <w:ilvl w:val="0"/>
                <w:numId w:val="20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74B8DD3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Istraživačke vještine, pisanje znanstvenih radova, sposobnost stvaranja novih ideja, sposobnost primjene znanja u praksi, sposobnost rješavanja problema</w:t>
            </w:r>
          </w:p>
        </w:tc>
      </w:tr>
      <w:tr w:rsidR="001D209E" w:rsidRPr="004328A6" w14:paraId="1CC0EDA1" w14:textId="77777777" w:rsidTr="001D209E">
        <w:trPr>
          <w:trHeight w:val="255"/>
        </w:trPr>
        <w:tc>
          <w:tcPr>
            <w:tcW w:w="2440" w:type="dxa"/>
          </w:tcPr>
          <w:p w14:paraId="2AC98632" w14:textId="77777777" w:rsidR="001D209E" w:rsidRPr="004328A6" w:rsidRDefault="001D209E" w:rsidP="00271DE0">
            <w:pPr>
              <w:numPr>
                <w:ilvl w:val="0"/>
                <w:numId w:val="20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02DE69D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Nastavna cjelina:</w:t>
            </w:r>
          </w:p>
          <w:p w14:paraId="4BF4BC39" w14:textId="77777777" w:rsidR="001D209E" w:rsidRPr="004328A6" w:rsidRDefault="001D209E" w:rsidP="001D209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ciljevi javne nabave</w:t>
            </w:r>
          </w:p>
          <w:p w14:paraId="06E5B07A" w14:textId="77777777" w:rsidR="001D209E" w:rsidRPr="004328A6" w:rsidRDefault="001D209E" w:rsidP="001D209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javni naručitelji</w:t>
            </w:r>
          </w:p>
          <w:p w14:paraId="34AFDCA9" w14:textId="77777777" w:rsidR="001D209E" w:rsidRPr="004328A6" w:rsidRDefault="001D209E" w:rsidP="001D209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sektoski naručitelji</w:t>
            </w:r>
          </w:p>
          <w:p w14:paraId="59B11CE7" w14:textId="77777777" w:rsidR="001D209E" w:rsidRPr="004328A6" w:rsidRDefault="001D209E" w:rsidP="001D209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pravna zaštita</w:t>
            </w:r>
          </w:p>
          <w:p w14:paraId="7AAEBE21" w14:textId="77777777" w:rsidR="001D209E" w:rsidRPr="004328A6" w:rsidRDefault="001D209E" w:rsidP="001D209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politika javne nabave</w:t>
            </w:r>
          </w:p>
        </w:tc>
      </w:tr>
      <w:tr w:rsidR="001D209E" w:rsidRPr="004328A6" w14:paraId="0FC003C0" w14:textId="77777777" w:rsidTr="001D209E">
        <w:trPr>
          <w:trHeight w:val="255"/>
        </w:trPr>
        <w:tc>
          <w:tcPr>
            <w:tcW w:w="2440" w:type="dxa"/>
          </w:tcPr>
          <w:p w14:paraId="3068F3DC" w14:textId="77777777" w:rsidR="001D209E" w:rsidRPr="004328A6" w:rsidRDefault="001D209E" w:rsidP="00271DE0">
            <w:pPr>
              <w:numPr>
                <w:ilvl w:val="0"/>
                <w:numId w:val="20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5600581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Predavanja, vođena diskusija, izrada i demonstracija praktičnog zadatka</w:t>
            </w:r>
          </w:p>
        </w:tc>
      </w:tr>
      <w:tr w:rsidR="001D209E" w:rsidRPr="004328A6" w14:paraId="0826C512" w14:textId="77777777" w:rsidTr="001D209E">
        <w:trPr>
          <w:trHeight w:val="255"/>
        </w:trPr>
        <w:tc>
          <w:tcPr>
            <w:tcW w:w="2440" w:type="dxa"/>
          </w:tcPr>
          <w:p w14:paraId="545CA714" w14:textId="77777777" w:rsidR="001D209E" w:rsidRPr="004328A6" w:rsidRDefault="001D209E" w:rsidP="00271DE0">
            <w:pPr>
              <w:numPr>
                <w:ilvl w:val="0"/>
                <w:numId w:val="20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1828B4D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Pisani znanstveni rad ili usmeni ispit</w:t>
            </w:r>
          </w:p>
        </w:tc>
      </w:tr>
    </w:tbl>
    <w:p w14:paraId="5262EA94" w14:textId="77777777" w:rsidR="001D209E" w:rsidRPr="004328A6" w:rsidRDefault="001D209E" w:rsidP="001D209E">
      <w:pPr>
        <w:rPr>
          <w:rFonts w:ascii="Times New Roman" w:hAnsi="Times New Roman" w:cs="Times New Roman"/>
          <w:sz w:val="24"/>
          <w:szCs w:val="24"/>
        </w:rPr>
      </w:pPr>
    </w:p>
    <w:p w14:paraId="37CE0718" w14:textId="77777777" w:rsidR="001D209E" w:rsidRPr="004328A6" w:rsidRDefault="001D209E" w:rsidP="001D209E">
      <w:pPr>
        <w:spacing w:before="20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p w14:paraId="75F30546" w14:textId="77777777" w:rsidR="001D209E" w:rsidRPr="004328A6" w:rsidRDefault="001D209E" w:rsidP="001D209E">
      <w:pPr>
        <w:spacing w:before="20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  <w:r w:rsidRPr="004328A6"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  <w:t xml:space="preserve">TABLICA ZA POPUNJAVANJE ISHODA UČENJA </w:t>
      </w:r>
    </w:p>
    <w:p w14:paraId="071E3B4E" w14:textId="77777777" w:rsidR="001D209E" w:rsidRPr="004328A6" w:rsidRDefault="001D209E" w:rsidP="001D209E">
      <w:pPr>
        <w:spacing w:before="20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3"/>
        <w:gridCol w:w="6487"/>
      </w:tblGrid>
      <w:tr w:rsidR="001D209E" w:rsidRPr="004328A6" w14:paraId="2A16EA58" w14:textId="77777777" w:rsidTr="001D209E">
        <w:trPr>
          <w:trHeight w:val="570"/>
        </w:trPr>
        <w:tc>
          <w:tcPr>
            <w:tcW w:w="2585" w:type="dxa"/>
            <w:shd w:val="clear" w:color="auto" w:fill="8EAADB" w:themeFill="accent1" w:themeFillTint="99"/>
          </w:tcPr>
          <w:p w14:paraId="2DD5CFF7" w14:textId="77777777"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KOLEGIJ</w:t>
            </w:r>
          </w:p>
        </w:tc>
        <w:tc>
          <w:tcPr>
            <w:tcW w:w="6745" w:type="dxa"/>
          </w:tcPr>
          <w:p w14:paraId="7E980C25" w14:textId="77777777"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SUDSKA KONTROLA UPRAVE</w:t>
            </w:r>
          </w:p>
        </w:tc>
      </w:tr>
      <w:tr w:rsidR="001D209E" w:rsidRPr="004328A6" w14:paraId="1B995B04" w14:textId="77777777" w:rsidTr="001D209E">
        <w:trPr>
          <w:trHeight w:val="465"/>
        </w:trPr>
        <w:tc>
          <w:tcPr>
            <w:tcW w:w="2585" w:type="dxa"/>
            <w:shd w:val="clear" w:color="auto" w:fill="F2F2F2" w:themeFill="background1" w:themeFillShade="F2"/>
          </w:tcPr>
          <w:p w14:paraId="4C28F208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OBAVEZNI ILI IZBORNI / GODINA STUDIJA NA KOJOJ SE KOLEGIJ IZVODI </w:t>
            </w:r>
          </w:p>
        </w:tc>
        <w:tc>
          <w:tcPr>
            <w:tcW w:w="6745" w:type="dxa"/>
          </w:tcPr>
          <w:p w14:paraId="59DA025C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OBVEZNI/I.</w:t>
            </w:r>
          </w:p>
        </w:tc>
      </w:tr>
      <w:tr w:rsidR="001D209E" w:rsidRPr="004328A6" w14:paraId="504FFFD3" w14:textId="77777777" w:rsidTr="001D209E">
        <w:trPr>
          <w:trHeight w:val="300"/>
        </w:trPr>
        <w:tc>
          <w:tcPr>
            <w:tcW w:w="2585" w:type="dxa"/>
            <w:shd w:val="clear" w:color="auto" w:fill="F2F2F2" w:themeFill="background1" w:themeFillShade="F2"/>
          </w:tcPr>
          <w:p w14:paraId="654568E4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OBLIK NASTAVE (PREDAVANJA, SEMINAR, VJEŽBE, (I/ILI) PRAKTIČNA NASTAVA</w:t>
            </w:r>
          </w:p>
        </w:tc>
        <w:tc>
          <w:tcPr>
            <w:tcW w:w="6745" w:type="dxa"/>
          </w:tcPr>
          <w:p w14:paraId="32D5D4C3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1D209E" w:rsidRPr="004328A6" w14:paraId="51061A05" w14:textId="77777777" w:rsidTr="001D209E">
        <w:trPr>
          <w:trHeight w:val="405"/>
        </w:trPr>
        <w:tc>
          <w:tcPr>
            <w:tcW w:w="2585" w:type="dxa"/>
            <w:shd w:val="clear" w:color="auto" w:fill="F2F2F2" w:themeFill="background1" w:themeFillShade="F2"/>
          </w:tcPr>
          <w:p w14:paraId="28162A54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ECTS BODOVI KOLEGIJA</w:t>
            </w:r>
          </w:p>
        </w:tc>
        <w:tc>
          <w:tcPr>
            <w:tcW w:w="6745" w:type="dxa"/>
          </w:tcPr>
          <w:p w14:paraId="7562A8D6" w14:textId="77777777" w:rsidR="001D209E" w:rsidRPr="004328A6" w:rsidRDefault="001D209E" w:rsidP="001D20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ECTS BODOVA</w:t>
            </w:r>
          </w:p>
          <w:p w14:paraId="64F40F27" w14:textId="77777777" w:rsidR="001D209E" w:rsidRPr="004328A6" w:rsidRDefault="001D209E" w:rsidP="001D209E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Predavanja – 30 sati – </w:t>
            </w: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ECTS</w:t>
            </w:r>
          </w:p>
          <w:p w14:paraId="01F63D4A" w14:textId="77777777" w:rsidR="001D209E" w:rsidRPr="004328A6" w:rsidRDefault="001D209E" w:rsidP="001D209E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Priprema za predavanja (vođena diskusija, rad na tekstu) </w:t>
            </w: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ECTS</w:t>
            </w:r>
          </w:p>
          <w:p w14:paraId="5E99E57F" w14:textId="77777777" w:rsidR="001D209E" w:rsidRPr="004328A6" w:rsidRDefault="001D209E" w:rsidP="001D209E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Priprema za ispit (samostalni rad na literaturi ili pisanje znanstvenog rada) 2</w:t>
            </w: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ECTS</w:t>
            </w:r>
          </w:p>
        </w:tc>
      </w:tr>
      <w:tr w:rsidR="001D209E" w:rsidRPr="004328A6" w14:paraId="7AA35A20" w14:textId="77777777" w:rsidTr="001D209E">
        <w:trPr>
          <w:trHeight w:val="330"/>
        </w:trPr>
        <w:tc>
          <w:tcPr>
            <w:tcW w:w="2585" w:type="dxa"/>
            <w:shd w:val="clear" w:color="auto" w:fill="F2F2F2" w:themeFill="background1" w:themeFillShade="F2"/>
          </w:tcPr>
          <w:p w14:paraId="72211D56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STUDIJSKI PROGRAM NA KOJEM SE KOLEGIJ IZVODI</w:t>
            </w:r>
          </w:p>
        </w:tc>
        <w:tc>
          <w:tcPr>
            <w:tcW w:w="6745" w:type="dxa"/>
          </w:tcPr>
          <w:p w14:paraId="7B6F5F2E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JAVNA UPRAVA</w:t>
            </w:r>
          </w:p>
        </w:tc>
      </w:tr>
      <w:tr w:rsidR="001D209E" w:rsidRPr="004328A6" w14:paraId="11DAB7A0" w14:textId="77777777" w:rsidTr="001D209E">
        <w:trPr>
          <w:trHeight w:val="255"/>
        </w:trPr>
        <w:tc>
          <w:tcPr>
            <w:tcW w:w="2585" w:type="dxa"/>
            <w:shd w:val="clear" w:color="auto" w:fill="F2F2F2" w:themeFill="background1" w:themeFillShade="F2"/>
          </w:tcPr>
          <w:p w14:paraId="67C5658C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RAZINA STUDIJSKOG PROGRAMA (6.st, 6.sv, 7.1.st, 7.1.sv, 7.2, 8.2.)</w:t>
            </w:r>
          </w:p>
        </w:tc>
        <w:tc>
          <w:tcPr>
            <w:tcW w:w="6745" w:type="dxa"/>
          </w:tcPr>
          <w:p w14:paraId="1AD5A9AB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proofErr w:type="gramStart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1.st.</w:t>
            </w:r>
            <w:proofErr w:type="gramEnd"/>
          </w:p>
        </w:tc>
      </w:tr>
      <w:tr w:rsidR="001D209E" w:rsidRPr="004328A6" w14:paraId="36E54BF4" w14:textId="77777777" w:rsidTr="001D209E">
        <w:trPr>
          <w:trHeight w:val="255"/>
        </w:trPr>
        <w:tc>
          <w:tcPr>
            <w:tcW w:w="2585" w:type="dxa"/>
          </w:tcPr>
          <w:p w14:paraId="0EC338F0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5" w:type="dxa"/>
            <w:shd w:val="clear" w:color="auto" w:fill="B4C6E7" w:themeFill="accent1" w:themeFillTint="66"/>
          </w:tcPr>
          <w:p w14:paraId="726C116C" w14:textId="77777777" w:rsidR="001D209E" w:rsidRPr="004328A6" w:rsidRDefault="001D209E" w:rsidP="001D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1D209E" w:rsidRPr="004328A6" w14:paraId="21E10712" w14:textId="77777777" w:rsidTr="001D209E">
        <w:trPr>
          <w:trHeight w:val="255"/>
        </w:trPr>
        <w:tc>
          <w:tcPr>
            <w:tcW w:w="2585" w:type="dxa"/>
            <w:shd w:val="clear" w:color="auto" w:fill="D9E2F3" w:themeFill="accent1" w:themeFillTint="33"/>
          </w:tcPr>
          <w:p w14:paraId="159FA2E4" w14:textId="77777777"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45" w:type="dxa"/>
            <w:shd w:val="clear" w:color="auto" w:fill="E7E6E6" w:themeFill="background2"/>
          </w:tcPr>
          <w:p w14:paraId="2838B0BD" w14:textId="77777777"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Argumentirati načine kontrole sudova nad upravom</w:t>
            </w:r>
          </w:p>
        </w:tc>
      </w:tr>
      <w:tr w:rsidR="001D209E" w:rsidRPr="004328A6" w14:paraId="2F482492" w14:textId="77777777" w:rsidTr="001D209E">
        <w:trPr>
          <w:trHeight w:val="255"/>
        </w:trPr>
        <w:tc>
          <w:tcPr>
            <w:tcW w:w="2585" w:type="dxa"/>
          </w:tcPr>
          <w:p w14:paraId="50D91129" w14:textId="77777777" w:rsidR="001D209E" w:rsidRPr="004328A6" w:rsidRDefault="001D209E" w:rsidP="001D209E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327420A5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5. Pripremiti odgovore na žalbe, prigovore i tužbe građana protiv pojedinačnih akata i postupanja javne uprave.</w:t>
            </w:r>
          </w:p>
          <w:p w14:paraId="2C15301C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11. Analizirati ispravnost akata koje u svojem djelovanju donosi javna uprava.</w:t>
            </w:r>
          </w:p>
          <w:p w14:paraId="43E377AA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18. Predložiti promjene u sustavu sudske zaštite prava, obveza i pravnih</w:t>
            </w:r>
          </w:p>
          <w:p w14:paraId="08729844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interesa stranaka u upravnom sporu.</w:t>
            </w:r>
          </w:p>
        </w:tc>
      </w:tr>
      <w:tr w:rsidR="001D209E" w:rsidRPr="004328A6" w14:paraId="6BE6CF48" w14:textId="77777777" w:rsidTr="001D209E">
        <w:trPr>
          <w:trHeight w:val="255"/>
        </w:trPr>
        <w:tc>
          <w:tcPr>
            <w:tcW w:w="2585" w:type="dxa"/>
          </w:tcPr>
          <w:p w14:paraId="7DAFD3E5" w14:textId="77777777" w:rsidR="001D209E" w:rsidRPr="004328A6" w:rsidRDefault="001D209E" w:rsidP="001D209E">
            <w:pPr>
              <w:numPr>
                <w:ilvl w:val="0"/>
                <w:numId w:val="1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5D60F6BE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1D209E" w:rsidRPr="004328A6" w14:paraId="09098A3E" w14:textId="77777777" w:rsidTr="001D209E">
        <w:trPr>
          <w:trHeight w:val="255"/>
        </w:trPr>
        <w:tc>
          <w:tcPr>
            <w:tcW w:w="2585" w:type="dxa"/>
          </w:tcPr>
          <w:p w14:paraId="10AAEB74" w14:textId="77777777" w:rsidR="001D209E" w:rsidRPr="004328A6" w:rsidRDefault="001D209E" w:rsidP="001D209E">
            <w:pPr>
              <w:numPr>
                <w:ilvl w:val="0"/>
                <w:numId w:val="1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08178302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Istraživačke vještine, pisanje znanstvenih radova, sposobnost stvaranja novih ideja, sposobnost primjene znanja u praksi, sposobnost rješavanja problema</w:t>
            </w:r>
          </w:p>
        </w:tc>
      </w:tr>
      <w:tr w:rsidR="001D209E" w:rsidRPr="004328A6" w14:paraId="299B319B" w14:textId="77777777" w:rsidTr="001D209E">
        <w:trPr>
          <w:trHeight w:val="255"/>
        </w:trPr>
        <w:tc>
          <w:tcPr>
            <w:tcW w:w="2585" w:type="dxa"/>
          </w:tcPr>
          <w:p w14:paraId="4E092DEF" w14:textId="77777777" w:rsidR="001D209E" w:rsidRPr="004328A6" w:rsidRDefault="001D209E" w:rsidP="001D209E">
            <w:pPr>
              <w:numPr>
                <w:ilvl w:val="0"/>
                <w:numId w:val="1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5134199E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Nastavna </w:t>
            </w:r>
            <w:proofErr w:type="gramStart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cjelina;</w:t>
            </w:r>
            <w:proofErr w:type="gramEnd"/>
          </w:p>
          <w:p w14:paraId="56C79C89" w14:textId="77777777" w:rsidR="001D209E" w:rsidRPr="004328A6" w:rsidRDefault="001D209E" w:rsidP="001D209E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Zakon o upravnim sporovima</w:t>
            </w:r>
          </w:p>
          <w:p w14:paraId="42CD2151" w14:textId="77777777" w:rsidR="001D209E" w:rsidRPr="004328A6" w:rsidRDefault="001D209E" w:rsidP="001D209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Ustavni zakon o Ustavnom sudu </w:t>
            </w:r>
          </w:p>
          <w:p w14:paraId="5283E955" w14:textId="77777777" w:rsidR="001D209E" w:rsidRPr="004328A6" w:rsidRDefault="001D209E" w:rsidP="001D209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ECHR</w:t>
            </w:r>
          </w:p>
        </w:tc>
      </w:tr>
      <w:tr w:rsidR="001D209E" w:rsidRPr="004328A6" w14:paraId="0846DAD3" w14:textId="77777777" w:rsidTr="001D209E">
        <w:trPr>
          <w:trHeight w:val="255"/>
        </w:trPr>
        <w:tc>
          <w:tcPr>
            <w:tcW w:w="2585" w:type="dxa"/>
          </w:tcPr>
          <w:p w14:paraId="41CAC4FA" w14:textId="77777777" w:rsidR="001D209E" w:rsidRPr="004328A6" w:rsidRDefault="001D209E" w:rsidP="001D209E">
            <w:pPr>
              <w:numPr>
                <w:ilvl w:val="0"/>
                <w:numId w:val="1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1AF3711B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Predavanja, vođena diskusija, izrada i demonstracija praktičnog zadatka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D209E" w:rsidRPr="004328A6" w14:paraId="1B28085D" w14:textId="77777777" w:rsidTr="001D209E">
        <w:trPr>
          <w:trHeight w:val="255"/>
        </w:trPr>
        <w:tc>
          <w:tcPr>
            <w:tcW w:w="2585" w:type="dxa"/>
          </w:tcPr>
          <w:p w14:paraId="2145851B" w14:textId="77777777" w:rsidR="001D209E" w:rsidRPr="004328A6" w:rsidRDefault="001D209E" w:rsidP="001D209E">
            <w:pPr>
              <w:numPr>
                <w:ilvl w:val="0"/>
                <w:numId w:val="1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031015FC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Pisani </w:t>
            </w:r>
            <w:proofErr w:type="gramStart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spit,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usmeni ispit</w:t>
            </w:r>
          </w:p>
        </w:tc>
      </w:tr>
      <w:tr w:rsidR="001D209E" w:rsidRPr="004328A6" w14:paraId="17D161A4" w14:textId="77777777" w:rsidTr="001D209E">
        <w:trPr>
          <w:trHeight w:val="255"/>
        </w:trPr>
        <w:tc>
          <w:tcPr>
            <w:tcW w:w="2585" w:type="dxa"/>
            <w:shd w:val="clear" w:color="auto" w:fill="D9E2F3" w:themeFill="accent1" w:themeFillTint="33"/>
          </w:tcPr>
          <w:p w14:paraId="69D5AAE1" w14:textId="77777777"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14:paraId="45097B70" w14:textId="77777777"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Usporediti različite oblike kontrole različitih sudova koji nadziru rad uprave</w:t>
            </w:r>
          </w:p>
        </w:tc>
      </w:tr>
      <w:tr w:rsidR="001D209E" w:rsidRPr="004328A6" w14:paraId="5F120FB6" w14:textId="77777777" w:rsidTr="001D209E">
        <w:trPr>
          <w:trHeight w:val="255"/>
        </w:trPr>
        <w:tc>
          <w:tcPr>
            <w:tcW w:w="2585" w:type="dxa"/>
          </w:tcPr>
          <w:p w14:paraId="569B7DE9" w14:textId="77777777" w:rsidR="001D209E" w:rsidRPr="004328A6" w:rsidRDefault="001D209E" w:rsidP="001D209E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263A295D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5. Pripremiti odgovore na žalbe, prigovore i tužbe građana protiv pojedinačnih akata i postupanja javne uprave.</w:t>
            </w:r>
          </w:p>
          <w:p w14:paraId="2051A6D5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11. Analizirati ispravnost akata koje u svojem djelovanju donosi javna uprava.</w:t>
            </w:r>
          </w:p>
          <w:p w14:paraId="777A0F3E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18. Predložiti promjene u sustavu sudske zaštite prava, obveza i pravnih</w:t>
            </w:r>
          </w:p>
          <w:p w14:paraId="20A7C3DF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interesa stranaka u upravnom sporu.</w:t>
            </w:r>
          </w:p>
        </w:tc>
      </w:tr>
      <w:tr w:rsidR="001D209E" w:rsidRPr="004328A6" w14:paraId="6DAD5602" w14:textId="77777777" w:rsidTr="001D209E">
        <w:trPr>
          <w:trHeight w:val="255"/>
        </w:trPr>
        <w:tc>
          <w:tcPr>
            <w:tcW w:w="2585" w:type="dxa"/>
          </w:tcPr>
          <w:p w14:paraId="52F1A0D1" w14:textId="77777777" w:rsidR="001D209E" w:rsidRPr="004328A6" w:rsidRDefault="001D209E" w:rsidP="001D209E">
            <w:pPr>
              <w:numPr>
                <w:ilvl w:val="0"/>
                <w:numId w:val="1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1AB35AC1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1D209E" w:rsidRPr="004328A6" w14:paraId="785C2761" w14:textId="77777777" w:rsidTr="001D209E">
        <w:trPr>
          <w:trHeight w:val="255"/>
        </w:trPr>
        <w:tc>
          <w:tcPr>
            <w:tcW w:w="2585" w:type="dxa"/>
          </w:tcPr>
          <w:p w14:paraId="2DC977E6" w14:textId="77777777" w:rsidR="001D209E" w:rsidRPr="004328A6" w:rsidRDefault="001D209E" w:rsidP="001D209E">
            <w:pPr>
              <w:numPr>
                <w:ilvl w:val="0"/>
                <w:numId w:val="1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25097F0F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Istraživačke vještine, pisanje znanstvenih radova, sposobnost stvaranja novih ideja, sposobnost primjene znanja u praksi, sposobnost rješavanja problema</w:t>
            </w:r>
          </w:p>
        </w:tc>
      </w:tr>
      <w:tr w:rsidR="001D209E" w:rsidRPr="004328A6" w14:paraId="1DF0F117" w14:textId="77777777" w:rsidTr="001D209E">
        <w:trPr>
          <w:trHeight w:val="255"/>
        </w:trPr>
        <w:tc>
          <w:tcPr>
            <w:tcW w:w="2585" w:type="dxa"/>
          </w:tcPr>
          <w:p w14:paraId="025FB8A4" w14:textId="77777777" w:rsidR="001D209E" w:rsidRPr="004328A6" w:rsidRDefault="001D209E" w:rsidP="001D209E">
            <w:pPr>
              <w:numPr>
                <w:ilvl w:val="0"/>
                <w:numId w:val="1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2D3B1D8F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Nastavna </w:t>
            </w:r>
            <w:proofErr w:type="gramStart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cjelina;</w:t>
            </w:r>
            <w:proofErr w:type="gramEnd"/>
          </w:p>
          <w:p w14:paraId="4FE9B059" w14:textId="77777777" w:rsidR="001D209E" w:rsidRPr="004328A6" w:rsidRDefault="001D209E" w:rsidP="001D209E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Zakon o upravnim sporovima, </w:t>
            </w:r>
          </w:p>
          <w:p w14:paraId="531F160E" w14:textId="77777777" w:rsidR="001D209E" w:rsidRPr="004328A6" w:rsidRDefault="001D209E" w:rsidP="001D209E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ECHR, </w:t>
            </w:r>
          </w:p>
          <w:p w14:paraId="6A9DFB1D" w14:textId="77777777" w:rsidR="001D209E" w:rsidRPr="004328A6" w:rsidRDefault="001D209E" w:rsidP="001D209E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Ustavni zakon o Ustavnom sudu, </w:t>
            </w:r>
          </w:p>
          <w:p w14:paraId="49B7742E" w14:textId="77777777" w:rsidR="001D209E" w:rsidRPr="004328A6" w:rsidRDefault="001D209E" w:rsidP="001D209E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Sudska zaštita u EU </w:t>
            </w:r>
          </w:p>
        </w:tc>
      </w:tr>
      <w:tr w:rsidR="001D209E" w:rsidRPr="004328A6" w14:paraId="72EB97B0" w14:textId="77777777" w:rsidTr="001D209E">
        <w:trPr>
          <w:trHeight w:val="255"/>
        </w:trPr>
        <w:tc>
          <w:tcPr>
            <w:tcW w:w="2585" w:type="dxa"/>
          </w:tcPr>
          <w:p w14:paraId="3F5DB3CE" w14:textId="77777777" w:rsidR="001D209E" w:rsidRPr="004328A6" w:rsidRDefault="001D209E" w:rsidP="001D209E">
            <w:pPr>
              <w:numPr>
                <w:ilvl w:val="0"/>
                <w:numId w:val="1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08C7C560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Predavanja, vođena diskusija, izrada i demonstracija praktičnog zadatka</w:t>
            </w:r>
          </w:p>
        </w:tc>
      </w:tr>
      <w:tr w:rsidR="001D209E" w:rsidRPr="004328A6" w14:paraId="256935DA" w14:textId="77777777" w:rsidTr="001D209E">
        <w:trPr>
          <w:trHeight w:val="255"/>
        </w:trPr>
        <w:tc>
          <w:tcPr>
            <w:tcW w:w="2585" w:type="dxa"/>
          </w:tcPr>
          <w:p w14:paraId="53273465" w14:textId="77777777" w:rsidR="001D209E" w:rsidRPr="004328A6" w:rsidRDefault="001D209E" w:rsidP="001D209E">
            <w:pPr>
              <w:numPr>
                <w:ilvl w:val="0"/>
                <w:numId w:val="1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2211F177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Pisani i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spit,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usmeni ispit</w:t>
            </w:r>
          </w:p>
        </w:tc>
      </w:tr>
      <w:tr w:rsidR="001D209E" w:rsidRPr="004328A6" w14:paraId="11417720" w14:textId="77777777" w:rsidTr="001D209E">
        <w:trPr>
          <w:trHeight w:val="255"/>
        </w:trPr>
        <w:tc>
          <w:tcPr>
            <w:tcW w:w="2585" w:type="dxa"/>
            <w:shd w:val="clear" w:color="auto" w:fill="D9E2F3" w:themeFill="accent1" w:themeFillTint="33"/>
          </w:tcPr>
          <w:p w14:paraId="5043BAF2" w14:textId="77777777"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14:paraId="5167AC15" w14:textId="77777777"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Argumentirati zakonitost upravnog akta ili njegovu pogrešnost</w:t>
            </w:r>
          </w:p>
        </w:tc>
      </w:tr>
      <w:tr w:rsidR="001D209E" w:rsidRPr="004328A6" w14:paraId="7230EDF3" w14:textId="77777777" w:rsidTr="001D209E">
        <w:trPr>
          <w:trHeight w:val="255"/>
        </w:trPr>
        <w:tc>
          <w:tcPr>
            <w:tcW w:w="2585" w:type="dxa"/>
          </w:tcPr>
          <w:p w14:paraId="1783C3C5" w14:textId="77777777" w:rsidR="001D209E" w:rsidRPr="004328A6" w:rsidRDefault="001D209E" w:rsidP="001D209E">
            <w:pPr>
              <w:numPr>
                <w:ilvl w:val="0"/>
                <w:numId w:val="2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34FA186F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5. Pripremiti odgovore na žalbe, prigovore i tužbe građana protiv pojedinačnih akata i postupanja javne uprave.</w:t>
            </w:r>
          </w:p>
          <w:p w14:paraId="7988392E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11. Analizirati ispravnost akata koje u svojem djelovanju donosi javna uprava.</w:t>
            </w:r>
          </w:p>
          <w:p w14:paraId="7A069843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18. Predložiti promjene u sustavu sudske zaštite prava, obveza i pravnih</w:t>
            </w:r>
          </w:p>
          <w:p w14:paraId="6A0C3A99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interesa stranaka u upravnom sporu.</w:t>
            </w:r>
          </w:p>
        </w:tc>
      </w:tr>
      <w:tr w:rsidR="001D209E" w:rsidRPr="004328A6" w14:paraId="06AFB245" w14:textId="77777777" w:rsidTr="001D209E">
        <w:trPr>
          <w:trHeight w:val="255"/>
        </w:trPr>
        <w:tc>
          <w:tcPr>
            <w:tcW w:w="2585" w:type="dxa"/>
          </w:tcPr>
          <w:p w14:paraId="5A257278" w14:textId="77777777" w:rsidR="001D209E" w:rsidRPr="004328A6" w:rsidRDefault="001D209E" w:rsidP="001D209E">
            <w:pPr>
              <w:numPr>
                <w:ilvl w:val="0"/>
                <w:numId w:val="2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69A554B6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1D209E" w:rsidRPr="004328A6" w14:paraId="4491AE1D" w14:textId="77777777" w:rsidTr="001D209E">
        <w:trPr>
          <w:trHeight w:val="255"/>
        </w:trPr>
        <w:tc>
          <w:tcPr>
            <w:tcW w:w="2585" w:type="dxa"/>
          </w:tcPr>
          <w:p w14:paraId="1D56C6FA" w14:textId="77777777" w:rsidR="001D209E" w:rsidRPr="004328A6" w:rsidRDefault="001D209E" w:rsidP="001D209E">
            <w:pPr>
              <w:numPr>
                <w:ilvl w:val="0"/>
                <w:numId w:val="2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251C2A5B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Istraživačke vještine, pisanje znanstvenih radova, sposobnost stvaranja novih ideja, sposobnost primjene znanja u praksi, sposobnost rješavanja problema</w:t>
            </w:r>
          </w:p>
        </w:tc>
      </w:tr>
      <w:tr w:rsidR="001D209E" w:rsidRPr="004328A6" w14:paraId="0F168180" w14:textId="77777777" w:rsidTr="001D209E">
        <w:trPr>
          <w:trHeight w:val="255"/>
        </w:trPr>
        <w:tc>
          <w:tcPr>
            <w:tcW w:w="2585" w:type="dxa"/>
          </w:tcPr>
          <w:p w14:paraId="23D16C33" w14:textId="77777777" w:rsidR="001D209E" w:rsidRPr="004328A6" w:rsidRDefault="001D209E" w:rsidP="001D209E">
            <w:pPr>
              <w:numPr>
                <w:ilvl w:val="0"/>
                <w:numId w:val="2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343095F4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Nastavna </w:t>
            </w:r>
            <w:proofErr w:type="gramStart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cjelina;</w:t>
            </w:r>
            <w:proofErr w:type="gramEnd"/>
          </w:p>
          <w:p w14:paraId="46F578AC" w14:textId="77777777" w:rsidR="001D209E" w:rsidRPr="004328A6" w:rsidRDefault="001D209E" w:rsidP="001D209E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Zakon o upravnim sporovima, </w:t>
            </w:r>
          </w:p>
          <w:p w14:paraId="52233FD1" w14:textId="77777777" w:rsidR="001D209E" w:rsidRPr="004328A6" w:rsidRDefault="001D209E" w:rsidP="001D209E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ECHR, </w:t>
            </w:r>
          </w:p>
          <w:p w14:paraId="2D540CE5" w14:textId="77777777" w:rsidR="001D209E" w:rsidRPr="004328A6" w:rsidRDefault="001D209E" w:rsidP="001D209E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Ustavni zakon o Ustavnom sudu, </w:t>
            </w:r>
          </w:p>
          <w:p w14:paraId="0C7F6A1D" w14:textId="77777777" w:rsidR="001D209E" w:rsidRPr="004328A6" w:rsidRDefault="001D209E" w:rsidP="001D209E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Sudska zaštita u EU</w:t>
            </w:r>
          </w:p>
        </w:tc>
      </w:tr>
      <w:tr w:rsidR="001D209E" w:rsidRPr="004328A6" w14:paraId="4A4107F2" w14:textId="77777777" w:rsidTr="001D209E">
        <w:trPr>
          <w:trHeight w:val="255"/>
        </w:trPr>
        <w:tc>
          <w:tcPr>
            <w:tcW w:w="2585" w:type="dxa"/>
          </w:tcPr>
          <w:p w14:paraId="6D72D05B" w14:textId="77777777" w:rsidR="001D209E" w:rsidRPr="004328A6" w:rsidRDefault="001D209E" w:rsidP="001D209E">
            <w:pPr>
              <w:numPr>
                <w:ilvl w:val="0"/>
                <w:numId w:val="2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68B0307D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Predavanja, vođena diskusija, izrada i demonstracija praktičnog zadatka</w:t>
            </w:r>
          </w:p>
        </w:tc>
      </w:tr>
      <w:tr w:rsidR="001D209E" w:rsidRPr="004328A6" w14:paraId="60079D26" w14:textId="77777777" w:rsidTr="001D209E">
        <w:trPr>
          <w:trHeight w:val="255"/>
        </w:trPr>
        <w:tc>
          <w:tcPr>
            <w:tcW w:w="2585" w:type="dxa"/>
          </w:tcPr>
          <w:p w14:paraId="3BDAB544" w14:textId="77777777" w:rsidR="001D209E" w:rsidRPr="004328A6" w:rsidRDefault="001D209E" w:rsidP="001D209E">
            <w:pPr>
              <w:numPr>
                <w:ilvl w:val="0"/>
                <w:numId w:val="2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5068D030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Pisani i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spit,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usmeni ispit</w:t>
            </w:r>
          </w:p>
        </w:tc>
      </w:tr>
      <w:tr w:rsidR="001D209E" w:rsidRPr="004328A6" w14:paraId="499B910E" w14:textId="77777777" w:rsidTr="001D209E">
        <w:trPr>
          <w:trHeight w:val="255"/>
        </w:trPr>
        <w:tc>
          <w:tcPr>
            <w:tcW w:w="2585" w:type="dxa"/>
            <w:shd w:val="clear" w:color="auto" w:fill="D9E2F3" w:themeFill="accent1" w:themeFillTint="33"/>
          </w:tcPr>
          <w:p w14:paraId="1F24A13C" w14:textId="77777777"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14:paraId="5B4A39E3" w14:textId="77777777"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Pripremiti tužbu u upravnoim sporu</w:t>
            </w:r>
          </w:p>
        </w:tc>
      </w:tr>
      <w:tr w:rsidR="001D209E" w:rsidRPr="004328A6" w14:paraId="7860E031" w14:textId="77777777" w:rsidTr="001D209E">
        <w:trPr>
          <w:trHeight w:val="255"/>
        </w:trPr>
        <w:tc>
          <w:tcPr>
            <w:tcW w:w="2585" w:type="dxa"/>
          </w:tcPr>
          <w:p w14:paraId="7018ACE3" w14:textId="77777777" w:rsidR="001D209E" w:rsidRPr="004328A6" w:rsidRDefault="001D209E" w:rsidP="001D209E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7DAD6265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5. Pripremiti odgovore na žalbe, prigovore i tužbe građana protiv pojedinačnih akata i postupanja javne uprave.</w:t>
            </w:r>
          </w:p>
          <w:p w14:paraId="7FA4A61D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11. Analizirati ispravnost akata koje u svojem djelovanju donosi javna uprava.</w:t>
            </w:r>
          </w:p>
          <w:p w14:paraId="6A859640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18. Predložiti promjene u sustavu sudske zaštite prava, obveza i pravnih</w:t>
            </w:r>
          </w:p>
          <w:p w14:paraId="21E20EDC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interesa stranaka u upravnom sporu.</w:t>
            </w:r>
          </w:p>
        </w:tc>
      </w:tr>
      <w:tr w:rsidR="001D209E" w:rsidRPr="004328A6" w14:paraId="41C255CD" w14:textId="77777777" w:rsidTr="001D209E">
        <w:trPr>
          <w:trHeight w:val="255"/>
        </w:trPr>
        <w:tc>
          <w:tcPr>
            <w:tcW w:w="2585" w:type="dxa"/>
          </w:tcPr>
          <w:p w14:paraId="3785A293" w14:textId="77777777" w:rsidR="001D209E" w:rsidRPr="004328A6" w:rsidRDefault="001D209E" w:rsidP="001D209E">
            <w:pPr>
              <w:numPr>
                <w:ilvl w:val="0"/>
                <w:numId w:val="2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1CBAB51A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Stvaranje/sinteza.</w:t>
            </w:r>
          </w:p>
        </w:tc>
      </w:tr>
      <w:tr w:rsidR="001D209E" w:rsidRPr="004328A6" w14:paraId="6D58220E" w14:textId="77777777" w:rsidTr="001D209E">
        <w:trPr>
          <w:trHeight w:val="255"/>
        </w:trPr>
        <w:tc>
          <w:tcPr>
            <w:tcW w:w="2585" w:type="dxa"/>
          </w:tcPr>
          <w:p w14:paraId="57626B85" w14:textId="77777777" w:rsidR="001D209E" w:rsidRPr="004328A6" w:rsidRDefault="001D209E" w:rsidP="001D209E">
            <w:pPr>
              <w:numPr>
                <w:ilvl w:val="0"/>
                <w:numId w:val="2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75C3A32E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Istraživačke vještine, pisanje znanstvenih radova, sposobnost stvaranja novih ideja, sposobnost primjene znanja u praksi,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rješavanja problema</w:t>
            </w:r>
          </w:p>
        </w:tc>
      </w:tr>
      <w:tr w:rsidR="001D209E" w:rsidRPr="004328A6" w14:paraId="4BD5F516" w14:textId="77777777" w:rsidTr="001D209E">
        <w:trPr>
          <w:trHeight w:val="255"/>
        </w:trPr>
        <w:tc>
          <w:tcPr>
            <w:tcW w:w="2585" w:type="dxa"/>
          </w:tcPr>
          <w:p w14:paraId="691F6726" w14:textId="77777777" w:rsidR="001D209E" w:rsidRPr="004328A6" w:rsidRDefault="001D209E" w:rsidP="001D209E">
            <w:pPr>
              <w:numPr>
                <w:ilvl w:val="0"/>
                <w:numId w:val="2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74C50494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Nastavna </w:t>
            </w:r>
            <w:proofErr w:type="gramStart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cjelina;</w:t>
            </w:r>
            <w:proofErr w:type="gramEnd"/>
          </w:p>
          <w:p w14:paraId="454D918F" w14:textId="77777777" w:rsidR="001D209E" w:rsidRPr="004328A6" w:rsidRDefault="001D209E" w:rsidP="001D209E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Zakon o upravnim sporovima, sadržaj tužbe, rokovi za podnošenje tužbe, nadležni sud za rješavanje o tužbi</w:t>
            </w:r>
          </w:p>
        </w:tc>
      </w:tr>
      <w:tr w:rsidR="001D209E" w:rsidRPr="004328A6" w14:paraId="4048145B" w14:textId="77777777" w:rsidTr="001D209E">
        <w:trPr>
          <w:trHeight w:val="255"/>
        </w:trPr>
        <w:tc>
          <w:tcPr>
            <w:tcW w:w="2585" w:type="dxa"/>
          </w:tcPr>
          <w:p w14:paraId="6A283A89" w14:textId="77777777" w:rsidR="001D209E" w:rsidRPr="004328A6" w:rsidRDefault="001D209E" w:rsidP="001D209E">
            <w:pPr>
              <w:numPr>
                <w:ilvl w:val="0"/>
                <w:numId w:val="2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245A890A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Predavanja, vođena diskusija, izrada i demonstracija praktičnog zadatka</w:t>
            </w:r>
          </w:p>
        </w:tc>
      </w:tr>
      <w:tr w:rsidR="001D209E" w:rsidRPr="004328A6" w14:paraId="7BE11096" w14:textId="77777777" w:rsidTr="001D209E">
        <w:trPr>
          <w:trHeight w:val="255"/>
        </w:trPr>
        <w:tc>
          <w:tcPr>
            <w:tcW w:w="2585" w:type="dxa"/>
          </w:tcPr>
          <w:p w14:paraId="2841CB17" w14:textId="77777777" w:rsidR="001D209E" w:rsidRPr="004328A6" w:rsidRDefault="001D209E" w:rsidP="001D209E">
            <w:pPr>
              <w:numPr>
                <w:ilvl w:val="0"/>
                <w:numId w:val="2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7F18F7A2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Pisani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spit,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usmeni ispit</w:t>
            </w:r>
          </w:p>
        </w:tc>
      </w:tr>
      <w:tr w:rsidR="001D209E" w:rsidRPr="004328A6" w14:paraId="52D546F9" w14:textId="77777777" w:rsidTr="001D209E">
        <w:trPr>
          <w:trHeight w:val="255"/>
        </w:trPr>
        <w:tc>
          <w:tcPr>
            <w:tcW w:w="2585" w:type="dxa"/>
            <w:shd w:val="clear" w:color="auto" w:fill="D9E2F3" w:themeFill="accent1" w:themeFillTint="33"/>
          </w:tcPr>
          <w:p w14:paraId="04464BBF" w14:textId="77777777"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14:paraId="17D49E9A" w14:textId="77777777"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Vrednovati različite metode kontrole rada javne uprave</w:t>
            </w:r>
          </w:p>
        </w:tc>
      </w:tr>
      <w:tr w:rsidR="001D209E" w:rsidRPr="004328A6" w14:paraId="134C2C77" w14:textId="77777777" w:rsidTr="001D209E">
        <w:trPr>
          <w:trHeight w:val="255"/>
        </w:trPr>
        <w:tc>
          <w:tcPr>
            <w:tcW w:w="2585" w:type="dxa"/>
          </w:tcPr>
          <w:p w14:paraId="5B108DCE" w14:textId="77777777" w:rsidR="001D209E" w:rsidRPr="004328A6" w:rsidRDefault="001D209E" w:rsidP="001D209E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251CFF64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5. Pripremiti odgovore na žalbe, prigovore i tužbe građana protiv pojedinačnih akata i postupanja javne uprave.</w:t>
            </w:r>
          </w:p>
          <w:p w14:paraId="647E53DA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11. Analizirati ispravnost akata koje u svojem djelovanju donosi javna uprava.</w:t>
            </w:r>
          </w:p>
          <w:p w14:paraId="5D63B8B2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18. Predložiti promjene u sustavu sudske zaštite prava, obveza i pravnih</w:t>
            </w:r>
          </w:p>
          <w:p w14:paraId="55B17116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interesa stranaka u upravnom sporu.</w:t>
            </w:r>
          </w:p>
        </w:tc>
      </w:tr>
      <w:tr w:rsidR="001D209E" w:rsidRPr="004328A6" w14:paraId="07990087" w14:textId="77777777" w:rsidTr="001D209E">
        <w:trPr>
          <w:trHeight w:val="255"/>
        </w:trPr>
        <w:tc>
          <w:tcPr>
            <w:tcW w:w="2585" w:type="dxa"/>
          </w:tcPr>
          <w:p w14:paraId="6C52920B" w14:textId="77777777" w:rsidR="001D209E" w:rsidRPr="004328A6" w:rsidRDefault="001D209E" w:rsidP="001D209E">
            <w:pPr>
              <w:numPr>
                <w:ilvl w:val="0"/>
                <w:numId w:val="2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36B98E68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1D209E" w:rsidRPr="004328A6" w14:paraId="3E5641EB" w14:textId="77777777" w:rsidTr="001D209E">
        <w:trPr>
          <w:trHeight w:val="255"/>
        </w:trPr>
        <w:tc>
          <w:tcPr>
            <w:tcW w:w="2585" w:type="dxa"/>
          </w:tcPr>
          <w:p w14:paraId="13B5FF3B" w14:textId="77777777" w:rsidR="001D209E" w:rsidRPr="004328A6" w:rsidRDefault="001D209E" w:rsidP="001D209E">
            <w:pPr>
              <w:numPr>
                <w:ilvl w:val="0"/>
                <w:numId w:val="2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480D3926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Istraživačke vještine, pisanje znanstvenih radova, sposobnost stvaranja novih ideja, sposobnost primjene znanja u praksi, sposobnost rješavanja problema</w:t>
            </w:r>
          </w:p>
        </w:tc>
      </w:tr>
      <w:tr w:rsidR="001D209E" w:rsidRPr="004328A6" w14:paraId="088FC5AE" w14:textId="77777777" w:rsidTr="001D209E">
        <w:trPr>
          <w:trHeight w:val="255"/>
        </w:trPr>
        <w:tc>
          <w:tcPr>
            <w:tcW w:w="2585" w:type="dxa"/>
          </w:tcPr>
          <w:p w14:paraId="0E2BA96B" w14:textId="77777777" w:rsidR="001D209E" w:rsidRPr="004328A6" w:rsidRDefault="001D209E" w:rsidP="001D209E">
            <w:pPr>
              <w:numPr>
                <w:ilvl w:val="0"/>
                <w:numId w:val="2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3C0F2791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Nastavna </w:t>
            </w:r>
            <w:proofErr w:type="gramStart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cjelina;</w:t>
            </w:r>
            <w:proofErr w:type="gramEnd"/>
          </w:p>
          <w:p w14:paraId="2C6DBA45" w14:textId="77777777" w:rsidR="001D209E" w:rsidRPr="004328A6" w:rsidRDefault="001D209E" w:rsidP="001D209E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Zakon o upravnim sporovima, usvajanje tužbe, odbijanje tužbe, odbacivanje tužbe</w:t>
            </w:r>
          </w:p>
        </w:tc>
      </w:tr>
      <w:tr w:rsidR="001D209E" w:rsidRPr="004328A6" w14:paraId="5080E1A2" w14:textId="77777777" w:rsidTr="001D209E">
        <w:trPr>
          <w:trHeight w:val="255"/>
        </w:trPr>
        <w:tc>
          <w:tcPr>
            <w:tcW w:w="2585" w:type="dxa"/>
          </w:tcPr>
          <w:p w14:paraId="0E9F6B2C" w14:textId="77777777" w:rsidR="001D209E" w:rsidRPr="004328A6" w:rsidRDefault="001D209E" w:rsidP="001D209E">
            <w:pPr>
              <w:numPr>
                <w:ilvl w:val="0"/>
                <w:numId w:val="2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14DF2AFD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Predavanja, vođena diskusija, izrada i demonstracija praktičnog zadatka</w:t>
            </w:r>
          </w:p>
        </w:tc>
      </w:tr>
      <w:tr w:rsidR="001D209E" w:rsidRPr="004328A6" w14:paraId="3CC156B1" w14:textId="77777777" w:rsidTr="001D209E">
        <w:trPr>
          <w:trHeight w:val="255"/>
        </w:trPr>
        <w:tc>
          <w:tcPr>
            <w:tcW w:w="2585" w:type="dxa"/>
          </w:tcPr>
          <w:p w14:paraId="7B5CE6C1" w14:textId="77777777" w:rsidR="001D209E" w:rsidRPr="004328A6" w:rsidRDefault="001D209E" w:rsidP="001D209E">
            <w:pPr>
              <w:numPr>
                <w:ilvl w:val="0"/>
                <w:numId w:val="2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360D7153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Pisani i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spit,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usmeni ispit</w:t>
            </w:r>
          </w:p>
        </w:tc>
      </w:tr>
    </w:tbl>
    <w:p w14:paraId="6027A076" w14:textId="77777777" w:rsidR="001D209E" w:rsidRPr="004328A6" w:rsidRDefault="001D209E" w:rsidP="001D209E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6B43B8BD" w14:textId="77777777" w:rsidR="001D209E" w:rsidRPr="004328A6" w:rsidRDefault="001D209E" w:rsidP="001D209E">
      <w:pPr>
        <w:spacing w:before="20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  <w:r w:rsidRPr="004328A6"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  <w:t xml:space="preserve">TABLICA ZA POPUNJAVANJE ISHODA UČENJA </w:t>
      </w:r>
    </w:p>
    <w:p w14:paraId="20131DC1" w14:textId="77777777" w:rsidR="001D209E" w:rsidRPr="004328A6" w:rsidRDefault="001D209E" w:rsidP="001D209E">
      <w:pPr>
        <w:spacing w:before="20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3"/>
        <w:gridCol w:w="6487"/>
      </w:tblGrid>
      <w:tr w:rsidR="001D209E" w:rsidRPr="004328A6" w14:paraId="5F05E66E" w14:textId="77777777" w:rsidTr="001D209E">
        <w:trPr>
          <w:trHeight w:val="570"/>
        </w:trPr>
        <w:tc>
          <w:tcPr>
            <w:tcW w:w="2843" w:type="dxa"/>
            <w:shd w:val="clear" w:color="auto" w:fill="8EAADB" w:themeFill="accent1" w:themeFillTint="99"/>
          </w:tcPr>
          <w:p w14:paraId="18692897" w14:textId="77777777"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KOLEGIJ</w:t>
            </w:r>
          </w:p>
        </w:tc>
        <w:tc>
          <w:tcPr>
            <w:tcW w:w="6487" w:type="dxa"/>
          </w:tcPr>
          <w:p w14:paraId="1546FA88" w14:textId="77777777"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SUDSKA KONTROLA UPRAVE</w:t>
            </w:r>
          </w:p>
        </w:tc>
      </w:tr>
      <w:tr w:rsidR="001D209E" w:rsidRPr="004328A6" w14:paraId="1E276CCD" w14:textId="77777777" w:rsidTr="001D209E">
        <w:trPr>
          <w:trHeight w:val="465"/>
        </w:trPr>
        <w:tc>
          <w:tcPr>
            <w:tcW w:w="2843" w:type="dxa"/>
            <w:shd w:val="clear" w:color="auto" w:fill="F2F2F2" w:themeFill="background1" w:themeFillShade="F2"/>
          </w:tcPr>
          <w:p w14:paraId="0065FE8E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OBAVEZNI ILI IZBORNI / GODINA STUDIJA NA KOJOJ SE KOLEGIJ IZVODI </w:t>
            </w:r>
          </w:p>
        </w:tc>
        <w:tc>
          <w:tcPr>
            <w:tcW w:w="6487" w:type="dxa"/>
          </w:tcPr>
          <w:p w14:paraId="63E332F9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OBVEZNI/I.</w:t>
            </w:r>
          </w:p>
        </w:tc>
      </w:tr>
      <w:tr w:rsidR="001D209E" w:rsidRPr="004328A6" w14:paraId="1CBB1E66" w14:textId="77777777" w:rsidTr="001D209E">
        <w:trPr>
          <w:trHeight w:val="300"/>
        </w:trPr>
        <w:tc>
          <w:tcPr>
            <w:tcW w:w="2843" w:type="dxa"/>
            <w:shd w:val="clear" w:color="auto" w:fill="F2F2F2" w:themeFill="background1" w:themeFillShade="F2"/>
          </w:tcPr>
          <w:p w14:paraId="6985BD60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OBLIK NASTAVE (PREDAVANJA, SEMINAR, VJEŽBE, (I/ILI) PRAKTIČNA NASTAVA</w:t>
            </w:r>
          </w:p>
        </w:tc>
        <w:tc>
          <w:tcPr>
            <w:tcW w:w="6487" w:type="dxa"/>
          </w:tcPr>
          <w:p w14:paraId="4ABF01F6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</w:tr>
      <w:tr w:rsidR="001D209E" w:rsidRPr="004328A6" w14:paraId="56A2580F" w14:textId="77777777" w:rsidTr="001D209E">
        <w:trPr>
          <w:trHeight w:val="405"/>
        </w:trPr>
        <w:tc>
          <w:tcPr>
            <w:tcW w:w="2843" w:type="dxa"/>
            <w:shd w:val="clear" w:color="auto" w:fill="F2F2F2" w:themeFill="background1" w:themeFillShade="F2"/>
          </w:tcPr>
          <w:p w14:paraId="5189F556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ECTS BODOVI KOLEGIJA</w:t>
            </w:r>
          </w:p>
        </w:tc>
        <w:tc>
          <w:tcPr>
            <w:tcW w:w="6487" w:type="dxa"/>
          </w:tcPr>
          <w:p w14:paraId="3495CC9E" w14:textId="77777777" w:rsidR="001D209E" w:rsidRPr="004328A6" w:rsidRDefault="001D209E" w:rsidP="001D20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ECTS BODOVA</w:t>
            </w:r>
          </w:p>
          <w:p w14:paraId="71D7A435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38B26" w14:textId="77777777" w:rsidR="001D209E" w:rsidRPr="004328A6" w:rsidRDefault="001D209E" w:rsidP="001D209E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Seminar – 30 sati – 1,5</w:t>
            </w: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ECTS</w:t>
            </w:r>
          </w:p>
          <w:p w14:paraId="00BE216D" w14:textId="77777777" w:rsidR="001D209E" w:rsidRPr="004328A6" w:rsidRDefault="001D209E" w:rsidP="001D209E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Priprema za seminar (rad na zadacima, rad na tekstu) </w:t>
            </w: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ECTS</w:t>
            </w:r>
          </w:p>
          <w:p w14:paraId="19150660" w14:textId="77777777" w:rsidR="001D209E" w:rsidRPr="004328A6" w:rsidRDefault="001D209E" w:rsidP="001D209E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Priprema za ispit (samostalni rad na literaturi ili pisanje znanstvenog rada) 1,5</w:t>
            </w: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ECTS</w:t>
            </w:r>
          </w:p>
        </w:tc>
      </w:tr>
      <w:tr w:rsidR="001D209E" w:rsidRPr="004328A6" w14:paraId="5D8D34D6" w14:textId="77777777" w:rsidTr="001D209E">
        <w:trPr>
          <w:trHeight w:val="330"/>
        </w:trPr>
        <w:tc>
          <w:tcPr>
            <w:tcW w:w="2843" w:type="dxa"/>
            <w:shd w:val="clear" w:color="auto" w:fill="F2F2F2" w:themeFill="background1" w:themeFillShade="F2"/>
          </w:tcPr>
          <w:p w14:paraId="2D190BDC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STUDIJSKI PROGRAM NA KOJEM SE KOLEGIJ IZVODI</w:t>
            </w:r>
          </w:p>
        </w:tc>
        <w:tc>
          <w:tcPr>
            <w:tcW w:w="6487" w:type="dxa"/>
          </w:tcPr>
          <w:p w14:paraId="34E8AEF8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SPECIJALISTIČKI D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IPLOMSKI STRUČNI STUDIJ JAVNE UPRAVE</w:t>
            </w:r>
          </w:p>
        </w:tc>
      </w:tr>
      <w:tr w:rsidR="001D209E" w:rsidRPr="004328A6" w14:paraId="12E9C77C" w14:textId="77777777" w:rsidTr="001D209E">
        <w:trPr>
          <w:trHeight w:val="255"/>
        </w:trPr>
        <w:tc>
          <w:tcPr>
            <w:tcW w:w="2843" w:type="dxa"/>
            <w:shd w:val="clear" w:color="auto" w:fill="F2F2F2" w:themeFill="background1" w:themeFillShade="F2"/>
          </w:tcPr>
          <w:p w14:paraId="0D30E04B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RAZINA STUDIJSKOG PROGRAMA (6.st, 6.sv, 7.1.st, 7.1.sv, 7.2, 8.2.)</w:t>
            </w:r>
          </w:p>
        </w:tc>
        <w:tc>
          <w:tcPr>
            <w:tcW w:w="6487" w:type="dxa"/>
          </w:tcPr>
          <w:p w14:paraId="27195BF7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proofErr w:type="gramStart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1.st.</w:t>
            </w:r>
            <w:proofErr w:type="gramEnd"/>
          </w:p>
        </w:tc>
      </w:tr>
      <w:tr w:rsidR="001D209E" w:rsidRPr="004328A6" w14:paraId="6957D615" w14:textId="77777777" w:rsidTr="001D209E">
        <w:trPr>
          <w:trHeight w:val="255"/>
        </w:trPr>
        <w:tc>
          <w:tcPr>
            <w:tcW w:w="2843" w:type="dxa"/>
          </w:tcPr>
          <w:p w14:paraId="2D968EBB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B4C6E7" w:themeFill="accent1" w:themeFillTint="66"/>
          </w:tcPr>
          <w:p w14:paraId="03EE55A2" w14:textId="77777777" w:rsidR="001D209E" w:rsidRPr="004328A6" w:rsidRDefault="001D209E" w:rsidP="001D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1D209E" w:rsidRPr="004328A6" w14:paraId="579C360C" w14:textId="77777777" w:rsidTr="001D209E">
        <w:trPr>
          <w:trHeight w:val="255"/>
        </w:trPr>
        <w:tc>
          <w:tcPr>
            <w:tcW w:w="2843" w:type="dxa"/>
            <w:shd w:val="clear" w:color="auto" w:fill="D9E2F3" w:themeFill="accent1" w:themeFillTint="33"/>
          </w:tcPr>
          <w:p w14:paraId="69BCC03D" w14:textId="77777777"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487" w:type="dxa"/>
            <w:shd w:val="clear" w:color="auto" w:fill="E7E6E6" w:themeFill="background2"/>
          </w:tcPr>
          <w:p w14:paraId="0927D17C" w14:textId="77777777"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Argumentirati načine kontrole sudova nad upravom</w:t>
            </w:r>
          </w:p>
        </w:tc>
      </w:tr>
      <w:tr w:rsidR="001D209E" w:rsidRPr="004328A6" w14:paraId="19C0636A" w14:textId="77777777" w:rsidTr="001D209E">
        <w:trPr>
          <w:trHeight w:val="255"/>
        </w:trPr>
        <w:tc>
          <w:tcPr>
            <w:tcW w:w="2843" w:type="dxa"/>
          </w:tcPr>
          <w:p w14:paraId="1ED24673" w14:textId="77777777" w:rsidR="001D209E" w:rsidRPr="004328A6" w:rsidRDefault="001D209E" w:rsidP="00271DE0">
            <w:pPr>
              <w:numPr>
                <w:ilvl w:val="0"/>
                <w:numId w:val="3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487" w:type="dxa"/>
            <w:shd w:val="clear" w:color="auto" w:fill="E7E6E6" w:themeFill="background2"/>
          </w:tcPr>
          <w:p w14:paraId="03E56653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5. Pripremiti odgovore na žalbe, prigovore i tužbe građana protiv pojedinačnih akata i postupanja javne uprave.</w:t>
            </w:r>
          </w:p>
          <w:p w14:paraId="129328A4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11. Analizirati ispravnost akata koje u svojem djelovanju donosi javna uprava.</w:t>
            </w:r>
          </w:p>
          <w:p w14:paraId="328ACEAE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18. Predložiti promjene u sustavu sudske zaštite prava, obveza i pravnih</w:t>
            </w:r>
          </w:p>
          <w:p w14:paraId="1227BE68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interesa stranaka u upravnom sporu.</w:t>
            </w:r>
          </w:p>
        </w:tc>
      </w:tr>
      <w:tr w:rsidR="001D209E" w:rsidRPr="004328A6" w14:paraId="77709E6E" w14:textId="77777777" w:rsidTr="001D209E">
        <w:trPr>
          <w:trHeight w:val="255"/>
        </w:trPr>
        <w:tc>
          <w:tcPr>
            <w:tcW w:w="2843" w:type="dxa"/>
          </w:tcPr>
          <w:p w14:paraId="04B2A5DD" w14:textId="77777777" w:rsidR="001D209E" w:rsidRPr="004328A6" w:rsidRDefault="001D209E" w:rsidP="00271DE0">
            <w:pPr>
              <w:numPr>
                <w:ilvl w:val="0"/>
                <w:numId w:val="3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487" w:type="dxa"/>
            <w:shd w:val="clear" w:color="auto" w:fill="E7E6E6" w:themeFill="background2"/>
          </w:tcPr>
          <w:p w14:paraId="5491C648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1D209E" w:rsidRPr="004328A6" w14:paraId="0A184F3E" w14:textId="77777777" w:rsidTr="001D209E">
        <w:trPr>
          <w:trHeight w:val="255"/>
        </w:trPr>
        <w:tc>
          <w:tcPr>
            <w:tcW w:w="2843" w:type="dxa"/>
          </w:tcPr>
          <w:p w14:paraId="367ADFD7" w14:textId="77777777" w:rsidR="001D209E" w:rsidRPr="004328A6" w:rsidRDefault="001D209E" w:rsidP="00271DE0">
            <w:pPr>
              <w:numPr>
                <w:ilvl w:val="0"/>
                <w:numId w:val="3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487" w:type="dxa"/>
            <w:shd w:val="clear" w:color="auto" w:fill="E7E6E6" w:themeFill="background2"/>
          </w:tcPr>
          <w:p w14:paraId="22EA1AF1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posobnost primjene znanja u praksi</w:t>
            </w:r>
          </w:p>
        </w:tc>
      </w:tr>
      <w:tr w:rsidR="001D209E" w:rsidRPr="004328A6" w14:paraId="75E9C03B" w14:textId="77777777" w:rsidTr="001D209E">
        <w:trPr>
          <w:trHeight w:val="255"/>
        </w:trPr>
        <w:tc>
          <w:tcPr>
            <w:tcW w:w="2843" w:type="dxa"/>
          </w:tcPr>
          <w:p w14:paraId="61A4C022" w14:textId="77777777" w:rsidR="001D209E" w:rsidRPr="004328A6" w:rsidRDefault="001D209E" w:rsidP="00271DE0">
            <w:pPr>
              <w:numPr>
                <w:ilvl w:val="0"/>
                <w:numId w:val="3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487" w:type="dxa"/>
            <w:shd w:val="clear" w:color="auto" w:fill="E7E6E6" w:themeFill="background2"/>
          </w:tcPr>
          <w:p w14:paraId="086BC48D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Nastavna </w:t>
            </w:r>
            <w:proofErr w:type="gramStart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cjelina;</w:t>
            </w:r>
            <w:proofErr w:type="gramEnd"/>
          </w:p>
          <w:p w14:paraId="296013CA" w14:textId="77777777" w:rsidR="001D209E" w:rsidRPr="004328A6" w:rsidRDefault="001D209E" w:rsidP="00271DE0">
            <w:pPr>
              <w:numPr>
                <w:ilvl w:val="0"/>
                <w:numId w:val="3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Zakon o upravnim sporovima</w:t>
            </w:r>
          </w:p>
          <w:p w14:paraId="65E3F98F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2. Ustavni zakon o Ustavnom sudu, ECHR</w:t>
            </w:r>
          </w:p>
        </w:tc>
      </w:tr>
      <w:tr w:rsidR="001D209E" w:rsidRPr="004328A6" w14:paraId="697024DF" w14:textId="77777777" w:rsidTr="001D209E">
        <w:trPr>
          <w:trHeight w:val="255"/>
        </w:trPr>
        <w:tc>
          <w:tcPr>
            <w:tcW w:w="2843" w:type="dxa"/>
          </w:tcPr>
          <w:p w14:paraId="23809D1C" w14:textId="77777777" w:rsidR="001D209E" w:rsidRPr="004328A6" w:rsidRDefault="001D209E" w:rsidP="00271DE0">
            <w:pPr>
              <w:numPr>
                <w:ilvl w:val="0"/>
                <w:numId w:val="3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487" w:type="dxa"/>
            <w:shd w:val="clear" w:color="auto" w:fill="E7E6E6" w:themeFill="background2"/>
          </w:tcPr>
          <w:p w14:paraId="1817F073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Izrada i demonstracija praktičnog zadatka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D209E" w:rsidRPr="004328A6" w14:paraId="43B71F14" w14:textId="77777777" w:rsidTr="001D209E">
        <w:trPr>
          <w:trHeight w:val="255"/>
        </w:trPr>
        <w:tc>
          <w:tcPr>
            <w:tcW w:w="2843" w:type="dxa"/>
          </w:tcPr>
          <w:p w14:paraId="0E436897" w14:textId="77777777" w:rsidR="001D209E" w:rsidRPr="004328A6" w:rsidRDefault="001D209E" w:rsidP="00271DE0">
            <w:pPr>
              <w:numPr>
                <w:ilvl w:val="0"/>
                <w:numId w:val="3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487" w:type="dxa"/>
            <w:shd w:val="clear" w:color="auto" w:fill="E7E6E6" w:themeFill="background2"/>
          </w:tcPr>
          <w:p w14:paraId="4B1019B5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zrada pravnog akta</w:t>
            </w:r>
          </w:p>
        </w:tc>
      </w:tr>
      <w:tr w:rsidR="001D209E" w:rsidRPr="004328A6" w14:paraId="2904312E" w14:textId="77777777" w:rsidTr="001D209E">
        <w:trPr>
          <w:trHeight w:val="255"/>
        </w:trPr>
        <w:tc>
          <w:tcPr>
            <w:tcW w:w="2843" w:type="dxa"/>
            <w:shd w:val="clear" w:color="auto" w:fill="D9E2F3" w:themeFill="accent1" w:themeFillTint="33"/>
          </w:tcPr>
          <w:p w14:paraId="63301270" w14:textId="77777777"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487" w:type="dxa"/>
            <w:shd w:val="clear" w:color="auto" w:fill="D9E2F3" w:themeFill="accent1" w:themeFillTint="33"/>
          </w:tcPr>
          <w:p w14:paraId="46403A2A" w14:textId="77777777"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Primjeniti različite oblike kontrole različitih sudova koji nadziru rad uprave</w:t>
            </w:r>
          </w:p>
        </w:tc>
      </w:tr>
      <w:tr w:rsidR="001D209E" w:rsidRPr="004328A6" w14:paraId="6328AD8A" w14:textId="77777777" w:rsidTr="001D209E">
        <w:trPr>
          <w:trHeight w:val="255"/>
        </w:trPr>
        <w:tc>
          <w:tcPr>
            <w:tcW w:w="2843" w:type="dxa"/>
          </w:tcPr>
          <w:p w14:paraId="20DF75F9" w14:textId="77777777" w:rsidR="001D209E" w:rsidRPr="004328A6" w:rsidRDefault="001D209E" w:rsidP="00271DE0">
            <w:pPr>
              <w:numPr>
                <w:ilvl w:val="0"/>
                <w:numId w:val="3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487" w:type="dxa"/>
            <w:shd w:val="clear" w:color="auto" w:fill="E7E6E6" w:themeFill="background2"/>
          </w:tcPr>
          <w:p w14:paraId="37BD9724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5. Pripremiti odgovore na žalbe, prigovore i tužbe građana protiv pojedinačnih akata i postupanja javne uprave.</w:t>
            </w:r>
          </w:p>
          <w:p w14:paraId="7F5C1711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11. Analizirati ispravnost akata koje u svojem djelovanju donosi javna uprava.</w:t>
            </w:r>
          </w:p>
          <w:p w14:paraId="0AEDE2F6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18. Predložiti promjene u sustavu sudske zaštite prava, obveza i pravnih interesa stranaka u upravnom sporu.</w:t>
            </w:r>
          </w:p>
        </w:tc>
      </w:tr>
      <w:tr w:rsidR="001D209E" w:rsidRPr="004328A6" w14:paraId="7234991E" w14:textId="77777777" w:rsidTr="001D209E">
        <w:trPr>
          <w:trHeight w:val="255"/>
        </w:trPr>
        <w:tc>
          <w:tcPr>
            <w:tcW w:w="2843" w:type="dxa"/>
          </w:tcPr>
          <w:p w14:paraId="2A966D7D" w14:textId="77777777" w:rsidR="001D209E" w:rsidRPr="004328A6" w:rsidRDefault="001D209E" w:rsidP="00271DE0">
            <w:pPr>
              <w:numPr>
                <w:ilvl w:val="0"/>
                <w:numId w:val="3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KOGNITIVNO PODRUČJE ZNANJA I RAZUMIJEVANJA</w:t>
            </w:r>
          </w:p>
        </w:tc>
        <w:tc>
          <w:tcPr>
            <w:tcW w:w="6487" w:type="dxa"/>
            <w:shd w:val="clear" w:color="auto" w:fill="E7E6E6" w:themeFill="background2"/>
          </w:tcPr>
          <w:p w14:paraId="67F30C88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1D209E" w:rsidRPr="004328A6" w14:paraId="16C11CC6" w14:textId="77777777" w:rsidTr="001D209E">
        <w:trPr>
          <w:trHeight w:val="255"/>
        </w:trPr>
        <w:tc>
          <w:tcPr>
            <w:tcW w:w="2843" w:type="dxa"/>
          </w:tcPr>
          <w:p w14:paraId="66E2FA53" w14:textId="77777777" w:rsidR="001D209E" w:rsidRPr="004328A6" w:rsidRDefault="001D209E" w:rsidP="00271DE0">
            <w:pPr>
              <w:numPr>
                <w:ilvl w:val="0"/>
                <w:numId w:val="3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487" w:type="dxa"/>
            <w:shd w:val="clear" w:color="auto" w:fill="E7E6E6" w:themeFill="background2"/>
          </w:tcPr>
          <w:p w14:paraId="2CAA27AF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Sposobnost primjene znanja u praksi, sposobnost rješavanja problema</w:t>
            </w:r>
          </w:p>
        </w:tc>
      </w:tr>
      <w:tr w:rsidR="001D209E" w:rsidRPr="004328A6" w14:paraId="465B2C8F" w14:textId="77777777" w:rsidTr="001D209E">
        <w:trPr>
          <w:trHeight w:val="255"/>
        </w:trPr>
        <w:tc>
          <w:tcPr>
            <w:tcW w:w="2843" w:type="dxa"/>
          </w:tcPr>
          <w:p w14:paraId="09799440" w14:textId="77777777" w:rsidR="001D209E" w:rsidRPr="004328A6" w:rsidRDefault="001D209E" w:rsidP="00271DE0">
            <w:pPr>
              <w:numPr>
                <w:ilvl w:val="0"/>
                <w:numId w:val="3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487" w:type="dxa"/>
            <w:shd w:val="clear" w:color="auto" w:fill="E7E6E6" w:themeFill="background2"/>
          </w:tcPr>
          <w:p w14:paraId="18391732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Nastavna </w:t>
            </w:r>
            <w:proofErr w:type="gramStart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cjelina;</w:t>
            </w:r>
            <w:proofErr w:type="gramEnd"/>
          </w:p>
          <w:p w14:paraId="613B98A0" w14:textId="77777777" w:rsidR="001D209E" w:rsidRPr="004328A6" w:rsidRDefault="001D209E" w:rsidP="00271DE0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Zakon o upravnim sporovima, ECHR, Ustavni zakon o Ustavnom sudu, sudska zaštita u EU </w:t>
            </w:r>
          </w:p>
        </w:tc>
      </w:tr>
      <w:tr w:rsidR="001D209E" w:rsidRPr="004328A6" w14:paraId="628EB7A0" w14:textId="77777777" w:rsidTr="001D209E">
        <w:trPr>
          <w:trHeight w:val="255"/>
        </w:trPr>
        <w:tc>
          <w:tcPr>
            <w:tcW w:w="2843" w:type="dxa"/>
          </w:tcPr>
          <w:p w14:paraId="32C93C26" w14:textId="77777777" w:rsidR="001D209E" w:rsidRPr="004328A6" w:rsidRDefault="001D209E" w:rsidP="00271DE0">
            <w:pPr>
              <w:numPr>
                <w:ilvl w:val="0"/>
                <w:numId w:val="3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487" w:type="dxa"/>
            <w:shd w:val="clear" w:color="auto" w:fill="E7E6E6" w:themeFill="background2"/>
          </w:tcPr>
          <w:p w14:paraId="6D153B3E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Izrada i demonstracija praktičnog zadatka</w:t>
            </w:r>
          </w:p>
        </w:tc>
      </w:tr>
      <w:tr w:rsidR="001D209E" w:rsidRPr="004328A6" w14:paraId="224BD073" w14:textId="77777777" w:rsidTr="001D209E">
        <w:trPr>
          <w:trHeight w:val="255"/>
        </w:trPr>
        <w:tc>
          <w:tcPr>
            <w:tcW w:w="2843" w:type="dxa"/>
          </w:tcPr>
          <w:p w14:paraId="182769F1" w14:textId="77777777" w:rsidR="001D209E" w:rsidRPr="004328A6" w:rsidRDefault="001D209E" w:rsidP="00271DE0">
            <w:pPr>
              <w:numPr>
                <w:ilvl w:val="0"/>
                <w:numId w:val="3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487" w:type="dxa"/>
            <w:shd w:val="clear" w:color="auto" w:fill="E7E6E6" w:themeFill="background2"/>
          </w:tcPr>
          <w:p w14:paraId="3B17FCD8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zrada pravnog akta</w:t>
            </w:r>
          </w:p>
        </w:tc>
      </w:tr>
      <w:tr w:rsidR="001D209E" w:rsidRPr="004328A6" w14:paraId="4A6D89FE" w14:textId="77777777" w:rsidTr="001D209E">
        <w:trPr>
          <w:trHeight w:val="255"/>
        </w:trPr>
        <w:tc>
          <w:tcPr>
            <w:tcW w:w="2843" w:type="dxa"/>
            <w:shd w:val="clear" w:color="auto" w:fill="D9E2F3" w:themeFill="accent1" w:themeFillTint="33"/>
          </w:tcPr>
          <w:p w14:paraId="5188876B" w14:textId="77777777"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487" w:type="dxa"/>
            <w:shd w:val="clear" w:color="auto" w:fill="D9E2F3" w:themeFill="accent1" w:themeFillTint="33"/>
          </w:tcPr>
          <w:p w14:paraId="7DC0042F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Predvidjeti ishod sudskih postupaka protiv akta uprave</w:t>
            </w:r>
          </w:p>
        </w:tc>
      </w:tr>
      <w:tr w:rsidR="001D209E" w:rsidRPr="004328A6" w14:paraId="35D5FC18" w14:textId="77777777" w:rsidTr="001D209E">
        <w:trPr>
          <w:trHeight w:val="255"/>
        </w:trPr>
        <w:tc>
          <w:tcPr>
            <w:tcW w:w="2843" w:type="dxa"/>
          </w:tcPr>
          <w:p w14:paraId="6753A61E" w14:textId="77777777" w:rsidR="001D209E" w:rsidRPr="004328A6" w:rsidRDefault="001D209E" w:rsidP="00271DE0">
            <w:pPr>
              <w:numPr>
                <w:ilvl w:val="0"/>
                <w:numId w:val="3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487" w:type="dxa"/>
            <w:shd w:val="clear" w:color="auto" w:fill="E7E6E6" w:themeFill="background2"/>
          </w:tcPr>
          <w:p w14:paraId="0F18CCBB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5. Pripremiti odgovore na žalbe, prigovore i tužbe građana protiv pojedinačnih akata i postupanja javne uprave.</w:t>
            </w:r>
          </w:p>
          <w:p w14:paraId="4572D0C4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11. Analizirati ispravnost akata koje u svojem djelovanju donosi javna uprava.</w:t>
            </w:r>
          </w:p>
          <w:p w14:paraId="60BFB6D5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18. Predložiti promjene u sustavu sudske zaštite prava, obveza i pravnih interesa stranaka u upravnom sporu.</w:t>
            </w:r>
          </w:p>
        </w:tc>
      </w:tr>
      <w:tr w:rsidR="001D209E" w:rsidRPr="004328A6" w14:paraId="2AFE6F17" w14:textId="77777777" w:rsidTr="001D209E">
        <w:trPr>
          <w:trHeight w:val="255"/>
        </w:trPr>
        <w:tc>
          <w:tcPr>
            <w:tcW w:w="2843" w:type="dxa"/>
          </w:tcPr>
          <w:p w14:paraId="6D350214" w14:textId="77777777" w:rsidR="001D209E" w:rsidRPr="004328A6" w:rsidRDefault="001D209E" w:rsidP="00271DE0">
            <w:pPr>
              <w:numPr>
                <w:ilvl w:val="0"/>
                <w:numId w:val="3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487" w:type="dxa"/>
            <w:shd w:val="clear" w:color="auto" w:fill="E7E6E6" w:themeFill="background2"/>
          </w:tcPr>
          <w:p w14:paraId="259D9F8B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1D209E" w:rsidRPr="004328A6" w14:paraId="04A13C47" w14:textId="77777777" w:rsidTr="001D209E">
        <w:trPr>
          <w:trHeight w:val="255"/>
        </w:trPr>
        <w:tc>
          <w:tcPr>
            <w:tcW w:w="2843" w:type="dxa"/>
          </w:tcPr>
          <w:p w14:paraId="7DF885CA" w14:textId="77777777" w:rsidR="001D209E" w:rsidRPr="004328A6" w:rsidRDefault="001D209E" w:rsidP="00271DE0">
            <w:pPr>
              <w:numPr>
                <w:ilvl w:val="0"/>
                <w:numId w:val="3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487" w:type="dxa"/>
            <w:shd w:val="clear" w:color="auto" w:fill="E7E6E6" w:themeFill="background2"/>
          </w:tcPr>
          <w:p w14:paraId="42319EAD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Sposobnost primjene znanja u praksi, sposobnost rješavanja problema</w:t>
            </w:r>
          </w:p>
        </w:tc>
      </w:tr>
      <w:tr w:rsidR="001D209E" w:rsidRPr="004328A6" w14:paraId="11939724" w14:textId="77777777" w:rsidTr="001D209E">
        <w:trPr>
          <w:trHeight w:val="255"/>
        </w:trPr>
        <w:tc>
          <w:tcPr>
            <w:tcW w:w="2843" w:type="dxa"/>
          </w:tcPr>
          <w:p w14:paraId="389212B6" w14:textId="77777777" w:rsidR="001D209E" w:rsidRPr="004328A6" w:rsidRDefault="001D209E" w:rsidP="00271DE0">
            <w:pPr>
              <w:numPr>
                <w:ilvl w:val="0"/>
                <w:numId w:val="3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487" w:type="dxa"/>
            <w:shd w:val="clear" w:color="auto" w:fill="E7E6E6" w:themeFill="background2"/>
          </w:tcPr>
          <w:p w14:paraId="56E49C51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Nastavna </w:t>
            </w:r>
            <w:proofErr w:type="gramStart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cjelina;</w:t>
            </w:r>
            <w:proofErr w:type="gramEnd"/>
          </w:p>
          <w:p w14:paraId="1B4DC537" w14:textId="77777777" w:rsidR="001D209E" w:rsidRPr="004328A6" w:rsidRDefault="001D209E" w:rsidP="00271DE0">
            <w:pPr>
              <w:numPr>
                <w:ilvl w:val="0"/>
                <w:numId w:val="3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Zakon o upravnim sporovima, ECHR, Ustavni zakon o Ustavnom sudu, sudska zaštita u EU</w:t>
            </w:r>
          </w:p>
        </w:tc>
      </w:tr>
      <w:tr w:rsidR="001D209E" w:rsidRPr="004328A6" w14:paraId="7CAFA7D8" w14:textId="77777777" w:rsidTr="001D209E">
        <w:trPr>
          <w:trHeight w:val="255"/>
        </w:trPr>
        <w:tc>
          <w:tcPr>
            <w:tcW w:w="2843" w:type="dxa"/>
          </w:tcPr>
          <w:p w14:paraId="6619F07B" w14:textId="77777777" w:rsidR="001D209E" w:rsidRPr="004328A6" w:rsidRDefault="001D209E" w:rsidP="00271DE0">
            <w:pPr>
              <w:numPr>
                <w:ilvl w:val="0"/>
                <w:numId w:val="3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487" w:type="dxa"/>
            <w:shd w:val="clear" w:color="auto" w:fill="E7E6E6" w:themeFill="background2"/>
          </w:tcPr>
          <w:p w14:paraId="0C2B8590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Izrada i demonstracija praktičnog zadatka</w:t>
            </w:r>
          </w:p>
        </w:tc>
      </w:tr>
      <w:tr w:rsidR="001D209E" w:rsidRPr="004328A6" w14:paraId="7264E03F" w14:textId="77777777" w:rsidTr="001D209E">
        <w:trPr>
          <w:trHeight w:val="255"/>
        </w:trPr>
        <w:tc>
          <w:tcPr>
            <w:tcW w:w="2843" w:type="dxa"/>
          </w:tcPr>
          <w:p w14:paraId="79C7150F" w14:textId="77777777" w:rsidR="001D209E" w:rsidRPr="004328A6" w:rsidRDefault="001D209E" w:rsidP="00271DE0">
            <w:pPr>
              <w:numPr>
                <w:ilvl w:val="0"/>
                <w:numId w:val="3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487" w:type="dxa"/>
            <w:shd w:val="clear" w:color="auto" w:fill="E7E6E6" w:themeFill="background2"/>
          </w:tcPr>
          <w:p w14:paraId="657FC992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Pisani i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spit,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usmeni ispit</w:t>
            </w:r>
          </w:p>
        </w:tc>
      </w:tr>
      <w:tr w:rsidR="001D209E" w:rsidRPr="004328A6" w14:paraId="0B4CDA56" w14:textId="77777777" w:rsidTr="001D209E">
        <w:trPr>
          <w:trHeight w:val="255"/>
        </w:trPr>
        <w:tc>
          <w:tcPr>
            <w:tcW w:w="2843" w:type="dxa"/>
            <w:shd w:val="clear" w:color="auto" w:fill="D9E2F3" w:themeFill="accent1" w:themeFillTint="33"/>
          </w:tcPr>
          <w:p w14:paraId="22FBB48B" w14:textId="77777777"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487" w:type="dxa"/>
            <w:shd w:val="clear" w:color="auto" w:fill="D9E2F3" w:themeFill="accent1" w:themeFillTint="33"/>
          </w:tcPr>
          <w:p w14:paraId="2D4A0274" w14:textId="77777777"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Pripremiti tužbu u upravnom sporu</w:t>
            </w:r>
          </w:p>
        </w:tc>
      </w:tr>
      <w:tr w:rsidR="001D209E" w:rsidRPr="004328A6" w14:paraId="68739D70" w14:textId="77777777" w:rsidTr="001D209E">
        <w:trPr>
          <w:trHeight w:val="255"/>
        </w:trPr>
        <w:tc>
          <w:tcPr>
            <w:tcW w:w="2843" w:type="dxa"/>
          </w:tcPr>
          <w:p w14:paraId="1E60BF94" w14:textId="77777777" w:rsidR="001D209E" w:rsidRPr="004328A6" w:rsidRDefault="001D209E" w:rsidP="00271DE0">
            <w:pPr>
              <w:numPr>
                <w:ilvl w:val="0"/>
                <w:numId w:val="4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DOPRINOSI OSTVARENJU ISHODA UČENJA NA RAZINI STUDIJSKOG 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PROGRAMA (NAVESTI IU)</w:t>
            </w:r>
          </w:p>
        </w:tc>
        <w:tc>
          <w:tcPr>
            <w:tcW w:w="6487" w:type="dxa"/>
            <w:shd w:val="clear" w:color="auto" w:fill="E7E6E6" w:themeFill="background2"/>
          </w:tcPr>
          <w:p w14:paraId="00A25C4C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Pripremiti odgovore na žalbe, prigovore i tužbe građana protiv pojedinačnih akata i postupanja javne uprave.</w:t>
            </w:r>
          </w:p>
          <w:p w14:paraId="6FBB86AE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11. Analizirati ispravnost akata koje u svojem djelovanju donosi javna uprava.</w:t>
            </w:r>
          </w:p>
          <w:p w14:paraId="082AAE76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 Predložiti promjene u sustavu sudske zaštite prava, obveza i pravnih interesa stranaka u upravnom sporu.</w:t>
            </w:r>
          </w:p>
        </w:tc>
      </w:tr>
      <w:tr w:rsidR="001D209E" w:rsidRPr="004328A6" w14:paraId="4041431B" w14:textId="77777777" w:rsidTr="001D209E">
        <w:trPr>
          <w:trHeight w:val="255"/>
        </w:trPr>
        <w:tc>
          <w:tcPr>
            <w:tcW w:w="2843" w:type="dxa"/>
          </w:tcPr>
          <w:p w14:paraId="366BB0D9" w14:textId="77777777" w:rsidR="001D209E" w:rsidRPr="004328A6" w:rsidRDefault="001D209E" w:rsidP="00271DE0">
            <w:pPr>
              <w:numPr>
                <w:ilvl w:val="0"/>
                <w:numId w:val="4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KOGNITIVNO PODRUČJE ZNANJA I RAZUMIJEVANJA</w:t>
            </w:r>
          </w:p>
        </w:tc>
        <w:tc>
          <w:tcPr>
            <w:tcW w:w="6487" w:type="dxa"/>
            <w:shd w:val="clear" w:color="auto" w:fill="E7E6E6" w:themeFill="background2"/>
          </w:tcPr>
          <w:p w14:paraId="5C6C4288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Stvaranje/sinteza.</w:t>
            </w:r>
          </w:p>
        </w:tc>
      </w:tr>
      <w:tr w:rsidR="001D209E" w:rsidRPr="004328A6" w14:paraId="421F7358" w14:textId="77777777" w:rsidTr="001D209E">
        <w:trPr>
          <w:trHeight w:val="255"/>
        </w:trPr>
        <w:tc>
          <w:tcPr>
            <w:tcW w:w="2843" w:type="dxa"/>
          </w:tcPr>
          <w:p w14:paraId="22B84BA3" w14:textId="77777777" w:rsidR="001D209E" w:rsidRPr="004328A6" w:rsidRDefault="001D209E" w:rsidP="00271DE0">
            <w:pPr>
              <w:numPr>
                <w:ilvl w:val="0"/>
                <w:numId w:val="4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487" w:type="dxa"/>
            <w:shd w:val="clear" w:color="auto" w:fill="E7E6E6" w:themeFill="background2"/>
          </w:tcPr>
          <w:p w14:paraId="133A641D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Sposobnost primjene znanja u praksi,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rješavanja problema</w:t>
            </w:r>
          </w:p>
        </w:tc>
      </w:tr>
      <w:tr w:rsidR="001D209E" w:rsidRPr="004328A6" w14:paraId="1B0379A5" w14:textId="77777777" w:rsidTr="001D209E">
        <w:trPr>
          <w:trHeight w:val="255"/>
        </w:trPr>
        <w:tc>
          <w:tcPr>
            <w:tcW w:w="2843" w:type="dxa"/>
          </w:tcPr>
          <w:p w14:paraId="4B98C365" w14:textId="77777777" w:rsidR="001D209E" w:rsidRPr="004328A6" w:rsidRDefault="001D209E" w:rsidP="00271DE0">
            <w:pPr>
              <w:numPr>
                <w:ilvl w:val="0"/>
                <w:numId w:val="4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487" w:type="dxa"/>
            <w:shd w:val="clear" w:color="auto" w:fill="E7E6E6" w:themeFill="background2"/>
          </w:tcPr>
          <w:p w14:paraId="3E8CDE05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Nastavna </w:t>
            </w:r>
            <w:proofErr w:type="gramStart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cjelina;</w:t>
            </w:r>
            <w:proofErr w:type="gramEnd"/>
          </w:p>
          <w:p w14:paraId="3D2E47F9" w14:textId="77777777" w:rsidR="001D209E" w:rsidRPr="004328A6" w:rsidRDefault="001D209E" w:rsidP="00271DE0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Zakon o upravnim sporovima</w:t>
            </w:r>
          </w:p>
          <w:p w14:paraId="338BF359" w14:textId="77777777" w:rsidR="001D209E" w:rsidRPr="004328A6" w:rsidRDefault="001D209E" w:rsidP="001D209E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9E" w:rsidRPr="004328A6" w14:paraId="4873464D" w14:textId="77777777" w:rsidTr="001D209E">
        <w:trPr>
          <w:trHeight w:val="255"/>
        </w:trPr>
        <w:tc>
          <w:tcPr>
            <w:tcW w:w="2843" w:type="dxa"/>
          </w:tcPr>
          <w:p w14:paraId="6F5E8063" w14:textId="77777777" w:rsidR="001D209E" w:rsidRPr="004328A6" w:rsidRDefault="001D209E" w:rsidP="00271DE0">
            <w:pPr>
              <w:numPr>
                <w:ilvl w:val="0"/>
                <w:numId w:val="4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487" w:type="dxa"/>
            <w:shd w:val="clear" w:color="auto" w:fill="E7E6E6" w:themeFill="background2"/>
          </w:tcPr>
          <w:p w14:paraId="177040D1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Izrada i demonstracija praktičnog zadatka</w:t>
            </w:r>
          </w:p>
        </w:tc>
      </w:tr>
      <w:tr w:rsidR="001D209E" w:rsidRPr="004328A6" w14:paraId="7E1ED10B" w14:textId="77777777" w:rsidTr="001D209E">
        <w:trPr>
          <w:trHeight w:val="255"/>
        </w:trPr>
        <w:tc>
          <w:tcPr>
            <w:tcW w:w="2843" w:type="dxa"/>
          </w:tcPr>
          <w:p w14:paraId="095CD08B" w14:textId="77777777" w:rsidR="001D209E" w:rsidRPr="004328A6" w:rsidRDefault="001D209E" w:rsidP="00271DE0">
            <w:pPr>
              <w:numPr>
                <w:ilvl w:val="0"/>
                <w:numId w:val="4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487" w:type="dxa"/>
            <w:shd w:val="clear" w:color="auto" w:fill="E7E6E6" w:themeFill="background2"/>
          </w:tcPr>
          <w:p w14:paraId="48B90C6F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zrada pravnog ak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</w:t>
            </w:r>
          </w:p>
        </w:tc>
      </w:tr>
      <w:tr w:rsidR="001D209E" w:rsidRPr="004328A6" w14:paraId="4EF7611A" w14:textId="77777777" w:rsidTr="001D209E">
        <w:trPr>
          <w:trHeight w:val="255"/>
        </w:trPr>
        <w:tc>
          <w:tcPr>
            <w:tcW w:w="2843" w:type="dxa"/>
            <w:shd w:val="clear" w:color="auto" w:fill="D9E2F3" w:themeFill="accent1" w:themeFillTint="33"/>
          </w:tcPr>
          <w:p w14:paraId="7F468136" w14:textId="77777777"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487" w:type="dxa"/>
            <w:shd w:val="clear" w:color="auto" w:fill="D9E2F3" w:themeFill="accent1" w:themeFillTint="33"/>
          </w:tcPr>
          <w:p w14:paraId="4ED7FC50" w14:textId="77777777"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Pripremiti tužbu u postupku pred Europskim sudom za ljudska prava</w:t>
            </w:r>
          </w:p>
        </w:tc>
      </w:tr>
      <w:tr w:rsidR="001D209E" w:rsidRPr="004328A6" w14:paraId="3EE53B46" w14:textId="77777777" w:rsidTr="001D209E">
        <w:trPr>
          <w:trHeight w:val="255"/>
        </w:trPr>
        <w:tc>
          <w:tcPr>
            <w:tcW w:w="2843" w:type="dxa"/>
          </w:tcPr>
          <w:p w14:paraId="03550CB3" w14:textId="77777777" w:rsidR="001D209E" w:rsidRPr="004328A6" w:rsidRDefault="001D209E" w:rsidP="00271DE0">
            <w:pPr>
              <w:numPr>
                <w:ilvl w:val="0"/>
                <w:numId w:val="4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487" w:type="dxa"/>
            <w:shd w:val="clear" w:color="auto" w:fill="E7E6E6" w:themeFill="background2"/>
          </w:tcPr>
          <w:p w14:paraId="70D4D1DE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5. Pripremiti odgovore na žalbe, prigovore i tužbe građana protiv pojedinačnih akata i postupanja javne uprave.</w:t>
            </w:r>
          </w:p>
          <w:p w14:paraId="2F841D40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11. Analizirati ispravnost akata koje u svojem djelovanju donosi javna uprava.</w:t>
            </w:r>
          </w:p>
          <w:p w14:paraId="7A62E482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18. Predložiti promjene u sustavu sudske zaštite prava, obveza i pravnih interesa stranaka u upravnom sporu.</w:t>
            </w:r>
          </w:p>
        </w:tc>
      </w:tr>
      <w:tr w:rsidR="001D209E" w:rsidRPr="004328A6" w14:paraId="3BBC4623" w14:textId="77777777" w:rsidTr="001D209E">
        <w:trPr>
          <w:trHeight w:val="255"/>
        </w:trPr>
        <w:tc>
          <w:tcPr>
            <w:tcW w:w="2843" w:type="dxa"/>
          </w:tcPr>
          <w:p w14:paraId="7B1FC391" w14:textId="77777777" w:rsidR="001D209E" w:rsidRPr="004328A6" w:rsidRDefault="001D209E" w:rsidP="00271DE0">
            <w:pPr>
              <w:numPr>
                <w:ilvl w:val="0"/>
                <w:numId w:val="4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487" w:type="dxa"/>
            <w:shd w:val="clear" w:color="auto" w:fill="E7E6E6" w:themeFill="background2"/>
          </w:tcPr>
          <w:p w14:paraId="0C9E9B66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Stvaranje/sinteza</w:t>
            </w:r>
          </w:p>
        </w:tc>
      </w:tr>
      <w:tr w:rsidR="001D209E" w:rsidRPr="004328A6" w14:paraId="4F7E66A8" w14:textId="77777777" w:rsidTr="001D209E">
        <w:trPr>
          <w:trHeight w:val="255"/>
        </w:trPr>
        <w:tc>
          <w:tcPr>
            <w:tcW w:w="2843" w:type="dxa"/>
          </w:tcPr>
          <w:p w14:paraId="40DB7B64" w14:textId="77777777" w:rsidR="001D209E" w:rsidRPr="004328A6" w:rsidRDefault="001D209E" w:rsidP="00271DE0">
            <w:pPr>
              <w:numPr>
                <w:ilvl w:val="0"/>
                <w:numId w:val="4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487" w:type="dxa"/>
            <w:shd w:val="clear" w:color="auto" w:fill="E7E6E6" w:themeFill="background2"/>
          </w:tcPr>
          <w:p w14:paraId="3F197A87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Sposobnost primjene znanja u praksi, sposobnost rješavanja problema</w:t>
            </w:r>
          </w:p>
        </w:tc>
      </w:tr>
      <w:tr w:rsidR="001D209E" w:rsidRPr="004328A6" w14:paraId="4B48B52C" w14:textId="77777777" w:rsidTr="001D209E">
        <w:trPr>
          <w:trHeight w:val="255"/>
        </w:trPr>
        <w:tc>
          <w:tcPr>
            <w:tcW w:w="2843" w:type="dxa"/>
          </w:tcPr>
          <w:p w14:paraId="3F351E29" w14:textId="77777777" w:rsidR="001D209E" w:rsidRPr="004328A6" w:rsidRDefault="001D209E" w:rsidP="00271DE0">
            <w:pPr>
              <w:numPr>
                <w:ilvl w:val="0"/>
                <w:numId w:val="4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487" w:type="dxa"/>
            <w:shd w:val="clear" w:color="auto" w:fill="E7E6E6" w:themeFill="background2"/>
          </w:tcPr>
          <w:p w14:paraId="73D2F0A5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Nastavna </w:t>
            </w:r>
            <w:proofErr w:type="gramStart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cjelina;</w:t>
            </w:r>
            <w:proofErr w:type="gramEnd"/>
          </w:p>
          <w:p w14:paraId="7E66DD67" w14:textId="77777777" w:rsidR="001D209E" w:rsidRPr="004328A6" w:rsidRDefault="001D209E" w:rsidP="00271DE0">
            <w:pPr>
              <w:numPr>
                <w:ilvl w:val="0"/>
                <w:numId w:val="4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ECHR</w:t>
            </w:r>
          </w:p>
        </w:tc>
      </w:tr>
      <w:tr w:rsidR="001D209E" w:rsidRPr="004328A6" w14:paraId="14720F46" w14:textId="77777777" w:rsidTr="001D209E">
        <w:trPr>
          <w:trHeight w:val="255"/>
        </w:trPr>
        <w:tc>
          <w:tcPr>
            <w:tcW w:w="2843" w:type="dxa"/>
          </w:tcPr>
          <w:p w14:paraId="3F5B4375" w14:textId="77777777" w:rsidR="001D209E" w:rsidRPr="004328A6" w:rsidRDefault="001D209E" w:rsidP="00271DE0">
            <w:pPr>
              <w:numPr>
                <w:ilvl w:val="0"/>
                <w:numId w:val="4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487" w:type="dxa"/>
            <w:shd w:val="clear" w:color="auto" w:fill="E7E6E6" w:themeFill="background2"/>
          </w:tcPr>
          <w:p w14:paraId="2B37BD9E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Izrada i demonstracija praktičnog zadatka</w:t>
            </w:r>
          </w:p>
        </w:tc>
      </w:tr>
      <w:tr w:rsidR="001D209E" w:rsidRPr="004328A6" w14:paraId="6534FBA6" w14:textId="77777777" w:rsidTr="001D209E">
        <w:trPr>
          <w:trHeight w:val="255"/>
        </w:trPr>
        <w:tc>
          <w:tcPr>
            <w:tcW w:w="2843" w:type="dxa"/>
          </w:tcPr>
          <w:p w14:paraId="76C09EBB" w14:textId="77777777" w:rsidR="001D209E" w:rsidRPr="004328A6" w:rsidRDefault="001D209E" w:rsidP="00271DE0">
            <w:pPr>
              <w:numPr>
                <w:ilvl w:val="0"/>
                <w:numId w:val="4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487" w:type="dxa"/>
            <w:shd w:val="clear" w:color="auto" w:fill="E7E6E6" w:themeFill="background2"/>
          </w:tcPr>
          <w:p w14:paraId="569675E0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zrada pravnog akta</w:t>
            </w:r>
          </w:p>
        </w:tc>
      </w:tr>
    </w:tbl>
    <w:p w14:paraId="3CA6F103" w14:textId="77777777" w:rsidR="001D209E" w:rsidRPr="004328A6" w:rsidRDefault="001D209E" w:rsidP="001D209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B78D488" w14:textId="77777777" w:rsidR="001D209E" w:rsidRPr="004328A6" w:rsidRDefault="001D209E" w:rsidP="001D209E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p w14:paraId="157E5A72" w14:textId="77777777" w:rsidR="001D209E" w:rsidRPr="004328A6" w:rsidRDefault="001D209E" w:rsidP="001D209E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  <w:r w:rsidRPr="004328A6"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  <w:t xml:space="preserve">TABLICA ZA POPUNJAVANJE ISHODA UČENJA </w:t>
      </w:r>
    </w:p>
    <w:p w14:paraId="2B6096C4" w14:textId="77777777" w:rsidR="001D209E" w:rsidRPr="004328A6" w:rsidRDefault="001D209E" w:rsidP="001D209E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3"/>
        <w:gridCol w:w="6487"/>
      </w:tblGrid>
      <w:tr w:rsidR="001D209E" w:rsidRPr="004328A6" w14:paraId="53E24D7B" w14:textId="77777777" w:rsidTr="001D209E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33849E64" w14:textId="77777777"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KOLEGIJ</w:t>
            </w:r>
          </w:p>
        </w:tc>
        <w:tc>
          <w:tcPr>
            <w:tcW w:w="6890" w:type="dxa"/>
          </w:tcPr>
          <w:p w14:paraId="01BD3D38" w14:textId="77777777"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SLUŽBENIČKO PRAVO</w:t>
            </w:r>
          </w:p>
        </w:tc>
      </w:tr>
      <w:tr w:rsidR="001D209E" w:rsidRPr="004328A6" w14:paraId="3225FA44" w14:textId="77777777" w:rsidTr="001D209E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2BC3541C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7F7E7A47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OBAVEZNI/1.</w:t>
            </w:r>
          </w:p>
        </w:tc>
      </w:tr>
      <w:tr w:rsidR="001D209E" w:rsidRPr="004328A6" w14:paraId="6A451D49" w14:textId="77777777" w:rsidTr="001D209E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75FEE1EF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4E2E88DB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1D209E" w:rsidRPr="004328A6" w14:paraId="025231CD" w14:textId="77777777" w:rsidTr="001D209E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788170A7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ECTS BODOVI KOLEGIJA</w:t>
            </w:r>
          </w:p>
        </w:tc>
        <w:tc>
          <w:tcPr>
            <w:tcW w:w="6890" w:type="dxa"/>
          </w:tcPr>
          <w:p w14:paraId="18CBAF88" w14:textId="77777777"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ECTS bodova:</w:t>
            </w:r>
          </w:p>
          <w:p w14:paraId="5919A76E" w14:textId="77777777" w:rsidR="001D209E" w:rsidRPr="004328A6" w:rsidRDefault="001D209E" w:rsidP="00271DE0">
            <w:pPr>
              <w:pStyle w:val="ListParagraph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Predavanja - 30 sati: cca.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</w:p>
          <w:p w14:paraId="48391B8D" w14:textId="77777777" w:rsidR="001D209E" w:rsidRPr="004328A6" w:rsidRDefault="001D209E" w:rsidP="00271DE0">
            <w:pPr>
              <w:pStyle w:val="ListParagraph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Priprema za predavanje (rad na tekstu, analiza propisa i sudske prakse, rješavanje praktičnog zadatka) - 30 sati: cca.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</w:p>
          <w:p w14:paraId="51E2BBF9" w14:textId="77777777" w:rsidR="001D209E" w:rsidRPr="004328A6" w:rsidRDefault="001D209E" w:rsidP="00271DE0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Priprema za ispit (samostalno čitanje i učenje </w:t>
            </w:r>
            <w:proofErr w:type="gramStart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literature )</w:t>
            </w:r>
            <w:proofErr w:type="gramEnd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– 90 sati: cca.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3 ECTS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1D209E" w:rsidRPr="004328A6" w14:paraId="25A9A365" w14:textId="77777777" w:rsidTr="001D209E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264D3FFE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STUDIJSKI PROGRAM NA KOJEM SE KOLEGIJ IZVODI</w:t>
            </w:r>
          </w:p>
        </w:tc>
        <w:tc>
          <w:tcPr>
            <w:tcW w:w="6890" w:type="dxa"/>
          </w:tcPr>
          <w:p w14:paraId="7C9CC7CB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JAVNA UPRAVA</w:t>
            </w:r>
          </w:p>
        </w:tc>
      </w:tr>
      <w:tr w:rsidR="001D209E" w:rsidRPr="004328A6" w14:paraId="5773B55B" w14:textId="77777777" w:rsidTr="001D209E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77EE1BDA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04AF62F3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7.1.st</w:t>
            </w:r>
          </w:p>
        </w:tc>
      </w:tr>
      <w:tr w:rsidR="001D209E" w:rsidRPr="004328A6" w14:paraId="098793E3" w14:textId="77777777" w:rsidTr="001D209E">
        <w:trPr>
          <w:trHeight w:val="255"/>
        </w:trPr>
        <w:tc>
          <w:tcPr>
            <w:tcW w:w="2440" w:type="dxa"/>
          </w:tcPr>
          <w:p w14:paraId="0D013CED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038B13E9" w14:textId="77777777" w:rsidR="001D209E" w:rsidRPr="004328A6" w:rsidRDefault="001D209E" w:rsidP="001D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1D209E" w:rsidRPr="004328A6" w14:paraId="1C19C527" w14:textId="77777777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31410E75" w14:textId="77777777"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27D471AD" w14:textId="77777777"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Razumijevanje i vrednovanje društvene uloge i pravnih posebnosti državne službe</w:t>
            </w:r>
          </w:p>
        </w:tc>
      </w:tr>
      <w:tr w:rsidR="001D209E" w:rsidRPr="004328A6" w14:paraId="5B0E1678" w14:textId="77777777" w:rsidTr="001D209E">
        <w:trPr>
          <w:trHeight w:val="255"/>
        </w:trPr>
        <w:tc>
          <w:tcPr>
            <w:tcW w:w="2440" w:type="dxa"/>
          </w:tcPr>
          <w:p w14:paraId="23AD31B3" w14:textId="77777777" w:rsidR="001D209E" w:rsidRPr="004328A6" w:rsidRDefault="001D209E" w:rsidP="00271DE0">
            <w:pPr>
              <w:numPr>
                <w:ilvl w:val="0"/>
                <w:numId w:val="11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6587346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 Analizirati komparativna iskustva u organizaciji i radu javne uprave</w:t>
            </w:r>
          </w:p>
          <w:p w14:paraId="4A4B16B3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 Demonstrirati osposobljenost za procjenu, ocjenu i razvoj upravnih organizacija u javnom sektoru</w:t>
            </w:r>
          </w:p>
          <w:p w14:paraId="3DB2BBCD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 Kritički prosuđivati organizacijsku racionalnost i organizacijski razvoj u javnoj upravi</w:t>
            </w:r>
          </w:p>
          <w:p w14:paraId="0CDB7B19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13. Kritizirati i ocijeniti suvremene upravne fenomene u suvremenom društvu, političkom sustavu i gospodarstvu</w:t>
            </w:r>
          </w:p>
        </w:tc>
      </w:tr>
      <w:tr w:rsidR="001D209E" w:rsidRPr="004328A6" w14:paraId="1C6A3D63" w14:textId="77777777" w:rsidTr="001D209E">
        <w:trPr>
          <w:trHeight w:val="255"/>
        </w:trPr>
        <w:tc>
          <w:tcPr>
            <w:tcW w:w="2440" w:type="dxa"/>
          </w:tcPr>
          <w:p w14:paraId="4680CFC3" w14:textId="77777777" w:rsidR="001D209E" w:rsidRPr="004328A6" w:rsidRDefault="001D209E" w:rsidP="00271DE0">
            <w:pPr>
              <w:numPr>
                <w:ilvl w:val="0"/>
                <w:numId w:val="11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6AF4155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1D209E" w:rsidRPr="004328A6" w14:paraId="46C4685A" w14:textId="77777777" w:rsidTr="001D209E">
        <w:trPr>
          <w:trHeight w:val="255"/>
        </w:trPr>
        <w:tc>
          <w:tcPr>
            <w:tcW w:w="2440" w:type="dxa"/>
          </w:tcPr>
          <w:p w14:paraId="32C1BAD5" w14:textId="77777777" w:rsidR="001D209E" w:rsidRPr="004328A6" w:rsidRDefault="001D209E" w:rsidP="00271DE0">
            <w:pPr>
              <w:numPr>
                <w:ilvl w:val="0"/>
                <w:numId w:val="11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D295C3D" w14:textId="77777777"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Vještina upravljanja informacijama, sposobnost primjene znanja u praksi, sposobnost učenja, vještina jasnog i razgovijetnoga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usmenog i pisanog izražavanja, sposobnost timskog rada, sposobnost rješavanja problema, etičnost.</w:t>
            </w:r>
          </w:p>
        </w:tc>
      </w:tr>
      <w:tr w:rsidR="001D209E" w:rsidRPr="004328A6" w14:paraId="3076CBA0" w14:textId="77777777" w:rsidTr="001D209E">
        <w:trPr>
          <w:trHeight w:val="255"/>
        </w:trPr>
        <w:tc>
          <w:tcPr>
            <w:tcW w:w="2440" w:type="dxa"/>
          </w:tcPr>
          <w:p w14:paraId="77E41684" w14:textId="77777777" w:rsidR="001D209E" w:rsidRPr="004328A6" w:rsidRDefault="001D209E" w:rsidP="00271DE0">
            <w:pPr>
              <w:numPr>
                <w:ilvl w:val="0"/>
                <w:numId w:val="11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440AD49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40446937" w14:textId="77777777" w:rsidR="001D209E" w:rsidRPr="004328A6" w:rsidRDefault="001D209E" w:rsidP="00271DE0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Pojam, društvena važnost i pravne posebnosti državne službe</w:t>
            </w:r>
          </w:p>
          <w:p w14:paraId="1B853674" w14:textId="77777777" w:rsidR="001D209E" w:rsidRPr="004328A6" w:rsidRDefault="001D209E" w:rsidP="00271DE0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Službenički sustavi i njihove značajke</w:t>
            </w:r>
          </w:p>
          <w:p w14:paraId="6086C0F4" w14:textId="77777777" w:rsidR="001D209E" w:rsidRPr="004328A6" w:rsidRDefault="001D209E" w:rsidP="00271DE0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Vrste službenika i načini zasnivanja službeničkih odnosa</w:t>
            </w:r>
          </w:p>
          <w:p w14:paraId="2CA52F0D" w14:textId="77777777" w:rsidR="001D209E" w:rsidRPr="004328A6" w:rsidRDefault="001D209E" w:rsidP="00271DE0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Odnos službeničkog i radnog prava (individualnog i kolektivnog)</w:t>
            </w:r>
          </w:p>
          <w:p w14:paraId="580ADA77" w14:textId="77777777" w:rsidR="001D209E" w:rsidRPr="004328A6" w:rsidRDefault="001D209E" w:rsidP="00271DE0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Izvori službeničkog prava</w:t>
            </w:r>
          </w:p>
          <w:p w14:paraId="336BF1C8" w14:textId="77777777" w:rsidR="001D209E" w:rsidRPr="004328A6" w:rsidRDefault="001D209E" w:rsidP="00271DE0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Posebnosti službeničkih odnosa u lokalnoj samoupravi</w:t>
            </w:r>
          </w:p>
          <w:p w14:paraId="4F27445F" w14:textId="77777777" w:rsidR="001D209E" w:rsidRPr="004328A6" w:rsidRDefault="001D209E" w:rsidP="00271DE0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Posebnosti službeničkih odnosa policijskih službenika</w:t>
            </w:r>
          </w:p>
        </w:tc>
      </w:tr>
      <w:tr w:rsidR="001D209E" w:rsidRPr="004328A6" w14:paraId="4ED4D2CE" w14:textId="77777777" w:rsidTr="001D209E">
        <w:trPr>
          <w:trHeight w:val="255"/>
        </w:trPr>
        <w:tc>
          <w:tcPr>
            <w:tcW w:w="2440" w:type="dxa"/>
          </w:tcPr>
          <w:p w14:paraId="586E8E2B" w14:textId="77777777" w:rsidR="001D209E" w:rsidRPr="004328A6" w:rsidRDefault="001D209E" w:rsidP="00271DE0">
            <w:pPr>
              <w:numPr>
                <w:ilvl w:val="0"/>
                <w:numId w:val="11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450E7AE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demonstracija praktičnog zadatka, rad na tekstu, studentska debata, samostalno čitanje literature.</w:t>
            </w:r>
          </w:p>
        </w:tc>
      </w:tr>
      <w:tr w:rsidR="001D209E" w:rsidRPr="004328A6" w14:paraId="0F2B087C" w14:textId="77777777" w:rsidTr="001D209E">
        <w:trPr>
          <w:trHeight w:val="255"/>
        </w:trPr>
        <w:tc>
          <w:tcPr>
            <w:tcW w:w="2440" w:type="dxa"/>
          </w:tcPr>
          <w:p w14:paraId="55A80572" w14:textId="77777777" w:rsidR="001D209E" w:rsidRPr="004328A6" w:rsidRDefault="001D209E" w:rsidP="00271DE0">
            <w:pPr>
              <w:numPr>
                <w:ilvl w:val="0"/>
                <w:numId w:val="11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9E5D3BC" w14:textId="77777777" w:rsidR="001D209E" w:rsidRPr="004328A6" w:rsidRDefault="001D209E" w:rsidP="00271DE0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Pisani ispit esejskog tipa: objašnjenje zadane teme i</w:t>
            </w:r>
          </w:p>
          <w:p w14:paraId="70F8ADA8" w14:textId="77777777" w:rsidR="001D209E" w:rsidRPr="004328A6" w:rsidRDefault="001D209E" w:rsidP="00271DE0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1D209E" w:rsidRPr="004328A6" w14:paraId="038F0AC0" w14:textId="77777777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00F139AB" w14:textId="77777777"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13E0693" w14:textId="77777777"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Primjena službeničkog prava</w:t>
            </w:r>
          </w:p>
        </w:tc>
      </w:tr>
      <w:tr w:rsidR="001D209E" w:rsidRPr="004328A6" w14:paraId="58EB2746" w14:textId="77777777" w:rsidTr="001D209E">
        <w:trPr>
          <w:trHeight w:val="255"/>
        </w:trPr>
        <w:tc>
          <w:tcPr>
            <w:tcW w:w="2440" w:type="dxa"/>
          </w:tcPr>
          <w:p w14:paraId="219C226C" w14:textId="77777777" w:rsidR="001D209E" w:rsidRPr="004328A6" w:rsidRDefault="001D209E" w:rsidP="00271DE0">
            <w:pPr>
              <w:numPr>
                <w:ilvl w:val="0"/>
                <w:numId w:val="11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DE14553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16. Organizirati složene stručne upravne poslove u javnom i privatnom sektoru</w:t>
            </w:r>
          </w:p>
          <w:p w14:paraId="462D74EB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20. Primijeniti etička načela te preuzeti etičku, pravnu i društvenu odgovornost u obavljanju poslova javne uprave i odnosu s društvenom okolinom</w:t>
            </w:r>
          </w:p>
        </w:tc>
      </w:tr>
      <w:tr w:rsidR="001D209E" w:rsidRPr="004328A6" w14:paraId="52672FF1" w14:textId="77777777" w:rsidTr="001D209E">
        <w:trPr>
          <w:trHeight w:val="255"/>
        </w:trPr>
        <w:tc>
          <w:tcPr>
            <w:tcW w:w="2440" w:type="dxa"/>
          </w:tcPr>
          <w:p w14:paraId="504E8258" w14:textId="77777777" w:rsidR="001D209E" w:rsidRPr="004328A6" w:rsidRDefault="001D209E" w:rsidP="00271DE0">
            <w:pPr>
              <w:numPr>
                <w:ilvl w:val="0"/>
                <w:numId w:val="11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EEB429B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Primjena</w:t>
            </w:r>
          </w:p>
        </w:tc>
      </w:tr>
      <w:tr w:rsidR="001D209E" w:rsidRPr="004328A6" w14:paraId="128E5193" w14:textId="77777777" w:rsidTr="001D209E">
        <w:trPr>
          <w:trHeight w:val="255"/>
        </w:trPr>
        <w:tc>
          <w:tcPr>
            <w:tcW w:w="2440" w:type="dxa"/>
          </w:tcPr>
          <w:p w14:paraId="5BA6FF4D" w14:textId="77777777" w:rsidR="001D209E" w:rsidRPr="004328A6" w:rsidRDefault="001D209E" w:rsidP="00271DE0">
            <w:pPr>
              <w:numPr>
                <w:ilvl w:val="0"/>
                <w:numId w:val="11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09D0324" w14:textId="77777777"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Pronalaženje relevantnih informacijama i njihova primjena pri rješavanju rješavanja problema, sposobnost logičkog argumentiranja uz uvažavanje drugačijeg mišljenja, sposobnost učenja, etičnost.</w:t>
            </w:r>
          </w:p>
        </w:tc>
      </w:tr>
      <w:tr w:rsidR="001D209E" w:rsidRPr="004328A6" w14:paraId="1D84EBBE" w14:textId="77777777" w:rsidTr="001D209E">
        <w:trPr>
          <w:trHeight w:val="255"/>
        </w:trPr>
        <w:tc>
          <w:tcPr>
            <w:tcW w:w="2440" w:type="dxa"/>
          </w:tcPr>
          <w:p w14:paraId="78DC318A" w14:textId="77777777" w:rsidR="001D209E" w:rsidRPr="004328A6" w:rsidRDefault="001D209E" w:rsidP="00271DE0">
            <w:pPr>
              <w:numPr>
                <w:ilvl w:val="0"/>
                <w:numId w:val="11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26583BA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7B7B5580" w14:textId="77777777" w:rsidR="001D209E" w:rsidRPr="004328A6" w:rsidRDefault="001D209E" w:rsidP="00271DE0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Prijam u državnu službu</w:t>
            </w:r>
          </w:p>
          <w:p w14:paraId="458C1506" w14:textId="77777777" w:rsidR="001D209E" w:rsidRPr="004328A6" w:rsidRDefault="001D209E" w:rsidP="00271DE0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Zabrana diskriminacije i etičnost državnih službenika</w:t>
            </w:r>
          </w:p>
          <w:p w14:paraId="2A0F5508" w14:textId="77777777" w:rsidR="001D209E" w:rsidRPr="004328A6" w:rsidRDefault="001D209E" w:rsidP="00271DE0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Klasifikacija radnih mjesta u državnoj službi</w:t>
            </w:r>
          </w:p>
          <w:p w14:paraId="293DE32F" w14:textId="77777777" w:rsidR="001D209E" w:rsidRPr="004328A6" w:rsidRDefault="001D209E" w:rsidP="00271DE0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Ocjenjivanje i cjeloživotno obrazovanje državnih službenika</w:t>
            </w:r>
          </w:p>
          <w:p w14:paraId="46413C4B" w14:textId="77777777" w:rsidR="001D209E" w:rsidRPr="004328A6" w:rsidRDefault="001D209E" w:rsidP="00271DE0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Premještaj, napredovanje i druga kretanja u službi</w:t>
            </w:r>
          </w:p>
          <w:p w14:paraId="4FB2E841" w14:textId="77777777" w:rsidR="001D209E" w:rsidRPr="004328A6" w:rsidRDefault="001D209E" w:rsidP="00271DE0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Plaće državnih službenika</w:t>
            </w:r>
          </w:p>
        </w:tc>
      </w:tr>
      <w:tr w:rsidR="001D209E" w:rsidRPr="004328A6" w14:paraId="71D79A1E" w14:textId="77777777" w:rsidTr="001D209E">
        <w:trPr>
          <w:trHeight w:val="255"/>
        </w:trPr>
        <w:tc>
          <w:tcPr>
            <w:tcW w:w="2440" w:type="dxa"/>
          </w:tcPr>
          <w:p w14:paraId="0F54A19B" w14:textId="77777777" w:rsidR="001D209E" w:rsidRPr="004328A6" w:rsidRDefault="001D209E" w:rsidP="00271DE0">
            <w:pPr>
              <w:numPr>
                <w:ilvl w:val="0"/>
                <w:numId w:val="11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CC87905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rješavanje praktičnog zadatka, pronalaženje relevantnih propisa, sudske i upravne prakse, samostalno čitanje literature.</w:t>
            </w:r>
          </w:p>
        </w:tc>
      </w:tr>
      <w:tr w:rsidR="001D209E" w:rsidRPr="004328A6" w14:paraId="191F5F26" w14:textId="77777777" w:rsidTr="001D209E">
        <w:trPr>
          <w:trHeight w:val="255"/>
        </w:trPr>
        <w:tc>
          <w:tcPr>
            <w:tcW w:w="2440" w:type="dxa"/>
          </w:tcPr>
          <w:p w14:paraId="774060EA" w14:textId="77777777" w:rsidR="001D209E" w:rsidRPr="004328A6" w:rsidRDefault="001D209E" w:rsidP="00271DE0">
            <w:pPr>
              <w:numPr>
                <w:ilvl w:val="0"/>
                <w:numId w:val="11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BD2E020" w14:textId="77777777" w:rsidR="001D209E" w:rsidRPr="004328A6" w:rsidRDefault="001D209E" w:rsidP="00271DE0">
            <w:pPr>
              <w:pStyle w:val="ListParagraph"/>
              <w:numPr>
                <w:ilvl w:val="0"/>
                <w:numId w:val="8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Pisani ispit esejskog tipa: objašnjenje zadane teme i</w:t>
            </w:r>
          </w:p>
          <w:p w14:paraId="63ED13D9" w14:textId="77777777" w:rsidR="001D209E" w:rsidRPr="004328A6" w:rsidRDefault="001D209E" w:rsidP="00271DE0">
            <w:pPr>
              <w:pStyle w:val="ListParagraph"/>
              <w:numPr>
                <w:ilvl w:val="0"/>
                <w:numId w:val="8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1D209E" w:rsidRPr="004328A6" w14:paraId="20567CE7" w14:textId="77777777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6391FD2F" w14:textId="77777777"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2AADFBE" w14:textId="77777777"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Odrediti odgovarajući oblik odgovornosti državnih službenika</w:t>
            </w:r>
          </w:p>
        </w:tc>
      </w:tr>
      <w:tr w:rsidR="001D209E" w:rsidRPr="004328A6" w14:paraId="22D2A25F" w14:textId="77777777" w:rsidTr="001D209E">
        <w:trPr>
          <w:trHeight w:val="255"/>
        </w:trPr>
        <w:tc>
          <w:tcPr>
            <w:tcW w:w="2440" w:type="dxa"/>
          </w:tcPr>
          <w:p w14:paraId="31026D94" w14:textId="77777777" w:rsidR="001D209E" w:rsidRPr="004328A6" w:rsidRDefault="001D209E" w:rsidP="00271DE0">
            <w:pPr>
              <w:numPr>
                <w:ilvl w:val="0"/>
                <w:numId w:val="11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532A16E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16. Organizirati složene stručne upravne poslove u javnom i privatnom sektoru</w:t>
            </w:r>
          </w:p>
          <w:p w14:paraId="4267CA8F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20. Primijeniti etička načela te preuzeti etičku, pravnu i društvenu odgovornost u obavljanju poslova javne uprave i odnosu s društvenom okolinom</w:t>
            </w:r>
          </w:p>
        </w:tc>
      </w:tr>
      <w:tr w:rsidR="001D209E" w:rsidRPr="004328A6" w14:paraId="3BEB5879" w14:textId="77777777" w:rsidTr="001D209E">
        <w:trPr>
          <w:trHeight w:val="255"/>
        </w:trPr>
        <w:tc>
          <w:tcPr>
            <w:tcW w:w="2440" w:type="dxa"/>
          </w:tcPr>
          <w:p w14:paraId="05ABE8DD" w14:textId="77777777" w:rsidR="001D209E" w:rsidRPr="004328A6" w:rsidRDefault="001D209E" w:rsidP="00271DE0">
            <w:pPr>
              <w:numPr>
                <w:ilvl w:val="0"/>
                <w:numId w:val="11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F110B4D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1D209E" w:rsidRPr="004328A6" w14:paraId="51456DAE" w14:textId="77777777" w:rsidTr="001D209E">
        <w:trPr>
          <w:trHeight w:val="255"/>
        </w:trPr>
        <w:tc>
          <w:tcPr>
            <w:tcW w:w="2440" w:type="dxa"/>
          </w:tcPr>
          <w:p w14:paraId="4EADE915" w14:textId="77777777" w:rsidR="001D209E" w:rsidRPr="004328A6" w:rsidRDefault="001D209E" w:rsidP="00271DE0">
            <w:pPr>
              <w:numPr>
                <w:ilvl w:val="0"/>
                <w:numId w:val="11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0D39D47" w14:textId="77777777"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Pronalaženje relevantnih informacijama i njihova primjena pri rješavanju rješavanja problema, sposobnost logičkog argumentiranja uz uvažavanje drugačijeg mišljenja, sposobnost učenja, etičnost</w:t>
            </w:r>
          </w:p>
        </w:tc>
      </w:tr>
      <w:tr w:rsidR="001D209E" w:rsidRPr="004328A6" w14:paraId="648B1B5B" w14:textId="77777777" w:rsidTr="001D209E">
        <w:trPr>
          <w:trHeight w:val="255"/>
        </w:trPr>
        <w:tc>
          <w:tcPr>
            <w:tcW w:w="2440" w:type="dxa"/>
          </w:tcPr>
          <w:p w14:paraId="6F8D9196" w14:textId="77777777" w:rsidR="001D209E" w:rsidRPr="004328A6" w:rsidRDefault="001D209E" w:rsidP="00271DE0">
            <w:pPr>
              <w:numPr>
                <w:ilvl w:val="0"/>
                <w:numId w:val="11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51729F2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04B0E589" w14:textId="77777777" w:rsidR="001D209E" w:rsidRPr="004328A6" w:rsidRDefault="001D209E" w:rsidP="00271DE0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Disciplinska odgovornost državnih službenika</w:t>
            </w:r>
          </w:p>
          <w:p w14:paraId="11626A3A" w14:textId="77777777" w:rsidR="001D209E" w:rsidRPr="004328A6" w:rsidRDefault="001D209E" w:rsidP="00271DE0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Odgovornost državnih službenika za štetu</w:t>
            </w:r>
          </w:p>
          <w:p w14:paraId="0791E20E" w14:textId="77777777" w:rsidR="001D209E" w:rsidRPr="004328A6" w:rsidRDefault="001D209E" w:rsidP="00271DE0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Posebnosti kaznene odgovornosti državnih službenika</w:t>
            </w:r>
          </w:p>
          <w:p w14:paraId="0299E24B" w14:textId="77777777" w:rsidR="001D209E" w:rsidRPr="004328A6" w:rsidRDefault="001D209E" w:rsidP="00271DE0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Odlučivanje o pravima i obvezama državnih službenika – primjena upravnog postupka i posebnosti sudske zaštite</w:t>
            </w:r>
          </w:p>
        </w:tc>
      </w:tr>
      <w:tr w:rsidR="001D209E" w:rsidRPr="004328A6" w14:paraId="4F5FFE86" w14:textId="77777777" w:rsidTr="001D209E">
        <w:trPr>
          <w:trHeight w:val="255"/>
        </w:trPr>
        <w:tc>
          <w:tcPr>
            <w:tcW w:w="2440" w:type="dxa"/>
          </w:tcPr>
          <w:p w14:paraId="47A5502C" w14:textId="77777777" w:rsidR="001D209E" w:rsidRPr="004328A6" w:rsidRDefault="001D209E" w:rsidP="00271DE0">
            <w:pPr>
              <w:numPr>
                <w:ilvl w:val="0"/>
                <w:numId w:val="11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C0177DC" w14:textId="77777777"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rješavanje praktičnog zadatka, pronalaženje relevantnih propisa, sudske i upravne prakse, samostalno čitanje literature.</w:t>
            </w:r>
          </w:p>
        </w:tc>
      </w:tr>
      <w:tr w:rsidR="001D209E" w:rsidRPr="004328A6" w14:paraId="696156C9" w14:textId="77777777" w:rsidTr="001D209E">
        <w:trPr>
          <w:trHeight w:val="255"/>
        </w:trPr>
        <w:tc>
          <w:tcPr>
            <w:tcW w:w="2440" w:type="dxa"/>
          </w:tcPr>
          <w:p w14:paraId="30B43F16" w14:textId="77777777" w:rsidR="001D209E" w:rsidRPr="004328A6" w:rsidRDefault="001D209E" w:rsidP="00271DE0">
            <w:pPr>
              <w:numPr>
                <w:ilvl w:val="0"/>
                <w:numId w:val="11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DE4F1C2" w14:textId="77777777" w:rsidR="001D209E" w:rsidRPr="004328A6" w:rsidRDefault="001D209E" w:rsidP="00271DE0">
            <w:pPr>
              <w:pStyle w:val="ListParagraph"/>
              <w:numPr>
                <w:ilvl w:val="0"/>
                <w:numId w:val="8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Pisani ispit esejskog tipa: objašnjenje zadane teme i</w:t>
            </w:r>
          </w:p>
          <w:p w14:paraId="231B4CE3" w14:textId="77777777" w:rsidR="001D209E" w:rsidRPr="004328A6" w:rsidRDefault="001D209E" w:rsidP="00271DE0">
            <w:pPr>
              <w:pStyle w:val="ListParagraph"/>
              <w:numPr>
                <w:ilvl w:val="0"/>
                <w:numId w:val="8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1D209E" w:rsidRPr="004328A6" w14:paraId="679F0F03" w14:textId="77777777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64B514F" w14:textId="77777777"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27B19F2" w14:textId="77777777"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Klasifikacija načine prestanka državne službe</w:t>
            </w:r>
          </w:p>
        </w:tc>
      </w:tr>
      <w:tr w:rsidR="001D209E" w:rsidRPr="004328A6" w14:paraId="3DA71A41" w14:textId="77777777" w:rsidTr="001D209E">
        <w:trPr>
          <w:trHeight w:val="255"/>
        </w:trPr>
        <w:tc>
          <w:tcPr>
            <w:tcW w:w="2440" w:type="dxa"/>
          </w:tcPr>
          <w:p w14:paraId="5C0FC579" w14:textId="77777777" w:rsidR="001D209E" w:rsidRPr="004328A6" w:rsidRDefault="001D209E" w:rsidP="00271DE0">
            <w:pPr>
              <w:numPr>
                <w:ilvl w:val="0"/>
                <w:numId w:val="11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4179590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16. Organizirati složene stručne upravne poslove u javnom i privatnom sektoru</w:t>
            </w:r>
          </w:p>
          <w:p w14:paraId="77D190A6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20. Primijeniti etička načela te preuzeti etičku, pravnu i društvenu odgovornost u obavljanju poslova javne uprave i odnosu s društvenom okolinom</w:t>
            </w:r>
          </w:p>
        </w:tc>
      </w:tr>
      <w:tr w:rsidR="001D209E" w:rsidRPr="004328A6" w14:paraId="448085B3" w14:textId="77777777" w:rsidTr="001D209E">
        <w:trPr>
          <w:trHeight w:val="255"/>
        </w:trPr>
        <w:tc>
          <w:tcPr>
            <w:tcW w:w="2440" w:type="dxa"/>
          </w:tcPr>
          <w:p w14:paraId="4EA70375" w14:textId="77777777" w:rsidR="001D209E" w:rsidRPr="004328A6" w:rsidRDefault="001D209E" w:rsidP="00271DE0">
            <w:pPr>
              <w:numPr>
                <w:ilvl w:val="0"/>
                <w:numId w:val="11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83C8328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1D209E" w:rsidRPr="004328A6" w14:paraId="081A66C6" w14:textId="77777777" w:rsidTr="001D209E">
        <w:trPr>
          <w:trHeight w:val="255"/>
        </w:trPr>
        <w:tc>
          <w:tcPr>
            <w:tcW w:w="2440" w:type="dxa"/>
          </w:tcPr>
          <w:p w14:paraId="1195FAB9" w14:textId="77777777" w:rsidR="001D209E" w:rsidRPr="004328A6" w:rsidRDefault="001D209E" w:rsidP="00271DE0">
            <w:pPr>
              <w:numPr>
                <w:ilvl w:val="0"/>
                <w:numId w:val="11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1C044C1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Pronalaženje relevantnih informacijama i njihova primjena pri rješavanju rješavanja problema, sposobnost logičkog argumentiranja uz uvažavanje drugačijeg mišljenja, sposobnost učenja, etičnost</w:t>
            </w:r>
          </w:p>
        </w:tc>
      </w:tr>
      <w:tr w:rsidR="001D209E" w:rsidRPr="004328A6" w14:paraId="2F498DBD" w14:textId="77777777" w:rsidTr="001D209E">
        <w:trPr>
          <w:trHeight w:val="255"/>
        </w:trPr>
        <w:tc>
          <w:tcPr>
            <w:tcW w:w="2440" w:type="dxa"/>
          </w:tcPr>
          <w:p w14:paraId="77E5786B" w14:textId="77777777" w:rsidR="001D209E" w:rsidRPr="004328A6" w:rsidRDefault="001D209E" w:rsidP="00271DE0">
            <w:pPr>
              <w:numPr>
                <w:ilvl w:val="0"/>
                <w:numId w:val="11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9498D71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55C40988" w14:textId="77777777" w:rsidR="001D209E" w:rsidRPr="004328A6" w:rsidRDefault="001D209E" w:rsidP="00271DE0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Prestanak državne službe</w:t>
            </w:r>
          </w:p>
          <w:p w14:paraId="5CAE8C4F" w14:textId="77777777" w:rsidR="001D209E" w:rsidRPr="004328A6" w:rsidRDefault="001D209E" w:rsidP="00271DE0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Sudska zaštita prava državnih službenika</w:t>
            </w:r>
          </w:p>
        </w:tc>
      </w:tr>
      <w:tr w:rsidR="001D209E" w:rsidRPr="004328A6" w14:paraId="3AEBCD8A" w14:textId="77777777" w:rsidTr="001D209E">
        <w:trPr>
          <w:trHeight w:val="255"/>
        </w:trPr>
        <w:tc>
          <w:tcPr>
            <w:tcW w:w="2440" w:type="dxa"/>
          </w:tcPr>
          <w:p w14:paraId="33CF59BD" w14:textId="77777777" w:rsidR="001D209E" w:rsidRPr="004328A6" w:rsidRDefault="001D209E" w:rsidP="00271DE0">
            <w:pPr>
              <w:numPr>
                <w:ilvl w:val="0"/>
                <w:numId w:val="11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4B2657A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rješavanje praktičnog zadatka, pronalaženje relevantnih propisa, sudske i upravne prakse, samostalno čitanje literature.</w:t>
            </w:r>
          </w:p>
        </w:tc>
      </w:tr>
      <w:tr w:rsidR="001D209E" w:rsidRPr="004328A6" w14:paraId="7D52307F" w14:textId="77777777" w:rsidTr="001D209E">
        <w:trPr>
          <w:trHeight w:val="255"/>
        </w:trPr>
        <w:tc>
          <w:tcPr>
            <w:tcW w:w="2440" w:type="dxa"/>
          </w:tcPr>
          <w:p w14:paraId="03390745" w14:textId="77777777" w:rsidR="001D209E" w:rsidRPr="004328A6" w:rsidRDefault="001D209E" w:rsidP="00271DE0">
            <w:pPr>
              <w:numPr>
                <w:ilvl w:val="0"/>
                <w:numId w:val="11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DD89744" w14:textId="77777777" w:rsidR="001D209E" w:rsidRPr="004328A6" w:rsidRDefault="001D209E" w:rsidP="00271DE0">
            <w:pPr>
              <w:pStyle w:val="ListParagraph"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Pisani ispit esejskog tipa: objašnjenje zadane teme i</w:t>
            </w:r>
          </w:p>
          <w:p w14:paraId="392FE432" w14:textId="77777777" w:rsidR="001D209E" w:rsidRPr="004328A6" w:rsidRDefault="001D209E" w:rsidP="00271DE0">
            <w:pPr>
              <w:pStyle w:val="ListParagraph"/>
              <w:numPr>
                <w:ilvl w:val="0"/>
                <w:numId w:val="8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1D209E" w:rsidRPr="004328A6" w14:paraId="11E46B88" w14:textId="77777777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51B6C46" w14:textId="77777777"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1815A840" w14:textId="77777777"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Primjena pravne stečevine EU na službeničke odnose</w:t>
            </w:r>
          </w:p>
        </w:tc>
      </w:tr>
      <w:tr w:rsidR="001D209E" w:rsidRPr="004328A6" w14:paraId="2E941D88" w14:textId="77777777" w:rsidTr="001D209E">
        <w:trPr>
          <w:trHeight w:val="255"/>
        </w:trPr>
        <w:tc>
          <w:tcPr>
            <w:tcW w:w="2440" w:type="dxa"/>
          </w:tcPr>
          <w:p w14:paraId="02FDF070" w14:textId="77777777" w:rsidR="001D209E" w:rsidRPr="004328A6" w:rsidRDefault="001D209E" w:rsidP="00271DE0">
            <w:pPr>
              <w:numPr>
                <w:ilvl w:val="0"/>
                <w:numId w:val="20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2FDBCB8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16. Organizirati složene stručne upravne poslove u javnom i privatnom sektoru</w:t>
            </w:r>
          </w:p>
          <w:p w14:paraId="3B3DDC5A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4F3B3CB0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D209E" w:rsidRPr="004328A6" w14:paraId="101920C5" w14:textId="77777777" w:rsidTr="001D209E">
        <w:trPr>
          <w:trHeight w:val="255"/>
        </w:trPr>
        <w:tc>
          <w:tcPr>
            <w:tcW w:w="2440" w:type="dxa"/>
          </w:tcPr>
          <w:p w14:paraId="033DABF9" w14:textId="77777777" w:rsidR="001D209E" w:rsidRPr="004328A6" w:rsidRDefault="001D209E" w:rsidP="00271DE0">
            <w:pPr>
              <w:numPr>
                <w:ilvl w:val="0"/>
                <w:numId w:val="20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FFB2075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1D209E" w:rsidRPr="004328A6" w14:paraId="387F3614" w14:textId="77777777" w:rsidTr="001D209E">
        <w:trPr>
          <w:trHeight w:val="255"/>
        </w:trPr>
        <w:tc>
          <w:tcPr>
            <w:tcW w:w="2440" w:type="dxa"/>
          </w:tcPr>
          <w:p w14:paraId="2F0ADE23" w14:textId="77777777" w:rsidR="001D209E" w:rsidRPr="004328A6" w:rsidRDefault="001D209E" w:rsidP="00271DE0">
            <w:pPr>
              <w:numPr>
                <w:ilvl w:val="0"/>
                <w:numId w:val="20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EF8C3E0" w14:textId="77777777"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Pronalaženje relevantnih izvora pravne stečevine EU i njihova primjena pri rješavanju rješavanja pitanja službeničkog prava, sposobnost logičkog argumentiranja uz uvažavanje drugačijeg mišljenja, sposobnost učenja, etičnost</w:t>
            </w:r>
          </w:p>
        </w:tc>
      </w:tr>
      <w:tr w:rsidR="001D209E" w:rsidRPr="004328A6" w14:paraId="4AEAC760" w14:textId="77777777" w:rsidTr="001D209E">
        <w:trPr>
          <w:trHeight w:val="255"/>
        </w:trPr>
        <w:tc>
          <w:tcPr>
            <w:tcW w:w="2440" w:type="dxa"/>
          </w:tcPr>
          <w:p w14:paraId="034A5E9B" w14:textId="77777777" w:rsidR="001D209E" w:rsidRPr="004328A6" w:rsidRDefault="001D209E" w:rsidP="00271DE0">
            <w:pPr>
              <w:numPr>
                <w:ilvl w:val="0"/>
                <w:numId w:val="20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71C22C5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6D6EBDD3" w14:textId="77777777" w:rsidR="001D209E" w:rsidRPr="004328A6" w:rsidRDefault="001D209E" w:rsidP="00271DE0">
            <w:pPr>
              <w:pStyle w:val="ListParagraph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Uloga Vijeća Europe i Europske unije u uređenju službeničkih odnosa</w:t>
            </w:r>
          </w:p>
          <w:p w14:paraId="4C754BD3" w14:textId="77777777" w:rsidR="001D209E" w:rsidRPr="004328A6" w:rsidRDefault="001D209E" w:rsidP="00271DE0">
            <w:pPr>
              <w:pStyle w:val="ListParagraph"/>
              <w:numPr>
                <w:ilvl w:val="0"/>
                <w:numId w:val="8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Međunarodni pravni standardi i pravna stečevine EU relevantna za službeničke odnose</w:t>
            </w:r>
          </w:p>
        </w:tc>
      </w:tr>
      <w:tr w:rsidR="001D209E" w:rsidRPr="004328A6" w14:paraId="0C29AC0D" w14:textId="77777777" w:rsidTr="001D209E">
        <w:trPr>
          <w:trHeight w:val="255"/>
        </w:trPr>
        <w:tc>
          <w:tcPr>
            <w:tcW w:w="2440" w:type="dxa"/>
          </w:tcPr>
          <w:p w14:paraId="2BEF9308" w14:textId="77777777" w:rsidR="001D209E" w:rsidRPr="004328A6" w:rsidRDefault="001D209E" w:rsidP="00271DE0">
            <w:pPr>
              <w:numPr>
                <w:ilvl w:val="0"/>
                <w:numId w:val="20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0E855A0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rješavanje praktičnog zadatka, pronalaženje relevantnih propisa, sudske i upravne prakse, samostalno čitanje literature.</w:t>
            </w:r>
          </w:p>
        </w:tc>
      </w:tr>
      <w:tr w:rsidR="001D209E" w:rsidRPr="004328A6" w14:paraId="03CC5072" w14:textId="77777777" w:rsidTr="001D209E">
        <w:trPr>
          <w:trHeight w:val="255"/>
        </w:trPr>
        <w:tc>
          <w:tcPr>
            <w:tcW w:w="2440" w:type="dxa"/>
          </w:tcPr>
          <w:p w14:paraId="35BA28CB" w14:textId="77777777" w:rsidR="001D209E" w:rsidRPr="004328A6" w:rsidRDefault="001D209E" w:rsidP="00271DE0">
            <w:pPr>
              <w:numPr>
                <w:ilvl w:val="0"/>
                <w:numId w:val="20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1BBC4D2" w14:textId="77777777" w:rsidR="001D209E" w:rsidRPr="004328A6" w:rsidRDefault="001D209E" w:rsidP="00271DE0">
            <w:pPr>
              <w:pStyle w:val="ListParagraph"/>
              <w:numPr>
                <w:ilvl w:val="0"/>
                <w:numId w:val="9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Pisani ispit esejskog tipa: objašnjenje zadane teme i</w:t>
            </w:r>
          </w:p>
          <w:p w14:paraId="5B7A744B" w14:textId="77777777" w:rsidR="001D209E" w:rsidRPr="004328A6" w:rsidRDefault="001D209E" w:rsidP="00271DE0">
            <w:pPr>
              <w:pStyle w:val="ListParagraph"/>
              <w:numPr>
                <w:ilvl w:val="0"/>
                <w:numId w:val="9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1D209E" w:rsidRPr="004328A6" w14:paraId="5E6ADCD1" w14:textId="77777777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036C7CE" w14:textId="77777777"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609C11FC" w14:textId="77777777"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Priprema prijedloga modernizacije odabranih dijelova hrvatskog službeničkog sustava</w:t>
            </w:r>
          </w:p>
        </w:tc>
      </w:tr>
      <w:tr w:rsidR="001D209E" w:rsidRPr="004328A6" w14:paraId="5160534B" w14:textId="77777777" w:rsidTr="001D209E">
        <w:trPr>
          <w:trHeight w:val="255"/>
        </w:trPr>
        <w:tc>
          <w:tcPr>
            <w:tcW w:w="2440" w:type="dxa"/>
          </w:tcPr>
          <w:p w14:paraId="44A629D3" w14:textId="77777777" w:rsidR="001D209E" w:rsidRPr="004328A6" w:rsidRDefault="001D209E" w:rsidP="00271DE0">
            <w:pPr>
              <w:numPr>
                <w:ilvl w:val="0"/>
                <w:numId w:val="4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59F4CB5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 Prepoznati mogućnosti i temeljna pitanja komparativne metode u proučavanju sustava javne uprave</w:t>
            </w:r>
          </w:p>
          <w:p w14:paraId="3B4E996A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17. Planirati razvoj javne uprave i promjene općeg pravnog okvira koji uređuje hrvatsku javnu upravu</w:t>
            </w:r>
          </w:p>
        </w:tc>
      </w:tr>
      <w:tr w:rsidR="001D209E" w:rsidRPr="004328A6" w14:paraId="3AB77FB0" w14:textId="77777777" w:rsidTr="001D209E">
        <w:trPr>
          <w:trHeight w:val="255"/>
        </w:trPr>
        <w:tc>
          <w:tcPr>
            <w:tcW w:w="2440" w:type="dxa"/>
          </w:tcPr>
          <w:p w14:paraId="776851A3" w14:textId="77777777" w:rsidR="001D209E" w:rsidRPr="004328A6" w:rsidRDefault="001D209E" w:rsidP="00271DE0">
            <w:pPr>
              <w:numPr>
                <w:ilvl w:val="0"/>
                <w:numId w:val="4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810E1E8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Sinteza</w:t>
            </w:r>
          </w:p>
        </w:tc>
      </w:tr>
      <w:tr w:rsidR="001D209E" w:rsidRPr="004328A6" w14:paraId="013E880D" w14:textId="77777777" w:rsidTr="001D209E">
        <w:trPr>
          <w:trHeight w:val="255"/>
        </w:trPr>
        <w:tc>
          <w:tcPr>
            <w:tcW w:w="2440" w:type="dxa"/>
          </w:tcPr>
          <w:p w14:paraId="2CAA46E6" w14:textId="77777777" w:rsidR="001D209E" w:rsidRPr="004328A6" w:rsidRDefault="001D209E" w:rsidP="00271DE0">
            <w:pPr>
              <w:numPr>
                <w:ilvl w:val="0"/>
                <w:numId w:val="4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B6EB5BB" w14:textId="77777777"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stvaranja novih ideja, upravljačke vještine i poduzetništvo, izrada projektnih prijedloga, prezentacije i komunikacijske vještine.</w:t>
            </w:r>
          </w:p>
        </w:tc>
      </w:tr>
      <w:tr w:rsidR="001D209E" w:rsidRPr="004328A6" w14:paraId="149C467C" w14:textId="77777777" w:rsidTr="001D209E">
        <w:trPr>
          <w:trHeight w:val="255"/>
        </w:trPr>
        <w:tc>
          <w:tcPr>
            <w:tcW w:w="2440" w:type="dxa"/>
          </w:tcPr>
          <w:p w14:paraId="56F60847" w14:textId="77777777" w:rsidR="001D209E" w:rsidRPr="004328A6" w:rsidRDefault="001D209E" w:rsidP="00271DE0">
            <w:pPr>
              <w:numPr>
                <w:ilvl w:val="0"/>
                <w:numId w:val="4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7A8766B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54D3B804" w14:textId="77777777" w:rsidR="001D209E" w:rsidRPr="004328A6" w:rsidRDefault="001D209E" w:rsidP="00271DE0">
            <w:pPr>
              <w:pStyle w:val="ListParagraph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Pojam, društvena važnost i pravne posebnosti državne službe</w:t>
            </w:r>
          </w:p>
          <w:p w14:paraId="594766CA" w14:textId="77777777" w:rsidR="001D209E" w:rsidRPr="004328A6" w:rsidRDefault="001D209E" w:rsidP="00271DE0">
            <w:pPr>
              <w:pStyle w:val="ListParagraph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Službenički sustavi i njihove značajke</w:t>
            </w:r>
          </w:p>
          <w:p w14:paraId="233F3E75" w14:textId="77777777" w:rsidR="001D209E" w:rsidRPr="004328A6" w:rsidRDefault="001D209E" w:rsidP="00271DE0">
            <w:pPr>
              <w:pStyle w:val="ListParagraph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Odnos službeničkog i radnog prava</w:t>
            </w:r>
          </w:p>
          <w:p w14:paraId="4C4BD7A2" w14:textId="77777777" w:rsidR="001D209E" w:rsidRPr="004328A6" w:rsidRDefault="001D209E" w:rsidP="00271DE0">
            <w:pPr>
              <w:pStyle w:val="ListParagraph"/>
              <w:numPr>
                <w:ilvl w:val="0"/>
                <w:numId w:val="8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Međunarodni pravni standardi i pravna stečevine EU relevantna za službeničke odnose</w:t>
            </w:r>
          </w:p>
        </w:tc>
      </w:tr>
      <w:tr w:rsidR="001D209E" w:rsidRPr="004328A6" w14:paraId="25ACCB42" w14:textId="77777777" w:rsidTr="001D209E">
        <w:trPr>
          <w:trHeight w:val="255"/>
        </w:trPr>
        <w:tc>
          <w:tcPr>
            <w:tcW w:w="2440" w:type="dxa"/>
          </w:tcPr>
          <w:p w14:paraId="4A48B459" w14:textId="77777777" w:rsidR="001D209E" w:rsidRPr="004328A6" w:rsidRDefault="001D209E" w:rsidP="00271DE0">
            <w:pPr>
              <w:numPr>
                <w:ilvl w:val="0"/>
                <w:numId w:val="4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23BA81A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diskusija, pronalaženje relevantnih propisa, sudske i upravne prakse, samostalno čitanje literature, priprema projekata reforme određenog dijela službeničkog sustava.</w:t>
            </w:r>
          </w:p>
        </w:tc>
      </w:tr>
      <w:tr w:rsidR="001D209E" w:rsidRPr="004328A6" w14:paraId="2B83B698" w14:textId="77777777" w:rsidTr="001D209E">
        <w:trPr>
          <w:trHeight w:val="255"/>
        </w:trPr>
        <w:tc>
          <w:tcPr>
            <w:tcW w:w="2440" w:type="dxa"/>
          </w:tcPr>
          <w:p w14:paraId="70FE6656" w14:textId="77777777" w:rsidR="001D209E" w:rsidRPr="004328A6" w:rsidRDefault="001D209E" w:rsidP="00271DE0">
            <w:pPr>
              <w:numPr>
                <w:ilvl w:val="0"/>
                <w:numId w:val="4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AA8D665" w14:textId="77777777" w:rsidR="001D209E" w:rsidRPr="004328A6" w:rsidRDefault="001D209E" w:rsidP="00271DE0">
            <w:pPr>
              <w:pStyle w:val="ListParagraph"/>
              <w:numPr>
                <w:ilvl w:val="0"/>
                <w:numId w:val="8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Pisani ispit esejskog tipa: objašnjenje zadane teme i</w:t>
            </w:r>
          </w:p>
          <w:p w14:paraId="6A35C2EC" w14:textId="77777777" w:rsidR="001D209E" w:rsidRPr="004328A6" w:rsidRDefault="001D209E" w:rsidP="00271DE0">
            <w:pPr>
              <w:pStyle w:val="ListParagraph"/>
              <w:numPr>
                <w:ilvl w:val="0"/>
                <w:numId w:val="8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</w:tbl>
    <w:p w14:paraId="7700BD68" w14:textId="77777777" w:rsidR="001D209E" w:rsidRPr="004328A6" w:rsidRDefault="001D209E" w:rsidP="001D209E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  <w:r w:rsidRPr="004328A6"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  <w:t xml:space="preserve">TABLICA ZA POPUNJAVANJE ISHODA UČENJA </w:t>
      </w:r>
    </w:p>
    <w:p w14:paraId="726F36F7" w14:textId="77777777" w:rsidR="001D209E" w:rsidRPr="004328A6" w:rsidRDefault="001D209E" w:rsidP="001D209E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3"/>
        <w:gridCol w:w="6247"/>
      </w:tblGrid>
      <w:tr w:rsidR="001D209E" w:rsidRPr="004328A6" w14:paraId="545FB0B2" w14:textId="77777777" w:rsidTr="001D209E">
        <w:trPr>
          <w:trHeight w:val="570"/>
        </w:trPr>
        <w:tc>
          <w:tcPr>
            <w:tcW w:w="2785" w:type="dxa"/>
            <w:shd w:val="clear" w:color="auto" w:fill="8EAADB" w:themeFill="accent1" w:themeFillTint="99"/>
          </w:tcPr>
          <w:p w14:paraId="2F9C890F" w14:textId="77777777"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KOLEGIJ</w:t>
            </w:r>
          </w:p>
        </w:tc>
        <w:tc>
          <w:tcPr>
            <w:tcW w:w="6545" w:type="dxa"/>
          </w:tcPr>
          <w:p w14:paraId="2342CA82" w14:textId="77777777"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SLUŽBENIČKO PRAVO</w:t>
            </w:r>
          </w:p>
        </w:tc>
      </w:tr>
      <w:tr w:rsidR="001D209E" w:rsidRPr="004328A6" w14:paraId="59BD75B2" w14:textId="77777777" w:rsidTr="001D209E">
        <w:trPr>
          <w:trHeight w:val="465"/>
        </w:trPr>
        <w:tc>
          <w:tcPr>
            <w:tcW w:w="2785" w:type="dxa"/>
            <w:shd w:val="clear" w:color="auto" w:fill="F2F2F2" w:themeFill="background1" w:themeFillShade="F2"/>
          </w:tcPr>
          <w:p w14:paraId="760A83D6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545" w:type="dxa"/>
          </w:tcPr>
          <w:p w14:paraId="0C70AD85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OBAVEZNI</w:t>
            </w:r>
          </w:p>
        </w:tc>
      </w:tr>
      <w:tr w:rsidR="001D209E" w:rsidRPr="004328A6" w14:paraId="77DAEBC6" w14:textId="77777777" w:rsidTr="001D209E">
        <w:trPr>
          <w:trHeight w:val="300"/>
        </w:trPr>
        <w:tc>
          <w:tcPr>
            <w:tcW w:w="2785" w:type="dxa"/>
            <w:shd w:val="clear" w:color="auto" w:fill="F2F2F2" w:themeFill="background1" w:themeFillShade="F2"/>
          </w:tcPr>
          <w:p w14:paraId="54591836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OBLIK NASTAVE (PREDAVANJA,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SEMINAR, VJEŽBE, (I/ILI) PRAKTIČNA NASTAVA</w:t>
            </w:r>
          </w:p>
        </w:tc>
        <w:tc>
          <w:tcPr>
            <w:tcW w:w="6545" w:type="dxa"/>
          </w:tcPr>
          <w:p w14:paraId="7902B4B1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SEMINAR</w:t>
            </w:r>
          </w:p>
        </w:tc>
      </w:tr>
      <w:tr w:rsidR="001D209E" w:rsidRPr="004328A6" w14:paraId="12C358D7" w14:textId="77777777" w:rsidTr="001D209E">
        <w:trPr>
          <w:trHeight w:val="405"/>
        </w:trPr>
        <w:tc>
          <w:tcPr>
            <w:tcW w:w="2785" w:type="dxa"/>
            <w:shd w:val="clear" w:color="auto" w:fill="F2F2F2" w:themeFill="background1" w:themeFillShade="F2"/>
          </w:tcPr>
          <w:p w14:paraId="24940657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ECTS BODOVI KOLEGIJA</w:t>
            </w:r>
          </w:p>
        </w:tc>
        <w:tc>
          <w:tcPr>
            <w:tcW w:w="6545" w:type="dxa"/>
          </w:tcPr>
          <w:p w14:paraId="5DC3F160" w14:textId="77777777" w:rsidR="001D209E" w:rsidRPr="004328A6" w:rsidRDefault="003914C5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D209E"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ECTS bod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</w:t>
            </w:r>
            <w:r w:rsidR="001D209E"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14:paraId="410FCB70" w14:textId="77777777" w:rsidR="001D209E" w:rsidRPr="004328A6" w:rsidRDefault="001D209E" w:rsidP="00271DE0">
            <w:pPr>
              <w:pStyle w:val="ListParagraph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Seminar - 30 sati: cca.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</w:p>
          <w:p w14:paraId="15FC602E" w14:textId="77777777" w:rsidR="001D209E" w:rsidRPr="004328A6" w:rsidRDefault="001D209E" w:rsidP="00271DE0">
            <w:pPr>
              <w:pStyle w:val="ListParagraph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Priprema za seminar (rad na tekstu, pronalaženje i analiza relevantne literature, propisa i sudske prakse, rješavanje praktičnog zadatka) - 30 sati: cca.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</w:p>
          <w:p w14:paraId="0E028C0C" w14:textId="77777777" w:rsidR="001D209E" w:rsidRPr="004328A6" w:rsidRDefault="001D209E" w:rsidP="00271DE0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Izrada seminarskog rada (samostalna izrada manjeg projekta) i/ili priprema za seminarski kolokvij (samostalna izrada upravnog akta) – 60 sati: cca.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2 ECTS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209E" w:rsidRPr="004328A6" w14:paraId="0932AEBF" w14:textId="77777777" w:rsidTr="001D209E">
        <w:trPr>
          <w:trHeight w:val="330"/>
        </w:trPr>
        <w:tc>
          <w:tcPr>
            <w:tcW w:w="2785" w:type="dxa"/>
            <w:shd w:val="clear" w:color="auto" w:fill="F2F2F2" w:themeFill="background1" w:themeFillShade="F2"/>
          </w:tcPr>
          <w:p w14:paraId="6B33F796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STUDIJSKI PROGRAM NA KOJEM SE KOLEGIJ IZVODI</w:t>
            </w:r>
          </w:p>
        </w:tc>
        <w:tc>
          <w:tcPr>
            <w:tcW w:w="6545" w:type="dxa"/>
          </w:tcPr>
          <w:p w14:paraId="43AE1A45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JAVNA UPRAVA</w:t>
            </w:r>
          </w:p>
        </w:tc>
      </w:tr>
      <w:tr w:rsidR="001D209E" w:rsidRPr="004328A6" w14:paraId="41C12A3E" w14:textId="77777777" w:rsidTr="001D209E">
        <w:trPr>
          <w:trHeight w:val="255"/>
        </w:trPr>
        <w:tc>
          <w:tcPr>
            <w:tcW w:w="2785" w:type="dxa"/>
            <w:shd w:val="clear" w:color="auto" w:fill="F2F2F2" w:themeFill="background1" w:themeFillShade="F2"/>
          </w:tcPr>
          <w:p w14:paraId="78669B84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RAZINA STUDIJSKOG PROGRAMA (6.st, 6.sv, 7.1.st, 7.1.sv, 7.2, 8.2.)</w:t>
            </w:r>
          </w:p>
        </w:tc>
        <w:tc>
          <w:tcPr>
            <w:tcW w:w="6545" w:type="dxa"/>
          </w:tcPr>
          <w:p w14:paraId="136917C2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7.1.st</w:t>
            </w:r>
          </w:p>
        </w:tc>
      </w:tr>
      <w:tr w:rsidR="001D209E" w:rsidRPr="004328A6" w14:paraId="32C45983" w14:textId="77777777" w:rsidTr="001D209E">
        <w:trPr>
          <w:trHeight w:val="255"/>
        </w:trPr>
        <w:tc>
          <w:tcPr>
            <w:tcW w:w="2785" w:type="dxa"/>
          </w:tcPr>
          <w:p w14:paraId="2A7E7247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5" w:type="dxa"/>
            <w:shd w:val="clear" w:color="auto" w:fill="B4C6E7" w:themeFill="accent1" w:themeFillTint="66"/>
          </w:tcPr>
          <w:p w14:paraId="4FF2DAE5" w14:textId="77777777" w:rsidR="001D209E" w:rsidRPr="004328A6" w:rsidRDefault="001D209E" w:rsidP="001D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1D209E" w:rsidRPr="004328A6" w14:paraId="2F46933A" w14:textId="77777777" w:rsidTr="001D209E">
        <w:trPr>
          <w:trHeight w:val="255"/>
        </w:trPr>
        <w:tc>
          <w:tcPr>
            <w:tcW w:w="2785" w:type="dxa"/>
            <w:shd w:val="clear" w:color="auto" w:fill="D9E2F3" w:themeFill="accent1" w:themeFillTint="33"/>
          </w:tcPr>
          <w:p w14:paraId="31AAB3A8" w14:textId="77777777"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545" w:type="dxa"/>
            <w:shd w:val="clear" w:color="auto" w:fill="E7E6E6" w:themeFill="background2"/>
          </w:tcPr>
          <w:p w14:paraId="7CBB0F4A" w14:textId="77777777"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Istraživanje odabrane teme iz područja službeničkog prava</w:t>
            </w:r>
          </w:p>
        </w:tc>
      </w:tr>
      <w:tr w:rsidR="001D209E" w:rsidRPr="004328A6" w14:paraId="4FA03A25" w14:textId="77777777" w:rsidTr="001D209E">
        <w:trPr>
          <w:trHeight w:val="255"/>
        </w:trPr>
        <w:tc>
          <w:tcPr>
            <w:tcW w:w="2785" w:type="dxa"/>
          </w:tcPr>
          <w:p w14:paraId="418AEFF6" w14:textId="77777777" w:rsidR="001D209E" w:rsidRPr="004328A6" w:rsidRDefault="001D209E" w:rsidP="00271DE0">
            <w:pPr>
              <w:numPr>
                <w:ilvl w:val="0"/>
                <w:numId w:val="10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545" w:type="dxa"/>
            <w:shd w:val="clear" w:color="auto" w:fill="E7E6E6" w:themeFill="background2"/>
          </w:tcPr>
          <w:p w14:paraId="0A248CAF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 Analizirati komparativna iskustva u organizaciji i radu javne uprave</w:t>
            </w:r>
          </w:p>
          <w:p w14:paraId="3735C0A9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 Demonstrirati osposobljenost za procjenu, ocjenu i razvoj upravnih organizacija u javnom sektoru</w:t>
            </w:r>
          </w:p>
          <w:p w14:paraId="242CD7E2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 Kritički prosuđivati organizacijsku racionalnost i organizacijski razvoj u javnoj upravi</w:t>
            </w:r>
          </w:p>
          <w:p w14:paraId="6762AD53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13. Kritizirati i ocijeniti suvremene upravne fenomene u suvremenom društvu, političkom sustavu i gospodarstvu</w:t>
            </w:r>
          </w:p>
        </w:tc>
      </w:tr>
      <w:tr w:rsidR="001D209E" w:rsidRPr="004328A6" w14:paraId="3A1B2937" w14:textId="77777777" w:rsidTr="001D209E">
        <w:trPr>
          <w:trHeight w:val="255"/>
        </w:trPr>
        <w:tc>
          <w:tcPr>
            <w:tcW w:w="2785" w:type="dxa"/>
          </w:tcPr>
          <w:p w14:paraId="50E373FC" w14:textId="77777777" w:rsidR="001D209E" w:rsidRPr="004328A6" w:rsidRDefault="001D209E" w:rsidP="00271DE0">
            <w:pPr>
              <w:numPr>
                <w:ilvl w:val="0"/>
                <w:numId w:val="10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545" w:type="dxa"/>
            <w:shd w:val="clear" w:color="auto" w:fill="E7E6E6" w:themeFill="background2"/>
          </w:tcPr>
          <w:p w14:paraId="40E55C85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1D209E" w:rsidRPr="004328A6" w14:paraId="34E6C2C7" w14:textId="77777777" w:rsidTr="001D209E">
        <w:trPr>
          <w:trHeight w:val="255"/>
        </w:trPr>
        <w:tc>
          <w:tcPr>
            <w:tcW w:w="2785" w:type="dxa"/>
          </w:tcPr>
          <w:p w14:paraId="3F090716" w14:textId="77777777" w:rsidR="001D209E" w:rsidRPr="004328A6" w:rsidRDefault="001D209E" w:rsidP="00271DE0">
            <w:pPr>
              <w:numPr>
                <w:ilvl w:val="0"/>
                <w:numId w:val="10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545" w:type="dxa"/>
            <w:shd w:val="clear" w:color="auto" w:fill="E7E6E6" w:themeFill="background2"/>
          </w:tcPr>
          <w:p w14:paraId="5861A43E" w14:textId="77777777"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pronalaženja i upravljanja informacijama, sposobnost primjene znanja u praksi, sposobnost učenja, vještina jasnog i razgovijetnoga usmenog i pisanog izražavanja, sposobnost timskog rada, sposobnost rješavanja problema, etičnost.</w:t>
            </w:r>
          </w:p>
        </w:tc>
      </w:tr>
      <w:tr w:rsidR="001D209E" w:rsidRPr="004328A6" w14:paraId="7B19E341" w14:textId="77777777" w:rsidTr="001D209E">
        <w:trPr>
          <w:trHeight w:val="255"/>
        </w:trPr>
        <w:tc>
          <w:tcPr>
            <w:tcW w:w="2785" w:type="dxa"/>
          </w:tcPr>
          <w:p w14:paraId="13CB277C" w14:textId="77777777" w:rsidR="001D209E" w:rsidRPr="004328A6" w:rsidRDefault="001D209E" w:rsidP="00271DE0">
            <w:pPr>
              <w:numPr>
                <w:ilvl w:val="0"/>
                <w:numId w:val="10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545" w:type="dxa"/>
            <w:shd w:val="clear" w:color="auto" w:fill="E7E6E6" w:themeFill="background2"/>
          </w:tcPr>
          <w:p w14:paraId="73B675B1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39CE099A" w14:textId="77777777" w:rsidR="001D209E" w:rsidRPr="004328A6" w:rsidRDefault="001D209E" w:rsidP="00271DE0">
            <w:pPr>
              <w:pStyle w:val="ListParagraph"/>
              <w:numPr>
                <w:ilvl w:val="0"/>
                <w:numId w:val="2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Izrada manjih istraživačkih projekata usmjerenih na određene teme iz područja službeničkog prava (odabir 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relevantne istraživačke teme, pronalaženje relevantne literature, propisa, sudske i upravne prakse)</w:t>
            </w:r>
          </w:p>
          <w:p w14:paraId="30532DFD" w14:textId="77777777" w:rsidR="001D209E" w:rsidRPr="004328A6" w:rsidRDefault="001D209E" w:rsidP="00271DE0">
            <w:pPr>
              <w:pStyle w:val="ListParagraph"/>
              <w:numPr>
                <w:ilvl w:val="0"/>
                <w:numId w:val="2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Pravila o pisanju znanstvenih i stručnih radova</w:t>
            </w:r>
          </w:p>
          <w:p w14:paraId="021822F9" w14:textId="77777777" w:rsidR="001D209E" w:rsidRPr="004328A6" w:rsidRDefault="001D209E" w:rsidP="00271DE0">
            <w:pPr>
              <w:pStyle w:val="ListParagraph"/>
              <w:numPr>
                <w:ilvl w:val="0"/>
                <w:numId w:val="2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Plagiranje, korištenje alata PlagScan, posljedice plagiranja</w:t>
            </w:r>
          </w:p>
          <w:p w14:paraId="730258AF" w14:textId="77777777" w:rsidR="001D209E" w:rsidRPr="004328A6" w:rsidRDefault="001D209E" w:rsidP="00271DE0">
            <w:pPr>
              <w:pStyle w:val="ListParagraph"/>
              <w:numPr>
                <w:ilvl w:val="0"/>
                <w:numId w:val="2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Etičnost u znanstvenom i stručnom radu</w:t>
            </w:r>
          </w:p>
          <w:p w14:paraId="3C11348D" w14:textId="77777777" w:rsidR="001D209E" w:rsidRPr="004328A6" w:rsidRDefault="001D209E" w:rsidP="00271DE0">
            <w:pPr>
              <w:pStyle w:val="ListParagraph"/>
              <w:numPr>
                <w:ilvl w:val="0"/>
                <w:numId w:val="2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Zabrana diskriminacije i etičnost u državnoj upravi</w:t>
            </w:r>
          </w:p>
        </w:tc>
      </w:tr>
      <w:tr w:rsidR="001D209E" w:rsidRPr="004328A6" w14:paraId="46DA6202" w14:textId="77777777" w:rsidTr="001D209E">
        <w:trPr>
          <w:trHeight w:val="255"/>
        </w:trPr>
        <w:tc>
          <w:tcPr>
            <w:tcW w:w="2785" w:type="dxa"/>
          </w:tcPr>
          <w:p w14:paraId="2B30333E" w14:textId="77777777" w:rsidR="001D209E" w:rsidRPr="004328A6" w:rsidRDefault="001D209E" w:rsidP="00271DE0">
            <w:pPr>
              <w:numPr>
                <w:ilvl w:val="0"/>
                <w:numId w:val="10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545" w:type="dxa"/>
            <w:shd w:val="clear" w:color="auto" w:fill="E7E6E6" w:themeFill="background2"/>
          </w:tcPr>
          <w:p w14:paraId="732AAA76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ođena diskusija, pretraživanje relevantnih baza podataka, prikaz dobrih i loših primjera.</w:t>
            </w:r>
          </w:p>
        </w:tc>
      </w:tr>
      <w:tr w:rsidR="001D209E" w:rsidRPr="004328A6" w14:paraId="09B863A2" w14:textId="77777777" w:rsidTr="001D209E">
        <w:trPr>
          <w:trHeight w:val="255"/>
        </w:trPr>
        <w:tc>
          <w:tcPr>
            <w:tcW w:w="2785" w:type="dxa"/>
          </w:tcPr>
          <w:p w14:paraId="42EECB5B" w14:textId="77777777" w:rsidR="001D209E" w:rsidRPr="004328A6" w:rsidRDefault="001D209E" w:rsidP="00271DE0">
            <w:pPr>
              <w:numPr>
                <w:ilvl w:val="0"/>
                <w:numId w:val="10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545" w:type="dxa"/>
            <w:shd w:val="clear" w:color="auto" w:fill="E7E6E6" w:themeFill="background2"/>
          </w:tcPr>
          <w:p w14:paraId="5DFC39B9" w14:textId="77777777" w:rsidR="001D209E" w:rsidRPr="004328A6" w:rsidRDefault="001D209E" w:rsidP="00271DE0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Izrada seminarskog rada i njegova prezentacija polaznicima seminara</w:t>
            </w:r>
          </w:p>
          <w:p w14:paraId="303F5BFA" w14:textId="77777777" w:rsidR="001D209E" w:rsidRPr="004328A6" w:rsidRDefault="001D209E" w:rsidP="00271DE0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Seminarski kolokvij (izrada upravnog akta)</w:t>
            </w:r>
          </w:p>
        </w:tc>
      </w:tr>
      <w:tr w:rsidR="001D209E" w:rsidRPr="004328A6" w14:paraId="049ABCA7" w14:textId="77777777" w:rsidTr="001D209E">
        <w:trPr>
          <w:trHeight w:val="255"/>
        </w:trPr>
        <w:tc>
          <w:tcPr>
            <w:tcW w:w="2785" w:type="dxa"/>
            <w:shd w:val="clear" w:color="auto" w:fill="D9E2F3" w:themeFill="accent1" w:themeFillTint="33"/>
          </w:tcPr>
          <w:p w14:paraId="01D30137" w14:textId="77777777"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545" w:type="dxa"/>
            <w:shd w:val="clear" w:color="auto" w:fill="D9E2F3" w:themeFill="accent1" w:themeFillTint="33"/>
          </w:tcPr>
          <w:p w14:paraId="16E259C6" w14:textId="77777777"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Prezentacija i rasprava o metodama i rezultatima istraživanja</w:t>
            </w:r>
          </w:p>
        </w:tc>
      </w:tr>
      <w:tr w:rsidR="001D209E" w:rsidRPr="004328A6" w14:paraId="52945F46" w14:textId="77777777" w:rsidTr="001D209E">
        <w:trPr>
          <w:trHeight w:val="255"/>
        </w:trPr>
        <w:tc>
          <w:tcPr>
            <w:tcW w:w="2785" w:type="dxa"/>
          </w:tcPr>
          <w:p w14:paraId="3F44143B" w14:textId="77777777" w:rsidR="001D209E" w:rsidRPr="004328A6" w:rsidRDefault="001D209E" w:rsidP="00271DE0">
            <w:pPr>
              <w:numPr>
                <w:ilvl w:val="0"/>
                <w:numId w:val="10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545" w:type="dxa"/>
            <w:shd w:val="clear" w:color="auto" w:fill="E7E6E6" w:themeFill="background2"/>
          </w:tcPr>
          <w:p w14:paraId="31C8F2CD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16. Organizirati složene stručne upravne poslove u javnom i privatnom sektoru</w:t>
            </w:r>
          </w:p>
          <w:p w14:paraId="05177460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17. Planirati razvoj javne uprave i promjene općeg pravnog okvira koji uređuje hrvatsku javnu upravu</w:t>
            </w:r>
          </w:p>
          <w:p w14:paraId="6FD82871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20. Primijeniti etička načela te preuzeti etičku, pravnu i društvenu odgovornost u obavljanju poslova javne uprave i odnosu s društvenom okolinom</w:t>
            </w:r>
          </w:p>
        </w:tc>
      </w:tr>
      <w:tr w:rsidR="001D209E" w:rsidRPr="004328A6" w14:paraId="15B380E1" w14:textId="77777777" w:rsidTr="001D209E">
        <w:trPr>
          <w:trHeight w:val="255"/>
        </w:trPr>
        <w:tc>
          <w:tcPr>
            <w:tcW w:w="2785" w:type="dxa"/>
          </w:tcPr>
          <w:p w14:paraId="2117F3BF" w14:textId="77777777" w:rsidR="001D209E" w:rsidRPr="004328A6" w:rsidRDefault="001D209E" w:rsidP="00271DE0">
            <w:pPr>
              <w:numPr>
                <w:ilvl w:val="0"/>
                <w:numId w:val="10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545" w:type="dxa"/>
            <w:shd w:val="clear" w:color="auto" w:fill="E7E6E6" w:themeFill="background2"/>
          </w:tcPr>
          <w:p w14:paraId="2EEEAEC5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1D209E" w:rsidRPr="004328A6" w14:paraId="0C728F14" w14:textId="77777777" w:rsidTr="001D209E">
        <w:trPr>
          <w:trHeight w:val="255"/>
        </w:trPr>
        <w:tc>
          <w:tcPr>
            <w:tcW w:w="2785" w:type="dxa"/>
          </w:tcPr>
          <w:p w14:paraId="2263EBE4" w14:textId="77777777" w:rsidR="001D209E" w:rsidRPr="004328A6" w:rsidRDefault="001D209E" w:rsidP="00271DE0">
            <w:pPr>
              <w:numPr>
                <w:ilvl w:val="0"/>
                <w:numId w:val="10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545" w:type="dxa"/>
            <w:shd w:val="clear" w:color="auto" w:fill="E7E6E6" w:themeFill="background2"/>
          </w:tcPr>
          <w:p w14:paraId="6E5D4D7C" w14:textId="77777777"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Pronalaženje relevantnih informacijama i njihova primjena pri rješavanju rješavanja problema, sposobnost logičkog argumentiranja uz uvažavanje drugačijeg mišljenja, sposobnost učenja, etičnost.</w:t>
            </w:r>
          </w:p>
        </w:tc>
      </w:tr>
      <w:tr w:rsidR="001D209E" w:rsidRPr="004328A6" w14:paraId="7AB9D94C" w14:textId="77777777" w:rsidTr="001D209E">
        <w:trPr>
          <w:trHeight w:val="255"/>
        </w:trPr>
        <w:tc>
          <w:tcPr>
            <w:tcW w:w="2785" w:type="dxa"/>
          </w:tcPr>
          <w:p w14:paraId="21E79DA7" w14:textId="77777777" w:rsidR="001D209E" w:rsidRPr="004328A6" w:rsidRDefault="001D209E" w:rsidP="00271DE0">
            <w:pPr>
              <w:numPr>
                <w:ilvl w:val="0"/>
                <w:numId w:val="10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545" w:type="dxa"/>
            <w:shd w:val="clear" w:color="auto" w:fill="E7E6E6" w:themeFill="background2"/>
          </w:tcPr>
          <w:p w14:paraId="4D97C9A9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532048DC" w14:textId="77777777" w:rsidR="001D209E" w:rsidRPr="004328A6" w:rsidRDefault="001D209E" w:rsidP="00271DE0">
            <w:pPr>
              <w:pStyle w:val="ListParagraph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Službenički sustavi – njihove sličnosti i razlike</w:t>
            </w:r>
          </w:p>
          <w:p w14:paraId="1898126A" w14:textId="77777777" w:rsidR="001D209E" w:rsidRPr="004328A6" w:rsidRDefault="001D209E" w:rsidP="00271DE0">
            <w:pPr>
              <w:pStyle w:val="ListParagraph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Radni odnos ili status</w:t>
            </w:r>
          </w:p>
          <w:p w14:paraId="1D0734F7" w14:textId="77777777" w:rsidR="001D209E" w:rsidRPr="004328A6" w:rsidRDefault="001D209E" w:rsidP="00271DE0">
            <w:pPr>
              <w:pStyle w:val="ListParagraph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Prijam u državnu službu</w:t>
            </w:r>
          </w:p>
          <w:p w14:paraId="3887B402" w14:textId="77777777" w:rsidR="001D209E" w:rsidRPr="004328A6" w:rsidRDefault="001D209E" w:rsidP="00271DE0">
            <w:pPr>
              <w:pStyle w:val="ListParagraph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Napredovanje i drugi oblici kretanja u državnoj službi</w:t>
            </w:r>
          </w:p>
          <w:p w14:paraId="4911871E" w14:textId="77777777" w:rsidR="001D209E" w:rsidRPr="004328A6" w:rsidRDefault="001D209E" w:rsidP="00271DE0">
            <w:pPr>
              <w:pStyle w:val="ListParagraph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Ocjenjivanje i plaće državnih službenika</w:t>
            </w:r>
          </w:p>
          <w:p w14:paraId="4079744C" w14:textId="77777777" w:rsidR="001D209E" w:rsidRPr="004328A6" w:rsidRDefault="001D209E" w:rsidP="00271DE0">
            <w:pPr>
              <w:pStyle w:val="ListParagraph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Disciplinska odgovornost državnih službenika</w:t>
            </w:r>
          </w:p>
          <w:p w14:paraId="0E6F5EC1" w14:textId="77777777" w:rsidR="001D209E" w:rsidRPr="004328A6" w:rsidRDefault="001D209E" w:rsidP="00271DE0">
            <w:pPr>
              <w:pStyle w:val="ListParagraph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Prestanak državne službe</w:t>
            </w:r>
          </w:p>
          <w:p w14:paraId="6192CF1A" w14:textId="77777777" w:rsidR="001D209E" w:rsidRPr="004328A6" w:rsidRDefault="001D209E" w:rsidP="00271DE0">
            <w:pPr>
              <w:pStyle w:val="ListParagraph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Odlučivanje o pravima i obvezama državnih službenika</w:t>
            </w:r>
          </w:p>
          <w:p w14:paraId="5820131A" w14:textId="77777777" w:rsidR="001D209E" w:rsidRPr="004328A6" w:rsidRDefault="001D209E" w:rsidP="00271DE0">
            <w:pPr>
              <w:pStyle w:val="ListParagraph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Uloga Vijeća Europe i Europske unije u uređenju službeničkih odnosa</w:t>
            </w:r>
          </w:p>
          <w:p w14:paraId="6189B38B" w14:textId="77777777" w:rsidR="001D209E" w:rsidRPr="004328A6" w:rsidRDefault="001D209E" w:rsidP="00271DE0">
            <w:pPr>
              <w:pStyle w:val="ListParagraph"/>
              <w:numPr>
                <w:ilvl w:val="0"/>
                <w:numId w:val="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Međunarodni pravni standardi i pravna stečevine EU relevantna za službeničke odnose</w:t>
            </w:r>
          </w:p>
        </w:tc>
      </w:tr>
      <w:tr w:rsidR="001D209E" w:rsidRPr="004328A6" w14:paraId="7E771758" w14:textId="77777777" w:rsidTr="001D209E">
        <w:trPr>
          <w:trHeight w:val="255"/>
        </w:trPr>
        <w:tc>
          <w:tcPr>
            <w:tcW w:w="2785" w:type="dxa"/>
          </w:tcPr>
          <w:p w14:paraId="46D237D6" w14:textId="77777777" w:rsidR="001D209E" w:rsidRPr="004328A6" w:rsidRDefault="001D209E" w:rsidP="00271DE0">
            <w:pPr>
              <w:numPr>
                <w:ilvl w:val="0"/>
                <w:numId w:val="10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545" w:type="dxa"/>
            <w:shd w:val="clear" w:color="auto" w:fill="E7E6E6" w:themeFill="background2"/>
          </w:tcPr>
          <w:p w14:paraId="09B4F712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Predstavljanje rezultata istraživanja,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vođena diskusija o primijenjenoj metodi i rezultatima, kritičko vrednovanje od strane seminarista i voditelja, predlaganje promjena.</w:t>
            </w:r>
          </w:p>
        </w:tc>
      </w:tr>
      <w:tr w:rsidR="001D209E" w:rsidRPr="004328A6" w14:paraId="6798C240" w14:textId="77777777" w:rsidTr="001D209E">
        <w:trPr>
          <w:trHeight w:val="255"/>
        </w:trPr>
        <w:tc>
          <w:tcPr>
            <w:tcW w:w="2785" w:type="dxa"/>
          </w:tcPr>
          <w:p w14:paraId="39C798CF" w14:textId="77777777" w:rsidR="001D209E" w:rsidRPr="004328A6" w:rsidRDefault="001D209E" w:rsidP="00271DE0">
            <w:pPr>
              <w:numPr>
                <w:ilvl w:val="0"/>
                <w:numId w:val="10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545" w:type="dxa"/>
            <w:shd w:val="clear" w:color="auto" w:fill="E7E6E6" w:themeFill="background2"/>
          </w:tcPr>
          <w:p w14:paraId="393E1132" w14:textId="77777777" w:rsidR="001D209E" w:rsidRPr="004328A6" w:rsidRDefault="001D209E" w:rsidP="00271DE0">
            <w:pPr>
              <w:pStyle w:val="ListParagraph"/>
              <w:numPr>
                <w:ilvl w:val="0"/>
                <w:numId w:val="9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Izrada seminarskog rada i njegova prezentacija polaznicima seminara</w:t>
            </w:r>
          </w:p>
          <w:p w14:paraId="1D267665" w14:textId="77777777" w:rsidR="001D209E" w:rsidRPr="004328A6" w:rsidRDefault="001D209E" w:rsidP="00271DE0">
            <w:pPr>
              <w:pStyle w:val="ListParagraph"/>
              <w:numPr>
                <w:ilvl w:val="0"/>
                <w:numId w:val="9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Seminarski kolokvij (izrada upravnog akta)</w:t>
            </w:r>
          </w:p>
        </w:tc>
      </w:tr>
      <w:tr w:rsidR="001D209E" w:rsidRPr="004328A6" w14:paraId="18663E90" w14:textId="77777777" w:rsidTr="001D209E">
        <w:trPr>
          <w:trHeight w:val="255"/>
        </w:trPr>
        <w:tc>
          <w:tcPr>
            <w:tcW w:w="2785" w:type="dxa"/>
            <w:shd w:val="clear" w:color="auto" w:fill="D9E2F3" w:themeFill="accent1" w:themeFillTint="33"/>
          </w:tcPr>
          <w:p w14:paraId="6A610EFA" w14:textId="77777777"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545" w:type="dxa"/>
            <w:shd w:val="clear" w:color="auto" w:fill="D9E2F3" w:themeFill="accent1" w:themeFillTint="33"/>
          </w:tcPr>
          <w:p w14:paraId="28888515" w14:textId="77777777"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Priprema prijedloga modernizacije odabranog dijela hrvatskog službeničkog sustava</w:t>
            </w:r>
          </w:p>
        </w:tc>
      </w:tr>
      <w:tr w:rsidR="001D209E" w:rsidRPr="004328A6" w14:paraId="1113378E" w14:textId="77777777" w:rsidTr="001D209E">
        <w:trPr>
          <w:trHeight w:val="255"/>
        </w:trPr>
        <w:tc>
          <w:tcPr>
            <w:tcW w:w="2785" w:type="dxa"/>
          </w:tcPr>
          <w:p w14:paraId="257ADC2D" w14:textId="77777777" w:rsidR="001D209E" w:rsidRPr="004328A6" w:rsidRDefault="001D209E" w:rsidP="00271DE0">
            <w:pPr>
              <w:numPr>
                <w:ilvl w:val="0"/>
                <w:numId w:val="10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545" w:type="dxa"/>
            <w:shd w:val="clear" w:color="auto" w:fill="E7E6E6" w:themeFill="background2"/>
          </w:tcPr>
          <w:p w14:paraId="755D7739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 Prepoznati mogućnosti i temeljna pitanja komparativne metode u proučavanju sustava javne uprave</w:t>
            </w:r>
          </w:p>
          <w:p w14:paraId="1DB3AD7C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17. Planirati razvoj javne uprave i promjene općeg pravnog okvira koji uređuje hrvatsku javnu upravu</w:t>
            </w:r>
          </w:p>
        </w:tc>
      </w:tr>
      <w:tr w:rsidR="001D209E" w:rsidRPr="004328A6" w14:paraId="50D3AED4" w14:textId="77777777" w:rsidTr="001D209E">
        <w:trPr>
          <w:trHeight w:val="255"/>
        </w:trPr>
        <w:tc>
          <w:tcPr>
            <w:tcW w:w="2785" w:type="dxa"/>
          </w:tcPr>
          <w:p w14:paraId="2946FD55" w14:textId="77777777" w:rsidR="001D209E" w:rsidRPr="004328A6" w:rsidRDefault="001D209E" w:rsidP="00271DE0">
            <w:pPr>
              <w:numPr>
                <w:ilvl w:val="0"/>
                <w:numId w:val="10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545" w:type="dxa"/>
            <w:shd w:val="clear" w:color="auto" w:fill="E7E6E6" w:themeFill="background2"/>
          </w:tcPr>
          <w:p w14:paraId="237168F1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Sinteza</w:t>
            </w:r>
          </w:p>
        </w:tc>
      </w:tr>
      <w:tr w:rsidR="001D209E" w:rsidRPr="004328A6" w14:paraId="6E60DBBD" w14:textId="77777777" w:rsidTr="001D209E">
        <w:trPr>
          <w:trHeight w:val="255"/>
        </w:trPr>
        <w:tc>
          <w:tcPr>
            <w:tcW w:w="2785" w:type="dxa"/>
          </w:tcPr>
          <w:p w14:paraId="63E6ED94" w14:textId="77777777" w:rsidR="001D209E" w:rsidRPr="004328A6" w:rsidRDefault="001D209E" w:rsidP="00271DE0">
            <w:pPr>
              <w:numPr>
                <w:ilvl w:val="0"/>
                <w:numId w:val="10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545" w:type="dxa"/>
            <w:shd w:val="clear" w:color="auto" w:fill="E7E6E6" w:themeFill="background2"/>
          </w:tcPr>
          <w:p w14:paraId="2D353C8E" w14:textId="77777777"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stvaranja novih ideja, upravljačke vještine i poduzetništvo, izrada projektnih prijedloga, prezentacije i komunikacijske vještine.</w:t>
            </w:r>
          </w:p>
        </w:tc>
      </w:tr>
      <w:tr w:rsidR="001D209E" w:rsidRPr="004328A6" w14:paraId="38FC8BCA" w14:textId="77777777" w:rsidTr="001D209E">
        <w:trPr>
          <w:trHeight w:val="255"/>
        </w:trPr>
        <w:tc>
          <w:tcPr>
            <w:tcW w:w="2785" w:type="dxa"/>
          </w:tcPr>
          <w:p w14:paraId="14DADECB" w14:textId="77777777" w:rsidR="001D209E" w:rsidRPr="004328A6" w:rsidRDefault="001D209E" w:rsidP="00271DE0">
            <w:pPr>
              <w:numPr>
                <w:ilvl w:val="0"/>
                <w:numId w:val="10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545" w:type="dxa"/>
            <w:shd w:val="clear" w:color="auto" w:fill="E7E6E6" w:themeFill="background2"/>
          </w:tcPr>
          <w:p w14:paraId="2BA1D269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7A11D69D" w14:textId="77777777" w:rsidR="001D209E" w:rsidRPr="004328A6" w:rsidRDefault="001D209E" w:rsidP="00271DE0">
            <w:pPr>
              <w:pStyle w:val="ListParagraph"/>
              <w:numPr>
                <w:ilvl w:val="0"/>
                <w:numId w:val="9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Izrada manjih istraživačkih projekata usmjerenih na određene teme iz područja službeničkog prava</w:t>
            </w:r>
          </w:p>
          <w:p w14:paraId="19634863" w14:textId="77777777" w:rsidR="001D209E" w:rsidRPr="004328A6" w:rsidRDefault="001D209E" w:rsidP="00271DE0">
            <w:pPr>
              <w:pStyle w:val="ListParagraph"/>
              <w:numPr>
                <w:ilvl w:val="0"/>
                <w:numId w:val="9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Odabir relevantne istraživačke teme</w:t>
            </w:r>
          </w:p>
          <w:p w14:paraId="10DCC17A" w14:textId="77777777" w:rsidR="001D209E" w:rsidRPr="004328A6" w:rsidRDefault="001D209E" w:rsidP="00271DE0">
            <w:pPr>
              <w:pStyle w:val="ListParagraph"/>
              <w:numPr>
                <w:ilvl w:val="0"/>
                <w:numId w:val="9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Pronalaženje relevantne literature, propisa, sudske i upravne prakse</w:t>
            </w:r>
          </w:p>
          <w:p w14:paraId="7FF7320B" w14:textId="77777777" w:rsidR="001D209E" w:rsidRPr="004328A6" w:rsidRDefault="001D209E" w:rsidP="00271DE0">
            <w:pPr>
              <w:pStyle w:val="ListParagraph"/>
              <w:numPr>
                <w:ilvl w:val="0"/>
                <w:numId w:val="9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Pravila o pisanju znanstvenih i stručnih radova</w:t>
            </w:r>
          </w:p>
          <w:p w14:paraId="4947D033" w14:textId="77777777" w:rsidR="001D209E" w:rsidRPr="004328A6" w:rsidRDefault="001D209E" w:rsidP="00271DE0">
            <w:pPr>
              <w:pStyle w:val="ListParagraph"/>
              <w:numPr>
                <w:ilvl w:val="0"/>
                <w:numId w:val="9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Plagiranje, korištenje alata PlagScan, posljedice plagiranja</w:t>
            </w:r>
          </w:p>
          <w:p w14:paraId="630B0646" w14:textId="77777777" w:rsidR="001D209E" w:rsidRPr="004328A6" w:rsidRDefault="001D209E" w:rsidP="00271DE0">
            <w:pPr>
              <w:pStyle w:val="ListParagraph"/>
              <w:numPr>
                <w:ilvl w:val="0"/>
                <w:numId w:val="9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Etičnost u znanstvenom i stručnom radu</w:t>
            </w:r>
          </w:p>
        </w:tc>
      </w:tr>
      <w:tr w:rsidR="001D209E" w:rsidRPr="004328A6" w14:paraId="6E07FF96" w14:textId="77777777" w:rsidTr="001D209E">
        <w:trPr>
          <w:trHeight w:val="255"/>
        </w:trPr>
        <w:tc>
          <w:tcPr>
            <w:tcW w:w="2785" w:type="dxa"/>
          </w:tcPr>
          <w:p w14:paraId="4B8B8E7D" w14:textId="77777777" w:rsidR="001D209E" w:rsidRPr="004328A6" w:rsidRDefault="001D209E" w:rsidP="00271DE0">
            <w:pPr>
              <w:pStyle w:val="ListParagraph"/>
              <w:numPr>
                <w:ilvl w:val="0"/>
                <w:numId w:val="10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545" w:type="dxa"/>
            <w:shd w:val="clear" w:color="auto" w:fill="E7E6E6" w:themeFill="background2"/>
          </w:tcPr>
          <w:p w14:paraId="43E61D8A" w14:textId="77777777"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diskusija, pronalaženje relevantnih propisa, sudske i upravne prakse, samostalno čitanje literature, priprema projekata reforme određenog dijela službeničkog sustava.</w:t>
            </w:r>
          </w:p>
        </w:tc>
      </w:tr>
      <w:tr w:rsidR="001D209E" w:rsidRPr="004328A6" w14:paraId="0227FF29" w14:textId="77777777" w:rsidTr="001D209E">
        <w:trPr>
          <w:trHeight w:val="255"/>
        </w:trPr>
        <w:tc>
          <w:tcPr>
            <w:tcW w:w="2785" w:type="dxa"/>
          </w:tcPr>
          <w:p w14:paraId="43E51022" w14:textId="77777777" w:rsidR="001D209E" w:rsidRPr="004328A6" w:rsidRDefault="001D209E" w:rsidP="00271DE0">
            <w:pPr>
              <w:numPr>
                <w:ilvl w:val="0"/>
                <w:numId w:val="10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545" w:type="dxa"/>
            <w:shd w:val="clear" w:color="auto" w:fill="E7E6E6" w:themeFill="background2"/>
          </w:tcPr>
          <w:p w14:paraId="45A8BEE5" w14:textId="77777777" w:rsidR="001D209E" w:rsidRPr="004328A6" w:rsidRDefault="001D209E" w:rsidP="00271DE0">
            <w:pPr>
              <w:pStyle w:val="ListParagraph"/>
              <w:numPr>
                <w:ilvl w:val="0"/>
                <w:numId w:val="9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Izrada seminarskog rada i njegova prezentacija polaznicima seminara</w:t>
            </w:r>
          </w:p>
          <w:p w14:paraId="75B02929" w14:textId="77777777" w:rsidR="001D209E" w:rsidRPr="004328A6" w:rsidRDefault="001D209E" w:rsidP="00271DE0">
            <w:pPr>
              <w:pStyle w:val="ListParagraph"/>
              <w:numPr>
                <w:ilvl w:val="0"/>
                <w:numId w:val="9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Seminarski kolokvij (izrada upravnog akta)</w:t>
            </w:r>
          </w:p>
        </w:tc>
      </w:tr>
    </w:tbl>
    <w:p w14:paraId="537485B6" w14:textId="77777777" w:rsidR="001D209E" w:rsidRPr="004328A6" w:rsidRDefault="001D209E" w:rsidP="001D209E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383A6B57" w14:textId="77777777" w:rsidR="001D209E" w:rsidRPr="004328A6" w:rsidRDefault="001D209E" w:rsidP="001D209E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  <w:r w:rsidRPr="004328A6"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  <w:lastRenderedPageBreak/>
        <w:t xml:space="preserve">TABLICA ZA POPUNJAVANJE ISHODA UČENJA </w:t>
      </w:r>
    </w:p>
    <w:p w14:paraId="3434B961" w14:textId="77777777" w:rsidR="001D209E" w:rsidRPr="004328A6" w:rsidRDefault="001D209E" w:rsidP="001D209E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3"/>
        <w:gridCol w:w="6487"/>
      </w:tblGrid>
      <w:tr w:rsidR="001D209E" w:rsidRPr="004328A6" w14:paraId="20022F4B" w14:textId="77777777" w:rsidTr="001D209E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65B890BB" w14:textId="77777777"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KOLEGIJ</w:t>
            </w:r>
          </w:p>
        </w:tc>
        <w:tc>
          <w:tcPr>
            <w:tcW w:w="6890" w:type="dxa"/>
          </w:tcPr>
          <w:p w14:paraId="7495559C" w14:textId="77777777"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SOCIJALNO PRAVO</w:t>
            </w:r>
          </w:p>
        </w:tc>
      </w:tr>
      <w:tr w:rsidR="001D209E" w:rsidRPr="004328A6" w14:paraId="41A83C94" w14:textId="77777777" w:rsidTr="001D209E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0EDD2033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5428F0BC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IZBORNI / I. GODINA</w:t>
            </w:r>
          </w:p>
        </w:tc>
      </w:tr>
      <w:tr w:rsidR="001D209E" w:rsidRPr="004328A6" w14:paraId="673D93CB" w14:textId="77777777" w:rsidTr="001D209E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6E28E343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31A377F4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PREDAVANJA</w:t>
            </w:r>
          </w:p>
        </w:tc>
      </w:tr>
      <w:tr w:rsidR="001D209E" w:rsidRPr="004328A6" w14:paraId="5D11FCCE" w14:textId="77777777" w:rsidTr="001D209E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405BCFE0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ECTS BODOVI KOLEGIJA</w:t>
            </w:r>
          </w:p>
        </w:tc>
        <w:tc>
          <w:tcPr>
            <w:tcW w:w="6890" w:type="dxa"/>
          </w:tcPr>
          <w:p w14:paraId="1D42AB41" w14:textId="77777777"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3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ECTS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bodova:</w:t>
            </w:r>
          </w:p>
          <w:p w14:paraId="21B09F27" w14:textId="77777777" w:rsidR="001D209E" w:rsidRPr="004328A6" w:rsidRDefault="001D209E" w:rsidP="00271DE0">
            <w:pPr>
              <w:pStyle w:val="ListParagraph"/>
              <w:numPr>
                <w:ilvl w:val="0"/>
                <w:numId w:val="20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Predavanja - 30 sati: cca.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</w:p>
          <w:p w14:paraId="0FD65A09" w14:textId="77777777" w:rsidR="001D209E" w:rsidRPr="004328A6" w:rsidRDefault="001D209E" w:rsidP="00271DE0">
            <w:pPr>
              <w:pStyle w:val="ListParagraph"/>
              <w:numPr>
                <w:ilvl w:val="0"/>
                <w:numId w:val="20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Priprema za predavanje (rad na tekstu, analiza propisa i sudske prakse, rješavanje praktičnog zadatka) - 30 sati: cca.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</w:p>
          <w:p w14:paraId="2D48CDF5" w14:textId="77777777" w:rsidR="001D209E" w:rsidRPr="004328A6" w:rsidRDefault="001D209E" w:rsidP="00271DE0">
            <w:pPr>
              <w:pStyle w:val="ListParagraph"/>
              <w:numPr>
                <w:ilvl w:val="0"/>
                <w:numId w:val="20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Priprema za ispit (samostalno čitanje i učenje </w:t>
            </w:r>
            <w:proofErr w:type="gramStart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literature )</w:t>
            </w:r>
            <w:proofErr w:type="gramEnd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– 30 sati: cca.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1D209E" w:rsidRPr="004328A6" w14:paraId="3E61A98A" w14:textId="77777777" w:rsidTr="001D209E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161C4BA5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14:paraId="568EC67E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JAVNA UPRAVA</w:t>
            </w:r>
          </w:p>
        </w:tc>
      </w:tr>
      <w:tr w:rsidR="001D209E" w:rsidRPr="004328A6" w14:paraId="7FB2E376" w14:textId="77777777" w:rsidTr="001D209E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43B1DDD6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RAZINA STUDIJSKOG PROGRAMA (6.st, 6.sv, 7.1.st, 7.1.sv, 7.2, 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8.2.)</w:t>
            </w:r>
          </w:p>
        </w:tc>
        <w:tc>
          <w:tcPr>
            <w:tcW w:w="6890" w:type="dxa"/>
          </w:tcPr>
          <w:p w14:paraId="19983841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7.1.st</w:t>
            </w:r>
          </w:p>
        </w:tc>
      </w:tr>
      <w:tr w:rsidR="001D209E" w:rsidRPr="004328A6" w14:paraId="5CAE282A" w14:textId="77777777" w:rsidTr="001D209E">
        <w:trPr>
          <w:trHeight w:val="255"/>
        </w:trPr>
        <w:tc>
          <w:tcPr>
            <w:tcW w:w="2440" w:type="dxa"/>
          </w:tcPr>
          <w:p w14:paraId="0CCD1B82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33A50499" w14:textId="77777777" w:rsidR="001D209E" w:rsidRPr="004328A6" w:rsidRDefault="001D209E" w:rsidP="001D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1D209E" w:rsidRPr="004328A6" w14:paraId="7E684098" w14:textId="77777777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047B125" w14:textId="77777777"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7963A2C4" w14:textId="77777777"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Objasniti glavne značajke različitih sustava socijalne sigurnosti</w:t>
            </w:r>
          </w:p>
        </w:tc>
      </w:tr>
      <w:tr w:rsidR="001D209E" w:rsidRPr="004328A6" w14:paraId="51678D96" w14:textId="77777777" w:rsidTr="001D209E">
        <w:trPr>
          <w:trHeight w:val="255"/>
        </w:trPr>
        <w:tc>
          <w:tcPr>
            <w:tcW w:w="2440" w:type="dxa"/>
          </w:tcPr>
          <w:p w14:paraId="0083101E" w14:textId="77777777" w:rsidR="001D209E" w:rsidRPr="004328A6" w:rsidRDefault="001D209E" w:rsidP="00271DE0">
            <w:pPr>
              <w:numPr>
                <w:ilvl w:val="0"/>
                <w:numId w:val="10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F0DFCFB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 Prepoznati mogućnosti i temeljna pitanja komparativne metode u proučavanju sustava javne uprave.</w:t>
            </w:r>
          </w:p>
          <w:p w14:paraId="16AEF7DD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 Analizirati komparativna iskustva u organizaciji i radu javne uprave.</w:t>
            </w:r>
          </w:p>
        </w:tc>
      </w:tr>
      <w:tr w:rsidR="001D209E" w:rsidRPr="004328A6" w14:paraId="202BC5A4" w14:textId="77777777" w:rsidTr="001D209E">
        <w:trPr>
          <w:trHeight w:val="255"/>
        </w:trPr>
        <w:tc>
          <w:tcPr>
            <w:tcW w:w="2440" w:type="dxa"/>
          </w:tcPr>
          <w:p w14:paraId="0CAF8518" w14:textId="77777777" w:rsidR="001D209E" w:rsidRPr="004328A6" w:rsidRDefault="001D209E" w:rsidP="00271DE0">
            <w:pPr>
              <w:numPr>
                <w:ilvl w:val="0"/>
                <w:numId w:val="10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49195C7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1D209E" w:rsidRPr="004328A6" w14:paraId="108178FE" w14:textId="77777777" w:rsidTr="001D209E">
        <w:trPr>
          <w:trHeight w:val="255"/>
        </w:trPr>
        <w:tc>
          <w:tcPr>
            <w:tcW w:w="2440" w:type="dxa"/>
          </w:tcPr>
          <w:p w14:paraId="4A49EFF5" w14:textId="77777777" w:rsidR="001D209E" w:rsidRPr="004328A6" w:rsidRDefault="001D209E" w:rsidP="00271DE0">
            <w:pPr>
              <w:numPr>
                <w:ilvl w:val="0"/>
                <w:numId w:val="10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1875982" w14:textId="77777777"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Vještina upravljanja informacijama, sposobnost primjene znanja u praksi, sposobnost učenja, vještina jasnog i razgovijetnoga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usmenog i pisanog izražavanja, sposobnost timskog rada, sposobnost rješavanja problema, etičnost.</w:t>
            </w:r>
          </w:p>
        </w:tc>
      </w:tr>
      <w:tr w:rsidR="001D209E" w:rsidRPr="004328A6" w14:paraId="1F67CEBD" w14:textId="77777777" w:rsidTr="001D209E">
        <w:trPr>
          <w:trHeight w:val="255"/>
        </w:trPr>
        <w:tc>
          <w:tcPr>
            <w:tcW w:w="2440" w:type="dxa"/>
          </w:tcPr>
          <w:p w14:paraId="520B548E" w14:textId="77777777" w:rsidR="001D209E" w:rsidRPr="004328A6" w:rsidRDefault="001D209E" w:rsidP="00271DE0">
            <w:pPr>
              <w:numPr>
                <w:ilvl w:val="0"/>
                <w:numId w:val="10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7B7B2D7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7D54A11E" w14:textId="77777777" w:rsidR="001D209E" w:rsidRPr="004328A6" w:rsidRDefault="001D209E" w:rsidP="00271DE0">
            <w:pPr>
              <w:pStyle w:val="ListParagraph"/>
              <w:numPr>
                <w:ilvl w:val="0"/>
                <w:numId w:val="9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Razvoj sustava socijalne sigurnosti (javni i privatni elementi, uvjetovanost gospodarskim, demografskim i drugim promjenama)</w:t>
            </w:r>
          </w:p>
          <w:p w14:paraId="32B5F2E3" w14:textId="77777777" w:rsidR="001D209E" w:rsidRPr="004328A6" w:rsidRDefault="001D209E" w:rsidP="00271DE0">
            <w:pPr>
              <w:pStyle w:val="ListParagraph"/>
              <w:numPr>
                <w:ilvl w:val="0"/>
                <w:numId w:val="9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Socijalna prava kao ljudska prava i načini njihove zaštite u nacionalnom i međunarodnom pravu</w:t>
            </w:r>
          </w:p>
          <w:p w14:paraId="0933B307" w14:textId="77777777" w:rsidR="001D209E" w:rsidRPr="004328A6" w:rsidRDefault="001D209E" w:rsidP="00271DE0">
            <w:pPr>
              <w:pStyle w:val="ListParagraph"/>
              <w:numPr>
                <w:ilvl w:val="0"/>
                <w:numId w:val="9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Važnost zaštite od diskriminacije za socijalnu sigurnost</w:t>
            </w:r>
          </w:p>
        </w:tc>
      </w:tr>
      <w:tr w:rsidR="001D209E" w:rsidRPr="004328A6" w14:paraId="1F834B96" w14:textId="77777777" w:rsidTr="001D209E">
        <w:trPr>
          <w:trHeight w:val="255"/>
        </w:trPr>
        <w:tc>
          <w:tcPr>
            <w:tcW w:w="2440" w:type="dxa"/>
          </w:tcPr>
          <w:p w14:paraId="6C72EF2A" w14:textId="77777777" w:rsidR="001D209E" w:rsidRPr="004328A6" w:rsidRDefault="001D209E" w:rsidP="00271DE0">
            <w:pPr>
              <w:numPr>
                <w:ilvl w:val="0"/>
                <w:numId w:val="10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04E1B8B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demonstracija praktičnog zadatka, rad na tekstu, studentska debata, samostalno čitanje literature.</w:t>
            </w:r>
          </w:p>
        </w:tc>
      </w:tr>
      <w:tr w:rsidR="001D209E" w:rsidRPr="004328A6" w14:paraId="76AC9EE5" w14:textId="77777777" w:rsidTr="001D209E">
        <w:trPr>
          <w:trHeight w:val="255"/>
        </w:trPr>
        <w:tc>
          <w:tcPr>
            <w:tcW w:w="2440" w:type="dxa"/>
          </w:tcPr>
          <w:p w14:paraId="0AF773CA" w14:textId="77777777" w:rsidR="001D209E" w:rsidRPr="004328A6" w:rsidRDefault="001D209E" w:rsidP="00271DE0">
            <w:pPr>
              <w:numPr>
                <w:ilvl w:val="0"/>
                <w:numId w:val="10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221CBFF" w14:textId="77777777" w:rsidR="001D209E" w:rsidRPr="004328A6" w:rsidRDefault="001D209E" w:rsidP="00271DE0">
            <w:pPr>
              <w:pStyle w:val="ListParagraph"/>
              <w:numPr>
                <w:ilvl w:val="0"/>
                <w:numId w:val="9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Pisani ispit esejskog tipa i</w:t>
            </w:r>
          </w:p>
          <w:p w14:paraId="759BD7A4" w14:textId="77777777" w:rsidR="001D209E" w:rsidRPr="004328A6" w:rsidRDefault="001D209E" w:rsidP="00271DE0">
            <w:pPr>
              <w:pStyle w:val="ListParagraph"/>
              <w:numPr>
                <w:ilvl w:val="0"/>
                <w:numId w:val="9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1D209E" w:rsidRPr="004328A6" w14:paraId="3207C448" w14:textId="77777777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7589BD2" w14:textId="77777777"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D5E9F07" w14:textId="77777777"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Odrediti ulogu pojedinih dijelova hrvatskog sustava socijalne sigurnosti u osiguranju socijalne sigurnosti stanovništva</w:t>
            </w:r>
          </w:p>
        </w:tc>
      </w:tr>
      <w:tr w:rsidR="001D209E" w:rsidRPr="004328A6" w14:paraId="7CFF673C" w14:textId="77777777" w:rsidTr="001D209E">
        <w:trPr>
          <w:trHeight w:val="255"/>
        </w:trPr>
        <w:tc>
          <w:tcPr>
            <w:tcW w:w="2440" w:type="dxa"/>
          </w:tcPr>
          <w:p w14:paraId="6F01D7FE" w14:textId="77777777" w:rsidR="001D209E" w:rsidRPr="004328A6" w:rsidRDefault="001D209E" w:rsidP="00271DE0">
            <w:pPr>
              <w:numPr>
                <w:ilvl w:val="0"/>
                <w:numId w:val="10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4C8234F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Razviti analitičke kapacitete u odnosu na javno odlučivanje i policy proces i primijeniti znanja na stvarne situacije rješavanja društvenih problema.</w:t>
            </w:r>
          </w:p>
        </w:tc>
      </w:tr>
      <w:tr w:rsidR="001D209E" w:rsidRPr="004328A6" w14:paraId="11A0904E" w14:textId="77777777" w:rsidTr="001D209E">
        <w:trPr>
          <w:trHeight w:val="255"/>
        </w:trPr>
        <w:tc>
          <w:tcPr>
            <w:tcW w:w="2440" w:type="dxa"/>
          </w:tcPr>
          <w:p w14:paraId="6D286B52" w14:textId="77777777" w:rsidR="001D209E" w:rsidRPr="004328A6" w:rsidRDefault="001D209E" w:rsidP="00271DE0">
            <w:pPr>
              <w:numPr>
                <w:ilvl w:val="0"/>
                <w:numId w:val="10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2AA12D0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1D209E" w:rsidRPr="004328A6" w14:paraId="4BD1430B" w14:textId="77777777" w:rsidTr="001D209E">
        <w:trPr>
          <w:trHeight w:val="255"/>
        </w:trPr>
        <w:tc>
          <w:tcPr>
            <w:tcW w:w="2440" w:type="dxa"/>
          </w:tcPr>
          <w:p w14:paraId="57CCB289" w14:textId="77777777" w:rsidR="001D209E" w:rsidRPr="004328A6" w:rsidRDefault="001D209E" w:rsidP="00271DE0">
            <w:pPr>
              <w:numPr>
                <w:ilvl w:val="0"/>
                <w:numId w:val="10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2EA266E" w14:textId="77777777"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Pronalaženje relevantnih informacijama i njihova primjena pri rješavanju rješavanja problema, sposobnost logičkog argumentiranja uz uvažavanje drugačijeg mišljenja, sposobnost učenja, etičnost.</w:t>
            </w:r>
          </w:p>
        </w:tc>
      </w:tr>
      <w:tr w:rsidR="001D209E" w:rsidRPr="004328A6" w14:paraId="076451DD" w14:textId="77777777" w:rsidTr="001D209E">
        <w:trPr>
          <w:trHeight w:val="255"/>
        </w:trPr>
        <w:tc>
          <w:tcPr>
            <w:tcW w:w="2440" w:type="dxa"/>
          </w:tcPr>
          <w:p w14:paraId="3605EB37" w14:textId="77777777" w:rsidR="001D209E" w:rsidRPr="004328A6" w:rsidRDefault="001D209E" w:rsidP="00271DE0">
            <w:pPr>
              <w:numPr>
                <w:ilvl w:val="0"/>
                <w:numId w:val="10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C1D7E3D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3280BB29" w14:textId="77777777" w:rsidR="001D209E" w:rsidRPr="004328A6" w:rsidRDefault="001D209E" w:rsidP="00271DE0">
            <w:pPr>
              <w:pStyle w:val="ListParagraph"/>
              <w:numPr>
                <w:ilvl w:val="0"/>
                <w:numId w:val="9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Razvoj, glavne značajke i problemi hrvatskog mirovinskog sustava</w:t>
            </w:r>
          </w:p>
          <w:p w14:paraId="0F98D4F0" w14:textId="77777777" w:rsidR="001D209E" w:rsidRPr="004328A6" w:rsidRDefault="001D209E" w:rsidP="00271DE0">
            <w:pPr>
              <w:pStyle w:val="ListParagraph"/>
              <w:numPr>
                <w:ilvl w:val="0"/>
                <w:numId w:val="9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Organizacija, financiranje i problemi hrvatskog zdravstvenog sustava</w:t>
            </w:r>
          </w:p>
          <w:p w14:paraId="752DA1C6" w14:textId="77777777" w:rsidR="001D209E" w:rsidRPr="004328A6" w:rsidRDefault="001D209E" w:rsidP="00271DE0">
            <w:pPr>
              <w:pStyle w:val="ListParagraph"/>
              <w:numPr>
                <w:ilvl w:val="0"/>
                <w:numId w:val="9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Uloga obiteljskih davanja pri ostvarenju socijalnih, demografskih, antidiskriminacijskih i drugih ciljeva</w:t>
            </w:r>
          </w:p>
          <w:p w14:paraId="72A417AC" w14:textId="77777777" w:rsidR="001D209E" w:rsidRPr="004328A6" w:rsidRDefault="001D209E" w:rsidP="00271DE0">
            <w:pPr>
              <w:pStyle w:val="ListParagraph"/>
              <w:numPr>
                <w:ilvl w:val="0"/>
                <w:numId w:val="9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Uloga mjera aktivne i pasivne politike zapošljavanja pri ostvarenju socijalnih i gospodarskih ciljeva</w:t>
            </w:r>
          </w:p>
          <w:p w14:paraId="1C2D0D4F" w14:textId="77777777" w:rsidR="001D209E" w:rsidRPr="004328A6" w:rsidRDefault="001D209E" w:rsidP="00271DE0">
            <w:pPr>
              <w:pStyle w:val="ListParagraph"/>
              <w:numPr>
                <w:ilvl w:val="0"/>
                <w:numId w:val="9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Značenje i problemi sustava socijalne skrbi pri ostvarenju socijalne sigurnosti</w:t>
            </w:r>
          </w:p>
        </w:tc>
      </w:tr>
      <w:tr w:rsidR="001D209E" w:rsidRPr="004328A6" w14:paraId="50221B38" w14:textId="77777777" w:rsidTr="001D209E">
        <w:trPr>
          <w:trHeight w:val="255"/>
        </w:trPr>
        <w:tc>
          <w:tcPr>
            <w:tcW w:w="2440" w:type="dxa"/>
          </w:tcPr>
          <w:p w14:paraId="2EA54DAC" w14:textId="77777777" w:rsidR="001D209E" w:rsidRPr="004328A6" w:rsidRDefault="001D209E" w:rsidP="00271DE0">
            <w:pPr>
              <w:numPr>
                <w:ilvl w:val="0"/>
                <w:numId w:val="10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6A196C7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rješavanje praktičnog zadatka, pronalaženje relevantnih propisa, sudske i upravne prakse, samostalno čitanje literature.</w:t>
            </w:r>
          </w:p>
        </w:tc>
      </w:tr>
      <w:tr w:rsidR="001D209E" w:rsidRPr="004328A6" w14:paraId="2964F807" w14:textId="77777777" w:rsidTr="001D209E">
        <w:trPr>
          <w:trHeight w:val="255"/>
        </w:trPr>
        <w:tc>
          <w:tcPr>
            <w:tcW w:w="2440" w:type="dxa"/>
          </w:tcPr>
          <w:p w14:paraId="477B25C2" w14:textId="77777777" w:rsidR="001D209E" w:rsidRPr="004328A6" w:rsidRDefault="001D209E" w:rsidP="00271DE0">
            <w:pPr>
              <w:numPr>
                <w:ilvl w:val="0"/>
                <w:numId w:val="10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A646B53" w14:textId="77777777" w:rsidR="001D209E" w:rsidRPr="004328A6" w:rsidRDefault="001D209E" w:rsidP="00271DE0">
            <w:pPr>
              <w:pStyle w:val="ListParagraph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Pisani ispit esejskog tipa i</w:t>
            </w:r>
          </w:p>
          <w:p w14:paraId="597645EA" w14:textId="77777777" w:rsidR="001D209E" w:rsidRPr="004328A6" w:rsidRDefault="001D209E" w:rsidP="00271DE0">
            <w:pPr>
              <w:pStyle w:val="ListParagraph"/>
              <w:numPr>
                <w:ilvl w:val="0"/>
                <w:numId w:val="9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1D209E" w:rsidRPr="004328A6" w14:paraId="218EB480" w14:textId="77777777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18BEC1A" w14:textId="77777777"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0FED66D5" w14:textId="77777777"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Identifikacija dijelova pravne stečevine EU za ostvarenju socijalne sigurnosti</w:t>
            </w:r>
          </w:p>
        </w:tc>
      </w:tr>
      <w:tr w:rsidR="001D209E" w:rsidRPr="004328A6" w14:paraId="22543A00" w14:textId="77777777" w:rsidTr="001D209E">
        <w:trPr>
          <w:trHeight w:val="255"/>
        </w:trPr>
        <w:tc>
          <w:tcPr>
            <w:tcW w:w="2440" w:type="dxa"/>
          </w:tcPr>
          <w:p w14:paraId="7AAF5209" w14:textId="77777777" w:rsidR="001D209E" w:rsidRPr="004328A6" w:rsidRDefault="001D209E" w:rsidP="00271DE0">
            <w:pPr>
              <w:numPr>
                <w:ilvl w:val="0"/>
                <w:numId w:val="10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2EB24AC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13. Kritizirati i ocijeniti suvremene upravne fenomene u suvremenom društvu, političkom sustavu i gospodarstvu.</w:t>
            </w:r>
          </w:p>
          <w:p w14:paraId="01EAA8A4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D209E" w:rsidRPr="004328A6" w14:paraId="14CE2632" w14:textId="77777777" w:rsidTr="001D209E">
        <w:trPr>
          <w:trHeight w:val="255"/>
        </w:trPr>
        <w:tc>
          <w:tcPr>
            <w:tcW w:w="2440" w:type="dxa"/>
          </w:tcPr>
          <w:p w14:paraId="1441E21B" w14:textId="77777777" w:rsidR="001D209E" w:rsidRPr="004328A6" w:rsidRDefault="001D209E" w:rsidP="00271DE0">
            <w:pPr>
              <w:numPr>
                <w:ilvl w:val="0"/>
                <w:numId w:val="10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E8BD098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1D209E" w:rsidRPr="004328A6" w14:paraId="19AB7B7F" w14:textId="77777777" w:rsidTr="001D209E">
        <w:trPr>
          <w:trHeight w:val="255"/>
        </w:trPr>
        <w:tc>
          <w:tcPr>
            <w:tcW w:w="2440" w:type="dxa"/>
          </w:tcPr>
          <w:p w14:paraId="439C10E0" w14:textId="77777777" w:rsidR="001D209E" w:rsidRPr="004328A6" w:rsidRDefault="001D209E" w:rsidP="00271DE0">
            <w:pPr>
              <w:numPr>
                <w:ilvl w:val="0"/>
                <w:numId w:val="10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5402A81" w14:textId="77777777"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Pronalaženje relevantnih informacijama i njihova primjena pri rješavanju rješavanja problema, sposobnost logičkog argumentiranja uz uvažavanje drugačijeg mišljenja, sposobnost učenja, etičnost</w:t>
            </w:r>
          </w:p>
        </w:tc>
      </w:tr>
      <w:tr w:rsidR="001D209E" w:rsidRPr="004328A6" w14:paraId="1A9CE2CA" w14:textId="77777777" w:rsidTr="001D209E">
        <w:trPr>
          <w:trHeight w:val="255"/>
        </w:trPr>
        <w:tc>
          <w:tcPr>
            <w:tcW w:w="2440" w:type="dxa"/>
          </w:tcPr>
          <w:p w14:paraId="62AD6870" w14:textId="77777777" w:rsidR="001D209E" w:rsidRPr="004328A6" w:rsidRDefault="001D209E" w:rsidP="00271DE0">
            <w:pPr>
              <w:numPr>
                <w:ilvl w:val="0"/>
                <w:numId w:val="10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18C7E75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75DC2C50" w14:textId="77777777" w:rsidR="001D209E" w:rsidRPr="004328A6" w:rsidRDefault="001D209E" w:rsidP="00271DE0">
            <w:pPr>
              <w:pStyle w:val="ListParagraph"/>
              <w:numPr>
                <w:ilvl w:val="0"/>
                <w:numId w:val="9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Odnos nadležnosti EU i zemalja članica u kreiranju i provođenju socijalne politike</w:t>
            </w:r>
          </w:p>
        </w:tc>
      </w:tr>
      <w:tr w:rsidR="001D209E" w:rsidRPr="004328A6" w14:paraId="31DFA6FD" w14:textId="77777777" w:rsidTr="001D209E">
        <w:trPr>
          <w:trHeight w:val="255"/>
        </w:trPr>
        <w:tc>
          <w:tcPr>
            <w:tcW w:w="2440" w:type="dxa"/>
          </w:tcPr>
          <w:p w14:paraId="0FB51E40" w14:textId="77777777" w:rsidR="001D209E" w:rsidRPr="004328A6" w:rsidRDefault="001D209E" w:rsidP="00271DE0">
            <w:pPr>
              <w:numPr>
                <w:ilvl w:val="0"/>
                <w:numId w:val="10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2563FF0" w14:textId="77777777"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rješavanje praktičnog zadatka, pronalaženje relevantnih propisa, sudske i upravne prakse, samostalno čitanje literature.</w:t>
            </w:r>
          </w:p>
        </w:tc>
      </w:tr>
      <w:tr w:rsidR="001D209E" w:rsidRPr="004328A6" w14:paraId="04759715" w14:textId="77777777" w:rsidTr="001D209E">
        <w:trPr>
          <w:trHeight w:val="255"/>
        </w:trPr>
        <w:tc>
          <w:tcPr>
            <w:tcW w:w="2440" w:type="dxa"/>
          </w:tcPr>
          <w:p w14:paraId="6C1618B7" w14:textId="77777777" w:rsidR="001D209E" w:rsidRPr="004328A6" w:rsidRDefault="001D209E" w:rsidP="00271DE0">
            <w:pPr>
              <w:numPr>
                <w:ilvl w:val="0"/>
                <w:numId w:val="10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6BF1865" w14:textId="77777777" w:rsidR="001D209E" w:rsidRPr="004328A6" w:rsidRDefault="001D209E" w:rsidP="00271DE0">
            <w:pPr>
              <w:pStyle w:val="ListParagraph"/>
              <w:numPr>
                <w:ilvl w:val="0"/>
                <w:numId w:val="10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Pisani ispit esejskog tipa i</w:t>
            </w:r>
          </w:p>
          <w:p w14:paraId="0C17B489" w14:textId="77777777" w:rsidR="001D209E" w:rsidRPr="004328A6" w:rsidRDefault="001D209E" w:rsidP="00271DE0">
            <w:pPr>
              <w:pStyle w:val="ListParagraph"/>
              <w:numPr>
                <w:ilvl w:val="0"/>
                <w:numId w:val="10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</w:tbl>
    <w:p w14:paraId="2E31B3A8" w14:textId="77777777" w:rsidR="001D209E" w:rsidRPr="004328A6" w:rsidRDefault="001D209E" w:rsidP="001D209E">
      <w:pPr>
        <w:rPr>
          <w:rFonts w:ascii="Times New Roman" w:hAnsi="Times New Roman" w:cs="Times New Roman"/>
          <w:sz w:val="24"/>
          <w:szCs w:val="24"/>
        </w:rPr>
      </w:pPr>
    </w:p>
    <w:p w14:paraId="43C60242" w14:textId="77777777" w:rsidR="001D209E" w:rsidRPr="004328A6" w:rsidRDefault="001D209E" w:rsidP="001D209E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  <w:r w:rsidRPr="004328A6"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  <w:t xml:space="preserve">TABLICA ZA POPUNJAVANJE ISHODA UČENJA </w:t>
      </w:r>
    </w:p>
    <w:p w14:paraId="1E5169BB" w14:textId="77777777" w:rsidR="001D209E" w:rsidRPr="004328A6" w:rsidRDefault="001D209E" w:rsidP="001D209E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3"/>
        <w:gridCol w:w="6487"/>
      </w:tblGrid>
      <w:tr w:rsidR="001D209E" w:rsidRPr="004328A6" w14:paraId="3497F490" w14:textId="77777777" w:rsidTr="001D209E">
        <w:trPr>
          <w:trHeight w:val="570"/>
        </w:trPr>
        <w:tc>
          <w:tcPr>
            <w:tcW w:w="2440" w:type="dxa"/>
            <w:shd w:val="clear" w:color="auto" w:fill="8EAADB"/>
          </w:tcPr>
          <w:p w14:paraId="3451F6E9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KOLEGIJ</w:t>
            </w:r>
          </w:p>
        </w:tc>
        <w:tc>
          <w:tcPr>
            <w:tcW w:w="6890" w:type="dxa"/>
            <w:vAlign w:val="center"/>
          </w:tcPr>
          <w:p w14:paraId="477A2987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PSIHOLOGIJA U JAVNOJ UPRAVI</w:t>
            </w:r>
          </w:p>
        </w:tc>
      </w:tr>
      <w:tr w:rsidR="001D209E" w:rsidRPr="004328A6" w14:paraId="3B796E9E" w14:textId="77777777" w:rsidTr="001D209E">
        <w:trPr>
          <w:trHeight w:val="465"/>
        </w:trPr>
        <w:tc>
          <w:tcPr>
            <w:tcW w:w="2440" w:type="dxa"/>
            <w:shd w:val="clear" w:color="auto" w:fill="F2F2F2"/>
          </w:tcPr>
          <w:p w14:paraId="448E0DF5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  <w:vAlign w:val="center"/>
          </w:tcPr>
          <w:p w14:paraId="18BA3B16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Izborni/ 1. godina specijalističkog diplomskog stručnog studija</w:t>
            </w:r>
          </w:p>
        </w:tc>
      </w:tr>
      <w:tr w:rsidR="001D209E" w:rsidRPr="004328A6" w14:paraId="115AC45A" w14:textId="77777777" w:rsidTr="001D209E">
        <w:trPr>
          <w:trHeight w:val="300"/>
        </w:trPr>
        <w:tc>
          <w:tcPr>
            <w:tcW w:w="2440" w:type="dxa"/>
            <w:shd w:val="clear" w:color="auto" w:fill="F2F2F2"/>
          </w:tcPr>
          <w:p w14:paraId="3C958302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OBLIK NASTAVE (PREDAVANJA, 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lastRenderedPageBreak/>
              <w:t>SEMINAR, VJEŽBE, (I/ILI) PRAKTIČNA NASTAVA</w:t>
            </w:r>
          </w:p>
        </w:tc>
        <w:tc>
          <w:tcPr>
            <w:tcW w:w="6890" w:type="dxa"/>
            <w:vAlign w:val="center"/>
          </w:tcPr>
          <w:p w14:paraId="4ECFB4E0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lastRenderedPageBreak/>
              <w:t>Predavanja</w:t>
            </w:r>
          </w:p>
        </w:tc>
      </w:tr>
      <w:tr w:rsidR="001D209E" w:rsidRPr="004328A6" w14:paraId="6B10497D" w14:textId="77777777" w:rsidTr="001D209E">
        <w:trPr>
          <w:trHeight w:val="405"/>
        </w:trPr>
        <w:tc>
          <w:tcPr>
            <w:tcW w:w="2440" w:type="dxa"/>
            <w:shd w:val="clear" w:color="auto" w:fill="F2F2F2"/>
          </w:tcPr>
          <w:p w14:paraId="622B7567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ECTS BODOVI KOLEGIJA</w:t>
            </w:r>
          </w:p>
        </w:tc>
        <w:tc>
          <w:tcPr>
            <w:tcW w:w="6890" w:type="dxa"/>
            <w:vAlign w:val="center"/>
          </w:tcPr>
          <w:p w14:paraId="3843DFE9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3 ECTS boda</w:t>
            </w:r>
          </w:p>
          <w:p w14:paraId="1EF1D247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Predavanja - 30 sati:</w:t>
            </w:r>
            <w:r w:rsidRPr="004328A6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 xml:space="preserve"> 1 ECTS</w:t>
            </w:r>
          </w:p>
          <w:p w14:paraId="3E1C9F19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Priprema za ispit (samostalno čitanje i učenje literature) – 60 sati: </w:t>
            </w:r>
            <w:r w:rsidRPr="004328A6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2 ECTS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.  </w:t>
            </w:r>
          </w:p>
        </w:tc>
      </w:tr>
      <w:tr w:rsidR="001D209E" w:rsidRPr="004328A6" w14:paraId="5D7E5567" w14:textId="77777777" w:rsidTr="001D209E">
        <w:trPr>
          <w:trHeight w:val="330"/>
        </w:trPr>
        <w:tc>
          <w:tcPr>
            <w:tcW w:w="2440" w:type="dxa"/>
            <w:shd w:val="clear" w:color="auto" w:fill="F2F2F2"/>
          </w:tcPr>
          <w:p w14:paraId="6AE01E38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STUDIJSKI PROGRAM NA KOJEM SE KOLEGIJ IZVODI</w:t>
            </w:r>
          </w:p>
        </w:tc>
        <w:tc>
          <w:tcPr>
            <w:tcW w:w="6890" w:type="dxa"/>
            <w:vAlign w:val="center"/>
          </w:tcPr>
          <w:p w14:paraId="32F43412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JAVNA UPRAVA</w:t>
            </w:r>
          </w:p>
        </w:tc>
      </w:tr>
      <w:tr w:rsidR="001D209E" w:rsidRPr="004328A6" w14:paraId="7A136C7F" w14:textId="77777777" w:rsidTr="001D209E">
        <w:trPr>
          <w:trHeight w:val="255"/>
        </w:trPr>
        <w:tc>
          <w:tcPr>
            <w:tcW w:w="2440" w:type="dxa"/>
            <w:shd w:val="clear" w:color="auto" w:fill="F2F2F2"/>
          </w:tcPr>
          <w:p w14:paraId="529F3977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  <w:vAlign w:val="center"/>
          </w:tcPr>
          <w:p w14:paraId="416C7D65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7.1.st - specijalistički diplomski stručni studij</w:t>
            </w:r>
          </w:p>
        </w:tc>
      </w:tr>
      <w:tr w:rsidR="001D209E" w:rsidRPr="004328A6" w14:paraId="21B479FD" w14:textId="77777777" w:rsidTr="001D209E">
        <w:trPr>
          <w:trHeight w:val="255"/>
        </w:trPr>
        <w:tc>
          <w:tcPr>
            <w:tcW w:w="2440" w:type="dxa"/>
          </w:tcPr>
          <w:p w14:paraId="5636380D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890" w:type="dxa"/>
            <w:shd w:val="clear" w:color="auto" w:fill="B4C6E7"/>
          </w:tcPr>
          <w:p w14:paraId="7911248F" w14:textId="77777777" w:rsidR="001D209E" w:rsidRPr="004328A6" w:rsidRDefault="001D209E" w:rsidP="001D209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1D209E" w:rsidRPr="004328A6" w14:paraId="1395EC0B" w14:textId="77777777" w:rsidTr="001D209E">
        <w:trPr>
          <w:trHeight w:val="255"/>
        </w:trPr>
        <w:tc>
          <w:tcPr>
            <w:tcW w:w="2440" w:type="dxa"/>
            <w:shd w:val="clear" w:color="auto" w:fill="D9E2F3"/>
          </w:tcPr>
          <w:p w14:paraId="23B89217" w14:textId="77777777" w:rsidR="001D209E" w:rsidRPr="004328A6" w:rsidRDefault="001D209E" w:rsidP="001D209E">
            <w:pPr>
              <w:spacing w:after="0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E7E6E6"/>
            <w:vAlign w:val="center"/>
          </w:tcPr>
          <w:p w14:paraId="7AC93227" w14:textId="77777777" w:rsidR="001D209E" w:rsidRPr="004328A6" w:rsidRDefault="001D209E" w:rsidP="001D209E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 xml:space="preserve">Procijeniti adekvatne strategije komuniciranja  </w:t>
            </w:r>
          </w:p>
        </w:tc>
      </w:tr>
      <w:tr w:rsidR="001D209E" w:rsidRPr="004328A6" w14:paraId="2422E035" w14:textId="77777777" w:rsidTr="001D209E">
        <w:trPr>
          <w:trHeight w:val="255"/>
        </w:trPr>
        <w:tc>
          <w:tcPr>
            <w:tcW w:w="2440" w:type="dxa"/>
          </w:tcPr>
          <w:p w14:paraId="798D2ECB" w14:textId="77777777" w:rsidR="001D209E" w:rsidRPr="004328A6" w:rsidRDefault="001D209E" w:rsidP="00271DE0">
            <w:pPr>
              <w:numPr>
                <w:ilvl w:val="0"/>
                <w:numId w:val="79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  <w:vAlign w:val="center"/>
          </w:tcPr>
          <w:p w14:paraId="384928EB" w14:textId="77777777" w:rsidR="001D209E" w:rsidRPr="004328A6" w:rsidRDefault="001D209E" w:rsidP="001D209E">
            <w:pPr>
              <w:spacing w:after="0"/>
              <w:ind w:left="-6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1. Predložiti mjere i instrumente sustavnog unaprjeđivanja odnosa uprave s društvenom okolinom (građanima i dr.), unaprjeđivanja komuniciranja i upravljanja informacijama u digitalnom okruženju.</w:t>
            </w:r>
          </w:p>
          <w:p w14:paraId="69B38CEB" w14:textId="77777777" w:rsidR="001D209E" w:rsidRPr="004328A6" w:rsidRDefault="001D209E" w:rsidP="001D209E">
            <w:pPr>
              <w:spacing w:after="0"/>
              <w:ind w:left="-6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7. Demonstrirati osposobljenost za procjenu, ocjenu i razvoj upravnih organizacija u javnom sektoru.</w:t>
            </w:r>
          </w:p>
          <w:p w14:paraId="28321380" w14:textId="77777777" w:rsidR="001D209E" w:rsidRPr="004328A6" w:rsidRDefault="001D209E" w:rsidP="001D209E">
            <w:pPr>
              <w:spacing w:after="0"/>
              <w:ind w:left="-69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D209E" w:rsidRPr="004328A6" w14:paraId="14559758" w14:textId="77777777" w:rsidTr="001D209E">
        <w:trPr>
          <w:trHeight w:val="255"/>
        </w:trPr>
        <w:tc>
          <w:tcPr>
            <w:tcW w:w="2440" w:type="dxa"/>
          </w:tcPr>
          <w:p w14:paraId="69000866" w14:textId="77777777" w:rsidR="001D209E" w:rsidRPr="004328A6" w:rsidRDefault="001D209E" w:rsidP="00271DE0">
            <w:pPr>
              <w:numPr>
                <w:ilvl w:val="0"/>
                <w:numId w:val="79"/>
              </w:numPr>
              <w:spacing w:after="0"/>
              <w:ind w:left="29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  <w:vAlign w:val="center"/>
          </w:tcPr>
          <w:p w14:paraId="414F2545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1D209E" w:rsidRPr="004328A6" w14:paraId="78CB3613" w14:textId="77777777" w:rsidTr="001D209E">
        <w:trPr>
          <w:trHeight w:val="255"/>
        </w:trPr>
        <w:tc>
          <w:tcPr>
            <w:tcW w:w="2440" w:type="dxa"/>
          </w:tcPr>
          <w:p w14:paraId="329BC530" w14:textId="77777777" w:rsidR="001D209E" w:rsidRPr="004328A6" w:rsidRDefault="001D209E" w:rsidP="00271DE0">
            <w:pPr>
              <w:numPr>
                <w:ilvl w:val="0"/>
                <w:numId w:val="79"/>
              </w:numPr>
              <w:spacing w:after="0"/>
              <w:ind w:left="29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/>
            <w:vAlign w:val="center"/>
          </w:tcPr>
          <w:p w14:paraId="1CE8A173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Odrediti temeljne izvore poteškoća u komunikacijskom odnosu</w:t>
            </w:r>
          </w:p>
          <w:p w14:paraId="2386788B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Izabrati adekvatnu strategiju suočavanja s poteškoćama</w:t>
            </w:r>
          </w:p>
        </w:tc>
      </w:tr>
      <w:tr w:rsidR="001D209E" w:rsidRPr="004328A6" w14:paraId="76AD3992" w14:textId="77777777" w:rsidTr="001D209E">
        <w:trPr>
          <w:trHeight w:val="255"/>
        </w:trPr>
        <w:tc>
          <w:tcPr>
            <w:tcW w:w="2440" w:type="dxa"/>
          </w:tcPr>
          <w:p w14:paraId="26E65EFB" w14:textId="77777777" w:rsidR="001D209E" w:rsidRPr="004328A6" w:rsidRDefault="001D209E" w:rsidP="00271DE0">
            <w:pPr>
              <w:numPr>
                <w:ilvl w:val="0"/>
                <w:numId w:val="79"/>
              </w:numPr>
              <w:spacing w:after="0"/>
              <w:ind w:left="29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/>
            <w:vAlign w:val="center"/>
          </w:tcPr>
          <w:p w14:paraId="6ED68232" w14:textId="77777777" w:rsidR="001D209E" w:rsidRPr="004328A6" w:rsidRDefault="001D209E" w:rsidP="001D209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Individualne razlike i sposobnosti </w:t>
            </w:r>
          </w:p>
          <w:p w14:paraId="364DAF27" w14:textId="77777777" w:rsidR="001D209E" w:rsidRPr="004328A6" w:rsidRDefault="001D209E" w:rsidP="001D209E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Komunikacija u organizaciji</w:t>
            </w:r>
          </w:p>
          <w:p w14:paraId="5D452FBA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Sukobi, suradnja i rješavanje sukoba (pregovaranje i posredovanje). </w:t>
            </w:r>
          </w:p>
          <w:p w14:paraId="4244D421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Timski rad</w:t>
            </w:r>
          </w:p>
          <w:p w14:paraId="658ABC7E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Strukturalna obilježja grupe (uloge, statusi i grupne norme)</w:t>
            </w:r>
          </w:p>
          <w:p w14:paraId="166E2B0E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Socijalni utjecaji (socijalna facilitacija, socijalno zabušavanje, grupno donošenje odluka)</w:t>
            </w:r>
          </w:p>
          <w:p w14:paraId="1B76868A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Stavovi i  predrasude</w:t>
            </w:r>
          </w:p>
          <w:p w14:paraId="2D14166E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Motivacija</w:t>
            </w:r>
          </w:p>
        </w:tc>
      </w:tr>
      <w:tr w:rsidR="001D209E" w:rsidRPr="004328A6" w14:paraId="7A2A066C" w14:textId="77777777" w:rsidTr="001D209E">
        <w:trPr>
          <w:trHeight w:val="255"/>
        </w:trPr>
        <w:tc>
          <w:tcPr>
            <w:tcW w:w="2440" w:type="dxa"/>
          </w:tcPr>
          <w:p w14:paraId="6E869E68" w14:textId="77777777" w:rsidR="001D209E" w:rsidRPr="004328A6" w:rsidRDefault="001D209E" w:rsidP="00271DE0">
            <w:pPr>
              <w:numPr>
                <w:ilvl w:val="0"/>
                <w:numId w:val="79"/>
              </w:numPr>
              <w:spacing w:after="0"/>
              <w:ind w:left="29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/>
            <w:vAlign w:val="center"/>
          </w:tcPr>
          <w:p w14:paraId="3D77EC19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Predavanja</w:t>
            </w:r>
          </w:p>
          <w:p w14:paraId="3CA95FB6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Strukturirana rasprava</w:t>
            </w:r>
          </w:p>
          <w:p w14:paraId="48C9A0C8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Samostalno čitanje literature</w:t>
            </w:r>
          </w:p>
        </w:tc>
      </w:tr>
      <w:tr w:rsidR="001D209E" w:rsidRPr="004328A6" w14:paraId="17A42989" w14:textId="77777777" w:rsidTr="001D209E">
        <w:trPr>
          <w:trHeight w:val="255"/>
        </w:trPr>
        <w:tc>
          <w:tcPr>
            <w:tcW w:w="2440" w:type="dxa"/>
          </w:tcPr>
          <w:p w14:paraId="39456169" w14:textId="77777777" w:rsidR="001D209E" w:rsidRPr="004328A6" w:rsidRDefault="001D209E" w:rsidP="00271DE0">
            <w:pPr>
              <w:numPr>
                <w:ilvl w:val="0"/>
                <w:numId w:val="79"/>
              </w:numPr>
              <w:spacing w:after="0"/>
              <w:ind w:left="29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/>
            <w:vAlign w:val="center"/>
          </w:tcPr>
          <w:p w14:paraId="35B6BC82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Dva kolokvija (pitanja objektivnog tipa: višestruki odabir i/ili zadatak esejskog tipa: objašnjenje zadane teme) ili</w:t>
            </w:r>
          </w:p>
          <w:p w14:paraId="3E6A8604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Usmeni ispit.    </w:t>
            </w:r>
          </w:p>
        </w:tc>
      </w:tr>
      <w:tr w:rsidR="001D209E" w:rsidRPr="004328A6" w14:paraId="65FFF05E" w14:textId="77777777" w:rsidTr="001D209E">
        <w:trPr>
          <w:trHeight w:val="255"/>
        </w:trPr>
        <w:tc>
          <w:tcPr>
            <w:tcW w:w="2440" w:type="dxa"/>
            <w:shd w:val="clear" w:color="auto" w:fill="D9E2F3"/>
          </w:tcPr>
          <w:p w14:paraId="0FDA3DB2" w14:textId="77777777" w:rsidR="001D209E" w:rsidRPr="004328A6" w:rsidRDefault="001D209E" w:rsidP="001D209E">
            <w:pPr>
              <w:spacing w:after="0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  <w:vAlign w:val="center"/>
          </w:tcPr>
          <w:p w14:paraId="427D8FBC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 xml:space="preserve">Analizirati razvoj timskih odnosa </w:t>
            </w:r>
          </w:p>
        </w:tc>
      </w:tr>
      <w:tr w:rsidR="001D209E" w:rsidRPr="004328A6" w14:paraId="6858BA5A" w14:textId="77777777" w:rsidTr="001D209E">
        <w:trPr>
          <w:trHeight w:val="255"/>
        </w:trPr>
        <w:tc>
          <w:tcPr>
            <w:tcW w:w="2440" w:type="dxa"/>
          </w:tcPr>
          <w:p w14:paraId="26B53485" w14:textId="77777777" w:rsidR="001D209E" w:rsidRPr="004328A6" w:rsidRDefault="001D209E" w:rsidP="00271DE0">
            <w:pPr>
              <w:numPr>
                <w:ilvl w:val="0"/>
                <w:numId w:val="80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  <w:vAlign w:val="center"/>
          </w:tcPr>
          <w:p w14:paraId="10AC9B26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7. Demonstrirati osposobljenost za procjenu, ocjenu i razvoj upravnih organizacija u javnom sektoru.</w:t>
            </w:r>
          </w:p>
          <w:p w14:paraId="48C8C98F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9. Analizirati poslove i instrumente u pojedinim resorima javne uprave te organizacijske oblike za njihovo obavljanje.</w:t>
            </w:r>
          </w:p>
          <w:p w14:paraId="59E95B19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16. Organizirati složene stručne upravne poslove u javnom i privatnom sektoru.</w:t>
            </w:r>
          </w:p>
        </w:tc>
      </w:tr>
      <w:tr w:rsidR="001D209E" w:rsidRPr="004328A6" w14:paraId="45F1F517" w14:textId="77777777" w:rsidTr="001D209E">
        <w:trPr>
          <w:trHeight w:val="255"/>
        </w:trPr>
        <w:tc>
          <w:tcPr>
            <w:tcW w:w="2440" w:type="dxa"/>
          </w:tcPr>
          <w:p w14:paraId="2EF1FA98" w14:textId="77777777" w:rsidR="001D209E" w:rsidRPr="004328A6" w:rsidRDefault="001D209E" w:rsidP="00271DE0">
            <w:pPr>
              <w:numPr>
                <w:ilvl w:val="0"/>
                <w:numId w:val="80"/>
              </w:numPr>
              <w:spacing w:after="0"/>
              <w:ind w:left="29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  <w:vAlign w:val="center"/>
          </w:tcPr>
          <w:p w14:paraId="14276247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1D209E" w:rsidRPr="004328A6" w14:paraId="2817F2DA" w14:textId="77777777" w:rsidTr="001D209E">
        <w:trPr>
          <w:trHeight w:val="255"/>
        </w:trPr>
        <w:tc>
          <w:tcPr>
            <w:tcW w:w="2440" w:type="dxa"/>
          </w:tcPr>
          <w:p w14:paraId="6E544F24" w14:textId="77777777" w:rsidR="001D209E" w:rsidRPr="004328A6" w:rsidRDefault="001D209E" w:rsidP="00271DE0">
            <w:pPr>
              <w:numPr>
                <w:ilvl w:val="0"/>
                <w:numId w:val="80"/>
              </w:numPr>
              <w:spacing w:after="0"/>
              <w:ind w:left="29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/>
            <w:vAlign w:val="center"/>
          </w:tcPr>
          <w:p w14:paraId="336D0579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Analizirati organizacijski tim s obzirom na razvojnu fazu te strukturu tima prema ulogama</w:t>
            </w:r>
          </w:p>
          <w:p w14:paraId="7877D449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Identificirati model donošenja odluka s obzirom na situacijske čimbenike i obilježja tima</w:t>
            </w:r>
          </w:p>
        </w:tc>
      </w:tr>
      <w:tr w:rsidR="001D209E" w:rsidRPr="004328A6" w14:paraId="1296850B" w14:textId="77777777" w:rsidTr="001D209E">
        <w:trPr>
          <w:trHeight w:val="255"/>
        </w:trPr>
        <w:tc>
          <w:tcPr>
            <w:tcW w:w="2440" w:type="dxa"/>
          </w:tcPr>
          <w:p w14:paraId="39CC5243" w14:textId="77777777" w:rsidR="001D209E" w:rsidRPr="004328A6" w:rsidRDefault="001D209E" w:rsidP="00271DE0">
            <w:pPr>
              <w:numPr>
                <w:ilvl w:val="0"/>
                <w:numId w:val="80"/>
              </w:numPr>
              <w:spacing w:after="0"/>
              <w:ind w:left="29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/>
            <w:vAlign w:val="center"/>
          </w:tcPr>
          <w:p w14:paraId="6E7CAF9A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Timski rad</w:t>
            </w:r>
          </w:p>
          <w:p w14:paraId="406989ED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Strukturalna obilježja grupe (uloge, statusi i grupne norme)</w:t>
            </w:r>
          </w:p>
          <w:p w14:paraId="2BDD20FD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Socijalni utjecaji (socijalna facilitacija, socijalno zabušavanje, grupno donošenje odluka)</w:t>
            </w:r>
          </w:p>
          <w:p w14:paraId="5D476638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Rukovođenje</w:t>
            </w:r>
          </w:p>
          <w:p w14:paraId="17296A28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Motivacija</w:t>
            </w:r>
          </w:p>
          <w:p w14:paraId="2ADA4504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Sukobi, suradnja i rješavanje sukoba (pregovaranje i posredovanje).</w:t>
            </w:r>
          </w:p>
        </w:tc>
      </w:tr>
      <w:tr w:rsidR="001D209E" w:rsidRPr="004328A6" w14:paraId="65D41F93" w14:textId="77777777" w:rsidTr="001D209E">
        <w:trPr>
          <w:trHeight w:val="255"/>
        </w:trPr>
        <w:tc>
          <w:tcPr>
            <w:tcW w:w="2440" w:type="dxa"/>
          </w:tcPr>
          <w:p w14:paraId="337AC1A0" w14:textId="77777777" w:rsidR="001D209E" w:rsidRPr="004328A6" w:rsidRDefault="001D209E" w:rsidP="00271DE0">
            <w:pPr>
              <w:numPr>
                <w:ilvl w:val="0"/>
                <w:numId w:val="80"/>
              </w:numPr>
              <w:spacing w:after="0"/>
              <w:ind w:left="29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/>
            <w:vAlign w:val="center"/>
          </w:tcPr>
          <w:p w14:paraId="0762EDAC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Predavanja</w:t>
            </w:r>
          </w:p>
          <w:p w14:paraId="79448B17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Strukturirana rasprava</w:t>
            </w:r>
          </w:p>
          <w:p w14:paraId="5598E69E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Samostalno čitanje literature</w:t>
            </w:r>
          </w:p>
        </w:tc>
      </w:tr>
      <w:tr w:rsidR="001D209E" w:rsidRPr="004328A6" w14:paraId="27D9496C" w14:textId="77777777" w:rsidTr="001D209E">
        <w:trPr>
          <w:trHeight w:val="255"/>
        </w:trPr>
        <w:tc>
          <w:tcPr>
            <w:tcW w:w="2440" w:type="dxa"/>
          </w:tcPr>
          <w:p w14:paraId="15CC44FD" w14:textId="77777777" w:rsidR="001D209E" w:rsidRPr="004328A6" w:rsidRDefault="001D209E" w:rsidP="00271DE0">
            <w:pPr>
              <w:numPr>
                <w:ilvl w:val="0"/>
                <w:numId w:val="80"/>
              </w:numPr>
              <w:spacing w:after="0"/>
              <w:ind w:left="29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/>
            <w:vAlign w:val="center"/>
          </w:tcPr>
          <w:p w14:paraId="587F57AE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Dva kolokvija (pitanja objektivnog tipa: višestruki odabir i/ili zadatak esejskog tipa: objašnjenje zadane teme) ili</w:t>
            </w:r>
          </w:p>
          <w:p w14:paraId="285389C6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Usmeni ispit.    </w:t>
            </w:r>
          </w:p>
        </w:tc>
      </w:tr>
      <w:tr w:rsidR="001D209E" w:rsidRPr="004328A6" w14:paraId="00D6F5CD" w14:textId="77777777" w:rsidTr="001D209E">
        <w:trPr>
          <w:trHeight w:val="255"/>
        </w:trPr>
        <w:tc>
          <w:tcPr>
            <w:tcW w:w="2440" w:type="dxa"/>
            <w:shd w:val="clear" w:color="auto" w:fill="D9E2F3"/>
          </w:tcPr>
          <w:p w14:paraId="55E27B91" w14:textId="77777777" w:rsidR="001D209E" w:rsidRPr="004328A6" w:rsidRDefault="001D209E" w:rsidP="001D209E">
            <w:pPr>
              <w:spacing w:after="0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  <w:vAlign w:val="center"/>
          </w:tcPr>
          <w:p w14:paraId="6CAB4084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Opisati individualnih razlika u organizacijskom kontekstu</w:t>
            </w:r>
          </w:p>
        </w:tc>
      </w:tr>
      <w:tr w:rsidR="001D209E" w:rsidRPr="004328A6" w14:paraId="5D8C5E91" w14:textId="77777777" w:rsidTr="001D209E">
        <w:trPr>
          <w:trHeight w:val="255"/>
        </w:trPr>
        <w:tc>
          <w:tcPr>
            <w:tcW w:w="2440" w:type="dxa"/>
          </w:tcPr>
          <w:p w14:paraId="51A07809" w14:textId="77777777" w:rsidR="001D209E" w:rsidRPr="004328A6" w:rsidRDefault="001D209E" w:rsidP="00271DE0">
            <w:pPr>
              <w:numPr>
                <w:ilvl w:val="0"/>
                <w:numId w:val="81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  <w:vAlign w:val="center"/>
          </w:tcPr>
          <w:p w14:paraId="1429E4D0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1. Predložiti mjere i instrumente sustavnog unaprjeđivanja odnosa uprave s društvenom okolinom (građanima i dr.), unaprjeđivanja komuniciranja i upravljanja informacijama u digitalnom okruženju.</w:t>
            </w:r>
          </w:p>
          <w:p w14:paraId="263BC1F3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20. </w:t>
            </w: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Primijeniti etička načela te preuzeti etičku, pravnu i društvenu odgovornost u obavljanju poslova javne uprave i odnosu s društvenom okolinom.</w:t>
            </w:r>
          </w:p>
        </w:tc>
      </w:tr>
      <w:tr w:rsidR="001D209E" w:rsidRPr="004328A6" w14:paraId="5961EA5E" w14:textId="77777777" w:rsidTr="001D209E">
        <w:trPr>
          <w:trHeight w:val="255"/>
        </w:trPr>
        <w:tc>
          <w:tcPr>
            <w:tcW w:w="2440" w:type="dxa"/>
          </w:tcPr>
          <w:p w14:paraId="6D14D1F7" w14:textId="77777777" w:rsidR="001D209E" w:rsidRPr="004328A6" w:rsidRDefault="001D209E" w:rsidP="00271DE0">
            <w:pPr>
              <w:numPr>
                <w:ilvl w:val="0"/>
                <w:numId w:val="81"/>
              </w:numPr>
              <w:spacing w:after="0"/>
              <w:ind w:left="29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  <w:vAlign w:val="center"/>
          </w:tcPr>
          <w:p w14:paraId="52C7E325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1D209E" w:rsidRPr="004328A6" w14:paraId="43F846DA" w14:textId="77777777" w:rsidTr="001D209E">
        <w:trPr>
          <w:trHeight w:val="255"/>
        </w:trPr>
        <w:tc>
          <w:tcPr>
            <w:tcW w:w="2440" w:type="dxa"/>
          </w:tcPr>
          <w:p w14:paraId="1C68EF84" w14:textId="77777777" w:rsidR="001D209E" w:rsidRPr="004328A6" w:rsidRDefault="001D209E" w:rsidP="00271DE0">
            <w:pPr>
              <w:numPr>
                <w:ilvl w:val="0"/>
                <w:numId w:val="81"/>
              </w:numPr>
              <w:spacing w:after="0"/>
              <w:ind w:left="29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/>
            <w:vAlign w:val="center"/>
          </w:tcPr>
          <w:p w14:paraId="00B96CDB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Vještina upravljanja informacijama i sposobnost rješavanja problema </w:t>
            </w:r>
          </w:p>
          <w:p w14:paraId="6491AF20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D209E" w:rsidRPr="004328A6" w14:paraId="6E5484AA" w14:textId="77777777" w:rsidTr="001D209E">
        <w:trPr>
          <w:trHeight w:val="255"/>
        </w:trPr>
        <w:tc>
          <w:tcPr>
            <w:tcW w:w="2440" w:type="dxa"/>
          </w:tcPr>
          <w:p w14:paraId="26C2F18A" w14:textId="77777777" w:rsidR="001D209E" w:rsidRPr="004328A6" w:rsidRDefault="001D209E" w:rsidP="00271DE0">
            <w:pPr>
              <w:numPr>
                <w:ilvl w:val="0"/>
                <w:numId w:val="81"/>
              </w:numPr>
              <w:spacing w:after="0"/>
              <w:ind w:left="29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/>
            <w:vAlign w:val="center"/>
          </w:tcPr>
          <w:p w14:paraId="1FB8F488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Individualne razlike i sposobnosti</w:t>
            </w:r>
          </w:p>
          <w:p w14:paraId="1589BE21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lastRenderedPageBreak/>
              <w:t>Stavovi i  predrasude</w:t>
            </w:r>
          </w:p>
          <w:p w14:paraId="604FBEB8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Motivacija</w:t>
            </w:r>
          </w:p>
        </w:tc>
      </w:tr>
      <w:tr w:rsidR="001D209E" w:rsidRPr="004328A6" w14:paraId="4E2BFEF8" w14:textId="77777777" w:rsidTr="001D209E">
        <w:trPr>
          <w:trHeight w:val="255"/>
        </w:trPr>
        <w:tc>
          <w:tcPr>
            <w:tcW w:w="2440" w:type="dxa"/>
          </w:tcPr>
          <w:p w14:paraId="3B725635" w14:textId="77777777" w:rsidR="001D209E" w:rsidRPr="004328A6" w:rsidRDefault="001D209E" w:rsidP="00271DE0">
            <w:pPr>
              <w:numPr>
                <w:ilvl w:val="0"/>
                <w:numId w:val="81"/>
              </w:numPr>
              <w:spacing w:after="0"/>
              <w:ind w:left="29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/>
            <w:vAlign w:val="center"/>
          </w:tcPr>
          <w:p w14:paraId="2C621130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Predavanja</w:t>
            </w:r>
          </w:p>
          <w:p w14:paraId="493A216C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Strukturirana rasprava</w:t>
            </w:r>
          </w:p>
          <w:p w14:paraId="562114E8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Samostalno čitanje literature</w:t>
            </w:r>
          </w:p>
        </w:tc>
      </w:tr>
      <w:tr w:rsidR="001D209E" w:rsidRPr="004328A6" w14:paraId="4D664812" w14:textId="77777777" w:rsidTr="001D209E">
        <w:trPr>
          <w:trHeight w:val="255"/>
        </w:trPr>
        <w:tc>
          <w:tcPr>
            <w:tcW w:w="2440" w:type="dxa"/>
          </w:tcPr>
          <w:p w14:paraId="08E13F26" w14:textId="77777777" w:rsidR="001D209E" w:rsidRPr="004328A6" w:rsidRDefault="001D209E" w:rsidP="00271DE0">
            <w:pPr>
              <w:numPr>
                <w:ilvl w:val="0"/>
                <w:numId w:val="81"/>
              </w:numPr>
              <w:spacing w:after="0"/>
              <w:ind w:left="29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/>
            <w:vAlign w:val="center"/>
          </w:tcPr>
          <w:p w14:paraId="44403A1E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Dva kolokvija (pitanja objektivnog tipa: višestruki odabir i/ili zadatak esejskog tipa: objašnjenje zadane teme) ili</w:t>
            </w:r>
          </w:p>
          <w:p w14:paraId="6F027C45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Usmeni ispit.    </w:t>
            </w:r>
          </w:p>
        </w:tc>
      </w:tr>
      <w:tr w:rsidR="001D209E" w:rsidRPr="004328A6" w14:paraId="37645A58" w14:textId="77777777" w:rsidTr="001D209E">
        <w:trPr>
          <w:trHeight w:val="255"/>
        </w:trPr>
        <w:tc>
          <w:tcPr>
            <w:tcW w:w="2440" w:type="dxa"/>
            <w:shd w:val="clear" w:color="auto" w:fill="D9E2F3"/>
          </w:tcPr>
          <w:p w14:paraId="67E7AEAE" w14:textId="77777777" w:rsidR="001D209E" w:rsidRPr="004328A6" w:rsidRDefault="001D209E" w:rsidP="001D209E">
            <w:pPr>
              <w:spacing w:after="0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  <w:vAlign w:val="center"/>
          </w:tcPr>
          <w:p w14:paraId="3E2548BD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Odrediti izvore profesionalnog stresa i sagorijevanja</w:t>
            </w:r>
          </w:p>
        </w:tc>
      </w:tr>
      <w:tr w:rsidR="001D209E" w:rsidRPr="004328A6" w14:paraId="0C3E69FC" w14:textId="77777777" w:rsidTr="001D209E">
        <w:trPr>
          <w:trHeight w:val="255"/>
        </w:trPr>
        <w:tc>
          <w:tcPr>
            <w:tcW w:w="2440" w:type="dxa"/>
          </w:tcPr>
          <w:p w14:paraId="1FEABA16" w14:textId="77777777" w:rsidR="001D209E" w:rsidRPr="004328A6" w:rsidRDefault="001D209E" w:rsidP="00271DE0">
            <w:pPr>
              <w:numPr>
                <w:ilvl w:val="0"/>
                <w:numId w:val="82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  <w:vAlign w:val="center"/>
          </w:tcPr>
          <w:p w14:paraId="0AF1A8D9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9. Analizirati poslove i instrumente u pojedinim resorima javne uprave te organizacijske oblike za njihovo obavljanje.</w:t>
            </w:r>
          </w:p>
          <w:p w14:paraId="73E751EA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20. </w:t>
            </w: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Primijeniti etička načela te preuzeti etičku, pravnu i društvenu odgovornost u obavljanju poslova javne uprave i odnosu s društvenom okolinom.</w:t>
            </w:r>
          </w:p>
        </w:tc>
      </w:tr>
      <w:tr w:rsidR="001D209E" w:rsidRPr="004328A6" w14:paraId="684BB5CC" w14:textId="77777777" w:rsidTr="001D209E">
        <w:trPr>
          <w:trHeight w:val="255"/>
        </w:trPr>
        <w:tc>
          <w:tcPr>
            <w:tcW w:w="2440" w:type="dxa"/>
          </w:tcPr>
          <w:p w14:paraId="51749248" w14:textId="77777777" w:rsidR="001D209E" w:rsidRPr="004328A6" w:rsidRDefault="001D209E" w:rsidP="00271DE0">
            <w:pPr>
              <w:numPr>
                <w:ilvl w:val="0"/>
                <w:numId w:val="82"/>
              </w:numPr>
              <w:spacing w:after="0"/>
              <w:ind w:left="29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  <w:vAlign w:val="center"/>
          </w:tcPr>
          <w:p w14:paraId="001CB4AB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1D209E" w:rsidRPr="004328A6" w14:paraId="3932BBE4" w14:textId="77777777" w:rsidTr="001D209E">
        <w:trPr>
          <w:trHeight w:val="255"/>
        </w:trPr>
        <w:tc>
          <w:tcPr>
            <w:tcW w:w="2440" w:type="dxa"/>
          </w:tcPr>
          <w:p w14:paraId="3B8A3D5C" w14:textId="77777777" w:rsidR="001D209E" w:rsidRPr="004328A6" w:rsidRDefault="001D209E" w:rsidP="00271DE0">
            <w:pPr>
              <w:numPr>
                <w:ilvl w:val="0"/>
                <w:numId w:val="82"/>
              </w:numPr>
              <w:spacing w:after="0"/>
              <w:ind w:left="29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/>
            <w:vAlign w:val="center"/>
          </w:tcPr>
          <w:p w14:paraId="4160CA03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Vještina upravljanja informacijama i sposobnost rješavanja problema</w:t>
            </w:r>
          </w:p>
        </w:tc>
      </w:tr>
      <w:tr w:rsidR="001D209E" w:rsidRPr="004328A6" w14:paraId="26935836" w14:textId="77777777" w:rsidTr="001D209E">
        <w:trPr>
          <w:trHeight w:val="255"/>
        </w:trPr>
        <w:tc>
          <w:tcPr>
            <w:tcW w:w="2440" w:type="dxa"/>
          </w:tcPr>
          <w:p w14:paraId="6A5EFBC2" w14:textId="77777777" w:rsidR="001D209E" w:rsidRPr="004328A6" w:rsidRDefault="001D209E" w:rsidP="00271DE0">
            <w:pPr>
              <w:numPr>
                <w:ilvl w:val="0"/>
                <w:numId w:val="82"/>
              </w:numPr>
              <w:spacing w:after="0"/>
              <w:ind w:left="29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/>
            <w:vAlign w:val="center"/>
          </w:tcPr>
          <w:p w14:paraId="58ED2AD3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Izvori i strategije suočavanja s profesionalnim stresom</w:t>
            </w:r>
          </w:p>
          <w:p w14:paraId="1D90C954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Sindrom sagorijevanja </w:t>
            </w:r>
          </w:p>
          <w:p w14:paraId="56886BD6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Timski rad</w:t>
            </w:r>
          </w:p>
          <w:p w14:paraId="4A9DE628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Rukovođenje</w:t>
            </w:r>
          </w:p>
        </w:tc>
      </w:tr>
      <w:tr w:rsidR="001D209E" w:rsidRPr="004328A6" w14:paraId="131219A4" w14:textId="77777777" w:rsidTr="001D209E">
        <w:trPr>
          <w:trHeight w:val="255"/>
        </w:trPr>
        <w:tc>
          <w:tcPr>
            <w:tcW w:w="2440" w:type="dxa"/>
          </w:tcPr>
          <w:p w14:paraId="7DABD49F" w14:textId="77777777" w:rsidR="001D209E" w:rsidRPr="004328A6" w:rsidRDefault="001D209E" w:rsidP="00271DE0">
            <w:pPr>
              <w:numPr>
                <w:ilvl w:val="0"/>
                <w:numId w:val="82"/>
              </w:numPr>
              <w:spacing w:after="0"/>
              <w:ind w:left="29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/>
            <w:vAlign w:val="center"/>
          </w:tcPr>
          <w:p w14:paraId="4408E321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Predavanja</w:t>
            </w:r>
          </w:p>
          <w:p w14:paraId="23FE3D23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Strukturirana rasprava</w:t>
            </w:r>
          </w:p>
          <w:p w14:paraId="6B7C1A84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Samostalno čitanje literature</w:t>
            </w:r>
          </w:p>
        </w:tc>
      </w:tr>
      <w:tr w:rsidR="001D209E" w:rsidRPr="004328A6" w14:paraId="673B137C" w14:textId="77777777" w:rsidTr="001D209E">
        <w:trPr>
          <w:trHeight w:val="255"/>
        </w:trPr>
        <w:tc>
          <w:tcPr>
            <w:tcW w:w="2440" w:type="dxa"/>
          </w:tcPr>
          <w:p w14:paraId="386E5A68" w14:textId="77777777" w:rsidR="001D209E" w:rsidRPr="004328A6" w:rsidRDefault="001D209E" w:rsidP="00271DE0">
            <w:pPr>
              <w:numPr>
                <w:ilvl w:val="0"/>
                <w:numId w:val="82"/>
              </w:numPr>
              <w:spacing w:after="0"/>
              <w:ind w:left="29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/>
            <w:vAlign w:val="center"/>
          </w:tcPr>
          <w:p w14:paraId="7C8F1999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Dva kolokvija (pitanja objektivnog tipa: višestruki odabir i/ili zadatak esejskog tipa: objašnjenje zadane teme) ili</w:t>
            </w:r>
          </w:p>
          <w:p w14:paraId="18D61046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Usmeni ispit.    </w:t>
            </w:r>
          </w:p>
        </w:tc>
      </w:tr>
      <w:tr w:rsidR="001D209E" w:rsidRPr="004328A6" w14:paraId="442F326B" w14:textId="77777777" w:rsidTr="001D209E">
        <w:trPr>
          <w:trHeight w:val="255"/>
        </w:trPr>
        <w:tc>
          <w:tcPr>
            <w:tcW w:w="2440" w:type="dxa"/>
            <w:shd w:val="clear" w:color="auto" w:fill="D9E2F3"/>
          </w:tcPr>
          <w:p w14:paraId="606775E1" w14:textId="77777777" w:rsidR="001D209E" w:rsidRPr="004328A6" w:rsidRDefault="001D209E" w:rsidP="001D209E">
            <w:pPr>
              <w:spacing w:after="0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  <w:vAlign w:val="center"/>
          </w:tcPr>
          <w:p w14:paraId="7C221FE9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Objasniti osnovne procese rukovođenja i upravljanja u organizacijskom kontekstu</w:t>
            </w:r>
          </w:p>
        </w:tc>
      </w:tr>
      <w:tr w:rsidR="001D209E" w:rsidRPr="004328A6" w14:paraId="29A405C0" w14:textId="77777777" w:rsidTr="001D209E">
        <w:trPr>
          <w:trHeight w:val="255"/>
        </w:trPr>
        <w:tc>
          <w:tcPr>
            <w:tcW w:w="2440" w:type="dxa"/>
          </w:tcPr>
          <w:p w14:paraId="61AE079D" w14:textId="77777777" w:rsidR="001D209E" w:rsidRPr="004328A6" w:rsidRDefault="001D209E" w:rsidP="00271DE0">
            <w:pPr>
              <w:numPr>
                <w:ilvl w:val="0"/>
                <w:numId w:val="83"/>
              </w:num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  <w:vAlign w:val="center"/>
          </w:tcPr>
          <w:p w14:paraId="6C66FC95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7. Demonstrirati osposobljenost za procjenu, ocjenu i razvoj upravnih organizacija u javnom sektoru.</w:t>
            </w:r>
          </w:p>
          <w:p w14:paraId="45F4C535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9. Analizirati poslove i instrumente u pojedinim resorima javne uprave te organizacijske oblike za njihovo obavljanje.</w:t>
            </w:r>
          </w:p>
          <w:p w14:paraId="5A3E5D71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16. Organizirati složene stručne upravne poslove u javnom i privatnom sektoru.</w:t>
            </w:r>
          </w:p>
          <w:p w14:paraId="25939411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20. </w:t>
            </w: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Primijeniti etička načela te preuzeti etičku, pravnu i društvenu odgovornost u obavljanju poslova javne uprave i odnosu s društvenom okolinom.</w:t>
            </w:r>
          </w:p>
        </w:tc>
      </w:tr>
      <w:tr w:rsidR="001D209E" w:rsidRPr="004328A6" w14:paraId="7C398B89" w14:textId="77777777" w:rsidTr="001D209E">
        <w:trPr>
          <w:trHeight w:val="255"/>
        </w:trPr>
        <w:tc>
          <w:tcPr>
            <w:tcW w:w="2440" w:type="dxa"/>
          </w:tcPr>
          <w:p w14:paraId="147D6BB9" w14:textId="77777777" w:rsidR="001D209E" w:rsidRPr="004328A6" w:rsidRDefault="001D209E" w:rsidP="00271DE0">
            <w:pPr>
              <w:numPr>
                <w:ilvl w:val="0"/>
                <w:numId w:val="83"/>
              </w:numPr>
              <w:spacing w:after="0"/>
              <w:ind w:left="29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/>
            <w:vAlign w:val="center"/>
          </w:tcPr>
          <w:p w14:paraId="2A9A4AEF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1D209E" w:rsidRPr="004328A6" w14:paraId="6FD9F7BF" w14:textId="77777777" w:rsidTr="001D209E">
        <w:trPr>
          <w:trHeight w:val="255"/>
        </w:trPr>
        <w:tc>
          <w:tcPr>
            <w:tcW w:w="2440" w:type="dxa"/>
          </w:tcPr>
          <w:p w14:paraId="46AB095F" w14:textId="77777777" w:rsidR="001D209E" w:rsidRPr="004328A6" w:rsidRDefault="001D209E" w:rsidP="00271DE0">
            <w:pPr>
              <w:numPr>
                <w:ilvl w:val="0"/>
                <w:numId w:val="83"/>
              </w:numPr>
              <w:spacing w:after="0"/>
              <w:ind w:left="29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/>
            <w:vAlign w:val="center"/>
          </w:tcPr>
          <w:p w14:paraId="2A934C11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Vještina upravljanja informacijama i sposobnost rješavanja problema</w:t>
            </w:r>
          </w:p>
        </w:tc>
      </w:tr>
      <w:tr w:rsidR="001D209E" w:rsidRPr="004328A6" w14:paraId="7EBAB610" w14:textId="77777777" w:rsidTr="001D209E">
        <w:trPr>
          <w:trHeight w:val="255"/>
        </w:trPr>
        <w:tc>
          <w:tcPr>
            <w:tcW w:w="2440" w:type="dxa"/>
          </w:tcPr>
          <w:p w14:paraId="180256D8" w14:textId="77777777" w:rsidR="001D209E" w:rsidRPr="004328A6" w:rsidRDefault="001D209E" w:rsidP="00271DE0">
            <w:pPr>
              <w:numPr>
                <w:ilvl w:val="0"/>
                <w:numId w:val="83"/>
              </w:numPr>
              <w:spacing w:after="0"/>
              <w:ind w:left="29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/>
            <w:vAlign w:val="center"/>
          </w:tcPr>
          <w:p w14:paraId="2CCA6B12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Rukovođenje</w:t>
            </w:r>
          </w:p>
          <w:p w14:paraId="6C7A59C4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Timski rad</w:t>
            </w:r>
          </w:p>
          <w:p w14:paraId="2CD2B84E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Motivacija </w:t>
            </w:r>
          </w:p>
          <w:p w14:paraId="2AF544CE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Sukobi, suradnja i rješavanje sukoba (pregovaranje i posredovanje).</w:t>
            </w:r>
          </w:p>
          <w:p w14:paraId="1E5D5CB8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Komunikacija u organizaciji</w:t>
            </w:r>
          </w:p>
        </w:tc>
      </w:tr>
      <w:tr w:rsidR="001D209E" w:rsidRPr="004328A6" w14:paraId="74DC543D" w14:textId="77777777" w:rsidTr="001D209E">
        <w:trPr>
          <w:trHeight w:val="255"/>
        </w:trPr>
        <w:tc>
          <w:tcPr>
            <w:tcW w:w="2440" w:type="dxa"/>
          </w:tcPr>
          <w:p w14:paraId="5BE77EFE" w14:textId="77777777" w:rsidR="001D209E" w:rsidRPr="004328A6" w:rsidRDefault="001D209E" w:rsidP="00271DE0">
            <w:pPr>
              <w:numPr>
                <w:ilvl w:val="0"/>
                <w:numId w:val="83"/>
              </w:numPr>
              <w:spacing w:after="0"/>
              <w:ind w:left="29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/>
            <w:vAlign w:val="center"/>
          </w:tcPr>
          <w:p w14:paraId="5AFFC7CA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Predavanja</w:t>
            </w:r>
          </w:p>
          <w:p w14:paraId="21A07158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Strukturirana rasprava</w:t>
            </w:r>
          </w:p>
          <w:p w14:paraId="2328F218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Samostalno čitanje literature</w:t>
            </w:r>
          </w:p>
        </w:tc>
      </w:tr>
      <w:tr w:rsidR="001D209E" w:rsidRPr="004328A6" w14:paraId="01627061" w14:textId="77777777" w:rsidTr="001D209E">
        <w:trPr>
          <w:trHeight w:val="255"/>
        </w:trPr>
        <w:tc>
          <w:tcPr>
            <w:tcW w:w="2440" w:type="dxa"/>
          </w:tcPr>
          <w:p w14:paraId="439899FA" w14:textId="77777777" w:rsidR="001D209E" w:rsidRPr="004328A6" w:rsidRDefault="001D209E" w:rsidP="00271DE0">
            <w:pPr>
              <w:numPr>
                <w:ilvl w:val="0"/>
                <w:numId w:val="83"/>
              </w:numPr>
              <w:spacing w:after="0"/>
              <w:ind w:left="29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/>
            <w:vAlign w:val="center"/>
          </w:tcPr>
          <w:p w14:paraId="5057E25D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Dva kolokvija (pitanja objektivnog tipa: višestruki odabir i/ili zadatak esejskog tipa: objašnjenje zadane teme) ili</w:t>
            </w:r>
          </w:p>
          <w:p w14:paraId="5693DBC1" w14:textId="77777777" w:rsidR="001D209E" w:rsidRPr="004328A6" w:rsidRDefault="001D209E" w:rsidP="001D20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Usmeni ispit.    </w:t>
            </w:r>
          </w:p>
        </w:tc>
      </w:tr>
    </w:tbl>
    <w:p w14:paraId="387DF6FB" w14:textId="77777777" w:rsidR="001D209E" w:rsidRPr="004328A6" w:rsidRDefault="001D209E" w:rsidP="001D209E">
      <w:pPr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5378C86F" w14:textId="77777777" w:rsidR="001D209E" w:rsidRPr="004328A6" w:rsidRDefault="001D209E" w:rsidP="001D209E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0"/>
        <w:gridCol w:w="6060"/>
      </w:tblGrid>
      <w:tr w:rsidR="001D209E" w:rsidRPr="004328A6" w14:paraId="77E8BBEC" w14:textId="77777777" w:rsidTr="001D209E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5BAE3A0A" w14:textId="77777777"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KOLEGIJ</w:t>
            </w:r>
          </w:p>
        </w:tc>
        <w:tc>
          <w:tcPr>
            <w:tcW w:w="6890" w:type="dxa"/>
          </w:tcPr>
          <w:p w14:paraId="45F58B2B" w14:textId="77777777"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CIVILNO DRUŠTVO I JAVNA UPRAVA</w:t>
            </w:r>
          </w:p>
        </w:tc>
      </w:tr>
      <w:tr w:rsidR="001D209E" w:rsidRPr="004328A6" w14:paraId="73529891" w14:textId="77777777" w:rsidTr="001D209E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367E3BA1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23C262BC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IZBORNI/1</w:t>
            </w:r>
          </w:p>
        </w:tc>
      </w:tr>
      <w:tr w:rsidR="001D209E" w:rsidRPr="004328A6" w14:paraId="77A5EFAC" w14:textId="77777777" w:rsidTr="001D209E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42B3DD73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0943587A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</w:tc>
      </w:tr>
      <w:tr w:rsidR="001D209E" w:rsidRPr="004328A6" w14:paraId="5BD1F9D2" w14:textId="77777777" w:rsidTr="001D209E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33E891E5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14:paraId="7C31D421" w14:textId="77777777"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3 ECTS boda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14:paraId="1EA4034E" w14:textId="77777777" w:rsidR="001D209E" w:rsidRPr="004328A6" w:rsidRDefault="001D209E" w:rsidP="00271DE0">
            <w:pPr>
              <w:numPr>
                <w:ilvl w:val="0"/>
                <w:numId w:val="20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Predavanja – 30 sati: cca.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 ECTS</w:t>
            </w:r>
          </w:p>
          <w:p w14:paraId="151F90FE" w14:textId="77777777" w:rsidR="001D209E" w:rsidRPr="004328A6" w:rsidRDefault="001D209E" w:rsidP="00271DE0">
            <w:pPr>
              <w:numPr>
                <w:ilvl w:val="0"/>
                <w:numId w:val="208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Priprema za predavanje i izrada eseja (rad na tekstu, studentska debata. vođena diskusija, demonstracija praktičnog zadatka) -30 sati, cca.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 ECTS</w:t>
            </w:r>
          </w:p>
          <w:p w14:paraId="770A28F3" w14:textId="77777777" w:rsidR="001D209E" w:rsidRPr="004328A6" w:rsidRDefault="001D209E" w:rsidP="00271DE0">
            <w:pPr>
              <w:numPr>
                <w:ilvl w:val="0"/>
                <w:numId w:val="208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Priprema za ispit (samostalno čitanje i učenje literature ) 30 sati, cca</w:t>
            </w: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. 1 ECTS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 </w:t>
            </w:r>
          </w:p>
        </w:tc>
      </w:tr>
      <w:tr w:rsidR="001D209E" w:rsidRPr="004328A6" w14:paraId="77952DC3" w14:textId="77777777" w:rsidTr="001D209E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2169DDC2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14:paraId="756D279A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JAVNA UPRAVA</w:t>
            </w:r>
          </w:p>
        </w:tc>
      </w:tr>
      <w:tr w:rsidR="001D209E" w:rsidRPr="004328A6" w14:paraId="0ADFC211" w14:textId="77777777" w:rsidTr="001D209E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3109848E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552F1905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  <w:lang w:val="hr-HR"/>
              </w:rPr>
              <w:t>7.1.st.</w:t>
            </w:r>
          </w:p>
        </w:tc>
      </w:tr>
      <w:tr w:rsidR="001D209E" w:rsidRPr="004328A6" w14:paraId="77AC0965" w14:textId="77777777" w:rsidTr="001D209E">
        <w:trPr>
          <w:trHeight w:val="255"/>
        </w:trPr>
        <w:tc>
          <w:tcPr>
            <w:tcW w:w="2440" w:type="dxa"/>
          </w:tcPr>
          <w:p w14:paraId="4524B335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2BFBD877" w14:textId="77777777" w:rsidR="001D209E" w:rsidRPr="004328A6" w:rsidRDefault="001D209E" w:rsidP="001D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1D209E" w:rsidRPr="004328A6" w14:paraId="4E98200D" w14:textId="77777777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DF1626D" w14:textId="77777777"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5059B774" w14:textId="77777777" w:rsidR="001D209E" w:rsidRPr="004328A6" w:rsidRDefault="001D209E" w:rsidP="001D20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Identificirati konceptualna određenja te zakonski okvir osnivanja, registracije i djelovanja organizacija civilnog društva.</w:t>
            </w:r>
          </w:p>
          <w:p w14:paraId="1CDFBE66" w14:textId="77777777" w:rsidR="001D209E" w:rsidRPr="004328A6" w:rsidRDefault="001D209E" w:rsidP="001D209E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1D209E" w:rsidRPr="004328A6" w14:paraId="62BD2347" w14:textId="77777777" w:rsidTr="001D209E">
        <w:trPr>
          <w:trHeight w:val="255"/>
        </w:trPr>
        <w:tc>
          <w:tcPr>
            <w:tcW w:w="2440" w:type="dxa"/>
          </w:tcPr>
          <w:p w14:paraId="3D127A20" w14:textId="77777777" w:rsidR="001D209E" w:rsidRPr="004328A6" w:rsidRDefault="001D209E" w:rsidP="00271DE0">
            <w:pPr>
              <w:numPr>
                <w:ilvl w:val="0"/>
                <w:numId w:val="209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8E3EA94" w14:textId="77777777" w:rsidR="001D209E" w:rsidRPr="004328A6" w:rsidRDefault="001D209E" w:rsidP="001D2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1.Predložiti mjere i instrumente sustavnog unaprjeđivanja odnosa uprave s  društvenom okolinom (građanima i dr.), unaprjeđivanja komuniciranja i upravljanja informacijama u digitalnom okruženju. </w:t>
            </w:r>
          </w:p>
          <w:p w14:paraId="2AAAF826" w14:textId="77777777" w:rsidR="001D209E" w:rsidRPr="004328A6" w:rsidRDefault="001D209E" w:rsidP="001D2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Razviti analitičke kapacitete u odnosu na javno odlučivanje i policy proces i primijeniti znanja na stvarne situacije rješavanja društvenih problema.</w:t>
            </w:r>
          </w:p>
          <w:p w14:paraId="7BFE8F1C" w14:textId="77777777" w:rsidR="001D209E" w:rsidRPr="004328A6" w:rsidRDefault="001D209E" w:rsidP="001D20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13.Kritizirati i ocijeniti suvremene upravne fenomene u suvremenom društvu, političkom    </w:t>
            </w:r>
          </w:p>
          <w:p w14:paraId="6FC5260C" w14:textId="77777777" w:rsidR="001D209E" w:rsidRPr="004328A6" w:rsidRDefault="001D209E" w:rsidP="001D2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sustavu i gospodarstvu.</w:t>
            </w:r>
          </w:p>
          <w:p w14:paraId="79518461" w14:textId="77777777" w:rsidR="001D209E" w:rsidRPr="004328A6" w:rsidRDefault="001D209E" w:rsidP="001D209E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19. Koristiti se informacijskim tehnologijama i samostalno i/ili u timu prezentirati planove i </w:t>
            </w:r>
          </w:p>
          <w:p w14:paraId="47507E57" w14:textId="77777777" w:rsidR="001D209E" w:rsidRPr="004328A6" w:rsidRDefault="001D209E" w:rsidP="001D209E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 projekte.</w:t>
            </w:r>
          </w:p>
          <w:p w14:paraId="760BA83E" w14:textId="77777777" w:rsidR="001D209E" w:rsidRPr="004328A6" w:rsidRDefault="001D209E" w:rsidP="001D209E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20. Primijeniti etička načela te preuzeti etičku, pravnu i društvenu odgovornost u obavljanju   </w:t>
            </w:r>
          </w:p>
          <w:p w14:paraId="38424E28" w14:textId="77777777" w:rsidR="001D209E" w:rsidRPr="004328A6" w:rsidRDefault="001D209E" w:rsidP="001D2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 poslova javne uprave i odnosu s društvenom okolinom.</w:t>
            </w:r>
          </w:p>
        </w:tc>
      </w:tr>
      <w:tr w:rsidR="001D209E" w:rsidRPr="004328A6" w14:paraId="5447FD72" w14:textId="77777777" w:rsidTr="001D209E">
        <w:trPr>
          <w:trHeight w:val="255"/>
        </w:trPr>
        <w:tc>
          <w:tcPr>
            <w:tcW w:w="2440" w:type="dxa"/>
          </w:tcPr>
          <w:p w14:paraId="0CFF5754" w14:textId="77777777" w:rsidR="001D209E" w:rsidRPr="004328A6" w:rsidRDefault="001D209E" w:rsidP="00271DE0">
            <w:pPr>
              <w:numPr>
                <w:ilvl w:val="0"/>
                <w:numId w:val="97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AC5E0A5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Pamćenje</w:t>
            </w:r>
          </w:p>
        </w:tc>
      </w:tr>
      <w:tr w:rsidR="001D209E" w:rsidRPr="004328A6" w14:paraId="563453A7" w14:textId="77777777" w:rsidTr="001D209E">
        <w:trPr>
          <w:trHeight w:val="255"/>
        </w:trPr>
        <w:tc>
          <w:tcPr>
            <w:tcW w:w="2440" w:type="dxa"/>
          </w:tcPr>
          <w:p w14:paraId="68D2E0A5" w14:textId="77777777" w:rsidR="001D209E" w:rsidRPr="004328A6" w:rsidRDefault="001D209E" w:rsidP="00271DE0">
            <w:pPr>
              <w:numPr>
                <w:ilvl w:val="0"/>
                <w:numId w:val="97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D00F8CC" w14:textId="77777777" w:rsidR="001D209E" w:rsidRPr="004328A6" w:rsidRDefault="001D209E" w:rsidP="001D2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Sposobnost primjene stečenih znanja u praksi, sposobnost učenja, vještina javne prezentacije stečenih znanja u usmenom i pismenom obliku</w:t>
            </w:r>
          </w:p>
          <w:p w14:paraId="2955A8AA" w14:textId="77777777"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D209E" w:rsidRPr="004328A6" w14:paraId="58AF7464" w14:textId="77777777" w:rsidTr="001D209E">
        <w:trPr>
          <w:trHeight w:val="255"/>
        </w:trPr>
        <w:tc>
          <w:tcPr>
            <w:tcW w:w="2440" w:type="dxa"/>
          </w:tcPr>
          <w:p w14:paraId="307A1BF7" w14:textId="77777777" w:rsidR="001D209E" w:rsidRPr="004328A6" w:rsidRDefault="001D209E" w:rsidP="00271DE0">
            <w:pPr>
              <w:numPr>
                <w:ilvl w:val="0"/>
                <w:numId w:val="97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78F9497" w14:textId="77777777" w:rsidR="001D209E" w:rsidRPr="004328A6" w:rsidRDefault="001D209E" w:rsidP="00271DE0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Povijesni razvitak civilnog društva</w:t>
            </w:r>
          </w:p>
          <w:p w14:paraId="3A445819" w14:textId="77777777" w:rsidR="001D209E" w:rsidRPr="004328A6" w:rsidRDefault="001D209E" w:rsidP="00271DE0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Pojmovna analiza civilnog društva</w:t>
            </w:r>
          </w:p>
          <w:p w14:paraId="6AF4787E" w14:textId="77777777" w:rsidR="001D209E" w:rsidRPr="004328A6" w:rsidRDefault="001D209E" w:rsidP="00271DE0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Udruge, zaklade, privatne ustanove, zadruge</w:t>
            </w:r>
          </w:p>
          <w:p w14:paraId="3FBF6991" w14:textId="77777777" w:rsidR="001D209E" w:rsidRPr="004328A6" w:rsidRDefault="001D209E" w:rsidP="00271DE0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Osnivanje i registracija udruga, te informativno o zaklada i privatnim ustanova</w:t>
            </w:r>
          </w:p>
          <w:p w14:paraId="2D41B9D1" w14:textId="77777777" w:rsidR="001D209E" w:rsidRPr="004328A6" w:rsidRDefault="001D209E" w:rsidP="00271DE0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Zakonski okvir djelovanja udruga, zaklada i privatnih ustanova </w:t>
            </w:r>
          </w:p>
          <w:p w14:paraId="4D824E1B" w14:textId="77777777" w:rsidR="001D209E" w:rsidRPr="004328A6" w:rsidRDefault="001D209E" w:rsidP="00271DE0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Porezni status neprofitnih organizacija </w:t>
            </w:r>
          </w:p>
          <w:p w14:paraId="1AFB5114" w14:textId="77777777" w:rsidR="001D209E" w:rsidRPr="004328A6" w:rsidRDefault="001D209E" w:rsidP="00271DE0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Uloga organizacija civilnog društva u javnim politikama</w:t>
            </w:r>
          </w:p>
          <w:p w14:paraId="36623BFE" w14:textId="77777777" w:rsidR="001D209E" w:rsidRPr="004328A6" w:rsidRDefault="001D209E" w:rsidP="00271DE0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Razvoj civilnog društva u Hrvatskoj: struktura, okolina, vrednote, učinci</w:t>
            </w:r>
          </w:p>
          <w:p w14:paraId="71A43CF0" w14:textId="77777777" w:rsidR="001D209E" w:rsidRPr="004328A6" w:rsidRDefault="001D209E" w:rsidP="00271DE0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Rezultati novih istraživanja- Indeks civilnog društva u Hrvatskoj</w:t>
            </w:r>
          </w:p>
          <w:p w14:paraId="44C2AFD5" w14:textId="77777777" w:rsidR="001D209E" w:rsidRPr="004328A6" w:rsidRDefault="001D209E" w:rsidP="00271DE0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Suradnja socijalnih organizacija civilnog društva i države </w:t>
            </w:r>
          </w:p>
          <w:p w14:paraId="7BE066E7" w14:textId="77777777" w:rsidR="001D209E" w:rsidRPr="004328A6" w:rsidRDefault="001D209E" w:rsidP="00271DE0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Uloga civilnog društva u procesu decentralizacije, održivog razvoja, samoorganizacije i samoregulacije, vladavina</w:t>
            </w:r>
          </w:p>
          <w:p w14:paraId="6AD894AA" w14:textId="77777777" w:rsidR="001D209E" w:rsidRPr="004328A6" w:rsidRDefault="001D209E" w:rsidP="00271DE0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Praksa Europske unije i Vijeća Europe u poticanju razvoja civilnog društva, globalno civilno društvo</w:t>
            </w:r>
          </w:p>
          <w:p w14:paraId="11CC3B91" w14:textId="77777777" w:rsidR="001D209E" w:rsidRPr="004328A6" w:rsidRDefault="001D209E" w:rsidP="00271DE0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lastRenderedPageBreak/>
              <w:t>Posjeta Uredu za udruge i Nacionalnoj zakladi za razvoj civilnog društva</w:t>
            </w:r>
          </w:p>
          <w:p w14:paraId="6315DC40" w14:textId="77777777" w:rsidR="001D209E" w:rsidRPr="004328A6" w:rsidRDefault="001D209E" w:rsidP="001D2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D209E" w:rsidRPr="004328A6" w14:paraId="61FE741C" w14:textId="77777777" w:rsidTr="001D209E">
        <w:trPr>
          <w:trHeight w:val="255"/>
        </w:trPr>
        <w:tc>
          <w:tcPr>
            <w:tcW w:w="2440" w:type="dxa"/>
          </w:tcPr>
          <w:p w14:paraId="5E1104CE" w14:textId="77777777" w:rsidR="001D209E" w:rsidRPr="004328A6" w:rsidRDefault="001D209E" w:rsidP="00271DE0">
            <w:pPr>
              <w:numPr>
                <w:ilvl w:val="0"/>
                <w:numId w:val="97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DF242EE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rad na tekstu eseja, studentska debata, samostalno čitanje literature.</w:t>
            </w:r>
          </w:p>
        </w:tc>
      </w:tr>
      <w:tr w:rsidR="001D209E" w:rsidRPr="004328A6" w14:paraId="289ADC40" w14:textId="77777777" w:rsidTr="001D209E">
        <w:trPr>
          <w:trHeight w:val="255"/>
        </w:trPr>
        <w:tc>
          <w:tcPr>
            <w:tcW w:w="2440" w:type="dxa"/>
          </w:tcPr>
          <w:p w14:paraId="79B9333B" w14:textId="77777777" w:rsidR="001D209E" w:rsidRPr="004328A6" w:rsidRDefault="001D209E" w:rsidP="00271DE0">
            <w:pPr>
              <w:numPr>
                <w:ilvl w:val="0"/>
                <w:numId w:val="97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0EF4F33" w14:textId="77777777" w:rsidR="001D209E" w:rsidRPr="004328A6" w:rsidRDefault="001D209E" w:rsidP="00271DE0">
            <w:pPr>
              <w:numPr>
                <w:ilvl w:val="0"/>
                <w:numId w:val="4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Ispit esejskog tipa: objašnjenje zadane teme) i</w:t>
            </w:r>
          </w:p>
          <w:p w14:paraId="07BE3F9B" w14:textId="77777777" w:rsidR="001D209E" w:rsidRPr="004328A6" w:rsidRDefault="001D209E" w:rsidP="00271DE0">
            <w:pPr>
              <w:numPr>
                <w:ilvl w:val="0"/>
                <w:numId w:val="4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Usmeni ispit.    </w:t>
            </w:r>
          </w:p>
        </w:tc>
      </w:tr>
      <w:tr w:rsidR="001D209E" w:rsidRPr="004328A6" w14:paraId="5C7A5940" w14:textId="77777777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8004CE7" w14:textId="77777777"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1E9328F7" w14:textId="77777777" w:rsidR="001D209E" w:rsidRPr="004328A6" w:rsidRDefault="001D209E" w:rsidP="001D20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Interpretirati spoznaje o ulozi civilnog društva te obilježjima socio-kulturnog i povijesnog razvoja civilnog društva u Hrvatskoj.</w:t>
            </w:r>
          </w:p>
          <w:p w14:paraId="0E97468D" w14:textId="77777777" w:rsidR="001D209E" w:rsidRPr="004328A6" w:rsidRDefault="001D209E" w:rsidP="001D209E">
            <w:pPr>
              <w:tabs>
                <w:tab w:val="left" w:pos="660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1D209E" w:rsidRPr="004328A6" w14:paraId="41AAF025" w14:textId="77777777" w:rsidTr="001D209E">
        <w:trPr>
          <w:trHeight w:val="255"/>
        </w:trPr>
        <w:tc>
          <w:tcPr>
            <w:tcW w:w="2440" w:type="dxa"/>
          </w:tcPr>
          <w:p w14:paraId="5CBED7C5" w14:textId="77777777" w:rsidR="001D209E" w:rsidRPr="004328A6" w:rsidRDefault="001D209E" w:rsidP="00271DE0">
            <w:pPr>
              <w:numPr>
                <w:ilvl w:val="0"/>
                <w:numId w:val="21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0689382" w14:textId="77777777" w:rsidR="001D209E" w:rsidRPr="004328A6" w:rsidRDefault="001D209E" w:rsidP="001D2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14:paraId="66EFAE20" w14:textId="77777777" w:rsidR="001D209E" w:rsidRPr="004328A6" w:rsidRDefault="001D209E" w:rsidP="001D2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Razviti analitičke kapacitete u odnosu na javno odlučivanje i policy proces i primijeniti znanja na stvarne situacije rješavanja društvenih problema.</w:t>
            </w:r>
          </w:p>
          <w:p w14:paraId="13F801E8" w14:textId="77777777" w:rsidR="001D209E" w:rsidRPr="004328A6" w:rsidRDefault="001D209E" w:rsidP="001D20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13.Kritizirati i ocijeniti suvremene upravne fenomene u suvremenom društvu, političkom    </w:t>
            </w:r>
          </w:p>
          <w:p w14:paraId="2C6DD38F" w14:textId="77777777" w:rsidR="001D209E" w:rsidRPr="004328A6" w:rsidRDefault="001D209E" w:rsidP="001D2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sustavu i gospodarstvu.</w:t>
            </w:r>
          </w:p>
          <w:p w14:paraId="0C59EA39" w14:textId="77777777" w:rsidR="001D209E" w:rsidRPr="004328A6" w:rsidRDefault="001D209E" w:rsidP="001D209E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20. Primijeniti etička načela te preuzeti etičku, pravnu i društvenu odgovornost u obavljanju poslova javne uprave i odnosu s društvenom okolinom.</w:t>
            </w:r>
          </w:p>
          <w:p w14:paraId="707B34F1" w14:textId="77777777" w:rsidR="001D209E" w:rsidRPr="004328A6" w:rsidRDefault="001D209E" w:rsidP="001D209E">
            <w:pPr>
              <w:tabs>
                <w:tab w:val="left" w:pos="660"/>
              </w:tabs>
              <w:spacing w:after="0" w:line="240" w:lineRule="auto"/>
              <w:ind w:left="1080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D209E" w:rsidRPr="004328A6" w14:paraId="2EE86CB9" w14:textId="77777777" w:rsidTr="001D209E">
        <w:trPr>
          <w:trHeight w:val="255"/>
        </w:trPr>
        <w:tc>
          <w:tcPr>
            <w:tcW w:w="2440" w:type="dxa"/>
          </w:tcPr>
          <w:p w14:paraId="55CB992D" w14:textId="77777777" w:rsidR="001D209E" w:rsidRPr="004328A6" w:rsidRDefault="001D209E" w:rsidP="00271DE0">
            <w:pPr>
              <w:numPr>
                <w:ilvl w:val="0"/>
                <w:numId w:val="21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EC0361A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1D209E" w:rsidRPr="004328A6" w14:paraId="67EA7496" w14:textId="77777777" w:rsidTr="001D209E">
        <w:trPr>
          <w:trHeight w:val="255"/>
        </w:trPr>
        <w:tc>
          <w:tcPr>
            <w:tcW w:w="2440" w:type="dxa"/>
          </w:tcPr>
          <w:p w14:paraId="259FB0A1" w14:textId="77777777" w:rsidR="001D209E" w:rsidRPr="004328A6" w:rsidRDefault="001D209E" w:rsidP="00271DE0">
            <w:pPr>
              <w:numPr>
                <w:ilvl w:val="0"/>
                <w:numId w:val="21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A47C589" w14:textId="77777777"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rješavanja problema, sposobnost primjene znanja u praksi, logičko argumentiranje uz uvažavanje drugačijeg mišljenja, sposobnost učenja, etičnost, društvena odgovornost.</w:t>
            </w:r>
          </w:p>
          <w:p w14:paraId="2E7209B0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D209E" w:rsidRPr="004328A6" w14:paraId="53087636" w14:textId="77777777" w:rsidTr="001D209E">
        <w:trPr>
          <w:trHeight w:val="255"/>
        </w:trPr>
        <w:tc>
          <w:tcPr>
            <w:tcW w:w="2440" w:type="dxa"/>
          </w:tcPr>
          <w:p w14:paraId="28877B8E" w14:textId="77777777" w:rsidR="001D209E" w:rsidRPr="004328A6" w:rsidRDefault="001D209E" w:rsidP="00271DE0">
            <w:pPr>
              <w:numPr>
                <w:ilvl w:val="0"/>
                <w:numId w:val="21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09BC0FD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224791EA" w14:textId="77777777" w:rsidR="001D209E" w:rsidRPr="004328A6" w:rsidRDefault="001D209E" w:rsidP="00271DE0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Povijesni razvitak civilnog društva</w:t>
            </w:r>
          </w:p>
          <w:p w14:paraId="2EB575FB" w14:textId="77777777" w:rsidR="001D209E" w:rsidRPr="004328A6" w:rsidRDefault="001D209E" w:rsidP="00271DE0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Uloga organizacija civilnog društva u javnim politikama</w:t>
            </w:r>
          </w:p>
          <w:p w14:paraId="027BEBF7" w14:textId="77777777" w:rsidR="001D209E" w:rsidRPr="004328A6" w:rsidRDefault="001D209E" w:rsidP="00271DE0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Razvoj civilnog društva u Hrvatskoj: struktura, okolina, vrednote, učinci</w:t>
            </w:r>
          </w:p>
          <w:p w14:paraId="671804AC" w14:textId="77777777" w:rsidR="001D209E" w:rsidRPr="004328A6" w:rsidRDefault="001D209E" w:rsidP="00271DE0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Rezultati novih istraživanja- Indeks civilnog društva u Hrvatskoj</w:t>
            </w:r>
          </w:p>
          <w:p w14:paraId="1F781F31" w14:textId="77777777" w:rsidR="001D209E" w:rsidRPr="004328A6" w:rsidRDefault="001D209E" w:rsidP="00271DE0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Suradnja socijalnih organizacija civilnog društva i države </w:t>
            </w:r>
          </w:p>
          <w:p w14:paraId="5E516A13" w14:textId="77777777" w:rsidR="001D209E" w:rsidRPr="004328A6" w:rsidRDefault="001D209E" w:rsidP="00271DE0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Uloga civilnog društva u procesu decentralizacije, održivog razvoja, samoorganizacije i samoregulacije, vladavina</w:t>
            </w:r>
          </w:p>
          <w:p w14:paraId="745F3B7B" w14:textId="77777777" w:rsidR="001D209E" w:rsidRPr="004328A6" w:rsidRDefault="001D209E" w:rsidP="00271DE0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lastRenderedPageBreak/>
              <w:t>Praksa Europske unije i Vijeća Europe u poticanju razvoja civilnog društva, globalno civilno društvo</w:t>
            </w:r>
          </w:p>
          <w:p w14:paraId="0479E30F" w14:textId="77777777" w:rsidR="001D209E" w:rsidRPr="004328A6" w:rsidRDefault="001D209E" w:rsidP="00271DE0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Posjeta Uredu za udruge i Nacionalnoj zakladi za razvoj civilnog društva</w:t>
            </w:r>
          </w:p>
        </w:tc>
      </w:tr>
      <w:tr w:rsidR="001D209E" w:rsidRPr="004328A6" w14:paraId="0F52D67C" w14:textId="77777777" w:rsidTr="001D209E">
        <w:trPr>
          <w:trHeight w:val="255"/>
        </w:trPr>
        <w:tc>
          <w:tcPr>
            <w:tcW w:w="2440" w:type="dxa"/>
          </w:tcPr>
          <w:p w14:paraId="06ABE590" w14:textId="77777777" w:rsidR="001D209E" w:rsidRPr="004328A6" w:rsidRDefault="001D209E" w:rsidP="00271DE0">
            <w:pPr>
              <w:numPr>
                <w:ilvl w:val="0"/>
                <w:numId w:val="21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B928707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demonstracija praktičnog zadatka, rad na tekstu, samostalno čitanje literature.</w:t>
            </w:r>
          </w:p>
        </w:tc>
      </w:tr>
      <w:tr w:rsidR="001D209E" w:rsidRPr="004328A6" w14:paraId="43E1880D" w14:textId="77777777" w:rsidTr="001D209E">
        <w:trPr>
          <w:trHeight w:val="255"/>
        </w:trPr>
        <w:tc>
          <w:tcPr>
            <w:tcW w:w="2440" w:type="dxa"/>
          </w:tcPr>
          <w:p w14:paraId="77FB1CB3" w14:textId="77777777" w:rsidR="001D209E" w:rsidRPr="004328A6" w:rsidRDefault="001D209E" w:rsidP="00271DE0">
            <w:pPr>
              <w:numPr>
                <w:ilvl w:val="0"/>
                <w:numId w:val="21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788EE11" w14:textId="77777777" w:rsidR="001D209E" w:rsidRPr="004328A6" w:rsidRDefault="001D209E" w:rsidP="001D209E">
            <w:pPr>
              <w:ind w:left="10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Ispit esejskog tipa: objašnjenje zadane teme) i</w:t>
            </w:r>
          </w:p>
          <w:p w14:paraId="5B2209DF" w14:textId="77777777" w:rsidR="001D209E" w:rsidRPr="004328A6" w:rsidRDefault="001D209E" w:rsidP="001D209E">
            <w:pPr>
              <w:ind w:left="1080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Usmeni ispit.     </w:t>
            </w:r>
          </w:p>
        </w:tc>
      </w:tr>
      <w:tr w:rsidR="001D209E" w:rsidRPr="004328A6" w14:paraId="64CDB7FD" w14:textId="77777777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3E2D44F9" w14:textId="77777777"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69BBCDA9" w14:textId="77777777" w:rsidR="001D209E" w:rsidRPr="004328A6" w:rsidRDefault="001D209E" w:rsidP="001D20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Debatirati o ulozi civilnog društva u procesima decentralizacije, demokratizacije, europeizacije i samoorganizacije u Hrvatskoj. </w:t>
            </w:r>
          </w:p>
        </w:tc>
      </w:tr>
      <w:tr w:rsidR="001D209E" w:rsidRPr="004328A6" w14:paraId="74856DFC" w14:textId="77777777" w:rsidTr="001D209E">
        <w:trPr>
          <w:trHeight w:val="255"/>
        </w:trPr>
        <w:tc>
          <w:tcPr>
            <w:tcW w:w="2440" w:type="dxa"/>
          </w:tcPr>
          <w:p w14:paraId="43185ED2" w14:textId="77777777" w:rsidR="001D209E" w:rsidRPr="004328A6" w:rsidRDefault="001D209E" w:rsidP="00271DE0">
            <w:pPr>
              <w:numPr>
                <w:ilvl w:val="0"/>
                <w:numId w:val="21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8FA6613" w14:textId="77777777" w:rsidR="001D209E" w:rsidRPr="004328A6" w:rsidRDefault="001D209E" w:rsidP="001D2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1.Predložiti mjere i instrumente sustavnog unaprjeđivanja odnosa uprave s  društvenom okolinom (građanima i dr.), unaprjeđivanja komuniciranja i upravljanja informacijama u digitalnom okruženju. </w:t>
            </w:r>
          </w:p>
          <w:p w14:paraId="592A9AD4" w14:textId="77777777" w:rsidR="001D209E" w:rsidRPr="004328A6" w:rsidRDefault="001D209E" w:rsidP="001D2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Razviti analitičke kapacitete u odnosu na javno odlučivanje i policy proces i primijeniti znanja na stvarne situacije rješavanja društvenih problema.</w:t>
            </w:r>
          </w:p>
          <w:p w14:paraId="52828C22" w14:textId="77777777" w:rsidR="001D209E" w:rsidRPr="004328A6" w:rsidRDefault="001D209E" w:rsidP="001D20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13.Kritizirati i ocijeniti suvremene upravne fenomene u suvremenom društvu, političkom    </w:t>
            </w:r>
          </w:p>
          <w:p w14:paraId="7546DB60" w14:textId="77777777" w:rsidR="001D209E" w:rsidRPr="004328A6" w:rsidRDefault="001D209E" w:rsidP="001D2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sustavu i gospodarstvu.</w:t>
            </w:r>
          </w:p>
          <w:p w14:paraId="3A5AE8B6" w14:textId="77777777" w:rsidR="001D209E" w:rsidRPr="004328A6" w:rsidRDefault="001D209E" w:rsidP="001D209E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20. Primijeniti etička načela te preuzeti etičku, pravnu i društvenu odgovornost u obavljanju poslova javne uprave i odnosu s društvenom okolinom.</w:t>
            </w:r>
          </w:p>
          <w:p w14:paraId="4C9E6B41" w14:textId="77777777" w:rsidR="001D209E" w:rsidRPr="004328A6" w:rsidRDefault="001D209E" w:rsidP="001D209E">
            <w:pPr>
              <w:tabs>
                <w:tab w:val="left" w:pos="66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D209E" w:rsidRPr="004328A6" w14:paraId="7E42A4D2" w14:textId="77777777" w:rsidTr="001D209E">
        <w:trPr>
          <w:trHeight w:val="255"/>
        </w:trPr>
        <w:tc>
          <w:tcPr>
            <w:tcW w:w="2440" w:type="dxa"/>
          </w:tcPr>
          <w:p w14:paraId="3DD9406D" w14:textId="77777777" w:rsidR="001D209E" w:rsidRPr="004328A6" w:rsidRDefault="001D209E" w:rsidP="00271DE0">
            <w:pPr>
              <w:numPr>
                <w:ilvl w:val="0"/>
                <w:numId w:val="21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2897462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1D209E" w:rsidRPr="004328A6" w14:paraId="29D8BF5D" w14:textId="77777777" w:rsidTr="001D209E">
        <w:trPr>
          <w:trHeight w:val="255"/>
        </w:trPr>
        <w:tc>
          <w:tcPr>
            <w:tcW w:w="2440" w:type="dxa"/>
          </w:tcPr>
          <w:p w14:paraId="5DBA0898" w14:textId="77777777" w:rsidR="001D209E" w:rsidRPr="004328A6" w:rsidRDefault="001D209E" w:rsidP="00271DE0">
            <w:pPr>
              <w:numPr>
                <w:ilvl w:val="0"/>
                <w:numId w:val="21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4E8963F" w14:textId="77777777"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analize informacija, sposobnost učenja, sposobnost primjene znanja u praksi, sposobnost učenja, jasno i razgovijetno izražavanje, etičnost.</w:t>
            </w:r>
          </w:p>
        </w:tc>
      </w:tr>
      <w:tr w:rsidR="001D209E" w:rsidRPr="004328A6" w14:paraId="6B4E0F93" w14:textId="77777777" w:rsidTr="001D209E">
        <w:trPr>
          <w:trHeight w:val="255"/>
        </w:trPr>
        <w:tc>
          <w:tcPr>
            <w:tcW w:w="2440" w:type="dxa"/>
          </w:tcPr>
          <w:p w14:paraId="7B320968" w14:textId="77777777" w:rsidR="001D209E" w:rsidRPr="004328A6" w:rsidRDefault="001D209E" w:rsidP="00271DE0">
            <w:pPr>
              <w:numPr>
                <w:ilvl w:val="0"/>
                <w:numId w:val="21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99FC494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11454DE4" w14:textId="77777777" w:rsidR="001D209E" w:rsidRPr="004328A6" w:rsidRDefault="001D209E" w:rsidP="00271DE0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Uloga organizacija civilnog društva u javnim politikama</w:t>
            </w:r>
          </w:p>
          <w:p w14:paraId="2AC9DB6D" w14:textId="77777777" w:rsidR="001D209E" w:rsidRPr="004328A6" w:rsidRDefault="001D209E" w:rsidP="00271DE0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Razvoj civilnog društva u Hrvatskoj: struktura, okolina, vrednote, učinci</w:t>
            </w:r>
          </w:p>
          <w:p w14:paraId="1CF3B5E6" w14:textId="77777777" w:rsidR="001D209E" w:rsidRPr="004328A6" w:rsidRDefault="001D209E" w:rsidP="00271DE0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Rezultati novih istraživanja- Indeks civilnog društva u Hrvatskoj</w:t>
            </w:r>
          </w:p>
          <w:p w14:paraId="4C95EF1A" w14:textId="77777777" w:rsidR="001D209E" w:rsidRPr="004328A6" w:rsidRDefault="001D209E" w:rsidP="00271DE0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Suradnja socijalnih organizacija civilnog društva i države </w:t>
            </w:r>
          </w:p>
          <w:p w14:paraId="2F029B47" w14:textId="77777777" w:rsidR="001D209E" w:rsidRPr="004328A6" w:rsidRDefault="001D209E" w:rsidP="00271DE0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Uloga civilnog društva u procesu decentralizacije, održivog razvoja, samoorganizacije i samoregulacije, vladavina</w:t>
            </w:r>
          </w:p>
          <w:p w14:paraId="120BBCAD" w14:textId="77777777" w:rsidR="001D209E" w:rsidRPr="004328A6" w:rsidRDefault="001D209E" w:rsidP="00271DE0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Praksa Europske unije i Vijeća Europe u poticanju razvoja civilnog društva, globalno civilno društvo</w:t>
            </w:r>
          </w:p>
          <w:p w14:paraId="6751F011" w14:textId="77777777" w:rsidR="001D209E" w:rsidRPr="004328A6" w:rsidRDefault="001D209E" w:rsidP="00271DE0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lastRenderedPageBreak/>
              <w:t>Posjeta Uredu za udruge i Nacionalnoj zakladi za razvoj civilnog društva</w:t>
            </w:r>
          </w:p>
          <w:p w14:paraId="4D73B75B" w14:textId="77777777" w:rsidR="001D209E" w:rsidRPr="004328A6" w:rsidRDefault="001D209E" w:rsidP="001D2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D209E" w:rsidRPr="004328A6" w14:paraId="052982E9" w14:textId="77777777" w:rsidTr="001D209E">
        <w:trPr>
          <w:trHeight w:val="255"/>
        </w:trPr>
        <w:tc>
          <w:tcPr>
            <w:tcW w:w="2440" w:type="dxa"/>
          </w:tcPr>
          <w:p w14:paraId="2CB85B5C" w14:textId="77777777" w:rsidR="001D209E" w:rsidRPr="004328A6" w:rsidRDefault="001D209E" w:rsidP="00271DE0">
            <w:pPr>
              <w:numPr>
                <w:ilvl w:val="0"/>
                <w:numId w:val="21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795B40F" w14:textId="77777777"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rad na tekstu, studentska debata, samostalno čitanje literature.</w:t>
            </w:r>
          </w:p>
        </w:tc>
      </w:tr>
      <w:tr w:rsidR="001D209E" w:rsidRPr="004328A6" w14:paraId="37FB76CA" w14:textId="77777777" w:rsidTr="001D209E">
        <w:trPr>
          <w:trHeight w:val="255"/>
        </w:trPr>
        <w:tc>
          <w:tcPr>
            <w:tcW w:w="2440" w:type="dxa"/>
          </w:tcPr>
          <w:p w14:paraId="248FE7DB" w14:textId="77777777" w:rsidR="001D209E" w:rsidRPr="004328A6" w:rsidRDefault="001D209E" w:rsidP="00271DE0">
            <w:pPr>
              <w:numPr>
                <w:ilvl w:val="0"/>
                <w:numId w:val="21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FBE93C7" w14:textId="77777777" w:rsidR="001D209E" w:rsidRPr="004328A6" w:rsidRDefault="001D209E" w:rsidP="00271DE0">
            <w:pPr>
              <w:numPr>
                <w:ilvl w:val="0"/>
                <w:numId w:val="5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Ispit esejskog tipa: objašnjenje zadane teme) i</w:t>
            </w:r>
          </w:p>
          <w:p w14:paraId="0D37FD42" w14:textId="77777777" w:rsidR="001D209E" w:rsidRPr="004328A6" w:rsidRDefault="001D209E" w:rsidP="00271DE0">
            <w:pPr>
              <w:numPr>
                <w:ilvl w:val="0"/>
                <w:numId w:val="59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Usmeni ispit.     </w:t>
            </w:r>
          </w:p>
        </w:tc>
      </w:tr>
      <w:tr w:rsidR="001D209E" w:rsidRPr="004328A6" w14:paraId="1098F3B6" w14:textId="77777777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4508E47F" w14:textId="77777777"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0132B010" w14:textId="77777777" w:rsidR="001D209E" w:rsidRPr="004328A6" w:rsidRDefault="001D209E" w:rsidP="001D20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Procijeniti obilježja suradnje civilnog društva s državom i gospodarstvom te s drugim dionicima. </w:t>
            </w:r>
          </w:p>
        </w:tc>
      </w:tr>
      <w:tr w:rsidR="001D209E" w:rsidRPr="004328A6" w14:paraId="377BDF5A" w14:textId="77777777" w:rsidTr="001D209E">
        <w:trPr>
          <w:trHeight w:val="255"/>
        </w:trPr>
        <w:tc>
          <w:tcPr>
            <w:tcW w:w="2440" w:type="dxa"/>
          </w:tcPr>
          <w:p w14:paraId="56CA52CD" w14:textId="77777777" w:rsidR="001D209E" w:rsidRPr="004328A6" w:rsidRDefault="001D209E" w:rsidP="00271DE0">
            <w:pPr>
              <w:numPr>
                <w:ilvl w:val="0"/>
                <w:numId w:val="213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AD764F8" w14:textId="77777777" w:rsidR="001D209E" w:rsidRPr="004328A6" w:rsidRDefault="001D209E" w:rsidP="001D2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1.Predložiti mjere i instrumente sustavnog unaprjeđivanja odnosa uprave s  društvenom okolinom (građanima i dr.), unaprjeđivanja komuniciranja i upravljanja informacijama u digitalnom okruženju. </w:t>
            </w:r>
          </w:p>
          <w:p w14:paraId="24493BD6" w14:textId="77777777" w:rsidR="001D209E" w:rsidRPr="004328A6" w:rsidRDefault="001D209E" w:rsidP="001D2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Razviti analitičke kapacitete u odnosu na javno odlučivanje i policy proces i primijeniti znanja na stvarne situacije rješavanja društvenih problema.</w:t>
            </w:r>
          </w:p>
          <w:p w14:paraId="28894DFF" w14:textId="77777777" w:rsidR="001D209E" w:rsidRPr="004328A6" w:rsidRDefault="001D209E" w:rsidP="001D209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13.Kritizirati i ocijeniti suvremene upravne fenomene u suvremenom društvu, političkom    </w:t>
            </w:r>
          </w:p>
          <w:p w14:paraId="3681ED87" w14:textId="77777777" w:rsidR="001D209E" w:rsidRPr="004328A6" w:rsidRDefault="001D209E" w:rsidP="001D2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sustavu i gospodarstvu.</w:t>
            </w:r>
          </w:p>
          <w:p w14:paraId="31822F3B" w14:textId="77777777" w:rsidR="001D209E" w:rsidRPr="004328A6" w:rsidRDefault="001D209E" w:rsidP="001D209E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20. Primijeniti etička načela te preuzeti etičku, pravnu i društvenu odgovornost u obavljanju poslova javne uprave i odnosu s društvenom okolinom.</w:t>
            </w:r>
          </w:p>
          <w:p w14:paraId="6A5AC671" w14:textId="77777777" w:rsidR="001D209E" w:rsidRPr="004328A6" w:rsidRDefault="001D209E" w:rsidP="001D209E">
            <w:pPr>
              <w:tabs>
                <w:tab w:val="left" w:pos="6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D209E" w:rsidRPr="004328A6" w14:paraId="755F1B8B" w14:textId="77777777" w:rsidTr="001D209E">
        <w:trPr>
          <w:trHeight w:val="255"/>
        </w:trPr>
        <w:tc>
          <w:tcPr>
            <w:tcW w:w="2440" w:type="dxa"/>
          </w:tcPr>
          <w:p w14:paraId="263454AA" w14:textId="77777777" w:rsidR="001D209E" w:rsidRPr="004328A6" w:rsidRDefault="001D209E" w:rsidP="00271DE0">
            <w:pPr>
              <w:numPr>
                <w:ilvl w:val="0"/>
                <w:numId w:val="21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0A0D6D9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1D209E" w:rsidRPr="004328A6" w14:paraId="4DDDB6A0" w14:textId="77777777" w:rsidTr="001D209E">
        <w:trPr>
          <w:trHeight w:val="255"/>
        </w:trPr>
        <w:tc>
          <w:tcPr>
            <w:tcW w:w="2440" w:type="dxa"/>
          </w:tcPr>
          <w:p w14:paraId="5CB0A618" w14:textId="77777777" w:rsidR="001D209E" w:rsidRPr="004328A6" w:rsidRDefault="001D209E" w:rsidP="00271DE0">
            <w:pPr>
              <w:numPr>
                <w:ilvl w:val="0"/>
                <w:numId w:val="21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FE0D7A2" w14:textId="77777777"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rješavanja problema, sposobnost primjene znanja u praksi, sposobnost učenja, sposobnost kritičkog osvrta, precizne formulacije stavova, sposobnost stvaranja novih ideja, umrežavanje.</w:t>
            </w:r>
          </w:p>
          <w:p w14:paraId="6FBD57C9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D209E" w:rsidRPr="004328A6" w14:paraId="5F6BE365" w14:textId="77777777" w:rsidTr="001D209E">
        <w:trPr>
          <w:trHeight w:val="255"/>
        </w:trPr>
        <w:tc>
          <w:tcPr>
            <w:tcW w:w="2440" w:type="dxa"/>
          </w:tcPr>
          <w:p w14:paraId="4DB3F4A9" w14:textId="77777777" w:rsidR="001D209E" w:rsidRPr="004328A6" w:rsidRDefault="001D209E" w:rsidP="00271DE0">
            <w:pPr>
              <w:numPr>
                <w:ilvl w:val="0"/>
                <w:numId w:val="21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BBDDDC0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0DF0C6E0" w14:textId="77777777" w:rsidR="001D209E" w:rsidRPr="004328A6" w:rsidRDefault="001D209E" w:rsidP="00271DE0">
            <w:pPr>
              <w:numPr>
                <w:ilvl w:val="0"/>
                <w:numId w:val="2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Uloga organizacija civilnog društva u javnim politikama</w:t>
            </w:r>
          </w:p>
          <w:p w14:paraId="690A34B9" w14:textId="77777777" w:rsidR="001D209E" w:rsidRPr="004328A6" w:rsidRDefault="001D209E" w:rsidP="00271DE0">
            <w:pPr>
              <w:numPr>
                <w:ilvl w:val="0"/>
                <w:numId w:val="2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Razvoj civilnog društva u Hrvatskoj: struktura, okolina, vrednote, učinci</w:t>
            </w:r>
          </w:p>
          <w:p w14:paraId="479583A2" w14:textId="77777777" w:rsidR="001D209E" w:rsidRPr="004328A6" w:rsidRDefault="001D209E" w:rsidP="00271DE0">
            <w:pPr>
              <w:numPr>
                <w:ilvl w:val="0"/>
                <w:numId w:val="2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Rezultati novih istraživanja- Indeks civilnog društva u Hrvatskoj</w:t>
            </w:r>
          </w:p>
          <w:p w14:paraId="4DE7C34E" w14:textId="77777777" w:rsidR="001D209E" w:rsidRPr="004328A6" w:rsidRDefault="001D209E" w:rsidP="00271DE0">
            <w:pPr>
              <w:numPr>
                <w:ilvl w:val="0"/>
                <w:numId w:val="2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Suradnja socijalnih organizacija civilnog društva i države </w:t>
            </w:r>
          </w:p>
          <w:p w14:paraId="4F3C5EED" w14:textId="77777777" w:rsidR="001D209E" w:rsidRPr="004328A6" w:rsidRDefault="001D209E" w:rsidP="00271DE0">
            <w:pPr>
              <w:numPr>
                <w:ilvl w:val="0"/>
                <w:numId w:val="2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Uloga civilnog društva u procesu decentralizacije, održivog razvoja, samoorganizacije i samoregulacije, vladavina</w:t>
            </w:r>
          </w:p>
          <w:p w14:paraId="5A1290E6" w14:textId="77777777" w:rsidR="001D209E" w:rsidRPr="004328A6" w:rsidRDefault="001D209E" w:rsidP="00271DE0">
            <w:pPr>
              <w:numPr>
                <w:ilvl w:val="0"/>
                <w:numId w:val="2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 w:eastAsia="hr-HR"/>
              </w:rPr>
              <w:t>Posjeta Uredu za udruge i Nacionalnoj zakladi za razvoj civilnog društva</w:t>
            </w:r>
          </w:p>
          <w:p w14:paraId="154DA97D" w14:textId="77777777" w:rsidR="001D209E" w:rsidRPr="004328A6" w:rsidRDefault="001D209E" w:rsidP="001D2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D209E" w:rsidRPr="004328A6" w14:paraId="639F9101" w14:textId="77777777" w:rsidTr="001D209E">
        <w:trPr>
          <w:trHeight w:val="255"/>
        </w:trPr>
        <w:tc>
          <w:tcPr>
            <w:tcW w:w="2440" w:type="dxa"/>
          </w:tcPr>
          <w:p w14:paraId="48FF825E" w14:textId="77777777" w:rsidR="001D209E" w:rsidRPr="004328A6" w:rsidRDefault="001D209E" w:rsidP="00271DE0">
            <w:pPr>
              <w:numPr>
                <w:ilvl w:val="0"/>
                <w:numId w:val="21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D39207A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demonstracija praktičnog zadatka, rad na tekstu, studentska debata, samostalno čitanje literature, studijski posjeti institucijama.</w:t>
            </w:r>
          </w:p>
        </w:tc>
      </w:tr>
      <w:tr w:rsidR="001D209E" w:rsidRPr="004328A6" w14:paraId="725B4EFA" w14:textId="77777777" w:rsidTr="001D209E">
        <w:trPr>
          <w:trHeight w:val="255"/>
        </w:trPr>
        <w:tc>
          <w:tcPr>
            <w:tcW w:w="2440" w:type="dxa"/>
          </w:tcPr>
          <w:p w14:paraId="7B8AC567" w14:textId="77777777" w:rsidR="001D209E" w:rsidRPr="004328A6" w:rsidRDefault="001D209E" w:rsidP="00271DE0">
            <w:pPr>
              <w:numPr>
                <w:ilvl w:val="0"/>
                <w:numId w:val="21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5C3EBCB" w14:textId="77777777" w:rsidR="001D209E" w:rsidRPr="004328A6" w:rsidRDefault="001D209E" w:rsidP="00271DE0">
            <w:pPr>
              <w:numPr>
                <w:ilvl w:val="0"/>
                <w:numId w:val="6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Ispit esejskog tipa: objašnjenje zadane teme) i</w:t>
            </w:r>
          </w:p>
          <w:p w14:paraId="18398977" w14:textId="77777777" w:rsidR="001D209E" w:rsidRPr="004328A6" w:rsidRDefault="001D209E" w:rsidP="00271DE0">
            <w:pPr>
              <w:numPr>
                <w:ilvl w:val="0"/>
                <w:numId w:val="60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Usmeni ispit.     </w:t>
            </w:r>
          </w:p>
        </w:tc>
      </w:tr>
    </w:tbl>
    <w:p w14:paraId="33F1C83A" w14:textId="77777777" w:rsidR="001D209E" w:rsidRPr="004328A6" w:rsidRDefault="001D209E" w:rsidP="001D209E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5D9B3934" w14:textId="77777777" w:rsidR="001D209E" w:rsidRPr="004328A6" w:rsidRDefault="001D209E" w:rsidP="001D209E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  <w:r w:rsidRPr="004328A6"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  <w:t xml:space="preserve">TABLICA ZA POPUNJAVANJE ISHODA UČENJA </w:t>
      </w:r>
    </w:p>
    <w:p w14:paraId="26EE5B74" w14:textId="77777777" w:rsidR="001D209E" w:rsidRPr="004328A6" w:rsidRDefault="001D209E" w:rsidP="001D209E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0"/>
        <w:gridCol w:w="6420"/>
      </w:tblGrid>
      <w:tr w:rsidR="001D209E" w:rsidRPr="004328A6" w14:paraId="53EB48EA" w14:textId="77777777" w:rsidTr="001D209E">
        <w:trPr>
          <w:trHeight w:val="570"/>
        </w:trPr>
        <w:tc>
          <w:tcPr>
            <w:tcW w:w="2585" w:type="dxa"/>
            <w:shd w:val="clear" w:color="auto" w:fill="8EAADB" w:themeFill="accent1" w:themeFillTint="99"/>
          </w:tcPr>
          <w:p w14:paraId="213749A2" w14:textId="77777777"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KOLEGIJ</w:t>
            </w:r>
          </w:p>
        </w:tc>
        <w:tc>
          <w:tcPr>
            <w:tcW w:w="6745" w:type="dxa"/>
          </w:tcPr>
          <w:p w14:paraId="6110932E" w14:textId="77777777"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UPRAVNO POSTUPOVNO PRAVO</w:t>
            </w:r>
          </w:p>
        </w:tc>
      </w:tr>
      <w:tr w:rsidR="001D209E" w:rsidRPr="004328A6" w14:paraId="5305FF0F" w14:textId="77777777" w:rsidTr="001D209E">
        <w:trPr>
          <w:trHeight w:val="465"/>
        </w:trPr>
        <w:tc>
          <w:tcPr>
            <w:tcW w:w="2585" w:type="dxa"/>
            <w:shd w:val="clear" w:color="auto" w:fill="F2F2F2" w:themeFill="background1" w:themeFillShade="F2"/>
          </w:tcPr>
          <w:p w14:paraId="045926DB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OBAVEZNI ILI IZBORNI / GODINA STUDIJA NA KOJOJ SE KOLEGIJ IZVODI </w:t>
            </w:r>
          </w:p>
        </w:tc>
        <w:tc>
          <w:tcPr>
            <w:tcW w:w="6745" w:type="dxa"/>
          </w:tcPr>
          <w:p w14:paraId="6B345DF9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OBVEZNI</w:t>
            </w:r>
            <w:r w:rsidR="003914C5"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(PREDMET RAZLIKE)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/1.</w:t>
            </w:r>
          </w:p>
        </w:tc>
      </w:tr>
      <w:tr w:rsidR="001D209E" w:rsidRPr="004328A6" w14:paraId="38CF8BEB" w14:textId="77777777" w:rsidTr="001D209E">
        <w:trPr>
          <w:trHeight w:val="300"/>
        </w:trPr>
        <w:tc>
          <w:tcPr>
            <w:tcW w:w="2585" w:type="dxa"/>
            <w:shd w:val="clear" w:color="auto" w:fill="F2F2F2" w:themeFill="background1" w:themeFillShade="F2"/>
          </w:tcPr>
          <w:p w14:paraId="2816C7FB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OBLIK NASTAVE (PREDAVANJA, SEMINAR, VJEŽBE, (I/ILI) PRAKTIČNA NASTAVA</w:t>
            </w:r>
          </w:p>
        </w:tc>
        <w:tc>
          <w:tcPr>
            <w:tcW w:w="6745" w:type="dxa"/>
          </w:tcPr>
          <w:p w14:paraId="0D02A062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1D209E" w:rsidRPr="004328A6" w14:paraId="178BA76D" w14:textId="77777777" w:rsidTr="001D209E">
        <w:trPr>
          <w:trHeight w:val="405"/>
        </w:trPr>
        <w:tc>
          <w:tcPr>
            <w:tcW w:w="2585" w:type="dxa"/>
            <w:shd w:val="clear" w:color="auto" w:fill="F2F2F2" w:themeFill="background1" w:themeFillShade="F2"/>
          </w:tcPr>
          <w:p w14:paraId="0D3798AE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ECTS BODOVI KOLEGIJA</w:t>
            </w:r>
          </w:p>
        </w:tc>
        <w:tc>
          <w:tcPr>
            <w:tcW w:w="6745" w:type="dxa"/>
          </w:tcPr>
          <w:p w14:paraId="28E90AAD" w14:textId="77777777"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7 ECTS bodova</w:t>
            </w:r>
          </w:p>
          <w:p w14:paraId="0F4B62EC" w14:textId="77777777" w:rsidR="001D209E" w:rsidRPr="004328A6" w:rsidRDefault="001D209E" w:rsidP="001D209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Predavanja – 45 sati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3 ECTS</w:t>
            </w:r>
          </w:p>
          <w:p w14:paraId="5A1EA391" w14:textId="77777777" w:rsidR="001D209E" w:rsidRPr="004328A6" w:rsidRDefault="001D209E" w:rsidP="001D209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Priprema za predavanje (vođena diskusija, rad na tekstu)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</w:p>
          <w:p w14:paraId="6475D57A" w14:textId="77777777" w:rsidR="001D209E" w:rsidRPr="004328A6" w:rsidRDefault="001D209E" w:rsidP="001D209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Priprema za ispit (samostalni rad na literaturi ili pisanje znanstvenog rada)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3 ECTS</w:t>
            </w:r>
          </w:p>
        </w:tc>
      </w:tr>
      <w:tr w:rsidR="001D209E" w:rsidRPr="004328A6" w14:paraId="0D71758B" w14:textId="77777777" w:rsidTr="001D209E">
        <w:trPr>
          <w:trHeight w:val="330"/>
        </w:trPr>
        <w:tc>
          <w:tcPr>
            <w:tcW w:w="2585" w:type="dxa"/>
            <w:shd w:val="clear" w:color="auto" w:fill="F2F2F2" w:themeFill="background1" w:themeFillShade="F2"/>
          </w:tcPr>
          <w:p w14:paraId="63A2CEF9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STUDIJSKI PROGRAM NA KOJEM SE KOLEGIJ IZVODI</w:t>
            </w:r>
          </w:p>
        </w:tc>
        <w:tc>
          <w:tcPr>
            <w:tcW w:w="6745" w:type="dxa"/>
          </w:tcPr>
          <w:p w14:paraId="77EB0025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JAVNA UPRAVA</w:t>
            </w:r>
          </w:p>
        </w:tc>
      </w:tr>
      <w:tr w:rsidR="001D209E" w:rsidRPr="004328A6" w14:paraId="568C7201" w14:textId="77777777" w:rsidTr="001D209E">
        <w:trPr>
          <w:trHeight w:val="255"/>
        </w:trPr>
        <w:tc>
          <w:tcPr>
            <w:tcW w:w="2585" w:type="dxa"/>
            <w:shd w:val="clear" w:color="auto" w:fill="F2F2F2" w:themeFill="background1" w:themeFillShade="F2"/>
          </w:tcPr>
          <w:p w14:paraId="54B710C3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RAZINA STUDIJSKOG PROGRAMA (6.st, 6.sv, 7.1.st, 7.1.sv, 7.2, 8.2.)</w:t>
            </w:r>
          </w:p>
        </w:tc>
        <w:tc>
          <w:tcPr>
            <w:tcW w:w="6745" w:type="dxa"/>
          </w:tcPr>
          <w:p w14:paraId="0E0AFCAF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proofErr w:type="gramStart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1.st.</w:t>
            </w:r>
            <w:proofErr w:type="gramEnd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209E" w:rsidRPr="004328A6" w14:paraId="712F4DCB" w14:textId="77777777" w:rsidTr="001D209E">
        <w:trPr>
          <w:trHeight w:val="255"/>
        </w:trPr>
        <w:tc>
          <w:tcPr>
            <w:tcW w:w="2585" w:type="dxa"/>
          </w:tcPr>
          <w:p w14:paraId="64FE858D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5" w:type="dxa"/>
            <w:shd w:val="clear" w:color="auto" w:fill="B4C6E7" w:themeFill="accent1" w:themeFillTint="66"/>
          </w:tcPr>
          <w:p w14:paraId="13564F5D" w14:textId="77777777" w:rsidR="001D209E" w:rsidRPr="004328A6" w:rsidRDefault="001D209E" w:rsidP="001D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1D209E" w:rsidRPr="004328A6" w14:paraId="500ABBDE" w14:textId="77777777" w:rsidTr="001D209E">
        <w:trPr>
          <w:trHeight w:val="255"/>
        </w:trPr>
        <w:tc>
          <w:tcPr>
            <w:tcW w:w="2585" w:type="dxa"/>
            <w:shd w:val="clear" w:color="auto" w:fill="D9E2F3" w:themeFill="accent1" w:themeFillTint="33"/>
          </w:tcPr>
          <w:p w14:paraId="3EC848A0" w14:textId="77777777"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45" w:type="dxa"/>
            <w:shd w:val="clear" w:color="auto" w:fill="E7E6E6" w:themeFill="background2"/>
          </w:tcPr>
          <w:p w14:paraId="249700E9" w14:textId="77777777"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Opisati načela upravnog postupka</w:t>
            </w:r>
          </w:p>
        </w:tc>
      </w:tr>
      <w:tr w:rsidR="001D209E" w:rsidRPr="004328A6" w14:paraId="61F6DD8F" w14:textId="77777777" w:rsidTr="001D209E">
        <w:trPr>
          <w:trHeight w:val="255"/>
        </w:trPr>
        <w:tc>
          <w:tcPr>
            <w:tcW w:w="2585" w:type="dxa"/>
          </w:tcPr>
          <w:p w14:paraId="46D60997" w14:textId="77777777" w:rsidR="001D209E" w:rsidRPr="004328A6" w:rsidRDefault="001D209E" w:rsidP="00271DE0">
            <w:pPr>
              <w:numPr>
                <w:ilvl w:val="0"/>
                <w:numId w:val="12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DOPRINOSI OSTVARENJU ISHODA UČENJA NA RAZINI STUDIJSKOG 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1C3ACCCF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Razlikovati različite institute upravnog i upravnopostupovnog prava</w:t>
            </w:r>
          </w:p>
          <w:p w14:paraId="16CFEAB5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6. Razumjeti pravne propise u režimu legaliteta javne uprave iz različitih grana prava.</w:t>
            </w:r>
          </w:p>
          <w:p w14:paraId="416BDC7F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9E" w:rsidRPr="004328A6" w14:paraId="3BF9BBA9" w14:textId="77777777" w:rsidTr="001D209E">
        <w:trPr>
          <w:trHeight w:val="255"/>
        </w:trPr>
        <w:tc>
          <w:tcPr>
            <w:tcW w:w="2585" w:type="dxa"/>
          </w:tcPr>
          <w:p w14:paraId="569EA697" w14:textId="77777777" w:rsidR="001D209E" w:rsidRPr="004328A6" w:rsidRDefault="001D209E" w:rsidP="00271DE0">
            <w:pPr>
              <w:pStyle w:val="ListParagraph"/>
              <w:numPr>
                <w:ilvl w:val="0"/>
                <w:numId w:val="1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1F69E16C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1D209E" w:rsidRPr="004328A6" w14:paraId="000665F1" w14:textId="77777777" w:rsidTr="001D209E">
        <w:trPr>
          <w:trHeight w:val="255"/>
        </w:trPr>
        <w:tc>
          <w:tcPr>
            <w:tcW w:w="2585" w:type="dxa"/>
          </w:tcPr>
          <w:p w14:paraId="76A10A8C" w14:textId="77777777" w:rsidR="001D209E" w:rsidRPr="004328A6" w:rsidRDefault="001D209E" w:rsidP="00271DE0">
            <w:pPr>
              <w:numPr>
                <w:ilvl w:val="0"/>
                <w:numId w:val="12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1B1E99FE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stvaranja novih ideja, sposobnost primjene znanja u praksi, sposobnost učenja, sposobnost prilagodbe novim situacijama</w:t>
            </w:r>
          </w:p>
        </w:tc>
      </w:tr>
      <w:tr w:rsidR="001D209E" w:rsidRPr="004328A6" w14:paraId="30AD7D86" w14:textId="77777777" w:rsidTr="001D209E">
        <w:trPr>
          <w:trHeight w:val="255"/>
        </w:trPr>
        <w:tc>
          <w:tcPr>
            <w:tcW w:w="2585" w:type="dxa"/>
          </w:tcPr>
          <w:p w14:paraId="108178AA" w14:textId="77777777" w:rsidR="001D209E" w:rsidRPr="004328A6" w:rsidRDefault="001D209E" w:rsidP="00271DE0">
            <w:pPr>
              <w:numPr>
                <w:ilvl w:val="0"/>
                <w:numId w:val="12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51FEC862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365A28B2" w14:textId="77777777" w:rsidR="001D209E" w:rsidRPr="004328A6" w:rsidRDefault="001D209E" w:rsidP="00271DE0">
            <w:pPr>
              <w:pStyle w:val="ListParagraph"/>
              <w:numPr>
                <w:ilvl w:val="0"/>
                <w:numId w:val="1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Načela upravnog postupka</w:t>
            </w:r>
          </w:p>
          <w:p w14:paraId="3BD7F4CE" w14:textId="77777777" w:rsidR="001D209E" w:rsidRPr="004328A6" w:rsidRDefault="001D209E" w:rsidP="00271DE0">
            <w:pPr>
              <w:pStyle w:val="ListParagraph"/>
              <w:numPr>
                <w:ilvl w:val="0"/>
                <w:numId w:val="1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Pokretanje i vođenje upravnog postupka</w:t>
            </w:r>
          </w:p>
          <w:p w14:paraId="66D748E4" w14:textId="77777777" w:rsidR="001D209E" w:rsidRPr="004328A6" w:rsidRDefault="001D209E" w:rsidP="00271DE0">
            <w:pPr>
              <w:pStyle w:val="ListParagraph"/>
              <w:numPr>
                <w:ilvl w:val="0"/>
                <w:numId w:val="1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Rješavanje upravne stvari</w:t>
            </w:r>
          </w:p>
          <w:p w14:paraId="6C144CA9" w14:textId="77777777" w:rsidR="001D209E" w:rsidRPr="004328A6" w:rsidRDefault="001D209E" w:rsidP="00271DE0">
            <w:pPr>
              <w:pStyle w:val="ListParagraph"/>
              <w:numPr>
                <w:ilvl w:val="0"/>
                <w:numId w:val="1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Pravni lijekovi u upravnom postupku</w:t>
            </w:r>
          </w:p>
          <w:p w14:paraId="61CDD692" w14:textId="77777777" w:rsidR="001D209E" w:rsidRPr="004328A6" w:rsidRDefault="001D209E" w:rsidP="00271DE0">
            <w:pPr>
              <w:pStyle w:val="ListParagraph"/>
              <w:numPr>
                <w:ilvl w:val="0"/>
                <w:numId w:val="1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Izvršenje</w:t>
            </w:r>
          </w:p>
        </w:tc>
      </w:tr>
      <w:tr w:rsidR="001D209E" w:rsidRPr="004328A6" w14:paraId="49EECC91" w14:textId="77777777" w:rsidTr="001D209E">
        <w:trPr>
          <w:trHeight w:val="255"/>
        </w:trPr>
        <w:tc>
          <w:tcPr>
            <w:tcW w:w="2585" w:type="dxa"/>
          </w:tcPr>
          <w:p w14:paraId="0AB55965" w14:textId="77777777" w:rsidR="001D209E" w:rsidRPr="004328A6" w:rsidRDefault="001D209E" w:rsidP="00271DE0">
            <w:pPr>
              <w:numPr>
                <w:ilvl w:val="0"/>
                <w:numId w:val="12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6A3337C1" w14:textId="77777777" w:rsidR="001D209E" w:rsidRPr="004328A6" w:rsidRDefault="001D209E" w:rsidP="001D209E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Predavanja, vođena diskusija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D209E" w:rsidRPr="004328A6" w14:paraId="07C46819" w14:textId="77777777" w:rsidTr="001D209E">
        <w:trPr>
          <w:trHeight w:val="255"/>
        </w:trPr>
        <w:tc>
          <w:tcPr>
            <w:tcW w:w="2585" w:type="dxa"/>
          </w:tcPr>
          <w:p w14:paraId="692AAE44" w14:textId="77777777" w:rsidR="001D209E" w:rsidRPr="004328A6" w:rsidRDefault="001D209E" w:rsidP="00271DE0">
            <w:pPr>
              <w:numPr>
                <w:ilvl w:val="0"/>
                <w:numId w:val="12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256C4D82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1. Pisani ispit</w:t>
            </w:r>
          </w:p>
          <w:p w14:paraId="46E62FCB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2. Usmeni ispit</w:t>
            </w:r>
          </w:p>
        </w:tc>
      </w:tr>
      <w:tr w:rsidR="001D209E" w:rsidRPr="004328A6" w14:paraId="188F0081" w14:textId="77777777" w:rsidTr="001D209E">
        <w:trPr>
          <w:trHeight w:val="255"/>
        </w:trPr>
        <w:tc>
          <w:tcPr>
            <w:tcW w:w="2585" w:type="dxa"/>
            <w:shd w:val="clear" w:color="auto" w:fill="D9E2F3" w:themeFill="accent1" w:themeFillTint="33"/>
          </w:tcPr>
          <w:p w14:paraId="14DA4966" w14:textId="77777777"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14:paraId="153E7804" w14:textId="77777777"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Razlikovati postupke neposrednog rješavanja od ispitnih postupaka</w:t>
            </w:r>
          </w:p>
        </w:tc>
      </w:tr>
      <w:tr w:rsidR="001D209E" w:rsidRPr="004328A6" w14:paraId="2488DAEA" w14:textId="77777777" w:rsidTr="001D209E">
        <w:trPr>
          <w:trHeight w:val="255"/>
        </w:trPr>
        <w:tc>
          <w:tcPr>
            <w:tcW w:w="2585" w:type="dxa"/>
          </w:tcPr>
          <w:p w14:paraId="4113208B" w14:textId="77777777" w:rsidR="001D209E" w:rsidRPr="004328A6" w:rsidRDefault="001D209E" w:rsidP="00271DE0">
            <w:pPr>
              <w:numPr>
                <w:ilvl w:val="0"/>
                <w:numId w:val="12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15D43982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1. Razlikovati različite institute upravnog i upravnopostupovnog prava</w:t>
            </w:r>
          </w:p>
          <w:p w14:paraId="09AEEEDF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6. Razumjeti pravne propise u režimu legaliteta javne uprave iz različitih grana prava.</w:t>
            </w:r>
          </w:p>
          <w:p w14:paraId="170E8ECC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Prikazati akte koje u svojem djelovanju donosi javna uprava.</w:t>
            </w:r>
          </w:p>
        </w:tc>
      </w:tr>
      <w:tr w:rsidR="001D209E" w:rsidRPr="004328A6" w14:paraId="5F59E3B4" w14:textId="77777777" w:rsidTr="001D209E">
        <w:trPr>
          <w:trHeight w:val="255"/>
        </w:trPr>
        <w:tc>
          <w:tcPr>
            <w:tcW w:w="2585" w:type="dxa"/>
          </w:tcPr>
          <w:p w14:paraId="3142FC54" w14:textId="77777777" w:rsidR="001D209E" w:rsidRPr="004328A6" w:rsidRDefault="001D209E" w:rsidP="00271DE0">
            <w:pPr>
              <w:numPr>
                <w:ilvl w:val="0"/>
                <w:numId w:val="12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71D6FAA1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1D209E" w:rsidRPr="004328A6" w14:paraId="27140265" w14:textId="77777777" w:rsidTr="001D209E">
        <w:trPr>
          <w:trHeight w:val="255"/>
        </w:trPr>
        <w:tc>
          <w:tcPr>
            <w:tcW w:w="2585" w:type="dxa"/>
          </w:tcPr>
          <w:p w14:paraId="16815BEA" w14:textId="77777777" w:rsidR="001D209E" w:rsidRPr="004328A6" w:rsidRDefault="001D209E" w:rsidP="00271DE0">
            <w:pPr>
              <w:numPr>
                <w:ilvl w:val="0"/>
                <w:numId w:val="12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7BAFEC95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stvaranja novih ideja, sposobnost primjene znanja u praksi, sposobnost učenja, sposobnost prilagodbe novim situacijama</w:t>
            </w:r>
          </w:p>
        </w:tc>
      </w:tr>
      <w:tr w:rsidR="001D209E" w:rsidRPr="004328A6" w14:paraId="78D3BBB4" w14:textId="77777777" w:rsidTr="001D209E">
        <w:trPr>
          <w:trHeight w:val="255"/>
        </w:trPr>
        <w:tc>
          <w:tcPr>
            <w:tcW w:w="2585" w:type="dxa"/>
          </w:tcPr>
          <w:p w14:paraId="45ACB6AE" w14:textId="77777777" w:rsidR="001D209E" w:rsidRPr="004328A6" w:rsidRDefault="001D209E" w:rsidP="00271DE0">
            <w:pPr>
              <w:numPr>
                <w:ilvl w:val="0"/>
                <w:numId w:val="12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0DE910D3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41371970" w14:textId="77777777" w:rsidR="001D209E" w:rsidRPr="004328A6" w:rsidRDefault="001D209E" w:rsidP="00271DE0">
            <w:pPr>
              <w:pStyle w:val="ListParagraph"/>
              <w:numPr>
                <w:ilvl w:val="0"/>
                <w:numId w:val="1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Pokretanje i vođenje upravnog postupka</w:t>
            </w:r>
          </w:p>
          <w:p w14:paraId="79D7ACA9" w14:textId="77777777" w:rsidR="001D209E" w:rsidRPr="004328A6" w:rsidRDefault="001D209E" w:rsidP="00271DE0">
            <w:pPr>
              <w:pStyle w:val="ListParagraph"/>
              <w:numPr>
                <w:ilvl w:val="0"/>
                <w:numId w:val="1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Rješavanje upravne stvari</w:t>
            </w:r>
          </w:p>
          <w:p w14:paraId="6207BA77" w14:textId="77777777" w:rsidR="001D209E" w:rsidRPr="004328A6" w:rsidRDefault="001D209E" w:rsidP="00271DE0">
            <w:pPr>
              <w:pStyle w:val="ListParagraph"/>
              <w:numPr>
                <w:ilvl w:val="0"/>
                <w:numId w:val="1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Pravni lijekovi u upravnom postupku</w:t>
            </w:r>
          </w:p>
          <w:p w14:paraId="5D8956CC" w14:textId="77777777" w:rsidR="001D209E" w:rsidRPr="004328A6" w:rsidRDefault="001D209E" w:rsidP="00271DE0">
            <w:pPr>
              <w:pStyle w:val="ListParagraph"/>
              <w:numPr>
                <w:ilvl w:val="0"/>
                <w:numId w:val="1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Izvršenje</w:t>
            </w:r>
          </w:p>
        </w:tc>
      </w:tr>
      <w:tr w:rsidR="001D209E" w:rsidRPr="004328A6" w14:paraId="1407855A" w14:textId="77777777" w:rsidTr="001D209E">
        <w:trPr>
          <w:trHeight w:val="255"/>
        </w:trPr>
        <w:tc>
          <w:tcPr>
            <w:tcW w:w="2585" w:type="dxa"/>
          </w:tcPr>
          <w:p w14:paraId="6DD4E24C" w14:textId="77777777" w:rsidR="001D209E" w:rsidRPr="004328A6" w:rsidRDefault="001D209E" w:rsidP="00271DE0">
            <w:pPr>
              <w:numPr>
                <w:ilvl w:val="0"/>
                <w:numId w:val="12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1AFA6BD5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Predavanja, vođena diskusija</w:t>
            </w:r>
          </w:p>
        </w:tc>
      </w:tr>
      <w:tr w:rsidR="001D209E" w:rsidRPr="004328A6" w14:paraId="45CC2C43" w14:textId="77777777" w:rsidTr="001D209E">
        <w:trPr>
          <w:trHeight w:val="255"/>
        </w:trPr>
        <w:tc>
          <w:tcPr>
            <w:tcW w:w="2585" w:type="dxa"/>
          </w:tcPr>
          <w:p w14:paraId="7F937F4B" w14:textId="77777777" w:rsidR="001D209E" w:rsidRPr="004328A6" w:rsidRDefault="001D209E" w:rsidP="00271DE0">
            <w:pPr>
              <w:numPr>
                <w:ilvl w:val="0"/>
                <w:numId w:val="12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588769E3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1. Pisani ispit</w:t>
            </w:r>
          </w:p>
          <w:p w14:paraId="5DF61D3A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2. Usmeni ispit</w:t>
            </w:r>
          </w:p>
        </w:tc>
      </w:tr>
      <w:tr w:rsidR="001D209E" w:rsidRPr="004328A6" w14:paraId="27A4790D" w14:textId="77777777" w:rsidTr="001D209E">
        <w:trPr>
          <w:trHeight w:val="255"/>
        </w:trPr>
        <w:tc>
          <w:tcPr>
            <w:tcW w:w="2585" w:type="dxa"/>
            <w:shd w:val="clear" w:color="auto" w:fill="D9E2F3" w:themeFill="accent1" w:themeFillTint="33"/>
          </w:tcPr>
          <w:p w14:paraId="44CAD949" w14:textId="77777777"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14:paraId="34FEA248" w14:textId="77777777"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Primijeniti znanja iz upravnog postupka na rješavanje pojedinačnih slučajeva</w:t>
            </w:r>
          </w:p>
        </w:tc>
      </w:tr>
      <w:tr w:rsidR="001D209E" w:rsidRPr="004328A6" w14:paraId="0369E805" w14:textId="77777777" w:rsidTr="001D209E">
        <w:trPr>
          <w:trHeight w:val="255"/>
        </w:trPr>
        <w:tc>
          <w:tcPr>
            <w:tcW w:w="2585" w:type="dxa"/>
          </w:tcPr>
          <w:p w14:paraId="6BC4B9D7" w14:textId="77777777" w:rsidR="001D209E" w:rsidRPr="004328A6" w:rsidRDefault="001D209E" w:rsidP="00271DE0">
            <w:pPr>
              <w:numPr>
                <w:ilvl w:val="0"/>
                <w:numId w:val="12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751A704D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1. Razlikovati različite institute upravnog i upravnopostupovnog prava</w:t>
            </w:r>
          </w:p>
          <w:p w14:paraId="12533C47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6. Razumjeti pravne propise u režimu legaliteta javne uprave iz različitih grana prava.</w:t>
            </w:r>
          </w:p>
          <w:p w14:paraId="1E3C1E7A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 Provoditi upravni postupak te izraditi podneske i odluke u upravnom postupku.</w:t>
            </w:r>
          </w:p>
        </w:tc>
      </w:tr>
      <w:tr w:rsidR="001D209E" w:rsidRPr="004328A6" w14:paraId="5C88056A" w14:textId="77777777" w:rsidTr="001D209E">
        <w:trPr>
          <w:trHeight w:val="255"/>
        </w:trPr>
        <w:tc>
          <w:tcPr>
            <w:tcW w:w="2585" w:type="dxa"/>
          </w:tcPr>
          <w:p w14:paraId="10F6B60D" w14:textId="77777777" w:rsidR="001D209E" w:rsidRPr="004328A6" w:rsidRDefault="001D209E" w:rsidP="00271DE0">
            <w:pPr>
              <w:numPr>
                <w:ilvl w:val="0"/>
                <w:numId w:val="12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63B2C6F8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1D209E" w:rsidRPr="004328A6" w14:paraId="4F5621FD" w14:textId="77777777" w:rsidTr="001D209E">
        <w:trPr>
          <w:trHeight w:val="255"/>
        </w:trPr>
        <w:tc>
          <w:tcPr>
            <w:tcW w:w="2585" w:type="dxa"/>
          </w:tcPr>
          <w:p w14:paraId="69448DDE" w14:textId="77777777" w:rsidR="001D209E" w:rsidRPr="004328A6" w:rsidRDefault="001D209E" w:rsidP="00271DE0">
            <w:pPr>
              <w:numPr>
                <w:ilvl w:val="0"/>
                <w:numId w:val="12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0603801A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stvaranja novih ideja, sposobnost primjene znanja u praksi, sposobnost učenja, sposobnost prilagodbe novim situacijama</w:t>
            </w:r>
          </w:p>
        </w:tc>
      </w:tr>
      <w:tr w:rsidR="001D209E" w:rsidRPr="004328A6" w14:paraId="0EE609FC" w14:textId="77777777" w:rsidTr="001D209E">
        <w:trPr>
          <w:trHeight w:val="255"/>
        </w:trPr>
        <w:tc>
          <w:tcPr>
            <w:tcW w:w="2585" w:type="dxa"/>
          </w:tcPr>
          <w:p w14:paraId="3662B7C2" w14:textId="77777777" w:rsidR="001D209E" w:rsidRPr="004328A6" w:rsidRDefault="001D209E" w:rsidP="00271DE0">
            <w:pPr>
              <w:numPr>
                <w:ilvl w:val="0"/>
                <w:numId w:val="12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043066F2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4FEA00BE" w14:textId="77777777" w:rsidR="001D209E" w:rsidRPr="004328A6" w:rsidRDefault="001D209E" w:rsidP="00271DE0">
            <w:pPr>
              <w:pStyle w:val="ListParagraph"/>
              <w:numPr>
                <w:ilvl w:val="0"/>
                <w:numId w:val="1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Načela upravnog postupka</w:t>
            </w:r>
          </w:p>
          <w:p w14:paraId="5F2B6704" w14:textId="77777777" w:rsidR="001D209E" w:rsidRPr="004328A6" w:rsidRDefault="001D209E" w:rsidP="00271DE0">
            <w:pPr>
              <w:pStyle w:val="ListParagraph"/>
              <w:numPr>
                <w:ilvl w:val="0"/>
                <w:numId w:val="1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Pokretanje i vođenje upravnog postupka</w:t>
            </w:r>
          </w:p>
          <w:p w14:paraId="1F1BF72C" w14:textId="77777777" w:rsidR="001D209E" w:rsidRPr="004328A6" w:rsidRDefault="001D209E" w:rsidP="00271DE0">
            <w:pPr>
              <w:pStyle w:val="ListParagraph"/>
              <w:numPr>
                <w:ilvl w:val="0"/>
                <w:numId w:val="1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Rješavanje upravne stvari</w:t>
            </w:r>
          </w:p>
        </w:tc>
      </w:tr>
      <w:tr w:rsidR="001D209E" w:rsidRPr="004328A6" w14:paraId="4BFC456F" w14:textId="77777777" w:rsidTr="001D209E">
        <w:trPr>
          <w:trHeight w:val="255"/>
        </w:trPr>
        <w:tc>
          <w:tcPr>
            <w:tcW w:w="2585" w:type="dxa"/>
          </w:tcPr>
          <w:p w14:paraId="2A19C876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5. 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3A2C2E62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Predavanja, vođena diskusija</w:t>
            </w:r>
          </w:p>
        </w:tc>
      </w:tr>
      <w:tr w:rsidR="001D209E" w:rsidRPr="004328A6" w14:paraId="77ADDE78" w14:textId="77777777" w:rsidTr="001D209E">
        <w:trPr>
          <w:trHeight w:val="255"/>
        </w:trPr>
        <w:tc>
          <w:tcPr>
            <w:tcW w:w="2585" w:type="dxa"/>
          </w:tcPr>
          <w:p w14:paraId="28009961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6. 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3A08E0DA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1. Pisani ispit</w:t>
            </w:r>
          </w:p>
          <w:p w14:paraId="01A6D108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2. Usmeni ispit</w:t>
            </w:r>
          </w:p>
        </w:tc>
      </w:tr>
      <w:tr w:rsidR="001D209E" w:rsidRPr="004328A6" w14:paraId="3555F69C" w14:textId="77777777" w:rsidTr="001D209E">
        <w:trPr>
          <w:trHeight w:val="255"/>
        </w:trPr>
        <w:tc>
          <w:tcPr>
            <w:tcW w:w="2585" w:type="dxa"/>
            <w:shd w:val="clear" w:color="auto" w:fill="D9E2F3" w:themeFill="accent1" w:themeFillTint="33"/>
          </w:tcPr>
          <w:p w14:paraId="643C9522" w14:textId="77777777"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14:paraId="0332222E" w14:textId="77777777"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Analizirati sustav pravnih lijekova u upravnom postupku</w:t>
            </w:r>
          </w:p>
        </w:tc>
      </w:tr>
      <w:tr w:rsidR="001D209E" w:rsidRPr="004328A6" w14:paraId="19993E55" w14:textId="77777777" w:rsidTr="001D209E">
        <w:trPr>
          <w:trHeight w:val="255"/>
        </w:trPr>
        <w:tc>
          <w:tcPr>
            <w:tcW w:w="2585" w:type="dxa"/>
          </w:tcPr>
          <w:p w14:paraId="3DE2857B" w14:textId="77777777" w:rsidR="001D209E" w:rsidRPr="004328A6" w:rsidRDefault="001D209E" w:rsidP="00271DE0">
            <w:pPr>
              <w:numPr>
                <w:ilvl w:val="0"/>
                <w:numId w:val="12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3627A31D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1. Razlikovati različite institute upravnog i upravnopostupovnog prava</w:t>
            </w:r>
          </w:p>
          <w:p w14:paraId="29A96ACD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6. Razumjeti pravne propise u režimu legaliteta javne uprave iz različitih grana prava.</w:t>
            </w:r>
          </w:p>
          <w:p w14:paraId="6372F716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Prikazati akte koje u svojem djelovanju donosi javna uprava.</w:t>
            </w:r>
          </w:p>
          <w:p w14:paraId="4C7E052C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9E" w:rsidRPr="004328A6" w14:paraId="4466958E" w14:textId="77777777" w:rsidTr="001D209E">
        <w:trPr>
          <w:trHeight w:val="255"/>
        </w:trPr>
        <w:tc>
          <w:tcPr>
            <w:tcW w:w="2585" w:type="dxa"/>
          </w:tcPr>
          <w:p w14:paraId="26F8F216" w14:textId="77777777" w:rsidR="001D209E" w:rsidRPr="004328A6" w:rsidRDefault="001D209E" w:rsidP="00271DE0">
            <w:pPr>
              <w:numPr>
                <w:ilvl w:val="0"/>
                <w:numId w:val="12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376BFA1A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1D209E" w:rsidRPr="004328A6" w14:paraId="34D7F596" w14:textId="77777777" w:rsidTr="001D209E">
        <w:trPr>
          <w:trHeight w:val="255"/>
        </w:trPr>
        <w:tc>
          <w:tcPr>
            <w:tcW w:w="2585" w:type="dxa"/>
          </w:tcPr>
          <w:p w14:paraId="2E8447D2" w14:textId="77777777" w:rsidR="001D209E" w:rsidRPr="004328A6" w:rsidRDefault="001D209E" w:rsidP="00271DE0">
            <w:pPr>
              <w:numPr>
                <w:ilvl w:val="0"/>
                <w:numId w:val="12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23C417F6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stvaranja novih ideja, sposobnost primjene znanja u praksi, sposobnost učenja, sposobnost prilagodbe novim situacijama</w:t>
            </w:r>
          </w:p>
        </w:tc>
      </w:tr>
      <w:tr w:rsidR="001D209E" w:rsidRPr="004328A6" w14:paraId="5E190922" w14:textId="77777777" w:rsidTr="001D209E">
        <w:trPr>
          <w:trHeight w:val="255"/>
        </w:trPr>
        <w:tc>
          <w:tcPr>
            <w:tcW w:w="2585" w:type="dxa"/>
          </w:tcPr>
          <w:p w14:paraId="5BF53E54" w14:textId="77777777" w:rsidR="001D209E" w:rsidRPr="004328A6" w:rsidRDefault="001D209E" w:rsidP="00271DE0">
            <w:pPr>
              <w:numPr>
                <w:ilvl w:val="0"/>
                <w:numId w:val="12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6A64F740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3E6E512E" w14:textId="77777777" w:rsidR="001D209E" w:rsidRPr="004328A6" w:rsidRDefault="001D209E" w:rsidP="00271DE0">
            <w:pPr>
              <w:pStyle w:val="ListParagraph"/>
              <w:numPr>
                <w:ilvl w:val="0"/>
                <w:numId w:val="1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Pokretanje i vođenje upravnog postupka</w:t>
            </w:r>
          </w:p>
          <w:p w14:paraId="292D2003" w14:textId="77777777" w:rsidR="001D209E" w:rsidRPr="004328A6" w:rsidRDefault="001D209E" w:rsidP="00271DE0">
            <w:pPr>
              <w:pStyle w:val="ListParagraph"/>
              <w:numPr>
                <w:ilvl w:val="0"/>
                <w:numId w:val="1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Rješavanje upravne stvari</w:t>
            </w:r>
          </w:p>
          <w:p w14:paraId="4331E5D0" w14:textId="77777777" w:rsidR="001D209E" w:rsidRPr="004328A6" w:rsidRDefault="001D209E" w:rsidP="00271DE0">
            <w:pPr>
              <w:pStyle w:val="ListParagraph"/>
              <w:numPr>
                <w:ilvl w:val="0"/>
                <w:numId w:val="1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Pravni lijekovi u upravnom postupku</w:t>
            </w:r>
          </w:p>
          <w:p w14:paraId="6C4A246B" w14:textId="77777777" w:rsidR="001D209E" w:rsidRPr="004328A6" w:rsidRDefault="001D209E" w:rsidP="001D209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3FE20" w14:textId="77777777" w:rsidR="001D209E" w:rsidRPr="004328A6" w:rsidRDefault="001D209E" w:rsidP="001D209E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9E" w:rsidRPr="004328A6" w14:paraId="5406471C" w14:textId="77777777" w:rsidTr="001D209E">
        <w:trPr>
          <w:trHeight w:val="255"/>
        </w:trPr>
        <w:tc>
          <w:tcPr>
            <w:tcW w:w="2585" w:type="dxa"/>
          </w:tcPr>
          <w:p w14:paraId="018052C5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5.NASTAVNE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32F3F4E2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Predavanja, vođena diskusija</w:t>
            </w:r>
          </w:p>
        </w:tc>
      </w:tr>
      <w:tr w:rsidR="001D209E" w:rsidRPr="004328A6" w14:paraId="2798570D" w14:textId="77777777" w:rsidTr="001D209E">
        <w:trPr>
          <w:trHeight w:val="255"/>
        </w:trPr>
        <w:tc>
          <w:tcPr>
            <w:tcW w:w="2585" w:type="dxa"/>
          </w:tcPr>
          <w:p w14:paraId="0FE2EDAE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6.METODE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0FC4E89B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1. Pisani ispit</w:t>
            </w:r>
          </w:p>
          <w:p w14:paraId="101C4539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2. Usmeni ispit</w:t>
            </w:r>
          </w:p>
        </w:tc>
      </w:tr>
      <w:tr w:rsidR="001D209E" w:rsidRPr="004328A6" w14:paraId="6C0D64CE" w14:textId="77777777" w:rsidTr="001D209E">
        <w:trPr>
          <w:trHeight w:val="255"/>
        </w:trPr>
        <w:tc>
          <w:tcPr>
            <w:tcW w:w="2585" w:type="dxa"/>
            <w:shd w:val="clear" w:color="auto" w:fill="D9E2F3" w:themeFill="accent1" w:themeFillTint="33"/>
          </w:tcPr>
          <w:p w14:paraId="1A50622B" w14:textId="77777777"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14:paraId="18D2DA4C" w14:textId="77777777"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Kategorizirati pojedine institute upravnog i upravno-sudskog postupka</w:t>
            </w:r>
          </w:p>
        </w:tc>
      </w:tr>
      <w:tr w:rsidR="001D209E" w:rsidRPr="004328A6" w14:paraId="0E1579C2" w14:textId="77777777" w:rsidTr="001D209E">
        <w:trPr>
          <w:trHeight w:val="255"/>
        </w:trPr>
        <w:tc>
          <w:tcPr>
            <w:tcW w:w="2585" w:type="dxa"/>
          </w:tcPr>
          <w:p w14:paraId="58E132D0" w14:textId="77777777" w:rsidR="001D209E" w:rsidRPr="004328A6" w:rsidRDefault="001D209E" w:rsidP="00271DE0">
            <w:pPr>
              <w:numPr>
                <w:ilvl w:val="0"/>
                <w:numId w:val="13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526738B1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1. Razlikovati različite institute upravnog i upravnopostupovnog prava</w:t>
            </w:r>
          </w:p>
          <w:p w14:paraId="5CF6C40D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6. Razumjeti pravne propise u režimu legaliteta javne uprave iz različitih grana prava.</w:t>
            </w:r>
          </w:p>
          <w:p w14:paraId="01CC1A31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Analizirati sustav sudske zaštite prava, obveza i pravnih interesa stranaka u upravnom sporu.</w:t>
            </w:r>
          </w:p>
        </w:tc>
      </w:tr>
      <w:tr w:rsidR="001D209E" w:rsidRPr="004328A6" w14:paraId="646CE4C0" w14:textId="77777777" w:rsidTr="001D209E">
        <w:trPr>
          <w:trHeight w:val="255"/>
        </w:trPr>
        <w:tc>
          <w:tcPr>
            <w:tcW w:w="2585" w:type="dxa"/>
          </w:tcPr>
          <w:p w14:paraId="68ECC48B" w14:textId="77777777" w:rsidR="001D209E" w:rsidRPr="004328A6" w:rsidRDefault="001D209E" w:rsidP="00271DE0">
            <w:pPr>
              <w:numPr>
                <w:ilvl w:val="0"/>
                <w:numId w:val="13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5E3CFAC3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1D209E" w:rsidRPr="004328A6" w14:paraId="05ABF335" w14:textId="77777777" w:rsidTr="001D209E">
        <w:trPr>
          <w:trHeight w:val="255"/>
        </w:trPr>
        <w:tc>
          <w:tcPr>
            <w:tcW w:w="2585" w:type="dxa"/>
          </w:tcPr>
          <w:p w14:paraId="409098C1" w14:textId="77777777" w:rsidR="001D209E" w:rsidRPr="004328A6" w:rsidRDefault="001D209E" w:rsidP="00271DE0">
            <w:pPr>
              <w:numPr>
                <w:ilvl w:val="0"/>
                <w:numId w:val="13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0640F963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informacijama, sposobnost stvaranja novih ideja, sposobnost primjene znanja u praksi, sposobnost učenja, sposobnost prilagodbe novim situacijama </w:t>
            </w:r>
          </w:p>
        </w:tc>
      </w:tr>
      <w:tr w:rsidR="001D209E" w:rsidRPr="004328A6" w14:paraId="76933C4A" w14:textId="77777777" w:rsidTr="001D209E">
        <w:trPr>
          <w:trHeight w:val="255"/>
        </w:trPr>
        <w:tc>
          <w:tcPr>
            <w:tcW w:w="2585" w:type="dxa"/>
          </w:tcPr>
          <w:p w14:paraId="309DDA1F" w14:textId="77777777" w:rsidR="001D209E" w:rsidRPr="004328A6" w:rsidRDefault="001D209E" w:rsidP="00271DE0">
            <w:pPr>
              <w:numPr>
                <w:ilvl w:val="0"/>
                <w:numId w:val="13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32C5B500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65BD7D64" w14:textId="77777777" w:rsidR="001D209E" w:rsidRPr="004328A6" w:rsidRDefault="001D209E" w:rsidP="00271DE0">
            <w:pPr>
              <w:pStyle w:val="ListParagraph"/>
              <w:numPr>
                <w:ilvl w:val="0"/>
                <w:numId w:val="1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Pokretanje i vođenje upravnog postupka</w:t>
            </w:r>
          </w:p>
          <w:p w14:paraId="31804E9B" w14:textId="77777777" w:rsidR="001D209E" w:rsidRPr="004328A6" w:rsidRDefault="001D209E" w:rsidP="00271DE0">
            <w:pPr>
              <w:pStyle w:val="ListParagraph"/>
              <w:numPr>
                <w:ilvl w:val="0"/>
                <w:numId w:val="1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Rješavanje upravne stvari</w:t>
            </w:r>
          </w:p>
          <w:p w14:paraId="22544BA7" w14:textId="77777777" w:rsidR="001D209E" w:rsidRPr="004328A6" w:rsidRDefault="001D209E" w:rsidP="00271DE0">
            <w:pPr>
              <w:pStyle w:val="ListParagraph"/>
              <w:numPr>
                <w:ilvl w:val="0"/>
                <w:numId w:val="1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Pravni lijekovi u upravnom postupku</w:t>
            </w:r>
          </w:p>
          <w:p w14:paraId="16E71A1D" w14:textId="77777777" w:rsidR="001D209E" w:rsidRPr="004328A6" w:rsidRDefault="001D209E" w:rsidP="00271DE0">
            <w:pPr>
              <w:pStyle w:val="ListParagraph"/>
              <w:numPr>
                <w:ilvl w:val="0"/>
                <w:numId w:val="1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Izvršenje</w:t>
            </w:r>
          </w:p>
          <w:p w14:paraId="3AE19936" w14:textId="77777777" w:rsidR="001D209E" w:rsidRPr="004328A6" w:rsidRDefault="001D209E" w:rsidP="00271DE0">
            <w:pPr>
              <w:pStyle w:val="ListParagraph"/>
              <w:numPr>
                <w:ilvl w:val="0"/>
                <w:numId w:val="1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Upravni ugovori</w:t>
            </w:r>
          </w:p>
          <w:p w14:paraId="7BBF7BD0" w14:textId="77777777" w:rsidR="001D209E" w:rsidRPr="004328A6" w:rsidRDefault="001D209E" w:rsidP="00271DE0">
            <w:pPr>
              <w:pStyle w:val="ListParagraph"/>
              <w:numPr>
                <w:ilvl w:val="0"/>
                <w:numId w:val="1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Pravna zaštita od postupanja javnopravnih tijela i pružatelja javnih </w:t>
            </w:r>
            <w:proofErr w:type="gramStart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usluga</w:t>
            </w:r>
            <w:proofErr w:type="gramEnd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FDDA89" w14:textId="77777777" w:rsidR="001D209E" w:rsidRPr="004328A6" w:rsidRDefault="001D209E" w:rsidP="00271DE0">
            <w:pPr>
              <w:pStyle w:val="ListParagraph"/>
              <w:numPr>
                <w:ilvl w:val="0"/>
                <w:numId w:val="1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Načela upravno-sudskog postupka </w:t>
            </w:r>
          </w:p>
          <w:p w14:paraId="54B5C343" w14:textId="77777777" w:rsidR="001D209E" w:rsidRPr="004328A6" w:rsidRDefault="001D209E" w:rsidP="00271DE0">
            <w:pPr>
              <w:pStyle w:val="ListParagraph"/>
              <w:numPr>
                <w:ilvl w:val="0"/>
                <w:numId w:val="1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Predmet upravnog spora</w:t>
            </w:r>
          </w:p>
          <w:p w14:paraId="5C10C72A" w14:textId="77777777" w:rsidR="001D209E" w:rsidRPr="004328A6" w:rsidRDefault="001D209E" w:rsidP="00271DE0">
            <w:pPr>
              <w:pStyle w:val="ListParagraph"/>
              <w:numPr>
                <w:ilvl w:val="0"/>
                <w:numId w:val="1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Prvostupanjski upravni spor</w:t>
            </w:r>
          </w:p>
          <w:p w14:paraId="0AB590B2" w14:textId="77777777" w:rsidR="001D209E" w:rsidRPr="004328A6" w:rsidRDefault="001D209E" w:rsidP="00271DE0">
            <w:pPr>
              <w:pStyle w:val="ListParagraph"/>
              <w:numPr>
                <w:ilvl w:val="0"/>
                <w:numId w:val="1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Sudske odluke u upravnom sporu</w:t>
            </w:r>
          </w:p>
          <w:p w14:paraId="727CA87F" w14:textId="77777777" w:rsidR="001D209E" w:rsidRPr="004328A6" w:rsidRDefault="001D209E" w:rsidP="00271DE0">
            <w:pPr>
              <w:pStyle w:val="ListParagraph"/>
              <w:numPr>
                <w:ilvl w:val="0"/>
                <w:numId w:val="1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Pravni lijekovi u upravnom sporu</w:t>
            </w:r>
          </w:p>
          <w:p w14:paraId="3358F3F1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9E" w:rsidRPr="004328A6" w14:paraId="6FE48D9D" w14:textId="77777777" w:rsidTr="001D209E">
        <w:trPr>
          <w:trHeight w:val="255"/>
        </w:trPr>
        <w:tc>
          <w:tcPr>
            <w:tcW w:w="2585" w:type="dxa"/>
          </w:tcPr>
          <w:p w14:paraId="097CD7A0" w14:textId="77777777" w:rsidR="001D209E" w:rsidRPr="004328A6" w:rsidRDefault="001D209E" w:rsidP="00271DE0">
            <w:pPr>
              <w:numPr>
                <w:ilvl w:val="0"/>
                <w:numId w:val="13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1568C89B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Predavanja, vođena diskusija</w:t>
            </w:r>
          </w:p>
        </w:tc>
      </w:tr>
      <w:tr w:rsidR="001D209E" w:rsidRPr="004328A6" w14:paraId="03A12D78" w14:textId="77777777" w:rsidTr="001D209E">
        <w:trPr>
          <w:trHeight w:val="255"/>
        </w:trPr>
        <w:tc>
          <w:tcPr>
            <w:tcW w:w="2585" w:type="dxa"/>
          </w:tcPr>
          <w:p w14:paraId="2E19BFCA" w14:textId="77777777" w:rsidR="001D209E" w:rsidRPr="004328A6" w:rsidRDefault="001D209E" w:rsidP="00271DE0">
            <w:pPr>
              <w:numPr>
                <w:ilvl w:val="0"/>
                <w:numId w:val="13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2CDF76AF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1. Pisani ispit</w:t>
            </w:r>
          </w:p>
          <w:p w14:paraId="13D8EA4C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2. Usmeni ispit</w:t>
            </w:r>
          </w:p>
        </w:tc>
      </w:tr>
      <w:tr w:rsidR="001D209E" w:rsidRPr="004328A6" w14:paraId="7A23202E" w14:textId="77777777" w:rsidTr="001D209E">
        <w:trPr>
          <w:trHeight w:val="255"/>
        </w:trPr>
        <w:tc>
          <w:tcPr>
            <w:tcW w:w="2585" w:type="dxa"/>
            <w:shd w:val="clear" w:color="auto" w:fill="D9E2F3" w:themeFill="accent1" w:themeFillTint="33"/>
          </w:tcPr>
          <w:p w14:paraId="595A0F7C" w14:textId="77777777"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14:paraId="6F10FF68" w14:textId="77777777"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Prosuditi adekvatnost sustava sudske kontrole nad upravom </w:t>
            </w:r>
          </w:p>
        </w:tc>
      </w:tr>
      <w:tr w:rsidR="001D209E" w:rsidRPr="004328A6" w14:paraId="0548BD1A" w14:textId="77777777" w:rsidTr="001D209E">
        <w:trPr>
          <w:trHeight w:val="255"/>
        </w:trPr>
        <w:tc>
          <w:tcPr>
            <w:tcW w:w="2585" w:type="dxa"/>
          </w:tcPr>
          <w:p w14:paraId="30967807" w14:textId="77777777" w:rsidR="001D209E" w:rsidRPr="004328A6" w:rsidRDefault="001D209E" w:rsidP="00271DE0">
            <w:pPr>
              <w:numPr>
                <w:ilvl w:val="0"/>
                <w:numId w:val="13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17876D00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1. Razlikovati različite institute upravnog i upravnopostupovnog prava</w:t>
            </w:r>
          </w:p>
          <w:p w14:paraId="416D6547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6. Razumjeti pravne propise u režimu legaliteta javne uprave iz različitih grana prava.</w:t>
            </w:r>
          </w:p>
          <w:p w14:paraId="1CD32B30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9. Prikazati akte koje u svojem djelovanju donosi javna uprava</w:t>
            </w:r>
          </w:p>
          <w:p w14:paraId="6C2C9478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Analizirati sustav sudske zaštite prava, obveza i pravnih interesa stranaka u upravnom sporu.</w:t>
            </w:r>
          </w:p>
        </w:tc>
      </w:tr>
      <w:tr w:rsidR="001D209E" w:rsidRPr="004328A6" w14:paraId="631F7D2C" w14:textId="77777777" w:rsidTr="001D209E">
        <w:trPr>
          <w:trHeight w:val="255"/>
        </w:trPr>
        <w:tc>
          <w:tcPr>
            <w:tcW w:w="2585" w:type="dxa"/>
          </w:tcPr>
          <w:p w14:paraId="528B4B83" w14:textId="77777777" w:rsidR="001D209E" w:rsidRPr="004328A6" w:rsidRDefault="001D209E" w:rsidP="00271DE0">
            <w:pPr>
              <w:numPr>
                <w:ilvl w:val="0"/>
                <w:numId w:val="13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44DCBBDA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1D209E" w:rsidRPr="004328A6" w14:paraId="7A3AC083" w14:textId="77777777" w:rsidTr="001D209E">
        <w:trPr>
          <w:trHeight w:val="255"/>
        </w:trPr>
        <w:tc>
          <w:tcPr>
            <w:tcW w:w="2585" w:type="dxa"/>
          </w:tcPr>
          <w:p w14:paraId="4A11FF2A" w14:textId="77777777" w:rsidR="001D209E" w:rsidRPr="004328A6" w:rsidRDefault="001D209E" w:rsidP="00271DE0">
            <w:pPr>
              <w:numPr>
                <w:ilvl w:val="0"/>
                <w:numId w:val="13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2F76C39A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informacijama, sposobnost stvaranja novih ideja, sposobnost primjene znanja u praksi, sposobnost učenja, sposobnost prilagodbe novim situacijama </w:t>
            </w:r>
          </w:p>
        </w:tc>
      </w:tr>
      <w:tr w:rsidR="001D209E" w:rsidRPr="004328A6" w14:paraId="5D29E8A5" w14:textId="77777777" w:rsidTr="001D209E">
        <w:trPr>
          <w:trHeight w:val="255"/>
        </w:trPr>
        <w:tc>
          <w:tcPr>
            <w:tcW w:w="2585" w:type="dxa"/>
          </w:tcPr>
          <w:p w14:paraId="3AF84C10" w14:textId="77777777" w:rsidR="001D209E" w:rsidRPr="004328A6" w:rsidRDefault="001D209E" w:rsidP="00271DE0">
            <w:pPr>
              <w:numPr>
                <w:ilvl w:val="0"/>
                <w:numId w:val="13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628ADFFF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04C01FD8" w14:textId="77777777" w:rsidR="001D209E" w:rsidRPr="004328A6" w:rsidRDefault="001D209E" w:rsidP="00271DE0">
            <w:pPr>
              <w:pStyle w:val="ListParagraph"/>
              <w:numPr>
                <w:ilvl w:val="0"/>
                <w:numId w:val="1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Načela upravno-sudskog postupka </w:t>
            </w:r>
          </w:p>
          <w:p w14:paraId="59924BA7" w14:textId="77777777" w:rsidR="001D209E" w:rsidRPr="004328A6" w:rsidRDefault="001D209E" w:rsidP="00271DE0">
            <w:pPr>
              <w:pStyle w:val="ListParagraph"/>
              <w:numPr>
                <w:ilvl w:val="0"/>
                <w:numId w:val="1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Predmet upravnog spora</w:t>
            </w:r>
          </w:p>
          <w:p w14:paraId="5C6D299F" w14:textId="77777777" w:rsidR="001D209E" w:rsidRPr="004328A6" w:rsidRDefault="001D209E" w:rsidP="00271DE0">
            <w:pPr>
              <w:pStyle w:val="ListParagraph"/>
              <w:numPr>
                <w:ilvl w:val="0"/>
                <w:numId w:val="1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Prvostupanjski upravni spor</w:t>
            </w:r>
          </w:p>
          <w:p w14:paraId="62E29E70" w14:textId="77777777" w:rsidR="001D209E" w:rsidRPr="004328A6" w:rsidRDefault="001D209E" w:rsidP="00271DE0">
            <w:pPr>
              <w:pStyle w:val="ListParagraph"/>
              <w:numPr>
                <w:ilvl w:val="0"/>
                <w:numId w:val="1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Sudske odluke u upravnom sporu</w:t>
            </w:r>
          </w:p>
          <w:p w14:paraId="2AE51B2F" w14:textId="77777777" w:rsidR="001D209E" w:rsidRPr="004328A6" w:rsidRDefault="001D209E" w:rsidP="00271DE0">
            <w:pPr>
              <w:pStyle w:val="ListParagraph"/>
              <w:numPr>
                <w:ilvl w:val="0"/>
                <w:numId w:val="1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Pravni lijekovi u upravnom sporu</w:t>
            </w:r>
          </w:p>
          <w:p w14:paraId="3250B484" w14:textId="77777777" w:rsidR="001D209E" w:rsidRPr="004328A6" w:rsidRDefault="001D209E" w:rsidP="001D209E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9E" w:rsidRPr="004328A6" w14:paraId="43E111B0" w14:textId="77777777" w:rsidTr="001D209E">
        <w:trPr>
          <w:trHeight w:val="255"/>
        </w:trPr>
        <w:tc>
          <w:tcPr>
            <w:tcW w:w="2585" w:type="dxa"/>
          </w:tcPr>
          <w:p w14:paraId="2BCEE0BA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5.NASTAVNE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3A9010CB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Predavanja, vođena diskusija</w:t>
            </w:r>
          </w:p>
        </w:tc>
      </w:tr>
      <w:tr w:rsidR="001D209E" w:rsidRPr="004328A6" w14:paraId="4FDA88F8" w14:textId="77777777" w:rsidTr="001D209E">
        <w:trPr>
          <w:trHeight w:val="255"/>
        </w:trPr>
        <w:tc>
          <w:tcPr>
            <w:tcW w:w="2585" w:type="dxa"/>
          </w:tcPr>
          <w:p w14:paraId="2C7073E4" w14:textId="77777777" w:rsidR="001D209E" w:rsidRPr="004328A6" w:rsidRDefault="001D209E" w:rsidP="00271DE0">
            <w:pPr>
              <w:numPr>
                <w:ilvl w:val="0"/>
                <w:numId w:val="12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711ABB55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1. Pisani ispit</w:t>
            </w:r>
          </w:p>
          <w:p w14:paraId="29918CFD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2. Usmeni ispit</w:t>
            </w:r>
          </w:p>
        </w:tc>
      </w:tr>
    </w:tbl>
    <w:p w14:paraId="0DC581BE" w14:textId="77777777" w:rsidR="001D209E" w:rsidRPr="004328A6" w:rsidRDefault="001D209E" w:rsidP="001D209E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tag w:val="goog_rdk_0"/>
        <w:id w:val="1198663599"/>
      </w:sdtPr>
      <w:sdtContent>
        <w:p w14:paraId="6D0EFBDC" w14:textId="77777777" w:rsidR="001D209E" w:rsidRPr="004328A6" w:rsidRDefault="001D209E" w:rsidP="001D209E">
          <w:pPr>
            <w:spacing w:before="200"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4328A6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TABLICA ZA POPUNJAVANJE ISHODA UČENJA </w:t>
          </w:r>
        </w:p>
      </w:sdtContent>
    </w:sdt>
    <w:p w14:paraId="72E11CB5" w14:textId="77777777" w:rsidR="001D209E" w:rsidRPr="004328A6" w:rsidRDefault="001D209E" w:rsidP="001D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2" w:type="dxa"/>
        <w:tblLayout w:type="fixed"/>
        <w:tblLook w:val="0400" w:firstRow="0" w:lastRow="0" w:firstColumn="0" w:lastColumn="0" w:noHBand="0" w:noVBand="1"/>
      </w:tblPr>
      <w:tblGrid>
        <w:gridCol w:w="3669"/>
        <w:gridCol w:w="5393"/>
      </w:tblGrid>
      <w:tr w:rsidR="001D209E" w:rsidRPr="004328A6" w14:paraId="701752E9" w14:textId="77777777" w:rsidTr="001D209E">
        <w:trPr>
          <w:trHeight w:val="570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173A46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KOLEGIJ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236646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OSNOVE POLITOLOGIJE</w:t>
            </w:r>
          </w:p>
        </w:tc>
      </w:tr>
      <w:tr w:rsidR="001D209E" w:rsidRPr="004328A6" w14:paraId="59993C24" w14:textId="77777777" w:rsidTr="001D209E">
        <w:trPr>
          <w:trHeight w:val="46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D4996C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OBAVEZNI ILI IZBORNI / GODINA STUDIJA NA KOJOJ SE KOLEGIJ IZVODI 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0EA9E9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OBAVEZNI</w:t>
            </w:r>
            <w:r w:rsidR="003914C5"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(PREDMET RAZLIKE)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1. GODINA</w:t>
            </w:r>
          </w:p>
        </w:tc>
      </w:tr>
      <w:tr w:rsidR="001D209E" w:rsidRPr="004328A6" w14:paraId="7501ED82" w14:textId="77777777" w:rsidTr="001D209E">
        <w:trPr>
          <w:trHeight w:val="300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A50B84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OBLIK NASTAVE (PREDAVANJA, SEMINAR, VJEŽBE, (I/ILI) PRAKTIČNA NASTAVA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B7AA02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1D209E" w:rsidRPr="004328A6" w14:paraId="40A9F879" w14:textId="77777777" w:rsidTr="001D209E">
        <w:trPr>
          <w:trHeight w:val="2542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018BCF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ECTS BODOVI KOLEGIJA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5D8081" w14:textId="77777777" w:rsidR="001D209E" w:rsidRPr="004328A6" w:rsidRDefault="001D209E" w:rsidP="001D20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ECTS bodova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7217BBD0" w14:textId="77777777" w:rsidR="001D209E" w:rsidRPr="004328A6" w:rsidRDefault="001D209E" w:rsidP="00271DE0">
            <w:pPr>
              <w:numPr>
                <w:ilvl w:val="0"/>
                <w:numId w:val="1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Pohađanje 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 –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sati: cca. </w:t>
            </w: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1,5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ECTS</w:t>
            </w:r>
          </w:p>
          <w:p w14:paraId="138D0A6F" w14:textId="77777777" w:rsidR="001D209E" w:rsidRPr="004328A6" w:rsidRDefault="001D209E" w:rsidP="00271DE0">
            <w:pPr>
              <w:numPr>
                <w:ilvl w:val="0"/>
                <w:numId w:val="1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Priprema za 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sati: cca. </w:t>
            </w: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ECTS</w:t>
            </w:r>
          </w:p>
          <w:p w14:paraId="24D5FF25" w14:textId="77777777" w:rsidR="001D209E" w:rsidRPr="004328A6" w:rsidRDefault="001D209E" w:rsidP="00271DE0">
            <w:pPr>
              <w:numPr>
                <w:ilvl w:val="0"/>
                <w:numId w:val="133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Priprema za kolokvij i ispit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samostalno učenje i čitanje literature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– 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sati: cca. </w:t>
            </w: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,5 ECTS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 </w:t>
            </w:r>
          </w:p>
        </w:tc>
      </w:tr>
      <w:tr w:rsidR="001D209E" w:rsidRPr="004328A6" w14:paraId="6B698A38" w14:textId="77777777" w:rsidTr="001D209E">
        <w:trPr>
          <w:trHeight w:val="330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ADFF1D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STUDIJSKI PROGRAM NA KOJEM SE KOLEGIJ IZVODI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20EE79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JAVNA UPRAVA</w:t>
            </w:r>
          </w:p>
        </w:tc>
      </w:tr>
      <w:tr w:rsidR="001D209E" w:rsidRPr="004328A6" w14:paraId="5E75F6AF" w14:textId="77777777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E8869F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RAZINA STUDIJSKOG PROGRAMA (6.st, 6.sv, 7.1.st, 7.1.sv, 7.2, 8.2.)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815A67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proofErr w:type="gramStart"/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1.st.</w:t>
            </w:r>
            <w:proofErr w:type="gramEnd"/>
          </w:p>
        </w:tc>
      </w:tr>
      <w:tr w:rsidR="001D209E" w:rsidRPr="004328A6" w14:paraId="40FD9785" w14:textId="77777777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858C89" w14:textId="77777777" w:rsidR="001D209E" w:rsidRPr="004328A6" w:rsidRDefault="001D209E" w:rsidP="001D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6D525E" w14:textId="77777777" w:rsidR="001D209E" w:rsidRPr="004328A6" w:rsidRDefault="001D209E" w:rsidP="001D20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KONSTRUKTIVNO POVEZIVANJE</w:t>
            </w:r>
          </w:p>
        </w:tc>
      </w:tr>
      <w:tr w:rsidR="001D209E" w:rsidRPr="004328A6" w14:paraId="0ED66846" w14:textId="77777777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AAAC12" w14:textId="77777777" w:rsidR="001D209E" w:rsidRPr="004328A6" w:rsidRDefault="001D209E" w:rsidP="001D209E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ISHOD UČENJA (NAZIV)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9817D0" w14:textId="77777777" w:rsidR="001D209E" w:rsidRPr="004328A6" w:rsidRDefault="001D209E" w:rsidP="001D20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Identificirati političke 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čimbenike </w:t>
            </w: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relevantne 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za </w:t>
            </w: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razumijevanje odnosa političke zajednice, političkih institucija i javne uprave. </w:t>
            </w:r>
          </w:p>
        </w:tc>
      </w:tr>
      <w:tr w:rsidR="001D209E" w:rsidRPr="004328A6" w14:paraId="60625C69" w14:textId="77777777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6AF383" w14:textId="77777777" w:rsidR="001D209E" w:rsidRPr="004328A6" w:rsidRDefault="001D209E" w:rsidP="00271DE0">
            <w:pPr>
              <w:numPr>
                <w:ilvl w:val="0"/>
                <w:numId w:val="134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0CB743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Predložiti mjere i instrumente sustavnog unaprjeđivanja odnosa uprave </w:t>
            </w:r>
            <w:proofErr w:type="gramStart"/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s  društvenom</w:t>
            </w:r>
            <w:proofErr w:type="gramEnd"/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okolinom (građanima i dr.), unaprjeđivanja komuniciranja i upravljanja informacijama u digitalnom okruženju.</w:t>
            </w:r>
          </w:p>
          <w:p w14:paraId="3EDF7AE7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Razviti analitičke kapacitete u odnosu na javno odlučivanje i policy proces i primijeniti znanja na stvarne situacije rješavanja društvenih problema. </w:t>
            </w:r>
          </w:p>
          <w:p w14:paraId="1E7AC99C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Kritizirati i ocijeniti suvremene upravne fenomene u suvremenom društvu, političkom sustavu i </w:t>
            </w:r>
            <w:proofErr w:type="gramStart"/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gospodarstvu..</w:t>
            </w:r>
            <w:proofErr w:type="gramEnd"/>
          </w:p>
          <w:p w14:paraId="67952968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Primijeniti etička načela te preuzeti etičku, pravnu i društvenu odgovornost u obavljanju poslova javne uprave i odnosu s društvenom okolinom. </w:t>
            </w:r>
          </w:p>
        </w:tc>
      </w:tr>
      <w:tr w:rsidR="001D209E" w:rsidRPr="004328A6" w14:paraId="1442AFCC" w14:textId="77777777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801BFC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KOGNITIVNO PODRUČJE ZNANJA I RAZUMIJEVANJA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BE6558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Razumijevanje</w:t>
            </w:r>
          </w:p>
        </w:tc>
      </w:tr>
      <w:tr w:rsidR="001D209E" w:rsidRPr="004328A6" w14:paraId="25378BD7" w14:textId="77777777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5EDBE1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VJEŠTINE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263E7A" w14:textId="77777777" w:rsidR="001D209E" w:rsidRPr="004328A6" w:rsidRDefault="001D209E" w:rsidP="001D2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rješavanja problema, sposobnost kritike i samokritike, istraživačke vještine, sposobnost učenja, sposobnost stvaranja novih ideja, prezentacijske i komunikacijske vještine.</w:t>
            </w:r>
          </w:p>
        </w:tc>
      </w:tr>
      <w:tr w:rsidR="001D209E" w:rsidRPr="004328A6" w14:paraId="0578226B" w14:textId="77777777" w:rsidTr="001D209E">
        <w:trPr>
          <w:trHeight w:val="3827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FC6F73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SADRŽAJ UČENJA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4C7F66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Nastavne cjeline:</w:t>
            </w:r>
          </w:p>
          <w:p w14:paraId="32C01FC2" w14:textId="77777777" w:rsidR="001D209E" w:rsidRPr="004328A6" w:rsidRDefault="001D209E" w:rsidP="00271DE0">
            <w:pPr>
              <w:numPr>
                <w:ilvl w:val="0"/>
                <w:numId w:val="1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Politologija kao znanost</w:t>
            </w:r>
          </w:p>
          <w:p w14:paraId="0F8F15B2" w14:textId="77777777" w:rsidR="001D209E" w:rsidRPr="004328A6" w:rsidRDefault="001D209E" w:rsidP="00271DE0">
            <w:pPr>
              <w:numPr>
                <w:ilvl w:val="0"/>
                <w:numId w:val="1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Temeljni politološki pristupi i orijentacije</w:t>
            </w:r>
          </w:p>
          <w:p w14:paraId="7F3FF453" w14:textId="77777777" w:rsidR="001D209E" w:rsidRPr="004328A6" w:rsidRDefault="001D209E" w:rsidP="00271DE0">
            <w:pPr>
              <w:numPr>
                <w:ilvl w:val="0"/>
                <w:numId w:val="1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Osnovni pojmovi političke znanosti</w:t>
            </w:r>
          </w:p>
          <w:p w14:paraId="538D09DD" w14:textId="77777777" w:rsidR="001D209E" w:rsidRPr="004328A6" w:rsidRDefault="001D209E" w:rsidP="00271DE0">
            <w:pPr>
              <w:numPr>
                <w:ilvl w:val="0"/>
                <w:numId w:val="1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Političke ideje i ideali</w:t>
            </w:r>
          </w:p>
          <w:p w14:paraId="64C04AE9" w14:textId="77777777" w:rsidR="001D209E" w:rsidRPr="004328A6" w:rsidRDefault="001D209E" w:rsidP="00271DE0">
            <w:pPr>
              <w:numPr>
                <w:ilvl w:val="0"/>
                <w:numId w:val="1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Političke ideologije</w:t>
            </w:r>
          </w:p>
          <w:p w14:paraId="4006AE80" w14:textId="77777777" w:rsidR="001D209E" w:rsidRPr="004328A6" w:rsidRDefault="001D209E" w:rsidP="00271DE0">
            <w:pPr>
              <w:numPr>
                <w:ilvl w:val="0"/>
                <w:numId w:val="1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Politička kultura</w:t>
            </w:r>
          </w:p>
          <w:p w14:paraId="5B6146E1" w14:textId="77777777" w:rsidR="001D209E" w:rsidRPr="004328A6" w:rsidRDefault="001D209E" w:rsidP="00271DE0">
            <w:pPr>
              <w:numPr>
                <w:ilvl w:val="0"/>
                <w:numId w:val="1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Država</w:t>
            </w:r>
          </w:p>
          <w:p w14:paraId="3DE91289" w14:textId="77777777" w:rsidR="001D209E" w:rsidRPr="004328A6" w:rsidRDefault="001D209E" w:rsidP="00271DE0">
            <w:pPr>
              <w:numPr>
                <w:ilvl w:val="0"/>
                <w:numId w:val="1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Institucije demokratske države</w:t>
            </w:r>
          </w:p>
          <w:p w14:paraId="3178E1B8" w14:textId="77777777" w:rsidR="001D209E" w:rsidRPr="004328A6" w:rsidRDefault="001D209E" w:rsidP="00271DE0">
            <w:pPr>
              <w:numPr>
                <w:ilvl w:val="0"/>
                <w:numId w:val="1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Institucionalne promjene</w:t>
            </w:r>
          </w:p>
        </w:tc>
      </w:tr>
      <w:tr w:rsidR="001D209E" w:rsidRPr="004328A6" w14:paraId="2169605A" w14:textId="77777777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CD1CCA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NASTAVNE METODE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D65AE3" w14:textId="77777777" w:rsidR="001D209E" w:rsidRPr="004328A6" w:rsidRDefault="001D209E" w:rsidP="001D20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Predavanja, vođena diskusija, samostalno čitanje literature.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1D209E" w:rsidRPr="004328A6" w14:paraId="4F7B7B5A" w14:textId="77777777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A224C6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METODE VREDNOVANJA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69B619" w14:textId="77777777" w:rsidR="001D209E" w:rsidRPr="004328A6" w:rsidRDefault="001D209E" w:rsidP="001D20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Zadaci esejskog tipa, usmeni ispit.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209E" w:rsidRPr="004328A6" w14:paraId="22BEE93A" w14:textId="77777777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381439" w14:textId="77777777" w:rsidR="001D209E" w:rsidRPr="004328A6" w:rsidRDefault="001D209E" w:rsidP="001D209E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ISHOD UČENJA (NAZIV)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6C9C8F" w14:textId="77777777" w:rsidR="001D209E" w:rsidRPr="004328A6" w:rsidRDefault="001D209E" w:rsidP="001D20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Diskutirati o ulozi </w:t>
            </w: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politoloških 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istraživanja u</w:t>
            </w: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radu javne uprave. </w:t>
            </w:r>
          </w:p>
        </w:tc>
      </w:tr>
      <w:tr w:rsidR="001D209E" w:rsidRPr="004328A6" w14:paraId="0C112146" w14:textId="77777777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06104B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1. DOPRINOSI OSTVARENJU ISHODA UČENJA NA RAZINI STUDIJSKOG PROGRAMA (NAVESTI IU)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ABC5E5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Predložiti mjere i instrumente sustavnog unaprjeđivanja odnosa uprave </w:t>
            </w:r>
            <w:proofErr w:type="gramStart"/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s  društvenom</w:t>
            </w:r>
            <w:proofErr w:type="gramEnd"/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okolinom (građanima i dr.), unaprjeđivanja komuniciranja i upravljanja informacijama u digitalnom okruženju.</w:t>
            </w:r>
          </w:p>
          <w:p w14:paraId="48D3A1F5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Razviti analitičke kapacitete u odnosu na javno odlučivanje i policy proces i primijeniti znanja na stvarne situacije rješavanja društvenih problema. </w:t>
            </w:r>
          </w:p>
          <w:p w14:paraId="79F8FD95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Kritički prosuđivati organizacijsku racionalnost i organizacijski razvoj u javnoj upravi. </w:t>
            </w:r>
          </w:p>
          <w:p w14:paraId="60252534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13. Kritizirati i ocijeniti suvremene upravne fenomene u suvremenom društvu, političkom sustavu i gospodarstvu.</w:t>
            </w:r>
          </w:p>
        </w:tc>
      </w:tr>
      <w:tr w:rsidR="001D209E" w:rsidRPr="004328A6" w14:paraId="1485FF7B" w14:textId="77777777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3624B1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2. KOGNITIVNO PODRUČJE ZNANJA I RAZUMIJEVANJA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2A5EDD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Razumijevanje</w:t>
            </w:r>
          </w:p>
        </w:tc>
      </w:tr>
      <w:tr w:rsidR="001D209E" w:rsidRPr="004328A6" w14:paraId="13C8AF4C" w14:textId="77777777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A6D830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3. VJEŠTINE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C0A6B7" w14:textId="77777777" w:rsidR="001D209E" w:rsidRPr="004328A6" w:rsidRDefault="001D209E" w:rsidP="001D2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rješavanja problema, sposobnost kritike i samokritike, istraživačke vještine, sposobnost učenja, sposobnost stvaranja novih ideja, prezentacijske i komunikacijske vještine.</w:t>
            </w:r>
          </w:p>
        </w:tc>
      </w:tr>
      <w:tr w:rsidR="001D209E" w:rsidRPr="004328A6" w14:paraId="0EB45BDC" w14:textId="77777777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F9B0E8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4. SADRŽAJ UČENJA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0473E5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Nastavne cjeline:</w:t>
            </w:r>
          </w:p>
          <w:p w14:paraId="27DEFA33" w14:textId="77777777" w:rsidR="001D209E" w:rsidRPr="004328A6" w:rsidRDefault="001D209E" w:rsidP="00271DE0">
            <w:pPr>
              <w:numPr>
                <w:ilvl w:val="0"/>
                <w:numId w:val="1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Politologija kao znanost</w:t>
            </w:r>
          </w:p>
          <w:p w14:paraId="3031407C" w14:textId="77777777" w:rsidR="001D209E" w:rsidRPr="004328A6" w:rsidRDefault="001D209E" w:rsidP="00271DE0">
            <w:pPr>
              <w:numPr>
                <w:ilvl w:val="0"/>
                <w:numId w:val="1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Temeljni politološki pristupi i orijentacije</w:t>
            </w:r>
          </w:p>
          <w:p w14:paraId="6C83933C" w14:textId="77777777" w:rsidR="001D209E" w:rsidRPr="004328A6" w:rsidRDefault="001D209E" w:rsidP="00271DE0">
            <w:pPr>
              <w:numPr>
                <w:ilvl w:val="0"/>
                <w:numId w:val="1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Osnovni pojmovi političke znanosti</w:t>
            </w:r>
          </w:p>
        </w:tc>
      </w:tr>
      <w:tr w:rsidR="001D209E" w:rsidRPr="004328A6" w14:paraId="298365C1" w14:textId="77777777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34D286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NASTAVNE METODE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7D4315" w14:textId="77777777" w:rsidR="001D209E" w:rsidRPr="004328A6" w:rsidRDefault="001D209E" w:rsidP="001D20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Predavanja, vođena diskusija, samostalno čitanje literature.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1D209E" w:rsidRPr="004328A6" w14:paraId="4703954F" w14:textId="77777777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E370E2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6. METODE VREDNOVANJA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6E6ACA" w14:textId="77777777" w:rsidR="001D209E" w:rsidRPr="004328A6" w:rsidRDefault="001D209E" w:rsidP="001D2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Zadaci esejskog tipa, usmeni ispit.</w:t>
            </w:r>
          </w:p>
        </w:tc>
      </w:tr>
      <w:tr w:rsidR="001D209E" w:rsidRPr="004328A6" w14:paraId="10C919A0" w14:textId="77777777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83CDF0" w14:textId="77777777" w:rsidR="001D209E" w:rsidRPr="004328A6" w:rsidRDefault="001D209E" w:rsidP="001D209E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ISHOD UČENJA (NAZIV)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807304" w14:textId="77777777" w:rsidR="001D209E" w:rsidRPr="004328A6" w:rsidRDefault="001D209E" w:rsidP="001D20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Diskutirati o ideološkim, političkim, pravnim i drugim društvenim čimbenicima razvoja </w:t>
            </w: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države i javne uprave 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 njihovoj međuovisnosti. </w:t>
            </w:r>
          </w:p>
        </w:tc>
      </w:tr>
      <w:tr w:rsidR="001D209E" w:rsidRPr="004328A6" w14:paraId="3C766660" w14:textId="77777777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E8D94F" w14:textId="77777777" w:rsidR="001D209E" w:rsidRPr="004328A6" w:rsidRDefault="001D209E" w:rsidP="00271DE0">
            <w:pPr>
              <w:numPr>
                <w:ilvl w:val="0"/>
                <w:numId w:val="139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E5586F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17E5EA8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Kritički prosuđivati organizacijsku racionalnost i organizacijski razvoj u javnoj upravi. </w:t>
            </w:r>
          </w:p>
          <w:p w14:paraId="7802460B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13. Kritizirati i ocijeniti suvremene upravne fenomene u suvremenom društvu, političkom sustavu i gospodarstvu.</w:t>
            </w:r>
          </w:p>
          <w:p w14:paraId="0A460D3C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Primijeniti etička načela te preuzeti etičku, pravnu i društvenu odgovornost u obavljanju poslova javne uprave i odnosu s društvenom okolinom. </w:t>
            </w:r>
          </w:p>
        </w:tc>
      </w:tr>
      <w:tr w:rsidR="001D209E" w:rsidRPr="004328A6" w14:paraId="3BB5B46D" w14:textId="77777777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4257D4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KOGNITIVNO PODRUČJE ZNANJA I RAZUMIJEVANJA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302984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Razumijevanje</w:t>
            </w:r>
          </w:p>
        </w:tc>
      </w:tr>
      <w:tr w:rsidR="001D209E" w:rsidRPr="004328A6" w14:paraId="47E3410D" w14:textId="77777777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D77CA9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VJEŠTINE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D628AD" w14:textId="77777777" w:rsidR="001D209E" w:rsidRPr="004328A6" w:rsidRDefault="001D209E" w:rsidP="001D2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rješavanja problema, sposobnost kritike i samokritike, istraživačke vještine, sposobnost učenja, sposobnost stvaranja novih ideja, prezentacijske i komunikacijske vještine.</w:t>
            </w:r>
          </w:p>
        </w:tc>
      </w:tr>
      <w:tr w:rsidR="001D209E" w:rsidRPr="004328A6" w14:paraId="5135A23E" w14:textId="77777777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435F25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SADRŽAJ UČENJA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A5FCF6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Nastavne cjeline:</w:t>
            </w:r>
          </w:p>
          <w:p w14:paraId="15E64036" w14:textId="77777777" w:rsidR="001D209E" w:rsidRPr="004328A6" w:rsidRDefault="001D209E" w:rsidP="00271DE0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Političke ideje i ideali</w:t>
            </w:r>
          </w:p>
          <w:p w14:paraId="3D3A1F19" w14:textId="77777777" w:rsidR="001D209E" w:rsidRPr="004328A6" w:rsidRDefault="001D209E" w:rsidP="00271DE0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Političke ideologije</w:t>
            </w:r>
          </w:p>
          <w:p w14:paraId="79C7E6DB" w14:textId="77777777" w:rsidR="001D209E" w:rsidRPr="004328A6" w:rsidRDefault="001D209E" w:rsidP="00271DE0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Politička kultura</w:t>
            </w:r>
          </w:p>
          <w:p w14:paraId="04F06B87" w14:textId="77777777" w:rsidR="001D209E" w:rsidRPr="004328A6" w:rsidRDefault="001D209E" w:rsidP="00271DE0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Država</w:t>
            </w:r>
          </w:p>
          <w:p w14:paraId="1659D936" w14:textId="77777777" w:rsidR="001D209E" w:rsidRPr="004328A6" w:rsidRDefault="001D209E" w:rsidP="00271DE0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Institucije demokratske države</w:t>
            </w:r>
          </w:p>
          <w:p w14:paraId="0FEEA4D1" w14:textId="77777777" w:rsidR="001D209E" w:rsidRPr="004328A6" w:rsidRDefault="001D209E" w:rsidP="00271DE0">
            <w:pPr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Institucionalne promjene</w:t>
            </w:r>
          </w:p>
        </w:tc>
      </w:tr>
      <w:tr w:rsidR="001D209E" w:rsidRPr="004328A6" w14:paraId="1523AA8B" w14:textId="77777777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9E06D5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NASTAVNE METODE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78D8D7" w14:textId="77777777" w:rsidR="001D209E" w:rsidRPr="004328A6" w:rsidRDefault="001D209E" w:rsidP="001D20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Predavanja, vođena diskusija, samostalno čitanje literature.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1D209E" w:rsidRPr="004328A6" w14:paraId="05531951" w14:textId="77777777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52427B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METODE VREDNOVANJA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CD3410" w14:textId="77777777" w:rsidR="001D209E" w:rsidRPr="004328A6" w:rsidRDefault="001D209E" w:rsidP="001D2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Zadaci esejskog tipa, usmeni ispit.</w:t>
            </w:r>
          </w:p>
        </w:tc>
      </w:tr>
      <w:tr w:rsidR="001D209E" w:rsidRPr="004328A6" w14:paraId="542929E1" w14:textId="77777777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FEE12F" w14:textId="77777777" w:rsidR="001D209E" w:rsidRPr="004328A6" w:rsidRDefault="001D209E" w:rsidP="001D209E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ISHOD UČENJA (NAZIV)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11C115" w14:textId="77777777" w:rsidR="001D209E" w:rsidRPr="004328A6" w:rsidRDefault="001D209E" w:rsidP="001D20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Primijeniti </w:t>
            </w: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politološke 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koncepte za razumijevanje određene javnoupravne teme.</w:t>
            </w:r>
          </w:p>
        </w:tc>
      </w:tr>
      <w:tr w:rsidR="001D209E" w:rsidRPr="004328A6" w14:paraId="331BF560" w14:textId="77777777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38821E" w14:textId="77777777" w:rsidR="001D209E" w:rsidRPr="004328A6" w:rsidRDefault="001D209E" w:rsidP="00271DE0">
            <w:pPr>
              <w:numPr>
                <w:ilvl w:val="0"/>
                <w:numId w:val="136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E48985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Predložiti mjere i instrumente sustavnog unaprjeđivanja odnosa uprave </w:t>
            </w:r>
            <w:proofErr w:type="gramStart"/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s  društvenom</w:t>
            </w:r>
            <w:proofErr w:type="gramEnd"/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okolinom (građanima i dr.), unaprjeđivanja komuniciranja i upravljanja informacijama u digitalnom okruženju.</w:t>
            </w:r>
          </w:p>
          <w:p w14:paraId="7E7C9E3C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 Kritizirati i ocijeniti suvremene upravne fenomene u suvremenom društvu, političkom sustavu i gospodarstvu.</w:t>
            </w:r>
          </w:p>
          <w:p w14:paraId="0DCF6BCC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Argumentirati složenije upravne probleme i razvojne procese, uzimajući u obzir dosadašnje teorijske i istraživačke spoznaje. </w:t>
            </w:r>
          </w:p>
          <w:p w14:paraId="6967184B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Planirati razvoj javne uprave i </w:t>
            </w:r>
            <w:proofErr w:type="gramStart"/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promjene  općeg</w:t>
            </w:r>
            <w:proofErr w:type="gramEnd"/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pravnog okvira koji uređuje hrvatsku javnu upravu.</w:t>
            </w:r>
          </w:p>
        </w:tc>
      </w:tr>
      <w:tr w:rsidR="001D209E" w:rsidRPr="004328A6" w14:paraId="5BF78EA4" w14:textId="77777777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A12E94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 KOGNITIVNO PODRUČJE ZNANJA I RAZUMIJEVANJA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84C148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Primjena</w:t>
            </w:r>
          </w:p>
        </w:tc>
      </w:tr>
      <w:tr w:rsidR="001D209E" w:rsidRPr="004328A6" w14:paraId="0EA5B053" w14:textId="77777777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281F37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VJEŠTINE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42618F" w14:textId="77777777" w:rsidR="001D209E" w:rsidRPr="004328A6" w:rsidRDefault="001D209E" w:rsidP="001D2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rješavanja problema, sposobnost kritike i samokritike, istraživačke vještine, sposobnost učenja, sposobnost stvaranja novih ideja, prezentacijske i komunikacijske vještine.</w:t>
            </w:r>
          </w:p>
        </w:tc>
      </w:tr>
      <w:tr w:rsidR="001D209E" w:rsidRPr="004328A6" w14:paraId="310B8042" w14:textId="77777777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6A1FEC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SADRŽAJ UČENJA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5743F3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Nastavne cjeline:</w:t>
            </w:r>
          </w:p>
          <w:p w14:paraId="55D6A95A" w14:textId="77777777" w:rsidR="001D209E" w:rsidRPr="004328A6" w:rsidRDefault="001D209E" w:rsidP="00271DE0">
            <w:pPr>
              <w:numPr>
                <w:ilvl w:val="0"/>
                <w:numId w:val="1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Osnovni pojmovi političke znanosti</w:t>
            </w:r>
          </w:p>
          <w:p w14:paraId="272BC700" w14:textId="77777777" w:rsidR="001D209E" w:rsidRPr="004328A6" w:rsidRDefault="001D209E" w:rsidP="00271DE0">
            <w:pPr>
              <w:numPr>
                <w:ilvl w:val="0"/>
                <w:numId w:val="1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Političke ideje i ideali</w:t>
            </w:r>
          </w:p>
          <w:p w14:paraId="557E14A7" w14:textId="77777777" w:rsidR="001D209E" w:rsidRPr="004328A6" w:rsidRDefault="001D209E" w:rsidP="00271DE0">
            <w:pPr>
              <w:numPr>
                <w:ilvl w:val="0"/>
                <w:numId w:val="1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Političke ideologije</w:t>
            </w:r>
          </w:p>
          <w:p w14:paraId="60EB39B6" w14:textId="77777777" w:rsidR="001D209E" w:rsidRPr="004328A6" w:rsidRDefault="001D209E" w:rsidP="00271DE0">
            <w:pPr>
              <w:numPr>
                <w:ilvl w:val="0"/>
                <w:numId w:val="1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Politička kultura</w:t>
            </w:r>
          </w:p>
          <w:p w14:paraId="3B11DC4D" w14:textId="77777777" w:rsidR="001D209E" w:rsidRPr="004328A6" w:rsidRDefault="001D209E" w:rsidP="00271DE0">
            <w:pPr>
              <w:numPr>
                <w:ilvl w:val="0"/>
                <w:numId w:val="1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Država</w:t>
            </w:r>
          </w:p>
          <w:p w14:paraId="373D4001" w14:textId="77777777" w:rsidR="001D209E" w:rsidRPr="004328A6" w:rsidRDefault="001D209E" w:rsidP="00271DE0">
            <w:pPr>
              <w:numPr>
                <w:ilvl w:val="0"/>
                <w:numId w:val="1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Institucije demokratske države</w:t>
            </w:r>
          </w:p>
          <w:p w14:paraId="43CD2B86" w14:textId="77777777" w:rsidR="001D209E" w:rsidRPr="004328A6" w:rsidRDefault="001D209E" w:rsidP="00271DE0">
            <w:pPr>
              <w:numPr>
                <w:ilvl w:val="0"/>
                <w:numId w:val="1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Institucionalne promjene</w:t>
            </w:r>
          </w:p>
        </w:tc>
      </w:tr>
      <w:tr w:rsidR="001D209E" w:rsidRPr="004328A6" w14:paraId="6AD2734E" w14:textId="77777777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442FE2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NASTAVNE METODE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EDA4A7" w14:textId="77777777" w:rsidR="001D209E" w:rsidRPr="004328A6" w:rsidRDefault="001D209E" w:rsidP="001D20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Predavanja, vođena diskusija, samostalno čitanje literature.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1D209E" w:rsidRPr="004328A6" w14:paraId="41B5CEA3" w14:textId="77777777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9E72F8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METODE VREDNOVANJA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AD62D8" w14:textId="77777777" w:rsidR="001D209E" w:rsidRPr="004328A6" w:rsidRDefault="001D209E" w:rsidP="001D2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Zadaci esejskog tipa, usmeni ispit.</w:t>
            </w:r>
          </w:p>
        </w:tc>
      </w:tr>
      <w:tr w:rsidR="001D209E" w:rsidRPr="004328A6" w14:paraId="1489B536" w14:textId="77777777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C518B4" w14:textId="77777777" w:rsidR="001D209E" w:rsidRPr="004328A6" w:rsidRDefault="001D209E" w:rsidP="001D209E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ISHOD UČENJA (NAZIV)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51BB43" w14:textId="77777777" w:rsidR="001D209E" w:rsidRPr="004328A6" w:rsidRDefault="001D209E" w:rsidP="001D20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Objasniti funkcioniranje političkih aktera i procesa korištenjem politoloških metoda i teorijskih zasada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 </w:t>
            </w:r>
          </w:p>
        </w:tc>
      </w:tr>
      <w:tr w:rsidR="001D209E" w:rsidRPr="004328A6" w14:paraId="68ADEC8A" w14:textId="77777777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F9911F" w14:textId="77777777" w:rsidR="001D209E" w:rsidRPr="004328A6" w:rsidRDefault="001D209E" w:rsidP="00271DE0">
            <w:pPr>
              <w:numPr>
                <w:ilvl w:val="0"/>
                <w:numId w:val="132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40F4BA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Razviti analitičke kapacitete u odnosu na javno odlučivanje i policy proces i primijeniti znanja na stvarne situacije rješavanja društvenih problema. </w:t>
            </w:r>
          </w:p>
          <w:p w14:paraId="7CF972B0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13. Kritizirati i ocijeniti suvremene upravne fenomene u suvremenom društvu, političkom sustavu i gospodarstvu.</w:t>
            </w:r>
          </w:p>
          <w:p w14:paraId="08B1C918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Planirati razvoj javne uprave i </w:t>
            </w:r>
            <w:proofErr w:type="gramStart"/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promjene  općeg</w:t>
            </w:r>
            <w:proofErr w:type="gramEnd"/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pravnog okvira koji uređuje hrvatsku javnu upravu.</w:t>
            </w:r>
          </w:p>
          <w:p w14:paraId="277C5AA3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Primijeniti etička načela te preuzeti etičku, pravnu i društvenu odgovornost u obavljanju poslova javne uprave i odnosu s društvenom okolinom. </w:t>
            </w:r>
          </w:p>
        </w:tc>
      </w:tr>
      <w:tr w:rsidR="001D209E" w:rsidRPr="004328A6" w14:paraId="13E7B72A" w14:textId="77777777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58555A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KOGNITIVNO PODRUČJE ZNANJA I RAZUMIJEVANJA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CF5B21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Sinteza/Stvaranje</w:t>
            </w:r>
          </w:p>
        </w:tc>
      </w:tr>
      <w:tr w:rsidR="001D209E" w:rsidRPr="004328A6" w14:paraId="0781013A" w14:textId="77777777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6A863F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 VJEŠTINE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ACFD60" w14:textId="77777777" w:rsidR="001D209E" w:rsidRPr="004328A6" w:rsidRDefault="001D209E" w:rsidP="001D2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rješavanja problema, sposobnost kritike i samokritike, istraživačke vještine, sposobnost učenja, sposobnost stvaranja novih ideja, prezentacijske i komunikacijske vještine.</w:t>
            </w:r>
          </w:p>
        </w:tc>
      </w:tr>
      <w:tr w:rsidR="001D209E" w:rsidRPr="004328A6" w14:paraId="74BEE506" w14:textId="77777777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18CE22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SADRŽAJ UČENJA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A8DF4F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Nastavne cjeline:</w:t>
            </w:r>
          </w:p>
          <w:p w14:paraId="468B999D" w14:textId="77777777" w:rsidR="001D209E" w:rsidRPr="004328A6" w:rsidRDefault="001D209E" w:rsidP="00271DE0">
            <w:pPr>
              <w:numPr>
                <w:ilvl w:val="0"/>
                <w:numId w:val="1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Politologija kao znanost</w:t>
            </w:r>
          </w:p>
          <w:p w14:paraId="7490F38D" w14:textId="77777777" w:rsidR="001D209E" w:rsidRPr="004328A6" w:rsidRDefault="001D209E" w:rsidP="00271DE0">
            <w:pPr>
              <w:numPr>
                <w:ilvl w:val="0"/>
                <w:numId w:val="1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Temeljni politološki pristupi i orijentacije</w:t>
            </w:r>
          </w:p>
          <w:p w14:paraId="77DC5384" w14:textId="77777777" w:rsidR="001D209E" w:rsidRPr="004328A6" w:rsidRDefault="001D209E" w:rsidP="00271DE0">
            <w:pPr>
              <w:numPr>
                <w:ilvl w:val="0"/>
                <w:numId w:val="1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Politička kultura</w:t>
            </w:r>
          </w:p>
          <w:p w14:paraId="5A7CF35A" w14:textId="77777777" w:rsidR="001D209E" w:rsidRPr="004328A6" w:rsidRDefault="001D209E" w:rsidP="00271DE0">
            <w:pPr>
              <w:numPr>
                <w:ilvl w:val="0"/>
                <w:numId w:val="1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Političke ideologije</w:t>
            </w:r>
          </w:p>
          <w:p w14:paraId="06909C0A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09E" w:rsidRPr="004328A6" w14:paraId="74D91709" w14:textId="77777777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651CA0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NASTAVNE METODE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08134B" w14:textId="77777777" w:rsidR="001D209E" w:rsidRPr="004328A6" w:rsidRDefault="001D209E" w:rsidP="001D20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Predavanja, vođena diskusija, samostalno čitanje literature.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1D209E" w:rsidRPr="004328A6" w14:paraId="6354956B" w14:textId="77777777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559899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METODE VREDNOVANJA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CC07D0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Zadaci esejskog tipa, usmeni ispit.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</w:tr>
      <w:tr w:rsidR="001D209E" w:rsidRPr="004328A6" w14:paraId="0D828333" w14:textId="77777777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F5286D" w14:textId="77777777" w:rsidR="001D209E" w:rsidRPr="004328A6" w:rsidRDefault="001D209E" w:rsidP="001D209E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ISHOD UČENJA (NAZIV)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1CAF6B" w14:textId="77777777" w:rsidR="001D209E" w:rsidRPr="004328A6" w:rsidRDefault="001D209E" w:rsidP="001D20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Kategorizirati </w:t>
            </w: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načine političkog angažiranja i djelovanja unutar političkog sustava koristeći znanje o funkcioniranju i organiziranju političkih institucija i aktera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1D209E" w:rsidRPr="004328A6" w14:paraId="4D2FA1A8" w14:textId="77777777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F00182" w14:textId="77777777" w:rsidR="001D209E" w:rsidRPr="004328A6" w:rsidRDefault="001D209E" w:rsidP="00271DE0">
            <w:pPr>
              <w:numPr>
                <w:ilvl w:val="0"/>
                <w:numId w:val="141"/>
              </w:numPr>
              <w:spacing w:line="240" w:lineRule="auto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76CB18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Predložiti mjere i instrumente sustavnog unaprjeđivanja odnosa uprave </w:t>
            </w:r>
            <w:proofErr w:type="gramStart"/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s  društvenom</w:t>
            </w:r>
            <w:proofErr w:type="gramEnd"/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okolinom (građanima i dr.), unaprjeđivanja komuniciranja i upravljanja informacijama u digitalnom okruženju.</w:t>
            </w:r>
          </w:p>
          <w:p w14:paraId="645A1CA7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13. Kritizirati i ocijeniti suvremene upravne fenomene u suvremenom društvu, političkom sustavu i gospodarstvu.</w:t>
            </w:r>
          </w:p>
          <w:p w14:paraId="700A10B3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Primijeniti etička načela te preuzeti etičku, pravnu i društvenu odgovornost u obavljanju poslova javne uprave i odnosu s društvenom okolinom.  </w:t>
            </w:r>
          </w:p>
        </w:tc>
      </w:tr>
      <w:tr w:rsidR="001D209E" w:rsidRPr="004328A6" w14:paraId="748CC346" w14:textId="77777777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5982F9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KOGNITIVNO PODRUČJE ZNANJA I RAZUMIJEVANJA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2553D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Sinteza/Stvaranje</w:t>
            </w:r>
          </w:p>
        </w:tc>
      </w:tr>
      <w:tr w:rsidR="001D209E" w:rsidRPr="004328A6" w14:paraId="35F05386" w14:textId="77777777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2C4486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VJEŠTINE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4DA644" w14:textId="77777777" w:rsidR="001D209E" w:rsidRPr="004328A6" w:rsidRDefault="001D209E" w:rsidP="001D2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rješavanja problema, sposobnost kritike i samokritike, istraživačke vještine, sposobnost učenja, sposobnost stvaranja novih ideja, prezentacijske i komunikacijske vještine.</w:t>
            </w:r>
          </w:p>
        </w:tc>
      </w:tr>
      <w:tr w:rsidR="001D209E" w:rsidRPr="004328A6" w14:paraId="50310147" w14:textId="77777777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C106D5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SADRŽAJ UČENJA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2FFA57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Nastavne cjeline:</w:t>
            </w:r>
          </w:p>
          <w:p w14:paraId="4AA390BB" w14:textId="77777777" w:rsidR="001D209E" w:rsidRPr="004328A6" w:rsidRDefault="001D209E" w:rsidP="00271DE0">
            <w:pPr>
              <w:numPr>
                <w:ilvl w:val="0"/>
                <w:numId w:val="1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Političke ideologije</w:t>
            </w:r>
          </w:p>
          <w:p w14:paraId="7FF42774" w14:textId="77777777" w:rsidR="001D209E" w:rsidRPr="004328A6" w:rsidRDefault="001D209E" w:rsidP="00271DE0">
            <w:pPr>
              <w:numPr>
                <w:ilvl w:val="0"/>
                <w:numId w:val="1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Politička kultura</w:t>
            </w:r>
          </w:p>
          <w:p w14:paraId="549A7EF5" w14:textId="77777777" w:rsidR="001D209E" w:rsidRPr="004328A6" w:rsidRDefault="001D209E" w:rsidP="00271DE0">
            <w:pPr>
              <w:numPr>
                <w:ilvl w:val="0"/>
                <w:numId w:val="1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Država</w:t>
            </w:r>
          </w:p>
          <w:p w14:paraId="4605538C" w14:textId="77777777" w:rsidR="001D209E" w:rsidRPr="004328A6" w:rsidRDefault="001D209E" w:rsidP="00271DE0">
            <w:pPr>
              <w:numPr>
                <w:ilvl w:val="0"/>
                <w:numId w:val="1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Institucije demokratske države</w:t>
            </w:r>
          </w:p>
          <w:p w14:paraId="5562F3D4" w14:textId="77777777" w:rsidR="001D209E" w:rsidRPr="004328A6" w:rsidRDefault="001D209E" w:rsidP="00271DE0">
            <w:pPr>
              <w:numPr>
                <w:ilvl w:val="0"/>
                <w:numId w:val="1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Institucionalne promjene</w:t>
            </w:r>
          </w:p>
        </w:tc>
      </w:tr>
      <w:tr w:rsidR="001D209E" w:rsidRPr="004328A6" w14:paraId="09507B19" w14:textId="77777777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0AE4E7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 NASTAVNE METODE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FC18CE" w14:textId="77777777" w:rsidR="001D209E" w:rsidRPr="004328A6" w:rsidRDefault="001D209E" w:rsidP="001D20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Predavanja, vođena diskusija, samostalno čitanje literature.</w:t>
            </w:r>
          </w:p>
        </w:tc>
      </w:tr>
      <w:tr w:rsidR="001D209E" w:rsidRPr="004328A6" w14:paraId="603E1FAC" w14:textId="77777777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8F138B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METODE VREDNOVANJA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EDB4CE" w14:textId="77777777" w:rsidR="001D209E" w:rsidRPr="004328A6" w:rsidRDefault="001D209E" w:rsidP="001D2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Zadaci esejskog tipa, usmeni ispit.</w:t>
            </w:r>
          </w:p>
        </w:tc>
      </w:tr>
    </w:tbl>
    <w:p w14:paraId="4A51E559" w14:textId="77777777" w:rsidR="001D209E" w:rsidRPr="004328A6" w:rsidRDefault="001D209E" w:rsidP="001D209E">
      <w:pPr>
        <w:rPr>
          <w:rFonts w:ascii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p w14:paraId="42D85555" w14:textId="77777777" w:rsidR="001D209E" w:rsidRPr="004328A6" w:rsidRDefault="001D209E" w:rsidP="001D209E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  <w:r w:rsidRPr="004328A6"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  <w:t xml:space="preserve">TABLICA ZA POPUNJAVANJE ISHODA UČENJA </w:t>
      </w:r>
    </w:p>
    <w:p w14:paraId="004E7B18" w14:textId="77777777" w:rsidR="001D209E" w:rsidRPr="004328A6" w:rsidRDefault="001D209E" w:rsidP="001D209E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3"/>
        <w:gridCol w:w="6487"/>
      </w:tblGrid>
      <w:tr w:rsidR="001D209E" w:rsidRPr="004328A6" w14:paraId="064F79B5" w14:textId="77777777" w:rsidTr="001D209E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5DD4F9B2" w14:textId="77777777"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KOLEGIJ</w:t>
            </w:r>
          </w:p>
        </w:tc>
        <w:tc>
          <w:tcPr>
            <w:tcW w:w="6890" w:type="dxa"/>
          </w:tcPr>
          <w:p w14:paraId="4E7C016C" w14:textId="77777777"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KOMPARATIVNI POLITIČKI SUSTAVI</w:t>
            </w:r>
          </w:p>
        </w:tc>
      </w:tr>
      <w:tr w:rsidR="001D209E" w:rsidRPr="004328A6" w14:paraId="633C2718" w14:textId="77777777" w:rsidTr="001D209E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31FCD6B1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4BC51825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Obavezni/1.</w:t>
            </w:r>
          </w:p>
        </w:tc>
      </w:tr>
      <w:tr w:rsidR="001D209E" w:rsidRPr="004328A6" w14:paraId="6F9F1891" w14:textId="77777777" w:rsidTr="001D209E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15B4B3E4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5065E215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</w:tc>
      </w:tr>
      <w:tr w:rsidR="001D209E" w:rsidRPr="004328A6" w14:paraId="1AE9B710" w14:textId="77777777" w:rsidTr="001D209E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457E63D1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14:paraId="1CC82D8F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5 ECTS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bodova (cca 120 radnih sati), od toga:</w:t>
            </w:r>
          </w:p>
          <w:p w14:paraId="46887841" w14:textId="77777777" w:rsidR="001D209E" w:rsidRPr="004328A6" w:rsidRDefault="001D209E" w:rsidP="001D209E">
            <w:pPr>
              <w:ind w:left="397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- Predavanja - 30 sati : cca </w:t>
            </w: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 ECTS</w:t>
            </w:r>
          </w:p>
          <w:p w14:paraId="7C7A1D04" w14:textId="77777777" w:rsidR="001D209E" w:rsidRPr="004328A6" w:rsidRDefault="001D209E" w:rsidP="001D209E">
            <w:pPr>
              <w:ind w:left="397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- Priprema za predavanja (čitanje i analiza materijala – članaka i sudske prakse, priprema za diskusiju) - cca 40 sati: </w:t>
            </w: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1,5 ECTS-a</w:t>
            </w:r>
          </w:p>
          <w:p w14:paraId="73B826A0" w14:textId="77777777" w:rsidR="001D209E" w:rsidRPr="004328A6" w:rsidRDefault="001D209E" w:rsidP="001D209E">
            <w:pPr>
              <w:ind w:left="397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- Sređivanje bilješki i naučenog nakon svakog sata predavanja, uključujući i izdvajanje otvorenih pitanja – cca 10 sati : </w:t>
            </w: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 ECTS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14:paraId="7AAEB1D8" w14:textId="77777777" w:rsidR="001D209E" w:rsidRPr="004328A6" w:rsidRDefault="001D209E" w:rsidP="001D209E">
            <w:pPr>
              <w:ind w:left="39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– Pripreme za ispit (ponavljanje gradiva, povezivanje svih cjelina, dodatno čitanje) – cca 40 sati : </w:t>
            </w: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1,5 ECTS-a</w:t>
            </w:r>
          </w:p>
        </w:tc>
      </w:tr>
      <w:tr w:rsidR="001D209E" w:rsidRPr="004328A6" w14:paraId="5D35FEAB" w14:textId="77777777" w:rsidTr="001D209E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1320A394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14:paraId="6630122C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JAVNA UPRAVA</w:t>
            </w:r>
          </w:p>
        </w:tc>
      </w:tr>
      <w:tr w:rsidR="001D209E" w:rsidRPr="004328A6" w14:paraId="4534E680" w14:textId="77777777" w:rsidTr="001D209E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7B77DA68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4002C463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7.1.</w:t>
            </w:r>
          </w:p>
        </w:tc>
      </w:tr>
      <w:tr w:rsidR="001D209E" w:rsidRPr="004328A6" w14:paraId="63B3E5EC" w14:textId="77777777" w:rsidTr="001D209E">
        <w:trPr>
          <w:trHeight w:val="255"/>
        </w:trPr>
        <w:tc>
          <w:tcPr>
            <w:tcW w:w="2440" w:type="dxa"/>
          </w:tcPr>
          <w:p w14:paraId="197BA2DB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372363AE" w14:textId="77777777" w:rsidR="001D209E" w:rsidRPr="004328A6" w:rsidRDefault="001D209E" w:rsidP="001D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1D209E" w:rsidRPr="004328A6" w14:paraId="3805ACED" w14:textId="77777777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0788752A" w14:textId="77777777"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19038B5A" w14:textId="77777777"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Odrediti i razlikovati: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temeljne pojmove i koncepte političkih sustava kao okvira i djelatnih arena primjene ustavnopravnih koncepata u svakodnevnici političke borbe, čiji je </w:t>
            </w:r>
            <w:r w:rsidRPr="004328A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hr-HR"/>
              </w:rPr>
              <w:t xml:space="preserve">output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zakonodavstvo i drugi propisi</w:t>
            </w:r>
          </w:p>
        </w:tc>
      </w:tr>
      <w:tr w:rsidR="001D209E" w:rsidRPr="004328A6" w14:paraId="272F999F" w14:textId="77777777" w:rsidTr="001D209E">
        <w:trPr>
          <w:trHeight w:val="255"/>
        </w:trPr>
        <w:tc>
          <w:tcPr>
            <w:tcW w:w="2440" w:type="dxa"/>
          </w:tcPr>
          <w:p w14:paraId="4CC7C089" w14:textId="77777777" w:rsidR="001D209E" w:rsidRPr="004328A6" w:rsidRDefault="001D209E" w:rsidP="00271DE0">
            <w:pPr>
              <w:numPr>
                <w:ilvl w:val="0"/>
                <w:numId w:val="187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63229B4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 Prepoznati mogućnosti i temeljna pitanja komparativne metode u proučavanju sustava javne uprave.</w:t>
            </w:r>
          </w:p>
          <w:p w14:paraId="6D76A160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 Analizirati komparativna iskustva u organizaciji i radu javne uprave.</w:t>
            </w:r>
          </w:p>
          <w:p w14:paraId="7B19C88C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Razviti analitičke kapacitete u odnosu na javno odlučivanje i policy proces i primijeniti znanja na stvarne situacije rješavanja društvenih problema.</w:t>
            </w:r>
          </w:p>
        </w:tc>
      </w:tr>
      <w:tr w:rsidR="001D209E" w:rsidRPr="004328A6" w14:paraId="4666DB41" w14:textId="77777777" w:rsidTr="001D209E">
        <w:trPr>
          <w:trHeight w:val="255"/>
        </w:trPr>
        <w:tc>
          <w:tcPr>
            <w:tcW w:w="2440" w:type="dxa"/>
          </w:tcPr>
          <w:p w14:paraId="68253EDA" w14:textId="77777777" w:rsidR="001D209E" w:rsidRPr="004328A6" w:rsidRDefault="001D209E" w:rsidP="00271DE0">
            <w:pPr>
              <w:numPr>
                <w:ilvl w:val="0"/>
                <w:numId w:val="18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7E92615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1D209E" w:rsidRPr="004328A6" w14:paraId="4DBD0E4B" w14:textId="77777777" w:rsidTr="001D209E">
        <w:trPr>
          <w:trHeight w:val="255"/>
        </w:trPr>
        <w:tc>
          <w:tcPr>
            <w:tcW w:w="2440" w:type="dxa"/>
          </w:tcPr>
          <w:p w14:paraId="72F62E8B" w14:textId="77777777" w:rsidR="001D209E" w:rsidRPr="004328A6" w:rsidRDefault="001D209E" w:rsidP="00271DE0">
            <w:pPr>
              <w:numPr>
                <w:ilvl w:val="0"/>
                <w:numId w:val="18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96473D8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primjene znanja u praksi, sposobnost učenja, vještina jasnog i razgovijetnoga usmenog i pisanog izražavanja, etičnost.</w:t>
            </w:r>
          </w:p>
        </w:tc>
      </w:tr>
      <w:tr w:rsidR="001D209E" w:rsidRPr="004328A6" w14:paraId="49A1D083" w14:textId="77777777" w:rsidTr="001D209E">
        <w:trPr>
          <w:trHeight w:val="255"/>
        </w:trPr>
        <w:tc>
          <w:tcPr>
            <w:tcW w:w="2440" w:type="dxa"/>
          </w:tcPr>
          <w:p w14:paraId="68DA3181" w14:textId="77777777" w:rsidR="001D209E" w:rsidRPr="004328A6" w:rsidRDefault="001D209E" w:rsidP="00271DE0">
            <w:pPr>
              <w:numPr>
                <w:ilvl w:val="0"/>
                <w:numId w:val="18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5AA0F09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jedinice:</w:t>
            </w:r>
          </w:p>
          <w:p w14:paraId="380F98B2" w14:textId="77777777" w:rsidR="001D209E" w:rsidRPr="004328A6" w:rsidRDefault="001D209E" w:rsidP="00271DE0">
            <w:pPr>
              <w:pStyle w:val="ListParagraph"/>
              <w:numPr>
                <w:ilvl w:val="0"/>
                <w:numId w:val="17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Problematika i sadržaj komparativnog proučavanja suvremenih političkih sustava i suvremena znanost komparativnih političkih sustava</w:t>
            </w:r>
          </w:p>
          <w:p w14:paraId="4961C8FE" w14:textId="77777777" w:rsidR="001D209E" w:rsidRPr="004328A6" w:rsidRDefault="001D209E" w:rsidP="00271DE0">
            <w:pPr>
              <w:pStyle w:val="ListParagraph"/>
              <w:numPr>
                <w:ilvl w:val="0"/>
                <w:numId w:val="17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Klasifikacija političkih sustava: demokratski i autoritarni sustavi. Suvremene demokracije: Europa, Sjeverna Amerika i nove demokracije u središnjoj i istočnoj Europi. Problemi demokratske transformacije u bivšim socijalističkim državama.</w:t>
            </w:r>
          </w:p>
          <w:p w14:paraId="47689A6E" w14:textId="77777777" w:rsidR="001D209E" w:rsidRPr="004328A6" w:rsidRDefault="001D209E" w:rsidP="00271DE0">
            <w:pPr>
              <w:pStyle w:val="ListParagraph"/>
              <w:numPr>
                <w:ilvl w:val="0"/>
                <w:numId w:val="17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Problemi razvitka političkih institucija. Nova institucionalna analiza. Teorija ustavnog izbora. Pluralistički model političkih sustava</w:t>
            </w:r>
          </w:p>
          <w:p w14:paraId="12F945DB" w14:textId="77777777" w:rsidR="001D209E" w:rsidRPr="004328A6" w:rsidRDefault="001D209E" w:rsidP="00271DE0">
            <w:pPr>
              <w:pStyle w:val="ListParagraph"/>
              <w:numPr>
                <w:ilvl w:val="0"/>
                <w:numId w:val="17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T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emeljni pojmovi i koncepti političkih sustava Svrha uspostavljanja različitih sustava ustrojstva vlasti: temeljni demokratski uvjeti političkog procesa, izbor odgovarajućeg izbornog sustava te izbor odgovarajućeg modela organizacije vlasti, postavke klasične i suvremene teorije, primjena načela vladavine prava i diobe vlasti, primjeri iz ustavnopravne i političke prakse</w:t>
            </w:r>
          </w:p>
          <w:p w14:paraId="7FF99881" w14:textId="77777777" w:rsidR="001D209E" w:rsidRPr="004328A6" w:rsidRDefault="001D209E" w:rsidP="00271DE0">
            <w:pPr>
              <w:pStyle w:val="ListParagraph"/>
              <w:numPr>
                <w:ilvl w:val="0"/>
                <w:numId w:val="17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Efikasna i odgovorna vlada: dominacija egzekutive u suvremenim demokracijama, granice moći zakonodavnih tijela, položaj parlamenata u suvremenim demokracijama, nemoć klasične teorije političke odgovornosti, pitanja primjene načela diobe vlasti, , primjeri iz ustavnopravne i političke prakse</w:t>
            </w:r>
          </w:p>
          <w:p w14:paraId="255C84AD" w14:textId="77777777" w:rsidR="001D209E" w:rsidRPr="004328A6" w:rsidRDefault="001D209E" w:rsidP="00271DE0">
            <w:pPr>
              <w:pStyle w:val="ListParagraph"/>
              <w:numPr>
                <w:ilvl w:val="0"/>
                <w:numId w:val="17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Predsjednički sustav: provjere i ravnoteže u američkom predsjedničkom sustavu, suvremena znanstvena tumačenja značajki predsjedničkog sustava, specifični oblici veta (predsjednički veto, bikameralizam, suglasnost Senata na imenovanja predsjednika i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ugovore), sudbeni nadzor, impeachment; podijeljena vlada u suvremenom američkom političkom sustavu</w:t>
            </w:r>
          </w:p>
          <w:p w14:paraId="695AA568" w14:textId="77777777" w:rsidR="001D209E" w:rsidRPr="004328A6" w:rsidRDefault="001D209E" w:rsidP="00271DE0">
            <w:pPr>
              <w:pStyle w:val="ListParagraph"/>
              <w:numPr>
                <w:ilvl w:val="0"/>
                <w:numId w:val="17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Parlamentarni sustav: suvremena znanstvena tumačenja temeljnih značajki parlamentarnog sustava, pravne i političke dimenzije temeljnih značajki parlamentarnog sustava, „čisti parlamentarni sustav“ i „mješoviti modeli“, različiti modeli formiranja vlade u parlamentarnom sustavu (pozitivni i negativni parlamentarizam), politička odgovornost vlade i ministara</w:t>
            </w:r>
          </w:p>
          <w:p w14:paraId="55886856" w14:textId="77777777" w:rsidR="001D209E" w:rsidRPr="004328A6" w:rsidRDefault="001D209E" w:rsidP="00271DE0">
            <w:pPr>
              <w:pStyle w:val="ListParagraph"/>
              <w:numPr>
                <w:ilvl w:val="0"/>
                <w:numId w:val="17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Polupredsjednički sustav: </w:t>
            </w:r>
            <w:r w:rsidRPr="004328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r-HR"/>
              </w:rPr>
              <w:t xml:space="preserve">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suvremena znanstvena tumačenja temeljnih značajki polupredsjedničkog sustava sustava, pravne i političke dimenzije temeljnih značajki polupredsjedničkog sustava, francuski polupredsjednički sustav kao arhetip polupredsjedničkog sustava, analiza polupredsjedničkog sustava u Republici Hrvatskoj od 1990. do 2000. godine i razlozi promjene polupredsjedničkog u parlamentarni sustav, primjeri polupredsjedničkog sustava među suvremenim europskim državama (Poljska, Rumunjska, Ukrajina)</w:t>
            </w:r>
          </w:p>
          <w:p w14:paraId="6D17981C" w14:textId="77777777" w:rsidR="001D209E" w:rsidRPr="004328A6" w:rsidRDefault="001D209E" w:rsidP="00271DE0">
            <w:pPr>
              <w:pStyle w:val="ListParagraph"/>
              <w:numPr>
                <w:ilvl w:val="0"/>
                <w:numId w:val="17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Dvodomni sustav (bikameralizam): napredna znanstvena tumačenja razloga odabira dvodomne strukture parlamenta, teorijski argumenti u prilog i protiv drugog doma, dvodomni sustav u Republici Hrvatskoj (Županijski dom 1993-2001.)</w:t>
            </w:r>
          </w:p>
          <w:p w14:paraId="3D336774" w14:textId="77777777" w:rsidR="001D209E" w:rsidRPr="004328A6" w:rsidRDefault="001D209E" w:rsidP="00271DE0">
            <w:pPr>
              <w:pStyle w:val="ListParagraph"/>
              <w:numPr>
                <w:ilvl w:val="0"/>
                <w:numId w:val="17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Nova dioba vlasti: suvremena znanstvena tumačenja i primjeri iz ustavnopravne i političke prakse u primjeni načela vladavine prava i načela diobe vlasti – perspektive suvremenog parlamentarizma, izdvajanje grana/funkcija vlasti od parlamentarnog nadzora, politička odgovornost novih središta političkog odlučivanja</w:t>
            </w:r>
          </w:p>
          <w:p w14:paraId="78149B96" w14:textId="77777777" w:rsidR="001D209E" w:rsidRPr="004328A6" w:rsidRDefault="001D209E" w:rsidP="00271DE0">
            <w:pPr>
              <w:pStyle w:val="ListParagraph"/>
              <w:numPr>
                <w:ilvl w:val="0"/>
                <w:numId w:val="17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Složene države i državne zajednice. Američka klasična teorija federalizma. Komparativni pristup u proučavanju složenih država i državnih zajednica. Raspad socijalističkih federacija i pojava novih i nezavisnih država. Problematika suvremenog federalizma: međuvladini odnosi u starim federalnim sustavima, suvremeni devolutivni federalizam (transformacija unitarnih u federalne države, problem odcjepljenja u suvremenim federalnim i kvazi-federalnim  državama (Kanada, Belgija, Ujedinjeno Kraljevstvo, Španjolska)</w:t>
            </w:r>
          </w:p>
        </w:tc>
      </w:tr>
      <w:tr w:rsidR="001D209E" w:rsidRPr="004328A6" w14:paraId="6AD9DE04" w14:textId="77777777" w:rsidTr="001D209E">
        <w:trPr>
          <w:trHeight w:val="255"/>
        </w:trPr>
        <w:tc>
          <w:tcPr>
            <w:tcW w:w="2440" w:type="dxa"/>
          </w:tcPr>
          <w:p w14:paraId="5FC917B7" w14:textId="77777777" w:rsidR="001D209E" w:rsidRPr="004328A6" w:rsidRDefault="001D209E" w:rsidP="00271DE0">
            <w:pPr>
              <w:numPr>
                <w:ilvl w:val="0"/>
                <w:numId w:val="18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09FB76C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  <w:p w14:paraId="4A4C924F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Vođena rasprava</w:t>
            </w:r>
          </w:p>
          <w:p w14:paraId="7695C600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Samostalno čitanje literature</w:t>
            </w:r>
          </w:p>
        </w:tc>
      </w:tr>
      <w:tr w:rsidR="001D209E" w:rsidRPr="004328A6" w14:paraId="2573B58B" w14:textId="77777777" w:rsidTr="001D209E">
        <w:trPr>
          <w:trHeight w:val="255"/>
        </w:trPr>
        <w:tc>
          <w:tcPr>
            <w:tcW w:w="2440" w:type="dxa"/>
          </w:tcPr>
          <w:p w14:paraId="43272E92" w14:textId="77777777" w:rsidR="001D209E" w:rsidRPr="004328A6" w:rsidRDefault="001D209E" w:rsidP="00271DE0">
            <w:pPr>
              <w:numPr>
                <w:ilvl w:val="0"/>
                <w:numId w:val="18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METODE VREDNOVANJE</w:t>
            </w:r>
          </w:p>
        </w:tc>
        <w:tc>
          <w:tcPr>
            <w:tcW w:w="6890" w:type="dxa"/>
            <w:shd w:val="clear" w:color="auto" w:fill="E7E6E6" w:themeFill="background2"/>
          </w:tcPr>
          <w:p w14:paraId="51327F43" w14:textId="77777777" w:rsidR="001D209E" w:rsidRPr="004328A6" w:rsidRDefault="001D209E" w:rsidP="00271DE0">
            <w:pPr>
              <w:pStyle w:val="ListParagraph"/>
              <w:numPr>
                <w:ilvl w:val="0"/>
                <w:numId w:val="179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Dva kolokvija ili pisani ispit (pitanja objektivnog tipa: višestruki odabir ili/i zadatak esejskog tipa: objašnjenje zadane teme)</w:t>
            </w:r>
          </w:p>
          <w:p w14:paraId="19492095" w14:textId="77777777" w:rsidR="001D209E" w:rsidRPr="004328A6" w:rsidRDefault="001D209E" w:rsidP="00271DE0">
            <w:pPr>
              <w:pStyle w:val="ListParagraph"/>
              <w:numPr>
                <w:ilvl w:val="0"/>
                <w:numId w:val="179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Usmeni ispit</w:t>
            </w:r>
          </w:p>
        </w:tc>
      </w:tr>
      <w:tr w:rsidR="001D209E" w:rsidRPr="004328A6" w14:paraId="3A93DF58" w14:textId="77777777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63085EED" w14:textId="77777777"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532E843C" w14:textId="77777777"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Objasniti k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ako se formira znanstveno objašnjenje političkih institucija i procesa, te kako se ono razlikuje od zdravorazumskog, vrijednosnog ili onog zasnovanog na tradiciji.</w:t>
            </w:r>
          </w:p>
        </w:tc>
      </w:tr>
      <w:tr w:rsidR="001D209E" w:rsidRPr="004328A6" w14:paraId="4E93EB4D" w14:textId="77777777" w:rsidTr="001D209E">
        <w:trPr>
          <w:trHeight w:val="255"/>
        </w:trPr>
        <w:tc>
          <w:tcPr>
            <w:tcW w:w="2440" w:type="dxa"/>
          </w:tcPr>
          <w:p w14:paraId="55EBFBDF" w14:textId="77777777" w:rsidR="001D209E" w:rsidRPr="004328A6" w:rsidRDefault="001D209E" w:rsidP="00271DE0">
            <w:pPr>
              <w:numPr>
                <w:ilvl w:val="0"/>
                <w:numId w:val="5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92A9019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 Prepoznati mogućnosti i temeljna pitanja komparativne metode u proučavanju sustava javne uprave.</w:t>
            </w:r>
          </w:p>
          <w:p w14:paraId="50E6F31C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 Analizirati komparativna iskustva u organizaciji i radu javne uprave.</w:t>
            </w:r>
          </w:p>
          <w:p w14:paraId="470965D1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Razviti analitičke kapacitete u odnosu na javno odlučivanje i policy proces i primijeniti znanja na stvarne situacije rješavanja društvenih problema.</w:t>
            </w:r>
          </w:p>
        </w:tc>
      </w:tr>
      <w:tr w:rsidR="001D209E" w:rsidRPr="004328A6" w14:paraId="08EA72C5" w14:textId="77777777" w:rsidTr="001D209E">
        <w:trPr>
          <w:trHeight w:val="255"/>
        </w:trPr>
        <w:tc>
          <w:tcPr>
            <w:tcW w:w="2440" w:type="dxa"/>
          </w:tcPr>
          <w:p w14:paraId="1BB6C3CA" w14:textId="77777777" w:rsidR="001D209E" w:rsidRPr="004328A6" w:rsidRDefault="001D209E" w:rsidP="00271DE0">
            <w:pPr>
              <w:numPr>
                <w:ilvl w:val="0"/>
                <w:numId w:val="5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D81D58D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1D209E" w:rsidRPr="004328A6" w14:paraId="2330755A" w14:textId="77777777" w:rsidTr="001D209E">
        <w:trPr>
          <w:trHeight w:val="255"/>
        </w:trPr>
        <w:tc>
          <w:tcPr>
            <w:tcW w:w="2440" w:type="dxa"/>
          </w:tcPr>
          <w:p w14:paraId="25419C4D" w14:textId="77777777" w:rsidR="001D209E" w:rsidRPr="004328A6" w:rsidRDefault="001D209E" w:rsidP="00271DE0">
            <w:pPr>
              <w:numPr>
                <w:ilvl w:val="0"/>
                <w:numId w:val="5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115FA4E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primjene znanja u praksi, sposobnost učenja, vještina jasnog i razgovijetnoga usmenog i pisanog izražavanja, etičnost.</w:t>
            </w:r>
          </w:p>
        </w:tc>
      </w:tr>
      <w:tr w:rsidR="001D209E" w:rsidRPr="004328A6" w14:paraId="310DCC8A" w14:textId="77777777" w:rsidTr="001D209E">
        <w:trPr>
          <w:trHeight w:val="255"/>
        </w:trPr>
        <w:tc>
          <w:tcPr>
            <w:tcW w:w="2440" w:type="dxa"/>
          </w:tcPr>
          <w:p w14:paraId="1512D092" w14:textId="77777777" w:rsidR="001D209E" w:rsidRPr="004328A6" w:rsidRDefault="001D209E" w:rsidP="00271DE0">
            <w:pPr>
              <w:numPr>
                <w:ilvl w:val="0"/>
                <w:numId w:val="5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DD82079" w14:textId="77777777" w:rsidR="001D209E" w:rsidRPr="004328A6" w:rsidRDefault="001D209E" w:rsidP="00271DE0">
            <w:pPr>
              <w:pStyle w:val="ListParagraph"/>
              <w:numPr>
                <w:ilvl w:val="0"/>
                <w:numId w:val="177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Problematika i sadržaj komparativnog proučavanja suvremenih političkih sustava i suvremena znanost komparativnih političkih sustava</w:t>
            </w:r>
          </w:p>
          <w:p w14:paraId="3762749C" w14:textId="77777777" w:rsidR="001D209E" w:rsidRPr="004328A6" w:rsidRDefault="001D209E" w:rsidP="00271DE0">
            <w:pPr>
              <w:pStyle w:val="ListParagraph"/>
              <w:numPr>
                <w:ilvl w:val="0"/>
                <w:numId w:val="177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Klasifikacija političkih sustava: demokratski i autoritarni sustavi. Suvremene demokracije: Europa, Sjeverna Amerika i nove demokracije u središnjoj i istočnoj Europi. Problemi demokratske transformacije u bivšim socijalističkim državama.</w:t>
            </w:r>
          </w:p>
          <w:p w14:paraId="5720566B" w14:textId="77777777" w:rsidR="001D209E" w:rsidRPr="004328A6" w:rsidRDefault="001D209E" w:rsidP="00271DE0">
            <w:pPr>
              <w:pStyle w:val="ListParagraph"/>
              <w:numPr>
                <w:ilvl w:val="0"/>
                <w:numId w:val="177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Problemi razvitka političkih institucija. Nova institucionalna analiza. Teorija ustavnog izbora. Pluralistički model političkih sustava</w:t>
            </w:r>
          </w:p>
          <w:p w14:paraId="0EA0273B" w14:textId="77777777" w:rsidR="001D209E" w:rsidRPr="004328A6" w:rsidRDefault="001D209E" w:rsidP="00271DE0">
            <w:pPr>
              <w:pStyle w:val="ListParagraph"/>
              <w:numPr>
                <w:ilvl w:val="0"/>
                <w:numId w:val="177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T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emeljni pojmovi i koncepti političkih sustava Svrha uspostavljanja različitih sustava ustrojstva vlasti: temeljni demokratski uvjeti političkog procesa, izbor odgovarajućeg izbornog sustava te izbor odgovarajućeg modela organizacije vlasti, postavke klasične i suvremene teorije, primjena načela vladavine prava i diobe vlasti, primjeri iz ustavnopravne i političke prakse</w:t>
            </w:r>
          </w:p>
        </w:tc>
      </w:tr>
      <w:tr w:rsidR="001D209E" w:rsidRPr="004328A6" w14:paraId="7CEBD158" w14:textId="77777777" w:rsidTr="001D209E">
        <w:trPr>
          <w:trHeight w:val="255"/>
        </w:trPr>
        <w:tc>
          <w:tcPr>
            <w:tcW w:w="2440" w:type="dxa"/>
          </w:tcPr>
          <w:p w14:paraId="796C9642" w14:textId="77777777" w:rsidR="001D209E" w:rsidRPr="004328A6" w:rsidRDefault="001D209E" w:rsidP="00271DE0">
            <w:pPr>
              <w:numPr>
                <w:ilvl w:val="0"/>
                <w:numId w:val="5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5CD50CB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  <w:p w14:paraId="40A16E76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Vođena rasprava</w:t>
            </w:r>
          </w:p>
          <w:p w14:paraId="0C17823B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Samostalno čitanje literature</w:t>
            </w:r>
          </w:p>
        </w:tc>
      </w:tr>
      <w:tr w:rsidR="001D209E" w:rsidRPr="004328A6" w14:paraId="2EF8571F" w14:textId="77777777" w:rsidTr="001D209E">
        <w:trPr>
          <w:trHeight w:val="255"/>
        </w:trPr>
        <w:tc>
          <w:tcPr>
            <w:tcW w:w="2440" w:type="dxa"/>
          </w:tcPr>
          <w:p w14:paraId="7DCB1AD8" w14:textId="77777777" w:rsidR="001D209E" w:rsidRPr="004328A6" w:rsidRDefault="001D209E" w:rsidP="00271DE0">
            <w:pPr>
              <w:numPr>
                <w:ilvl w:val="0"/>
                <w:numId w:val="5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3D1D6AA" w14:textId="77777777" w:rsidR="001D209E" w:rsidRPr="004328A6" w:rsidRDefault="001D209E" w:rsidP="00271DE0">
            <w:pPr>
              <w:pStyle w:val="ListParagraph"/>
              <w:numPr>
                <w:ilvl w:val="0"/>
                <w:numId w:val="186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Dva kolokvija ili pisani ispit (pitanja objektivnog tipa: višestruki odabir ili/i zadatak esejskog tipa: objašnjenje zadane teme)</w:t>
            </w:r>
          </w:p>
          <w:p w14:paraId="54251DE2" w14:textId="77777777" w:rsidR="001D209E" w:rsidRPr="004328A6" w:rsidRDefault="001D209E" w:rsidP="00271DE0">
            <w:pPr>
              <w:pStyle w:val="ListParagraph"/>
              <w:numPr>
                <w:ilvl w:val="0"/>
                <w:numId w:val="186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Usmeni ispit</w:t>
            </w:r>
          </w:p>
        </w:tc>
      </w:tr>
      <w:tr w:rsidR="001D209E" w:rsidRPr="004328A6" w14:paraId="56A28453" w14:textId="77777777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083308F2" w14:textId="77777777"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8EAE6BC" w14:textId="77777777"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Prepoznati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racionalnu ustavnopravnu koncepciju konstitucionalizma, kroz izgradnju i primjenu institucija i institucionalnih sklopova.</w:t>
            </w:r>
          </w:p>
        </w:tc>
      </w:tr>
      <w:tr w:rsidR="001D209E" w:rsidRPr="004328A6" w14:paraId="5D29A826" w14:textId="77777777" w:rsidTr="001D209E">
        <w:trPr>
          <w:trHeight w:val="255"/>
        </w:trPr>
        <w:tc>
          <w:tcPr>
            <w:tcW w:w="2440" w:type="dxa"/>
          </w:tcPr>
          <w:p w14:paraId="33BB4FAD" w14:textId="77777777" w:rsidR="001D209E" w:rsidRPr="004328A6" w:rsidRDefault="001D209E" w:rsidP="00271DE0">
            <w:pPr>
              <w:numPr>
                <w:ilvl w:val="0"/>
                <w:numId w:val="78"/>
              </w:numPr>
              <w:ind w:left="149" w:hanging="284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3EC6C6D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 Prepoznati mogućnosti i temeljna pitanja komparativne metode u proučavanju sustava javne uprave.</w:t>
            </w:r>
          </w:p>
          <w:p w14:paraId="10085D81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 Analizirati komparativna iskustva u organizaciji i radu javne uprave.</w:t>
            </w:r>
          </w:p>
          <w:p w14:paraId="2BF7D16A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Razviti analitičke kapacitete u odnosu na javno odlučivanje i policy proces i primijeniti znanja na stvarne situacije rješavanja društvenih problema.</w:t>
            </w:r>
          </w:p>
        </w:tc>
      </w:tr>
      <w:tr w:rsidR="001D209E" w:rsidRPr="004328A6" w14:paraId="3FE10F18" w14:textId="77777777" w:rsidTr="001D209E">
        <w:trPr>
          <w:trHeight w:val="255"/>
        </w:trPr>
        <w:tc>
          <w:tcPr>
            <w:tcW w:w="2440" w:type="dxa"/>
          </w:tcPr>
          <w:p w14:paraId="22248F13" w14:textId="77777777" w:rsidR="001D209E" w:rsidRPr="004328A6" w:rsidRDefault="001D209E" w:rsidP="00271DE0">
            <w:pPr>
              <w:numPr>
                <w:ilvl w:val="0"/>
                <w:numId w:val="78"/>
              </w:numPr>
              <w:ind w:left="291" w:hanging="365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F919A80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1D209E" w:rsidRPr="004328A6" w14:paraId="546DDF77" w14:textId="77777777" w:rsidTr="001D209E">
        <w:trPr>
          <w:trHeight w:val="255"/>
        </w:trPr>
        <w:tc>
          <w:tcPr>
            <w:tcW w:w="2440" w:type="dxa"/>
          </w:tcPr>
          <w:p w14:paraId="380CE974" w14:textId="77777777" w:rsidR="001D209E" w:rsidRPr="004328A6" w:rsidRDefault="001D209E" w:rsidP="00271DE0">
            <w:pPr>
              <w:numPr>
                <w:ilvl w:val="0"/>
                <w:numId w:val="7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264E9E5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primjene znanja u praksi, sposobnost učenja, vještina jasnog i razgovijetnoga usmenog i pisanog izražavanja, etičnost.</w:t>
            </w:r>
          </w:p>
        </w:tc>
      </w:tr>
      <w:tr w:rsidR="001D209E" w:rsidRPr="004328A6" w14:paraId="226D78D9" w14:textId="77777777" w:rsidTr="001D209E">
        <w:trPr>
          <w:trHeight w:val="255"/>
        </w:trPr>
        <w:tc>
          <w:tcPr>
            <w:tcW w:w="2440" w:type="dxa"/>
          </w:tcPr>
          <w:p w14:paraId="1622B9F1" w14:textId="77777777" w:rsidR="001D209E" w:rsidRPr="004328A6" w:rsidRDefault="001D209E" w:rsidP="00271DE0">
            <w:pPr>
              <w:numPr>
                <w:ilvl w:val="0"/>
                <w:numId w:val="7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D4400A2" w14:textId="77777777" w:rsidR="001D209E" w:rsidRPr="004328A6" w:rsidRDefault="001D209E" w:rsidP="00271DE0">
            <w:pPr>
              <w:pStyle w:val="ListParagraph"/>
              <w:numPr>
                <w:ilvl w:val="0"/>
                <w:numId w:val="178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Problematika i sadržaj komparativnog proučavanja suvremenih političkih sustava i suvremena znanost komparativnih političkih sustava</w:t>
            </w:r>
          </w:p>
          <w:p w14:paraId="44D91587" w14:textId="77777777" w:rsidR="001D209E" w:rsidRPr="004328A6" w:rsidRDefault="001D209E" w:rsidP="00271DE0">
            <w:pPr>
              <w:pStyle w:val="ListParagraph"/>
              <w:numPr>
                <w:ilvl w:val="0"/>
                <w:numId w:val="178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Klasifikacija političkih sustava: demokratski i autoritarni sustavi. Suvremene demokracije: Europa, Sjeverna Amerika i nove demokracije u središnjoj i istočnoj Europi. Problemi demokratske transformacije u bivšim socijalističkim državama.</w:t>
            </w:r>
          </w:p>
          <w:p w14:paraId="571BAB3E" w14:textId="77777777" w:rsidR="001D209E" w:rsidRPr="004328A6" w:rsidRDefault="001D209E" w:rsidP="00271DE0">
            <w:pPr>
              <w:pStyle w:val="ListParagraph"/>
              <w:numPr>
                <w:ilvl w:val="0"/>
                <w:numId w:val="178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Problemi razvitka političkih institucija. Nova institucionalna analiza. Teorija ustavnog izbora. Pluralistički model političkih sustava</w:t>
            </w:r>
          </w:p>
          <w:p w14:paraId="5B854323" w14:textId="77777777" w:rsidR="001D209E" w:rsidRPr="004328A6" w:rsidRDefault="001D209E" w:rsidP="00271DE0">
            <w:pPr>
              <w:pStyle w:val="ListParagraph"/>
              <w:numPr>
                <w:ilvl w:val="0"/>
                <w:numId w:val="178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T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emeljni pojmovi i koncepti političkih sustava Svrha uspostavljanja različitih sustava ustrojstva vlasti: temeljni demokratski uvjeti političkog procesa, izbor odgovarajućeg izbornog sustava te izbor odgovarajućeg modela organizacije vlasti, postavke klasične i suvremene teorije, primjena načela vladavine prava i diobe vlasti, primjeri iz ustavnopravne i političke prakse</w:t>
            </w:r>
          </w:p>
        </w:tc>
      </w:tr>
      <w:tr w:rsidR="001D209E" w:rsidRPr="004328A6" w14:paraId="0CA4EBDE" w14:textId="77777777" w:rsidTr="001D209E">
        <w:trPr>
          <w:trHeight w:val="255"/>
        </w:trPr>
        <w:tc>
          <w:tcPr>
            <w:tcW w:w="2440" w:type="dxa"/>
          </w:tcPr>
          <w:p w14:paraId="5CC1DC38" w14:textId="77777777" w:rsidR="001D209E" w:rsidRPr="004328A6" w:rsidRDefault="001D209E" w:rsidP="00271DE0">
            <w:pPr>
              <w:numPr>
                <w:ilvl w:val="0"/>
                <w:numId w:val="7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42A43D0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  <w:p w14:paraId="34783285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Vođena rasprava</w:t>
            </w:r>
          </w:p>
          <w:p w14:paraId="0236D563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Samostalno čitanje literature</w:t>
            </w:r>
          </w:p>
        </w:tc>
      </w:tr>
      <w:tr w:rsidR="001D209E" w:rsidRPr="004328A6" w14:paraId="1A83B32F" w14:textId="77777777" w:rsidTr="001D209E">
        <w:trPr>
          <w:trHeight w:val="255"/>
        </w:trPr>
        <w:tc>
          <w:tcPr>
            <w:tcW w:w="2440" w:type="dxa"/>
          </w:tcPr>
          <w:p w14:paraId="2DF96045" w14:textId="77777777" w:rsidR="001D209E" w:rsidRPr="004328A6" w:rsidRDefault="001D209E" w:rsidP="00271DE0">
            <w:pPr>
              <w:numPr>
                <w:ilvl w:val="0"/>
                <w:numId w:val="7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2EEFF83" w14:textId="77777777" w:rsidR="001D209E" w:rsidRPr="004328A6" w:rsidRDefault="001D209E" w:rsidP="00271DE0">
            <w:pPr>
              <w:pStyle w:val="ListParagraph"/>
              <w:numPr>
                <w:ilvl w:val="0"/>
                <w:numId w:val="185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Dva kolokvija ili pisani ispit (pitanja objektivnog tipa: višestruki odabir ili/i zadatak esejskog tipa: objašnjenje zadane teme)</w:t>
            </w:r>
          </w:p>
          <w:p w14:paraId="35CD27FC" w14:textId="77777777" w:rsidR="001D209E" w:rsidRPr="004328A6" w:rsidRDefault="001D209E" w:rsidP="00271DE0">
            <w:pPr>
              <w:pStyle w:val="ListParagraph"/>
              <w:numPr>
                <w:ilvl w:val="0"/>
                <w:numId w:val="185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Usmeni ispit</w:t>
            </w:r>
          </w:p>
        </w:tc>
      </w:tr>
      <w:tr w:rsidR="001D209E" w:rsidRPr="004328A6" w14:paraId="7789D426" w14:textId="77777777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497DD43C" w14:textId="77777777"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B43EA8B" w14:textId="77777777"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Razumjeti i tumačiti procese ustavnog inženjeringa, oblikovanja temeljnih ustavnih institucija i ograničenost svih političkih institucija koje mogu služiti različitim političkim ciljevima i interesima.</w:t>
            </w:r>
          </w:p>
        </w:tc>
      </w:tr>
      <w:tr w:rsidR="001D209E" w:rsidRPr="004328A6" w14:paraId="6D91BED7" w14:textId="77777777" w:rsidTr="001D209E">
        <w:trPr>
          <w:trHeight w:val="255"/>
        </w:trPr>
        <w:tc>
          <w:tcPr>
            <w:tcW w:w="2440" w:type="dxa"/>
          </w:tcPr>
          <w:p w14:paraId="7D9CA72B" w14:textId="77777777" w:rsidR="001D209E" w:rsidRPr="004328A6" w:rsidRDefault="001D209E" w:rsidP="00271DE0">
            <w:pPr>
              <w:numPr>
                <w:ilvl w:val="0"/>
                <w:numId w:val="188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DC61614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 Analizirati komparativna iskustva u organizaciji i radu javne uprave.</w:t>
            </w:r>
          </w:p>
          <w:p w14:paraId="3349E80A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Razviti analitičke kapacitete u odnosu na javno odlučivanje i policy proces i primijeniti znanja na stvarne situacije rješavanja društvenih problema.</w:t>
            </w:r>
          </w:p>
          <w:p w14:paraId="35579B54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13. Kritizirati i ocijeniti suvremene upravne fenomene u suvremenom društvu, političkom sustavu i gospodarstvu.</w:t>
            </w:r>
          </w:p>
          <w:p w14:paraId="7CEEBB3B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17. Planirati razvoj javne uprave i promjene  općeg pravnog okvira koji uređuje hrvatsku javnu upravu.</w:t>
            </w:r>
          </w:p>
        </w:tc>
      </w:tr>
      <w:tr w:rsidR="001D209E" w:rsidRPr="004328A6" w14:paraId="50D72975" w14:textId="77777777" w:rsidTr="001D209E">
        <w:trPr>
          <w:trHeight w:val="255"/>
        </w:trPr>
        <w:tc>
          <w:tcPr>
            <w:tcW w:w="2440" w:type="dxa"/>
          </w:tcPr>
          <w:p w14:paraId="0B533A6A" w14:textId="77777777" w:rsidR="001D209E" w:rsidRPr="004328A6" w:rsidRDefault="001D209E" w:rsidP="00271DE0">
            <w:pPr>
              <w:numPr>
                <w:ilvl w:val="0"/>
                <w:numId w:val="18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2F4B52D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Primjena</w:t>
            </w:r>
          </w:p>
        </w:tc>
      </w:tr>
      <w:tr w:rsidR="001D209E" w:rsidRPr="004328A6" w14:paraId="35BBE860" w14:textId="77777777" w:rsidTr="001D209E">
        <w:trPr>
          <w:trHeight w:val="255"/>
        </w:trPr>
        <w:tc>
          <w:tcPr>
            <w:tcW w:w="2440" w:type="dxa"/>
          </w:tcPr>
          <w:p w14:paraId="695E4A7D" w14:textId="77777777" w:rsidR="001D209E" w:rsidRPr="004328A6" w:rsidRDefault="001D209E" w:rsidP="00271DE0">
            <w:pPr>
              <w:numPr>
                <w:ilvl w:val="0"/>
                <w:numId w:val="18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15C8735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rješavanja problema, sposobnost primjene znanja u praksi, sposobnost učenja, sposobnost precizne formulacije stavova, sposobnost stvaranja novih ideja</w:t>
            </w:r>
          </w:p>
        </w:tc>
      </w:tr>
      <w:tr w:rsidR="001D209E" w:rsidRPr="004328A6" w14:paraId="494A408F" w14:textId="77777777" w:rsidTr="001D209E">
        <w:trPr>
          <w:trHeight w:val="255"/>
        </w:trPr>
        <w:tc>
          <w:tcPr>
            <w:tcW w:w="2440" w:type="dxa"/>
          </w:tcPr>
          <w:p w14:paraId="04CE88D7" w14:textId="77777777" w:rsidR="001D209E" w:rsidRPr="004328A6" w:rsidRDefault="001D209E" w:rsidP="00271DE0">
            <w:pPr>
              <w:numPr>
                <w:ilvl w:val="0"/>
                <w:numId w:val="18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2644B0B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jedinice</w:t>
            </w:r>
          </w:p>
          <w:p w14:paraId="5C9F9B8B" w14:textId="77777777" w:rsidR="001D209E" w:rsidRPr="004328A6" w:rsidRDefault="001D209E" w:rsidP="00271DE0">
            <w:pPr>
              <w:pStyle w:val="ListParagraph"/>
              <w:numPr>
                <w:ilvl w:val="0"/>
                <w:numId w:val="17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Svrha uspostavljanja različitih sustava ustrojstva vlasti: temeljni demokratski uvjeti političkog procesa, izbor odgovarajućeg izbornog sustava te izbor odgovarajućeg modela organizacije vlasti, postavke klasične i suvremene teorije, primjena načela vladavine prava i diobe vlasti, primjeri iz ustavnopravne i političke prakse</w:t>
            </w:r>
          </w:p>
          <w:p w14:paraId="721F0653" w14:textId="77777777" w:rsidR="001D209E" w:rsidRPr="004328A6" w:rsidRDefault="001D209E" w:rsidP="00271DE0">
            <w:pPr>
              <w:pStyle w:val="ListParagraph"/>
              <w:numPr>
                <w:ilvl w:val="0"/>
                <w:numId w:val="17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Efikasna i odgovorna vlada: dominacija egzekutive u suvremenim demokracijama, granice moći zakonodavnih tijela, položaj parlamenata u suvremenim demokracijama, nemoć klasične teorije političke odgovornosti, pitanja primjene načela diobe vlasti, , primjeri iz ustavnopravne i političke prakse</w:t>
            </w:r>
          </w:p>
          <w:p w14:paraId="2B42A566" w14:textId="77777777" w:rsidR="001D209E" w:rsidRPr="004328A6" w:rsidRDefault="001D209E" w:rsidP="00271DE0">
            <w:pPr>
              <w:pStyle w:val="ListParagraph"/>
              <w:numPr>
                <w:ilvl w:val="0"/>
                <w:numId w:val="17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Predsjednički sustav: provjere i ravnoteže u američkom predsjedničkom sustavu, suvremena znanstvena tumačenja značajki predsjedničkog sustava, specifični oblici veta (predsjednički veto, bikameralizam, suglasnost Senata na imenovanja predsjednika i ugovore), sudbeni nadzor, impeachment; podijeljena vlada u suvremenom američkom političkom sustavu</w:t>
            </w:r>
          </w:p>
          <w:p w14:paraId="36D00EA6" w14:textId="77777777" w:rsidR="001D209E" w:rsidRPr="004328A6" w:rsidRDefault="001D209E" w:rsidP="00271DE0">
            <w:pPr>
              <w:pStyle w:val="ListParagraph"/>
              <w:numPr>
                <w:ilvl w:val="0"/>
                <w:numId w:val="17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Parlamentarni sustav: suvremena znanstvena tumačenja temeljnih značajki parlamentarnog sustava, pravne i političke dimenzije temeljnih značajki parlamentarnog sustava, „čisti parlamentarni sustav“ i „mješoviti modeli“, različiti modeli formiranja vlade u parlamentarnom sustavu (pozitivni i negativni parlamentarizam), politička odgovornost vlade i ministara</w:t>
            </w:r>
          </w:p>
          <w:p w14:paraId="66CED2EA" w14:textId="77777777" w:rsidR="001D209E" w:rsidRPr="004328A6" w:rsidRDefault="001D209E" w:rsidP="00271DE0">
            <w:pPr>
              <w:pStyle w:val="ListParagraph"/>
              <w:numPr>
                <w:ilvl w:val="0"/>
                <w:numId w:val="17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Polupredsjednički sustav: </w:t>
            </w:r>
            <w:r w:rsidRPr="004328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r-HR"/>
              </w:rPr>
              <w:t xml:space="preserve">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suvremena znanstvena tumačenja temeljnih značajki polupredsjedničkog sustava sustava, pravne i političke dimenzije temeljnih značajki polupredsjedničkog sustava, francuski polupredsjednički sustav kao arhetip polupredsjedničkog sustava, analiza polupredsjedničkog sustava u Republici Hrvatskoj od 1990. do 2000. godine i razlozi promjene polupredsjedničkog u parlamentarni sustav, primjeri polupredsjedničkog sustava među suvremenim europskim državama (Poljska, Rumunjska, Ukrajina)</w:t>
            </w:r>
          </w:p>
          <w:p w14:paraId="277E4854" w14:textId="77777777" w:rsidR="001D209E" w:rsidRPr="004328A6" w:rsidRDefault="001D209E" w:rsidP="00271DE0">
            <w:pPr>
              <w:pStyle w:val="ListParagraph"/>
              <w:numPr>
                <w:ilvl w:val="0"/>
                <w:numId w:val="17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Dvodomni sustav (bikameralizam): napredna znanstvena tumačenja razloga odabira dvodomne strukture parlamenta, teorijski argumenti u prilog i protiv drugog doma, dvodomni sustav u Republici Hrvatskoj (Županijski dom 1993-2001.)</w:t>
            </w:r>
          </w:p>
          <w:p w14:paraId="32A998E1" w14:textId="77777777" w:rsidR="001D209E" w:rsidRPr="004328A6" w:rsidRDefault="001D209E" w:rsidP="00271DE0">
            <w:pPr>
              <w:pStyle w:val="ListParagraph"/>
              <w:numPr>
                <w:ilvl w:val="0"/>
                <w:numId w:val="17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Nova dioba vlasti: suvremena znanstvena tumačenja i primjeri iz ustavnopravne i političke prakse u primjeni načela vladavine prava i načela diobe vlasti – perspektive suvremenog parlamentarizma, izdvajanje grana/funkcija vlasti od parlamentarnog nadzora, politička odgovornost novih središta političkog odlučivanja</w:t>
            </w:r>
          </w:p>
          <w:p w14:paraId="2F5ACBD4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D209E" w:rsidRPr="004328A6" w14:paraId="25CB7C56" w14:textId="77777777" w:rsidTr="001D209E">
        <w:trPr>
          <w:trHeight w:val="255"/>
        </w:trPr>
        <w:tc>
          <w:tcPr>
            <w:tcW w:w="2440" w:type="dxa"/>
          </w:tcPr>
          <w:p w14:paraId="409B7ECC" w14:textId="77777777" w:rsidR="001D209E" w:rsidRPr="004328A6" w:rsidRDefault="001D209E" w:rsidP="00271DE0">
            <w:pPr>
              <w:numPr>
                <w:ilvl w:val="0"/>
                <w:numId w:val="189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85C3193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  <w:p w14:paraId="73E6A998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Vođena rasprava</w:t>
            </w:r>
          </w:p>
          <w:p w14:paraId="73051A36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Samostalno čitanje literature</w:t>
            </w:r>
          </w:p>
        </w:tc>
      </w:tr>
      <w:tr w:rsidR="001D209E" w:rsidRPr="004328A6" w14:paraId="0D6832EE" w14:textId="77777777" w:rsidTr="001D209E">
        <w:trPr>
          <w:trHeight w:val="255"/>
        </w:trPr>
        <w:tc>
          <w:tcPr>
            <w:tcW w:w="2440" w:type="dxa"/>
          </w:tcPr>
          <w:p w14:paraId="0A6DA651" w14:textId="77777777" w:rsidR="001D209E" w:rsidRPr="004328A6" w:rsidRDefault="001D209E" w:rsidP="00271DE0">
            <w:pPr>
              <w:numPr>
                <w:ilvl w:val="0"/>
                <w:numId w:val="18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B92384F" w14:textId="77777777" w:rsidR="001D209E" w:rsidRPr="004328A6" w:rsidRDefault="001D209E" w:rsidP="00271DE0">
            <w:pPr>
              <w:pStyle w:val="ListParagraph"/>
              <w:numPr>
                <w:ilvl w:val="0"/>
                <w:numId w:val="184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Dva kolokvija ili pisani ispit (pitanja objektivnog tipa: višestruki odabir ili/i zadatak esejskog tipa: objašnjenje zadane teme)</w:t>
            </w:r>
          </w:p>
          <w:p w14:paraId="23870219" w14:textId="77777777" w:rsidR="001D209E" w:rsidRPr="004328A6" w:rsidRDefault="001D209E" w:rsidP="00271DE0">
            <w:pPr>
              <w:pStyle w:val="ListParagraph"/>
              <w:numPr>
                <w:ilvl w:val="0"/>
                <w:numId w:val="184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Usmeni ispit</w:t>
            </w:r>
          </w:p>
        </w:tc>
      </w:tr>
      <w:tr w:rsidR="001D209E" w:rsidRPr="004328A6" w14:paraId="023973C8" w14:textId="77777777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717690A0" w14:textId="77777777"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6C9744DB" w14:textId="77777777"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Demonstrirati univerzalnost pojava kao što su sukob nositelja vlasti pojedinih ogranaka vlasti, borba za moć, nepoštivanje ustavnih normi, monopolni položaj političkih stranaka, autokratsko ponašanje njihovih vođa, korupcija i nepotizam, te ustavnopravne koncepte i sredstva suzbijanja tih pojava na ustavnopravnoj razini</w:t>
            </w:r>
          </w:p>
        </w:tc>
      </w:tr>
      <w:tr w:rsidR="001D209E" w:rsidRPr="004328A6" w14:paraId="6BDB82AD" w14:textId="77777777" w:rsidTr="001D209E">
        <w:trPr>
          <w:trHeight w:val="255"/>
        </w:trPr>
        <w:tc>
          <w:tcPr>
            <w:tcW w:w="2440" w:type="dxa"/>
          </w:tcPr>
          <w:p w14:paraId="711B7A9F" w14:textId="77777777" w:rsidR="001D209E" w:rsidRPr="004328A6" w:rsidRDefault="001D209E" w:rsidP="00271DE0">
            <w:pPr>
              <w:numPr>
                <w:ilvl w:val="0"/>
                <w:numId w:val="19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63C2418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 Analizirati komparativna iskustva u organizaciji i radu javne uprave.</w:t>
            </w:r>
          </w:p>
          <w:p w14:paraId="0C4180B8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Razviti analitičke kapacitete u odnosu na javno odlučivanje i policy proces i primijeniti znanja na stvarne situacije rješavanja društvenih problema.</w:t>
            </w:r>
          </w:p>
          <w:p w14:paraId="47F3B7B5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13. Kritizirati i ocijeniti suvremene upravne fenomene u suvremenom društvu, političkom sustavu i gospodarstvu.</w:t>
            </w:r>
          </w:p>
        </w:tc>
      </w:tr>
      <w:tr w:rsidR="001D209E" w:rsidRPr="004328A6" w14:paraId="09E5E86F" w14:textId="77777777" w:rsidTr="001D209E">
        <w:trPr>
          <w:trHeight w:val="255"/>
        </w:trPr>
        <w:tc>
          <w:tcPr>
            <w:tcW w:w="2440" w:type="dxa"/>
          </w:tcPr>
          <w:p w14:paraId="5F312493" w14:textId="77777777" w:rsidR="001D209E" w:rsidRPr="004328A6" w:rsidRDefault="001D209E" w:rsidP="00271DE0">
            <w:pPr>
              <w:numPr>
                <w:ilvl w:val="0"/>
                <w:numId w:val="19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B5513CF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1D209E" w:rsidRPr="004328A6" w14:paraId="03008AA7" w14:textId="77777777" w:rsidTr="001D209E">
        <w:trPr>
          <w:trHeight w:val="255"/>
        </w:trPr>
        <w:tc>
          <w:tcPr>
            <w:tcW w:w="2440" w:type="dxa"/>
          </w:tcPr>
          <w:p w14:paraId="5412A418" w14:textId="77777777" w:rsidR="001D209E" w:rsidRPr="004328A6" w:rsidRDefault="001D209E" w:rsidP="00271DE0">
            <w:pPr>
              <w:numPr>
                <w:ilvl w:val="0"/>
                <w:numId w:val="19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A2E0847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sposobnost primjene znanja u praksi, sposobnost učenja</w:t>
            </w:r>
          </w:p>
        </w:tc>
      </w:tr>
      <w:tr w:rsidR="001D209E" w:rsidRPr="004328A6" w14:paraId="25298F9E" w14:textId="77777777" w:rsidTr="001D209E">
        <w:trPr>
          <w:trHeight w:val="255"/>
        </w:trPr>
        <w:tc>
          <w:tcPr>
            <w:tcW w:w="2440" w:type="dxa"/>
          </w:tcPr>
          <w:p w14:paraId="46D3C9A3" w14:textId="77777777" w:rsidR="001D209E" w:rsidRPr="004328A6" w:rsidRDefault="001D209E" w:rsidP="00271DE0">
            <w:pPr>
              <w:numPr>
                <w:ilvl w:val="0"/>
                <w:numId w:val="19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5EB490F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jedinice</w:t>
            </w:r>
          </w:p>
          <w:p w14:paraId="6E5EA2EE" w14:textId="77777777" w:rsidR="001D209E" w:rsidRPr="004328A6" w:rsidRDefault="001D209E" w:rsidP="00271DE0">
            <w:pPr>
              <w:pStyle w:val="ListParagraph"/>
              <w:numPr>
                <w:ilvl w:val="0"/>
                <w:numId w:val="173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Svrha uspostavljanja različitih sustava ustrojstva vlasti: temeljni demokratski uvjeti političkog procesa, izbor odgovarajućeg izbornog sustava te izbor odgovarajućeg modela organizacije vlasti, postavke klasične i suvremene teorije, primjena načela vladavine prava i diobe vlasti, primjeri iz ustavnopravne i političke prakse</w:t>
            </w:r>
          </w:p>
          <w:p w14:paraId="3F9D8689" w14:textId="77777777" w:rsidR="001D209E" w:rsidRPr="004328A6" w:rsidRDefault="001D209E" w:rsidP="00271DE0">
            <w:pPr>
              <w:pStyle w:val="ListParagraph"/>
              <w:numPr>
                <w:ilvl w:val="0"/>
                <w:numId w:val="173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Efikasna i odgovorna vlada: dominacija egzekutive u suvremenim demokracijama, granice moći zakonodavnih tijela, položaj parlamenata u suvremenim demokracijama, nemoć klasične teorije političke odgovornosti, pitanja primjene načela diobe vlasti, , primjeri iz ustavnopravne i političke prakse</w:t>
            </w:r>
          </w:p>
          <w:p w14:paraId="193F1C33" w14:textId="77777777" w:rsidR="001D209E" w:rsidRPr="004328A6" w:rsidRDefault="001D209E" w:rsidP="00271DE0">
            <w:pPr>
              <w:pStyle w:val="ListParagraph"/>
              <w:numPr>
                <w:ilvl w:val="0"/>
                <w:numId w:val="173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Nova dioba vlasti: suvremena znanstvena tumačenja i primjeri iz ustavnopravne i političke prakse u primjeni načela vladavine prava i načela diobe vlasti – perspektive suvremenog parlamentarizma, izdvajanje grana/funkcija vlasti od parlamentarnog nadzora, politička odgovornost novih središta političkog odlučivanja</w:t>
            </w:r>
          </w:p>
        </w:tc>
      </w:tr>
      <w:tr w:rsidR="001D209E" w:rsidRPr="004328A6" w14:paraId="1157484D" w14:textId="77777777" w:rsidTr="001D209E">
        <w:trPr>
          <w:trHeight w:val="255"/>
        </w:trPr>
        <w:tc>
          <w:tcPr>
            <w:tcW w:w="2440" w:type="dxa"/>
          </w:tcPr>
          <w:p w14:paraId="467777FD" w14:textId="77777777" w:rsidR="001D209E" w:rsidRPr="004328A6" w:rsidRDefault="001D209E" w:rsidP="00271DE0">
            <w:pPr>
              <w:numPr>
                <w:ilvl w:val="0"/>
                <w:numId w:val="19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0430BB6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  <w:p w14:paraId="5725270C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Vođena rasprava</w:t>
            </w:r>
          </w:p>
          <w:p w14:paraId="4757E0C9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Samostalno čitanje literature</w:t>
            </w:r>
          </w:p>
        </w:tc>
      </w:tr>
      <w:tr w:rsidR="001D209E" w:rsidRPr="004328A6" w14:paraId="5E0A71C2" w14:textId="77777777" w:rsidTr="001D209E">
        <w:trPr>
          <w:trHeight w:val="255"/>
        </w:trPr>
        <w:tc>
          <w:tcPr>
            <w:tcW w:w="2440" w:type="dxa"/>
          </w:tcPr>
          <w:p w14:paraId="5C7D7E2C" w14:textId="77777777" w:rsidR="001D209E" w:rsidRPr="004328A6" w:rsidRDefault="001D209E" w:rsidP="00271DE0">
            <w:pPr>
              <w:numPr>
                <w:ilvl w:val="0"/>
                <w:numId w:val="19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55E53C5" w14:textId="77777777" w:rsidR="001D209E" w:rsidRPr="004328A6" w:rsidRDefault="001D209E" w:rsidP="00271DE0">
            <w:pPr>
              <w:pStyle w:val="ListParagraph"/>
              <w:numPr>
                <w:ilvl w:val="0"/>
                <w:numId w:val="183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Dva kolokvija ili pisani ispit (pitanja objektivnog tipa: višestruki odabir ili/i zadatak esejskog tipa: objašnjenje zadane teme)</w:t>
            </w:r>
          </w:p>
          <w:p w14:paraId="1EC09B17" w14:textId="77777777" w:rsidR="001D209E" w:rsidRPr="004328A6" w:rsidRDefault="001D209E" w:rsidP="00271DE0">
            <w:pPr>
              <w:pStyle w:val="ListParagraph"/>
              <w:numPr>
                <w:ilvl w:val="0"/>
                <w:numId w:val="183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Usmeni ispit</w:t>
            </w:r>
          </w:p>
        </w:tc>
      </w:tr>
      <w:tr w:rsidR="001D209E" w:rsidRPr="004328A6" w14:paraId="17FE1373" w14:textId="77777777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1BB065A" w14:textId="77777777"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0EEF9399" w14:textId="77777777"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Vrednovati prednosti i nedostatke pojedinih modela organizacije vlasti i njihove moguće primjene u pojedinom društvu</w:t>
            </w:r>
          </w:p>
        </w:tc>
      </w:tr>
      <w:tr w:rsidR="001D209E" w:rsidRPr="004328A6" w14:paraId="675E3709" w14:textId="77777777" w:rsidTr="001D209E">
        <w:trPr>
          <w:trHeight w:val="255"/>
        </w:trPr>
        <w:tc>
          <w:tcPr>
            <w:tcW w:w="2440" w:type="dxa"/>
          </w:tcPr>
          <w:p w14:paraId="093CE578" w14:textId="77777777" w:rsidR="001D209E" w:rsidRPr="004328A6" w:rsidRDefault="001D209E" w:rsidP="00271DE0">
            <w:pPr>
              <w:numPr>
                <w:ilvl w:val="0"/>
                <w:numId w:val="19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03BD309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Razviti analitičke kapacitete u odnosu na javno odlučivanje i policy proces i primijeniti znanja na stvarne situacije rješavanja društvenih problema.</w:t>
            </w:r>
          </w:p>
          <w:p w14:paraId="121BBAB7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13. Kritizirati i ocijeniti suvremene upravne fenomene u suvremenom društvu, političkom sustavu i gospodarstvu.</w:t>
            </w:r>
          </w:p>
          <w:p w14:paraId="4CD6CC08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17. Planirati razvoj javne uprave i promjene  općeg pravnog okvira koji uređuje hrvatsku javnu upravu.</w:t>
            </w:r>
          </w:p>
        </w:tc>
      </w:tr>
      <w:tr w:rsidR="001D209E" w:rsidRPr="004328A6" w14:paraId="1723F952" w14:textId="77777777" w:rsidTr="001D209E">
        <w:trPr>
          <w:trHeight w:val="255"/>
        </w:trPr>
        <w:tc>
          <w:tcPr>
            <w:tcW w:w="2440" w:type="dxa"/>
          </w:tcPr>
          <w:p w14:paraId="24724869" w14:textId="77777777" w:rsidR="001D209E" w:rsidRPr="004328A6" w:rsidRDefault="001D209E" w:rsidP="00271DE0">
            <w:pPr>
              <w:numPr>
                <w:ilvl w:val="0"/>
                <w:numId w:val="19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F50AC73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64F49C7B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Vrednovanje </w:t>
            </w:r>
          </w:p>
        </w:tc>
      </w:tr>
      <w:tr w:rsidR="001D209E" w:rsidRPr="004328A6" w14:paraId="03DC7713" w14:textId="77777777" w:rsidTr="001D209E">
        <w:trPr>
          <w:trHeight w:val="255"/>
        </w:trPr>
        <w:tc>
          <w:tcPr>
            <w:tcW w:w="2440" w:type="dxa"/>
          </w:tcPr>
          <w:p w14:paraId="5A208213" w14:textId="77777777" w:rsidR="001D209E" w:rsidRPr="004328A6" w:rsidRDefault="001D209E" w:rsidP="00271DE0">
            <w:pPr>
              <w:numPr>
                <w:ilvl w:val="0"/>
                <w:numId w:val="19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C2AF117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Kritičko vrednovanje</w:t>
            </w:r>
          </w:p>
          <w:p w14:paraId="066FBF33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Kreativno mišljenje</w:t>
            </w:r>
          </w:p>
          <w:p w14:paraId="0806B1B7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Interakcija s drugima</w:t>
            </w:r>
          </w:p>
        </w:tc>
      </w:tr>
      <w:tr w:rsidR="001D209E" w:rsidRPr="004328A6" w14:paraId="641B1105" w14:textId="77777777" w:rsidTr="001D209E">
        <w:trPr>
          <w:trHeight w:val="255"/>
        </w:trPr>
        <w:tc>
          <w:tcPr>
            <w:tcW w:w="2440" w:type="dxa"/>
          </w:tcPr>
          <w:p w14:paraId="3BD0D338" w14:textId="77777777" w:rsidR="001D209E" w:rsidRPr="004328A6" w:rsidRDefault="001D209E" w:rsidP="00271DE0">
            <w:pPr>
              <w:numPr>
                <w:ilvl w:val="0"/>
                <w:numId w:val="19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543D17A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jedinice</w:t>
            </w:r>
          </w:p>
          <w:p w14:paraId="25C80FC3" w14:textId="77777777" w:rsidR="001D209E" w:rsidRPr="004328A6" w:rsidRDefault="001D209E" w:rsidP="00271DE0">
            <w:pPr>
              <w:pStyle w:val="ListParagraph"/>
              <w:numPr>
                <w:ilvl w:val="0"/>
                <w:numId w:val="174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Predsjednički sustav: provjere i ravnoteže u američkom predsjedničkom sustavu, suvremena znanstvena tumačenja značajki predsjedničkog sustava, specifični oblici veta (predsjednički veto, bikameralizam, suglasnost Senata na imenovanja predsjednika i ugovore), sudbeni nadzor, impeachment; podijeljena vlada u suvremenom američkom političkom sustavu</w:t>
            </w:r>
          </w:p>
          <w:p w14:paraId="07116889" w14:textId="77777777" w:rsidR="001D209E" w:rsidRPr="004328A6" w:rsidRDefault="001D209E" w:rsidP="00271DE0">
            <w:pPr>
              <w:pStyle w:val="ListParagraph"/>
              <w:numPr>
                <w:ilvl w:val="0"/>
                <w:numId w:val="174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Parlamentarni sustav: suvremena znanstvena tumačenja temeljnih značajki parlamentarnog sustava, pravne i političke dimenzije temeljnih značajki parlamentarnog sustava, „čisti parlamentarni sustav“ i „mješoviti modeli“, različiti modeli formiranja vlade u parlamentarnom sustavu (pozitivni i negativni parlamentarizam), politička odgovornost vlade i ministara</w:t>
            </w:r>
          </w:p>
          <w:p w14:paraId="41E40831" w14:textId="77777777" w:rsidR="001D209E" w:rsidRPr="004328A6" w:rsidRDefault="001D209E" w:rsidP="00271DE0">
            <w:pPr>
              <w:pStyle w:val="ListParagraph"/>
              <w:numPr>
                <w:ilvl w:val="0"/>
                <w:numId w:val="174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Polupredsjednički sustav: </w:t>
            </w:r>
            <w:r w:rsidRPr="004328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hr-HR"/>
              </w:rPr>
              <w:t xml:space="preserve">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suvremena znanstvena tumačenja temeljnih značajki polupredsjedničkog sustava, pravne i političke dimenzije temeljnih značajki polupredsjedničkog sustava, francuski polupredsjednički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sustav kao arhetip polupredsjedničkog sustava, analiza polupredsjedničkog sustava u Republici Hrvatskoj od 1990. do 2000. godine i razlozi promjene polupredsjedničkog u parlamentarni sustav, primjeri polupredsjedničkog sustava među suvremenim europskim državama (Poljska, Rumunjska, Ukrajina)</w:t>
            </w:r>
          </w:p>
        </w:tc>
      </w:tr>
      <w:tr w:rsidR="001D209E" w:rsidRPr="004328A6" w14:paraId="595BE75F" w14:textId="77777777" w:rsidTr="001D209E">
        <w:trPr>
          <w:trHeight w:val="255"/>
        </w:trPr>
        <w:tc>
          <w:tcPr>
            <w:tcW w:w="2440" w:type="dxa"/>
          </w:tcPr>
          <w:p w14:paraId="7D68E91E" w14:textId="77777777" w:rsidR="001D209E" w:rsidRPr="004328A6" w:rsidRDefault="001D209E" w:rsidP="00271DE0">
            <w:pPr>
              <w:numPr>
                <w:ilvl w:val="0"/>
                <w:numId w:val="19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CC43137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  <w:p w14:paraId="4DA0D4A2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Vođena rasprava</w:t>
            </w:r>
          </w:p>
          <w:p w14:paraId="2E0A39E6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Samostalno čitanje literature</w:t>
            </w:r>
          </w:p>
        </w:tc>
      </w:tr>
      <w:tr w:rsidR="001D209E" w:rsidRPr="004328A6" w14:paraId="5A0BDF64" w14:textId="77777777" w:rsidTr="001D209E">
        <w:trPr>
          <w:trHeight w:val="255"/>
        </w:trPr>
        <w:tc>
          <w:tcPr>
            <w:tcW w:w="2440" w:type="dxa"/>
          </w:tcPr>
          <w:p w14:paraId="35C817E8" w14:textId="77777777" w:rsidR="001D209E" w:rsidRPr="004328A6" w:rsidRDefault="001D209E" w:rsidP="00271DE0">
            <w:pPr>
              <w:numPr>
                <w:ilvl w:val="0"/>
                <w:numId w:val="19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849E470" w14:textId="77777777" w:rsidR="001D209E" w:rsidRPr="004328A6" w:rsidRDefault="001D209E" w:rsidP="00271DE0">
            <w:pPr>
              <w:pStyle w:val="ListParagraph"/>
              <w:numPr>
                <w:ilvl w:val="0"/>
                <w:numId w:val="18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Dva kolokvija ili pisani ispit (pitanja objektivnog tipa: višestruki odabir ili/i zadatak esejskog tipa: objašnjenje zadane teme)</w:t>
            </w:r>
          </w:p>
          <w:p w14:paraId="25CD8FA1" w14:textId="77777777" w:rsidR="001D209E" w:rsidRPr="004328A6" w:rsidRDefault="001D209E" w:rsidP="00271DE0">
            <w:pPr>
              <w:pStyle w:val="ListParagraph"/>
              <w:numPr>
                <w:ilvl w:val="0"/>
                <w:numId w:val="182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Usmeni ispit</w:t>
            </w:r>
          </w:p>
        </w:tc>
      </w:tr>
      <w:tr w:rsidR="001D209E" w:rsidRPr="004328A6" w14:paraId="109C3888" w14:textId="77777777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485D93F" w14:textId="77777777"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6DEBF829" w14:textId="77777777"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Preispitati – ono svakodnevno što se odvija u društvenom životu u interakciji nositelja vlasti pojedinih ogranaka vlasti staviti u znanstveni okvir ustavnopravnih objašnjenja i na taj način uvidjeti interesnu determiniranost procesa primjene prava. </w:t>
            </w:r>
          </w:p>
        </w:tc>
      </w:tr>
      <w:tr w:rsidR="001D209E" w:rsidRPr="004328A6" w14:paraId="27C09E99" w14:textId="77777777" w:rsidTr="001D209E">
        <w:trPr>
          <w:trHeight w:val="255"/>
        </w:trPr>
        <w:tc>
          <w:tcPr>
            <w:tcW w:w="2440" w:type="dxa"/>
          </w:tcPr>
          <w:p w14:paraId="543161CB" w14:textId="77777777" w:rsidR="001D209E" w:rsidRPr="004328A6" w:rsidRDefault="001D209E" w:rsidP="00271DE0">
            <w:pPr>
              <w:numPr>
                <w:ilvl w:val="0"/>
                <w:numId w:val="19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5817EEB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Razviti analitičke kapacitete u odnosu na javno odlučivanje i policy proces i primijeniti znanja na stvarne situacije rješavanja društvenih problema.</w:t>
            </w:r>
          </w:p>
          <w:p w14:paraId="53EEAC80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13. Kritizirati i ocijeniti suvremene upravne fenomene u suvremenom društvu, političkom sustavu i gospodarstvu.</w:t>
            </w:r>
          </w:p>
          <w:p w14:paraId="065C8E02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17. Planirati razvoj javne uprave i promjene  općeg pravnog okvira koji uređuje hrvatsku javnu upravu.</w:t>
            </w:r>
          </w:p>
        </w:tc>
      </w:tr>
      <w:tr w:rsidR="001D209E" w:rsidRPr="004328A6" w14:paraId="4087E153" w14:textId="77777777" w:rsidTr="001D209E">
        <w:trPr>
          <w:trHeight w:val="255"/>
        </w:trPr>
        <w:tc>
          <w:tcPr>
            <w:tcW w:w="2440" w:type="dxa"/>
          </w:tcPr>
          <w:p w14:paraId="23910C14" w14:textId="77777777" w:rsidR="001D209E" w:rsidRPr="004328A6" w:rsidRDefault="001D209E" w:rsidP="00271DE0">
            <w:pPr>
              <w:numPr>
                <w:ilvl w:val="0"/>
                <w:numId w:val="19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E893376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1D209E" w:rsidRPr="004328A6" w14:paraId="4FBC0150" w14:textId="77777777" w:rsidTr="001D209E">
        <w:trPr>
          <w:trHeight w:val="255"/>
        </w:trPr>
        <w:tc>
          <w:tcPr>
            <w:tcW w:w="2440" w:type="dxa"/>
          </w:tcPr>
          <w:p w14:paraId="37DC147B" w14:textId="77777777" w:rsidR="001D209E" w:rsidRPr="004328A6" w:rsidRDefault="001D209E" w:rsidP="00271DE0">
            <w:pPr>
              <w:numPr>
                <w:ilvl w:val="0"/>
                <w:numId w:val="19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10A78AB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Kreativno mišljenje</w:t>
            </w:r>
          </w:p>
          <w:p w14:paraId="59C4049F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Izvođenje složenih metoda</w:t>
            </w:r>
          </w:p>
          <w:p w14:paraId="4FF2330F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Upravljanje složenom komunikacijom</w:t>
            </w:r>
          </w:p>
          <w:p w14:paraId="199DA47D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Samostalno donošenje odluka</w:t>
            </w:r>
          </w:p>
        </w:tc>
      </w:tr>
      <w:tr w:rsidR="001D209E" w:rsidRPr="004328A6" w14:paraId="696FD81F" w14:textId="77777777" w:rsidTr="001D209E">
        <w:trPr>
          <w:trHeight w:val="255"/>
        </w:trPr>
        <w:tc>
          <w:tcPr>
            <w:tcW w:w="2440" w:type="dxa"/>
          </w:tcPr>
          <w:p w14:paraId="7A8B32D9" w14:textId="77777777" w:rsidR="001D209E" w:rsidRPr="004328A6" w:rsidRDefault="001D209E" w:rsidP="00271DE0">
            <w:pPr>
              <w:numPr>
                <w:ilvl w:val="0"/>
                <w:numId w:val="19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92AB866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jedinice</w:t>
            </w:r>
          </w:p>
          <w:p w14:paraId="06F10DC8" w14:textId="77777777" w:rsidR="001D209E" w:rsidRPr="004328A6" w:rsidRDefault="001D209E" w:rsidP="00271DE0">
            <w:pPr>
              <w:pStyle w:val="ListParagraph"/>
              <w:numPr>
                <w:ilvl w:val="0"/>
                <w:numId w:val="175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Efikasna i odgovorna vlada: dominacija egzekutive u suvremenim demokracijama, granice moći zakonodavnih tijela, položaj parlamenata u suvremenim demokracijama, nemoć klasične teorije političke odgovornosti, pitanja primjene načela diobe vlasti, , primjeri iz ustavnopravne i političke prakse</w:t>
            </w:r>
          </w:p>
          <w:p w14:paraId="68AA5445" w14:textId="77777777" w:rsidR="001D209E" w:rsidRPr="004328A6" w:rsidRDefault="001D209E" w:rsidP="00271DE0">
            <w:pPr>
              <w:pStyle w:val="ListParagraph"/>
              <w:numPr>
                <w:ilvl w:val="0"/>
                <w:numId w:val="175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Nova dioba vlasti: suvremena znanstvena tumačenja i primjeri iz ustavnopravne i političke prakse u primjeni načela vladavine prava i načela diobe vlasti – perspektive suvremenog parlamentarizma, izdvajanje grana/funkcija vlasti od parlamentarnog nadzora, politička odgovornost novih središta političkog odlučivanja</w:t>
            </w:r>
          </w:p>
        </w:tc>
      </w:tr>
      <w:tr w:rsidR="001D209E" w:rsidRPr="004328A6" w14:paraId="4F821E1C" w14:textId="77777777" w:rsidTr="001D209E">
        <w:trPr>
          <w:trHeight w:val="255"/>
        </w:trPr>
        <w:tc>
          <w:tcPr>
            <w:tcW w:w="2440" w:type="dxa"/>
          </w:tcPr>
          <w:p w14:paraId="02C2FD2D" w14:textId="77777777" w:rsidR="001D209E" w:rsidRPr="004328A6" w:rsidRDefault="001D209E" w:rsidP="00271DE0">
            <w:pPr>
              <w:numPr>
                <w:ilvl w:val="0"/>
                <w:numId w:val="19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D7747A5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  <w:p w14:paraId="3404436F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Vođena rasprava</w:t>
            </w:r>
          </w:p>
          <w:p w14:paraId="229BD68A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Samostalno čitanje literature</w:t>
            </w:r>
          </w:p>
        </w:tc>
      </w:tr>
      <w:tr w:rsidR="001D209E" w:rsidRPr="004328A6" w14:paraId="41370DAD" w14:textId="77777777" w:rsidTr="001D209E">
        <w:trPr>
          <w:trHeight w:val="255"/>
        </w:trPr>
        <w:tc>
          <w:tcPr>
            <w:tcW w:w="2440" w:type="dxa"/>
          </w:tcPr>
          <w:p w14:paraId="4DC9F7EE" w14:textId="77777777" w:rsidR="001D209E" w:rsidRPr="004328A6" w:rsidRDefault="001D209E" w:rsidP="00271DE0">
            <w:pPr>
              <w:numPr>
                <w:ilvl w:val="0"/>
                <w:numId w:val="19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839448B" w14:textId="77777777" w:rsidR="001D209E" w:rsidRPr="004328A6" w:rsidRDefault="001D209E" w:rsidP="00271DE0">
            <w:pPr>
              <w:pStyle w:val="ListParagraph"/>
              <w:numPr>
                <w:ilvl w:val="0"/>
                <w:numId w:val="18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Dva kolokvija ili pisani ispit (pitanja objektivnog tipa: višestruki odabir ili/i zadatak esejskog tipa: objašnjenje zadane teme)</w:t>
            </w:r>
          </w:p>
          <w:p w14:paraId="28077598" w14:textId="77777777" w:rsidR="001D209E" w:rsidRPr="004328A6" w:rsidRDefault="001D209E" w:rsidP="00271DE0">
            <w:pPr>
              <w:pStyle w:val="ListParagraph"/>
              <w:numPr>
                <w:ilvl w:val="0"/>
                <w:numId w:val="181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Usmeni ispit</w:t>
            </w:r>
          </w:p>
        </w:tc>
      </w:tr>
      <w:tr w:rsidR="001D209E" w:rsidRPr="004328A6" w14:paraId="742466D0" w14:textId="77777777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78148E4B" w14:textId="77777777"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7A3DB64" w14:textId="77777777"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Konstruirati elementarna objašnjenja političkih institucija i sklopova u okviru temeljnih modela organizacije vlasti, koristeći i uspoređujući različite teorijske pristupe.</w:t>
            </w:r>
          </w:p>
        </w:tc>
      </w:tr>
      <w:tr w:rsidR="001D209E" w:rsidRPr="004328A6" w14:paraId="045CF1C2" w14:textId="77777777" w:rsidTr="001D209E">
        <w:trPr>
          <w:trHeight w:val="255"/>
        </w:trPr>
        <w:tc>
          <w:tcPr>
            <w:tcW w:w="2440" w:type="dxa"/>
          </w:tcPr>
          <w:p w14:paraId="33893173" w14:textId="77777777" w:rsidR="001D209E" w:rsidRPr="004328A6" w:rsidRDefault="001D209E" w:rsidP="00271DE0">
            <w:pPr>
              <w:numPr>
                <w:ilvl w:val="0"/>
                <w:numId w:val="193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13AD43B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Razviti analitičke kapacitete u odnosu na javno odlučivanje i policy proces i primijeniti znanja na stvarne situacije rješavanja društvenih problema.</w:t>
            </w:r>
          </w:p>
          <w:p w14:paraId="38ECB1E7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13. Kritizirati i ocijeniti suvremene upravne fenomene u suvremenom društvu, političkom sustavu i gospodarstvu.</w:t>
            </w:r>
          </w:p>
          <w:p w14:paraId="6B71B5EB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17. Planirati razvoj javne uprave i promjene  općeg pravnog okvira koji uređuje hrvatsku javnu upravu.</w:t>
            </w:r>
          </w:p>
        </w:tc>
      </w:tr>
      <w:tr w:rsidR="001D209E" w:rsidRPr="004328A6" w14:paraId="27396C2C" w14:textId="77777777" w:rsidTr="001D209E">
        <w:trPr>
          <w:trHeight w:val="255"/>
        </w:trPr>
        <w:tc>
          <w:tcPr>
            <w:tcW w:w="2440" w:type="dxa"/>
          </w:tcPr>
          <w:p w14:paraId="7CB35CD7" w14:textId="77777777" w:rsidR="001D209E" w:rsidRPr="004328A6" w:rsidRDefault="001D209E" w:rsidP="00271DE0">
            <w:pPr>
              <w:numPr>
                <w:ilvl w:val="0"/>
                <w:numId w:val="19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7FD9B3F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Stvaranje/sinteza </w:t>
            </w:r>
          </w:p>
        </w:tc>
      </w:tr>
      <w:tr w:rsidR="001D209E" w:rsidRPr="004328A6" w14:paraId="11B3CD81" w14:textId="77777777" w:rsidTr="001D209E">
        <w:trPr>
          <w:trHeight w:val="255"/>
        </w:trPr>
        <w:tc>
          <w:tcPr>
            <w:tcW w:w="2440" w:type="dxa"/>
          </w:tcPr>
          <w:p w14:paraId="60F794DF" w14:textId="77777777" w:rsidR="001D209E" w:rsidRPr="004328A6" w:rsidRDefault="001D209E" w:rsidP="00271DE0">
            <w:pPr>
              <w:numPr>
                <w:ilvl w:val="0"/>
                <w:numId w:val="19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5171465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Kreativno mišljenje</w:t>
            </w:r>
          </w:p>
          <w:p w14:paraId="317610F4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Izvođenje složenih metoda</w:t>
            </w:r>
          </w:p>
          <w:p w14:paraId="19752534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Upravljanje složenom komunikacijom</w:t>
            </w:r>
          </w:p>
          <w:p w14:paraId="3E20F716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Samostalno donošenje odluka</w:t>
            </w:r>
          </w:p>
        </w:tc>
      </w:tr>
      <w:tr w:rsidR="001D209E" w:rsidRPr="004328A6" w14:paraId="0CD06533" w14:textId="77777777" w:rsidTr="001D209E">
        <w:trPr>
          <w:trHeight w:val="255"/>
        </w:trPr>
        <w:tc>
          <w:tcPr>
            <w:tcW w:w="2440" w:type="dxa"/>
          </w:tcPr>
          <w:p w14:paraId="39DF7E6B" w14:textId="77777777" w:rsidR="001D209E" w:rsidRPr="004328A6" w:rsidRDefault="001D209E" w:rsidP="00271DE0">
            <w:pPr>
              <w:numPr>
                <w:ilvl w:val="0"/>
                <w:numId w:val="19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E019D52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jedinice</w:t>
            </w:r>
          </w:p>
          <w:p w14:paraId="2EFD3373" w14:textId="77777777" w:rsidR="001D209E" w:rsidRPr="004328A6" w:rsidRDefault="001D209E" w:rsidP="00271DE0">
            <w:pPr>
              <w:pStyle w:val="ListParagraph"/>
              <w:numPr>
                <w:ilvl w:val="0"/>
                <w:numId w:val="176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Svrha uspostavljanja različitih sustava ustrojstva vlasti: temeljni demokratski uvjeti političkog procesa, izbor odgovarajućeg izbornog sustava te izbor odgovarajućeg modela organizacije vlasti, postavke klasične i suvremene teorije, primjena načela vladavine prava i diobe vlasti, primjeri iz ustavnopravne i političke prakse</w:t>
            </w:r>
          </w:p>
          <w:p w14:paraId="42AB8264" w14:textId="77777777" w:rsidR="001D209E" w:rsidRPr="004328A6" w:rsidRDefault="001D209E" w:rsidP="00271DE0">
            <w:pPr>
              <w:pStyle w:val="ListParagraph"/>
              <w:numPr>
                <w:ilvl w:val="0"/>
                <w:numId w:val="176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Efikasna i odgovorna vlada: dominacija egzekutive u suvremenim demokracijama, granice moći zakonodavnih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tijela, položaj parlamenata u suvremenim demokracijama, nemoć klasične teorije političke odgovornosti, pitanja primjene načela diobe vlasti, , primjeri iz ustavnopravne i političke prakse</w:t>
            </w:r>
          </w:p>
          <w:p w14:paraId="48B61856" w14:textId="77777777" w:rsidR="001D209E" w:rsidRPr="004328A6" w:rsidRDefault="001D209E" w:rsidP="00271DE0">
            <w:pPr>
              <w:pStyle w:val="ListParagraph"/>
              <w:numPr>
                <w:ilvl w:val="0"/>
                <w:numId w:val="176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Nova dioba vlasti: suvremena znanstvena tumačenja i primjeri iz ustavnopravne i političke prakse u primjeni načela vladavine prava i načela diobe vlasti – perspektive suvremenog parlamentarizma, izdvajanje grana/funkcija vlasti od parlamentarnog nadzora, politička odgovornost novih središta političkog odlučivanja</w:t>
            </w:r>
          </w:p>
        </w:tc>
      </w:tr>
      <w:tr w:rsidR="001D209E" w:rsidRPr="004328A6" w14:paraId="44EA5D48" w14:textId="77777777" w:rsidTr="001D209E">
        <w:trPr>
          <w:trHeight w:val="255"/>
        </w:trPr>
        <w:tc>
          <w:tcPr>
            <w:tcW w:w="2440" w:type="dxa"/>
          </w:tcPr>
          <w:p w14:paraId="31C713B8" w14:textId="77777777" w:rsidR="001D209E" w:rsidRPr="004328A6" w:rsidRDefault="001D209E" w:rsidP="00271DE0">
            <w:pPr>
              <w:numPr>
                <w:ilvl w:val="0"/>
                <w:numId w:val="19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D4C4A8B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  <w:p w14:paraId="32D48206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Vođena rasprava</w:t>
            </w:r>
          </w:p>
          <w:p w14:paraId="1D8CFD9E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Samostalno čitanje literature</w:t>
            </w:r>
          </w:p>
        </w:tc>
      </w:tr>
      <w:tr w:rsidR="001D209E" w:rsidRPr="004328A6" w14:paraId="080DA339" w14:textId="77777777" w:rsidTr="001D209E">
        <w:trPr>
          <w:trHeight w:val="255"/>
        </w:trPr>
        <w:tc>
          <w:tcPr>
            <w:tcW w:w="2440" w:type="dxa"/>
          </w:tcPr>
          <w:p w14:paraId="6E09668D" w14:textId="77777777" w:rsidR="001D209E" w:rsidRPr="004328A6" w:rsidRDefault="001D209E" w:rsidP="00271DE0">
            <w:pPr>
              <w:numPr>
                <w:ilvl w:val="0"/>
                <w:numId w:val="19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9B00F6D" w14:textId="77777777" w:rsidR="001D209E" w:rsidRPr="004328A6" w:rsidRDefault="001D209E" w:rsidP="00271DE0">
            <w:pPr>
              <w:pStyle w:val="ListParagraph"/>
              <w:numPr>
                <w:ilvl w:val="0"/>
                <w:numId w:val="180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Dva kolokvija ili pisani ispit (pitanja objektivnog tipa: višestruki odabir ili/i zadatak esejskog tipa: objašnjenje zadane teme)</w:t>
            </w:r>
          </w:p>
          <w:p w14:paraId="724CD17D" w14:textId="77777777" w:rsidR="001D209E" w:rsidRPr="004328A6" w:rsidRDefault="001D209E" w:rsidP="00271DE0">
            <w:pPr>
              <w:pStyle w:val="ListParagraph"/>
              <w:numPr>
                <w:ilvl w:val="0"/>
                <w:numId w:val="180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Usmeni ispit</w:t>
            </w:r>
          </w:p>
        </w:tc>
      </w:tr>
    </w:tbl>
    <w:p w14:paraId="0E3B6A19" w14:textId="77777777" w:rsidR="001D209E" w:rsidRPr="004328A6" w:rsidRDefault="001D209E" w:rsidP="001D209E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1861F0E4" w14:textId="77777777" w:rsidR="001D209E" w:rsidRPr="004328A6" w:rsidRDefault="001D209E" w:rsidP="001D209E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  <w:r w:rsidRPr="004328A6"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  <w:t xml:space="preserve">TABLICA ZA POPUNJAVANJE ISHODA UČENJA </w:t>
      </w:r>
    </w:p>
    <w:p w14:paraId="006309F6" w14:textId="77777777" w:rsidR="001D209E" w:rsidRPr="004328A6" w:rsidRDefault="001D209E" w:rsidP="001D209E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3"/>
        <w:gridCol w:w="6487"/>
      </w:tblGrid>
      <w:tr w:rsidR="001D209E" w:rsidRPr="004328A6" w14:paraId="6E4955D2" w14:textId="77777777" w:rsidTr="001D209E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7281DF82" w14:textId="77777777"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KOLEGIJ</w:t>
            </w:r>
          </w:p>
        </w:tc>
        <w:tc>
          <w:tcPr>
            <w:tcW w:w="6890" w:type="dxa"/>
          </w:tcPr>
          <w:p w14:paraId="7B686075" w14:textId="77777777"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KOMPARATIVNI POLITIČKI SUSTAVI</w:t>
            </w:r>
          </w:p>
        </w:tc>
      </w:tr>
      <w:tr w:rsidR="001D209E" w:rsidRPr="004328A6" w14:paraId="4FC305CD" w14:textId="77777777" w:rsidTr="001D209E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0E6E5A18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3A83077C" w14:textId="77777777" w:rsidR="001D209E" w:rsidRPr="004328A6" w:rsidRDefault="003914C5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OBAVEZNI</w:t>
            </w:r>
            <w:r w:rsidR="001D209E"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/1.</w:t>
            </w:r>
          </w:p>
        </w:tc>
      </w:tr>
      <w:tr w:rsidR="001D209E" w:rsidRPr="004328A6" w14:paraId="5EB44546" w14:textId="77777777" w:rsidTr="001D209E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07C25694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45801BB8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Seminar </w:t>
            </w:r>
          </w:p>
        </w:tc>
      </w:tr>
      <w:tr w:rsidR="001D209E" w:rsidRPr="004328A6" w14:paraId="0B96AF64" w14:textId="77777777" w:rsidTr="001D209E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44D269B1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14:paraId="572D8E48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4 ECTS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boda (cca 120 radnih sati), od toga:</w:t>
            </w:r>
          </w:p>
          <w:p w14:paraId="09B837FA" w14:textId="77777777" w:rsidR="001D209E" w:rsidRPr="004328A6" w:rsidRDefault="001D209E" w:rsidP="00271DE0">
            <w:pPr>
              <w:numPr>
                <w:ilvl w:val="0"/>
                <w:numId w:val="19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Prihvaćeni prijedlog teme seminarskog rada – 10 sati, 0,5 ECTS</w:t>
            </w:r>
          </w:p>
          <w:p w14:paraId="7B4820CC" w14:textId="77777777" w:rsidR="001D209E" w:rsidRPr="004328A6" w:rsidRDefault="001D209E" w:rsidP="00271DE0">
            <w:pPr>
              <w:numPr>
                <w:ilvl w:val="0"/>
                <w:numId w:val="19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Čitanje i analiza materijala – članaka i sudske prakse – 40 sati, 1 ECTS</w:t>
            </w:r>
          </w:p>
          <w:p w14:paraId="191F2E0B" w14:textId="77777777" w:rsidR="001D209E" w:rsidRPr="004328A6" w:rsidRDefault="001D209E" w:rsidP="00271DE0">
            <w:pPr>
              <w:numPr>
                <w:ilvl w:val="0"/>
                <w:numId w:val="194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Prihvaćeni koncept seminarskog rada – 20 sati, 0,5 ECTS</w:t>
            </w:r>
          </w:p>
          <w:p w14:paraId="5C362041" w14:textId="77777777" w:rsidR="001D209E" w:rsidRPr="004328A6" w:rsidRDefault="001D209E" w:rsidP="00271DE0">
            <w:pPr>
              <w:numPr>
                <w:ilvl w:val="0"/>
                <w:numId w:val="194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Prihvaćeni seminarski rad –50 </w:t>
            </w:r>
            <w:proofErr w:type="gramStart"/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sati  2</w:t>
            </w:r>
            <w:proofErr w:type="gramEnd"/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ECTS</w:t>
            </w:r>
          </w:p>
          <w:p w14:paraId="238049A9" w14:textId="77777777" w:rsidR="001D209E" w:rsidRPr="004328A6" w:rsidRDefault="001D209E" w:rsidP="001D209E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D209E" w:rsidRPr="004328A6" w14:paraId="057DAF12" w14:textId="77777777" w:rsidTr="001D209E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2ED33E62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STUDIJSKI PROGRAM NA KOJEM SE KOLEGIJ IZVODI</w:t>
            </w:r>
          </w:p>
        </w:tc>
        <w:tc>
          <w:tcPr>
            <w:tcW w:w="6890" w:type="dxa"/>
          </w:tcPr>
          <w:p w14:paraId="790D1223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JAVNA UPRAVA</w:t>
            </w:r>
          </w:p>
        </w:tc>
      </w:tr>
      <w:tr w:rsidR="001D209E" w:rsidRPr="004328A6" w14:paraId="3EFF7E04" w14:textId="77777777" w:rsidTr="001D209E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41B1FDCF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6462D7D9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7.1.</w:t>
            </w:r>
          </w:p>
        </w:tc>
      </w:tr>
      <w:tr w:rsidR="001D209E" w:rsidRPr="004328A6" w14:paraId="404727B8" w14:textId="77777777" w:rsidTr="001D209E">
        <w:trPr>
          <w:trHeight w:val="255"/>
        </w:trPr>
        <w:tc>
          <w:tcPr>
            <w:tcW w:w="2440" w:type="dxa"/>
          </w:tcPr>
          <w:p w14:paraId="6A9245A7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08870E95" w14:textId="77777777" w:rsidR="001D209E" w:rsidRPr="004328A6" w:rsidRDefault="001D209E" w:rsidP="001D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1D209E" w:rsidRPr="004328A6" w14:paraId="0EB13301" w14:textId="77777777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04CBA386" w14:textId="77777777"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134D11D1" w14:textId="77777777"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Pronaći i odabrati pravne izvore, literaturu i sudsku praksu potrebne za odabir teme i izradu koncepta rada.  </w:t>
            </w:r>
          </w:p>
        </w:tc>
      </w:tr>
      <w:tr w:rsidR="001D209E" w:rsidRPr="004328A6" w14:paraId="449F599D" w14:textId="77777777" w:rsidTr="001D209E">
        <w:trPr>
          <w:trHeight w:val="255"/>
        </w:trPr>
        <w:tc>
          <w:tcPr>
            <w:tcW w:w="2440" w:type="dxa"/>
          </w:tcPr>
          <w:p w14:paraId="3EFE6A0E" w14:textId="77777777" w:rsidR="001D209E" w:rsidRPr="004328A6" w:rsidRDefault="001D209E" w:rsidP="00271DE0">
            <w:pPr>
              <w:numPr>
                <w:ilvl w:val="0"/>
                <w:numId w:val="19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13779DF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 Prepoznati mogućnosti i temeljna pitanja komparativne metode u proučavanju sustava javne uprave.</w:t>
            </w:r>
          </w:p>
          <w:p w14:paraId="084B313D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 Analizirati komparativna iskustva u organizaciji i radu javne uprave.</w:t>
            </w:r>
          </w:p>
          <w:p w14:paraId="47ACA0BD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Razviti analitičke kapacitete u odnosu na javno odlučivanje i policy proces i primijeniti znanja na stvarne situacije rješavanja društvenih problema.</w:t>
            </w:r>
          </w:p>
        </w:tc>
      </w:tr>
      <w:tr w:rsidR="001D209E" w:rsidRPr="004328A6" w14:paraId="6FB88D95" w14:textId="77777777" w:rsidTr="001D209E">
        <w:trPr>
          <w:trHeight w:val="255"/>
        </w:trPr>
        <w:tc>
          <w:tcPr>
            <w:tcW w:w="2440" w:type="dxa"/>
          </w:tcPr>
          <w:p w14:paraId="303DA58B" w14:textId="77777777" w:rsidR="001D209E" w:rsidRPr="004328A6" w:rsidRDefault="001D209E" w:rsidP="00271DE0">
            <w:pPr>
              <w:numPr>
                <w:ilvl w:val="0"/>
                <w:numId w:val="19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804803D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1D209E" w:rsidRPr="004328A6" w14:paraId="0FE0FD3C" w14:textId="77777777" w:rsidTr="001D209E">
        <w:trPr>
          <w:trHeight w:val="255"/>
        </w:trPr>
        <w:tc>
          <w:tcPr>
            <w:tcW w:w="2440" w:type="dxa"/>
          </w:tcPr>
          <w:p w14:paraId="161C7CC6" w14:textId="77777777" w:rsidR="001D209E" w:rsidRPr="004328A6" w:rsidRDefault="001D209E" w:rsidP="00271DE0">
            <w:pPr>
              <w:numPr>
                <w:ilvl w:val="0"/>
                <w:numId w:val="19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DEB8448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Etičnost (posebno u vezi potencijalnih sukoba interesa u odabiru teme seminarskog rada i vlastitog profesionalnog okruženja), korištenje pojedinim bazama podataka sudske prakse i pravnih izvora, korištenje knjižničnih resursa, korištenje stranih jezika za proučavanje materijala potrebnih za odabir teme znanstvenog rada.</w:t>
            </w:r>
          </w:p>
          <w:p w14:paraId="2F3E9B85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D209E" w:rsidRPr="004328A6" w14:paraId="007D893A" w14:textId="77777777" w:rsidTr="001D209E">
        <w:trPr>
          <w:trHeight w:val="255"/>
        </w:trPr>
        <w:tc>
          <w:tcPr>
            <w:tcW w:w="2440" w:type="dxa"/>
          </w:tcPr>
          <w:p w14:paraId="455F97F3" w14:textId="77777777" w:rsidR="001D209E" w:rsidRPr="004328A6" w:rsidRDefault="001D209E" w:rsidP="00271DE0">
            <w:pPr>
              <w:numPr>
                <w:ilvl w:val="0"/>
                <w:numId w:val="19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F55251B" w14:textId="77777777" w:rsidR="001D209E" w:rsidRPr="004328A6" w:rsidRDefault="001D209E" w:rsidP="001D209E">
            <w:pPr>
              <w:pStyle w:val="ListParagraph"/>
              <w:ind w:left="257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Izborni sadržaj – seminar nema zadane nastavne cjeline, već one ovise o odabranoj temi.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1D209E" w:rsidRPr="004328A6" w14:paraId="05E7F509" w14:textId="77777777" w:rsidTr="001D209E">
        <w:trPr>
          <w:trHeight w:val="255"/>
        </w:trPr>
        <w:tc>
          <w:tcPr>
            <w:tcW w:w="2440" w:type="dxa"/>
          </w:tcPr>
          <w:p w14:paraId="6B0638D4" w14:textId="77777777" w:rsidR="001D209E" w:rsidRPr="004328A6" w:rsidRDefault="001D209E" w:rsidP="00271DE0">
            <w:pPr>
              <w:numPr>
                <w:ilvl w:val="0"/>
                <w:numId w:val="19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8BF1726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Vođena diskusija s mentorom u svrhu odabira teme, izrada koncepta s popisom literature.</w:t>
            </w:r>
          </w:p>
        </w:tc>
      </w:tr>
      <w:tr w:rsidR="001D209E" w:rsidRPr="004328A6" w14:paraId="58358540" w14:textId="77777777" w:rsidTr="001D209E">
        <w:trPr>
          <w:trHeight w:val="255"/>
        </w:trPr>
        <w:tc>
          <w:tcPr>
            <w:tcW w:w="2440" w:type="dxa"/>
          </w:tcPr>
          <w:p w14:paraId="2EB000C9" w14:textId="77777777" w:rsidR="001D209E" w:rsidRPr="004328A6" w:rsidRDefault="001D209E" w:rsidP="00271DE0">
            <w:pPr>
              <w:numPr>
                <w:ilvl w:val="0"/>
                <w:numId w:val="19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VREDNOVANJE</w:t>
            </w:r>
          </w:p>
        </w:tc>
        <w:tc>
          <w:tcPr>
            <w:tcW w:w="6890" w:type="dxa"/>
            <w:shd w:val="clear" w:color="auto" w:fill="E7E6E6" w:themeFill="background2"/>
          </w:tcPr>
          <w:p w14:paraId="311AE06F" w14:textId="77777777" w:rsidR="001D209E" w:rsidRPr="004328A6" w:rsidRDefault="001D209E" w:rsidP="00271DE0">
            <w:pPr>
              <w:numPr>
                <w:ilvl w:val="0"/>
                <w:numId w:val="19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 predložene teme</w:t>
            </w:r>
          </w:p>
          <w:p w14:paraId="6F20CBC0" w14:textId="77777777" w:rsidR="001D209E" w:rsidRPr="004328A6" w:rsidRDefault="001D209E" w:rsidP="00271DE0">
            <w:pPr>
              <w:pStyle w:val="ListParagraph"/>
              <w:numPr>
                <w:ilvl w:val="0"/>
                <w:numId w:val="195"/>
              </w:num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 koncepta seminarskog rada    </w:t>
            </w:r>
          </w:p>
        </w:tc>
      </w:tr>
      <w:tr w:rsidR="001D209E" w:rsidRPr="004328A6" w14:paraId="5FAB1F11" w14:textId="77777777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845D5DF" w14:textId="77777777"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A2A9BE3" w14:textId="77777777"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Analizirati i kategorizirati prikupljene materijala za izradu seminarskog rada (literature, pravnih izvora i sudske prakse). </w:t>
            </w:r>
          </w:p>
        </w:tc>
      </w:tr>
      <w:tr w:rsidR="001D209E" w:rsidRPr="004328A6" w14:paraId="01388612" w14:textId="77777777" w:rsidTr="001D209E">
        <w:trPr>
          <w:trHeight w:val="255"/>
        </w:trPr>
        <w:tc>
          <w:tcPr>
            <w:tcW w:w="2440" w:type="dxa"/>
          </w:tcPr>
          <w:p w14:paraId="42D3B394" w14:textId="77777777" w:rsidR="001D209E" w:rsidRPr="004328A6" w:rsidRDefault="001D209E" w:rsidP="00271DE0">
            <w:pPr>
              <w:numPr>
                <w:ilvl w:val="0"/>
                <w:numId w:val="197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DOPRINOSI OSTVARENJU ISHODA UČENJA NA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E9D1DE4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2. Prepoznati mogućnosti i temeljna pitanja komparativne metode u proučavanju sustava javne uprave.</w:t>
            </w:r>
          </w:p>
          <w:p w14:paraId="7C908798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4. Analizirati komparativna iskustva u organizaciji i radu javne uprave.</w:t>
            </w:r>
          </w:p>
          <w:p w14:paraId="4FAED545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Razviti analitičke kapacitete u odnosu na javno odlučivanje i policy proces i primijeniti znanja na stvarne situacije rješavanja društvenih problema.</w:t>
            </w:r>
          </w:p>
        </w:tc>
      </w:tr>
      <w:tr w:rsidR="001D209E" w:rsidRPr="004328A6" w14:paraId="2763E0B6" w14:textId="77777777" w:rsidTr="001D209E">
        <w:trPr>
          <w:trHeight w:val="255"/>
        </w:trPr>
        <w:tc>
          <w:tcPr>
            <w:tcW w:w="2440" w:type="dxa"/>
          </w:tcPr>
          <w:p w14:paraId="707C1762" w14:textId="77777777" w:rsidR="001D209E" w:rsidRPr="004328A6" w:rsidRDefault="001D209E" w:rsidP="00271DE0">
            <w:pPr>
              <w:numPr>
                <w:ilvl w:val="0"/>
                <w:numId w:val="19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39A094E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1D209E" w:rsidRPr="004328A6" w14:paraId="76D3BEEC" w14:textId="77777777" w:rsidTr="001D209E">
        <w:trPr>
          <w:trHeight w:val="255"/>
        </w:trPr>
        <w:tc>
          <w:tcPr>
            <w:tcW w:w="2440" w:type="dxa"/>
          </w:tcPr>
          <w:p w14:paraId="3DB064C2" w14:textId="77777777" w:rsidR="001D209E" w:rsidRPr="004328A6" w:rsidRDefault="001D209E" w:rsidP="00271DE0">
            <w:pPr>
              <w:numPr>
                <w:ilvl w:val="0"/>
                <w:numId w:val="19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3163A9F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Etičnost, sposobnost rješavanja problema, sposobnost kritike i samokritike, sposobnost stvaranja novih ideja, sposobnost razlučivanja osobnih stavova od argumenata utemeljenih u pravnim izvorima, sudskoj praksi i literaturi.</w:t>
            </w:r>
          </w:p>
        </w:tc>
      </w:tr>
      <w:tr w:rsidR="001D209E" w:rsidRPr="004328A6" w14:paraId="1C4257A8" w14:textId="77777777" w:rsidTr="001D209E">
        <w:trPr>
          <w:trHeight w:val="255"/>
        </w:trPr>
        <w:tc>
          <w:tcPr>
            <w:tcW w:w="2440" w:type="dxa"/>
          </w:tcPr>
          <w:p w14:paraId="345069C8" w14:textId="77777777" w:rsidR="001D209E" w:rsidRPr="004328A6" w:rsidRDefault="001D209E" w:rsidP="00271DE0">
            <w:pPr>
              <w:numPr>
                <w:ilvl w:val="0"/>
                <w:numId w:val="19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BF6F5DA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Izborni sadržaj – seminar nema zadane nastavne cjeline, već one ovise o odabranoj temi.</w:t>
            </w:r>
          </w:p>
        </w:tc>
      </w:tr>
      <w:tr w:rsidR="001D209E" w:rsidRPr="004328A6" w14:paraId="4815F443" w14:textId="77777777" w:rsidTr="001D209E">
        <w:trPr>
          <w:trHeight w:val="255"/>
        </w:trPr>
        <w:tc>
          <w:tcPr>
            <w:tcW w:w="2440" w:type="dxa"/>
          </w:tcPr>
          <w:p w14:paraId="382988FF" w14:textId="77777777" w:rsidR="001D209E" w:rsidRPr="004328A6" w:rsidRDefault="001D209E" w:rsidP="00271DE0">
            <w:pPr>
              <w:numPr>
                <w:ilvl w:val="0"/>
                <w:numId w:val="19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C79649F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Vođena diskusija s mentorom o rezultatima proučavanja materijala za izradu seminarskog rada, rad na tekstu seminarskog rada</w:t>
            </w:r>
          </w:p>
        </w:tc>
      </w:tr>
      <w:tr w:rsidR="001D209E" w:rsidRPr="004328A6" w14:paraId="2EB9CF84" w14:textId="77777777" w:rsidTr="001D209E">
        <w:trPr>
          <w:trHeight w:val="255"/>
        </w:trPr>
        <w:tc>
          <w:tcPr>
            <w:tcW w:w="2440" w:type="dxa"/>
          </w:tcPr>
          <w:p w14:paraId="0D4899A4" w14:textId="77777777" w:rsidR="001D209E" w:rsidRPr="004328A6" w:rsidRDefault="001D209E" w:rsidP="00271DE0">
            <w:pPr>
              <w:numPr>
                <w:ilvl w:val="0"/>
                <w:numId w:val="19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53AE040" w14:textId="77777777" w:rsidR="001D209E" w:rsidRPr="004328A6" w:rsidRDefault="001D209E" w:rsidP="001D209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 studentskog rada na materijalima kroz diskusiju studenta i mentora.</w:t>
            </w:r>
          </w:p>
        </w:tc>
      </w:tr>
      <w:tr w:rsidR="001D209E" w:rsidRPr="004328A6" w14:paraId="0FDAB4CB" w14:textId="77777777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95AD3BF" w14:textId="77777777"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1C7A033B" w14:textId="77777777"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Procijeniti proučene materijale za izradu seminarskog rada.  </w:t>
            </w:r>
          </w:p>
        </w:tc>
      </w:tr>
      <w:tr w:rsidR="001D209E" w:rsidRPr="004328A6" w14:paraId="13B2D223" w14:textId="77777777" w:rsidTr="001D209E">
        <w:trPr>
          <w:trHeight w:val="255"/>
        </w:trPr>
        <w:tc>
          <w:tcPr>
            <w:tcW w:w="2440" w:type="dxa"/>
          </w:tcPr>
          <w:p w14:paraId="545698BA" w14:textId="77777777" w:rsidR="001D209E" w:rsidRPr="004328A6" w:rsidRDefault="001D209E" w:rsidP="00271DE0">
            <w:pPr>
              <w:numPr>
                <w:ilvl w:val="0"/>
                <w:numId w:val="198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92DEE44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Razviti analitičke kapacitete u odnosu na javno odlučivanje i policy proces i primijeniti znanja na stvarne situacije rješavanja društvenih problema.</w:t>
            </w:r>
          </w:p>
          <w:p w14:paraId="121A6040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13. Kritizirati i ocijeniti suvremene upravne fenomene u suvremenom društvu, političkom sustavu i gospodarstvu.</w:t>
            </w:r>
          </w:p>
          <w:p w14:paraId="18EB3DE9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17. Planirati razvoj javne uprave i promjene  općeg pravnog okvira koji uređuje hrvatsku javnu upravu.</w:t>
            </w:r>
          </w:p>
        </w:tc>
      </w:tr>
      <w:tr w:rsidR="001D209E" w:rsidRPr="004328A6" w14:paraId="5B9A6503" w14:textId="77777777" w:rsidTr="001D209E">
        <w:trPr>
          <w:trHeight w:val="255"/>
        </w:trPr>
        <w:tc>
          <w:tcPr>
            <w:tcW w:w="2440" w:type="dxa"/>
          </w:tcPr>
          <w:p w14:paraId="4E344EEC" w14:textId="77777777" w:rsidR="001D209E" w:rsidRPr="004328A6" w:rsidRDefault="001D209E" w:rsidP="00271DE0">
            <w:pPr>
              <w:numPr>
                <w:ilvl w:val="0"/>
                <w:numId w:val="198"/>
              </w:numPr>
              <w:ind w:left="291" w:hanging="365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7C49524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1D209E" w:rsidRPr="004328A6" w14:paraId="2E1700FB" w14:textId="77777777" w:rsidTr="001D209E">
        <w:trPr>
          <w:trHeight w:val="255"/>
        </w:trPr>
        <w:tc>
          <w:tcPr>
            <w:tcW w:w="2440" w:type="dxa"/>
          </w:tcPr>
          <w:p w14:paraId="4D220340" w14:textId="77777777" w:rsidR="001D209E" w:rsidRPr="004328A6" w:rsidRDefault="001D209E" w:rsidP="00271DE0">
            <w:pPr>
              <w:numPr>
                <w:ilvl w:val="0"/>
                <w:numId w:val="19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CE37BF4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Etičnost, sposobnost kritike i samokritike, sposobnost razlikovanja osobnih stavova od argumenata, vještina upravljanja informacijama, logičko argumentiranje uz uvažavanje drukčijeg mišljenja, pisanje stručnog, odnosno znanstvenog rada. </w:t>
            </w:r>
          </w:p>
        </w:tc>
      </w:tr>
      <w:tr w:rsidR="001D209E" w:rsidRPr="004328A6" w14:paraId="566F60B2" w14:textId="77777777" w:rsidTr="001D209E">
        <w:trPr>
          <w:trHeight w:val="255"/>
        </w:trPr>
        <w:tc>
          <w:tcPr>
            <w:tcW w:w="2440" w:type="dxa"/>
          </w:tcPr>
          <w:p w14:paraId="438D5FA5" w14:textId="77777777" w:rsidR="001D209E" w:rsidRPr="004328A6" w:rsidRDefault="001D209E" w:rsidP="00271DE0">
            <w:pPr>
              <w:numPr>
                <w:ilvl w:val="0"/>
                <w:numId w:val="19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19B1B34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Izborni sadržaj – seminar nema zadane nastavne cjeline, već one ovise o odabranoj temi.</w:t>
            </w:r>
          </w:p>
        </w:tc>
      </w:tr>
      <w:tr w:rsidR="001D209E" w:rsidRPr="004328A6" w14:paraId="7A2E02BF" w14:textId="77777777" w:rsidTr="001D209E">
        <w:trPr>
          <w:trHeight w:val="255"/>
        </w:trPr>
        <w:tc>
          <w:tcPr>
            <w:tcW w:w="2440" w:type="dxa"/>
          </w:tcPr>
          <w:p w14:paraId="09DD7F75" w14:textId="77777777" w:rsidR="001D209E" w:rsidRPr="004328A6" w:rsidRDefault="001D209E" w:rsidP="00271DE0">
            <w:pPr>
              <w:numPr>
                <w:ilvl w:val="0"/>
                <w:numId w:val="19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16F6979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Vođena diskusija tijekom pisanja seminarskog rada, studentska debata, izrada seminarskog rada.</w:t>
            </w:r>
          </w:p>
        </w:tc>
      </w:tr>
      <w:tr w:rsidR="001D209E" w:rsidRPr="004328A6" w14:paraId="1B04382C" w14:textId="77777777" w:rsidTr="001D209E">
        <w:trPr>
          <w:trHeight w:val="255"/>
        </w:trPr>
        <w:tc>
          <w:tcPr>
            <w:tcW w:w="2440" w:type="dxa"/>
          </w:tcPr>
          <w:p w14:paraId="522C57A4" w14:textId="77777777" w:rsidR="001D209E" w:rsidRPr="004328A6" w:rsidRDefault="001D209E" w:rsidP="00271DE0">
            <w:pPr>
              <w:numPr>
                <w:ilvl w:val="0"/>
                <w:numId w:val="19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A2B0AF8" w14:textId="77777777" w:rsidR="001D209E" w:rsidRPr="004328A6" w:rsidRDefault="001D209E" w:rsidP="001D209E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 Vrednovanje studentskog rada tijekom pisanja seminarskog rada.</w:t>
            </w:r>
          </w:p>
          <w:p w14:paraId="30507E26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 Vrednovanje napisanih dijelova rada.</w:t>
            </w:r>
          </w:p>
        </w:tc>
      </w:tr>
      <w:tr w:rsidR="001D209E" w:rsidRPr="004328A6" w14:paraId="62B036E1" w14:textId="77777777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0BEBA496" w14:textId="77777777"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6A15D599" w14:textId="77777777"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Objasniti komparativna iskustva uređenja pojedinih političkih sustava te predložiti eventualne promjene u primjeni postojećih pravila i doktrina.</w:t>
            </w:r>
          </w:p>
        </w:tc>
      </w:tr>
      <w:tr w:rsidR="001D209E" w:rsidRPr="004328A6" w14:paraId="4A9F98AD" w14:textId="77777777" w:rsidTr="001D209E">
        <w:trPr>
          <w:trHeight w:val="255"/>
        </w:trPr>
        <w:tc>
          <w:tcPr>
            <w:tcW w:w="2440" w:type="dxa"/>
          </w:tcPr>
          <w:p w14:paraId="1D364FF3" w14:textId="77777777" w:rsidR="001D209E" w:rsidRPr="004328A6" w:rsidRDefault="001D209E" w:rsidP="00271DE0">
            <w:pPr>
              <w:numPr>
                <w:ilvl w:val="0"/>
                <w:numId w:val="199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7A5DA92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 Analizirati komparativna iskustva u organizaciji i radu javne uprave.</w:t>
            </w:r>
          </w:p>
          <w:p w14:paraId="40BEDCD8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Razviti analitičke kapacitete u odnosu na javno odlučivanje i policy proces i primijeniti znanja na stvarne situacije rješavanja društvenih problema.</w:t>
            </w:r>
          </w:p>
          <w:p w14:paraId="752B2115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13. Kritizirati i ocijeniti suvremene upravne fenomene u suvremenom društvu, političkom sustavu i gospodarstvu.</w:t>
            </w:r>
          </w:p>
          <w:p w14:paraId="12A121EF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17. Planirati razvoj javne uprave i promjene  općeg pravnog okvira koji uređuje hrvatsku javnu upravu.</w:t>
            </w:r>
          </w:p>
        </w:tc>
      </w:tr>
      <w:tr w:rsidR="001D209E" w:rsidRPr="004328A6" w14:paraId="1BC7A95F" w14:textId="77777777" w:rsidTr="001D209E">
        <w:trPr>
          <w:trHeight w:val="255"/>
        </w:trPr>
        <w:tc>
          <w:tcPr>
            <w:tcW w:w="2440" w:type="dxa"/>
          </w:tcPr>
          <w:p w14:paraId="67B1104B" w14:textId="77777777" w:rsidR="001D209E" w:rsidRPr="004328A6" w:rsidRDefault="001D209E" w:rsidP="00271DE0">
            <w:pPr>
              <w:numPr>
                <w:ilvl w:val="0"/>
                <w:numId w:val="19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ECAF939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Sinteza</w:t>
            </w:r>
          </w:p>
        </w:tc>
      </w:tr>
      <w:tr w:rsidR="001D209E" w:rsidRPr="004328A6" w14:paraId="18C068F5" w14:textId="77777777" w:rsidTr="001D209E">
        <w:trPr>
          <w:trHeight w:val="255"/>
        </w:trPr>
        <w:tc>
          <w:tcPr>
            <w:tcW w:w="2440" w:type="dxa"/>
          </w:tcPr>
          <w:p w14:paraId="55B954B0" w14:textId="77777777" w:rsidR="001D209E" w:rsidRPr="004328A6" w:rsidRDefault="001D209E" w:rsidP="00271DE0">
            <w:pPr>
              <w:numPr>
                <w:ilvl w:val="0"/>
                <w:numId w:val="19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1F2C019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Etičnost, sposobnost rješavanja problema, sposobnost primjene znanja u praksi, vještina upravljanja informacijama, sposobnost učenja, sposobnost stvaranja novih ideja, pisanje stručnih, odnosno znanstvenih radova.</w:t>
            </w:r>
          </w:p>
        </w:tc>
      </w:tr>
      <w:tr w:rsidR="001D209E" w:rsidRPr="004328A6" w14:paraId="33B6639A" w14:textId="77777777" w:rsidTr="001D209E">
        <w:trPr>
          <w:trHeight w:val="255"/>
        </w:trPr>
        <w:tc>
          <w:tcPr>
            <w:tcW w:w="2440" w:type="dxa"/>
          </w:tcPr>
          <w:p w14:paraId="28874BBB" w14:textId="77777777" w:rsidR="001D209E" w:rsidRPr="004328A6" w:rsidRDefault="001D209E" w:rsidP="00271DE0">
            <w:pPr>
              <w:numPr>
                <w:ilvl w:val="0"/>
                <w:numId w:val="19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9711EC5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Izborni sadržaj – seminar nema zadane nastavne cjeline, već one ovise o odabranoj temi.</w:t>
            </w:r>
          </w:p>
        </w:tc>
      </w:tr>
      <w:tr w:rsidR="001D209E" w:rsidRPr="004328A6" w14:paraId="04D0185A" w14:textId="77777777" w:rsidTr="001D209E">
        <w:trPr>
          <w:trHeight w:val="255"/>
        </w:trPr>
        <w:tc>
          <w:tcPr>
            <w:tcW w:w="2440" w:type="dxa"/>
          </w:tcPr>
          <w:p w14:paraId="7717E455" w14:textId="77777777" w:rsidR="001D209E" w:rsidRPr="004328A6" w:rsidRDefault="001D209E" w:rsidP="00271DE0">
            <w:pPr>
              <w:pStyle w:val="ListParagraph"/>
              <w:numPr>
                <w:ilvl w:val="0"/>
                <w:numId w:val="199"/>
              </w:numPr>
              <w:ind w:left="429" w:hanging="42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A9F8577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Izrada pisanog rada. </w:t>
            </w:r>
          </w:p>
        </w:tc>
      </w:tr>
      <w:tr w:rsidR="001D209E" w:rsidRPr="004328A6" w14:paraId="01B6CDA7" w14:textId="77777777" w:rsidTr="001D209E">
        <w:trPr>
          <w:trHeight w:val="255"/>
        </w:trPr>
        <w:tc>
          <w:tcPr>
            <w:tcW w:w="2440" w:type="dxa"/>
          </w:tcPr>
          <w:p w14:paraId="3E42DA4F" w14:textId="77777777" w:rsidR="001D209E" w:rsidRPr="004328A6" w:rsidRDefault="001D209E" w:rsidP="00271DE0">
            <w:pPr>
              <w:numPr>
                <w:ilvl w:val="0"/>
                <w:numId w:val="19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5BDE995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 završenog seminarskog rada.</w:t>
            </w:r>
          </w:p>
        </w:tc>
      </w:tr>
    </w:tbl>
    <w:p w14:paraId="5CFC2EF2" w14:textId="77777777" w:rsidR="001D209E" w:rsidRPr="004328A6" w:rsidRDefault="001D209E" w:rsidP="001D209E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51A1EB5B" w14:textId="77777777" w:rsidR="001D209E" w:rsidRPr="004328A6" w:rsidRDefault="001D209E" w:rsidP="001D209E">
      <w:pPr>
        <w:spacing w:before="200" w:after="0" w:line="216" w:lineRule="auto"/>
        <w:jc w:val="center"/>
        <w:outlineLvl w:val="0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  <w:r w:rsidRPr="004328A6"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  <w:t xml:space="preserve">TABLICA ZA POPUNJAVANJE ISHODA UČENJA </w:t>
      </w:r>
    </w:p>
    <w:p w14:paraId="4BCEF30D" w14:textId="77777777" w:rsidR="001D209E" w:rsidRPr="004328A6" w:rsidRDefault="001D209E" w:rsidP="001D209E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3"/>
        <w:gridCol w:w="6487"/>
      </w:tblGrid>
      <w:tr w:rsidR="001D209E" w:rsidRPr="004328A6" w14:paraId="6EB205BF" w14:textId="77777777" w:rsidTr="001D209E">
        <w:trPr>
          <w:trHeight w:val="780"/>
        </w:trPr>
        <w:tc>
          <w:tcPr>
            <w:tcW w:w="2440" w:type="dxa"/>
            <w:shd w:val="clear" w:color="auto" w:fill="8EAADB" w:themeFill="accent1" w:themeFillTint="99"/>
          </w:tcPr>
          <w:p w14:paraId="5D4F1043" w14:textId="77777777"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KOLEGIJ</w:t>
            </w:r>
          </w:p>
        </w:tc>
        <w:tc>
          <w:tcPr>
            <w:tcW w:w="6890" w:type="dxa"/>
          </w:tcPr>
          <w:p w14:paraId="3D2FD2AD" w14:textId="77777777"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LJUDSKA PRAVA</w:t>
            </w:r>
          </w:p>
        </w:tc>
      </w:tr>
      <w:tr w:rsidR="001D209E" w:rsidRPr="004328A6" w14:paraId="3C3B516F" w14:textId="77777777" w:rsidTr="001D209E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3E93547E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OBAVEZNI ILI IZBORNI / GODINA STUDIJA NA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 xml:space="preserve">KOJOJ SE KOLEGIJ IZVODI </w:t>
            </w:r>
          </w:p>
        </w:tc>
        <w:tc>
          <w:tcPr>
            <w:tcW w:w="6890" w:type="dxa"/>
          </w:tcPr>
          <w:p w14:paraId="351D3307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IZBORNI / 1. GODINA </w:t>
            </w:r>
          </w:p>
        </w:tc>
      </w:tr>
      <w:tr w:rsidR="001D209E" w:rsidRPr="004328A6" w14:paraId="626012E1" w14:textId="77777777" w:rsidTr="001D209E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4AAFEA83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59C47F9A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1D209E" w:rsidRPr="004328A6" w14:paraId="32FC787F" w14:textId="77777777" w:rsidTr="001D209E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1AC13D13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ECTS BODOVI KOLEGIJA</w:t>
            </w:r>
          </w:p>
        </w:tc>
        <w:tc>
          <w:tcPr>
            <w:tcW w:w="6890" w:type="dxa"/>
          </w:tcPr>
          <w:p w14:paraId="0250B4A2" w14:textId="77777777"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ECTS boda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14:paraId="6D2E5D33" w14:textId="77777777" w:rsidR="001D209E" w:rsidRPr="004328A6" w:rsidRDefault="001D209E" w:rsidP="00271DE0">
            <w:pPr>
              <w:pStyle w:val="ListParagraph"/>
              <w:numPr>
                <w:ilvl w:val="0"/>
                <w:numId w:val="1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Predavanja - 30 sati: cca.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</w:p>
          <w:p w14:paraId="26BA7022" w14:textId="77777777" w:rsidR="001D209E" w:rsidRPr="004328A6" w:rsidRDefault="001D209E" w:rsidP="00271DE0">
            <w:pPr>
              <w:pStyle w:val="ListParagraph"/>
              <w:numPr>
                <w:ilvl w:val="0"/>
                <w:numId w:val="1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Priprema za predavanje (rad na tekstu, studentska debata. vođena diskusija, demonstracija praktičnog zadatka) - 10 sati: cca.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</w:p>
          <w:p w14:paraId="596C8378" w14:textId="77777777" w:rsidR="001D209E" w:rsidRPr="004328A6" w:rsidRDefault="001D209E" w:rsidP="00271DE0">
            <w:pPr>
              <w:pStyle w:val="ListParagraph"/>
              <w:numPr>
                <w:ilvl w:val="0"/>
                <w:numId w:val="1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Priprema za kolokvij i ispit (samostalno čitanje i učenje </w:t>
            </w:r>
            <w:proofErr w:type="gramStart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literature )</w:t>
            </w:r>
            <w:proofErr w:type="gramEnd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– 40 sati: cca.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1D209E" w:rsidRPr="004328A6" w14:paraId="304D826A" w14:textId="77777777" w:rsidTr="001D209E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1AA77B2D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STUDIJSKI PROGRAM NA KOJEM SE KOLEGIJ IZVODI</w:t>
            </w:r>
          </w:p>
        </w:tc>
        <w:tc>
          <w:tcPr>
            <w:tcW w:w="6890" w:type="dxa"/>
          </w:tcPr>
          <w:p w14:paraId="262D3B6D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JAVNA UPRAVA</w:t>
            </w:r>
          </w:p>
        </w:tc>
      </w:tr>
      <w:tr w:rsidR="001D209E" w:rsidRPr="004328A6" w14:paraId="704BA7F3" w14:textId="77777777" w:rsidTr="001D209E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2890F0BB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5B6FEFB4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  <w:lang w:val="hr-HR"/>
              </w:rPr>
              <w:t>7.1. st.</w:t>
            </w:r>
          </w:p>
        </w:tc>
      </w:tr>
      <w:tr w:rsidR="001D209E" w:rsidRPr="004328A6" w14:paraId="3404A74A" w14:textId="77777777" w:rsidTr="001D209E">
        <w:trPr>
          <w:trHeight w:val="255"/>
        </w:trPr>
        <w:tc>
          <w:tcPr>
            <w:tcW w:w="2440" w:type="dxa"/>
          </w:tcPr>
          <w:p w14:paraId="21771422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704C23C1" w14:textId="77777777" w:rsidR="001D209E" w:rsidRPr="004328A6" w:rsidRDefault="001D209E" w:rsidP="001D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1D209E" w:rsidRPr="004328A6" w14:paraId="106B4EEF" w14:textId="77777777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3192853F" w14:textId="77777777"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5D0E80AD" w14:textId="77777777"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Interpretirati povijesne okolnosti i društvene procese koje su dovele do razvoja međunarodnog sustava ljudskih prava.</w:t>
            </w:r>
          </w:p>
        </w:tc>
      </w:tr>
      <w:tr w:rsidR="001D209E" w:rsidRPr="004328A6" w14:paraId="1E6FAF6A" w14:textId="77777777" w:rsidTr="001D209E">
        <w:trPr>
          <w:trHeight w:val="255"/>
        </w:trPr>
        <w:tc>
          <w:tcPr>
            <w:tcW w:w="2440" w:type="dxa"/>
          </w:tcPr>
          <w:p w14:paraId="7FBFD161" w14:textId="77777777" w:rsidR="001D209E" w:rsidRPr="004328A6" w:rsidRDefault="001D209E" w:rsidP="00271DE0">
            <w:pPr>
              <w:numPr>
                <w:ilvl w:val="0"/>
                <w:numId w:val="14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CD07D08" w14:textId="77777777" w:rsidR="001D209E" w:rsidRPr="004328A6" w:rsidRDefault="001D209E" w:rsidP="001D209E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Primijeniti međunarodne europske izvore prava na nacionalni sustav javne uprave. </w:t>
            </w:r>
          </w:p>
          <w:p w14:paraId="6559936A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20. </w:t>
            </w: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Primijeniti etička načela te preuzeti etičku, pravnu i društvenu odgovornost u obavljanju poslova javne uprave i odnosu s društvenom okolinom.</w:t>
            </w:r>
          </w:p>
          <w:p w14:paraId="38793EEC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1D209E" w:rsidRPr="004328A6" w14:paraId="6F489125" w14:textId="77777777" w:rsidTr="001D209E">
        <w:trPr>
          <w:trHeight w:val="255"/>
        </w:trPr>
        <w:tc>
          <w:tcPr>
            <w:tcW w:w="2440" w:type="dxa"/>
          </w:tcPr>
          <w:p w14:paraId="3DA93A84" w14:textId="77777777" w:rsidR="001D209E" w:rsidRPr="004328A6" w:rsidRDefault="001D209E" w:rsidP="00271DE0">
            <w:pPr>
              <w:numPr>
                <w:ilvl w:val="0"/>
                <w:numId w:val="14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036BEF5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1D209E" w:rsidRPr="004328A6" w14:paraId="31D6DE27" w14:textId="77777777" w:rsidTr="001D209E">
        <w:trPr>
          <w:trHeight w:val="255"/>
        </w:trPr>
        <w:tc>
          <w:tcPr>
            <w:tcW w:w="2440" w:type="dxa"/>
          </w:tcPr>
          <w:p w14:paraId="4DF537F8" w14:textId="77777777" w:rsidR="001D209E" w:rsidRPr="004328A6" w:rsidRDefault="001D209E" w:rsidP="00271DE0">
            <w:pPr>
              <w:numPr>
                <w:ilvl w:val="0"/>
                <w:numId w:val="14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37104ED" w14:textId="77777777"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primjene znanja u praksi, sposobnost učenja, vještina jasnog i razgovijetnoga usmenog i pisanog izražavanja, etičnost.</w:t>
            </w:r>
          </w:p>
        </w:tc>
      </w:tr>
      <w:tr w:rsidR="001D209E" w:rsidRPr="004328A6" w14:paraId="4446E1DC" w14:textId="77777777" w:rsidTr="001D209E">
        <w:trPr>
          <w:trHeight w:val="255"/>
        </w:trPr>
        <w:tc>
          <w:tcPr>
            <w:tcW w:w="2440" w:type="dxa"/>
          </w:tcPr>
          <w:p w14:paraId="1B1540C8" w14:textId="77777777" w:rsidR="001D209E" w:rsidRPr="004328A6" w:rsidRDefault="001D209E" w:rsidP="00271DE0">
            <w:pPr>
              <w:numPr>
                <w:ilvl w:val="0"/>
                <w:numId w:val="14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962FE7E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05C9E658" w14:textId="77777777" w:rsidR="001D209E" w:rsidRPr="004328A6" w:rsidRDefault="001D209E" w:rsidP="00271DE0">
            <w:pPr>
              <w:pStyle w:val="ListParagraph"/>
              <w:numPr>
                <w:ilvl w:val="0"/>
                <w:numId w:val="14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Što su ljudska prava?  Politička filozofija ljudskih prava.</w:t>
            </w:r>
          </w:p>
          <w:p w14:paraId="2D9664C8" w14:textId="77777777" w:rsidR="001D209E" w:rsidRPr="004328A6" w:rsidRDefault="001D209E" w:rsidP="00271DE0">
            <w:pPr>
              <w:pStyle w:val="ListParagraph"/>
              <w:numPr>
                <w:ilvl w:val="0"/>
                <w:numId w:val="14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Sustav zaštite i promicanja ljudskih prava u svijetu i Republici Hrvatskoj </w:t>
            </w:r>
          </w:p>
          <w:p w14:paraId="7DA529F0" w14:textId="77777777" w:rsidR="001D209E" w:rsidRPr="004328A6" w:rsidRDefault="001D209E" w:rsidP="00271DE0">
            <w:pPr>
              <w:pStyle w:val="ListParagraph"/>
              <w:numPr>
                <w:ilvl w:val="0"/>
                <w:numId w:val="143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Europski sud za ljudska prava: sudska praksa zaštite ljudskih prava</w:t>
            </w:r>
          </w:p>
        </w:tc>
      </w:tr>
      <w:tr w:rsidR="001D209E" w:rsidRPr="004328A6" w14:paraId="4EEC8881" w14:textId="77777777" w:rsidTr="001D209E">
        <w:trPr>
          <w:trHeight w:val="255"/>
        </w:trPr>
        <w:tc>
          <w:tcPr>
            <w:tcW w:w="2440" w:type="dxa"/>
          </w:tcPr>
          <w:p w14:paraId="6E53908F" w14:textId="77777777" w:rsidR="001D209E" w:rsidRPr="004328A6" w:rsidRDefault="001D209E" w:rsidP="00271DE0">
            <w:pPr>
              <w:numPr>
                <w:ilvl w:val="0"/>
                <w:numId w:val="14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6DD9D69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izrada praktičnog zadatka, demonstracija praktičnog zadatka, rad na tekstu, studentska debata, samostalno čitanje literature.</w:t>
            </w:r>
          </w:p>
        </w:tc>
      </w:tr>
      <w:tr w:rsidR="001D209E" w:rsidRPr="004328A6" w14:paraId="7C7D1BBB" w14:textId="77777777" w:rsidTr="001D209E">
        <w:trPr>
          <w:trHeight w:val="255"/>
        </w:trPr>
        <w:tc>
          <w:tcPr>
            <w:tcW w:w="2440" w:type="dxa"/>
          </w:tcPr>
          <w:p w14:paraId="633DA204" w14:textId="77777777" w:rsidR="001D209E" w:rsidRPr="004328A6" w:rsidRDefault="001D209E" w:rsidP="00271DE0">
            <w:pPr>
              <w:numPr>
                <w:ilvl w:val="0"/>
                <w:numId w:val="14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E7D5589" w14:textId="77777777" w:rsidR="001D209E" w:rsidRPr="004328A6" w:rsidRDefault="001D209E" w:rsidP="00271DE0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Vrednovanje studentske izvedbe (vođene diskusije i izvođenje praktičnog rada), </w:t>
            </w:r>
          </w:p>
          <w:p w14:paraId="394739B1" w14:textId="77777777" w:rsidR="001D209E" w:rsidRPr="004328A6" w:rsidRDefault="001D209E" w:rsidP="00271DE0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Pisani ispit (pitanja objektivnog tipa: višestruki odabir ili/i zadatak esejskog tipa: objašnjenje zadane teme).</w:t>
            </w:r>
          </w:p>
        </w:tc>
      </w:tr>
      <w:tr w:rsidR="001D209E" w:rsidRPr="004328A6" w14:paraId="3C1016E3" w14:textId="77777777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669DCC5E" w14:textId="77777777"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EB620AB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Razjasniti ulogu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institucija zadužene za zaštitu i promicanje ljudskih prava globalno, regionalno i u Republici Hrvatskoj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209E" w:rsidRPr="004328A6" w14:paraId="4E27EEBB" w14:textId="77777777" w:rsidTr="001D209E">
        <w:trPr>
          <w:trHeight w:val="255"/>
        </w:trPr>
        <w:tc>
          <w:tcPr>
            <w:tcW w:w="2440" w:type="dxa"/>
          </w:tcPr>
          <w:p w14:paraId="504AE957" w14:textId="77777777" w:rsidR="001D209E" w:rsidRPr="004328A6" w:rsidRDefault="001D209E" w:rsidP="00271DE0">
            <w:pPr>
              <w:numPr>
                <w:ilvl w:val="0"/>
                <w:numId w:val="14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4E69781" w14:textId="77777777" w:rsidR="001D209E" w:rsidRPr="004328A6" w:rsidRDefault="001D209E" w:rsidP="001D209E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Primijeniti međunarodne europske izvore prava na nacionalni sustav javne uprave.</w:t>
            </w:r>
          </w:p>
          <w:p w14:paraId="7D4F1517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5.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Pripremiti odgovore na žalbe, prigovore i tužbe građana protiv pojedinačnih akata i postupanja javne uprave.</w:t>
            </w:r>
          </w:p>
          <w:p w14:paraId="5DE8FC67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6.  Razviti analitičke kapacitete u odnosu na javno odlučivanje i policy proces i primijeniti znanja na stvarne situacije rješavanja društvenih problema. </w:t>
            </w:r>
          </w:p>
        </w:tc>
      </w:tr>
      <w:tr w:rsidR="001D209E" w:rsidRPr="004328A6" w14:paraId="3A507AE8" w14:textId="77777777" w:rsidTr="001D209E">
        <w:trPr>
          <w:trHeight w:val="255"/>
        </w:trPr>
        <w:tc>
          <w:tcPr>
            <w:tcW w:w="2440" w:type="dxa"/>
          </w:tcPr>
          <w:p w14:paraId="6CFE6AAD" w14:textId="77777777" w:rsidR="001D209E" w:rsidRPr="004328A6" w:rsidRDefault="001D209E" w:rsidP="00271DE0">
            <w:pPr>
              <w:numPr>
                <w:ilvl w:val="0"/>
                <w:numId w:val="14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74F5A84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1D209E" w:rsidRPr="004328A6" w14:paraId="77686A4C" w14:textId="77777777" w:rsidTr="001D209E">
        <w:trPr>
          <w:trHeight w:val="255"/>
        </w:trPr>
        <w:tc>
          <w:tcPr>
            <w:tcW w:w="2440" w:type="dxa"/>
          </w:tcPr>
          <w:p w14:paraId="3C87E0FC" w14:textId="77777777" w:rsidR="001D209E" w:rsidRPr="004328A6" w:rsidRDefault="001D209E" w:rsidP="00271DE0">
            <w:pPr>
              <w:numPr>
                <w:ilvl w:val="0"/>
                <w:numId w:val="14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3CF010F" w14:textId="77777777"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sposobnost primjene znanja u praksi, logičko argumentiranje uz uvažavanje drugačijeg mišljenja, sposobnost učenja, etičnost.</w:t>
            </w:r>
          </w:p>
        </w:tc>
      </w:tr>
      <w:tr w:rsidR="001D209E" w:rsidRPr="004328A6" w14:paraId="4B6693E5" w14:textId="77777777" w:rsidTr="001D209E">
        <w:trPr>
          <w:trHeight w:val="255"/>
        </w:trPr>
        <w:tc>
          <w:tcPr>
            <w:tcW w:w="2440" w:type="dxa"/>
          </w:tcPr>
          <w:p w14:paraId="7BC2DB3E" w14:textId="77777777" w:rsidR="001D209E" w:rsidRPr="004328A6" w:rsidRDefault="001D209E" w:rsidP="00271DE0">
            <w:pPr>
              <w:numPr>
                <w:ilvl w:val="0"/>
                <w:numId w:val="14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D61E09E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2EF2FA6C" w14:textId="77777777" w:rsidR="001D209E" w:rsidRPr="004328A6" w:rsidRDefault="001D209E" w:rsidP="0030505A">
            <w:pPr>
              <w:pStyle w:val="ListParagraph"/>
              <w:numPr>
                <w:ilvl w:val="0"/>
                <w:numId w:val="28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Sustav zaštite i promicanja ljudskih prava u svijetu i Republici Hrvatskoj </w:t>
            </w:r>
          </w:p>
          <w:p w14:paraId="3A7DBFCD" w14:textId="77777777" w:rsidR="001D209E" w:rsidRPr="004328A6" w:rsidRDefault="001D209E" w:rsidP="0030505A">
            <w:pPr>
              <w:pStyle w:val="ListParagraph"/>
              <w:numPr>
                <w:ilvl w:val="0"/>
                <w:numId w:val="28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Europski sud za ljudska prava: sudska praksa zaštite ljudskih prava</w:t>
            </w:r>
          </w:p>
          <w:p w14:paraId="0533E8A7" w14:textId="77777777" w:rsidR="001D209E" w:rsidRPr="004328A6" w:rsidRDefault="001D209E" w:rsidP="0030505A">
            <w:pPr>
              <w:pStyle w:val="ListParagraph"/>
              <w:numPr>
                <w:ilvl w:val="0"/>
                <w:numId w:val="28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Pravo na pravično suđenje i pravo na djelotvoran pravni lijek</w:t>
            </w:r>
          </w:p>
          <w:p w14:paraId="33710597" w14:textId="77777777" w:rsidR="001D209E" w:rsidRPr="004328A6" w:rsidRDefault="001D209E" w:rsidP="0030505A">
            <w:pPr>
              <w:pStyle w:val="ListParagraph"/>
              <w:numPr>
                <w:ilvl w:val="0"/>
                <w:numId w:val="28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Pravo na život, Zabrana mučenja, Zabrana ropstva i prisilnog rada, Pravo na slobodu i sigurnost, Sloboda mišljenja, savjesti i vjeroispovijedi, Sloboda izražavanja, Sloboda okupljanja i udruživanja</w:t>
            </w:r>
          </w:p>
          <w:p w14:paraId="11F0512B" w14:textId="77777777" w:rsidR="001D209E" w:rsidRPr="004328A6" w:rsidRDefault="001D209E" w:rsidP="0030505A">
            <w:pPr>
              <w:pStyle w:val="ListParagraph"/>
              <w:numPr>
                <w:ilvl w:val="0"/>
                <w:numId w:val="28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Zabrana diskriminacije i promicanje jednakosti u društvu</w:t>
            </w:r>
          </w:p>
        </w:tc>
      </w:tr>
      <w:tr w:rsidR="001D209E" w:rsidRPr="004328A6" w14:paraId="571422F4" w14:textId="77777777" w:rsidTr="001D209E">
        <w:trPr>
          <w:trHeight w:val="255"/>
        </w:trPr>
        <w:tc>
          <w:tcPr>
            <w:tcW w:w="2440" w:type="dxa"/>
          </w:tcPr>
          <w:p w14:paraId="394497A7" w14:textId="77777777" w:rsidR="001D209E" w:rsidRPr="004328A6" w:rsidRDefault="001D209E" w:rsidP="00271DE0">
            <w:pPr>
              <w:numPr>
                <w:ilvl w:val="0"/>
                <w:numId w:val="14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77AA4E2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demonstracija praktičnog zadatka, rad na tekstu, samostalno čitanje literature.</w:t>
            </w:r>
          </w:p>
        </w:tc>
      </w:tr>
      <w:tr w:rsidR="001D209E" w:rsidRPr="004328A6" w14:paraId="476816B0" w14:textId="77777777" w:rsidTr="001D209E">
        <w:trPr>
          <w:trHeight w:val="255"/>
        </w:trPr>
        <w:tc>
          <w:tcPr>
            <w:tcW w:w="2440" w:type="dxa"/>
          </w:tcPr>
          <w:p w14:paraId="3A8DD4F7" w14:textId="77777777" w:rsidR="001D209E" w:rsidRPr="004328A6" w:rsidRDefault="001D209E" w:rsidP="00271DE0">
            <w:pPr>
              <w:numPr>
                <w:ilvl w:val="0"/>
                <w:numId w:val="14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E2FD7E7" w14:textId="77777777" w:rsidR="001D209E" w:rsidRPr="004328A6" w:rsidRDefault="001D209E" w:rsidP="00271DE0">
            <w:pPr>
              <w:pStyle w:val="ListParagraph"/>
              <w:numPr>
                <w:ilvl w:val="0"/>
                <w:numId w:val="50"/>
              </w:numPr>
              <w:ind w:left="6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Vrednovanje studentske izvedbe (vođene diskusije i izvođenje praktičnog rada), </w:t>
            </w:r>
          </w:p>
          <w:p w14:paraId="3C7AA065" w14:textId="77777777" w:rsidR="001D209E" w:rsidRPr="004328A6" w:rsidRDefault="001D209E" w:rsidP="00271DE0">
            <w:pPr>
              <w:pStyle w:val="ListParagraph"/>
              <w:numPr>
                <w:ilvl w:val="0"/>
                <w:numId w:val="50"/>
              </w:numPr>
              <w:ind w:left="682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Pisani ispit (pitanja objektivnog tipa: višestruki odabir ili/i zadatak esejskog tipa: objašnjenje zadane teme).</w:t>
            </w:r>
          </w:p>
        </w:tc>
      </w:tr>
      <w:tr w:rsidR="001D209E" w:rsidRPr="004328A6" w14:paraId="74579A83" w14:textId="77777777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7F3B2929" w14:textId="77777777"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1BA71830" w14:textId="77777777"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Diskutirati o međunarodnom i nacionalnom pravnom okviru zaštite ljudskih prava. </w:t>
            </w:r>
          </w:p>
        </w:tc>
      </w:tr>
      <w:tr w:rsidR="001D209E" w:rsidRPr="004328A6" w14:paraId="7490551C" w14:textId="77777777" w:rsidTr="001D209E">
        <w:trPr>
          <w:trHeight w:val="255"/>
        </w:trPr>
        <w:tc>
          <w:tcPr>
            <w:tcW w:w="2440" w:type="dxa"/>
          </w:tcPr>
          <w:p w14:paraId="5FCF92D1" w14:textId="77777777" w:rsidR="001D209E" w:rsidRPr="004328A6" w:rsidRDefault="001D209E" w:rsidP="00271DE0">
            <w:pPr>
              <w:numPr>
                <w:ilvl w:val="0"/>
                <w:numId w:val="14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9404640" w14:textId="77777777" w:rsidR="001D209E" w:rsidRPr="004328A6" w:rsidRDefault="001D209E" w:rsidP="001D209E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Primijeniti međunarodne europske izvore prava na nacionalni sustav javne uprave. </w:t>
            </w:r>
          </w:p>
          <w:p w14:paraId="71D3D56C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20. </w:t>
            </w: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Primijeniti etička načela te preuzeti etičku, pravnu i društvenu odgovornost u obavljanju poslova javne uprave i odnosu s društvenom okolinom.</w:t>
            </w:r>
          </w:p>
          <w:p w14:paraId="66AF77B5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9E" w:rsidRPr="004328A6" w14:paraId="56BCFA92" w14:textId="77777777" w:rsidTr="001D209E">
        <w:trPr>
          <w:trHeight w:val="255"/>
        </w:trPr>
        <w:tc>
          <w:tcPr>
            <w:tcW w:w="2440" w:type="dxa"/>
          </w:tcPr>
          <w:p w14:paraId="601E04C3" w14:textId="77777777" w:rsidR="001D209E" w:rsidRPr="004328A6" w:rsidRDefault="001D209E" w:rsidP="00271DE0">
            <w:pPr>
              <w:numPr>
                <w:ilvl w:val="0"/>
                <w:numId w:val="14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AA994C3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1D209E" w:rsidRPr="004328A6" w14:paraId="552B2EE8" w14:textId="77777777" w:rsidTr="001D209E">
        <w:trPr>
          <w:trHeight w:val="255"/>
        </w:trPr>
        <w:tc>
          <w:tcPr>
            <w:tcW w:w="2440" w:type="dxa"/>
          </w:tcPr>
          <w:p w14:paraId="2AE58516" w14:textId="77777777" w:rsidR="001D209E" w:rsidRPr="004328A6" w:rsidRDefault="001D209E" w:rsidP="00271DE0">
            <w:pPr>
              <w:numPr>
                <w:ilvl w:val="0"/>
                <w:numId w:val="14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22F72DC" w14:textId="77777777"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rješavanja problema, sposobnost timskog rada, sposobnost kritike i samokritike, sposobnost primjene znanja u praksi, sposobnost učenja, jasno i razgovijetno izražavanje, etičnost.</w:t>
            </w:r>
          </w:p>
          <w:p w14:paraId="315641E8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9E" w:rsidRPr="004328A6" w14:paraId="56E70767" w14:textId="77777777" w:rsidTr="001D209E">
        <w:trPr>
          <w:trHeight w:val="255"/>
        </w:trPr>
        <w:tc>
          <w:tcPr>
            <w:tcW w:w="2440" w:type="dxa"/>
          </w:tcPr>
          <w:p w14:paraId="74B35B03" w14:textId="77777777" w:rsidR="001D209E" w:rsidRPr="004328A6" w:rsidRDefault="001D209E" w:rsidP="00271DE0">
            <w:pPr>
              <w:numPr>
                <w:ilvl w:val="0"/>
                <w:numId w:val="14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FB76F0A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5B2B8A4E" w14:textId="77777777" w:rsidR="001D209E" w:rsidRPr="004328A6" w:rsidRDefault="001D209E" w:rsidP="0030505A">
            <w:pPr>
              <w:pStyle w:val="ListParagraph"/>
              <w:numPr>
                <w:ilvl w:val="0"/>
                <w:numId w:val="29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Što su ljudska prava?  Politička filozofija ljudskih prava.</w:t>
            </w:r>
          </w:p>
          <w:p w14:paraId="3065AA9A" w14:textId="77777777" w:rsidR="001D209E" w:rsidRPr="004328A6" w:rsidRDefault="001D209E" w:rsidP="0030505A">
            <w:pPr>
              <w:pStyle w:val="ListParagraph"/>
              <w:numPr>
                <w:ilvl w:val="0"/>
                <w:numId w:val="29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Sustav zaštite i promicanja ljudskih prava u svijetu i Republici Hrvatskoj </w:t>
            </w:r>
          </w:p>
          <w:p w14:paraId="474EAEBC" w14:textId="77777777" w:rsidR="001D209E" w:rsidRPr="004328A6" w:rsidRDefault="001D209E" w:rsidP="0030505A">
            <w:pPr>
              <w:pStyle w:val="ListParagraph"/>
              <w:numPr>
                <w:ilvl w:val="0"/>
                <w:numId w:val="29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Europski sud za ljudska prava: sudska praksa zaštite ljudskih prava</w:t>
            </w:r>
          </w:p>
          <w:p w14:paraId="30924581" w14:textId="77777777" w:rsidR="001D209E" w:rsidRPr="004328A6" w:rsidRDefault="001D209E" w:rsidP="0030505A">
            <w:pPr>
              <w:pStyle w:val="ListParagraph"/>
              <w:numPr>
                <w:ilvl w:val="0"/>
                <w:numId w:val="29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Pravo na pravično suđenje I pravo na djelotvoran pravni lijek</w:t>
            </w:r>
          </w:p>
          <w:p w14:paraId="76812C38" w14:textId="77777777" w:rsidR="001D209E" w:rsidRPr="004328A6" w:rsidRDefault="001D209E" w:rsidP="0030505A">
            <w:pPr>
              <w:pStyle w:val="ListParagraph"/>
              <w:numPr>
                <w:ilvl w:val="0"/>
                <w:numId w:val="29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Pravo na život, Zabrana mučenja, Zabrana ropstva i prisilnog rada, Pravo na slobodu i sigurnost, Sloboda mišljenja, savjesti i vjeroispovijedi, Sloboda izražavanja, Sloboda okupljanja i udruživanja</w:t>
            </w:r>
          </w:p>
          <w:p w14:paraId="548A4FB0" w14:textId="77777777" w:rsidR="001D209E" w:rsidRPr="004328A6" w:rsidRDefault="001D209E" w:rsidP="0030505A">
            <w:pPr>
              <w:pStyle w:val="ListParagraph"/>
              <w:numPr>
                <w:ilvl w:val="0"/>
                <w:numId w:val="29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Zabrana diskriminacije i promicanje jednakosti u društvu</w:t>
            </w:r>
          </w:p>
          <w:p w14:paraId="591FE9C7" w14:textId="77777777" w:rsidR="001D209E" w:rsidRPr="004328A6" w:rsidRDefault="001D209E" w:rsidP="0030505A">
            <w:pPr>
              <w:pStyle w:val="ListParagraph"/>
              <w:numPr>
                <w:ilvl w:val="0"/>
                <w:numId w:val="29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Prava nacionalnih manjina</w:t>
            </w:r>
          </w:p>
          <w:p w14:paraId="38586523" w14:textId="77777777" w:rsidR="001D209E" w:rsidRPr="004328A6" w:rsidRDefault="001D209E" w:rsidP="0030505A">
            <w:pPr>
              <w:pStyle w:val="ListParagraph"/>
              <w:numPr>
                <w:ilvl w:val="0"/>
                <w:numId w:val="29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Prava izbjeglica, azilanata i migranata</w:t>
            </w:r>
          </w:p>
          <w:p w14:paraId="322CD47F" w14:textId="77777777" w:rsidR="001D209E" w:rsidRPr="004328A6" w:rsidRDefault="001D209E" w:rsidP="0030505A">
            <w:pPr>
              <w:pStyle w:val="ListParagraph"/>
              <w:numPr>
                <w:ilvl w:val="0"/>
                <w:numId w:val="29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Prava žena</w:t>
            </w:r>
          </w:p>
          <w:p w14:paraId="7CE0CB5F" w14:textId="77777777" w:rsidR="001D209E" w:rsidRPr="004328A6" w:rsidRDefault="001D209E" w:rsidP="0030505A">
            <w:pPr>
              <w:pStyle w:val="ListParagraph"/>
              <w:numPr>
                <w:ilvl w:val="0"/>
                <w:numId w:val="29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Prava LGBTIQA+ osoba</w:t>
            </w:r>
          </w:p>
        </w:tc>
      </w:tr>
      <w:tr w:rsidR="001D209E" w:rsidRPr="004328A6" w14:paraId="79F367D8" w14:textId="77777777" w:rsidTr="001D209E">
        <w:trPr>
          <w:trHeight w:val="255"/>
        </w:trPr>
        <w:tc>
          <w:tcPr>
            <w:tcW w:w="2440" w:type="dxa"/>
          </w:tcPr>
          <w:p w14:paraId="7813D90D" w14:textId="77777777" w:rsidR="001D209E" w:rsidRPr="004328A6" w:rsidRDefault="001D209E" w:rsidP="00271DE0">
            <w:pPr>
              <w:numPr>
                <w:ilvl w:val="0"/>
                <w:numId w:val="14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C7AB160" w14:textId="77777777"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rad na tekstu, studentska debata, samostalno čitanje literature.</w:t>
            </w:r>
          </w:p>
        </w:tc>
      </w:tr>
      <w:tr w:rsidR="001D209E" w:rsidRPr="004328A6" w14:paraId="60616194" w14:textId="77777777" w:rsidTr="001D209E">
        <w:trPr>
          <w:trHeight w:val="255"/>
        </w:trPr>
        <w:tc>
          <w:tcPr>
            <w:tcW w:w="2440" w:type="dxa"/>
          </w:tcPr>
          <w:p w14:paraId="09E3BD9C" w14:textId="77777777" w:rsidR="001D209E" w:rsidRPr="004328A6" w:rsidRDefault="001D209E" w:rsidP="00271DE0">
            <w:pPr>
              <w:numPr>
                <w:ilvl w:val="0"/>
                <w:numId w:val="14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0EDD222" w14:textId="77777777" w:rsidR="001D209E" w:rsidRPr="004328A6" w:rsidRDefault="001D209E" w:rsidP="00271DE0">
            <w:pPr>
              <w:pStyle w:val="ListParagraph"/>
              <w:numPr>
                <w:ilvl w:val="0"/>
                <w:numId w:val="75"/>
              </w:numPr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Vrednovanje studentske izvedbe (vođene diskusije i izvođenje praktičnog rada), </w:t>
            </w:r>
          </w:p>
          <w:p w14:paraId="3EA30844" w14:textId="77777777" w:rsidR="001D209E" w:rsidRPr="004328A6" w:rsidRDefault="001D209E" w:rsidP="00271DE0">
            <w:pPr>
              <w:pStyle w:val="ListParagraph"/>
              <w:numPr>
                <w:ilvl w:val="0"/>
                <w:numId w:val="75"/>
              </w:numPr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Pisani ispit (pitanja objektivnog tipa: višestruki odabir ili/i zadatak esejskog tipa: objašnjenje zadane teme).</w:t>
            </w:r>
          </w:p>
          <w:p w14:paraId="0F80EF1A" w14:textId="77777777" w:rsidR="001D209E" w:rsidRPr="004328A6" w:rsidRDefault="001D209E" w:rsidP="001D209E">
            <w:pPr>
              <w:pStyle w:val="ListParagraph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9E" w:rsidRPr="004328A6" w14:paraId="10C57B3B" w14:textId="77777777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2E96042" w14:textId="77777777"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1E1E7043" w14:textId="77777777"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Prikazati ljudska prava kao prava triju generacija te sadržaj svakoga od ljudskih prava.</w:t>
            </w:r>
          </w:p>
        </w:tc>
      </w:tr>
      <w:tr w:rsidR="001D209E" w:rsidRPr="004328A6" w14:paraId="1FDCE9BD" w14:textId="77777777" w:rsidTr="001D209E">
        <w:trPr>
          <w:trHeight w:val="255"/>
        </w:trPr>
        <w:tc>
          <w:tcPr>
            <w:tcW w:w="2440" w:type="dxa"/>
          </w:tcPr>
          <w:p w14:paraId="03154574" w14:textId="77777777" w:rsidR="001D209E" w:rsidRPr="004328A6" w:rsidRDefault="001D209E" w:rsidP="00271DE0">
            <w:pPr>
              <w:numPr>
                <w:ilvl w:val="0"/>
                <w:numId w:val="149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2161D66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5.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Pripremiti odgovore na žalbe, prigovore i tužbe građana protiv pojedinačnih akata i postupanja javne uprave.</w:t>
            </w:r>
          </w:p>
          <w:p w14:paraId="0572BCFC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6.  Razviti analitičke kapacitete u odnosu na javno odlučivanje i policy proces i primijeniti znanja na stvarne situacije rješavanja društvenih problema. </w:t>
            </w:r>
          </w:p>
          <w:p w14:paraId="1DC8BB62" w14:textId="77777777" w:rsidR="001D209E" w:rsidRPr="004328A6" w:rsidRDefault="001D209E" w:rsidP="001D209E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16.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Organizirati složene stručne upravne poslove u javnom i privatnom sektoru.</w:t>
            </w: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</w:p>
          <w:p w14:paraId="38C95C0B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20. </w:t>
            </w: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Primijeniti etička načela te preuzeti etičku, pravnu i društvenu odgovornost u obavljanju poslova javne uprave i odnosu s društvenom okolinom.</w:t>
            </w:r>
          </w:p>
        </w:tc>
      </w:tr>
      <w:tr w:rsidR="001D209E" w:rsidRPr="004328A6" w14:paraId="1AC6412E" w14:textId="77777777" w:rsidTr="001D209E">
        <w:trPr>
          <w:trHeight w:val="255"/>
        </w:trPr>
        <w:tc>
          <w:tcPr>
            <w:tcW w:w="2440" w:type="dxa"/>
          </w:tcPr>
          <w:p w14:paraId="78FFC608" w14:textId="77777777" w:rsidR="001D209E" w:rsidRPr="004328A6" w:rsidRDefault="001D209E" w:rsidP="00271DE0">
            <w:pPr>
              <w:numPr>
                <w:ilvl w:val="0"/>
                <w:numId w:val="14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75D20F6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Primjena</w:t>
            </w:r>
          </w:p>
        </w:tc>
      </w:tr>
      <w:tr w:rsidR="001D209E" w:rsidRPr="004328A6" w14:paraId="25C07D7C" w14:textId="77777777" w:rsidTr="001D209E">
        <w:trPr>
          <w:trHeight w:val="255"/>
        </w:trPr>
        <w:tc>
          <w:tcPr>
            <w:tcW w:w="2440" w:type="dxa"/>
          </w:tcPr>
          <w:p w14:paraId="42BF43F3" w14:textId="77777777" w:rsidR="001D209E" w:rsidRPr="004328A6" w:rsidRDefault="001D209E" w:rsidP="00271DE0">
            <w:pPr>
              <w:numPr>
                <w:ilvl w:val="0"/>
                <w:numId w:val="14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E9E8AA2" w14:textId="77777777"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rješavanja problema, sposobnost primjene znanja u praksi, sposobnost učenja, sposobnost precizne formulacije stavova, sposobnost stvaranja novih ideja.</w:t>
            </w:r>
          </w:p>
          <w:p w14:paraId="63393C05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9E" w:rsidRPr="004328A6" w14:paraId="2F84FF86" w14:textId="77777777" w:rsidTr="001D209E">
        <w:trPr>
          <w:trHeight w:val="255"/>
        </w:trPr>
        <w:tc>
          <w:tcPr>
            <w:tcW w:w="2440" w:type="dxa"/>
          </w:tcPr>
          <w:p w14:paraId="649AC693" w14:textId="77777777" w:rsidR="001D209E" w:rsidRPr="004328A6" w:rsidRDefault="001D209E" w:rsidP="00271DE0">
            <w:pPr>
              <w:numPr>
                <w:ilvl w:val="0"/>
                <w:numId w:val="14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0C0EF03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249E185D" w14:textId="77777777" w:rsidR="001D209E" w:rsidRPr="004328A6" w:rsidRDefault="001D209E" w:rsidP="0030505A">
            <w:pPr>
              <w:pStyle w:val="ListParagraph"/>
              <w:numPr>
                <w:ilvl w:val="0"/>
                <w:numId w:val="2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Što su ljudska prava?  Politička filozofija ljudskih prava.</w:t>
            </w:r>
          </w:p>
          <w:p w14:paraId="60196C31" w14:textId="77777777" w:rsidR="001D209E" w:rsidRPr="004328A6" w:rsidRDefault="001D209E" w:rsidP="0030505A">
            <w:pPr>
              <w:pStyle w:val="ListParagraph"/>
              <w:numPr>
                <w:ilvl w:val="0"/>
                <w:numId w:val="2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Pravo na pravično suđenje i pravo na djelotvoran pravni lijek</w:t>
            </w:r>
          </w:p>
          <w:p w14:paraId="4A588DC9" w14:textId="77777777" w:rsidR="001D209E" w:rsidRPr="004328A6" w:rsidRDefault="001D209E" w:rsidP="0030505A">
            <w:pPr>
              <w:pStyle w:val="ListParagraph"/>
              <w:numPr>
                <w:ilvl w:val="0"/>
                <w:numId w:val="2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Pravo na život, Zabrana mučenja, Zabrana ropstva i prisilnog rada, Pravo na slobodu i sigurnost, Sloboda mišljenja, savjesti i vjeroispovijedi, Sloboda izražavanja, Sloboda okupljanja i udruživanja</w:t>
            </w:r>
          </w:p>
          <w:p w14:paraId="424426C5" w14:textId="77777777" w:rsidR="001D209E" w:rsidRPr="004328A6" w:rsidRDefault="001D209E" w:rsidP="0030505A">
            <w:pPr>
              <w:pStyle w:val="ListParagraph"/>
              <w:numPr>
                <w:ilvl w:val="0"/>
                <w:numId w:val="2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Zabrana diskriminacije i promicanje jednakosti u društvu</w:t>
            </w:r>
          </w:p>
          <w:p w14:paraId="4B9029BC" w14:textId="77777777" w:rsidR="001D209E" w:rsidRPr="004328A6" w:rsidRDefault="001D209E" w:rsidP="0030505A">
            <w:pPr>
              <w:pStyle w:val="ListParagraph"/>
              <w:numPr>
                <w:ilvl w:val="0"/>
                <w:numId w:val="2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Prava nacionalnih manjina</w:t>
            </w:r>
          </w:p>
          <w:p w14:paraId="749DE6CA" w14:textId="77777777" w:rsidR="001D209E" w:rsidRPr="004328A6" w:rsidRDefault="001D209E" w:rsidP="0030505A">
            <w:pPr>
              <w:pStyle w:val="ListParagraph"/>
              <w:numPr>
                <w:ilvl w:val="0"/>
                <w:numId w:val="2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Prava izbjeglica, azilanata i migranata</w:t>
            </w:r>
          </w:p>
          <w:p w14:paraId="68ABB6E3" w14:textId="77777777" w:rsidR="001D209E" w:rsidRPr="004328A6" w:rsidRDefault="001D209E" w:rsidP="0030505A">
            <w:pPr>
              <w:pStyle w:val="ListParagraph"/>
              <w:numPr>
                <w:ilvl w:val="0"/>
                <w:numId w:val="2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Prava žena</w:t>
            </w:r>
          </w:p>
          <w:p w14:paraId="1E9404B3" w14:textId="77777777" w:rsidR="001D209E" w:rsidRPr="004328A6" w:rsidRDefault="001D209E" w:rsidP="0030505A">
            <w:pPr>
              <w:pStyle w:val="ListParagraph"/>
              <w:numPr>
                <w:ilvl w:val="0"/>
                <w:numId w:val="29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Prava LGBTIQA+ osoba</w:t>
            </w:r>
          </w:p>
        </w:tc>
      </w:tr>
      <w:tr w:rsidR="001D209E" w:rsidRPr="004328A6" w14:paraId="08C6E5B5" w14:textId="77777777" w:rsidTr="001D209E">
        <w:trPr>
          <w:trHeight w:val="255"/>
        </w:trPr>
        <w:tc>
          <w:tcPr>
            <w:tcW w:w="2440" w:type="dxa"/>
          </w:tcPr>
          <w:p w14:paraId="1C4B8FDF" w14:textId="77777777" w:rsidR="001D209E" w:rsidRPr="004328A6" w:rsidRDefault="001D209E" w:rsidP="00271DE0">
            <w:pPr>
              <w:numPr>
                <w:ilvl w:val="0"/>
                <w:numId w:val="14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9DB2FD6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demonstracija praktičnog zadatka, rad na tekstu, studentska debata, samostalno čitanje literature.</w:t>
            </w:r>
          </w:p>
        </w:tc>
      </w:tr>
      <w:tr w:rsidR="001D209E" w:rsidRPr="004328A6" w14:paraId="57C0CAD6" w14:textId="77777777" w:rsidTr="001D209E">
        <w:trPr>
          <w:trHeight w:val="255"/>
        </w:trPr>
        <w:tc>
          <w:tcPr>
            <w:tcW w:w="2440" w:type="dxa"/>
          </w:tcPr>
          <w:p w14:paraId="516716BC" w14:textId="77777777" w:rsidR="001D209E" w:rsidRPr="004328A6" w:rsidRDefault="001D209E" w:rsidP="00271DE0">
            <w:pPr>
              <w:numPr>
                <w:ilvl w:val="0"/>
                <w:numId w:val="14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AE01D29" w14:textId="77777777" w:rsidR="001D209E" w:rsidRPr="004328A6" w:rsidRDefault="001D209E" w:rsidP="00271DE0">
            <w:pPr>
              <w:pStyle w:val="ListParagraph"/>
              <w:numPr>
                <w:ilvl w:val="0"/>
                <w:numId w:val="76"/>
              </w:numPr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Vrednovanje studentske izvedbe (vođene diskusije i izvođenje praktičnog rada), </w:t>
            </w:r>
          </w:p>
          <w:p w14:paraId="02CB9932" w14:textId="77777777" w:rsidR="001D209E" w:rsidRPr="004328A6" w:rsidRDefault="001D209E" w:rsidP="00271DE0">
            <w:pPr>
              <w:pStyle w:val="ListParagraph"/>
              <w:numPr>
                <w:ilvl w:val="0"/>
                <w:numId w:val="76"/>
              </w:numPr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Pisani ispit (pitanja objektivnog tipa: višestruki odabir ili/i zadatak esejskog tipa: objašnjenje zadane teme).</w:t>
            </w:r>
          </w:p>
        </w:tc>
      </w:tr>
      <w:tr w:rsidR="001D209E" w:rsidRPr="004328A6" w14:paraId="4D714074" w14:textId="77777777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A324C03" w14:textId="77777777"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169AD886" w14:textId="77777777"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Analizirati uzajamni utjecaj međunarodnih i nacionalnih izvora ljudskih prava za zaštitu i ostvarivanje ljudskih prava pripadnika različitih ranjivih društvenih skupina. </w:t>
            </w:r>
          </w:p>
        </w:tc>
      </w:tr>
      <w:tr w:rsidR="001D209E" w:rsidRPr="004328A6" w14:paraId="1F1AC5AA" w14:textId="77777777" w:rsidTr="001D209E">
        <w:trPr>
          <w:trHeight w:val="255"/>
        </w:trPr>
        <w:tc>
          <w:tcPr>
            <w:tcW w:w="2440" w:type="dxa"/>
          </w:tcPr>
          <w:p w14:paraId="0CC28FB0" w14:textId="77777777" w:rsidR="001D209E" w:rsidRPr="004328A6" w:rsidRDefault="001D209E" w:rsidP="00271DE0">
            <w:pPr>
              <w:numPr>
                <w:ilvl w:val="0"/>
                <w:numId w:val="15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F0F1BD8" w14:textId="77777777" w:rsidR="001D209E" w:rsidRPr="004328A6" w:rsidRDefault="001D209E" w:rsidP="001D209E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Primijeniti međunarodne europske izvore prava na nacionalni sustav javne uprave.</w:t>
            </w:r>
          </w:p>
          <w:p w14:paraId="21ABFD32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5.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Pripremiti odgovore na žalbe, prigovore i tužbe građana protiv pojedinačnih akata i postupanja javne uprave.</w:t>
            </w:r>
          </w:p>
          <w:p w14:paraId="5E1D24D4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20. </w:t>
            </w: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Primijeniti etička načela te preuzeti etičku, pravnu i društvenu odgovornost u obavljanju poslova javne uprave i odnosu s društvenom okolinom.</w:t>
            </w:r>
          </w:p>
        </w:tc>
      </w:tr>
      <w:tr w:rsidR="001D209E" w:rsidRPr="004328A6" w14:paraId="37C174C6" w14:textId="77777777" w:rsidTr="001D209E">
        <w:trPr>
          <w:trHeight w:val="255"/>
        </w:trPr>
        <w:tc>
          <w:tcPr>
            <w:tcW w:w="2440" w:type="dxa"/>
          </w:tcPr>
          <w:p w14:paraId="611DCCC5" w14:textId="77777777" w:rsidR="001D209E" w:rsidRPr="004328A6" w:rsidRDefault="001D209E" w:rsidP="00271DE0">
            <w:pPr>
              <w:numPr>
                <w:ilvl w:val="0"/>
                <w:numId w:val="15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F457C61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1D209E" w:rsidRPr="004328A6" w14:paraId="03DFD668" w14:textId="77777777" w:rsidTr="001D209E">
        <w:trPr>
          <w:trHeight w:val="255"/>
        </w:trPr>
        <w:tc>
          <w:tcPr>
            <w:tcW w:w="2440" w:type="dxa"/>
          </w:tcPr>
          <w:p w14:paraId="13A99A1D" w14:textId="77777777" w:rsidR="001D209E" w:rsidRPr="004328A6" w:rsidRDefault="001D209E" w:rsidP="00271DE0">
            <w:pPr>
              <w:numPr>
                <w:ilvl w:val="0"/>
                <w:numId w:val="15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C89F744" w14:textId="77777777"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sposobnost primjene znanja u praksi, sposobnost učenja.</w:t>
            </w:r>
          </w:p>
        </w:tc>
      </w:tr>
      <w:tr w:rsidR="001D209E" w:rsidRPr="004328A6" w14:paraId="6C768686" w14:textId="77777777" w:rsidTr="001D209E">
        <w:trPr>
          <w:trHeight w:val="255"/>
        </w:trPr>
        <w:tc>
          <w:tcPr>
            <w:tcW w:w="2440" w:type="dxa"/>
          </w:tcPr>
          <w:p w14:paraId="3D30FA12" w14:textId="77777777" w:rsidR="001D209E" w:rsidRPr="004328A6" w:rsidRDefault="001D209E" w:rsidP="00271DE0">
            <w:pPr>
              <w:numPr>
                <w:ilvl w:val="0"/>
                <w:numId w:val="15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AF6576A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77842CEF" w14:textId="77777777" w:rsidR="001D209E" w:rsidRPr="004328A6" w:rsidRDefault="001D209E" w:rsidP="001D209E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CCC34" w14:textId="77777777" w:rsidR="001D209E" w:rsidRPr="004328A6" w:rsidRDefault="001D209E" w:rsidP="00271DE0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Sustav zaštite i promicanja ljudskih prava u svijetu i Republici Hrvatskoj </w:t>
            </w:r>
          </w:p>
          <w:p w14:paraId="79F2B8A2" w14:textId="77777777" w:rsidR="001D209E" w:rsidRPr="004328A6" w:rsidRDefault="001D209E" w:rsidP="00271DE0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Zabrana diskriminacije i promicanje jednakosti u društvu</w:t>
            </w:r>
          </w:p>
          <w:p w14:paraId="6FA22592" w14:textId="77777777" w:rsidR="001D209E" w:rsidRPr="004328A6" w:rsidRDefault="001D209E" w:rsidP="00271DE0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Prava nacionalnih manjina</w:t>
            </w:r>
          </w:p>
          <w:p w14:paraId="3A8842A8" w14:textId="77777777" w:rsidR="001D209E" w:rsidRPr="004328A6" w:rsidRDefault="001D209E" w:rsidP="00271DE0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Prava izbjeglica, azilanata i migranata</w:t>
            </w:r>
          </w:p>
          <w:p w14:paraId="1872012C" w14:textId="77777777" w:rsidR="001D209E" w:rsidRPr="004328A6" w:rsidRDefault="001D209E" w:rsidP="00271DE0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Prava žena</w:t>
            </w:r>
          </w:p>
          <w:p w14:paraId="68A3BC2A" w14:textId="77777777" w:rsidR="001D209E" w:rsidRPr="004328A6" w:rsidRDefault="001D209E" w:rsidP="00271DE0">
            <w:pPr>
              <w:pStyle w:val="ListParagraph"/>
              <w:numPr>
                <w:ilvl w:val="0"/>
                <w:numId w:val="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Prava LGBTIQA+ osoba</w:t>
            </w:r>
          </w:p>
        </w:tc>
      </w:tr>
      <w:tr w:rsidR="001D209E" w:rsidRPr="004328A6" w14:paraId="0FB59315" w14:textId="77777777" w:rsidTr="001D209E">
        <w:trPr>
          <w:trHeight w:val="255"/>
        </w:trPr>
        <w:tc>
          <w:tcPr>
            <w:tcW w:w="2440" w:type="dxa"/>
          </w:tcPr>
          <w:p w14:paraId="1A13B8C5" w14:textId="77777777" w:rsidR="001D209E" w:rsidRPr="004328A6" w:rsidRDefault="001D209E" w:rsidP="00271DE0">
            <w:pPr>
              <w:numPr>
                <w:ilvl w:val="0"/>
                <w:numId w:val="15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1A41B3D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rad na tekstu, samostalno čitanje literature.</w:t>
            </w:r>
          </w:p>
        </w:tc>
      </w:tr>
      <w:tr w:rsidR="001D209E" w:rsidRPr="004328A6" w14:paraId="54C869BF" w14:textId="77777777" w:rsidTr="001D209E">
        <w:trPr>
          <w:trHeight w:val="255"/>
        </w:trPr>
        <w:tc>
          <w:tcPr>
            <w:tcW w:w="2440" w:type="dxa"/>
          </w:tcPr>
          <w:p w14:paraId="43D84EA4" w14:textId="77777777" w:rsidR="001D209E" w:rsidRPr="004328A6" w:rsidRDefault="001D209E" w:rsidP="00271DE0">
            <w:pPr>
              <w:numPr>
                <w:ilvl w:val="0"/>
                <w:numId w:val="15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C4DCFE4" w14:textId="77777777" w:rsidR="001D209E" w:rsidRPr="004328A6" w:rsidRDefault="001D209E" w:rsidP="00271DE0">
            <w:pPr>
              <w:pStyle w:val="ListParagraph"/>
              <w:numPr>
                <w:ilvl w:val="0"/>
                <w:numId w:val="119"/>
              </w:numPr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Vrednovanje studentske izvedbe (vođene diskusije i izvođenje praktičnog rada), </w:t>
            </w:r>
          </w:p>
          <w:p w14:paraId="302D4BF9" w14:textId="77777777" w:rsidR="001D209E" w:rsidRPr="004328A6" w:rsidRDefault="001D209E" w:rsidP="00271DE0">
            <w:pPr>
              <w:pStyle w:val="ListParagraph"/>
              <w:numPr>
                <w:ilvl w:val="0"/>
                <w:numId w:val="119"/>
              </w:numPr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Pisani ispit (pitanja objektivnog tipa: višestruki odabir ili/i zadatak esejskog tipa: objašnjenje zadane teme).</w:t>
            </w:r>
          </w:p>
        </w:tc>
      </w:tr>
      <w:tr w:rsidR="001D209E" w:rsidRPr="004328A6" w14:paraId="7DC88B4C" w14:textId="77777777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78D9982" w14:textId="77777777"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E46D0E3" w14:textId="77777777"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Kritički raspraviti razloge svakodnevne i/ili sustavne povrede ljudskih prava u različitim segmentima privatnog i javnog života.</w:t>
            </w:r>
          </w:p>
        </w:tc>
      </w:tr>
      <w:tr w:rsidR="001D209E" w:rsidRPr="004328A6" w14:paraId="4B147EF3" w14:textId="77777777" w:rsidTr="001D209E">
        <w:trPr>
          <w:trHeight w:val="255"/>
        </w:trPr>
        <w:tc>
          <w:tcPr>
            <w:tcW w:w="2440" w:type="dxa"/>
          </w:tcPr>
          <w:p w14:paraId="1194E61D" w14:textId="77777777" w:rsidR="001D209E" w:rsidRPr="004328A6" w:rsidRDefault="001D209E" w:rsidP="00271DE0">
            <w:pPr>
              <w:numPr>
                <w:ilvl w:val="0"/>
                <w:numId w:val="15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84C919F" w14:textId="77777777" w:rsidR="001D209E" w:rsidRPr="004328A6" w:rsidRDefault="001D209E" w:rsidP="001D209E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Primijeniti međunarodne europske izvore prava na nacionalni sustav javne uprave.</w:t>
            </w:r>
          </w:p>
          <w:p w14:paraId="4C7B453F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5.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Pripremiti odgovore na žalbe, prigovore i tužbe građana protiv pojedinačnih akata i postupanja javne uprave.</w:t>
            </w:r>
          </w:p>
          <w:p w14:paraId="301C5C7A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20. </w:t>
            </w: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Primijeniti etička načela te preuzeti etičku, pravnu i društvenu odgovornost u obavljanju poslova javne uprave i odnosu s društvenom okolinom.</w:t>
            </w:r>
          </w:p>
        </w:tc>
      </w:tr>
      <w:tr w:rsidR="001D209E" w:rsidRPr="004328A6" w14:paraId="56EB7163" w14:textId="77777777" w:rsidTr="001D209E">
        <w:trPr>
          <w:trHeight w:val="255"/>
        </w:trPr>
        <w:tc>
          <w:tcPr>
            <w:tcW w:w="2440" w:type="dxa"/>
          </w:tcPr>
          <w:p w14:paraId="6C5706D1" w14:textId="77777777" w:rsidR="001D209E" w:rsidRPr="004328A6" w:rsidRDefault="001D209E" w:rsidP="00271DE0">
            <w:pPr>
              <w:numPr>
                <w:ilvl w:val="0"/>
                <w:numId w:val="15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1AD7842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1D209E" w:rsidRPr="004328A6" w14:paraId="28C77B4D" w14:textId="77777777" w:rsidTr="001D209E">
        <w:trPr>
          <w:trHeight w:val="255"/>
        </w:trPr>
        <w:tc>
          <w:tcPr>
            <w:tcW w:w="2440" w:type="dxa"/>
          </w:tcPr>
          <w:p w14:paraId="2169D502" w14:textId="77777777" w:rsidR="001D209E" w:rsidRPr="004328A6" w:rsidRDefault="001D209E" w:rsidP="00271DE0">
            <w:pPr>
              <w:numPr>
                <w:ilvl w:val="0"/>
                <w:numId w:val="15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41D72BC" w14:textId="77777777"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primjene znanja u praksi, sposobnost učenja, sposobnost stvaranja novih ideja.</w:t>
            </w:r>
          </w:p>
        </w:tc>
      </w:tr>
      <w:tr w:rsidR="001D209E" w:rsidRPr="004328A6" w14:paraId="1A86D2D2" w14:textId="77777777" w:rsidTr="001D209E">
        <w:trPr>
          <w:trHeight w:val="255"/>
        </w:trPr>
        <w:tc>
          <w:tcPr>
            <w:tcW w:w="2440" w:type="dxa"/>
          </w:tcPr>
          <w:p w14:paraId="07D20D1F" w14:textId="77777777" w:rsidR="001D209E" w:rsidRPr="004328A6" w:rsidRDefault="001D209E" w:rsidP="00271DE0">
            <w:pPr>
              <w:numPr>
                <w:ilvl w:val="0"/>
                <w:numId w:val="15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04E1111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6DF1727E" w14:textId="77777777" w:rsidR="001D209E" w:rsidRPr="004328A6" w:rsidRDefault="001D209E" w:rsidP="00271DE0">
            <w:pPr>
              <w:pStyle w:val="ListParagraph"/>
              <w:numPr>
                <w:ilvl w:val="0"/>
                <w:numId w:val="1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Što su ljudska prava?  Politička filozofija ljudskih prava.</w:t>
            </w:r>
          </w:p>
          <w:p w14:paraId="62C24A40" w14:textId="77777777" w:rsidR="001D209E" w:rsidRPr="004328A6" w:rsidRDefault="001D209E" w:rsidP="00271DE0">
            <w:pPr>
              <w:pStyle w:val="ListParagraph"/>
              <w:numPr>
                <w:ilvl w:val="0"/>
                <w:numId w:val="1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Sustav zaštite i promicanja ljudskih prava u svijetu i Republici Hrvatskoj </w:t>
            </w:r>
          </w:p>
          <w:p w14:paraId="52A76A77" w14:textId="77777777" w:rsidR="001D209E" w:rsidRPr="004328A6" w:rsidRDefault="001D209E" w:rsidP="00271DE0">
            <w:pPr>
              <w:pStyle w:val="ListParagraph"/>
              <w:numPr>
                <w:ilvl w:val="0"/>
                <w:numId w:val="1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Europski sud za ljudska prava: sudska praksa zaštite ljudskih prava</w:t>
            </w:r>
          </w:p>
          <w:p w14:paraId="7BAC42AD" w14:textId="77777777" w:rsidR="001D209E" w:rsidRPr="004328A6" w:rsidRDefault="001D209E" w:rsidP="00271DE0">
            <w:pPr>
              <w:pStyle w:val="ListParagraph"/>
              <w:numPr>
                <w:ilvl w:val="0"/>
                <w:numId w:val="1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Zabrana diskriminacije i promicanje jednakosti u društvu</w:t>
            </w:r>
          </w:p>
        </w:tc>
      </w:tr>
      <w:tr w:rsidR="001D209E" w:rsidRPr="004328A6" w14:paraId="3ED2BA00" w14:textId="77777777" w:rsidTr="001D209E">
        <w:trPr>
          <w:trHeight w:val="255"/>
        </w:trPr>
        <w:tc>
          <w:tcPr>
            <w:tcW w:w="2440" w:type="dxa"/>
          </w:tcPr>
          <w:p w14:paraId="41529263" w14:textId="77777777" w:rsidR="001D209E" w:rsidRPr="004328A6" w:rsidRDefault="001D209E" w:rsidP="00271DE0">
            <w:pPr>
              <w:numPr>
                <w:ilvl w:val="0"/>
                <w:numId w:val="15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7C6C07A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rad na tekstu, samostalno čitanje literature.</w:t>
            </w:r>
          </w:p>
        </w:tc>
      </w:tr>
      <w:tr w:rsidR="001D209E" w:rsidRPr="004328A6" w14:paraId="145A8365" w14:textId="77777777" w:rsidTr="001D209E">
        <w:trPr>
          <w:trHeight w:val="255"/>
        </w:trPr>
        <w:tc>
          <w:tcPr>
            <w:tcW w:w="2440" w:type="dxa"/>
          </w:tcPr>
          <w:p w14:paraId="353655E3" w14:textId="77777777" w:rsidR="001D209E" w:rsidRPr="004328A6" w:rsidRDefault="001D209E" w:rsidP="00271DE0">
            <w:pPr>
              <w:numPr>
                <w:ilvl w:val="0"/>
                <w:numId w:val="15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089AEAD" w14:textId="77777777" w:rsidR="001D209E" w:rsidRPr="004328A6" w:rsidRDefault="001D209E" w:rsidP="00271DE0">
            <w:pPr>
              <w:pStyle w:val="ListParagraph"/>
              <w:numPr>
                <w:ilvl w:val="0"/>
                <w:numId w:val="51"/>
              </w:numPr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Vrednovanje studentske izvedbe (vođene diskusije i izvođenje praktičnog rada), </w:t>
            </w:r>
          </w:p>
          <w:p w14:paraId="3CFEC1B8" w14:textId="77777777" w:rsidR="001D209E" w:rsidRPr="004328A6" w:rsidRDefault="001D209E" w:rsidP="00271DE0">
            <w:pPr>
              <w:pStyle w:val="ListParagraph"/>
              <w:numPr>
                <w:ilvl w:val="0"/>
                <w:numId w:val="51"/>
              </w:numPr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Pisani ispit (pitanja objektivnog tipa: višestruki odabir ili/i zadatak esejskog tipa: objašnjenje zadane teme).    </w:t>
            </w:r>
          </w:p>
        </w:tc>
      </w:tr>
      <w:tr w:rsidR="001D209E" w:rsidRPr="004328A6" w14:paraId="79CA9C67" w14:textId="77777777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6F6F6692" w14:textId="77777777"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1FBEE7AD" w14:textId="77777777"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Integrirati i objasniti alate koje je moguće koristiti i kojima je moguće neposredno djelovati u sustavu javne uprave u slučaju kršenja ljudskih prava građanki i građana. </w:t>
            </w:r>
          </w:p>
        </w:tc>
      </w:tr>
      <w:tr w:rsidR="001D209E" w:rsidRPr="004328A6" w14:paraId="2C6DF63E" w14:textId="77777777" w:rsidTr="001D209E">
        <w:trPr>
          <w:trHeight w:val="255"/>
        </w:trPr>
        <w:tc>
          <w:tcPr>
            <w:tcW w:w="2440" w:type="dxa"/>
          </w:tcPr>
          <w:p w14:paraId="6CDF2356" w14:textId="77777777" w:rsidR="001D209E" w:rsidRPr="004328A6" w:rsidRDefault="001D209E" w:rsidP="00271DE0">
            <w:pPr>
              <w:numPr>
                <w:ilvl w:val="0"/>
                <w:numId w:val="19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75B8743" w14:textId="77777777" w:rsidR="001D209E" w:rsidRPr="004328A6" w:rsidRDefault="001D209E" w:rsidP="001D209E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Primijeniti međunarodne europske izvore prava na nacionalni sustav javne uprave. </w:t>
            </w:r>
          </w:p>
          <w:p w14:paraId="1D60FA45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20. </w:t>
            </w: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Primijeniti etička načela te preuzeti etičku, pravnu i društvenu odgovornost u obavljanju poslova javne uprave i odnosu s društvenom okolinom.</w:t>
            </w:r>
          </w:p>
        </w:tc>
      </w:tr>
      <w:tr w:rsidR="001D209E" w:rsidRPr="004328A6" w14:paraId="3E6F97DD" w14:textId="77777777" w:rsidTr="001D209E">
        <w:trPr>
          <w:trHeight w:val="255"/>
        </w:trPr>
        <w:tc>
          <w:tcPr>
            <w:tcW w:w="2440" w:type="dxa"/>
          </w:tcPr>
          <w:p w14:paraId="118C85D0" w14:textId="77777777" w:rsidR="001D209E" w:rsidRPr="004328A6" w:rsidRDefault="001D209E" w:rsidP="00271DE0">
            <w:pPr>
              <w:numPr>
                <w:ilvl w:val="0"/>
                <w:numId w:val="19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6F63582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Sinteza / Stvaranje</w:t>
            </w:r>
          </w:p>
        </w:tc>
      </w:tr>
      <w:tr w:rsidR="001D209E" w:rsidRPr="004328A6" w14:paraId="06C2F6CD" w14:textId="77777777" w:rsidTr="001D209E">
        <w:trPr>
          <w:trHeight w:val="255"/>
        </w:trPr>
        <w:tc>
          <w:tcPr>
            <w:tcW w:w="2440" w:type="dxa"/>
          </w:tcPr>
          <w:p w14:paraId="5A21D8BE" w14:textId="77777777" w:rsidR="001D209E" w:rsidRPr="004328A6" w:rsidRDefault="001D209E" w:rsidP="00271DE0">
            <w:pPr>
              <w:numPr>
                <w:ilvl w:val="0"/>
                <w:numId w:val="19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F84DA99" w14:textId="77777777"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sposobnost timskog rada, sposobnost kritike i samokritike, sposobnost primjene znanja u praksi, sposobnost učenja, sposobnost stvaranja novih ideja, etičnost.</w:t>
            </w:r>
          </w:p>
        </w:tc>
      </w:tr>
      <w:tr w:rsidR="001D209E" w:rsidRPr="004328A6" w14:paraId="41DFEAB2" w14:textId="77777777" w:rsidTr="001D209E">
        <w:trPr>
          <w:trHeight w:val="255"/>
        </w:trPr>
        <w:tc>
          <w:tcPr>
            <w:tcW w:w="2440" w:type="dxa"/>
          </w:tcPr>
          <w:p w14:paraId="0082DA70" w14:textId="77777777" w:rsidR="001D209E" w:rsidRPr="004328A6" w:rsidRDefault="001D209E" w:rsidP="00271DE0">
            <w:pPr>
              <w:numPr>
                <w:ilvl w:val="0"/>
                <w:numId w:val="19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702A480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7B6D839C" w14:textId="77777777" w:rsidR="001D209E" w:rsidRPr="004328A6" w:rsidRDefault="001D209E" w:rsidP="00271DE0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Što su ljudska prava?  Politička filozofija ljudskih prava.</w:t>
            </w:r>
          </w:p>
          <w:p w14:paraId="335EFD6C" w14:textId="77777777" w:rsidR="001D209E" w:rsidRPr="004328A6" w:rsidRDefault="001D209E" w:rsidP="00271DE0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Sustav zaštite i promicanja ljudskih prava u svijetu i Republici Hrvatskoj </w:t>
            </w:r>
          </w:p>
          <w:p w14:paraId="5E2CD48D" w14:textId="77777777" w:rsidR="001D209E" w:rsidRPr="004328A6" w:rsidRDefault="001D209E" w:rsidP="00271DE0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Europski sud za ljudska prava: sudska praksa zaštite ljudskih prava</w:t>
            </w:r>
          </w:p>
          <w:p w14:paraId="78E30787" w14:textId="77777777" w:rsidR="001D209E" w:rsidRPr="004328A6" w:rsidRDefault="001D209E" w:rsidP="00271DE0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Pravo na pravično suđenje I pravo na djelotvoran pravni lijek</w:t>
            </w:r>
          </w:p>
          <w:p w14:paraId="38A4ABDF" w14:textId="77777777" w:rsidR="001D209E" w:rsidRPr="004328A6" w:rsidRDefault="001D209E" w:rsidP="00271DE0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Pravo na život, Zabrana mučenja, Zabrana ropstva i prisilnog rada, Pravo na slobodu i sigurnost, Sloboda mišljenja, savjesti i vjeroispovijedi, Sloboda izražavanja, Sloboda okupljanja i udruživanja</w:t>
            </w:r>
          </w:p>
          <w:p w14:paraId="20625E29" w14:textId="77777777" w:rsidR="001D209E" w:rsidRPr="004328A6" w:rsidRDefault="001D209E" w:rsidP="00271DE0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Zabrana diskriminacije i promicanje jednakosti u društvu</w:t>
            </w:r>
          </w:p>
          <w:p w14:paraId="78C2FDB1" w14:textId="77777777" w:rsidR="001D209E" w:rsidRPr="004328A6" w:rsidRDefault="001D209E" w:rsidP="00271DE0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Prava nacionalnih manjina</w:t>
            </w:r>
          </w:p>
          <w:p w14:paraId="6B8B7558" w14:textId="77777777" w:rsidR="001D209E" w:rsidRPr="004328A6" w:rsidRDefault="001D209E" w:rsidP="00271DE0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Prava izbjeglica, azilanata i migranata</w:t>
            </w:r>
          </w:p>
          <w:p w14:paraId="6021AF85" w14:textId="77777777" w:rsidR="001D209E" w:rsidRPr="004328A6" w:rsidRDefault="001D209E" w:rsidP="00271DE0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Prava žena</w:t>
            </w:r>
          </w:p>
          <w:p w14:paraId="07577995" w14:textId="77777777" w:rsidR="001D209E" w:rsidRPr="004328A6" w:rsidRDefault="001D209E" w:rsidP="00271DE0">
            <w:pPr>
              <w:pStyle w:val="ListParagraph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Prava LGBTIQA+ osoba</w:t>
            </w:r>
          </w:p>
        </w:tc>
      </w:tr>
      <w:tr w:rsidR="001D209E" w:rsidRPr="004328A6" w14:paraId="0068622C" w14:textId="77777777" w:rsidTr="001D209E">
        <w:trPr>
          <w:trHeight w:val="255"/>
        </w:trPr>
        <w:tc>
          <w:tcPr>
            <w:tcW w:w="2440" w:type="dxa"/>
          </w:tcPr>
          <w:p w14:paraId="463B96E4" w14:textId="77777777" w:rsidR="001D209E" w:rsidRPr="004328A6" w:rsidRDefault="001D209E" w:rsidP="00271DE0">
            <w:pPr>
              <w:numPr>
                <w:ilvl w:val="0"/>
                <w:numId w:val="19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71875B4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Predavanje, vođena diskusija, demonstracija praktičnog zadatka, rad na tekstu. </w:t>
            </w:r>
          </w:p>
        </w:tc>
      </w:tr>
      <w:tr w:rsidR="001D209E" w:rsidRPr="004328A6" w14:paraId="729581DE" w14:textId="77777777" w:rsidTr="001D209E">
        <w:trPr>
          <w:trHeight w:val="255"/>
        </w:trPr>
        <w:tc>
          <w:tcPr>
            <w:tcW w:w="2440" w:type="dxa"/>
          </w:tcPr>
          <w:p w14:paraId="3F8AD520" w14:textId="77777777" w:rsidR="001D209E" w:rsidRPr="004328A6" w:rsidRDefault="001D209E" w:rsidP="00271DE0">
            <w:pPr>
              <w:numPr>
                <w:ilvl w:val="0"/>
                <w:numId w:val="19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C1F0DBC" w14:textId="77777777" w:rsidR="001D209E" w:rsidRPr="004328A6" w:rsidRDefault="001D209E" w:rsidP="00271DE0">
            <w:pPr>
              <w:pStyle w:val="ListParagraph"/>
              <w:numPr>
                <w:ilvl w:val="0"/>
                <w:numId w:val="77"/>
              </w:numPr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Vrednovanje studentske izvedbe (vođene diskusije i izvođenje praktičnog rada), </w:t>
            </w:r>
          </w:p>
          <w:p w14:paraId="5E5EB6BE" w14:textId="77777777" w:rsidR="001D209E" w:rsidRPr="004328A6" w:rsidRDefault="001D209E" w:rsidP="00271DE0">
            <w:pPr>
              <w:pStyle w:val="ListParagraph"/>
              <w:numPr>
                <w:ilvl w:val="0"/>
                <w:numId w:val="77"/>
              </w:numPr>
              <w:ind w:left="3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Pisani ispit (pitanja objektivnog tipa: višestruki odabir ili/i zadatak esejskog tipa: objašnjenje zadane teme).</w:t>
            </w:r>
          </w:p>
        </w:tc>
      </w:tr>
    </w:tbl>
    <w:p w14:paraId="6CA42299" w14:textId="77777777" w:rsidR="001D209E" w:rsidRPr="004328A6" w:rsidRDefault="001D209E" w:rsidP="001D209E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tag w:val="goog_rdk_0"/>
        <w:id w:val="2139143041"/>
      </w:sdtPr>
      <w:sdtContent>
        <w:p w14:paraId="6FD038A5" w14:textId="77777777" w:rsidR="001D209E" w:rsidRPr="004328A6" w:rsidRDefault="001D209E" w:rsidP="001D209E">
          <w:pPr>
            <w:spacing w:before="200"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4328A6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TABLICA ZA POPUNJAVANJE ISHODA UČENJA </w:t>
          </w:r>
        </w:p>
      </w:sdtContent>
    </w:sdt>
    <w:p w14:paraId="221A15E4" w14:textId="77777777" w:rsidR="001D209E" w:rsidRPr="004328A6" w:rsidRDefault="001D209E" w:rsidP="001D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2" w:type="dxa"/>
        <w:tblLayout w:type="fixed"/>
        <w:tblLook w:val="0400" w:firstRow="0" w:lastRow="0" w:firstColumn="0" w:lastColumn="0" w:noHBand="0" w:noVBand="1"/>
      </w:tblPr>
      <w:tblGrid>
        <w:gridCol w:w="3669"/>
        <w:gridCol w:w="5393"/>
      </w:tblGrid>
      <w:tr w:rsidR="001D209E" w:rsidRPr="004328A6" w14:paraId="2289925B" w14:textId="77777777" w:rsidTr="001D209E">
        <w:trPr>
          <w:trHeight w:val="570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C6A0B8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KOLEGIJ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10AB55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SOCIOLOGIJA </w:t>
            </w: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JAVNE UPRAVE</w:t>
            </w:r>
          </w:p>
        </w:tc>
      </w:tr>
      <w:tr w:rsidR="001D209E" w:rsidRPr="004328A6" w14:paraId="6AC9A87C" w14:textId="77777777" w:rsidTr="001D209E">
        <w:trPr>
          <w:trHeight w:val="46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C0628F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OBAVEZNI ILI IZBORNI / GODINA STUDIJA NA KOJOJ SE KOLEGIJ IZVODI 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91D5F2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OBAVEZNI/ 1. GODINA</w:t>
            </w:r>
          </w:p>
        </w:tc>
      </w:tr>
      <w:tr w:rsidR="001D209E" w:rsidRPr="004328A6" w14:paraId="0943DE2F" w14:textId="77777777" w:rsidTr="001D209E">
        <w:trPr>
          <w:trHeight w:val="300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519BC0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OBLIK NASTAVE (PREDAVANJA, SEMINAR,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VJEŽBE, (I/ILI) PRAKTIČNA NASTAVA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D0F496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PREDAVANJA</w:t>
            </w:r>
          </w:p>
        </w:tc>
      </w:tr>
      <w:tr w:rsidR="001D209E" w:rsidRPr="004328A6" w14:paraId="421A62A4" w14:textId="77777777" w:rsidTr="001D209E">
        <w:trPr>
          <w:trHeight w:val="40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AF73B0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ECTS BODOVI KOLEGIJA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F5ECC5" w14:textId="77777777" w:rsidR="001D209E" w:rsidRPr="004328A6" w:rsidRDefault="001D209E" w:rsidP="001D20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ECTS bodova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4989267F" w14:textId="77777777" w:rsidR="001D209E" w:rsidRPr="004328A6" w:rsidRDefault="001D209E" w:rsidP="00271DE0">
            <w:pPr>
              <w:numPr>
                <w:ilvl w:val="0"/>
                <w:numId w:val="16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Pohađanje 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 –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sati: cca. </w:t>
            </w: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ECTS</w:t>
            </w:r>
          </w:p>
          <w:p w14:paraId="2D96A350" w14:textId="77777777" w:rsidR="001D209E" w:rsidRPr="004328A6" w:rsidRDefault="001D209E" w:rsidP="00271DE0">
            <w:pPr>
              <w:numPr>
                <w:ilvl w:val="0"/>
                <w:numId w:val="16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Priprema za 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predavanje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(vođena diskusija,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demonstracija praktičnog zadatka, studentska debata) 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– 60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sati: cca.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ECTS</w:t>
            </w:r>
          </w:p>
          <w:p w14:paraId="0704115A" w14:textId="77777777" w:rsidR="001D209E" w:rsidRPr="004328A6" w:rsidRDefault="001D209E" w:rsidP="00271DE0">
            <w:pPr>
              <w:numPr>
                <w:ilvl w:val="0"/>
                <w:numId w:val="165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Priprema za kolokvij/ispit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samostalno učenje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– 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sati: cca. </w:t>
            </w: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ECTS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 </w:t>
            </w:r>
          </w:p>
        </w:tc>
      </w:tr>
      <w:tr w:rsidR="001D209E" w:rsidRPr="004328A6" w14:paraId="05824C44" w14:textId="77777777" w:rsidTr="001D209E">
        <w:trPr>
          <w:trHeight w:val="330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470938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STUDIJSKI PROGRAM NA KOJEM SE KOLEGIJ IZVODI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396271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JAVNA UPRAVA</w:t>
            </w:r>
          </w:p>
        </w:tc>
      </w:tr>
      <w:tr w:rsidR="001D209E" w:rsidRPr="004328A6" w14:paraId="1CE0ACE5" w14:textId="77777777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B47D8E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RAZINA STUDIJSKOG PROGRAMA (6.st, 6.sv, 7.1.st, 7.1.sv, 7.2, 8.2.)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419AEA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proofErr w:type="gramStart"/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.s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t.</w:t>
            </w:r>
            <w:proofErr w:type="gramEnd"/>
          </w:p>
        </w:tc>
      </w:tr>
      <w:tr w:rsidR="001D209E" w:rsidRPr="004328A6" w14:paraId="072D9226" w14:textId="77777777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559545" w14:textId="77777777" w:rsidR="001D209E" w:rsidRPr="004328A6" w:rsidRDefault="001D209E" w:rsidP="001D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4C6E3A" w14:textId="77777777" w:rsidR="001D209E" w:rsidRPr="004328A6" w:rsidRDefault="001D209E" w:rsidP="001D20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KONSTRUKTIVNO POVEZIVANJE</w:t>
            </w:r>
          </w:p>
        </w:tc>
      </w:tr>
      <w:tr w:rsidR="001D209E" w:rsidRPr="004328A6" w14:paraId="2961D6DD" w14:textId="77777777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4C5E91" w14:textId="77777777" w:rsidR="001D209E" w:rsidRPr="004328A6" w:rsidRDefault="001D209E" w:rsidP="001D209E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ISHOD UČENJA (NAZIV)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D4EBAB" w14:textId="77777777" w:rsidR="001D209E" w:rsidRPr="004328A6" w:rsidRDefault="001D209E" w:rsidP="001D20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Selektirati društvene čimbenike mjerodavne za </w:t>
            </w: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razumijevanje javne uprave. </w:t>
            </w:r>
          </w:p>
        </w:tc>
      </w:tr>
      <w:tr w:rsidR="001D209E" w:rsidRPr="004328A6" w14:paraId="003213F3" w14:textId="77777777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7CAAA9" w14:textId="77777777" w:rsidR="001D209E" w:rsidRPr="004328A6" w:rsidRDefault="001D209E" w:rsidP="00271DE0">
            <w:pPr>
              <w:numPr>
                <w:ilvl w:val="0"/>
                <w:numId w:val="166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ABEF16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Kritički prosuđivati organizacijsku racionalnost i organizacijski razvoj u javnoj upravi. </w:t>
            </w:r>
          </w:p>
          <w:p w14:paraId="14FFE2BB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13. Kritizirati i ocijeniti suvremene upravne fenomene u suvremenom društvu, političkom sustavu i gospodarstvu.</w:t>
            </w:r>
          </w:p>
          <w:p w14:paraId="37A9DB34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Argumentirati složenije upravne probleme i razvojne procese, uzimajući u obzir dosadašnje teorijske i istraživačke spoznaje. </w:t>
            </w:r>
          </w:p>
          <w:p w14:paraId="0A4B275F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20. Primijeniti etička načela te preuzeti etičku, pravnu i društvenu odgovornost u obavljanju poslova javne uprave i odnosu s društvenom okolinom.</w:t>
            </w:r>
          </w:p>
        </w:tc>
      </w:tr>
      <w:tr w:rsidR="001D209E" w:rsidRPr="004328A6" w14:paraId="60BF05DE" w14:textId="77777777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33F9BE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KOGNITIVNO PODRUČJE ZNANJA I RAZUMIJEVANJA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00A4CD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Razumijevanje</w:t>
            </w:r>
          </w:p>
        </w:tc>
      </w:tr>
      <w:tr w:rsidR="001D209E" w:rsidRPr="004328A6" w14:paraId="4FB3D35D" w14:textId="77777777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50F4BC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VJEŠTINE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C99708" w14:textId="77777777" w:rsidR="001D209E" w:rsidRPr="004328A6" w:rsidRDefault="001D209E" w:rsidP="001D2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rješavanja problema, sposobnost kritike i samokritike, istraživačke vještine, sposobnost učenja, sposobnost stvaranja novih ideja, prezentacijske i komunikacijske vještine.</w:t>
            </w:r>
          </w:p>
        </w:tc>
      </w:tr>
      <w:tr w:rsidR="001D209E" w:rsidRPr="004328A6" w14:paraId="68A2AB57" w14:textId="77777777" w:rsidTr="001D209E">
        <w:trPr>
          <w:trHeight w:val="3827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C07F3C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SADRŽAJ UČENJA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DE0294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Nastavne cjeline:</w:t>
            </w:r>
          </w:p>
          <w:p w14:paraId="6715C32D" w14:textId="77777777" w:rsidR="001D209E" w:rsidRPr="004328A6" w:rsidRDefault="001D209E" w:rsidP="00271DE0">
            <w:pPr>
              <w:numPr>
                <w:ilvl w:val="0"/>
                <w:numId w:val="16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Upravne znanosti i sociologija</w:t>
            </w:r>
          </w:p>
          <w:p w14:paraId="48ED8644" w14:textId="77777777" w:rsidR="001D209E" w:rsidRPr="004328A6" w:rsidRDefault="001D209E" w:rsidP="00271DE0">
            <w:pPr>
              <w:numPr>
                <w:ilvl w:val="0"/>
                <w:numId w:val="16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Načela vođenja</w:t>
            </w:r>
          </w:p>
          <w:p w14:paraId="5B44AE47" w14:textId="77777777" w:rsidR="001D209E" w:rsidRPr="004328A6" w:rsidRDefault="001D209E" w:rsidP="00271DE0">
            <w:pPr>
              <w:numPr>
                <w:ilvl w:val="0"/>
                <w:numId w:val="16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Hijerarhija potreba i motiva</w:t>
            </w:r>
          </w:p>
          <w:p w14:paraId="74DEAFE2" w14:textId="77777777" w:rsidR="001D209E" w:rsidRPr="004328A6" w:rsidRDefault="001D209E" w:rsidP="00271DE0">
            <w:pPr>
              <w:numPr>
                <w:ilvl w:val="0"/>
                <w:numId w:val="16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Disfunkcije i deformacije</w:t>
            </w:r>
          </w:p>
          <w:p w14:paraId="1E0E65FE" w14:textId="77777777" w:rsidR="001D209E" w:rsidRPr="004328A6" w:rsidRDefault="001D209E" w:rsidP="00271DE0">
            <w:pPr>
              <w:numPr>
                <w:ilvl w:val="0"/>
                <w:numId w:val="16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Uprava i globalni sistem</w:t>
            </w:r>
          </w:p>
          <w:p w14:paraId="296B828A" w14:textId="77777777" w:rsidR="001D209E" w:rsidRPr="004328A6" w:rsidRDefault="001D209E" w:rsidP="00271DE0">
            <w:pPr>
              <w:numPr>
                <w:ilvl w:val="0"/>
                <w:numId w:val="16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Javna uprava u tranziciji</w:t>
            </w:r>
          </w:p>
          <w:p w14:paraId="1C7BA3A1" w14:textId="77777777" w:rsidR="001D209E" w:rsidRPr="004328A6" w:rsidRDefault="001D209E" w:rsidP="00271DE0">
            <w:pPr>
              <w:numPr>
                <w:ilvl w:val="0"/>
                <w:numId w:val="16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Model prizmatičke uprave</w:t>
            </w:r>
          </w:p>
          <w:p w14:paraId="4E411381" w14:textId="77777777" w:rsidR="001D209E" w:rsidRPr="004328A6" w:rsidRDefault="001D209E" w:rsidP="00271DE0">
            <w:pPr>
              <w:numPr>
                <w:ilvl w:val="0"/>
                <w:numId w:val="16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Merit sistem</w:t>
            </w:r>
          </w:p>
          <w:p w14:paraId="319628A9" w14:textId="77777777" w:rsidR="001D209E" w:rsidRPr="004328A6" w:rsidRDefault="001D209E" w:rsidP="00271DE0">
            <w:pPr>
              <w:numPr>
                <w:ilvl w:val="0"/>
                <w:numId w:val="16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Profesionalizacija javne uprave</w:t>
            </w:r>
          </w:p>
        </w:tc>
      </w:tr>
      <w:tr w:rsidR="001D209E" w:rsidRPr="004328A6" w14:paraId="7C0C4B01" w14:textId="77777777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94218A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NASTAVNE METODE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D78B6B" w14:textId="77777777" w:rsidR="001D209E" w:rsidRPr="004328A6" w:rsidRDefault="001D209E" w:rsidP="001D20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Predavanja, vođena diskusija, samostalno čitanje literature.</w:t>
            </w:r>
          </w:p>
        </w:tc>
      </w:tr>
      <w:tr w:rsidR="001D209E" w:rsidRPr="004328A6" w14:paraId="187346AA" w14:textId="77777777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A65BF9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METODE VREDNOVANJA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234DFA" w14:textId="77777777" w:rsidR="001D209E" w:rsidRPr="004328A6" w:rsidRDefault="001D209E" w:rsidP="001D20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Zadaci esejskog tipa, usmeni ispit.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</w:t>
            </w:r>
          </w:p>
        </w:tc>
      </w:tr>
      <w:tr w:rsidR="001D209E" w:rsidRPr="004328A6" w14:paraId="00582BCB" w14:textId="77777777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6AAF3E" w14:textId="77777777" w:rsidR="001D209E" w:rsidRPr="004328A6" w:rsidRDefault="001D209E" w:rsidP="001D209E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ISHOD UČENJA (NAZIV)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D19BF1" w14:textId="77777777" w:rsidR="001D209E" w:rsidRPr="004328A6" w:rsidRDefault="001D209E" w:rsidP="001D20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Diskutirati o ulozi socioloških istraživanja u</w:t>
            </w: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javnoj upravi. </w:t>
            </w:r>
          </w:p>
        </w:tc>
      </w:tr>
      <w:tr w:rsidR="001D209E" w:rsidRPr="004328A6" w14:paraId="7B0CD81B" w14:textId="77777777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94C9E9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1. DOPRINOSI OSTVARENJU ISHODA UČENJA NA RAZINI STUDIJSKOG PROGRAMA (NAVESTI IU)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12CE34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Predložiti mjere i instrumente sustavnog unaprjeđivanja odnosa uprave </w:t>
            </w:r>
            <w:proofErr w:type="gramStart"/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s  društvenom</w:t>
            </w:r>
            <w:proofErr w:type="gramEnd"/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okolinom (građanima i dr.), unaprjeđivanja komuniciranja i upravljanja informacijama u digitalnom okruženju.</w:t>
            </w:r>
          </w:p>
          <w:p w14:paraId="707D91F4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Razviti analitičke kapacitete u odnosu na javno odlučivanje i policy proces i primijeniti znanja na stvarne situacije rješavanja društvenih problema. </w:t>
            </w:r>
          </w:p>
          <w:p w14:paraId="1C554184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13. Kritizirati i ocijeniti suvremene upravne fenomene u suvremenom društvu, političkom sustavu i gospodarstvu.</w:t>
            </w:r>
          </w:p>
          <w:p w14:paraId="0DBF32CF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15. Argumentirati složenije upravne probleme i razvojne procese, uzimajući u obzir dosadašnje teorijske i istraživačke spoznaje.</w:t>
            </w:r>
          </w:p>
        </w:tc>
      </w:tr>
      <w:tr w:rsidR="001D209E" w:rsidRPr="004328A6" w14:paraId="6E168442" w14:textId="77777777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CB8AC1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2. KOGNITIVNO PODRUČJE ZNANJA I RAZUMIJEVANJA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96ED33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Razumijevanje</w:t>
            </w:r>
          </w:p>
        </w:tc>
      </w:tr>
      <w:tr w:rsidR="001D209E" w:rsidRPr="004328A6" w14:paraId="04589CAE" w14:textId="77777777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DCC3CC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3. VJEŠTINE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5051A2" w14:textId="77777777" w:rsidR="001D209E" w:rsidRPr="004328A6" w:rsidRDefault="001D209E" w:rsidP="001D2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rješavanja problema, sposobnost kritike i samokritike, istraživačke vještine, sposobnost učenja, sposobnost stvaranja novih ideja, prezentacijske i komunikacijske vještine.</w:t>
            </w:r>
          </w:p>
        </w:tc>
      </w:tr>
      <w:tr w:rsidR="001D209E" w:rsidRPr="004328A6" w14:paraId="7BA9F4A9" w14:textId="77777777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7F771B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4. SADRŽAJ UČENJA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0933FA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Nastavne cjeline:</w:t>
            </w:r>
          </w:p>
          <w:p w14:paraId="431BF09C" w14:textId="77777777" w:rsidR="001D209E" w:rsidRPr="004328A6" w:rsidRDefault="001D209E" w:rsidP="00271DE0">
            <w:pPr>
              <w:numPr>
                <w:ilvl w:val="0"/>
                <w:numId w:val="1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Upravne znanosti i sociologija</w:t>
            </w:r>
          </w:p>
          <w:p w14:paraId="21EA7501" w14:textId="77777777" w:rsidR="001D209E" w:rsidRPr="004328A6" w:rsidRDefault="001D209E" w:rsidP="00271DE0">
            <w:pPr>
              <w:numPr>
                <w:ilvl w:val="0"/>
                <w:numId w:val="1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Taylor i znanstveno upravljanje</w:t>
            </w:r>
          </w:p>
          <w:p w14:paraId="3A976328" w14:textId="77777777" w:rsidR="001D209E" w:rsidRPr="004328A6" w:rsidRDefault="001D209E" w:rsidP="00271DE0">
            <w:pPr>
              <w:numPr>
                <w:ilvl w:val="0"/>
                <w:numId w:val="1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Klasične teorije sociologije uprave</w:t>
            </w:r>
          </w:p>
          <w:p w14:paraId="5CC3CD6C" w14:textId="77777777" w:rsidR="001D209E" w:rsidRPr="004328A6" w:rsidRDefault="001D209E" w:rsidP="00271DE0">
            <w:pPr>
              <w:numPr>
                <w:ilvl w:val="0"/>
                <w:numId w:val="1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Škola ljudskih odnosa</w:t>
            </w:r>
          </w:p>
          <w:p w14:paraId="5EAC848B" w14:textId="77777777" w:rsidR="001D209E" w:rsidRPr="004328A6" w:rsidRDefault="001D209E" w:rsidP="00271DE0">
            <w:pPr>
              <w:numPr>
                <w:ilvl w:val="0"/>
                <w:numId w:val="1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Disfunkcije i deformacije</w:t>
            </w:r>
          </w:p>
          <w:p w14:paraId="1B65C04F" w14:textId="77777777" w:rsidR="001D209E" w:rsidRPr="004328A6" w:rsidRDefault="001D209E" w:rsidP="00271DE0">
            <w:pPr>
              <w:numPr>
                <w:ilvl w:val="0"/>
                <w:numId w:val="1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Javna uprava u tranziciji</w:t>
            </w:r>
          </w:p>
          <w:p w14:paraId="298F5B2F" w14:textId="77777777" w:rsidR="001D209E" w:rsidRPr="004328A6" w:rsidRDefault="001D209E" w:rsidP="00271DE0">
            <w:pPr>
              <w:numPr>
                <w:ilvl w:val="0"/>
                <w:numId w:val="167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Model prizmatičke uprave</w:t>
            </w:r>
          </w:p>
        </w:tc>
      </w:tr>
      <w:tr w:rsidR="001D209E" w:rsidRPr="004328A6" w14:paraId="29E6F133" w14:textId="77777777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1BE863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NASTAVNE METODE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AEF482" w14:textId="77777777" w:rsidR="001D209E" w:rsidRPr="004328A6" w:rsidRDefault="001D209E" w:rsidP="001D20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Predavanja, vođena diskusija, samostalno čitanje literature.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1D209E" w:rsidRPr="004328A6" w14:paraId="54FB7BA4" w14:textId="77777777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C0006E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6. METODE VREDNOVANJA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DD39B4" w14:textId="77777777" w:rsidR="001D209E" w:rsidRPr="004328A6" w:rsidRDefault="001D209E" w:rsidP="001D2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Zadaci esejskog tipa, usmeni ispit.</w:t>
            </w:r>
          </w:p>
        </w:tc>
      </w:tr>
      <w:tr w:rsidR="001D209E" w:rsidRPr="004328A6" w14:paraId="64115AB0" w14:textId="77777777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C326D5" w14:textId="77777777" w:rsidR="001D209E" w:rsidRPr="004328A6" w:rsidRDefault="001D209E" w:rsidP="001D209E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ISHOD UČENJA (NAZIV)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B59491" w14:textId="77777777" w:rsidR="001D209E" w:rsidRPr="004328A6" w:rsidRDefault="001D209E" w:rsidP="001D20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Diskutirati o ideološkim, političkim, pravnim i drugim društvenim čimbenicima </w:t>
            </w: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koji utječu na funkcioniranje javne uprave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i njihovoj međuovisnosti. </w:t>
            </w:r>
          </w:p>
        </w:tc>
      </w:tr>
      <w:tr w:rsidR="001D209E" w:rsidRPr="004328A6" w14:paraId="275DB19E" w14:textId="77777777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D0EDE1" w14:textId="77777777" w:rsidR="001D209E" w:rsidRPr="004328A6" w:rsidRDefault="001D209E" w:rsidP="00271DE0">
            <w:pPr>
              <w:numPr>
                <w:ilvl w:val="0"/>
                <w:numId w:val="164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427F58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Kritički prosuđivati organizacijsku racionalnost i organizacijski razvoj u javnoj upravi. </w:t>
            </w:r>
          </w:p>
          <w:p w14:paraId="5C1C2C0F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13. Kritizirati i ocijeniti suvremene upravne fenomene u suvremenom društvu, političkom sustavu i gospodarstvu.</w:t>
            </w:r>
          </w:p>
          <w:p w14:paraId="3FD3142A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Argumentirati složenije upravne probleme i razvojne procese, uzimajući u obzir dosadašnje teorijske i istraživačke spoznaje. </w:t>
            </w:r>
          </w:p>
          <w:p w14:paraId="1FB96B7F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Planirati razvoj javne uprave i </w:t>
            </w:r>
            <w:proofErr w:type="gramStart"/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promjene  općeg</w:t>
            </w:r>
            <w:proofErr w:type="gramEnd"/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pravnog okvira koji uređuje hrvatsku javnu upravu.</w:t>
            </w:r>
          </w:p>
        </w:tc>
      </w:tr>
      <w:tr w:rsidR="001D209E" w:rsidRPr="004328A6" w14:paraId="7BB716EA" w14:textId="77777777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73C301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KOGNITIVNO PODRUČJE ZNANJA I RAZUMIJEVANJA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0CD795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Razumijevanje</w:t>
            </w:r>
          </w:p>
        </w:tc>
      </w:tr>
      <w:tr w:rsidR="001D209E" w:rsidRPr="004328A6" w14:paraId="1B0FE0BD" w14:textId="77777777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F6FA28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VJEŠTINE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E7A0C7" w14:textId="77777777" w:rsidR="001D209E" w:rsidRPr="004328A6" w:rsidRDefault="001D209E" w:rsidP="001D2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rješavanja problema, sposobnost kritike i samokritike, istraživačke vještine, sposobnost učenja, sposobnost stvaranja novih ideja, prezentacijske i komunikacijske vještine.</w:t>
            </w:r>
          </w:p>
        </w:tc>
      </w:tr>
      <w:tr w:rsidR="001D209E" w:rsidRPr="004328A6" w14:paraId="3F683F39" w14:textId="77777777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2D8275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SADRŽAJ UČENJA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F2AD81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Nastavne cjeline:</w:t>
            </w:r>
          </w:p>
          <w:p w14:paraId="17F6F007" w14:textId="77777777" w:rsidR="001D209E" w:rsidRPr="004328A6" w:rsidRDefault="001D209E" w:rsidP="00271DE0">
            <w:pPr>
              <w:numPr>
                <w:ilvl w:val="0"/>
                <w:numId w:val="1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Hijerarhija potreba i motiva</w:t>
            </w:r>
          </w:p>
          <w:p w14:paraId="7762FEED" w14:textId="77777777" w:rsidR="001D209E" w:rsidRPr="004328A6" w:rsidRDefault="001D209E" w:rsidP="00271DE0">
            <w:pPr>
              <w:numPr>
                <w:ilvl w:val="0"/>
                <w:numId w:val="1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Disfunkcije i deformacije</w:t>
            </w:r>
          </w:p>
          <w:p w14:paraId="2BDAC7C1" w14:textId="77777777" w:rsidR="001D209E" w:rsidRPr="004328A6" w:rsidRDefault="001D209E" w:rsidP="00271DE0">
            <w:pPr>
              <w:numPr>
                <w:ilvl w:val="0"/>
                <w:numId w:val="1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Uprava i globalni sistem</w:t>
            </w:r>
          </w:p>
          <w:p w14:paraId="032E021F" w14:textId="77777777" w:rsidR="001D209E" w:rsidRPr="004328A6" w:rsidRDefault="001D209E" w:rsidP="00271DE0">
            <w:pPr>
              <w:numPr>
                <w:ilvl w:val="0"/>
                <w:numId w:val="16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Javna uprava u tranziciji</w:t>
            </w:r>
          </w:p>
          <w:p w14:paraId="17140BEC" w14:textId="77777777" w:rsidR="001D209E" w:rsidRPr="004328A6" w:rsidRDefault="001D209E" w:rsidP="00271DE0">
            <w:pPr>
              <w:numPr>
                <w:ilvl w:val="0"/>
                <w:numId w:val="16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Merit sistem</w:t>
            </w:r>
          </w:p>
          <w:p w14:paraId="771A1A1A" w14:textId="77777777" w:rsidR="001D209E" w:rsidRPr="004328A6" w:rsidRDefault="001D209E" w:rsidP="00271DE0">
            <w:pPr>
              <w:numPr>
                <w:ilvl w:val="0"/>
                <w:numId w:val="16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Profesionalizacija javne uprave</w:t>
            </w:r>
          </w:p>
        </w:tc>
      </w:tr>
      <w:tr w:rsidR="001D209E" w:rsidRPr="004328A6" w14:paraId="589AE9A1" w14:textId="77777777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4E3737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NASTAVNE METODE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A8F3B9" w14:textId="77777777" w:rsidR="001D209E" w:rsidRPr="004328A6" w:rsidRDefault="001D209E" w:rsidP="001D20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Predavanja, vođena diskusija, samostalno čitanje literature.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1D209E" w:rsidRPr="004328A6" w14:paraId="01720804" w14:textId="77777777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01B522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METODE VREDNOVANJA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8EA58E" w14:textId="77777777" w:rsidR="001D209E" w:rsidRPr="004328A6" w:rsidRDefault="001D209E" w:rsidP="001D2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Zadaci esejskog tipa, usmeni ispit.</w:t>
            </w:r>
          </w:p>
        </w:tc>
      </w:tr>
      <w:tr w:rsidR="001D209E" w:rsidRPr="004328A6" w14:paraId="7D343F0B" w14:textId="77777777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AA2340" w14:textId="77777777" w:rsidR="001D209E" w:rsidRPr="004328A6" w:rsidRDefault="001D209E" w:rsidP="001D209E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ISHOD UČENJA (NAZIV)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16FEA8" w14:textId="77777777" w:rsidR="001D209E" w:rsidRPr="004328A6" w:rsidRDefault="001D209E" w:rsidP="001D20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Upotrijebiti 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sociološke koncepte i teorije za </w:t>
            </w: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predlaganje reforme javne uprave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1D209E" w:rsidRPr="004328A6" w14:paraId="34DA4DD7" w14:textId="77777777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63808B" w14:textId="77777777" w:rsidR="001D209E" w:rsidRPr="004328A6" w:rsidRDefault="001D209E" w:rsidP="00271DE0">
            <w:pPr>
              <w:numPr>
                <w:ilvl w:val="0"/>
                <w:numId w:val="168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DOPRINOSI OSTVARENJU ISHODA UČENJA NA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RAZINI STUDIJSKOG PROGRAMA (NAVESTI IU)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473A2C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Predložiti mjere i instrumente sustavnog unaprjeđivanja odnosa uprave </w:t>
            </w:r>
            <w:proofErr w:type="gramStart"/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s  društvenom</w:t>
            </w:r>
            <w:proofErr w:type="gramEnd"/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okolinom (građanima i dr.), unaprjeđivanja komuniciranja i upravljanja informacijama u digitalnom okruženju.</w:t>
            </w:r>
          </w:p>
          <w:p w14:paraId="538F967B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Razviti analitičke kapacitete u odnosu na javno odlučivanje i policy proces i primijeniti znanja na stvarne situacije rješavanja društvenih problema. </w:t>
            </w:r>
          </w:p>
          <w:p w14:paraId="468CC71F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Argumentirati složenije upravne probleme i razvojne procese, uzimajući u obzir dosadašnje teorijske i istraživačke spoznaje. </w:t>
            </w:r>
          </w:p>
          <w:p w14:paraId="21BFD352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Planirati razvoj javne uprave i </w:t>
            </w:r>
            <w:proofErr w:type="gramStart"/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promjene  općeg</w:t>
            </w:r>
            <w:proofErr w:type="gramEnd"/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pravnog okvira koji uređuje hrvatsku javnu upravu.</w:t>
            </w:r>
          </w:p>
          <w:p w14:paraId="571AA936" w14:textId="77777777" w:rsidR="001D209E" w:rsidRPr="004328A6" w:rsidRDefault="001D209E" w:rsidP="001D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09E" w:rsidRPr="004328A6" w14:paraId="35234C91" w14:textId="77777777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E9070D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KOGNITIVNO PODRUČJE ZNANJA I RAZUMIJEVANJA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C03E50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Primjena</w:t>
            </w:r>
          </w:p>
        </w:tc>
      </w:tr>
      <w:tr w:rsidR="001D209E" w:rsidRPr="004328A6" w14:paraId="17DB37E9" w14:textId="77777777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3D37C9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VJEŠTINE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91DD15" w14:textId="77777777" w:rsidR="001D209E" w:rsidRPr="004328A6" w:rsidRDefault="001D209E" w:rsidP="001D20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rješavanja problema, sposobnost kritike i samokritike, istraživačke vještine, sposobnost učenja, sposobnost stvaranja novih ideja, prezentacijske i komunikacijske vještine.</w:t>
            </w:r>
          </w:p>
        </w:tc>
      </w:tr>
      <w:tr w:rsidR="001D209E" w:rsidRPr="004328A6" w14:paraId="434A15B3" w14:textId="77777777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FCB1D9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SADRŽAJ UČENJA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3FA142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Nastavne cjeline:</w:t>
            </w:r>
          </w:p>
          <w:p w14:paraId="201A2923" w14:textId="77777777" w:rsidR="001D209E" w:rsidRPr="004328A6" w:rsidRDefault="001D209E" w:rsidP="00271DE0">
            <w:pPr>
              <w:numPr>
                <w:ilvl w:val="0"/>
                <w:numId w:val="16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Načela vođenja</w:t>
            </w:r>
          </w:p>
          <w:p w14:paraId="26A8D41F" w14:textId="77777777" w:rsidR="001D209E" w:rsidRPr="004328A6" w:rsidRDefault="001D209E" w:rsidP="00271DE0">
            <w:pPr>
              <w:numPr>
                <w:ilvl w:val="0"/>
                <w:numId w:val="16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Škola ljudskih odnosa</w:t>
            </w:r>
          </w:p>
          <w:p w14:paraId="35DE69C7" w14:textId="77777777" w:rsidR="001D209E" w:rsidRPr="004328A6" w:rsidRDefault="001D209E" w:rsidP="00271DE0">
            <w:pPr>
              <w:numPr>
                <w:ilvl w:val="0"/>
                <w:numId w:val="16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Hijerarhija potreba i motiva</w:t>
            </w:r>
          </w:p>
          <w:p w14:paraId="308CB9D5" w14:textId="77777777" w:rsidR="001D209E" w:rsidRPr="004328A6" w:rsidRDefault="001D209E" w:rsidP="00271DE0">
            <w:pPr>
              <w:numPr>
                <w:ilvl w:val="0"/>
                <w:numId w:val="16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Disfunkcije i deformacije</w:t>
            </w:r>
          </w:p>
          <w:p w14:paraId="21C1DF3F" w14:textId="77777777" w:rsidR="001D209E" w:rsidRPr="004328A6" w:rsidRDefault="001D209E" w:rsidP="00271DE0">
            <w:pPr>
              <w:numPr>
                <w:ilvl w:val="0"/>
                <w:numId w:val="169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Model prizmatičke uprave</w:t>
            </w:r>
          </w:p>
          <w:p w14:paraId="259E3693" w14:textId="77777777" w:rsidR="001D209E" w:rsidRPr="004328A6" w:rsidRDefault="001D209E" w:rsidP="00271DE0">
            <w:pPr>
              <w:numPr>
                <w:ilvl w:val="0"/>
                <w:numId w:val="169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Merit sistem</w:t>
            </w:r>
          </w:p>
          <w:p w14:paraId="41A07234" w14:textId="77777777" w:rsidR="001D209E" w:rsidRPr="004328A6" w:rsidRDefault="001D209E" w:rsidP="00271DE0">
            <w:pPr>
              <w:numPr>
                <w:ilvl w:val="0"/>
                <w:numId w:val="169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Profesionalizacija javne uprave</w:t>
            </w:r>
          </w:p>
        </w:tc>
      </w:tr>
      <w:tr w:rsidR="001D209E" w:rsidRPr="004328A6" w14:paraId="1CFBC01D" w14:textId="77777777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2F4195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NASTAVNE METODE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F3A489" w14:textId="77777777" w:rsidR="001D209E" w:rsidRPr="004328A6" w:rsidRDefault="001D209E" w:rsidP="001D20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Predavanja, vođena diskusija, samostalno čitanje literature.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1D209E" w:rsidRPr="004328A6" w14:paraId="4BB736DF" w14:textId="77777777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05CFB0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METODE VREDNOVANJA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FD3A6C" w14:textId="77777777" w:rsidR="001D209E" w:rsidRPr="004328A6" w:rsidRDefault="001D209E" w:rsidP="001D20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Zadaci esejskog tipa, usmeni ispit.</w:t>
            </w:r>
          </w:p>
        </w:tc>
      </w:tr>
      <w:tr w:rsidR="001D209E" w:rsidRPr="004328A6" w14:paraId="423E1F78" w14:textId="77777777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C0F50F" w14:textId="77777777" w:rsidR="001D209E" w:rsidRPr="004328A6" w:rsidRDefault="001D209E" w:rsidP="001D209E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ISHOD UČENJA (NAZIV)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861771" w14:textId="77777777" w:rsidR="001D209E" w:rsidRPr="004328A6" w:rsidRDefault="001D209E" w:rsidP="001D20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Integrirati dosadašnja sociološka, politološka, upravnoznanstvena i upravnopravna znanja u stvaranju policy procesa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1D209E" w:rsidRPr="004328A6" w14:paraId="6CA5339A" w14:textId="77777777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4A1B21" w14:textId="77777777" w:rsidR="001D209E" w:rsidRPr="004328A6" w:rsidRDefault="001D209E" w:rsidP="001D209E">
            <w:pPr>
              <w:spacing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FFA758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6. Razviti analitičke kapacitete u odnosu na javno odlučivanje i policy proces i primijeniti znanja na stvarne situacije rješavanja društvenih problema.</w:t>
            </w:r>
          </w:p>
          <w:p w14:paraId="2FC39317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13. Kritizirati i ocijeniti suvremene upravne fenomene u suvremenom društvu, političkom sustavu i gospodarstvu.</w:t>
            </w:r>
          </w:p>
          <w:p w14:paraId="7CEEB510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 Primijeniti etička načela te preuzeti etičku, pravnu i društvenu odgovornost u obavljanju poslova javne uprave i odnosu s društvenom okolinom.</w:t>
            </w:r>
          </w:p>
        </w:tc>
      </w:tr>
      <w:tr w:rsidR="001D209E" w:rsidRPr="004328A6" w14:paraId="6C8C0A81" w14:textId="77777777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B9807A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KOGNITIVNO PODRUČJE ZNANJA I RAZUMIJEVANJA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828098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Sinteza/Stvaranje</w:t>
            </w:r>
          </w:p>
        </w:tc>
      </w:tr>
      <w:tr w:rsidR="001D209E" w:rsidRPr="004328A6" w14:paraId="01632BBC" w14:textId="77777777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7BD50C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VJEŠTINE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A913A3" w14:textId="77777777" w:rsidR="001D209E" w:rsidRPr="004328A6" w:rsidRDefault="001D209E" w:rsidP="001D20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rješavanja problema, sposobnost kritike i samokritike, istraživačke vještine, sposobnost učenja, sposobnost stvaranja novih ideja, prezentacijske i komunikacijske vještine.</w:t>
            </w:r>
          </w:p>
        </w:tc>
      </w:tr>
      <w:tr w:rsidR="001D209E" w:rsidRPr="004328A6" w14:paraId="6CD41692" w14:textId="77777777" w:rsidTr="001D209E">
        <w:trPr>
          <w:trHeight w:val="1980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9184C4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SADRŽAJ UČENJA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9F3941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Nastavne cjeline:</w:t>
            </w:r>
          </w:p>
          <w:p w14:paraId="1064670E" w14:textId="77777777" w:rsidR="001D209E" w:rsidRPr="004328A6" w:rsidRDefault="001D209E" w:rsidP="001D2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D2420C" w14:textId="77777777" w:rsidR="001D209E" w:rsidRPr="004328A6" w:rsidRDefault="001D209E" w:rsidP="00271DE0">
            <w:pPr>
              <w:numPr>
                <w:ilvl w:val="0"/>
                <w:numId w:val="17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Disfunkcije i deformacije</w:t>
            </w:r>
          </w:p>
          <w:p w14:paraId="7B3CCEE0" w14:textId="77777777" w:rsidR="001D209E" w:rsidRPr="004328A6" w:rsidRDefault="001D209E" w:rsidP="00271DE0">
            <w:pPr>
              <w:numPr>
                <w:ilvl w:val="0"/>
                <w:numId w:val="17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Uprava i globalni sistem</w:t>
            </w:r>
          </w:p>
          <w:p w14:paraId="66D965C7" w14:textId="77777777" w:rsidR="001D209E" w:rsidRPr="004328A6" w:rsidRDefault="001D209E" w:rsidP="00271DE0">
            <w:pPr>
              <w:numPr>
                <w:ilvl w:val="0"/>
                <w:numId w:val="17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Javna uprava u tranziciji</w:t>
            </w:r>
          </w:p>
          <w:p w14:paraId="3D226D9E" w14:textId="77777777" w:rsidR="001D209E" w:rsidRPr="004328A6" w:rsidRDefault="001D209E" w:rsidP="00271DE0">
            <w:pPr>
              <w:numPr>
                <w:ilvl w:val="0"/>
                <w:numId w:val="170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Profesionalizacija javne uprave</w:t>
            </w:r>
          </w:p>
        </w:tc>
      </w:tr>
      <w:tr w:rsidR="001D209E" w:rsidRPr="004328A6" w14:paraId="7456FA81" w14:textId="77777777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72C684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NASTAVNE METODE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3689F3" w14:textId="77777777" w:rsidR="001D209E" w:rsidRPr="004328A6" w:rsidRDefault="001D209E" w:rsidP="001D209E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Predavanja, vođena diskusija, samostalno čitanje literature.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1D209E" w:rsidRPr="004328A6" w14:paraId="039BA185" w14:textId="77777777" w:rsidTr="001D209E">
        <w:trPr>
          <w:trHeight w:val="255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D50ECA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METODE VREDNOVANJA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A532D3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Zadaci esejskog tipa, usmeni ispit.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</w:tr>
    </w:tbl>
    <w:p w14:paraId="04902F21" w14:textId="77777777" w:rsidR="001D209E" w:rsidRPr="004328A6" w:rsidRDefault="001D209E" w:rsidP="001D209E">
      <w:pPr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  <w:r w:rsidRPr="004328A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A6CC73A" w14:textId="77777777" w:rsidR="001D209E" w:rsidRPr="004328A6" w:rsidRDefault="001D209E" w:rsidP="001D209E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  <w:r w:rsidRPr="004328A6"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  <w:t xml:space="preserve">TABLICA ZA POPUNJAVANJE ISHODA UČENJA </w:t>
      </w:r>
    </w:p>
    <w:p w14:paraId="2A23C56D" w14:textId="77777777" w:rsidR="001D209E" w:rsidRPr="004328A6" w:rsidRDefault="001D209E" w:rsidP="001D209E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3"/>
        <w:gridCol w:w="6487"/>
      </w:tblGrid>
      <w:tr w:rsidR="001D209E" w:rsidRPr="004328A6" w14:paraId="0D74848C" w14:textId="77777777" w:rsidTr="001D209E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3959B9C5" w14:textId="77777777"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KOLEGIJ</w:t>
            </w:r>
          </w:p>
        </w:tc>
        <w:tc>
          <w:tcPr>
            <w:tcW w:w="6890" w:type="dxa"/>
          </w:tcPr>
          <w:p w14:paraId="423885DF" w14:textId="77777777"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SOCIOLOGIJA JAVNE UPRAVE</w:t>
            </w:r>
          </w:p>
        </w:tc>
      </w:tr>
      <w:tr w:rsidR="001D209E" w:rsidRPr="004328A6" w14:paraId="6F581A04" w14:textId="77777777" w:rsidTr="001D209E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4A0D9BBE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071C9A4C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OBAVEZNI/1. GODINA</w:t>
            </w:r>
          </w:p>
        </w:tc>
      </w:tr>
      <w:tr w:rsidR="001D209E" w:rsidRPr="004328A6" w14:paraId="387F66DB" w14:textId="77777777" w:rsidTr="001D209E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21EB0570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503C6870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</w:tr>
      <w:tr w:rsidR="001D209E" w:rsidRPr="004328A6" w14:paraId="140217AE" w14:textId="77777777" w:rsidTr="001D209E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0A99B50E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ECTS BODOVI KOLEGIJA</w:t>
            </w:r>
          </w:p>
        </w:tc>
        <w:tc>
          <w:tcPr>
            <w:tcW w:w="6890" w:type="dxa"/>
          </w:tcPr>
          <w:p w14:paraId="45C3973A" w14:textId="77777777" w:rsidR="001D209E" w:rsidRPr="004328A6" w:rsidRDefault="001D209E" w:rsidP="001D20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>4 ECTS boda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:</w:t>
            </w:r>
          </w:p>
          <w:p w14:paraId="7B8D6E4C" w14:textId="77777777" w:rsidR="001D209E" w:rsidRPr="004328A6" w:rsidRDefault="001D209E" w:rsidP="00271DE0">
            <w:pPr>
              <w:numPr>
                <w:ilvl w:val="0"/>
                <w:numId w:val="16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Pohađanje seminara - 30 sati: cca. </w:t>
            </w:r>
            <w:r w:rsidRPr="0043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1 ECTS</w:t>
            </w:r>
          </w:p>
          <w:p w14:paraId="7BCD5ED4" w14:textId="77777777" w:rsidR="001D209E" w:rsidRPr="004328A6" w:rsidRDefault="001D209E" w:rsidP="00271DE0">
            <w:pPr>
              <w:numPr>
                <w:ilvl w:val="0"/>
                <w:numId w:val="16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Priprema za seminar (vođena diskusija, izrada praktičnog zadatka, demonstracija praktičnog zadatka, studentska debata) - 45 sati: cca. </w:t>
            </w:r>
            <w:r w:rsidRPr="0043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1,5 ECTS</w:t>
            </w:r>
          </w:p>
          <w:p w14:paraId="10BBE9B9" w14:textId="77777777" w:rsidR="001D209E" w:rsidRPr="004328A6" w:rsidRDefault="001D209E" w:rsidP="00271DE0">
            <w:pPr>
              <w:pStyle w:val="ListParagraph"/>
              <w:numPr>
                <w:ilvl w:val="0"/>
                <w:numId w:val="16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Izrada eseja ili/i seminarskog rada (izrada pisanog </w:t>
            </w:r>
            <w:proofErr w:type="gramStart"/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 )</w:t>
            </w:r>
            <w:proofErr w:type="gramEnd"/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– 45 sati: cca. </w:t>
            </w:r>
            <w:r w:rsidRPr="0043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1,5 ECTS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  </w:t>
            </w:r>
          </w:p>
        </w:tc>
      </w:tr>
      <w:tr w:rsidR="001D209E" w:rsidRPr="004328A6" w14:paraId="271E5C3E" w14:textId="77777777" w:rsidTr="001D209E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2F532DE7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STUDIJSKI PROGRAM NA KOJEM SE KOLEGIJ IZVODI</w:t>
            </w:r>
          </w:p>
        </w:tc>
        <w:tc>
          <w:tcPr>
            <w:tcW w:w="6890" w:type="dxa"/>
          </w:tcPr>
          <w:p w14:paraId="2514B988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JAVNA UPRAVA</w:t>
            </w:r>
          </w:p>
        </w:tc>
      </w:tr>
      <w:tr w:rsidR="001D209E" w:rsidRPr="004328A6" w14:paraId="68CBFEB1" w14:textId="77777777" w:rsidTr="001D209E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52C57516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7C29C087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proofErr w:type="gramStart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1..</w:t>
            </w:r>
            <w:proofErr w:type="gramEnd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st.</w:t>
            </w:r>
          </w:p>
        </w:tc>
      </w:tr>
      <w:tr w:rsidR="001D209E" w:rsidRPr="004328A6" w14:paraId="4D5C2F0C" w14:textId="77777777" w:rsidTr="001D209E">
        <w:trPr>
          <w:trHeight w:val="255"/>
        </w:trPr>
        <w:tc>
          <w:tcPr>
            <w:tcW w:w="2440" w:type="dxa"/>
          </w:tcPr>
          <w:p w14:paraId="74F6ABAE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36253B2E" w14:textId="77777777" w:rsidR="001D209E" w:rsidRPr="004328A6" w:rsidRDefault="001D209E" w:rsidP="001D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1D209E" w:rsidRPr="004328A6" w14:paraId="45BD8B69" w14:textId="77777777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6485C94E" w14:textId="77777777"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7B88AF64" w14:textId="77777777"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 xml:space="preserve">Selektirati društvene čimbenike mjerodavne za </w:t>
            </w: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razumijevanje javne uprave.</w:t>
            </w:r>
          </w:p>
        </w:tc>
      </w:tr>
      <w:tr w:rsidR="001D209E" w:rsidRPr="004328A6" w14:paraId="00274409" w14:textId="77777777" w:rsidTr="001D209E">
        <w:trPr>
          <w:trHeight w:val="255"/>
        </w:trPr>
        <w:tc>
          <w:tcPr>
            <w:tcW w:w="2440" w:type="dxa"/>
          </w:tcPr>
          <w:p w14:paraId="139A0D32" w14:textId="77777777" w:rsidR="001D209E" w:rsidRPr="004328A6" w:rsidRDefault="001D209E" w:rsidP="00271DE0">
            <w:pPr>
              <w:numPr>
                <w:ilvl w:val="0"/>
                <w:numId w:val="16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7F8E6AC" w14:textId="77777777" w:rsidR="001D209E" w:rsidRPr="004328A6" w:rsidRDefault="001D209E" w:rsidP="001D20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10. Kritički prosuđivati organizacijsku racionalnost i organizacijski razvoj u javnoj upravi. </w:t>
            </w:r>
          </w:p>
          <w:p w14:paraId="42B60E1B" w14:textId="77777777" w:rsidR="001D209E" w:rsidRPr="004328A6" w:rsidRDefault="001D209E" w:rsidP="001D20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13. Kritizirati i ocijeniti suvremene upravne fenomene u suvremenom društvu, političkom sustavu i gospodarstvu.</w:t>
            </w:r>
          </w:p>
          <w:p w14:paraId="5D47EF6F" w14:textId="77777777" w:rsidR="001D209E" w:rsidRPr="004328A6" w:rsidRDefault="001D209E" w:rsidP="001D20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15. Argumentirati složenije upravne probleme i razvojne procese, uzimajući u obzir dosadašnje teorijske i istraživačke spoznaje. </w:t>
            </w:r>
          </w:p>
          <w:p w14:paraId="2BB9560F" w14:textId="77777777"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20. Primijeniti etička načela te preuzeti etičku, pravnu i društvenu odgovornost u obavljanju poslova javne uprave i odnosu s društvenom okolinom.</w:t>
            </w:r>
          </w:p>
        </w:tc>
      </w:tr>
      <w:tr w:rsidR="001D209E" w:rsidRPr="004328A6" w14:paraId="2D854A52" w14:textId="77777777" w:rsidTr="001D209E">
        <w:trPr>
          <w:trHeight w:val="255"/>
        </w:trPr>
        <w:tc>
          <w:tcPr>
            <w:tcW w:w="2440" w:type="dxa"/>
          </w:tcPr>
          <w:p w14:paraId="7D69C4CA" w14:textId="77777777" w:rsidR="001D209E" w:rsidRPr="004328A6" w:rsidRDefault="001D209E" w:rsidP="00271DE0">
            <w:pPr>
              <w:numPr>
                <w:ilvl w:val="0"/>
                <w:numId w:val="16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DAF6A13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1D209E" w:rsidRPr="004328A6" w14:paraId="616FEDC8" w14:textId="77777777" w:rsidTr="001D209E">
        <w:trPr>
          <w:trHeight w:val="255"/>
        </w:trPr>
        <w:tc>
          <w:tcPr>
            <w:tcW w:w="2440" w:type="dxa"/>
          </w:tcPr>
          <w:p w14:paraId="6D810972" w14:textId="77777777" w:rsidR="001D209E" w:rsidRPr="004328A6" w:rsidRDefault="001D209E" w:rsidP="00271DE0">
            <w:pPr>
              <w:numPr>
                <w:ilvl w:val="0"/>
                <w:numId w:val="16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A545C91" w14:textId="77777777"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rješavanja problema, sposobnost kritike i samokritike, istraživačke vještine, sposobnost učenja, sposobnost stvaranja novih ideja, prezentacijske i komunikacijske vještine.</w:t>
            </w:r>
          </w:p>
        </w:tc>
      </w:tr>
      <w:tr w:rsidR="001D209E" w:rsidRPr="004328A6" w14:paraId="2520D050" w14:textId="77777777" w:rsidTr="001D209E">
        <w:trPr>
          <w:trHeight w:val="255"/>
        </w:trPr>
        <w:tc>
          <w:tcPr>
            <w:tcW w:w="2440" w:type="dxa"/>
          </w:tcPr>
          <w:p w14:paraId="1E01F9F5" w14:textId="77777777" w:rsidR="001D209E" w:rsidRPr="004328A6" w:rsidRDefault="001D209E" w:rsidP="00271DE0">
            <w:pPr>
              <w:numPr>
                <w:ilvl w:val="0"/>
                <w:numId w:val="16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CDEFFD9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cjeline:</w:t>
            </w:r>
          </w:p>
          <w:p w14:paraId="220A0B7D" w14:textId="77777777" w:rsidR="001D209E" w:rsidRPr="004328A6" w:rsidRDefault="001D209E" w:rsidP="00271DE0">
            <w:pPr>
              <w:numPr>
                <w:ilvl w:val="0"/>
                <w:numId w:val="15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Upravne znanosti i sociologija</w:t>
            </w:r>
          </w:p>
          <w:p w14:paraId="76678436" w14:textId="77777777" w:rsidR="001D209E" w:rsidRPr="004328A6" w:rsidRDefault="001D209E" w:rsidP="00271DE0">
            <w:pPr>
              <w:numPr>
                <w:ilvl w:val="0"/>
                <w:numId w:val="15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Načela vođenja</w:t>
            </w:r>
          </w:p>
          <w:p w14:paraId="7C480898" w14:textId="77777777" w:rsidR="001D209E" w:rsidRPr="004328A6" w:rsidRDefault="001D209E" w:rsidP="00271DE0">
            <w:pPr>
              <w:numPr>
                <w:ilvl w:val="0"/>
                <w:numId w:val="15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Hijerarhija potreba i motiva</w:t>
            </w:r>
          </w:p>
          <w:p w14:paraId="727EAE85" w14:textId="77777777" w:rsidR="001D209E" w:rsidRPr="004328A6" w:rsidRDefault="001D209E" w:rsidP="00271DE0">
            <w:pPr>
              <w:numPr>
                <w:ilvl w:val="0"/>
                <w:numId w:val="15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Disfunkcije i deformacije</w:t>
            </w:r>
          </w:p>
          <w:p w14:paraId="00FA158A" w14:textId="77777777" w:rsidR="001D209E" w:rsidRPr="004328A6" w:rsidRDefault="001D209E" w:rsidP="00271DE0">
            <w:pPr>
              <w:numPr>
                <w:ilvl w:val="0"/>
                <w:numId w:val="15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Uprava i globalni sistem</w:t>
            </w:r>
          </w:p>
          <w:p w14:paraId="1518EDEE" w14:textId="77777777" w:rsidR="001D209E" w:rsidRPr="004328A6" w:rsidRDefault="001D209E" w:rsidP="00271DE0">
            <w:pPr>
              <w:numPr>
                <w:ilvl w:val="0"/>
                <w:numId w:val="15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Javna uprava u tranziciji</w:t>
            </w:r>
          </w:p>
          <w:p w14:paraId="786C9009" w14:textId="77777777" w:rsidR="001D209E" w:rsidRPr="004328A6" w:rsidRDefault="001D209E" w:rsidP="00271DE0">
            <w:pPr>
              <w:numPr>
                <w:ilvl w:val="0"/>
                <w:numId w:val="15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Model prizmatičke uprave</w:t>
            </w:r>
          </w:p>
          <w:p w14:paraId="77DEA709" w14:textId="77777777" w:rsidR="001D209E" w:rsidRPr="004328A6" w:rsidRDefault="001D209E" w:rsidP="00271DE0">
            <w:pPr>
              <w:numPr>
                <w:ilvl w:val="0"/>
                <w:numId w:val="159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Merit sistem</w:t>
            </w:r>
          </w:p>
          <w:p w14:paraId="33BAECF2" w14:textId="77777777" w:rsidR="001D209E" w:rsidRPr="004328A6" w:rsidRDefault="001D209E" w:rsidP="00271DE0">
            <w:pPr>
              <w:pStyle w:val="ListParagraph"/>
              <w:numPr>
                <w:ilvl w:val="0"/>
                <w:numId w:val="159"/>
              </w:numPr>
              <w:spacing w:after="0"/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Profesionalizacija javne uprave.</w:t>
            </w:r>
          </w:p>
        </w:tc>
      </w:tr>
      <w:tr w:rsidR="001D209E" w:rsidRPr="004328A6" w14:paraId="2073CAE6" w14:textId="77777777" w:rsidTr="001D209E">
        <w:trPr>
          <w:trHeight w:val="255"/>
        </w:trPr>
        <w:tc>
          <w:tcPr>
            <w:tcW w:w="2440" w:type="dxa"/>
          </w:tcPr>
          <w:p w14:paraId="76E46314" w14:textId="77777777" w:rsidR="001D209E" w:rsidRPr="004328A6" w:rsidRDefault="001D209E" w:rsidP="00271DE0">
            <w:pPr>
              <w:numPr>
                <w:ilvl w:val="0"/>
                <w:numId w:val="16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2B9E430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Vođena diskusija, izrada praktičnog zadatka, demonstracija praktičnog zadatka, studentska debata, izrada pisanog rada.</w:t>
            </w:r>
          </w:p>
        </w:tc>
      </w:tr>
      <w:tr w:rsidR="001D209E" w:rsidRPr="004328A6" w14:paraId="673E544B" w14:textId="77777777" w:rsidTr="001D209E">
        <w:trPr>
          <w:trHeight w:val="255"/>
        </w:trPr>
        <w:tc>
          <w:tcPr>
            <w:tcW w:w="2440" w:type="dxa"/>
          </w:tcPr>
          <w:p w14:paraId="153B9BA5" w14:textId="77777777" w:rsidR="001D209E" w:rsidRPr="004328A6" w:rsidRDefault="001D209E" w:rsidP="00271DE0">
            <w:pPr>
              <w:numPr>
                <w:ilvl w:val="0"/>
                <w:numId w:val="16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ACEC45C" w14:textId="77777777" w:rsidR="001D209E" w:rsidRPr="004328A6" w:rsidRDefault="001D209E" w:rsidP="00271DE0">
            <w:pPr>
              <w:pStyle w:val="ListParagraph"/>
              <w:numPr>
                <w:ilvl w:val="0"/>
                <w:numId w:val="15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 studentske izvedbe i</w:t>
            </w:r>
          </w:p>
          <w:p w14:paraId="594FD8D5" w14:textId="77777777" w:rsidR="001D209E" w:rsidRPr="004328A6" w:rsidRDefault="001D209E" w:rsidP="00271DE0">
            <w:pPr>
              <w:pStyle w:val="ListParagraph"/>
              <w:numPr>
                <w:ilvl w:val="0"/>
                <w:numId w:val="1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 pisanog eseja i/ili seminarskog rada.    </w:t>
            </w:r>
          </w:p>
        </w:tc>
      </w:tr>
      <w:tr w:rsidR="001D209E" w:rsidRPr="004328A6" w14:paraId="0730AC26" w14:textId="77777777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D34B72F" w14:textId="77777777"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A645C2B" w14:textId="77777777"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Demonstrirati važnost socioloških istraživanja u</w:t>
            </w: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javnoj upravi.</w:t>
            </w:r>
          </w:p>
        </w:tc>
      </w:tr>
      <w:tr w:rsidR="001D209E" w:rsidRPr="004328A6" w14:paraId="3A4E1BDA" w14:textId="77777777" w:rsidTr="001D209E">
        <w:trPr>
          <w:trHeight w:val="255"/>
        </w:trPr>
        <w:tc>
          <w:tcPr>
            <w:tcW w:w="2440" w:type="dxa"/>
          </w:tcPr>
          <w:p w14:paraId="7148EF11" w14:textId="77777777" w:rsidR="001D209E" w:rsidRPr="004328A6" w:rsidRDefault="001D209E" w:rsidP="00271DE0">
            <w:pPr>
              <w:numPr>
                <w:ilvl w:val="0"/>
                <w:numId w:val="15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6084109" w14:textId="77777777" w:rsidR="001D209E" w:rsidRPr="004328A6" w:rsidRDefault="001D209E" w:rsidP="001D20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 Predložiti mjere i instrumente sustavnog unaprjeđivanja odnosa uprave s  društvenom okolinom (građanima i dr.), unaprjeđivanja komuniciranja i upravljanja informacijama u digitalnom okruženju.</w:t>
            </w:r>
          </w:p>
          <w:p w14:paraId="55B3B270" w14:textId="77777777" w:rsidR="001D209E" w:rsidRPr="004328A6" w:rsidRDefault="001D209E" w:rsidP="001D20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6. Razviti analitičke kapacitete u odnosu na javno odlučivanje i policy proces i primijeniti znanja na stvarne situacije rješavanja društvenih problema. </w:t>
            </w:r>
          </w:p>
          <w:p w14:paraId="69D1470E" w14:textId="77777777" w:rsidR="001D209E" w:rsidRPr="004328A6" w:rsidRDefault="001D209E" w:rsidP="001D20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13. Kritizirati i ocijeniti suvremene upravne fenomene u suvremenom društvu, političkom sustavu i gospodarstvu.</w:t>
            </w:r>
          </w:p>
          <w:p w14:paraId="1C9FD228" w14:textId="77777777"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15. Argumentirati složenije upravne probleme i razvojne procese, uzimajući u obzir dosadašnje teorijske i istraživačke spoznaje.</w:t>
            </w:r>
          </w:p>
        </w:tc>
      </w:tr>
      <w:tr w:rsidR="001D209E" w:rsidRPr="004328A6" w14:paraId="2DEBDDD1" w14:textId="77777777" w:rsidTr="001D209E">
        <w:trPr>
          <w:trHeight w:val="255"/>
        </w:trPr>
        <w:tc>
          <w:tcPr>
            <w:tcW w:w="2440" w:type="dxa"/>
          </w:tcPr>
          <w:p w14:paraId="618F536F" w14:textId="77777777" w:rsidR="001D209E" w:rsidRPr="004328A6" w:rsidRDefault="001D209E" w:rsidP="00271DE0">
            <w:pPr>
              <w:numPr>
                <w:ilvl w:val="0"/>
                <w:numId w:val="15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280AFFA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Primjena</w:t>
            </w:r>
          </w:p>
        </w:tc>
      </w:tr>
      <w:tr w:rsidR="001D209E" w:rsidRPr="004328A6" w14:paraId="14AF4617" w14:textId="77777777" w:rsidTr="001D209E">
        <w:trPr>
          <w:trHeight w:val="255"/>
        </w:trPr>
        <w:tc>
          <w:tcPr>
            <w:tcW w:w="2440" w:type="dxa"/>
          </w:tcPr>
          <w:p w14:paraId="4CA96627" w14:textId="77777777" w:rsidR="001D209E" w:rsidRPr="004328A6" w:rsidRDefault="001D209E" w:rsidP="00271DE0">
            <w:pPr>
              <w:numPr>
                <w:ilvl w:val="0"/>
                <w:numId w:val="15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9C0CE19" w14:textId="77777777"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rješavanja problema, sposobnost kritike i samokritike, istraživačke vještine, sposobnost učenja, sposobnost stvaranja novih ideja, prezentacijske i komunikacijske vještine.</w:t>
            </w:r>
          </w:p>
        </w:tc>
      </w:tr>
      <w:tr w:rsidR="001D209E" w:rsidRPr="004328A6" w14:paraId="015228A9" w14:textId="77777777" w:rsidTr="001D209E">
        <w:trPr>
          <w:trHeight w:val="255"/>
        </w:trPr>
        <w:tc>
          <w:tcPr>
            <w:tcW w:w="2440" w:type="dxa"/>
          </w:tcPr>
          <w:p w14:paraId="23208BE4" w14:textId="77777777" w:rsidR="001D209E" w:rsidRPr="004328A6" w:rsidRDefault="001D209E" w:rsidP="00271DE0">
            <w:pPr>
              <w:numPr>
                <w:ilvl w:val="0"/>
                <w:numId w:val="15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2A371C3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cjeline:</w:t>
            </w:r>
          </w:p>
          <w:p w14:paraId="435007B4" w14:textId="77777777" w:rsidR="001D209E" w:rsidRPr="004328A6" w:rsidRDefault="001D209E" w:rsidP="00271DE0">
            <w:pPr>
              <w:numPr>
                <w:ilvl w:val="0"/>
                <w:numId w:val="2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Upravne znanosti i sociologija</w:t>
            </w:r>
          </w:p>
          <w:p w14:paraId="70445144" w14:textId="77777777" w:rsidR="001D209E" w:rsidRPr="004328A6" w:rsidRDefault="001D209E" w:rsidP="00271DE0">
            <w:pPr>
              <w:numPr>
                <w:ilvl w:val="0"/>
                <w:numId w:val="2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Taylor i znanstveno upravljanje</w:t>
            </w:r>
          </w:p>
          <w:p w14:paraId="07EE857C" w14:textId="77777777" w:rsidR="001D209E" w:rsidRPr="004328A6" w:rsidRDefault="001D209E" w:rsidP="00271DE0">
            <w:pPr>
              <w:numPr>
                <w:ilvl w:val="0"/>
                <w:numId w:val="2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Klasične teorije sociologije uprave</w:t>
            </w:r>
          </w:p>
          <w:p w14:paraId="64838930" w14:textId="77777777" w:rsidR="001D209E" w:rsidRPr="004328A6" w:rsidRDefault="001D209E" w:rsidP="00271DE0">
            <w:pPr>
              <w:numPr>
                <w:ilvl w:val="0"/>
                <w:numId w:val="2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Škola ljudskih odnosa</w:t>
            </w:r>
          </w:p>
          <w:p w14:paraId="2532D78C" w14:textId="77777777" w:rsidR="001D209E" w:rsidRPr="004328A6" w:rsidRDefault="001D209E" w:rsidP="00271DE0">
            <w:pPr>
              <w:numPr>
                <w:ilvl w:val="0"/>
                <w:numId w:val="2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Disfunkcije i deformacije</w:t>
            </w:r>
          </w:p>
          <w:p w14:paraId="2A83D8EC" w14:textId="77777777" w:rsidR="001D209E" w:rsidRPr="004328A6" w:rsidRDefault="001D209E" w:rsidP="00271DE0">
            <w:pPr>
              <w:numPr>
                <w:ilvl w:val="0"/>
                <w:numId w:val="2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Javna uprava u tranziciji</w:t>
            </w:r>
          </w:p>
          <w:p w14:paraId="1F259F04" w14:textId="77777777" w:rsidR="001D209E" w:rsidRPr="004328A6" w:rsidRDefault="001D209E" w:rsidP="00271DE0">
            <w:pPr>
              <w:pStyle w:val="ListParagraph"/>
              <w:numPr>
                <w:ilvl w:val="0"/>
                <w:numId w:val="2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Model prizmatičke uprave</w:t>
            </w:r>
          </w:p>
        </w:tc>
      </w:tr>
      <w:tr w:rsidR="001D209E" w:rsidRPr="004328A6" w14:paraId="02C2E9A1" w14:textId="77777777" w:rsidTr="001D209E">
        <w:trPr>
          <w:trHeight w:val="255"/>
        </w:trPr>
        <w:tc>
          <w:tcPr>
            <w:tcW w:w="2440" w:type="dxa"/>
          </w:tcPr>
          <w:p w14:paraId="47EE8475" w14:textId="77777777" w:rsidR="001D209E" w:rsidRPr="004328A6" w:rsidRDefault="001D209E" w:rsidP="00271DE0">
            <w:pPr>
              <w:numPr>
                <w:ilvl w:val="0"/>
                <w:numId w:val="15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45C44AA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Vođena diskusija, izrada praktičnog zadatka, demonstracija praktičnog zadatka, studentska debata, izrada pisanog rada.</w:t>
            </w:r>
          </w:p>
        </w:tc>
      </w:tr>
      <w:tr w:rsidR="001D209E" w:rsidRPr="004328A6" w14:paraId="195DAA4C" w14:textId="77777777" w:rsidTr="001D209E">
        <w:trPr>
          <w:trHeight w:val="255"/>
        </w:trPr>
        <w:tc>
          <w:tcPr>
            <w:tcW w:w="2440" w:type="dxa"/>
          </w:tcPr>
          <w:p w14:paraId="0A897DFD" w14:textId="77777777" w:rsidR="001D209E" w:rsidRPr="004328A6" w:rsidRDefault="001D209E" w:rsidP="00271DE0">
            <w:pPr>
              <w:numPr>
                <w:ilvl w:val="0"/>
                <w:numId w:val="15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7B304BD" w14:textId="77777777" w:rsidR="001D209E" w:rsidRPr="004328A6" w:rsidRDefault="001D209E" w:rsidP="00271DE0">
            <w:pPr>
              <w:pStyle w:val="ListParagraph"/>
              <w:numPr>
                <w:ilvl w:val="0"/>
                <w:numId w:val="15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 studentske izvedbe i</w:t>
            </w:r>
          </w:p>
          <w:p w14:paraId="09C9AF7B" w14:textId="77777777" w:rsidR="001D209E" w:rsidRPr="004328A6" w:rsidRDefault="001D209E" w:rsidP="00271DE0">
            <w:pPr>
              <w:pStyle w:val="ListParagraph"/>
              <w:numPr>
                <w:ilvl w:val="0"/>
                <w:numId w:val="15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 pisanog eseja i/ili seminarskog rada.    </w:t>
            </w:r>
          </w:p>
        </w:tc>
      </w:tr>
      <w:tr w:rsidR="001D209E" w:rsidRPr="004328A6" w14:paraId="691B5FFF" w14:textId="77777777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395AEA52" w14:textId="77777777"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6FDC14EB" w14:textId="77777777"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 xml:space="preserve">Prosuditi ideološke, političke, pravne i druge društvene čimbenike </w:t>
            </w: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koji utječu na funkcioniranje javne uprave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 xml:space="preserve"> i njihovoj međuovisnosti. </w:t>
            </w:r>
          </w:p>
        </w:tc>
      </w:tr>
      <w:tr w:rsidR="001D209E" w:rsidRPr="004328A6" w14:paraId="75DA93BD" w14:textId="77777777" w:rsidTr="001D209E">
        <w:trPr>
          <w:trHeight w:val="255"/>
        </w:trPr>
        <w:tc>
          <w:tcPr>
            <w:tcW w:w="2440" w:type="dxa"/>
          </w:tcPr>
          <w:p w14:paraId="5A3EB7BD" w14:textId="77777777" w:rsidR="001D209E" w:rsidRPr="004328A6" w:rsidRDefault="001D209E" w:rsidP="00271DE0">
            <w:pPr>
              <w:numPr>
                <w:ilvl w:val="0"/>
                <w:numId w:val="1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31BC266" w14:textId="77777777" w:rsidR="001D209E" w:rsidRPr="004328A6" w:rsidRDefault="001D209E" w:rsidP="001D20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10. Kritički prosuđivati organizacijsku racionalnost i organizacijski razvoj u javnoj upravi. </w:t>
            </w:r>
          </w:p>
          <w:p w14:paraId="4AFD9CBE" w14:textId="77777777" w:rsidR="001D209E" w:rsidRPr="004328A6" w:rsidRDefault="001D209E" w:rsidP="001D20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13. Kritizirati i ocijeniti suvremene upravne fenomene u suvremenom društvu, političkom sustavu i gospodarstvu.</w:t>
            </w:r>
          </w:p>
          <w:p w14:paraId="7E730F1E" w14:textId="77777777" w:rsidR="001D209E" w:rsidRPr="004328A6" w:rsidRDefault="001D209E" w:rsidP="001D20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15. Argumentirati složenije upravne probleme i razvojne procese, uzimajući u obzir dosadašnje teorijske i istraživačke spoznaje. </w:t>
            </w:r>
          </w:p>
          <w:p w14:paraId="1F17F9E5" w14:textId="77777777"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17. Planirati razvoj javne uprave i promjene  općeg pravnog okvira koji uređuje hrvatsku javnu upravu.</w:t>
            </w:r>
          </w:p>
        </w:tc>
      </w:tr>
      <w:tr w:rsidR="001D209E" w:rsidRPr="004328A6" w14:paraId="1A32FA3F" w14:textId="77777777" w:rsidTr="001D209E">
        <w:trPr>
          <w:trHeight w:val="255"/>
        </w:trPr>
        <w:tc>
          <w:tcPr>
            <w:tcW w:w="2440" w:type="dxa"/>
          </w:tcPr>
          <w:p w14:paraId="5D62B9C9" w14:textId="77777777" w:rsidR="001D209E" w:rsidRPr="004328A6" w:rsidRDefault="001D209E" w:rsidP="00271DE0">
            <w:pPr>
              <w:numPr>
                <w:ilvl w:val="0"/>
                <w:numId w:val="15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F7E453D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1D209E" w:rsidRPr="004328A6" w14:paraId="0851BE70" w14:textId="77777777" w:rsidTr="001D209E">
        <w:trPr>
          <w:trHeight w:val="255"/>
        </w:trPr>
        <w:tc>
          <w:tcPr>
            <w:tcW w:w="2440" w:type="dxa"/>
          </w:tcPr>
          <w:p w14:paraId="30B7087F" w14:textId="77777777" w:rsidR="001D209E" w:rsidRPr="004328A6" w:rsidRDefault="001D209E" w:rsidP="00271DE0">
            <w:pPr>
              <w:numPr>
                <w:ilvl w:val="0"/>
                <w:numId w:val="15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8CDC028" w14:textId="77777777"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rješavanja problema, sposobnost kritike i samokritike, istraživačke vještine, sposobnost učenja, sposobnost stvaranja novih ideja, prezentacijske i komunikacijske vještine.</w:t>
            </w:r>
          </w:p>
        </w:tc>
      </w:tr>
      <w:tr w:rsidR="001D209E" w:rsidRPr="004328A6" w14:paraId="33B00D47" w14:textId="77777777" w:rsidTr="001D209E">
        <w:trPr>
          <w:trHeight w:val="255"/>
        </w:trPr>
        <w:tc>
          <w:tcPr>
            <w:tcW w:w="2440" w:type="dxa"/>
          </w:tcPr>
          <w:p w14:paraId="43038490" w14:textId="77777777" w:rsidR="001D209E" w:rsidRPr="004328A6" w:rsidRDefault="001D209E" w:rsidP="00271DE0">
            <w:pPr>
              <w:numPr>
                <w:ilvl w:val="0"/>
                <w:numId w:val="15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90152CA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cjeline:</w:t>
            </w:r>
          </w:p>
          <w:p w14:paraId="42D1FE5A" w14:textId="77777777" w:rsidR="001D209E" w:rsidRPr="004328A6" w:rsidRDefault="001D209E" w:rsidP="00271DE0">
            <w:pPr>
              <w:numPr>
                <w:ilvl w:val="0"/>
                <w:numId w:val="2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Hijerarhija potreba i motiva</w:t>
            </w:r>
          </w:p>
          <w:p w14:paraId="0D179CFD" w14:textId="77777777" w:rsidR="001D209E" w:rsidRPr="004328A6" w:rsidRDefault="001D209E" w:rsidP="00271DE0">
            <w:pPr>
              <w:numPr>
                <w:ilvl w:val="0"/>
                <w:numId w:val="216"/>
              </w:numPr>
              <w:spacing w:after="0" w:line="240" w:lineRule="auto"/>
              <w:ind w:left="1077" w:hanging="3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Disfunkcije i deformacije</w:t>
            </w:r>
          </w:p>
          <w:p w14:paraId="5DEE44AA" w14:textId="77777777" w:rsidR="001D209E" w:rsidRPr="004328A6" w:rsidRDefault="001D209E" w:rsidP="00271DE0">
            <w:pPr>
              <w:numPr>
                <w:ilvl w:val="0"/>
                <w:numId w:val="216"/>
              </w:numPr>
              <w:spacing w:after="0" w:line="240" w:lineRule="auto"/>
              <w:ind w:left="1077" w:hanging="3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Uprava i globalni sistem</w:t>
            </w:r>
          </w:p>
          <w:p w14:paraId="18CD14C9" w14:textId="77777777" w:rsidR="001D209E" w:rsidRPr="004328A6" w:rsidRDefault="001D209E" w:rsidP="00271DE0">
            <w:pPr>
              <w:numPr>
                <w:ilvl w:val="0"/>
                <w:numId w:val="216"/>
              </w:numPr>
              <w:spacing w:after="0" w:line="240" w:lineRule="auto"/>
              <w:ind w:left="1077" w:hanging="3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Javna uprava u tranziciji</w:t>
            </w:r>
          </w:p>
          <w:p w14:paraId="0EA3337F" w14:textId="77777777" w:rsidR="001D209E" w:rsidRPr="004328A6" w:rsidRDefault="001D209E" w:rsidP="00271DE0">
            <w:pPr>
              <w:numPr>
                <w:ilvl w:val="0"/>
                <w:numId w:val="216"/>
              </w:numPr>
              <w:spacing w:after="0" w:line="240" w:lineRule="auto"/>
              <w:ind w:left="1077" w:hanging="3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Merit sistem</w:t>
            </w:r>
          </w:p>
          <w:p w14:paraId="25FB45C3" w14:textId="77777777" w:rsidR="001D209E" w:rsidRPr="004328A6" w:rsidRDefault="001D209E" w:rsidP="00271DE0">
            <w:pPr>
              <w:pStyle w:val="ListParagraph"/>
              <w:numPr>
                <w:ilvl w:val="0"/>
                <w:numId w:val="216"/>
              </w:numPr>
              <w:spacing w:after="0"/>
              <w:ind w:left="107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Profesionalizacija javne uprave.</w:t>
            </w:r>
          </w:p>
        </w:tc>
      </w:tr>
      <w:tr w:rsidR="001D209E" w:rsidRPr="004328A6" w14:paraId="2AC6315F" w14:textId="77777777" w:rsidTr="001D209E">
        <w:trPr>
          <w:trHeight w:val="255"/>
        </w:trPr>
        <w:tc>
          <w:tcPr>
            <w:tcW w:w="2440" w:type="dxa"/>
          </w:tcPr>
          <w:p w14:paraId="03FA228E" w14:textId="77777777" w:rsidR="001D209E" w:rsidRPr="004328A6" w:rsidRDefault="001D209E" w:rsidP="00271DE0">
            <w:pPr>
              <w:numPr>
                <w:ilvl w:val="0"/>
                <w:numId w:val="15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E0C592F" w14:textId="77777777"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Vođena diskusija, izrada praktičnog zadatka, demonstracija praktičnog zadatka, studentska debata, izrada pisanog rada.</w:t>
            </w:r>
          </w:p>
        </w:tc>
      </w:tr>
      <w:tr w:rsidR="001D209E" w:rsidRPr="004328A6" w14:paraId="7C16D4D1" w14:textId="77777777" w:rsidTr="001D209E">
        <w:trPr>
          <w:trHeight w:val="255"/>
        </w:trPr>
        <w:tc>
          <w:tcPr>
            <w:tcW w:w="2440" w:type="dxa"/>
          </w:tcPr>
          <w:p w14:paraId="1060E66D" w14:textId="77777777" w:rsidR="001D209E" w:rsidRPr="004328A6" w:rsidRDefault="001D209E" w:rsidP="00271DE0">
            <w:pPr>
              <w:numPr>
                <w:ilvl w:val="0"/>
                <w:numId w:val="15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074A010" w14:textId="77777777" w:rsidR="001D209E" w:rsidRPr="004328A6" w:rsidRDefault="001D209E" w:rsidP="00271DE0">
            <w:pPr>
              <w:pStyle w:val="ListParagraph"/>
              <w:numPr>
                <w:ilvl w:val="0"/>
                <w:numId w:val="15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 studentske izvedbe i</w:t>
            </w:r>
          </w:p>
          <w:p w14:paraId="452D760E" w14:textId="77777777" w:rsidR="001D209E" w:rsidRPr="004328A6" w:rsidRDefault="001D209E" w:rsidP="00271DE0">
            <w:pPr>
              <w:pStyle w:val="ListParagraph"/>
              <w:numPr>
                <w:ilvl w:val="0"/>
                <w:numId w:val="15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 pisanog eseja i/ili seminarskog rada.    </w:t>
            </w:r>
          </w:p>
        </w:tc>
      </w:tr>
      <w:tr w:rsidR="001D209E" w:rsidRPr="004328A6" w14:paraId="10B58284" w14:textId="77777777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2EF5F0C" w14:textId="77777777"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041E126D" w14:textId="77777777"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Kombinirati 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 xml:space="preserve">sociološke koncepte i teorije za </w:t>
            </w: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predlaganje reforme javne uprave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.</w:t>
            </w:r>
          </w:p>
        </w:tc>
      </w:tr>
      <w:tr w:rsidR="001D209E" w:rsidRPr="004328A6" w14:paraId="092FD2F6" w14:textId="77777777" w:rsidTr="001D209E">
        <w:trPr>
          <w:trHeight w:val="255"/>
        </w:trPr>
        <w:tc>
          <w:tcPr>
            <w:tcW w:w="2440" w:type="dxa"/>
          </w:tcPr>
          <w:p w14:paraId="1E5CCE28" w14:textId="77777777" w:rsidR="001D209E" w:rsidRPr="004328A6" w:rsidRDefault="001D209E" w:rsidP="00271DE0">
            <w:pPr>
              <w:numPr>
                <w:ilvl w:val="0"/>
                <w:numId w:val="15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95DA3F4" w14:textId="77777777" w:rsidR="001D209E" w:rsidRPr="004328A6" w:rsidRDefault="001D209E" w:rsidP="001D20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 Predložiti mjere i instrumente sustavnog unaprjeđivanja odnosa uprave s  društvenom okolinom (građanima i dr.), unaprjeđivanja komuniciranja i upravljanja informacijama u digitalnom okruženju.</w:t>
            </w:r>
          </w:p>
          <w:p w14:paraId="4867B629" w14:textId="77777777" w:rsidR="001D209E" w:rsidRPr="004328A6" w:rsidRDefault="001D209E" w:rsidP="001D20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6. Razviti analitičke kapacitete u odnosu na javno odlučivanje i policy proces i primijeniti znanja na stvarne situacije rješavanja društvenih problema. </w:t>
            </w:r>
          </w:p>
          <w:p w14:paraId="4DC419A9" w14:textId="77777777" w:rsidR="001D209E" w:rsidRPr="004328A6" w:rsidRDefault="001D209E" w:rsidP="001D20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15. Argumentirati složenije upravne probleme i razvojne procese, uzimajući u obzir dosadašnje teorijske i istraživačke spoznaje. </w:t>
            </w:r>
          </w:p>
          <w:p w14:paraId="77194F45" w14:textId="77777777" w:rsidR="001D209E" w:rsidRPr="004328A6" w:rsidRDefault="001D209E" w:rsidP="001D20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17. Planirati razvoj javne uprave i promjene  općeg pravnog okvira koji uređuje hrvatsku javnu upravu.</w:t>
            </w:r>
          </w:p>
          <w:p w14:paraId="2102F2F8" w14:textId="77777777"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D209E" w:rsidRPr="004328A6" w14:paraId="22ABD046" w14:textId="77777777" w:rsidTr="001D209E">
        <w:trPr>
          <w:trHeight w:val="255"/>
        </w:trPr>
        <w:tc>
          <w:tcPr>
            <w:tcW w:w="2440" w:type="dxa"/>
          </w:tcPr>
          <w:p w14:paraId="0ABCEA0F" w14:textId="77777777" w:rsidR="001D209E" w:rsidRPr="004328A6" w:rsidRDefault="001D209E" w:rsidP="00271DE0">
            <w:pPr>
              <w:numPr>
                <w:ilvl w:val="0"/>
                <w:numId w:val="15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C6BE7E4" w14:textId="77777777"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Stvaranje / sinteza</w:t>
            </w:r>
          </w:p>
        </w:tc>
      </w:tr>
      <w:tr w:rsidR="001D209E" w:rsidRPr="004328A6" w14:paraId="7ED03CFA" w14:textId="77777777" w:rsidTr="001D209E">
        <w:trPr>
          <w:trHeight w:val="255"/>
        </w:trPr>
        <w:tc>
          <w:tcPr>
            <w:tcW w:w="2440" w:type="dxa"/>
          </w:tcPr>
          <w:p w14:paraId="3461DAFB" w14:textId="77777777" w:rsidR="001D209E" w:rsidRPr="004328A6" w:rsidRDefault="001D209E" w:rsidP="00271DE0">
            <w:pPr>
              <w:numPr>
                <w:ilvl w:val="0"/>
                <w:numId w:val="15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91AA8F3" w14:textId="77777777"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rješavanja problema, sposobnost kritike i samokritike, istraživačke vještine, sposobnost učenja, sposobnost stvaranja novih ideja, prezentacijske i komunikacijske vještine.</w:t>
            </w:r>
          </w:p>
        </w:tc>
      </w:tr>
      <w:tr w:rsidR="001D209E" w:rsidRPr="004328A6" w14:paraId="50EB121A" w14:textId="77777777" w:rsidTr="001D209E">
        <w:trPr>
          <w:trHeight w:val="255"/>
        </w:trPr>
        <w:tc>
          <w:tcPr>
            <w:tcW w:w="2440" w:type="dxa"/>
          </w:tcPr>
          <w:p w14:paraId="15C046B2" w14:textId="77777777" w:rsidR="001D209E" w:rsidRPr="004328A6" w:rsidRDefault="001D209E" w:rsidP="00271DE0">
            <w:pPr>
              <w:numPr>
                <w:ilvl w:val="0"/>
                <w:numId w:val="15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C64E885" w14:textId="77777777" w:rsidR="001D209E" w:rsidRPr="004328A6" w:rsidRDefault="001D209E" w:rsidP="001D209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cjeline:</w:t>
            </w:r>
          </w:p>
          <w:p w14:paraId="1638DF3B" w14:textId="77777777" w:rsidR="001D209E" w:rsidRPr="004328A6" w:rsidRDefault="001D209E" w:rsidP="00271DE0">
            <w:pPr>
              <w:numPr>
                <w:ilvl w:val="0"/>
                <w:numId w:val="2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Načela vođenja</w:t>
            </w:r>
          </w:p>
          <w:p w14:paraId="1ED894A8" w14:textId="77777777" w:rsidR="001D209E" w:rsidRPr="004328A6" w:rsidRDefault="001D209E" w:rsidP="00271DE0">
            <w:pPr>
              <w:numPr>
                <w:ilvl w:val="0"/>
                <w:numId w:val="217"/>
              </w:numPr>
              <w:spacing w:after="0" w:line="240" w:lineRule="auto"/>
              <w:ind w:left="1077" w:hanging="3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Škola ljudskih odnosa</w:t>
            </w:r>
          </w:p>
          <w:p w14:paraId="75CBA9AD" w14:textId="77777777" w:rsidR="001D209E" w:rsidRPr="004328A6" w:rsidRDefault="001D209E" w:rsidP="00271DE0">
            <w:pPr>
              <w:numPr>
                <w:ilvl w:val="0"/>
                <w:numId w:val="217"/>
              </w:numPr>
              <w:spacing w:after="0" w:line="240" w:lineRule="auto"/>
              <w:ind w:left="1077" w:hanging="3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Hijerarhija potreba i motiva</w:t>
            </w:r>
          </w:p>
          <w:p w14:paraId="213937FA" w14:textId="77777777" w:rsidR="001D209E" w:rsidRPr="004328A6" w:rsidRDefault="001D209E" w:rsidP="00271DE0">
            <w:pPr>
              <w:numPr>
                <w:ilvl w:val="0"/>
                <w:numId w:val="217"/>
              </w:numPr>
              <w:spacing w:after="0" w:line="240" w:lineRule="auto"/>
              <w:ind w:left="1077" w:hanging="3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Disfunkcije i deformacije</w:t>
            </w:r>
          </w:p>
          <w:p w14:paraId="2B253B7A" w14:textId="77777777" w:rsidR="001D209E" w:rsidRPr="004328A6" w:rsidRDefault="001D209E" w:rsidP="00271DE0">
            <w:pPr>
              <w:numPr>
                <w:ilvl w:val="0"/>
                <w:numId w:val="217"/>
              </w:numPr>
              <w:spacing w:after="0" w:line="240" w:lineRule="auto"/>
              <w:ind w:left="1077" w:hanging="3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Model prizmatičke uprave</w:t>
            </w:r>
          </w:p>
          <w:p w14:paraId="4E678000" w14:textId="77777777" w:rsidR="001D209E" w:rsidRPr="004328A6" w:rsidRDefault="001D209E" w:rsidP="00271DE0">
            <w:pPr>
              <w:numPr>
                <w:ilvl w:val="0"/>
                <w:numId w:val="217"/>
              </w:numPr>
              <w:spacing w:after="0" w:line="240" w:lineRule="auto"/>
              <w:ind w:left="1077" w:hanging="3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Merit sistem</w:t>
            </w:r>
          </w:p>
          <w:p w14:paraId="73A6612E" w14:textId="77777777" w:rsidR="001D209E" w:rsidRPr="004328A6" w:rsidRDefault="001D209E" w:rsidP="00271DE0">
            <w:pPr>
              <w:pStyle w:val="ListParagraph"/>
              <w:numPr>
                <w:ilvl w:val="0"/>
                <w:numId w:val="217"/>
              </w:numPr>
              <w:spacing w:after="0"/>
              <w:ind w:left="107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Profesionalizacija javne uprave.</w:t>
            </w:r>
          </w:p>
        </w:tc>
      </w:tr>
      <w:tr w:rsidR="001D209E" w:rsidRPr="004328A6" w14:paraId="513B9A63" w14:textId="77777777" w:rsidTr="001D209E">
        <w:trPr>
          <w:trHeight w:val="255"/>
        </w:trPr>
        <w:tc>
          <w:tcPr>
            <w:tcW w:w="2440" w:type="dxa"/>
          </w:tcPr>
          <w:p w14:paraId="65225AF7" w14:textId="77777777" w:rsidR="001D209E" w:rsidRPr="004328A6" w:rsidRDefault="001D209E" w:rsidP="00271DE0">
            <w:pPr>
              <w:numPr>
                <w:ilvl w:val="0"/>
                <w:numId w:val="15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208A8AB" w14:textId="77777777"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Vođena diskusija, izrada praktičnog zadatka, demonstracija praktičnog zadatka, studentska debata, izrada pisanog rada.</w:t>
            </w:r>
          </w:p>
        </w:tc>
      </w:tr>
      <w:tr w:rsidR="001D209E" w:rsidRPr="004328A6" w14:paraId="2111F508" w14:textId="77777777" w:rsidTr="001D209E">
        <w:trPr>
          <w:trHeight w:val="255"/>
        </w:trPr>
        <w:tc>
          <w:tcPr>
            <w:tcW w:w="2440" w:type="dxa"/>
          </w:tcPr>
          <w:p w14:paraId="769EA1F3" w14:textId="77777777" w:rsidR="001D209E" w:rsidRPr="004328A6" w:rsidRDefault="001D209E" w:rsidP="00271DE0">
            <w:pPr>
              <w:numPr>
                <w:ilvl w:val="0"/>
                <w:numId w:val="15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EB7ED40" w14:textId="77777777" w:rsidR="001D209E" w:rsidRPr="004328A6" w:rsidRDefault="001D209E" w:rsidP="00271DE0">
            <w:pPr>
              <w:pStyle w:val="ListParagraph"/>
              <w:numPr>
                <w:ilvl w:val="0"/>
                <w:numId w:val="155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 studentske izvedbe i</w:t>
            </w:r>
          </w:p>
          <w:p w14:paraId="31158166" w14:textId="77777777" w:rsidR="001D209E" w:rsidRPr="004328A6" w:rsidRDefault="001D209E" w:rsidP="00271DE0">
            <w:pPr>
              <w:pStyle w:val="ListParagraph"/>
              <w:numPr>
                <w:ilvl w:val="0"/>
                <w:numId w:val="1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 pisanog eseja i/ili seminarskog rada.    </w:t>
            </w:r>
          </w:p>
        </w:tc>
      </w:tr>
    </w:tbl>
    <w:p w14:paraId="48F1F89E" w14:textId="77777777" w:rsidR="001D209E" w:rsidRPr="004328A6" w:rsidRDefault="001D209E" w:rsidP="001D209E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p w14:paraId="05DB8E88" w14:textId="77777777" w:rsidR="0030505A" w:rsidRPr="004328A6" w:rsidRDefault="0030505A" w:rsidP="0030505A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  <w:r w:rsidRPr="004328A6"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  <w:t xml:space="preserve">TABLICA ZA POPUNJAVANJE ISHODA UČENJA </w:t>
      </w:r>
    </w:p>
    <w:p w14:paraId="52F7B5AC" w14:textId="77777777" w:rsidR="0030505A" w:rsidRPr="004328A6" w:rsidRDefault="0030505A" w:rsidP="0030505A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3"/>
        <w:gridCol w:w="6487"/>
      </w:tblGrid>
      <w:tr w:rsidR="0030505A" w:rsidRPr="004328A6" w14:paraId="3DB73F37" w14:textId="77777777" w:rsidTr="003A71B6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04015F28" w14:textId="77777777" w:rsidR="0030505A" w:rsidRPr="004328A6" w:rsidRDefault="0030505A" w:rsidP="003A7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KOLEGIJ</w:t>
            </w:r>
          </w:p>
        </w:tc>
        <w:tc>
          <w:tcPr>
            <w:tcW w:w="6890" w:type="dxa"/>
          </w:tcPr>
          <w:p w14:paraId="43AC2293" w14:textId="77777777" w:rsidR="0030505A" w:rsidRPr="004328A6" w:rsidRDefault="0030505A" w:rsidP="003A7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ETIKA JAVNE SLUŽBE</w:t>
            </w:r>
          </w:p>
        </w:tc>
      </w:tr>
      <w:tr w:rsidR="0030505A" w:rsidRPr="004328A6" w14:paraId="1BF06E8F" w14:textId="77777777" w:rsidTr="003A71B6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3A00E457" w14:textId="77777777" w:rsidR="0030505A" w:rsidRPr="004328A6" w:rsidRDefault="0030505A" w:rsidP="003A71B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4F44C2C2" w14:textId="77777777" w:rsidR="0030505A" w:rsidRPr="004328A6" w:rsidRDefault="0030505A" w:rsidP="003A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OBAVEZNI/2. GODINA </w:t>
            </w:r>
          </w:p>
        </w:tc>
      </w:tr>
      <w:tr w:rsidR="0030505A" w:rsidRPr="004328A6" w14:paraId="3D5BF990" w14:textId="77777777" w:rsidTr="003A71B6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71CE34DE" w14:textId="77777777" w:rsidR="0030505A" w:rsidRPr="004328A6" w:rsidRDefault="0030505A" w:rsidP="003A71B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0ECF2F73" w14:textId="77777777" w:rsidR="0030505A" w:rsidRPr="004328A6" w:rsidRDefault="0030505A" w:rsidP="003A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30505A" w:rsidRPr="004328A6" w14:paraId="1E01FEAE" w14:textId="77777777" w:rsidTr="003A71B6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0C81D84A" w14:textId="77777777" w:rsidR="0030505A" w:rsidRPr="004328A6" w:rsidRDefault="0030505A" w:rsidP="003A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ECTS BODOVI KOLEGIJA</w:t>
            </w:r>
          </w:p>
        </w:tc>
        <w:tc>
          <w:tcPr>
            <w:tcW w:w="6890" w:type="dxa"/>
          </w:tcPr>
          <w:p w14:paraId="6C535397" w14:textId="77777777" w:rsidR="0030505A" w:rsidRPr="004328A6" w:rsidRDefault="0030505A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ECTS bodova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14:paraId="53BAB759" w14:textId="77777777" w:rsidR="0030505A" w:rsidRPr="004328A6" w:rsidRDefault="0030505A" w:rsidP="003A71B6">
            <w:pPr>
              <w:pStyle w:val="ListParagraph"/>
              <w:numPr>
                <w:ilvl w:val="0"/>
                <w:numId w:val="30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Predavanja - 30 sati: cca.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</w:p>
          <w:p w14:paraId="3D18B5F6" w14:textId="77777777" w:rsidR="0030505A" w:rsidRPr="004328A6" w:rsidRDefault="0030505A" w:rsidP="003A71B6">
            <w:pPr>
              <w:pStyle w:val="ListParagraph"/>
              <w:numPr>
                <w:ilvl w:val="0"/>
                <w:numId w:val="30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Priprema za predavanje (rad na tekstu, vođena diskusija, demonstracija praktičnog zadatka) - 60 sati: cca.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2 ECTS</w:t>
            </w:r>
          </w:p>
          <w:p w14:paraId="78097608" w14:textId="77777777" w:rsidR="0030505A" w:rsidRPr="004328A6" w:rsidRDefault="0030505A" w:rsidP="003A71B6">
            <w:pPr>
              <w:pStyle w:val="ListParagraph"/>
              <w:numPr>
                <w:ilvl w:val="0"/>
                <w:numId w:val="30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Priprema za kolokvij i ispit (samostalno čitanje i učenje </w:t>
            </w:r>
            <w:proofErr w:type="gramStart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literature )</w:t>
            </w:r>
            <w:proofErr w:type="gramEnd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– 60 sati: cca.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2 ECTS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30505A" w:rsidRPr="004328A6" w14:paraId="369AC928" w14:textId="77777777" w:rsidTr="003A71B6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4D9410BB" w14:textId="77777777" w:rsidR="0030505A" w:rsidRPr="004328A6" w:rsidRDefault="0030505A" w:rsidP="003A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STUDIJSKI PROGRAM NA KOJEM SE KOLEGIJ IZVODI</w:t>
            </w:r>
          </w:p>
        </w:tc>
        <w:tc>
          <w:tcPr>
            <w:tcW w:w="6890" w:type="dxa"/>
          </w:tcPr>
          <w:p w14:paraId="4452C6A0" w14:textId="77777777" w:rsidR="0030505A" w:rsidRPr="004328A6" w:rsidRDefault="0030505A" w:rsidP="003A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JAVNA UPRAVA</w:t>
            </w:r>
          </w:p>
        </w:tc>
      </w:tr>
      <w:tr w:rsidR="0030505A" w:rsidRPr="004328A6" w14:paraId="7DEF10F6" w14:textId="77777777" w:rsidTr="003A71B6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6B23E5FC" w14:textId="77777777" w:rsidR="0030505A" w:rsidRPr="004328A6" w:rsidRDefault="0030505A" w:rsidP="003A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5B3AE84F" w14:textId="77777777" w:rsidR="0030505A" w:rsidRPr="004328A6" w:rsidRDefault="0030505A" w:rsidP="003A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7.1.st</w:t>
            </w:r>
          </w:p>
        </w:tc>
      </w:tr>
      <w:tr w:rsidR="0030505A" w:rsidRPr="004328A6" w14:paraId="02F00867" w14:textId="77777777" w:rsidTr="003A71B6">
        <w:trPr>
          <w:trHeight w:val="255"/>
        </w:trPr>
        <w:tc>
          <w:tcPr>
            <w:tcW w:w="2440" w:type="dxa"/>
          </w:tcPr>
          <w:p w14:paraId="576AADA5" w14:textId="77777777" w:rsidR="0030505A" w:rsidRPr="004328A6" w:rsidRDefault="0030505A" w:rsidP="003A7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32946B95" w14:textId="77777777" w:rsidR="0030505A" w:rsidRPr="004328A6" w:rsidRDefault="0030505A" w:rsidP="003A7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30505A" w:rsidRPr="004328A6" w14:paraId="76383713" w14:textId="77777777" w:rsidTr="003A71B6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4D7EFFA7" w14:textId="77777777" w:rsidR="0030505A" w:rsidRPr="004328A6" w:rsidRDefault="0030505A" w:rsidP="003A71B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1C229844" w14:textId="77777777" w:rsidR="0030505A" w:rsidRPr="004328A6" w:rsidRDefault="0030505A" w:rsidP="003A71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Interpretirati temeljne etičke kategorije u kontekstu različitih pristupa utemeljenja etike.</w:t>
            </w:r>
          </w:p>
        </w:tc>
      </w:tr>
      <w:tr w:rsidR="0030505A" w:rsidRPr="004328A6" w14:paraId="7D3B1129" w14:textId="77777777" w:rsidTr="003A71B6">
        <w:trPr>
          <w:trHeight w:val="255"/>
        </w:trPr>
        <w:tc>
          <w:tcPr>
            <w:tcW w:w="2440" w:type="dxa"/>
          </w:tcPr>
          <w:p w14:paraId="65A5D3F4" w14:textId="77777777" w:rsidR="0030505A" w:rsidRPr="004328A6" w:rsidRDefault="0030505A" w:rsidP="0030505A">
            <w:pPr>
              <w:numPr>
                <w:ilvl w:val="0"/>
                <w:numId w:val="293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5C121D1" w14:textId="77777777" w:rsidR="0030505A" w:rsidRPr="004328A6" w:rsidRDefault="0030505A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20. </w:t>
            </w: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Primijeniti etička načela te preuzeti etičku, pravnu i društvenu odgovornost u obavljanju poslova javne uprave i odnosu s društvenom okolinom.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30505A" w:rsidRPr="004328A6" w14:paraId="3AD6576E" w14:textId="77777777" w:rsidTr="003A71B6">
        <w:trPr>
          <w:trHeight w:val="255"/>
        </w:trPr>
        <w:tc>
          <w:tcPr>
            <w:tcW w:w="2440" w:type="dxa"/>
          </w:tcPr>
          <w:p w14:paraId="5E0E419C" w14:textId="77777777" w:rsidR="0030505A" w:rsidRPr="004328A6" w:rsidRDefault="0030505A" w:rsidP="0030505A">
            <w:pPr>
              <w:numPr>
                <w:ilvl w:val="0"/>
                <w:numId w:val="29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3F7F747" w14:textId="77777777" w:rsidR="0030505A" w:rsidRPr="004328A6" w:rsidRDefault="0030505A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30505A" w:rsidRPr="004328A6" w14:paraId="69A5AA19" w14:textId="77777777" w:rsidTr="003A71B6">
        <w:trPr>
          <w:trHeight w:val="255"/>
        </w:trPr>
        <w:tc>
          <w:tcPr>
            <w:tcW w:w="2440" w:type="dxa"/>
          </w:tcPr>
          <w:p w14:paraId="4BE4DB5F" w14:textId="77777777" w:rsidR="0030505A" w:rsidRPr="004328A6" w:rsidRDefault="0030505A" w:rsidP="0030505A">
            <w:pPr>
              <w:numPr>
                <w:ilvl w:val="0"/>
                <w:numId w:val="29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5C09F22" w14:textId="77777777" w:rsidR="0030505A" w:rsidRPr="004328A6" w:rsidRDefault="0030505A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primjene znanja u praksi, sposobnost učenja, sposobnost kritike i samokritike, vještina jasnog i razgovijetnoga usmenog i pisanog izražavanja, logičko argumentiranje uz uvažavanje drugačijeg mišljenja, etičnost.</w:t>
            </w:r>
          </w:p>
        </w:tc>
      </w:tr>
      <w:tr w:rsidR="0030505A" w:rsidRPr="004328A6" w14:paraId="1A040138" w14:textId="77777777" w:rsidTr="003A71B6">
        <w:trPr>
          <w:trHeight w:val="255"/>
        </w:trPr>
        <w:tc>
          <w:tcPr>
            <w:tcW w:w="2440" w:type="dxa"/>
          </w:tcPr>
          <w:p w14:paraId="137B7D9E" w14:textId="77777777" w:rsidR="0030505A" w:rsidRPr="004328A6" w:rsidRDefault="0030505A" w:rsidP="0030505A">
            <w:pPr>
              <w:numPr>
                <w:ilvl w:val="0"/>
                <w:numId w:val="29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38EC588" w14:textId="77777777" w:rsidR="0030505A" w:rsidRPr="004328A6" w:rsidRDefault="0030505A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173CAF8D" w14:textId="77777777" w:rsidR="0030505A" w:rsidRPr="004328A6" w:rsidRDefault="0030505A" w:rsidP="0030505A">
            <w:pPr>
              <w:pStyle w:val="ListParagraph"/>
              <w:numPr>
                <w:ilvl w:val="0"/>
                <w:numId w:val="29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Uvod u etiku</w:t>
            </w:r>
          </w:p>
          <w:p w14:paraId="0E277018" w14:textId="77777777" w:rsidR="0030505A" w:rsidRPr="004328A6" w:rsidRDefault="0030505A" w:rsidP="0030505A">
            <w:pPr>
              <w:pStyle w:val="ListParagraph"/>
              <w:numPr>
                <w:ilvl w:val="0"/>
                <w:numId w:val="29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Moral i pravo.</w:t>
            </w:r>
          </w:p>
        </w:tc>
      </w:tr>
      <w:tr w:rsidR="0030505A" w:rsidRPr="004328A6" w14:paraId="0777362A" w14:textId="77777777" w:rsidTr="003A71B6">
        <w:trPr>
          <w:trHeight w:val="255"/>
        </w:trPr>
        <w:tc>
          <w:tcPr>
            <w:tcW w:w="2440" w:type="dxa"/>
          </w:tcPr>
          <w:p w14:paraId="26AF732C" w14:textId="77777777" w:rsidR="0030505A" w:rsidRPr="004328A6" w:rsidRDefault="0030505A" w:rsidP="0030505A">
            <w:pPr>
              <w:numPr>
                <w:ilvl w:val="0"/>
                <w:numId w:val="29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3E230CF" w14:textId="77777777" w:rsidR="0030505A" w:rsidRPr="004328A6" w:rsidRDefault="0030505A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rad na tekstu, studentska debata, samostalno čitanje literature.</w:t>
            </w:r>
          </w:p>
        </w:tc>
      </w:tr>
      <w:tr w:rsidR="0030505A" w:rsidRPr="004328A6" w14:paraId="77318D5A" w14:textId="77777777" w:rsidTr="003A71B6">
        <w:trPr>
          <w:trHeight w:val="255"/>
        </w:trPr>
        <w:tc>
          <w:tcPr>
            <w:tcW w:w="2440" w:type="dxa"/>
          </w:tcPr>
          <w:p w14:paraId="0365AF3F" w14:textId="77777777" w:rsidR="0030505A" w:rsidRPr="004328A6" w:rsidRDefault="0030505A" w:rsidP="0030505A">
            <w:pPr>
              <w:numPr>
                <w:ilvl w:val="0"/>
                <w:numId w:val="29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F00AA06" w14:textId="77777777" w:rsidR="0030505A" w:rsidRPr="004328A6" w:rsidRDefault="0030505A" w:rsidP="0030505A">
            <w:pPr>
              <w:pStyle w:val="ListParagraph"/>
              <w:numPr>
                <w:ilvl w:val="0"/>
                <w:numId w:val="29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Dva kolokvija ili pisani ispit (pitanja objektivnog tipa: višestruki odabir ili/i zadatak esejskog tipa: objašnjenje zadane teme) i</w:t>
            </w:r>
          </w:p>
          <w:p w14:paraId="0787937B" w14:textId="77777777" w:rsidR="0030505A" w:rsidRPr="004328A6" w:rsidRDefault="0030505A" w:rsidP="0030505A">
            <w:pPr>
              <w:pStyle w:val="ListParagraph"/>
              <w:numPr>
                <w:ilvl w:val="0"/>
                <w:numId w:val="29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30505A" w:rsidRPr="004328A6" w14:paraId="0ECF3C80" w14:textId="77777777" w:rsidTr="003A71B6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4308B453" w14:textId="77777777" w:rsidR="0030505A" w:rsidRPr="004328A6" w:rsidRDefault="0030505A" w:rsidP="003A71B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3FFAAD18" w14:textId="77777777" w:rsidR="0030505A" w:rsidRPr="004328A6" w:rsidRDefault="0030505A" w:rsidP="003A71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Razjasniti važnost primijenjene etike i procesa pozitivizacije etičkih vrijednosti za pravni sustav. </w:t>
            </w:r>
          </w:p>
        </w:tc>
      </w:tr>
      <w:tr w:rsidR="0030505A" w:rsidRPr="004328A6" w14:paraId="0C0E6E47" w14:textId="77777777" w:rsidTr="003A71B6">
        <w:trPr>
          <w:trHeight w:val="255"/>
        </w:trPr>
        <w:tc>
          <w:tcPr>
            <w:tcW w:w="2440" w:type="dxa"/>
          </w:tcPr>
          <w:p w14:paraId="3F50B89E" w14:textId="77777777" w:rsidR="0030505A" w:rsidRPr="004328A6" w:rsidRDefault="0030505A" w:rsidP="0030505A">
            <w:pPr>
              <w:numPr>
                <w:ilvl w:val="0"/>
                <w:numId w:val="29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6C74F21" w14:textId="77777777" w:rsidR="0030505A" w:rsidRPr="004328A6" w:rsidRDefault="0030505A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13.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Kritizirati i ocijeniti suvremene upravne fenomene u suvremenom društvu, političkom sustavu i gospodarstvu.</w:t>
            </w:r>
          </w:p>
          <w:p w14:paraId="773374A2" w14:textId="77777777" w:rsidR="0030505A" w:rsidRPr="004328A6" w:rsidRDefault="0030505A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20. Primijeniti etička načela te preuzeti etičku, pravnu i društvenu odgovornost u obavljanju poslova javne uprave i odnosu s društvenom okolinom.</w:t>
            </w:r>
          </w:p>
        </w:tc>
      </w:tr>
      <w:tr w:rsidR="0030505A" w:rsidRPr="004328A6" w14:paraId="25008F60" w14:textId="77777777" w:rsidTr="003A71B6">
        <w:trPr>
          <w:trHeight w:val="255"/>
        </w:trPr>
        <w:tc>
          <w:tcPr>
            <w:tcW w:w="2440" w:type="dxa"/>
          </w:tcPr>
          <w:p w14:paraId="20A96459" w14:textId="77777777" w:rsidR="0030505A" w:rsidRPr="004328A6" w:rsidRDefault="0030505A" w:rsidP="0030505A">
            <w:pPr>
              <w:numPr>
                <w:ilvl w:val="0"/>
                <w:numId w:val="29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D7B79E9" w14:textId="77777777" w:rsidR="0030505A" w:rsidRPr="004328A6" w:rsidRDefault="0030505A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30505A" w:rsidRPr="004328A6" w14:paraId="20F3D38F" w14:textId="77777777" w:rsidTr="003A71B6">
        <w:trPr>
          <w:trHeight w:val="255"/>
        </w:trPr>
        <w:tc>
          <w:tcPr>
            <w:tcW w:w="2440" w:type="dxa"/>
          </w:tcPr>
          <w:p w14:paraId="21892467" w14:textId="77777777" w:rsidR="0030505A" w:rsidRPr="004328A6" w:rsidRDefault="0030505A" w:rsidP="0030505A">
            <w:pPr>
              <w:numPr>
                <w:ilvl w:val="0"/>
                <w:numId w:val="29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54644AF" w14:textId="77777777" w:rsidR="0030505A" w:rsidRPr="004328A6" w:rsidRDefault="0030505A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sposobnost primjene znanja u praksi, logičko argumentiranje uz uvažavanje drugačijeg mišljenja, sposobnost učenja, etičnost.</w:t>
            </w:r>
          </w:p>
          <w:p w14:paraId="13C5A912" w14:textId="77777777" w:rsidR="0030505A" w:rsidRPr="004328A6" w:rsidRDefault="0030505A" w:rsidP="003A7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05A" w:rsidRPr="004328A6" w14:paraId="2667A31E" w14:textId="77777777" w:rsidTr="003A71B6">
        <w:trPr>
          <w:trHeight w:val="255"/>
        </w:trPr>
        <w:tc>
          <w:tcPr>
            <w:tcW w:w="2440" w:type="dxa"/>
          </w:tcPr>
          <w:p w14:paraId="4507DB62" w14:textId="77777777" w:rsidR="0030505A" w:rsidRPr="004328A6" w:rsidRDefault="0030505A" w:rsidP="0030505A">
            <w:pPr>
              <w:numPr>
                <w:ilvl w:val="0"/>
                <w:numId w:val="29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9780E8C" w14:textId="77777777" w:rsidR="0030505A" w:rsidRPr="004328A6" w:rsidRDefault="0030505A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6DD309CB" w14:textId="77777777" w:rsidR="0030505A" w:rsidRPr="004328A6" w:rsidRDefault="0030505A" w:rsidP="0030505A">
            <w:pPr>
              <w:pStyle w:val="ListParagraph"/>
              <w:numPr>
                <w:ilvl w:val="0"/>
                <w:numId w:val="29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Moral i pravo</w:t>
            </w:r>
          </w:p>
          <w:p w14:paraId="542B9107" w14:textId="77777777" w:rsidR="0030505A" w:rsidRPr="004328A6" w:rsidRDefault="0030505A" w:rsidP="0030505A">
            <w:pPr>
              <w:pStyle w:val="ListParagraph"/>
              <w:numPr>
                <w:ilvl w:val="0"/>
                <w:numId w:val="29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Vrijednosti u društvu.</w:t>
            </w:r>
          </w:p>
        </w:tc>
      </w:tr>
      <w:tr w:rsidR="0030505A" w:rsidRPr="004328A6" w14:paraId="47B7772C" w14:textId="77777777" w:rsidTr="003A71B6">
        <w:trPr>
          <w:trHeight w:val="255"/>
        </w:trPr>
        <w:tc>
          <w:tcPr>
            <w:tcW w:w="2440" w:type="dxa"/>
          </w:tcPr>
          <w:p w14:paraId="70E98D1D" w14:textId="77777777" w:rsidR="0030505A" w:rsidRPr="004328A6" w:rsidRDefault="0030505A" w:rsidP="0030505A">
            <w:pPr>
              <w:numPr>
                <w:ilvl w:val="0"/>
                <w:numId w:val="29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AD77BDC" w14:textId="77777777" w:rsidR="0030505A" w:rsidRPr="004328A6" w:rsidRDefault="0030505A" w:rsidP="003A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demonstracija praktičnog zadatka, rad na tekstu, samostalno čitanje literature.</w:t>
            </w:r>
          </w:p>
        </w:tc>
      </w:tr>
      <w:tr w:rsidR="0030505A" w:rsidRPr="004328A6" w14:paraId="736733AA" w14:textId="77777777" w:rsidTr="003A71B6">
        <w:trPr>
          <w:trHeight w:val="255"/>
        </w:trPr>
        <w:tc>
          <w:tcPr>
            <w:tcW w:w="2440" w:type="dxa"/>
          </w:tcPr>
          <w:p w14:paraId="64639B10" w14:textId="77777777" w:rsidR="0030505A" w:rsidRPr="004328A6" w:rsidRDefault="0030505A" w:rsidP="0030505A">
            <w:pPr>
              <w:numPr>
                <w:ilvl w:val="0"/>
                <w:numId w:val="29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C40AAF9" w14:textId="77777777" w:rsidR="0030505A" w:rsidRPr="004328A6" w:rsidRDefault="0030505A" w:rsidP="0030505A">
            <w:pPr>
              <w:pStyle w:val="ListParagraph"/>
              <w:numPr>
                <w:ilvl w:val="0"/>
                <w:numId w:val="29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Dva kolokvija ili pisani ispit (pitanja objektivnog tipa: višestruki odabir ili/i zadatak esejskog tipa: objašnjenje zadane teme) i</w:t>
            </w:r>
          </w:p>
          <w:p w14:paraId="37EBFD75" w14:textId="77777777" w:rsidR="0030505A" w:rsidRPr="004328A6" w:rsidRDefault="0030505A" w:rsidP="0030505A">
            <w:pPr>
              <w:pStyle w:val="ListParagraph"/>
              <w:numPr>
                <w:ilvl w:val="0"/>
                <w:numId w:val="298"/>
              </w:numPr>
              <w:ind w:left="682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30505A" w:rsidRPr="004328A6" w14:paraId="716933FC" w14:textId="77777777" w:rsidTr="003A71B6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935E982" w14:textId="77777777" w:rsidR="0030505A" w:rsidRPr="004328A6" w:rsidRDefault="0030505A" w:rsidP="003A71B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044BF7AC" w14:textId="77777777" w:rsidR="0030505A" w:rsidRPr="004328A6" w:rsidRDefault="0030505A" w:rsidP="003A71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Demonstrirati različite oblike nedopuštenog ponašanja u politici i javnoj upravi. </w:t>
            </w:r>
          </w:p>
        </w:tc>
      </w:tr>
      <w:tr w:rsidR="0030505A" w:rsidRPr="004328A6" w14:paraId="0FCE79D6" w14:textId="77777777" w:rsidTr="003A71B6">
        <w:trPr>
          <w:trHeight w:val="255"/>
        </w:trPr>
        <w:tc>
          <w:tcPr>
            <w:tcW w:w="2440" w:type="dxa"/>
          </w:tcPr>
          <w:p w14:paraId="6BFC34B8" w14:textId="77777777" w:rsidR="0030505A" w:rsidRPr="004328A6" w:rsidRDefault="0030505A" w:rsidP="0030505A">
            <w:pPr>
              <w:numPr>
                <w:ilvl w:val="0"/>
                <w:numId w:val="29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57F5F85" w14:textId="77777777" w:rsidR="0030505A" w:rsidRPr="004328A6" w:rsidRDefault="0030505A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Predložiti mjere i instrumente sustavnog unaprjeđivanja odnosa uprave s društvenom okolinom (građanima i dr.), unaprjeđivanja komuniciranja i upravljanja informacijama u digitalnom </w:t>
            </w:r>
            <w:proofErr w:type="gramStart"/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okruženju.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14:paraId="428041B7" w14:textId="77777777" w:rsidR="0030505A" w:rsidRPr="004328A6" w:rsidRDefault="0030505A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9. Analizirati poslove i instrumente u pojedinim resorima javne uprave te organizacijske oblike za njihovo obavljanje.</w:t>
            </w:r>
          </w:p>
          <w:p w14:paraId="4D65DF7F" w14:textId="77777777" w:rsidR="0030505A" w:rsidRPr="004328A6" w:rsidRDefault="0030505A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13. Kritizirati i ocijeniti suvremene upravne fenomene u suvremenom društvu, političkom sustavu i gospodarstvu.</w:t>
            </w:r>
          </w:p>
          <w:p w14:paraId="583BF90E" w14:textId="77777777" w:rsidR="0030505A" w:rsidRPr="004328A6" w:rsidRDefault="0030505A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20. Primijeniti etička načela te preuzeti etičku, pravnu i društvenu odgovornost u obavljanju poslova javne uprave i odnosu s društvenom okolinom.</w:t>
            </w:r>
          </w:p>
        </w:tc>
      </w:tr>
      <w:tr w:rsidR="0030505A" w:rsidRPr="004328A6" w14:paraId="3EFC4BB1" w14:textId="77777777" w:rsidTr="003A71B6">
        <w:trPr>
          <w:trHeight w:val="255"/>
        </w:trPr>
        <w:tc>
          <w:tcPr>
            <w:tcW w:w="2440" w:type="dxa"/>
          </w:tcPr>
          <w:p w14:paraId="7F24C1DB" w14:textId="77777777" w:rsidR="0030505A" w:rsidRPr="004328A6" w:rsidRDefault="0030505A" w:rsidP="0030505A">
            <w:pPr>
              <w:numPr>
                <w:ilvl w:val="0"/>
                <w:numId w:val="29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02DFAD3" w14:textId="77777777" w:rsidR="0030505A" w:rsidRPr="004328A6" w:rsidRDefault="0030505A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Primjena</w:t>
            </w:r>
          </w:p>
        </w:tc>
      </w:tr>
      <w:tr w:rsidR="0030505A" w:rsidRPr="004328A6" w14:paraId="5716276A" w14:textId="77777777" w:rsidTr="003A71B6">
        <w:trPr>
          <w:trHeight w:val="255"/>
        </w:trPr>
        <w:tc>
          <w:tcPr>
            <w:tcW w:w="2440" w:type="dxa"/>
          </w:tcPr>
          <w:p w14:paraId="6FF09360" w14:textId="77777777" w:rsidR="0030505A" w:rsidRPr="004328A6" w:rsidRDefault="0030505A" w:rsidP="0030505A">
            <w:pPr>
              <w:numPr>
                <w:ilvl w:val="0"/>
                <w:numId w:val="29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B52AE0D" w14:textId="77777777" w:rsidR="0030505A" w:rsidRPr="004328A6" w:rsidRDefault="0030505A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rješavanja problema, sposobnost timskog rada, sposobnost kritike i samokritike, sposobnost primjene znanja u praksi, sposobnost učenja, logičko argumentiranje uz uvažavanje drugačijeg mišljenja, etičnost.</w:t>
            </w:r>
          </w:p>
          <w:p w14:paraId="2DEC2362" w14:textId="77777777" w:rsidR="0030505A" w:rsidRPr="004328A6" w:rsidRDefault="0030505A" w:rsidP="003A7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05A" w:rsidRPr="004328A6" w14:paraId="5CAB4EDE" w14:textId="77777777" w:rsidTr="003A71B6">
        <w:trPr>
          <w:trHeight w:val="255"/>
        </w:trPr>
        <w:tc>
          <w:tcPr>
            <w:tcW w:w="2440" w:type="dxa"/>
          </w:tcPr>
          <w:p w14:paraId="07F2EBEC" w14:textId="77777777" w:rsidR="0030505A" w:rsidRPr="004328A6" w:rsidRDefault="0030505A" w:rsidP="0030505A">
            <w:pPr>
              <w:numPr>
                <w:ilvl w:val="0"/>
                <w:numId w:val="29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D516B1E" w14:textId="77777777" w:rsidR="0030505A" w:rsidRPr="004328A6" w:rsidRDefault="0030505A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07872216" w14:textId="77777777" w:rsidR="0030505A" w:rsidRPr="004328A6" w:rsidRDefault="0030505A" w:rsidP="0030505A">
            <w:pPr>
              <w:pStyle w:val="ListParagraph"/>
              <w:numPr>
                <w:ilvl w:val="0"/>
                <w:numId w:val="30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Politička odgovornost i sukob interesa</w:t>
            </w:r>
          </w:p>
          <w:p w14:paraId="663364B5" w14:textId="77777777" w:rsidR="0030505A" w:rsidRPr="004328A6" w:rsidRDefault="0030505A" w:rsidP="0030505A">
            <w:pPr>
              <w:pStyle w:val="ListParagraph"/>
              <w:numPr>
                <w:ilvl w:val="0"/>
                <w:numId w:val="30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Korupcija.</w:t>
            </w:r>
          </w:p>
        </w:tc>
      </w:tr>
      <w:tr w:rsidR="0030505A" w:rsidRPr="004328A6" w14:paraId="467DD304" w14:textId="77777777" w:rsidTr="003A71B6">
        <w:trPr>
          <w:trHeight w:val="255"/>
        </w:trPr>
        <w:tc>
          <w:tcPr>
            <w:tcW w:w="2440" w:type="dxa"/>
          </w:tcPr>
          <w:p w14:paraId="32FD6FB1" w14:textId="77777777" w:rsidR="0030505A" w:rsidRPr="004328A6" w:rsidRDefault="0030505A" w:rsidP="0030505A">
            <w:pPr>
              <w:numPr>
                <w:ilvl w:val="0"/>
                <w:numId w:val="29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FB2B95C" w14:textId="77777777" w:rsidR="0030505A" w:rsidRPr="004328A6" w:rsidRDefault="0030505A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rad na tekstu, studentska debata, samostalno čitanje literature.</w:t>
            </w:r>
          </w:p>
        </w:tc>
      </w:tr>
      <w:tr w:rsidR="0030505A" w:rsidRPr="004328A6" w14:paraId="70F9EE91" w14:textId="77777777" w:rsidTr="003A71B6">
        <w:trPr>
          <w:trHeight w:val="255"/>
        </w:trPr>
        <w:tc>
          <w:tcPr>
            <w:tcW w:w="2440" w:type="dxa"/>
          </w:tcPr>
          <w:p w14:paraId="64151D10" w14:textId="77777777" w:rsidR="0030505A" w:rsidRPr="004328A6" w:rsidRDefault="0030505A" w:rsidP="0030505A">
            <w:pPr>
              <w:numPr>
                <w:ilvl w:val="0"/>
                <w:numId w:val="29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908DC23" w14:textId="77777777" w:rsidR="0030505A" w:rsidRPr="004328A6" w:rsidRDefault="0030505A" w:rsidP="0030505A">
            <w:pPr>
              <w:pStyle w:val="ListParagraph"/>
              <w:numPr>
                <w:ilvl w:val="0"/>
                <w:numId w:val="30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Dva kolokvija ili pisani ispit (pitanja objektivnog tipa: višestruki odabir ili/i zadatak esejskog tipa: objašnjenje zadane teme) i</w:t>
            </w:r>
          </w:p>
          <w:p w14:paraId="03F1DEB8" w14:textId="77777777" w:rsidR="0030505A" w:rsidRPr="004328A6" w:rsidRDefault="0030505A" w:rsidP="0030505A">
            <w:pPr>
              <w:pStyle w:val="ListParagraph"/>
              <w:numPr>
                <w:ilvl w:val="0"/>
                <w:numId w:val="301"/>
              </w:numPr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Usmeni ispit.    </w:t>
            </w:r>
          </w:p>
        </w:tc>
      </w:tr>
      <w:tr w:rsidR="0030505A" w:rsidRPr="004328A6" w14:paraId="4E364F49" w14:textId="77777777" w:rsidTr="003A71B6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3F421395" w14:textId="77777777" w:rsidR="0030505A" w:rsidRPr="004328A6" w:rsidRDefault="0030505A" w:rsidP="003A71B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64F60BF9" w14:textId="77777777" w:rsidR="0030505A" w:rsidRPr="004328A6" w:rsidRDefault="0030505A" w:rsidP="003A71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Analizirati etičke mjere i etičku infrastrukturu javne uprave u Hrvatskoj.</w:t>
            </w:r>
          </w:p>
        </w:tc>
      </w:tr>
      <w:tr w:rsidR="0030505A" w:rsidRPr="004328A6" w14:paraId="7877CCDA" w14:textId="77777777" w:rsidTr="003A71B6">
        <w:trPr>
          <w:trHeight w:val="255"/>
        </w:trPr>
        <w:tc>
          <w:tcPr>
            <w:tcW w:w="2440" w:type="dxa"/>
          </w:tcPr>
          <w:p w14:paraId="148C78B7" w14:textId="77777777" w:rsidR="0030505A" w:rsidRPr="004328A6" w:rsidRDefault="0030505A" w:rsidP="0030505A">
            <w:pPr>
              <w:numPr>
                <w:ilvl w:val="0"/>
                <w:numId w:val="30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BFFCC1C" w14:textId="77777777" w:rsidR="0030505A" w:rsidRPr="004328A6" w:rsidRDefault="0030505A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 Pripremiti odgovore na žalbe, prigovore i tužbe građana protiv pojedinačnih akata i postupanja javne uprave.</w:t>
            </w:r>
          </w:p>
          <w:p w14:paraId="4F4640E3" w14:textId="77777777" w:rsidR="0030505A" w:rsidRPr="004328A6" w:rsidRDefault="0030505A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9. Analizirati poslove i instrumente u pojedinim resorima javne uprave te organizacijske oblike za njihovo obavljanje.</w:t>
            </w:r>
          </w:p>
          <w:p w14:paraId="553421E6" w14:textId="77777777" w:rsidR="0030505A" w:rsidRPr="004328A6" w:rsidRDefault="0030505A" w:rsidP="003A71B6">
            <w:pPr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 Analizirati ispravnost akata koje u svojem djelovanju donosi javna uprava.</w:t>
            </w:r>
          </w:p>
          <w:p w14:paraId="4C0561CD" w14:textId="77777777" w:rsidR="0030505A" w:rsidRPr="004328A6" w:rsidRDefault="0030505A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13. Kritizirati i ocijeniti suvremene upravne fenomene u suvremenom društvu, političkom sustavu i gospodarstvu.</w:t>
            </w:r>
          </w:p>
          <w:p w14:paraId="0585C8DF" w14:textId="77777777" w:rsidR="0030505A" w:rsidRPr="004328A6" w:rsidRDefault="0030505A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20. </w:t>
            </w: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Primijeniti etička načela te preuzeti etičku, pravnu i društvenu odgovornost u obavljanju poslova javne uprave i odnosu s društvenom okolinom.</w:t>
            </w:r>
          </w:p>
        </w:tc>
      </w:tr>
      <w:tr w:rsidR="0030505A" w:rsidRPr="004328A6" w14:paraId="50F64526" w14:textId="77777777" w:rsidTr="003A71B6">
        <w:trPr>
          <w:trHeight w:val="255"/>
        </w:trPr>
        <w:tc>
          <w:tcPr>
            <w:tcW w:w="2440" w:type="dxa"/>
          </w:tcPr>
          <w:p w14:paraId="26FAD017" w14:textId="77777777" w:rsidR="0030505A" w:rsidRPr="004328A6" w:rsidRDefault="0030505A" w:rsidP="0030505A">
            <w:pPr>
              <w:numPr>
                <w:ilvl w:val="0"/>
                <w:numId w:val="30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F0DD6CC" w14:textId="77777777" w:rsidR="0030505A" w:rsidRPr="004328A6" w:rsidRDefault="0030505A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30505A" w:rsidRPr="004328A6" w14:paraId="30B75670" w14:textId="77777777" w:rsidTr="003A71B6">
        <w:trPr>
          <w:trHeight w:val="255"/>
        </w:trPr>
        <w:tc>
          <w:tcPr>
            <w:tcW w:w="2440" w:type="dxa"/>
          </w:tcPr>
          <w:p w14:paraId="12C79228" w14:textId="77777777" w:rsidR="0030505A" w:rsidRPr="004328A6" w:rsidRDefault="0030505A" w:rsidP="0030505A">
            <w:pPr>
              <w:numPr>
                <w:ilvl w:val="0"/>
                <w:numId w:val="30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D3EC9B9" w14:textId="77777777" w:rsidR="0030505A" w:rsidRPr="004328A6" w:rsidRDefault="0030505A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rješavanja problema, sposobnost primjene znanja u praksi, sposobnost učenja, sposobnost precizne formulacije stavova, logičko argumentiranje uz uvažavanje drugačijeg mišljenja, etičnost.</w:t>
            </w:r>
          </w:p>
          <w:p w14:paraId="3CCD72BB" w14:textId="77777777" w:rsidR="0030505A" w:rsidRPr="004328A6" w:rsidRDefault="0030505A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05A" w:rsidRPr="004328A6" w14:paraId="474ED47F" w14:textId="77777777" w:rsidTr="003A71B6">
        <w:trPr>
          <w:trHeight w:val="255"/>
        </w:trPr>
        <w:tc>
          <w:tcPr>
            <w:tcW w:w="2440" w:type="dxa"/>
          </w:tcPr>
          <w:p w14:paraId="047BCCC0" w14:textId="77777777" w:rsidR="0030505A" w:rsidRPr="004328A6" w:rsidRDefault="0030505A" w:rsidP="0030505A">
            <w:pPr>
              <w:numPr>
                <w:ilvl w:val="0"/>
                <w:numId w:val="30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C6A8EDC" w14:textId="77777777" w:rsidR="0030505A" w:rsidRPr="004328A6" w:rsidRDefault="0030505A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3EF74EBC" w14:textId="77777777" w:rsidR="0030505A" w:rsidRPr="004328A6" w:rsidRDefault="0030505A" w:rsidP="0030505A">
            <w:pPr>
              <w:pStyle w:val="NormalWeb"/>
              <w:numPr>
                <w:ilvl w:val="0"/>
                <w:numId w:val="302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328A6">
              <w:rPr>
                <w:color w:val="000000"/>
              </w:rPr>
              <w:t>Etika u javnoj upravi – (povijesni aspekt, globalna perspektiva, hrvatska i međunarodna regulacija)</w:t>
            </w:r>
          </w:p>
          <w:p w14:paraId="309460B5" w14:textId="77777777" w:rsidR="0030505A" w:rsidRPr="004328A6" w:rsidRDefault="0030505A" w:rsidP="0030505A">
            <w:pPr>
              <w:pStyle w:val="NormalWeb"/>
              <w:numPr>
                <w:ilvl w:val="0"/>
                <w:numId w:val="302"/>
              </w:numPr>
              <w:spacing w:before="0" w:beforeAutospacing="0" w:after="160" w:afterAutospacing="0"/>
              <w:jc w:val="both"/>
              <w:textAlignment w:val="baseline"/>
            </w:pPr>
            <w:r w:rsidRPr="004328A6">
              <w:rPr>
                <w:color w:val="000000"/>
              </w:rPr>
              <w:t xml:space="preserve">Etički </w:t>
            </w:r>
            <w:proofErr w:type="gramStart"/>
            <w:r w:rsidRPr="004328A6">
              <w:rPr>
                <w:color w:val="000000"/>
              </w:rPr>
              <w:t>kodeksi  i</w:t>
            </w:r>
            <w:proofErr w:type="gramEnd"/>
            <w:r w:rsidRPr="004328A6">
              <w:rPr>
                <w:color w:val="000000"/>
              </w:rPr>
              <w:t xml:space="preserve"> kodeksi ponašanja za dužnosnike i javne službenike (nacionalna i komparativna perspektiva). </w:t>
            </w:r>
          </w:p>
        </w:tc>
      </w:tr>
      <w:tr w:rsidR="0030505A" w:rsidRPr="004328A6" w14:paraId="6CB8EDC7" w14:textId="77777777" w:rsidTr="003A71B6">
        <w:trPr>
          <w:trHeight w:val="255"/>
        </w:trPr>
        <w:tc>
          <w:tcPr>
            <w:tcW w:w="2440" w:type="dxa"/>
          </w:tcPr>
          <w:p w14:paraId="363AF6B0" w14:textId="77777777" w:rsidR="0030505A" w:rsidRPr="004328A6" w:rsidRDefault="0030505A" w:rsidP="0030505A">
            <w:pPr>
              <w:numPr>
                <w:ilvl w:val="0"/>
                <w:numId w:val="30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F167CA8" w14:textId="77777777" w:rsidR="0030505A" w:rsidRPr="004328A6" w:rsidRDefault="0030505A" w:rsidP="003A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demonstracija praktičnog zadatka, rad na tekstu, samostalno čitanje literature.</w:t>
            </w:r>
          </w:p>
        </w:tc>
      </w:tr>
      <w:tr w:rsidR="0030505A" w:rsidRPr="004328A6" w14:paraId="2AAA69FF" w14:textId="77777777" w:rsidTr="003A71B6">
        <w:trPr>
          <w:trHeight w:val="255"/>
        </w:trPr>
        <w:tc>
          <w:tcPr>
            <w:tcW w:w="2440" w:type="dxa"/>
          </w:tcPr>
          <w:p w14:paraId="0D86E6B4" w14:textId="77777777" w:rsidR="0030505A" w:rsidRPr="004328A6" w:rsidRDefault="0030505A" w:rsidP="0030505A">
            <w:pPr>
              <w:numPr>
                <w:ilvl w:val="0"/>
                <w:numId w:val="30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B4D412A" w14:textId="77777777" w:rsidR="0030505A" w:rsidRPr="004328A6" w:rsidRDefault="0030505A" w:rsidP="0030505A">
            <w:pPr>
              <w:pStyle w:val="ListParagraph"/>
              <w:numPr>
                <w:ilvl w:val="0"/>
                <w:numId w:val="30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Dva kolokvija ili pisani ispit (pitanja objektivnog tipa: višestruki odabir ili/i zadatak esejskog tipa: objašnjenje zadane teme) i</w:t>
            </w:r>
          </w:p>
          <w:p w14:paraId="2DC99D75" w14:textId="77777777" w:rsidR="0030505A" w:rsidRPr="004328A6" w:rsidRDefault="0030505A" w:rsidP="0030505A">
            <w:pPr>
              <w:pStyle w:val="ListParagraph"/>
              <w:numPr>
                <w:ilvl w:val="0"/>
                <w:numId w:val="303"/>
              </w:numPr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30505A" w:rsidRPr="004328A6" w14:paraId="2D8870AC" w14:textId="77777777" w:rsidTr="003A71B6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66B122F7" w14:textId="77777777" w:rsidR="0030505A" w:rsidRPr="004328A6" w:rsidRDefault="0030505A" w:rsidP="003A71B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34975AF0" w14:textId="77777777" w:rsidR="0030505A" w:rsidRPr="004328A6" w:rsidRDefault="0030505A" w:rsidP="003A71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Kritički usporediti etičke kodekse iz Hrvatske i komparativne perspektive te izraditi etički kodeks.</w:t>
            </w:r>
          </w:p>
        </w:tc>
      </w:tr>
      <w:tr w:rsidR="0030505A" w:rsidRPr="004328A6" w14:paraId="1F1116D3" w14:textId="77777777" w:rsidTr="003A71B6">
        <w:trPr>
          <w:trHeight w:val="255"/>
        </w:trPr>
        <w:tc>
          <w:tcPr>
            <w:tcW w:w="2440" w:type="dxa"/>
          </w:tcPr>
          <w:p w14:paraId="665734E6" w14:textId="77777777" w:rsidR="0030505A" w:rsidRPr="004328A6" w:rsidRDefault="0030505A" w:rsidP="0030505A">
            <w:pPr>
              <w:numPr>
                <w:ilvl w:val="0"/>
                <w:numId w:val="30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DOPRINOSI OSTVARENJU ISHODA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A954128" w14:textId="77777777" w:rsidR="0030505A" w:rsidRPr="004328A6" w:rsidRDefault="0030505A" w:rsidP="003A71B6">
            <w:pPr>
              <w:ind w:left="398" w:hanging="398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Predložiti mjere i instrumente sustavnog unaprjeđivanja odnosa uprave </w:t>
            </w:r>
            <w:proofErr w:type="gramStart"/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  društvenom</w:t>
            </w:r>
            <w:proofErr w:type="gramEnd"/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okolinom (građanima i dr.),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unaprjeđivanja komuniciranja i upravljanja informacijama u digitalnom okruženju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F18110" w14:textId="77777777" w:rsidR="0030505A" w:rsidRPr="004328A6" w:rsidRDefault="0030505A" w:rsidP="0030505A">
            <w:pPr>
              <w:pStyle w:val="ListParagraph"/>
              <w:numPr>
                <w:ilvl w:val="0"/>
                <w:numId w:val="30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Prepoznati mogućnosti i temeljna pitanja komparativne metode u proučavanju sustava javne uprave.</w:t>
            </w:r>
          </w:p>
          <w:p w14:paraId="6DF0FB02" w14:textId="77777777" w:rsidR="0030505A" w:rsidRPr="004328A6" w:rsidRDefault="0030505A" w:rsidP="0030505A">
            <w:pPr>
              <w:pStyle w:val="ListParagraph"/>
              <w:numPr>
                <w:ilvl w:val="0"/>
                <w:numId w:val="30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Primijeniti međunarodne europske izvore prava na nacionalni sustav javne uprave.</w:t>
            </w:r>
          </w:p>
          <w:p w14:paraId="50DA5E68" w14:textId="77777777" w:rsidR="0030505A" w:rsidRPr="004328A6" w:rsidRDefault="0030505A" w:rsidP="0030505A">
            <w:pPr>
              <w:pStyle w:val="ListParagraph"/>
              <w:numPr>
                <w:ilvl w:val="0"/>
                <w:numId w:val="305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Analizirati komparativna iskustva u organizaciji i radu javne uprave.</w:t>
            </w:r>
          </w:p>
          <w:p w14:paraId="64649E29" w14:textId="77777777" w:rsidR="0030505A" w:rsidRPr="004328A6" w:rsidRDefault="0030505A" w:rsidP="0030505A">
            <w:pPr>
              <w:pStyle w:val="ListParagraph"/>
              <w:numPr>
                <w:ilvl w:val="0"/>
                <w:numId w:val="292"/>
              </w:numPr>
              <w:ind w:left="398" w:hanging="398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Analizirati poslove i instrumente u pojedinim resorima javne uprave te organizacijske oblike za njihovo obavljanje.</w:t>
            </w:r>
          </w:p>
          <w:p w14:paraId="031477B2" w14:textId="77777777" w:rsidR="0030505A" w:rsidRPr="004328A6" w:rsidRDefault="0030505A" w:rsidP="0030505A">
            <w:pPr>
              <w:pStyle w:val="ListParagraph"/>
              <w:numPr>
                <w:ilvl w:val="0"/>
                <w:numId w:val="292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Kritički prosuđivati organizacijsku racionalnost i organizacijski razvoj u javnoj upravi.</w:t>
            </w:r>
          </w:p>
          <w:p w14:paraId="43409140" w14:textId="77777777" w:rsidR="0030505A" w:rsidRPr="004328A6" w:rsidRDefault="0030505A" w:rsidP="0030505A">
            <w:pPr>
              <w:pStyle w:val="ListParagraph"/>
              <w:numPr>
                <w:ilvl w:val="0"/>
                <w:numId w:val="292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Analizirati ispravnost akata koje u svojem djelovanju donosi javna uprava.</w:t>
            </w:r>
          </w:p>
        </w:tc>
      </w:tr>
      <w:tr w:rsidR="0030505A" w:rsidRPr="004328A6" w14:paraId="308062E4" w14:textId="77777777" w:rsidTr="003A71B6">
        <w:trPr>
          <w:trHeight w:val="255"/>
        </w:trPr>
        <w:tc>
          <w:tcPr>
            <w:tcW w:w="2440" w:type="dxa"/>
          </w:tcPr>
          <w:p w14:paraId="6DA56D93" w14:textId="77777777" w:rsidR="0030505A" w:rsidRPr="004328A6" w:rsidRDefault="0030505A" w:rsidP="003A71B6">
            <w:pPr>
              <w:ind w:left="149" w:hanging="218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2. 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E6980D5" w14:textId="77777777" w:rsidR="0030505A" w:rsidRPr="004328A6" w:rsidRDefault="0030505A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Sinteza / stvaranje</w:t>
            </w:r>
          </w:p>
        </w:tc>
      </w:tr>
      <w:tr w:rsidR="0030505A" w:rsidRPr="004328A6" w14:paraId="1BFFCFD2" w14:textId="77777777" w:rsidTr="003A71B6">
        <w:trPr>
          <w:trHeight w:val="255"/>
        </w:trPr>
        <w:tc>
          <w:tcPr>
            <w:tcW w:w="2440" w:type="dxa"/>
          </w:tcPr>
          <w:p w14:paraId="485E93E1" w14:textId="77777777" w:rsidR="0030505A" w:rsidRPr="004328A6" w:rsidRDefault="0030505A" w:rsidP="0030505A">
            <w:pPr>
              <w:pStyle w:val="ListParagraph"/>
              <w:numPr>
                <w:ilvl w:val="0"/>
                <w:numId w:val="303"/>
              </w:numPr>
              <w:ind w:left="29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F5BEA6A" w14:textId="77777777" w:rsidR="0030505A" w:rsidRPr="004328A6" w:rsidRDefault="0030505A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sposobnost primjene znanja u praksi, sposobnost učenja, logičko argumentiranje uz uvažavanje drugačijeg mišljenja, etičnost..</w:t>
            </w:r>
          </w:p>
          <w:p w14:paraId="343CCFE2" w14:textId="77777777" w:rsidR="0030505A" w:rsidRPr="004328A6" w:rsidRDefault="0030505A" w:rsidP="003A7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05A" w:rsidRPr="004328A6" w14:paraId="3A04D5FD" w14:textId="77777777" w:rsidTr="003A71B6">
        <w:trPr>
          <w:trHeight w:val="255"/>
        </w:trPr>
        <w:tc>
          <w:tcPr>
            <w:tcW w:w="2440" w:type="dxa"/>
          </w:tcPr>
          <w:p w14:paraId="3FD4600A" w14:textId="77777777" w:rsidR="0030505A" w:rsidRPr="004328A6" w:rsidRDefault="0030505A" w:rsidP="0030505A">
            <w:pPr>
              <w:pStyle w:val="ListParagraph"/>
              <w:numPr>
                <w:ilvl w:val="0"/>
                <w:numId w:val="303"/>
              </w:numPr>
              <w:ind w:left="29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17534AD" w14:textId="77777777" w:rsidR="0030505A" w:rsidRPr="004328A6" w:rsidRDefault="0030505A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1872B0E9" w14:textId="77777777" w:rsidR="0030505A" w:rsidRPr="004328A6" w:rsidRDefault="0030505A" w:rsidP="0030505A">
            <w:pPr>
              <w:pStyle w:val="NormalWeb"/>
              <w:numPr>
                <w:ilvl w:val="0"/>
                <w:numId w:val="306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328A6">
              <w:rPr>
                <w:color w:val="000000"/>
              </w:rPr>
              <w:t>Etika u javnoj upravi – (povijesni aspekt, globalna perspektiva, hrvatska i međunarodna regulacija)</w:t>
            </w:r>
          </w:p>
          <w:p w14:paraId="02F988E1" w14:textId="77777777" w:rsidR="0030505A" w:rsidRPr="004328A6" w:rsidRDefault="0030505A" w:rsidP="0030505A">
            <w:pPr>
              <w:pStyle w:val="NormalWeb"/>
              <w:numPr>
                <w:ilvl w:val="0"/>
                <w:numId w:val="306"/>
              </w:numPr>
              <w:spacing w:before="0" w:beforeAutospacing="0" w:after="160" w:afterAutospacing="0"/>
              <w:jc w:val="both"/>
              <w:textAlignment w:val="baseline"/>
            </w:pPr>
            <w:r w:rsidRPr="004328A6">
              <w:rPr>
                <w:color w:val="000000"/>
              </w:rPr>
              <w:t xml:space="preserve">Etički </w:t>
            </w:r>
            <w:proofErr w:type="gramStart"/>
            <w:r w:rsidRPr="004328A6">
              <w:rPr>
                <w:color w:val="000000"/>
              </w:rPr>
              <w:t>kodeksi  i</w:t>
            </w:r>
            <w:proofErr w:type="gramEnd"/>
            <w:r w:rsidRPr="004328A6">
              <w:rPr>
                <w:color w:val="000000"/>
              </w:rPr>
              <w:t xml:space="preserve"> kodeksi ponašanja za dužnosnike i javne službenike (nacionalna i komparativna perspektiva). </w:t>
            </w:r>
          </w:p>
        </w:tc>
      </w:tr>
      <w:tr w:rsidR="0030505A" w:rsidRPr="004328A6" w14:paraId="65176379" w14:textId="77777777" w:rsidTr="003A71B6">
        <w:trPr>
          <w:trHeight w:val="255"/>
        </w:trPr>
        <w:tc>
          <w:tcPr>
            <w:tcW w:w="2440" w:type="dxa"/>
          </w:tcPr>
          <w:p w14:paraId="669211DE" w14:textId="77777777" w:rsidR="0030505A" w:rsidRPr="004328A6" w:rsidRDefault="0030505A" w:rsidP="0030505A">
            <w:pPr>
              <w:pStyle w:val="ListParagraph"/>
              <w:numPr>
                <w:ilvl w:val="0"/>
                <w:numId w:val="303"/>
              </w:numPr>
              <w:ind w:left="291" w:hanging="291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CC46305" w14:textId="77777777" w:rsidR="0030505A" w:rsidRPr="004328A6" w:rsidRDefault="0030505A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rad na tekstu, samostalno čitanje literature.</w:t>
            </w:r>
          </w:p>
        </w:tc>
      </w:tr>
      <w:tr w:rsidR="0030505A" w:rsidRPr="004328A6" w14:paraId="2FE9B45A" w14:textId="77777777" w:rsidTr="003A71B6">
        <w:trPr>
          <w:trHeight w:val="255"/>
        </w:trPr>
        <w:tc>
          <w:tcPr>
            <w:tcW w:w="2440" w:type="dxa"/>
          </w:tcPr>
          <w:p w14:paraId="4D4FFCB0" w14:textId="77777777" w:rsidR="0030505A" w:rsidRPr="004328A6" w:rsidRDefault="0030505A" w:rsidP="0030505A">
            <w:pPr>
              <w:pStyle w:val="ListParagraph"/>
              <w:numPr>
                <w:ilvl w:val="0"/>
                <w:numId w:val="303"/>
              </w:numPr>
              <w:ind w:left="29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09DBCB7" w14:textId="77777777" w:rsidR="0030505A" w:rsidRPr="004328A6" w:rsidRDefault="0030505A" w:rsidP="0030505A">
            <w:pPr>
              <w:pStyle w:val="ListParagraph"/>
              <w:numPr>
                <w:ilvl w:val="0"/>
                <w:numId w:val="119"/>
              </w:numPr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Dva kolokvija ili pisani ispit (pitanja objektivnog tipa: višestruki odabir ili/i zadatak esejskog tipa: objašnjenje zadane teme) i</w:t>
            </w:r>
          </w:p>
          <w:p w14:paraId="0E5D649E" w14:textId="77777777" w:rsidR="0030505A" w:rsidRPr="004328A6" w:rsidRDefault="0030505A" w:rsidP="0030505A">
            <w:pPr>
              <w:pStyle w:val="ListParagraph"/>
              <w:numPr>
                <w:ilvl w:val="0"/>
                <w:numId w:val="119"/>
              </w:numPr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30505A" w:rsidRPr="004328A6" w14:paraId="238135FE" w14:textId="77777777" w:rsidTr="003A71B6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33B8A7F4" w14:textId="77777777" w:rsidR="0030505A" w:rsidRPr="004328A6" w:rsidRDefault="0030505A" w:rsidP="003A71B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E100B83" w14:textId="77777777" w:rsidR="0030505A" w:rsidRPr="004328A6" w:rsidRDefault="0030505A" w:rsidP="003A71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Objasniti etičke i politički odgovorne oblike ponašanja u različitim društvenim kontekstima.</w:t>
            </w:r>
          </w:p>
          <w:p w14:paraId="5896928E" w14:textId="77777777" w:rsidR="0030505A" w:rsidRPr="004328A6" w:rsidRDefault="0030505A" w:rsidP="003A7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05A" w:rsidRPr="004328A6" w14:paraId="75FA9D77" w14:textId="77777777" w:rsidTr="003A71B6">
        <w:trPr>
          <w:trHeight w:val="255"/>
        </w:trPr>
        <w:tc>
          <w:tcPr>
            <w:tcW w:w="2440" w:type="dxa"/>
          </w:tcPr>
          <w:p w14:paraId="2F011409" w14:textId="77777777" w:rsidR="0030505A" w:rsidRPr="004328A6" w:rsidRDefault="0030505A" w:rsidP="0030505A">
            <w:pPr>
              <w:numPr>
                <w:ilvl w:val="0"/>
                <w:numId w:val="307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DOPRINOSI OSTVARENJU ISHODA UČENJA NA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76A710A" w14:textId="77777777" w:rsidR="0030505A" w:rsidRPr="004328A6" w:rsidRDefault="0030505A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1. Predložiti mjere i instrumente sustavnog unaprjeđivanja odnosa uprave s  društvenom okolinom (građanima i dr.), unaprjeđivanja komuniciranja i upravljanja informacijama u digitalnom okruženju.</w:t>
            </w:r>
          </w:p>
          <w:p w14:paraId="297F6952" w14:textId="77777777" w:rsidR="0030505A" w:rsidRPr="004328A6" w:rsidRDefault="0030505A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10. </w:t>
            </w: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Kritički prosuđivati organizacijsku racionalnost i organizacijski razvoj u javnoj upravi.</w:t>
            </w:r>
          </w:p>
          <w:p w14:paraId="17F83CB8" w14:textId="77777777" w:rsidR="0030505A" w:rsidRPr="004328A6" w:rsidRDefault="0030505A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13.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Kritizirati i ocijeniti suvremene upravne fenomene u suvremenom društvu, političkom sustavu i gospodarstvu.</w:t>
            </w:r>
          </w:p>
          <w:p w14:paraId="293E0EBA" w14:textId="77777777" w:rsidR="0030505A" w:rsidRPr="004328A6" w:rsidRDefault="0030505A" w:rsidP="003A71B6">
            <w:pPr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15. </w:t>
            </w: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Argumentirati složenije upravne probleme i razvojne procese, uzimajući u obzir dosadašnje teorijske i istraživačke spoznaje.</w:t>
            </w:r>
          </w:p>
          <w:p w14:paraId="4CC7ABAB" w14:textId="77777777" w:rsidR="0030505A" w:rsidRPr="004328A6" w:rsidRDefault="0030505A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17. Planirati razvoj javne uprave i promjene  općeg pravnog okvira koji uređuje hrvatsku javnu upravu.</w:t>
            </w:r>
          </w:p>
          <w:p w14:paraId="23119E82" w14:textId="77777777" w:rsidR="0030505A" w:rsidRPr="004328A6" w:rsidRDefault="0030505A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20. </w:t>
            </w: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Primijeniti etička načela te preuzeti etičku, pravnu i društvenu odgovornost u obavljanju poslova javne uprave i odnosu s društvenom okolinom.</w:t>
            </w:r>
          </w:p>
        </w:tc>
      </w:tr>
      <w:tr w:rsidR="0030505A" w:rsidRPr="004328A6" w14:paraId="6A7E4AB5" w14:textId="77777777" w:rsidTr="003A71B6">
        <w:trPr>
          <w:trHeight w:val="255"/>
        </w:trPr>
        <w:tc>
          <w:tcPr>
            <w:tcW w:w="2440" w:type="dxa"/>
          </w:tcPr>
          <w:p w14:paraId="2A77DFEF" w14:textId="77777777" w:rsidR="0030505A" w:rsidRPr="004328A6" w:rsidRDefault="0030505A" w:rsidP="0030505A">
            <w:pPr>
              <w:numPr>
                <w:ilvl w:val="0"/>
                <w:numId w:val="30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3D6977C" w14:textId="77777777" w:rsidR="0030505A" w:rsidRPr="004328A6" w:rsidRDefault="0030505A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Sinteza / stvaranje</w:t>
            </w:r>
          </w:p>
        </w:tc>
      </w:tr>
      <w:tr w:rsidR="0030505A" w:rsidRPr="004328A6" w14:paraId="1FF23728" w14:textId="77777777" w:rsidTr="003A71B6">
        <w:trPr>
          <w:trHeight w:val="255"/>
        </w:trPr>
        <w:tc>
          <w:tcPr>
            <w:tcW w:w="2440" w:type="dxa"/>
          </w:tcPr>
          <w:p w14:paraId="0A04F9B8" w14:textId="77777777" w:rsidR="0030505A" w:rsidRPr="004328A6" w:rsidRDefault="0030505A" w:rsidP="0030505A">
            <w:pPr>
              <w:numPr>
                <w:ilvl w:val="0"/>
                <w:numId w:val="30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BECB3E6" w14:textId="77777777" w:rsidR="0030505A" w:rsidRPr="004328A6" w:rsidRDefault="0030505A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primjene znanja u praksi, sposobnost stvaranja novih ideja, sposobnost kritike i samokritike, vještina jasnog i razgovijetnoga usmenog i pisanog izražavanja, logičko argumentiranje uz uvažavanje drugačijeg mišljenja, etičnost.</w:t>
            </w:r>
          </w:p>
          <w:p w14:paraId="42BE7744" w14:textId="77777777" w:rsidR="0030505A" w:rsidRPr="004328A6" w:rsidRDefault="0030505A" w:rsidP="003A7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05A" w:rsidRPr="004328A6" w14:paraId="790EEE6A" w14:textId="77777777" w:rsidTr="003A71B6">
        <w:trPr>
          <w:trHeight w:val="255"/>
        </w:trPr>
        <w:tc>
          <w:tcPr>
            <w:tcW w:w="2440" w:type="dxa"/>
          </w:tcPr>
          <w:p w14:paraId="2A3AD000" w14:textId="77777777" w:rsidR="0030505A" w:rsidRPr="004328A6" w:rsidRDefault="0030505A" w:rsidP="0030505A">
            <w:pPr>
              <w:numPr>
                <w:ilvl w:val="0"/>
                <w:numId w:val="30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D4A5B01" w14:textId="77777777" w:rsidR="0030505A" w:rsidRPr="004328A6" w:rsidRDefault="0030505A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18920863" w14:textId="77777777" w:rsidR="0030505A" w:rsidRPr="004328A6" w:rsidRDefault="0030505A" w:rsidP="0030505A">
            <w:pPr>
              <w:numPr>
                <w:ilvl w:val="0"/>
                <w:numId w:val="24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Uvod u etiku </w:t>
            </w:r>
          </w:p>
          <w:p w14:paraId="35587B55" w14:textId="77777777" w:rsidR="0030505A" w:rsidRPr="004328A6" w:rsidRDefault="0030505A" w:rsidP="0030505A">
            <w:pPr>
              <w:numPr>
                <w:ilvl w:val="0"/>
                <w:numId w:val="24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Vrijednosti u društvu</w:t>
            </w:r>
          </w:p>
          <w:p w14:paraId="1E803CA7" w14:textId="77777777" w:rsidR="0030505A" w:rsidRPr="004328A6" w:rsidRDefault="0030505A" w:rsidP="0030505A">
            <w:pPr>
              <w:numPr>
                <w:ilvl w:val="0"/>
                <w:numId w:val="24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Moral i pravo </w:t>
            </w:r>
          </w:p>
          <w:p w14:paraId="38A3A52A" w14:textId="77777777" w:rsidR="0030505A" w:rsidRPr="004328A6" w:rsidRDefault="0030505A" w:rsidP="0030505A">
            <w:pPr>
              <w:numPr>
                <w:ilvl w:val="0"/>
                <w:numId w:val="24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Politička odgovornost i sukob interesa </w:t>
            </w:r>
          </w:p>
          <w:p w14:paraId="79041592" w14:textId="77777777" w:rsidR="0030505A" w:rsidRPr="004328A6" w:rsidRDefault="0030505A" w:rsidP="0030505A">
            <w:pPr>
              <w:numPr>
                <w:ilvl w:val="0"/>
                <w:numId w:val="24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Korupcija </w:t>
            </w:r>
          </w:p>
          <w:p w14:paraId="2CBC6FA9" w14:textId="77777777" w:rsidR="0030505A" w:rsidRPr="004328A6" w:rsidRDefault="0030505A" w:rsidP="0030505A">
            <w:pPr>
              <w:numPr>
                <w:ilvl w:val="0"/>
                <w:numId w:val="243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Etika u javnoj upravi – (povijesni aspekt, globalna perspektiva, hrvatska i međunarodna regulacija)</w:t>
            </w:r>
          </w:p>
          <w:p w14:paraId="54147658" w14:textId="77777777" w:rsidR="0030505A" w:rsidRPr="004328A6" w:rsidRDefault="0030505A" w:rsidP="0030505A">
            <w:pPr>
              <w:numPr>
                <w:ilvl w:val="0"/>
                <w:numId w:val="243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Etički kodeksi  i kodeksi ponašanja za dužnosnike i javne službenike (nacionalna i komparativna perspektiva). </w:t>
            </w:r>
          </w:p>
          <w:p w14:paraId="300CE08B" w14:textId="77777777" w:rsidR="0030505A" w:rsidRPr="004328A6" w:rsidRDefault="0030505A" w:rsidP="003A7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05A" w:rsidRPr="004328A6" w14:paraId="52903CE7" w14:textId="77777777" w:rsidTr="003A71B6">
        <w:trPr>
          <w:trHeight w:val="255"/>
        </w:trPr>
        <w:tc>
          <w:tcPr>
            <w:tcW w:w="2440" w:type="dxa"/>
          </w:tcPr>
          <w:p w14:paraId="4CDD4202" w14:textId="77777777" w:rsidR="0030505A" w:rsidRPr="004328A6" w:rsidRDefault="0030505A" w:rsidP="0030505A">
            <w:pPr>
              <w:numPr>
                <w:ilvl w:val="0"/>
                <w:numId w:val="30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F3A16F9" w14:textId="77777777" w:rsidR="0030505A" w:rsidRPr="004328A6" w:rsidRDefault="0030505A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rad na tekstu, studentska debata, samostalno čitanje literature.</w:t>
            </w:r>
          </w:p>
        </w:tc>
      </w:tr>
      <w:tr w:rsidR="0030505A" w:rsidRPr="004328A6" w14:paraId="76833A38" w14:textId="77777777" w:rsidTr="003A71B6">
        <w:trPr>
          <w:trHeight w:val="255"/>
        </w:trPr>
        <w:tc>
          <w:tcPr>
            <w:tcW w:w="2440" w:type="dxa"/>
          </w:tcPr>
          <w:p w14:paraId="027D39B8" w14:textId="77777777" w:rsidR="0030505A" w:rsidRPr="004328A6" w:rsidRDefault="0030505A" w:rsidP="0030505A">
            <w:pPr>
              <w:numPr>
                <w:ilvl w:val="0"/>
                <w:numId w:val="30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91C0C7B" w14:textId="77777777" w:rsidR="0030505A" w:rsidRPr="004328A6" w:rsidRDefault="0030505A" w:rsidP="0030505A">
            <w:pPr>
              <w:pStyle w:val="ListParagraph"/>
              <w:numPr>
                <w:ilvl w:val="0"/>
                <w:numId w:val="51"/>
              </w:numPr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Dva kolokvija ili pisani ispit (pitanja objektivnog tipa: višestruki odabir ili/i zadatak esejskog tipa: objašnjenje zadane teme) i</w:t>
            </w:r>
          </w:p>
          <w:p w14:paraId="64178CD9" w14:textId="77777777" w:rsidR="0030505A" w:rsidRPr="004328A6" w:rsidRDefault="0030505A" w:rsidP="0030505A">
            <w:pPr>
              <w:pStyle w:val="ListParagraph"/>
              <w:numPr>
                <w:ilvl w:val="0"/>
                <w:numId w:val="51"/>
              </w:numPr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</w:tbl>
    <w:p w14:paraId="235D6AEF" w14:textId="77777777" w:rsidR="0030505A" w:rsidRPr="004328A6" w:rsidRDefault="0030505A" w:rsidP="0030505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3"/>
        <w:gridCol w:w="6847"/>
      </w:tblGrid>
      <w:tr w:rsidR="00466BFB" w:rsidRPr="004328A6" w14:paraId="51CD5CE8" w14:textId="77777777" w:rsidTr="005D21B4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51DC1E93" w14:textId="77777777" w:rsidR="00466BFB" w:rsidRPr="004328A6" w:rsidRDefault="00466BFB" w:rsidP="005D21B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bookmarkStart w:id="1" w:name="_Hlk77367367"/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KOLEGIJ</w:t>
            </w:r>
          </w:p>
        </w:tc>
        <w:tc>
          <w:tcPr>
            <w:tcW w:w="6890" w:type="dxa"/>
          </w:tcPr>
          <w:p w14:paraId="048DDFBF" w14:textId="77777777" w:rsidR="00466BFB" w:rsidRPr="004328A6" w:rsidRDefault="00466BFB" w:rsidP="005D21B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EUROPSKO PRAVO RAVNOPRAVNOSTI SPOLOVA I NEDISKRIMINACIJE</w:t>
            </w:r>
          </w:p>
        </w:tc>
      </w:tr>
      <w:tr w:rsidR="00466BFB" w:rsidRPr="004328A6" w14:paraId="317103FA" w14:textId="77777777" w:rsidTr="005D21B4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4E7204CD" w14:textId="77777777" w:rsidR="00466BFB" w:rsidRPr="004328A6" w:rsidRDefault="00466BFB" w:rsidP="005D2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072F021F" w14:textId="77777777" w:rsidR="00466BFB" w:rsidRPr="004328A6" w:rsidRDefault="00466BFB" w:rsidP="005D2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IZBORNI PREDMET, 1. godina </w:t>
            </w:r>
          </w:p>
        </w:tc>
      </w:tr>
      <w:tr w:rsidR="00466BFB" w:rsidRPr="004328A6" w14:paraId="68138958" w14:textId="77777777" w:rsidTr="005D21B4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57B267CF" w14:textId="77777777" w:rsidR="00466BFB" w:rsidRPr="004328A6" w:rsidRDefault="00466BFB" w:rsidP="005D2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72454FCE" w14:textId="77777777" w:rsidR="00466BFB" w:rsidRPr="004328A6" w:rsidRDefault="00466BFB" w:rsidP="005D2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</w:tc>
      </w:tr>
      <w:tr w:rsidR="00466BFB" w:rsidRPr="004328A6" w14:paraId="16959C37" w14:textId="77777777" w:rsidTr="005D21B4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5088EA61" w14:textId="77777777" w:rsidR="00466BFB" w:rsidRPr="004328A6" w:rsidRDefault="00466BFB" w:rsidP="005D2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14:paraId="2F947D48" w14:textId="77777777" w:rsidR="00466BFB" w:rsidRPr="004328A6" w:rsidRDefault="00466BFB" w:rsidP="005D21B4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3 ECTS boda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14:paraId="6E96F82A" w14:textId="77777777" w:rsidR="00466BFB" w:rsidRPr="004328A6" w:rsidRDefault="00466BFB" w:rsidP="00466BFB">
            <w:pPr>
              <w:pStyle w:val="ListParagraph"/>
              <w:numPr>
                <w:ilvl w:val="0"/>
                <w:numId w:val="30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Predavanja – 30 sati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(1 ECTS)</w:t>
            </w:r>
          </w:p>
          <w:p w14:paraId="30BB4843" w14:textId="77777777" w:rsidR="00466BFB" w:rsidRPr="004328A6" w:rsidRDefault="00466BFB" w:rsidP="00466BFB">
            <w:pPr>
              <w:pStyle w:val="ListParagraph"/>
              <w:numPr>
                <w:ilvl w:val="0"/>
                <w:numId w:val="30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Pripreme za predavanja (rad na tekstu, izrada zadatka) – 15 sati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(0.5 ECTS)</w:t>
            </w:r>
          </w:p>
          <w:p w14:paraId="1BD0067D" w14:textId="77777777" w:rsidR="00466BFB" w:rsidRPr="004328A6" w:rsidRDefault="00466BFB" w:rsidP="00466BFB">
            <w:pPr>
              <w:pStyle w:val="ListParagraph"/>
              <w:numPr>
                <w:ilvl w:val="0"/>
                <w:numId w:val="30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Pripreme za ispit (samostalno čitanje i istraživanje za esej, izrada eseja) – 45 sati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(1.5 ECTS)</w:t>
            </w:r>
          </w:p>
        </w:tc>
      </w:tr>
      <w:tr w:rsidR="00466BFB" w:rsidRPr="004328A6" w14:paraId="7F14D235" w14:textId="77777777" w:rsidTr="005D21B4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0496A34E" w14:textId="77777777" w:rsidR="00466BFB" w:rsidRPr="004328A6" w:rsidRDefault="00466BFB" w:rsidP="005D2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14:paraId="22039917" w14:textId="77777777" w:rsidR="00466BFB" w:rsidRPr="004328A6" w:rsidRDefault="00466BFB" w:rsidP="005D2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SPECIJALISTIČKI DIPLOMSKI STRUČNI STUDIJ</w:t>
            </w:r>
          </w:p>
        </w:tc>
      </w:tr>
      <w:tr w:rsidR="00466BFB" w:rsidRPr="004328A6" w14:paraId="0221C8C5" w14:textId="77777777" w:rsidTr="005D21B4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5CD126B3" w14:textId="77777777" w:rsidR="00466BFB" w:rsidRPr="004328A6" w:rsidRDefault="00466BFB" w:rsidP="005D2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5EC68D26" w14:textId="77777777" w:rsidR="00466BFB" w:rsidRPr="004328A6" w:rsidRDefault="00466BFB" w:rsidP="005D2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7.1.st.</w:t>
            </w:r>
          </w:p>
        </w:tc>
      </w:tr>
      <w:tr w:rsidR="00466BFB" w:rsidRPr="004328A6" w14:paraId="47DB4CFA" w14:textId="77777777" w:rsidTr="005D21B4">
        <w:trPr>
          <w:trHeight w:val="255"/>
        </w:trPr>
        <w:tc>
          <w:tcPr>
            <w:tcW w:w="2440" w:type="dxa"/>
            <w:shd w:val="clear" w:color="auto" w:fill="B4C6E7" w:themeFill="accent1" w:themeFillTint="66"/>
          </w:tcPr>
          <w:p w14:paraId="651FD880" w14:textId="77777777" w:rsidR="00466BFB" w:rsidRPr="004328A6" w:rsidRDefault="00466BFB" w:rsidP="005D2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11C1836B" w14:textId="77777777" w:rsidR="00466BFB" w:rsidRPr="004328A6" w:rsidRDefault="00466BFB" w:rsidP="005D21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466BFB" w:rsidRPr="004328A6" w14:paraId="5C97C31A" w14:textId="77777777" w:rsidTr="005D21B4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4324F9FF" w14:textId="77777777" w:rsidR="00466BFB" w:rsidRPr="004328A6" w:rsidRDefault="00466BFB" w:rsidP="005D21B4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C978A0B" w14:textId="77777777" w:rsidR="00466BFB" w:rsidRPr="004328A6" w:rsidRDefault="00466BFB" w:rsidP="005D21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Identificirati različite osnove i oblike diskriminacije.</w:t>
            </w:r>
          </w:p>
        </w:tc>
      </w:tr>
      <w:tr w:rsidR="00466BFB" w:rsidRPr="004328A6" w14:paraId="2D9618B3" w14:textId="77777777" w:rsidTr="005D21B4">
        <w:trPr>
          <w:trHeight w:val="255"/>
        </w:trPr>
        <w:tc>
          <w:tcPr>
            <w:tcW w:w="2440" w:type="dxa"/>
            <w:shd w:val="clear" w:color="auto" w:fill="auto"/>
          </w:tcPr>
          <w:p w14:paraId="4524A711" w14:textId="77777777" w:rsidR="00466BFB" w:rsidRPr="004328A6" w:rsidRDefault="00466BFB" w:rsidP="005027FE">
            <w:pPr>
              <w:numPr>
                <w:ilvl w:val="0"/>
                <w:numId w:val="319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A2A2339" w14:textId="77777777" w:rsidR="00466BFB" w:rsidRPr="004328A6" w:rsidRDefault="00466BFB" w:rsidP="005D2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 Predložiti mjere i instrumente sustavnog unaprjeđivanja odnosa uprave s  društvenom okolinom (građanima i dr.), unaprjeđivanja komuniciranja i upravljanja informacijama u digitalnom okruženju.</w:t>
            </w:r>
          </w:p>
        </w:tc>
      </w:tr>
      <w:tr w:rsidR="00466BFB" w:rsidRPr="004328A6" w14:paraId="46B13DB4" w14:textId="77777777" w:rsidTr="005D21B4">
        <w:trPr>
          <w:trHeight w:val="255"/>
        </w:trPr>
        <w:tc>
          <w:tcPr>
            <w:tcW w:w="2440" w:type="dxa"/>
            <w:shd w:val="clear" w:color="auto" w:fill="auto"/>
          </w:tcPr>
          <w:p w14:paraId="723E6071" w14:textId="77777777" w:rsidR="00466BFB" w:rsidRPr="004328A6" w:rsidRDefault="00466BFB" w:rsidP="005027FE">
            <w:pPr>
              <w:numPr>
                <w:ilvl w:val="0"/>
                <w:numId w:val="319"/>
              </w:numPr>
              <w:spacing w:line="240" w:lineRule="auto"/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E06D1F3" w14:textId="77777777" w:rsidR="00466BFB" w:rsidRPr="004328A6" w:rsidRDefault="00466BFB" w:rsidP="005D2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466BFB" w:rsidRPr="004328A6" w14:paraId="33D14340" w14:textId="77777777" w:rsidTr="005D21B4">
        <w:trPr>
          <w:trHeight w:val="255"/>
        </w:trPr>
        <w:tc>
          <w:tcPr>
            <w:tcW w:w="2440" w:type="dxa"/>
            <w:shd w:val="clear" w:color="auto" w:fill="auto"/>
          </w:tcPr>
          <w:p w14:paraId="189907D9" w14:textId="77777777" w:rsidR="00466BFB" w:rsidRPr="004328A6" w:rsidRDefault="00466BFB" w:rsidP="005027FE">
            <w:pPr>
              <w:numPr>
                <w:ilvl w:val="0"/>
                <w:numId w:val="319"/>
              </w:numPr>
              <w:spacing w:line="240" w:lineRule="auto"/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1CEC10F" w14:textId="77777777" w:rsidR="00466BFB" w:rsidRPr="004328A6" w:rsidRDefault="00466BFB" w:rsidP="005D21B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učenja, logičko argumentiranje uz uvažavanje drugačijeg mišljenja, sposobnost kritike i samokritike.</w:t>
            </w:r>
          </w:p>
        </w:tc>
      </w:tr>
      <w:tr w:rsidR="00466BFB" w:rsidRPr="004328A6" w14:paraId="730611ED" w14:textId="77777777" w:rsidTr="005D21B4">
        <w:trPr>
          <w:trHeight w:val="255"/>
        </w:trPr>
        <w:tc>
          <w:tcPr>
            <w:tcW w:w="2440" w:type="dxa"/>
            <w:shd w:val="clear" w:color="auto" w:fill="auto"/>
          </w:tcPr>
          <w:p w14:paraId="7E0DD02E" w14:textId="77777777" w:rsidR="00466BFB" w:rsidRPr="004328A6" w:rsidRDefault="00466BFB" w:rsidP="005027FE">
            <w:pPr>
              <w:numPr>
                <w:ilvl w:val="0"/>
                <w:numId w:val="319"/>
              </w:numPr>
              <w:spacing w:line="240" w:lineRule="auto"/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2F85E0F" w14:textId="77777777" w:rsidR="00466BFB" w:rsidRPr="004328A6" w:rsidRDefault="00466BFB" w:rsidP="005D2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3D3D4E46" w14:textId="77777777" w:rsidR="00466BFB" w:rsidRPr="004328A6" w:rsidRDefault="00466BFB" w:rsidP="00466BFB">
            <w:pPr>
              <w:pStyle w:val="ListParagraph"/>
              <w:numPr>
                <w:ilvl w:val="0"/>
                <w:numId w:val="3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Temeljni pojmovi i koncepti (stereotipi i predrasude, raznolikost, jednakost, diskriminacija, seksizam – osnove i oblici)</w:t>
            </w:r>
          </w:p>
          <w:p w14:paraId="73F0B1C3" w14:textId="77777777" w:rsidR="00466BFB" w:rsidRPr="004328A6" w:rsidRDefault="00466BFB" w:rsidP="00466BFB">
            <w:pPr>
              <w:pStyle w:val="ListParagraph"/>
              <w:numPr>
                <w:ilvl w:val="0"/>
                <w:numId w:val="3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Feminističke i kritička rasna teorija </w:t>
            </w:r>
          </w:p>
          <w:p w14:paraId="73E079FA" w14:textId="77777777" w:rsidR="00466BFB" w:rsidRPr="004328A6" w:rsidRDefault="00466BFB" w:rsidP="00466BFB">
            <w:pPr>
              <w:pStyle w:val="ListParagraph"/>
              <w:numPr>
                <w:ilvl w:val="0"/>
                <w:numId w:val="3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Višestruke i intersekcijske nejednakosti </w:t>
            </w:r>
          </w:p>
          <w:p w14:paraId="05B45AA5" w14:textId="77777777" w:rsidR="00466BFB" w:rsidRPr="004328A6" w:rsidRDefault="00466BFB" w:rsidP="00466BFB">
            <w:pPr>
              <w:pStyle w:val="ListParagraph"/>
              <w:numPr>
                <w:ilvl w:val="0"/>
                <w:numId w:val="3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Ključni pojmovi antidiskriminacijskog prava</w:t>
            </w:r>
          </w:p>
        </w:tc>
      </w:tr>
      <w:tr w:rsidR="00466BFB" w:rsidRPr="004328A6" w14:paraId="7565CBEE" w14:textId="77777777" w:rsidTr="005D21B4">
        <w:trPr>
          <w:trHeight w:val="255"/>
        </w:trPr>
        <w:tc>
          <w:tcPr>
            <w:tcW w:w="2440" w:type="dxa"/>
            <w:shd w:val="clear" w:color="auto" w:fill="auto"/>
          </w:tcPr>
          <w:p w14:paraId="4AEAB4D2" w14:textId="77777777" w:rsidR="00466BFB" w:rsidRPr="004328A6" w:rsidRDefault="00466BFB" w:rsidP="005027FE">
            <w:pPr>
              <w:numPr>
                <w:ilvl w:val="0"/>
                <w:numId w:val="319"/>
              </w:numPr>
              <w:spacing w:line="240" w:lineRule="auto"/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927C2B8" w14:textId="77777777" w:rsidR="00466BFB" w:rsidRPr="004328A6" w:rsidRDefault="00466BFB" w:rsidP="005D21B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Predavanja, vođena diskusija i samostalno čitanje literature.</w:t>
            </w:r>
          </w:p>
        </w:tc>
      </w:tr>
      <w:tr w:rsidR="00466BFB" w:rsidRPr="004328A6" w14:paraId="3DB01FBB" w14:textId="77777777" w:rsidTr="005D21B4">
        <w:trPr>
          <w:trHeight w:val="255"/>
        </w:trPr>
        <w:tc>
          <w:tcPr>
            <w:tcW w:w="2440" w:type="dxa"/>
            <w:shd w:val="clear" w:color="auto" w:fill="auto"/>
          </w:tcPr>
          <w:p w14:paraId="5D4D676A" w14:textId="77777777" w:rsidR="00466BFB" w:rsidRPr="004328A6" w:rsidRDefault="00466BFB" w:rsidP="005027FE">
            <w:pPr>
              <w:numPr>
                <w:ilvl w:val="0"/>
                <w:numId w:val="319"/>
              </w:numPr>
              <w:spacing w:line="240" w:lineRule="auto"/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D853462" w14:textId="77777777" w:rsidR="00466BFB" w:rsidRPr="004328A6" w:rsidRDefault="00466BFB" w:rsidP="00466BFB">
            <w:pPr>
              <w:pStyle w:val="ListParagraph"/>
              <w:numPr>
                <w:ilvl w:val="0"/>
                <w:numId w:val="31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Izrada zadataka i izrada ispitnog eseja ili</w:t>
            </w:r>
          </w:p>
          <w:p w14:paraId="7A377C7F" w14:textId="77777777" w:rsidR="00466BFB" w:rsidRPr="004328A6" w:rsidRDefault="00466BFB" w:rsidP="00466BFB">
            <w:pPr>
              <w:pStyle w:val="ListParagraph"/>
              <w:numPr>
                <w:ilvl w:val="0"/>
                <w:numId w:val="31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Usmeni ispit.</w:t>
            </w:r>
          </w:p>
        </w:tc>
      </w:tr>
      <w:tr w:rsidR="00466BFB" w:rsidRPr="004328A6" w14:paraId="55CCA202" w14:textId="77777777" w:rsidTr="005D21B4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8BE0BB2" w14:textId="77777777" w:rsidR="00466BFB" w:rsidRPr="004328A6" w:rsidRDefault="00466BFB" w:rsidP="005D21B4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1DD37F70" w14:textId="77777777" w:rsidR="00466BFB" w:rsidRPr="004328A6" w:rsidRDefault="00466BFB" w:rsidP="005D21B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Definirati i objasniti institute antidiskriminacijskog prava.</w:t>
            </w:r>
          </w:p>
        </w:tc>
      </w:tr>
      <w:tr w:rsidR="00466BFB" w:rsidRPr="004328A6" w14:paraId="04770F21" w14:textId="77777777" w:rsidTr="005D21B4">
        <w:trPr>
          <w:trHeight w:val="255"/>
        </w:trPr>
        <w:tc>
          <w:tcPr>
            <w:tcW w:w="2440" w:type="dxa"/>
          </w:tcPr>
          <w:p w14:paraId="26701B04" w14:textId="77777777" w:rsidR="00466BFB" w:rsidRPr="004328A6" w:rsidRDefault="00466BFB" w:rsidP="00466BFB">
            <w:pPr>
              <w:numPr>
                <w:ilvl w:val="0"/>
                <w:numId w:val="314"/>
              </w:num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5C93EB2" w14:textId="77777777" w:rsidR="00466BFB" w:rsidRPr="004328A6" w:rsidRDefault="00466BFB" w:rsidP="005D2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 Predložiti mjere i instrumente sustavnog unaprjeđivanja odnosa uprave s  društvenom okolinom (građanima i dr.), unaprjeđivanja komuniciranja i upravljanja informacijama u digitalnom okruženju.</w:t>
            </w:r>
          </w:p>
        </w:tc>
      </w:tr>
      <w:tr w:rsidR="00466BFB" w:rsidRPr="004328A6" w14:paraId="3C073938" w14:textId="77777777" w:rsidTr="005D21B4">
        <w:trPr>
          <w:trHeight w:val="255"/>
        </w:trPr>
        <w:tc>
          <w:tcPr>
            <w:tcW w:w="2440" w:type="dxa"/>
          </w:tcPr>
          <w:p w14:paraId="668C1E02" w14:textId="77777777" w:rsidR="00466BFB" w:rsidRPr="004328A6" w:rsidRDefault="00466BFB" w:rsidP="00466BFB">
            <w:pPr>
              <w:numPr>
                <w:ilvl w:val="0"/>
                <w:numId w:val="314"/>
              </w:numPr>
              <w:spacing w:line="240" w:lineRule="auto"/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8681555" w14:textId="77777777" w:rsidR="00466BFB" w:rsidRPr="004328A6" w:rsidRDefault="00466BFB" w:rsidP="005D2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466BFB" w:rsidRPr="004328A6" w14:paraId="74775652" w14:textId="77777777" w:rsidTr="005D21B4">
        <w:trPr>
          <w:trHeight w:val="255"/>
        </w:trPr>
        <w:tc>
          <w:tcPr>
            <w:tcW w:w="2440" w:type="dxa"/>
          </w:tcPr>
          <w:p w14:paraId="7C2ADCED" w14:textId="77777777" w:rsidR="00466BFB" w:rsidRPr="004328A6" w:rsidRDefault="00466BFB" w:rsidP="00466BFB">
            <w:pPr>
              <w:numPr>
                <w:ilvl w:val="0"/>
                <w:numId w:val="314"/>
              </w:numPr>
              <w:spacing w:line="240" w:lineRule="auto"/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36A6A29" w14:textId="77777777" w:rsidR="00466BFB" w:rsidRPr="004328A6" w:rsidRDefault="00466BFB" w:rsidP="005D2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 i sposobnost primjene znanja u praksi.</w:t>
            </w:r>
          </w:p>
        </w:tc>
      </w:tr>
      <w:tr w:rsidR="00466BFB" w:rsidRPr="004328A6" w14:paraId="29C94917" w14:textId="77777777" w:rsidTr="005D21B4">
        <w:trPr>
          <w:trHeight w:val="255"/>
        </w:trPr>
        <w:tc>
          <w:tcPr>
            <w:tcW w:w="2440" w:type="dxa"/>
          </w:tcPr>
          <w:p w14:paraId="2137872B" w14:textId="77777777" w:rsidR="00466BFB" w:rsidRPr="004328A6" w:rsidRDefault="00466BFB" w:rsidP="00466BFB">
            <w:pPr>
              <w:numPr>
                <w:ilvl w:val="0"/>
                <w:numId w:val="314"/>
              </w:numPr>
              <w:spacing w:line="240" w:lineRule="auto"/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A494E5E" w14:textId="77777777" w:rsidR="00466BFB" w:rsidRPr="004328A6" w:rsidRDefault="00466BFB" w:rsidP="005D2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19504C82" w14:textId="77777777" w:rsidR="00466BFB" w:rsidRPr="004328A6" w:rsidRDefault="00466BFB" w:rsidP="00466BFB">
            <w:pPr>
              <w:pStyle w:val="ListParagraph"/>
              <w:numPr>
                <w:ilvl w:val="0"/>
                <w:numId w:val="3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Temeljni pojmovi i koncepti (stereotipi i predrasude, raznolikost, jednakost, diskriminacija, seksizam – osnove i oblici)</w:t>
            </w:r>
          </w:p>
          <w:p w14:paraId="3893E155" w14:textId="77777777" w:rsidR="00466BFB" w:rsidRPr="004328A6" w:rsidRDefault="00466BFB" w:rsidP="00466BFB">
            <w:pPr>
              <w:pStyle w:val="ListParagraph"/>
              <w:numPr>
                <w:ilvl w:val="0"/>
                <w:numId w:val="3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Feminističke i kritička rasna teorija </w:t>
            </w:r>
          </w:p>
          <w:p w14:paraId="1C384602" w14:textId="77777777" w:rsidR="00466BFB" w:rsidRPr="004328A6" w:rsidRDefault="00466BFB" w:rsidP="00466BFB">
            <w:pPr>
              <w:pStyle w:val="ListParagraph"/>
              <w:numPr>
                <w:ilvl w:val="0"/>
                <w:numId w:val="3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Višestruke i intersekcijske nejednakosti </w:t>
            </w:r>
          </w:p>
          <w:p w14:paraId="35E2832F" w14:textId="77777777" w:rsidR="00466BFB" w:rsidRPr="004328A6" w:rsidRDefault="00466BFB" w:rsidP="00466BFB">
            <w:pPr>
              <w:pStyle w:val="ListParagraph"/>
              <w:numPr>
                <w:ilvl w:val="0"/>
                <w:numId w:val="3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Ključni pojmovi antidiskriminacijskog prava</w:t>
            </w:r>
          </w:p>
          <w:p w14:paraId="4DCF6E5A" w14:textId="77777777" w:rsidR="00466BFB" w:rsidRPr="004328A6" w:rsidRDefault="00466BFB" w:rsidP="005D21B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66BFB" w:rsidRPr="004328A6" w14:paraId="541B58F3" w14:textId="77777777" w:rsidTr="005D21B4">
        <w:trPr>
          <w:trHeight w:val="255"/>
        </w:trPr>
        <w:tc>
          <w:tcPr>
            <w:tcW w:w="2440" w:type="dxa"/>
          </w:tcPr>
          <w:p w14:paraId="2A05BB64" w14:textId="77777777" w:rsidR="00466BFB" w:rsidRPr="004328A6" w:rsidRDefault="00466BFB" w:rsidP="00466BFB">
            <w:pPr>
              <w:numPr>
                <w:ilvl w:val="0"/>
                <w:numId w:val="314"/>
              </w:numPr>
              <w:spacing w:line="240" w:lineRule="auto"/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8F2C278" w14:textId="77777777" w:rsidR="00466BFB" w:rsidRPr="004328A6" w:rsidRDefault="00466BFB" w:rsidP="005D2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rad na zadataku i vođena diskusija.</w:t>
            </w:r>
          </w:p>
        </w:tc>
      </w:tr>
      <w:tr w:rsidR="00466BFB" w:rsidRPr="004328A6" w14:paraId="1EC0A92F" w14:textId="77777777" w:rsidTr="005D21B4">
        <w:trPr>
          <w:trHeight w:val="255"/>
        </w:trPr>
        <w:tc>
          <w:tcPr>
            <w:tcW w:w="2440" w:type="dxa"/>
          </w:tcPr>
          <w:p w14:paraId="38303693" w14:textId="77777777" w:rsidR="00466BFB" w:rsidRPr="004328A6" w:rsidRDefault="00466BFB" w:rsidP="00466BFB">
            <w:pPr>
              <w:numPr>
                <w:ilvl w:val="0"/>
                <w:numId w:val="314"/>
              </w:numPr>
              <w:spacing w:line="240" w:lineRule="auto"/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CAA6624" w14:textId="77777777" w:rsidR="00466BFB" w:rsidRPr="004328A6" w:rsidRDefault="00466BFB" w:rsidP="00466BFB">
            <w:pPr>
              <w:pStyle w:val="ListParagraph"/>
              <w:numPr>
                <w:ilvl w:val="0"/>
                <w:numId w:val="317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Izrada zadataka i izrada ispitnog eseja ili</w:t>
            </w:r>
          </w:p>
          <w:p w14:paraId="201D4A86" w14:textId="77777777" w:rsidR="00466BFB" w:rsidRPr="004328A6" w:rsidRDefault="00466BFB" w:rsidP="00466BFB">
            <w:pPr>
              <w:pStyle w:val="ListParagraph"/>
              <w:numPr>
                <w:ilvl w:val="0"/>
                <w:numId w:val="3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Usmeni ispit.</w:t>
            </w:r>
          </w:p>
        </w:tc>
      </w:tr>
      <w:tr w:rsidR="00466BFB" w:rsidRPr="004328A6" w14:paraId="68F7BBBE" w14:textId="77777777" w:rsidTr="005D21B4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602733E2" w14:textId="77777777" w:rsidR="00466BFB" w:rsidRPr="004328A6" w:rsidRDefault="00466BFB" w:rsidP="005D21B4">
            <w:pPr>
              <w:spacing w:line="240" w:lineRule="auto"/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5AFE4DB3" w14:textId="77777777" w:rsidR="00466BFB" w:rsidRPr="004328A6" w:rsidRDefault="00466BFB" w:rsidP="005D2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Identificirati društvene procese koji utječu na razvoj antidiskriminacijskih politika.</w:t>
            </w:r>
          </w:p>
        </w:tc>
      </w:tr>
      <w:tr w:rsidR="00466BFB" w:rsidRPr="004328A6" w14:paraId="0074C9C5" w14:textId="77777777" w:rsidTr="005D21B4">
        <w:trPr>
          <w:trHeight w:val="255"/>
        </w:trPr>
        <w:tc>
          <w:tcPr>
            <w:tcW w:w="2440" w:type="dxa"/>
          </w:tcPr>
          <w:p w14:paraId="02EA6190" w14:textId="77777777" w:rsidR="00466BFB" w:rsidRPr="004328A6" w:rsidRDefault="00466BFB" w:rsidP="005D21B4">
            <w:pPr>
              <w:spacing w:line="240" w:lineRule="auto"/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DOPRINOSI OSTVARENJU ISHODA UČENJA NA RAZINI STUDIJSKOG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4AD7640" w14:textId="77777777" w:rsidR="00466BFB" w:rsidRPr="004328A6" w:rsidRDefault="00466BFB" w:rsidP="005D21B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1. Predložiti mjere i instrumente sustavnog unaprjeđivanja odnosa uprave s  društvenom okolinom (građanima i dr.), unaprjeđivanja komuniciranja i upravljanja informacijama u digitalnom okruženju.</w:t>
            </w:r>
          </w:p>
          <w:p w14:paraId="3D9E6426" w14:textId="77777777" w:rsidR="00466BFB" w:rsidRPr="004328A6" w:rsidRDefault="00466BFB" w:rsidP="005D21B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lastRenderedPageBreak/>
              <w:t>3. Primijeniti međunarodne europske izvore prava na nacionalni sustav javne uprave.</w:t>
            </w:r>
          </w:p>
        </w:tc>
      </w:tr>
      <w:tr w:rsidR="00466BFB" w:rsidRPr="004328A6" w14:paraId="7522121D" w14:textId="77777777" w:rsidTr="005D21B4">
        <w:trPr>
          <w:trHeight w:val="255"/>
        </w:trPr>
        <w:tc>
          <w:tcPr>
            <w:tcW w:w="2440" w:type="dxa"/>
          </w:tcPr>
          <w:p w14:paraId="1B6D3461" w14:textId="77777777" w:rsidR="00466BFB" w:rsidRPr="004328A6" w:rsidRDefault="00466BFB" w:rsidP="005D21B4">
            <w:pPr>
              <w:spacing w:line="240" w:lineRule="auto"/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77F2E5A" w14:textId="77777777" w:rsidR="00466BFB" w:rsidRPr="004328A6" w:rsidRDefault="00466BFB" w:rsidP="005D2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466BFB" w:rsidRPr="004328A6" w14:paraId="7925642D" w14:textId="77777777" w:rsidTr="005D21B4">
        <w:trPr>
          <w:trHeight w:val="255"/>
        </w:trPr>
        <w:tc>
          <w:tcPr>
            <w:tcW w:w="2440" w:type="dxa"/>
          </w:tcPr>
          <w:p w14:paraId="371DDBC5" w14:textId="77777777" w:rsidR="00466BFB" w:rsidRPr="004328A6" w:rsidRDefault="00466BFB" w:rsidP="005D21B4">
            <w:pPr>
              <w:spacing w:line="240" w:lineRule="auto"/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F84EA83" w14:textId="77777777" w:rsidR="00466BFB" w:rsidRPr="004328A6" w:rsidRDefault="00466BFB" w:rsidP="005D2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učenja, logičko argumentiranje uz uvažavanje drugačijeg mišljenja.</w:t>
            </w:r>
          </w:p>
        </w:tc>
      </w:tr>
      <w:tr w:rsidR="00466BFB" w:rsidRPr="004328A6" w14:paraId="167E94C4" w14:textId="77777777" w:rsidTr="005D21B4">
        <w:trPr>
          <w:trHeight w:val="255"/>
        </w:trPr>
        <w:tc>
          <w:tcPr>
            <w:tcW w:w="2440" w:type="dxa"/>
          </w:tcPr>
          <w:p w14:paraId="2A810238" w14:textId="77777777" w:rsidR="00466BFB" w:rsidRPr="004328A6" w:rsidRDefault="00466BFB" w:rsidP="005D21B4">
            <w:pPr>
              <w:spacing w:line="240" w:lineRule="auto"/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23ED92A" w14:textId="77777777" w:rsidR="00466BFB" w:rsidRPr="004328A6" w:rsidRDefault="00466BFB" w:rsidP="005D2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Nastavne cjeline: </w:t>
            </w:r>
          </w:p>
          <w:p w14:paraId="301DEA4A" w14:textId="77777777" w:rsidR="00466BFB" w:rsidRPr="004328A6" w:rsidRDefault="00466BFB" w:rsidP="00466BFB">
            <w:pPr>
              <w:pStyle w:val="ListParagraph"/>
              <w:numPr>
                <w:ilvl w:val="0"/>
                <w:numId w:val="3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Institucionalni okvir za implementaciju antidiskriminacijskih politika</w:t>
            </w:r>
          </w:p>
          <w:p w14:paraId="06B1DE0C" w14:textId="77777777" w:rsidR="00466BFB" w:rsidRPr="004328A6" w:rsidRDefault="00466BFB" w:rsidP="00466BFB">
            <w:pPr>
              <w:pStyle w:val="ListParagraph"/>
              <w:numPr>
                <w:ilvl w:val="0"/>
                <w:numId w:val="3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Diskriminacija na temelju spola i spolne orijentacije</w:t>
            </w:r>
          </w:p>
          <w:p w14:paraId="70A01892" w14:textId="77777777" w:rsidR="00466BFB" w:rsidRPr="004328A6" w:rsidRDefault="00466BFB" w:rsidP="00466BFB">
            <w:pPr>
              <w:pStyle w:val="ListParagraph"/>
              <w:numPr>
                <w:ilvl w:val="0"/>
                <w:numId w:val="3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Diskriminacija na temelju rasne/etničke pripadnosti i vjeroispovjesti </w:t>
            </w:r>
          </w:p>
          <w:p w14:paraId="48DB8B4E" w14:textId="77777777" w:rsidR="00466BFB" w:rsidRPr="004328A6" w:rsidRDefault="00466BFB" w:rsidP="00466BFB">
            <w:pPr>
              <w:pStyle w:val="ListParagraph"/>
              <w:numPr>
                <w:ilvl w:val="0"/>
                <w:numId w:val="3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Diskriminacija na temelju invaliditeta </w:t>
            </w:r>
          </w:p>
          <w:p w14:paraId="297C0954" w14:textId="77777777" w:rsidR="00466BFB" w:rsidRPr="004328A6" w:rsidRDefault="00466BFB" w:rsidP="00466BFB">
            <w:pPr>
              <w:pStyle w:val="ListParagraph"/>
              <w:numPr>
                <w:ilvl w:val="0"/>
                <w:numId w:val="3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Diskriminacija na temelju dobi</w:t>
            </w:r>
          </w:p>
        </w:tc>
      </w:tr>
      <w:tr w:rsidR="00466BFB" w:rsidRPr="004328A6" w14:paraId="67AA962C" w14:textId="77777777" w:rsidTr="005D21B4">
        <w:trPr>
          <w:trHeight w:val="255"/>
        </w:trPr>
        <w:tc>
          <w:tcPr>
            <w:tcW w:w="2440" w:type="dxa"/>
          </w:tcPr>
          <w:p w14:paraId="111DCDFE" w14:textId="77777777" w:rsidR="00466BFB" w:rsidRPr="004328A6" w:rsidRDefault="00466BFB" w:rsidP="005D21B4">
            <w:pPr>
              <w:spacing w:line="240" w:lineRule="auto"/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F7431E3" w14:textId="77777777" w:rsidR="00466BFB" w:rsidRPr="004328A6" w:rsidRDefault="00466BFB" w:rsidP="005D2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 xml:space="preserve">Predavanja,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rad na zadataku, </w:t>
            </w:r>
            <w:r w:rsidRPr="004328A6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vođena diskusija i samostalno čitanje literature.</w:t>
            </w:r>
          </w:p>
        </w:tc>
      </w:tr>
      <w:tr w:rsidR="00466BFB" w:rsidRPr="004328A6" w14:paraId="01294D53" w14:textId="77777777" w:rsidTr="005D21B4">
        <w:trPr>
          <w:trHeight w:val="255"/>
        </w:trPr>
        <w:tc>
          <w:tcPr>
            <w:tcW w:w="2440" w:type="dxa"/>
          </w:tcPr>
          <w:p w14:paraId="1650057B" w14:textId="77777777" w:rsidR="00466BFB" w:rsidRPr="004328A6" w:rsidRDefault="00466BFB" w:rsidP="005D21B4">
            <w:pPr>
              <w:spacing w:line="240" w:lineRule="auto"/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6EEFDF4" w14:textId="77777777" w:rsidR="00466BFB" w:rsidRPr="004328A6" w:rsidRDefault="00466BFB" w:rsidP="00466BFB">
            <w:pPr>
              <w:pStyle w:val="ListParagraph"/>
              <w:numPr>
                <w:ilvl w:val="0"/>
                <w:numId w:val="31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Izrada zadataka i izrada ispitnog eseja ili</w:t>
            </w:r>
          </w:p>
          <w:p w14:paraId="69912AF1" w14:textId="77777777" w:rsidR="00466BFB" w:rsidRPr="004328A6" w:rsidRDefault="00466BFB" w:rsidP="00466BFB">
            <w:pPr>
              <w:pStyle w:val="ListParagraph"/>
              <w:numPr>
                <w:ilvl w:val="0"/>
                <w:numId w:val="3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Usmeni ispit.</w:t>
            </w:r>
          </w:p>
        </w:tc>
      </w:tr>
      <w:tr w:rsidR="00466BFB" w:rsidRPr="004328A6" w14:paraId="7B88DBFD" w14:textId="77777777" w:rsidTr="005D21B4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888209A" w14:textId="77777777" w:rsidR="00466BFB" w:rsidRPr="004328A6" w:rsidRDefault="00466BFB" w:rsidP="005D21B4">
            <w:pPr>
              <w:spacing w:line="240" w:lineRule="auto"/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09577750" w14:textId="77777777" w:rsidR="00466BFB" w:rsidRPr="004328A6" w:rsidRDefault="00466BFB" w:rsidP="005D21B4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Analizirati institucionalni i javnopolitički okvir te obilježja antidiskriminacijskog prava te mjera antidiskriminacijskih politika.</w:t>
            </w:r>
            <w:r w:rsidRPr="004328A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466BFB" w:rsidRPr="004328A6" w14:paraId="77DE30C3" w14:textId="77777777" w:rsidTr="005D21B4">
        <w:trPr>
          <w:trHeight w:val="255"/>
        </w:trPr>
        <w:tc>
          <w:tcPr>
            <w:tcW w:w="2440" w:type="dxa"/>
          </w:tcPr>
          <w:p w14:paraId="4C6C69A4" w14:textId="77777777" w:rsidR="00466BFB" w:rsidRPr="004328A6" w:rsidRDefault="00466BFB" w:rsidP="005D21B4">
            <w:pPr>
              <w:spacing w:line="240" w:lineRule="auto"/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61D8A06" w14:textId="77777777" w:rsidR="00466BFB" w:rsidRPr="004328A6" w:rsidRDefault="00466BFB" w:rsidP="005D21B4">
            <w:pPr>
              <w:spacing w:line="240" w:lineRule="auto"/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3. Primijeniti međunarodne europske izvore prava na nacionalni sustav javne uprave.</w:t>
            </w:r>
          </w:p>
          <w:p w14:paraId="6644F307" w14:textId="77777777" w:rsidR="00466BFB" w:rsidRPr="004328A6" w:rsidRDefault="00466BFB" w:rsidP="005D2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 Analizirati komparativna iskustva u organizaciji i radu javne uprave.</w:t>
            </w:r>
          </w:p>
          <w:p w14:paraId="7E2C2E47" w14:textId="77777777" w:rsidR="00466BFB" w:rsidRPr="004328A6" w:rsidRDefault="00466BFB" w:rsidP="005D2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Razviti analitičke kapacitete u odnosu na javno odlučivanje i policy proces i primijeniti znanja na stvarne situacije rješavanja društvenih problema.</w:t>
            </w:r>
          </w:p>
          <w:p w14:paraId="7FF858B8" w14:textId="77777777" w:rsidR="00466BFB" w:rsidRPr="004328A6" w:rsidRDefault="00466BFB" w:rsidP="005D2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9. Analizirati poslove i instrumente u pojedinim resorima javne uprave te organizacijske oblike za njihovo obavljanje.</w:t>
            </w:r>
          </w:p>
          <w:p w14:paraId="75707FA7" w14:textId="77777777" w:rsidR="00466BFB" w:rsidRPr="004328A6" w:rsidRDefault="00466BFB" w:rsidP="005D2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20. </w:t>
            </w: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Primijeniti etička načela te preuzeti etičku, pravnu i društvenu odgovornost u obavljanju poslova javne uprave i odnosu s društvenom okolinom.</w:t>
            </w:r>
          </w:p>
        </w:tc>
      </w:tr>
      <w:tr w:rsidR="00466BFB" w:rsidRPr="004328A6" w14:paraId="52BD615F" w14:textId="77777777" w:rsidTr="005D21B4">
        <w:trPr>
          <w:trHeight w:val="255"/>
        </w:trPr>
        <w:tc>
          <w:tcPr>
            <w:tcW w:w="2440" w:type="dxa"/>
          </w:tcPr>
          <w:p w14:paraId="220195DD" w14:textId="77777777" w:rsidR="00466BFB" w:rsidRPr="004328A6" w:rsidRDefault="00466BFB" w:rsidP="005D21B4">
            <w:pPr>
              <w:spacing w:line="240" w:lineRule="auto"/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1DEFDDA" w14:textId="77777777" w:rsidR="00466BFB" w:rsidRPr="004328A6" w:rsidRDefault="00466BFB" w:rsidP="005D2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466BFB" w:rsidRPr="004328A6" w14:paraId="61E17782" w14:textId="77777777" w:rsidTr="005D21B4">
        <w:trPr>
          <w:trHeight w:val="255"/>
        </w:trPr>
        <w:tc>
          <w:tcPr>
            <w:tcW w:w="2440" w:type="dxa"/>
          </w:tcPr>
          <w:p w14:paraId="464D56CC" w14:textId="77777777" w:rsidR="00466BFB" w:rsidRPr="004328A6" w:rsidRDefault="00466BFB" w:rsidP="005D21B4">
            <w:pPr>
              <w:spacing w:line="240" w:lineRule="auto"/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007AF6C" w14:textId="77777777" w:rsidR="00466BFB" w:rsidRPr="004328A6" w:rsidRDefault="00466BFB" w:rsidP="005D2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logičko argumentiranje uz uvažavanje drugačijeg mišljenja, sposobnost precizne formulacije stavova, sposobnost stvaranja novih ideja, sposobnost primjene znanja u praksi, uvažavanje multikulturalnosti i različitosti.</w:t>
            </w:r>
          </w:p>
        </w:tc>
      </w:tr>
      <w:tr w:rsidR="00466BFB" w:rsidRPr="004328A6" w14:paraId="78DC232E" w14:textId="77777777" w:rsidTr="005D21B4">
        <w:trPr>
          <w:trHeight w:val="255"/>
        </w:trPr>
        <w:tc>
          <w:tcPr>
            <w:tcW w:w="2440" w:type="dxa"/>
          </w:tcPr>
          <w:p w14:paraId="21B295B0" w14:textId="77777777" w:rsidR="00466BFB" w:rsidRPr="004328A6" w:rsidRDefault="00466BFB" w:rsidP="005D21B4">
            <w:pPr>
              <w:spacing w:line="240" w:lineRule="auto"/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B254426" w14:textId="77777777" w:rsidR="00466BFB" w:rsidRPr="004328A6" w:rsidRDefault="00466BFB" w:rsidP="005D21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Nastavne cjeline: </w:t>
            </w:r>
          </w:p>
          <w:p w14:paraId="3FB43D06" w14:textId="77777777" w:rsidR="00466BFB" w:rsidRPr="004328A6" w:rsidRDefault="00466BFB" w:rsidP="00466BFB">
            <w:pPr>
              <w:pStyle w:val="ListParagraph"/>
              <w:numPr>
                <w:ilvl w:val="0"/>
                <w:numId w:val="3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Institucionalni okvir za implementaciju antidiskriminacijskih politika</w:t>
            </w:r>
          </w:p>
          <w:p w14:paraId="0095D325" w14:textId="77777777" w:rsidR="00466BFB" w:rsidRPr="004328A6" w:rsidRDefault="00466BFB" w:rsidP="00466BFB">
            <w:pPr>
              <w:pStyle w:val="ListParagraph"/>
              <w:numPr>
                <w:ilvl w:val="0"/>
                <w:numId w:val="3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Diskriminacija na temelju spola i spolne orijentacije</w:t>
            </w:r>
          </w:p>
          <w:p w14:paraId="0ED1DC41" w14:textId="77777777" w:rsidR="00466BFB" w:rsidRPr="004328A6" w:rsidRDefault="00466BFB" w:rsidP="00466BFB">
            <w:pPr>
              <w:pStyle w:val="ListParagraph"/>
              <w:numPr>
                <w:ilvl w:val="0"/>
                <w:numId w:val="3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Diskriminacija na temelju rasne/etničke pripadnosti i vjeroispovjesti </w:t>
            </w:r>
          </w:p>
          <w:p w14:paraId="23FB6ABB" w14:textId="77777777" w:rsidR="00466BFB" w:rsidRPr="004328A6" w:rsidRDefault="00466BFB" w:rsidP="00466BFB">
            <w:pPr>
              <w:pStyle w:val="ListParagraph"/>
              <w:numPr>
                <w:ilvl w:val="0"/>
                <w:numId w:val="3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Diskriminacija na temelju invaliditeta </w:t>
            </w:r>
          </w:p>
          <w:p w14:paraId="7F3A40FD" w14:textId="77777777" w:rsidR="00466BFB" w:rsidRPr="004328A6" w:rsidRDefault="00466BFB" w:rsidP="00466BFB">
            <w:pPr>
              <w:pStyle w:val="ListParagraph"/>
              <w:numPr>
                <w:ilvl w:val="0"/>
                <w:numId w:val="3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Diskriminacija na temelju dobi</w:t>
            </w:r>
          </w:p>
        </w:tc>
      </w:tr>
      <w:tr w:rsidR="00466BFB" w:rsidRPr="004328A6" w14:paraId="79A13A1D" w14:textId="77777777" w:rsidTr="005D21B4">
        <w:trPr>
          <w:trHeight w:val="255"/>
        </w:trPr>
        <w:tc>
          <w:tcPr>
            <w:tcW w:w="2440" w:type="dxa"/>
          </w:tcPr>
          <w:p w14:paraId="303E8849" w14:textId="77777777" w:rsidR="00466BFB" w:rsidRPr="004328A6" w:rsidRDefault="00466BFB" w:rsidP="005D21B4">
            <w:pPr>
              <w:spacing w:line="240" w:lineRule="auto"/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9FF13A3" w14:textId="77777777" w:rsidR="00466BFB" w:rsidRPr="004328A6" w:rsidRDefault="00466BFB" w:rsidP="005D21B4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Predavanja, rad na zadacima i eseju, vođena rasprava i samostalno čitanje literature.</w:t>
            </w:r>
          </w:p>
        </w:tc>
      </w:tr>
      <w:tr w:rsidR="00466BFB" w:rsidRPr="004328A6" w14:paraId="78A0666C" w14:textId="77777777" w:rsidTr="005D21B4">
        <w:trPr>
          <w:trHeight w:val="255"/>
        </w:trPr>
        <w:tc>
          <w:tcPr>
            <w:tcW w:w="2440" w:type="dxa"/>
          </w:tcPr>
          <w:p w14:paraId="393F6BF0" w14:textId="77777777" w:rsidR="00466BFB" w:rsidRPr="004328A6" w:rsidRDefault="00466BFB" w:rsidP="005D21B4">
            <w:pPr>
              <w:spacing w:line="240" w:lineRule="auto"/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11CA456" w14:textId="77777777" w:rsidR="00466BFB" w:rsidRPr="004328A6" w:rsidRDefault="00466BFB" w:rsidP="00466BFB">
            <w:pPr>
              <w:pStyle w:val="ListParagraph"/>
              <w:numPr>
                <w:ilvl w:val="0"/>
                <w:numId w:val="31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Izrada zadataka i izrada ispitnog eseja ili</w:t>
            </w:r>
          </w:p>
          <w:p w14:paraId="52D96264" w14:textId="77777777" w:rsidR="00466BFB" w:rsidRPr="004328A6" w:rsidRDefault="00466BFB" w:rsidP="00466BFB">
            <w:pPr>
              <w:numPr>
                <w:ilvl w:val="0"/>
                <w:numId w:val="313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Usmeni ispit.</w:t>
            </w:r>
          </w:p>
        </w:tc>
      </w:tr>
      <w:bookmarkEnd w:id="1"/>
    </w:tbl>
    <w:p w14:paraId="3C86441B" w14:textId="77777777" w:rsidR="00466BFB" w:rsidRPr="004328A6" w:rsidRDefault="00466BFB" w:rsidP="00466BFB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05EF97DA" w14:textId="77777777" w:rsidR="00466BFB" w:rsidRPr="004328A6" w:rsidRDefault="00466BFB" w:rsidP="00466BFB">
      <w:pPr>
        <w:spacing w:before="200" w:after="0" w:line="216" w:lineRule="auto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p w14:paraId="53A14A14" w14:textId="77777777" w:rsidR="001D209E" w:rsidRPr="004328A6" w:rsidRDefault="001D209E" w:rsidP="001D209E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  <w:r w:rsidRPr="004328A6"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  <w:t xml:space="preserve">TABLICA ZA POPUNJAVANJE ISHODA UČENJA </w:t>
      </w:r>
    </w:p>
    <w:p w14:paraId="6DA3D0D5" w14:textId="77777777" w:rsidR="001D209E" w:rsidRPr="004328A6" w:rsidRDefault="001D209E" w:rsidP="001D209E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0"/>
        <w:gridCol w:w="6060"/>
      </w:tblGrid>
      <w:tr w:rsidR="001D209E" w:rsidRPr="004328A6" w14:paraId="1C40D5EF" w14:textId="77777777" w:rsidTr="001D209E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408F66FA" w14:textId="77777777"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KOLEGIJ</w:t>
            </w:r>
          </w:p>
        </w:tc>
        <w:tc>
          <w:tcPr>
            <w:tcW w:w="6890" w:type="dxa"/>
          </w:tcPr>
          <w:p w14:paraId="586E585D" w14:textId="77777777" w:rsidR="001D209E" w:rsidRPr="004328A6" w:rsidRDefault="001D209E" w:rsidP="001D20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SOCIJALNA POLITIKA HRVATSKE</w:t>
            </w:r>
          </w:p>
        </w:tc>
      </w:tr>
      <w:tr w:rsidR="001D209E" w:rsidRPr="004328A6" w14:paraId="0F5EEAAE" w14:textId="77777777" w:rsidTr="001D209E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7E5BE5BF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2689CBDF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IZBORNI / 1. godina</w:t>
            </w:r>
          </w:p>
        </w:tc>
      </w:tr>
      <w:tr w:rsidR="001D209E" w:rsidRPr="004328A6" w14:paraId="6E8F5ABA" w14:textId="77777777" w:rsidTr="001D209E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475DBF52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728189C6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1D209E" w:rsidRPr="004328A6" w14:paraId="0A34D4A9" w14:textId="77777777" w:rsidTr="001D209E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0C987DB2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ECTS BODOVI KOLEGIJA</w:t>
            </w:r>
          </w:p>
        </w:tc>
        <w:tc>
          <w:tcPr>
            <w:tcW w:w="6890" w:type="dxa"/>
          </w:tcPr>
          <w:p w14:paraId="511ACD56" w14:textId="77777777"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ECTS bodova:</w:t>
            </w:r>
          </w:p>
          <w:p w14:paraId="0C443483" w14:textId="77777777" w:rsidR="001D209E" w:rsidRPr="004328A6" w:rsidRDefault="001D209E" w:rsidP="00271DE0">
            <w:pPr>
              <w:pStyle w:val="ListParagraph"/>
              <w:numPr>
                <w:ilvl w:val="0"/>
                <w:numId w:val="1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Predavanja - 30 sati: cca 1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ECTS</w:t>
            </w:r>
          </w:p>
          <w:p w14:paraId="2F9F3805" w14:textId="77777777" w:rsidR="001D209E" w:rsidRPr="004328A6" w:rsidRDefault="001D209E" w:rsidP="00271DE0">
            <w:pPr>
              <w:pStyle w:val="ListParagraph"/>
              <w:numPr>
                <w:ilvl w:val="0"/>
                <w:numId w:val="1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Priprema za ispit (samostalno čitanje i učenje </w:t>
            </w:r>
            <w:proofErr w:type="gramStart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literature )</w:t>
            </w:r>
            <w:proofErr w:type="gramEnd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– 60 sati: cca.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2 ECTS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1D209E" w:rsidRPr="004328A6" w14:paraId="771BF568" w14:textId="77777777" w:rsidTr="001D209E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27CF1DC1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STUDIJSKI PROGRAM NA KOJEM SE KOLEGIJ IZVODI</w:t>
            </w:r>
          </w:p>
        </w:tc>
        <w:tc>
          <w:tcPr>
            <w:tcW w:w="6890" w:type="dxa"/>
          </w:tcPr>
          <w:p w14:paraId="4FB53E18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JAVNA UPRAVA</w:t>
            </w:r>
          </w:p>
        </w:tc>
      </w:tr>
      <w:tr w:rsidR="001D209E" w:rsidRPr="004328A6" w14:paraId="0B40A5E1" w14:textId="77777777" w:rsidTr="001D209E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06A29D0E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276FE8BF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7.1.st</w:t>
            </w:r>
          </w:p>
        </w:tc>
      </w:tr>
      <w:tr w:rsidR="001D209E" w:rsidRPr="004328A6" w14:paraId="6C65F7B9" w14:textId="77777777" w:rsidTr="001D209E">
        <w:trPr>
          <w:trHeight w:val="255"/>
        </w:trPr>
        <w:tc>
          <w:tcPr>
            <w:tcW w:w="2440" w:type="dxa"/>
          </w:tcPr>
          <w:p w14:paraId="4A286EF2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0C351B53" w14:textId="77777777" w:rsidR="001D209E" w:rsidRPr="004328A6" w:rsidRDefault="001D209E" w:rsidP="001D2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1D209E" w:rsidRPr="004328A6" w14:paraId="00B6CE47" w14:textId="77777777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EDD535E" w14:textId="77777777"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2BD40B00" w14:textId="77777777"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Prosuditi stanje, prioritete i izazove socijalne politike u hrvatskoj</w:t>
            </w:r>
          </w:p>
        </w:tc>
      </w:tr>
      <w:tr w:rsidR="001D209E" w:rsidRPr="004328A6" w14:paraId="02C9206A" w14:textId="77777777" w:rsidTr="001D209E">
        <w:trPr>
          <w:trHeight w:val="255"/>
        </w:trPr>
        <w:tc>
          <w:tcPr>
            <w:tcW w:w="2440" w:type="dxa"/>
          </w:tcPr>
          <w:p w14:paraId="00143404" w14:textId="77777777" w:rsidR="001D209E" w:rsidRPr="004328A6" w:rsidRDefault="001D209E" w:rsidP="00271DE0">
            <w:pPr>
              <w:numPr>
                <w:ilvl w:val="0"/>
                <w:numId w:val="20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DOPRINOSI OSTVARENJU ISHODA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21C361A" w14:textId="77777777" w:rsidR="001D209E" w:rsidRPr="004328A6" w:rsidRDefault="001D209E" w:rsidP="00271DE0">
            <w:pPr>
              <w:pStyle w:val="ListParagraph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Predložiti mjere i instrumente sustavnog unaprjeđivanja odnosa uprave </w:t>
            </w:r>
            <w:proofErr w:type="gramStart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  društvenom</w:t>
            </w:r>
            <w:proofErr w:type="gramEnd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okolinom (građanima i dr.), unaprjeđivanja komuniciranja i upravljanja informacijama u digitalnom okruženju</w:t>
            </w:r>
          </w:p>
          <w:p w14:paraId="2F544EB6" w14:textId="77777777" w:rsidR="001D209E" w:rsidRPr="004328A6" w:rsidRDefault="001D209E" w:rsidP="00271DE0">
            <w:pPr>
              <w:pStyle w:val="ListParagraph"/>
              <w:numPr>
                <w:ilvl w:val="0"/>
                <w:numId w:val="6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Analizirati poslove i instrumente u pojedinim resorima javne uprave te organizacijske oblike za njihovo obavljanje.</w:t>
            </w:r>
          </w:p>
          <w:p w14:paraId="505C5F84" w14:textId="77777777" w:rsidR="001D209E" w:rsidRPr="004328A6" w:rsidRDefault="001D209E" w:rsidP="00271DE0">
            <w:pPr>
              <w:pStyle w:val="ListParagraph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Kritizirati i ocijeniti suvremene upravne fenomene u suvremenom društvu, političkom sustavu i gospodarstvu.</w:t>
            </w:r>
          </w:p>
        </w:tc>
      </w:tr>
      <w:tr w:rsidR="001D209E" w:rsidRPr="004328A6" w14:paraId="165D83A8" w14:textId="77777777" w:rsidTr="001D209E">
        <w:trPr>
          <w:trHeight w:val="255"/>
        </w:trPr>
        <w:tc>
          <w:tcPr>
            <w:tcW w:w="2440" w:type="dxa"/>
          </w:tcPr>
          <w:p w14:paraId="78ED2905" w14:textId="77777777" w:rsidR="001D209E" w:rsidRPr="004328A6" w:rsidRDefault="001D209E" w:rsidP="00271DE0">
            <w:pPr>
              <w:numPr>
                <w:ilvl w:val="0"/>
                <w:numId w:val="20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D4B8C98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1D209E" w:rsidRPr="004328A6" w14:paraId="394CF6BD" w14:textId="77777777" w:rsidTr="001D209E">
        <w:trPr>
          <w:trHeight w:val="255"/>
        </w:trPr>
        <w:tc>
          <w:tcPr>
            <w:tcW w:w="2440" w:type="dxa"/>
          </w:tcPr>
          <w:p w14:paraId="1C906EBE" w14:textId="77777777" w:rsidR="001D209E" w:rsidRPr="004328A6" w:rsidRDefault="001D209E" w:rsidP="00271DE0">
            <w:pPr>
              <w:numPr>
                <w:ilvl w:val="0"/>
                <w:numId w:val="20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BF53707" w14:textId="77777777"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sposobnost primjene znanja u praksi, sposobnost učenja</w:t>
            </w:r>
          </w:p>
        </w:tc>
      </w:tr>
      <w:tr w:rsidR="001D209E" w:rsidRPr="004328A6" w14:paraId="704EF7AE" w14:textId="77777777" w:rsidTr="001D209E">
        <w:trPr>
          <w:trHeight w:val="255"/>
        </w:trPr>
        <w:tc>
          <w:tcPr>
            <w:tcW w:w="2440" w:type="dxa"/>
          </w:tcPr>
          <w:p w14:paraId="58A2796A" w14:textId="77777777" w:rsidR="001D209E" w:rsidRPr="004328A6" w:rsidRDefault="001D209E" w:rsidP="00271DE0">
            <w:pPr>
              <w:numPr>
                <w:ilvl w:val="0"/>
                <w:numId w:val="20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C18BFA8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0C7D7C4E" w14:textId="77777777" w:rsidR="001D209E" w:rsidRPr="004328A6" w:rsidRDefault="001D209E" w:rsidP="00271DE0">
            <w:pPr>
              <w:pStyle w:val="ListParagraph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Povijest socijalne politike u Hrvatskoj, razdoblje poslije Drugog svjetskog rata. </w:t>
            </w:r>
          </w:p>
          <w:p w14:paraId="451681F2" w14:textId="77777777" w:rsidR="001D209E" w:rsidRPr="004328A6" w:rsidRDefault="001D209E" w:rsidP="00271DE0">
            <w:pPr>
              <w:pStyle w:val="ListParagraph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Proračun, porezi, prirezi, doprinosi, socijalni transferi - osnovni pojmovi. </w:t>
            </w:r>
          </w:p>
          <w:p w14:paraId="0B83F0F1" w14:textId="77777777" w:rsidR="001D209E" w:rsidRPr="004328A6" w:rsidRDefault="001D209E" w:rsidP="00271DE0">
            <w:pPr>
              <w:pStyle w:val="ListParagraph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Socijalna politika u 1990-tim - Socijalni program. </w:t>
            </w:r>
          </w:p>
          <w:p w14:paraId="5FBF00BA" w14:textId="77777777" w:rsidR="001D209E" w:rsidRPr="004328A6" w:rsidRDefault="001D209E" w:rsidP="00271DE0">
            <w:pPr>
              <w:pStyle w:val="ListParagraph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Politika socijalne skrbi, Zakon o socijalnoj skrbi, decentralizacija socijalne skrbi, lokalne socijalne države, statistički pokazatelji korisnika socijalnih prava. </w:t>
            </w:r>
          </w:p>
          <w:p w14:paraId="3D8BBBBC" w14:textId="77777777" w:rsidR="001D209E" w:rsidRPr="004328A6" w:rsidRDefault="001D209E" w:rsidP="00271DE0">
            <w:pPr>
              <w:pStyle w:val="ListParagraph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Socijalna politika i porezna politika, neizravne mjere socijalne politike.</w:t>
            </w:r>
          </w:p>
          <w:p w14:paraId="34ADDECF" w14:textId="77777777" w:rsidR="001D209E" w:rsidRPr="004328A6" w:rsidRDefault="001D209E" w:rsidP="00271DE0">
            <w:pPr>
              <w:pStyle w:val="ListParagraph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Socijalno osiguranje u Hrvatskoj: mirovine- nasljedstvo, kriza sustava, reforme i razvojni </w:t>
            </w:r>
            <w:proofErr w:type="gramStart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problemi;</w:t>
            </w:r>
            <w:proofErr w:type="gramEnd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4977EE" w14:textId="77777777" w:rsidR="001D209E" w:rsidRPr="004328A6" w:rsidRDefault="001D209E" w:rsidP="00271DE0">
            <w:pPr>
              <w:pStyle w:val="ListParagraph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Zdravstvo - nasljedstvo, zdravstvena zaštita, zdravstveno osiguranje, reforme sustava, privatizacija i razvojni </w:t>
            </w:r>
            <w:proofErr w:type="gramStart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problemi;</w:t>
            </w:r>
            <w:proofErr w:type="gramEnd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8A98F0" w14:textId="77777777" w:rsidR="001D209E" w:rsidRPr="004328A6" w:rsidRDefault="001D209E" w:rsidP="00271DE0">
            <w:pPr>
              <w:pStyle w:val="ListParagraph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Zapošljavanje - pasivne i aktivne mjere politike zapošljavanja, kretanje nezaposlenosti, programi zapošljavanja. </w:t>
            </w:r>
          </w:p>
          <w:p w14:paraId="1E1A00DD" w14:textId="77777777" w:rsidR="001D209E" w:rsidRPr="004328A6" w:rsidRDefault="001D209E" w:rsidP="00271DE0">
            <w:pPr>
              <w:pStyle w:val="ListParagraph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Obiteljska politika - dječji doplatak, usluge za djecu, porodni dopusti. </w:t>
            </w:r>
          </w:p>
          <w:p w14:paraId="669FD14F" w14:textId="77777777" w:rsidR="001D209E" w:rsidRPr="004328A6" w:rsidRDefault="001D209E" w:rsidP="00271DE0">
            <w:pPr>
              <w:pStyle w:val="ListParagraph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Obrazovna politika</w:t>
            </w:r>
          </w:p>
          <w:p w14:paraId="1C2DB84A" w14:textId="77777777" w:rsidR="001D209E" w:rsidRPr="004328A6" w:rsidRDefault="001D209E" w:rsidP="00271DE0">
            <w:pPr>
              <w:pStyle w:val="ListParagraph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Stambena politika - nasljedstvo, stambeni programi, izravne i neizravne mjere stambene politike, subvencioniranje najamnina i troškova stanovanja, socijalno stanovanje, statistički podatci o standardu </w:t>
            </w:r>
            <w:proofErr w:type="gramStart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stanovanja;</w:t>
            </w:r>
            <w:proofErr w:type="gramEnd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03BAA3" w14:textId="77777777" w:rsidR="001D209E" w:rsidRPr="004328A6" w:rsidRDefault="001D209E" w:rsidP="00271DE0">
            <w:pPr>
              <w:pStyle w:val="ListParagraph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Kombinirana socijalna politika i suradnja s organizacijama civilnog društva, udruge, zaklade, ustanove i zadruge, uloga organizacija civilnog društva u socijalnoj politici, načelo supsidijarnosti.</w:t>
            </w:r>
          </w:p>
          <w:p w14:paraId="271BCB32" w14:textId="77777777"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9E" w:rsidRPr="004328A6" w14:paraId="70E981DC" w14:textId="77777777" w:rsidTr="001D209E">
        <w:trPr>
          <w:trHeight w:val="255"/>
        </w:trPr>
        <w:tc>
          <w:tcPr>
            <w:tcW w:w="2440" w:type="dxa"/>
          </w:tcPr>
          <w:p w14:paraId="2080C918" w14:textId="77777777" w:rsidR="001D209E" w:rsidRPr="004328A6" w:rsidRDefault="001D209E" w:rsidP="00271DE0">
            <w:pPr>
              <w:numPr>
                <w:ilvl w:val="0"/>
                <w:numId w:val="21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7AF735E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rad na tekstu, samostalno čitanje literature.</w:t>
            </w:r>
          </w:p>
        </w:tc>
      </w:tr>
      <w:tr w:rsidR="001D209E" w:rsidRPr="004328A6" w14:paraId="00B46F87" w14:textId="77777777" w:rsidTr="001D209E">
        <w:trPr>
          <w:trHeight w:val="255"/>
        </w:trPr>
        <w:tc>
          <w:tcPr>
            <w:tcW w:w="2440" w:type="dxa"/>
          </w:tcPr>
          <w:p w14:paraId="4927D546" w14:textId="77777777" w:rsidR="001D209E" w:rsidRPr="004328A6" w:rsidRDefault="001D209E" w:rsidP="00271DE0">
            <w:pPr>
              <w:numPr>
                <w:ilvl w:val="0"/>
                <w:numId w:val="21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82DBE1E" w14:textId="77777777" w:rsidR="001D209E" w:rsidRPr="004328A6" w:rsidRDefault="001D209E" w:rsidP="00271DE0">
            <w:pPr>
              <w:pStyle w:val="ListParagraph"/>
              <w:numPr>
                <w:ilvl w:val="0"/>
                <w:numId w:val="2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Pisani ispit (pitanja esejskog tipa: objašnjenje zadane teme) i</w:t>
            </w:r>
          </w:p>
          <w:p w14:paraId="2DE336A7" w14:textId="77777777" w:rsidR="001D209E" w:rsidRPr="004328A6" w:rsidRDefault="001D209E" w:rsidP="00271DE0">
            <w:pPr>
              <w:pStyle w:val="ListParagraph"/>
              <w:numPr>
                <w:ilvl w:val="0"/>
                <w:numId w:val="2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1D209E" w:rsidRPr="004328A6" w14:paraId="2610A717" w14:textId="77777777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5272CC4" w14:textId="77777777"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6AED20CF" w14:textId="77777777"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Analizirati probleme socijalnog razvoja i trendova socijalne politike u Hrvatskoj</w:t>
            </w:r>
          </w:p>
        </w:tc>
      </w:tr>
      <w:tr w:rsidR="001D209E" w:rsidRPr="004328A6" w14:paraId="45A0DEB1" w14:textId="77777777" w:rsidTr="001D209E">
        <w:trPr>
          <w:trHeight w:val="255"/>
        </w:trPr>
        <w:tc>
          <w:tcPr>
            <w:tcW w:w="2440" w:type="dxa"/>
          </w:tcPr>
          <w:p w14:paraId="67E6DF37" w14:textId="77777777" w:rsidR="001D209E" w:rsidRPr="004328A6" w:rsidRDefault="001D209E" w:rsidP="00271DE0">
            <w:pPr>
              <w:numPr>
                <w:ilvl w:val="0"/>
                <w:numId w:val="21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F0E3439" w14:textId="77777777" w:rsidR="001D209E" w:rsidRPr="004328A6" w:rsidRDefault="001D209E" w:rsidP="00271DE0">
            <w:pPr>
              <w:pStyle w:val="ListParagraph"/>
              <w:numPr>
                <w:ilvl w:val="0"/>
                <w:numId w:val="6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Analizirati poslove i instrumente u pojedinim resorima javne uprave te organizacijske oblike za njihovo obavljanje.</w:t>
            </w:r>
          </w:p>
          <w:p w14:paraId="7EF6301E" w14:textId="77777777" w:rsidR="001D209E" w:rsidRPr="004328A6" w:rsidRDefault="001D209E" w:rsidP="00271DE0">
            <w:pPr>
              <w:pStyle w:val="ListParagraph"/>
              <w:numPr>
                <w:ilvl w:val="0"/>
                <w:numId w:val="10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Kritizirati i ocijeniti suvremene upravne fenomene u suvremenom društvu, političkom sustavu i gospodarstvu</w:t>
            </w:r>
          </w:p>
        </w:tc>
      </w:tr>
      <w:tr w:rsidR="001D209E" w:rsidRPr="004328A6" w14:paraId="65439AB3" w14:textId="77777777" w:rsidTr="001D209E">
        <w:trPr>
          <w:trHeight w:val="255"/>
        </w:trPr>
        <w:tc>
          <w:tcPr>
            <w:tcW w:w="2440" w:type="dxa"/>
          </w:tcPr>
          <w:p w14:paraId="478C0670" w14:textId="77777777" w:rsidR="001D209E" w:rsidRPr="004328A6" w:rsidRDefault="001D209E" w:rsidP="00271DE0">
            <w:pPr>
              <w:numPr>
                <w:ilvl w:val="0"/>
                <w:numId w:val="7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1DFE43B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1D209E" w:rsidRPr="004328A6" w14:paraId="60912008" w14:textId="77777777" w:rsidTr="001D209E">
        <w:trPr>
          <w:trHeight w:val="255"/>
        </w:trPr>
        <w:tc>
          <w:tcPr>
            <w:tcW w:w="2440" w:type="dxa"/>
          </w:tcPr>
          <w:p w14:paraId="6D92BB1D" w14:textId="77777777" w:rsidR="001D209E" w:rsidRPr="004328A6" w:rsidRDefault="001D209E" w:rsidP="00271DE0">
            <w:pPr>
              <w:numPr>
                <w:ilvl w:val="0"/>
                <w:numId w:val="7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1212B91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sposobnost primjene znanja u praksi, sposobnost učenja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209E" w:rsidRPr="004328A6" w14:paraId="1F664B9B" w14:textId="77777777" w:rsidTr="001D209E">
        <w:trPr>
          <w:trHeight w:val="255"/>
        </w:trPr>
        <w:tc>
          <w:tcPr>
            <w:tcW w:w="2440" w:type="dxa"/>
          </w:tcPr>
          <w:p w14:paraId="3A86C240" w14:textId="77777777" w:rsidR="001D209E" w:rsidRPr="004328A6" w:rsidRDefault="001D209E" w:rsidP="00271DE0">
            <w:pPr>
              <w:numPr>
                <w:ilvl w:val="0"/>
                <w:numId w:val="7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ED6E7F1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758CE875" w14:textId="77777777" w:rsidR="001D209E" w:rsidRPr="004328A6" w:rsidRDefault="001D209E" w:rsidP="00271DE0">
            <w:pPr>
              <w:pStyle w:val="ListParagraph"/>
              <w:numPr>
                <w:ilvl w:val="0"/>
                <w:numId w:val="10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Povijest socijalne politike u Hrvatskoj, razdoblje poslije Drugog svjetskog rata. </w:t>
            </w:r>
          </w:p>
          <w:p w14:paraId="39BEBD86" w14:textId="77777777" w:rsidR="001D209E" w:rsidRPr="004328A6" w:rsidRDefault="001D209E" w:rsidP="00271DE0">
            <w:pPr>
              <w:pStyle w:val="ListParagraph"/>
              <w:numPr>
                <w:ilvl w:val="0"/>
                <w:numId w:val="10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Proračun, porezi, prirezi, doprinosi, socijalni transferi - osnovni pojmovi. </w:t>
            </w:r>
          </w:p>
          <w:p w14:paraId="6579A29B" w14:textId="77777777" w:rsidR="001D209E" w:rsidRPr="004328A6" w:rsidRDefault="001D209E" w:rsidP="00271DE0">
            <w:pPr>
              <w:pStyle w:val="ListParagraph"/>
              <w:numPr>
                <w:ilvl w:val="0"/>
                <w:numId w:val="10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Socijalna politika u 1990-tim - Socijalni program. </w:t>
            </w:r>
          </w:p>
          <w:p w14:paraId="066007DA" w14:textId="77777777" w:rsidR="001D209E" w:rsidRPr="004328A6" w:rsidRDefault="001D209E" w:rsidP="00271DE0">
            <w:pPr>
              <w:pStyle w:val="ListParagraph"/>
              <w:numPr>
                <w:ilvl w:val="0"/>
                <w:numId w:val="10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Politika socijalne skrbi, Zakon o socijalnoj skrbi, decentralizacija socijalne skrbi, lokalne socijalne države, statistički pokazatelji korisnika socijalnih prava. </w:t>
            </w:r>
          </w:p>
          <w:p w14:paraId="2D19ED1F" w14:textId="77777777" w:rsidR="001D209E" w:rsidRPr="004328A6" w:rsidRDefault="001D209E" w:rsidP="00271DE0">
            <w:pPr>
              <w:pStyle w:val="ListParagraph"/>
              <w:numPr>
                <w:ilvl w:val="0"/>
                <w:numId w:val="10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Socijalna politika i porezna politika, neizravne mjere socijalne politike.</w:t>
            </w:r>
          </w:p>
          <w:p w14:paraId="56AA7735" w14:textId="77777777" w:rsidR="001D209E" w:rsidRPr="004328A6" w:rsidRDefault="001D209E" w:rsidP="00271DE0">
            <w:pPr>
              <w:pStyle w:val="ListParagraph"/>
              <w:numPr>
                <w:ilvl w:val="0"/>
                <w:numId w:val="10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Socijalno osiguranje u Hrvatskoj: mirovine- nasljedstvo, kriza sustava, reforme i razvojni </w:t>
            </w:r>
            <w:proofErr w:type="gramStart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problemi;</w:t>
            </w:r>
            <w:proofErr w:type="gramEnd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AC07E4" w14:textId="77777777" w:rsidR="001D209E" w:rsidRPr="004328A6" w:rsidRDefault="001D209E" w:rsidP="00271DE0">
            <w:pPr>
              <w:pStyle w:val="ListParagraph"/>
              <w:numPr>
                <w:ilvl w:val="0"/>
                <w:numId w:val="10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Zdravstvo - nasljedstvo, zdravstvena zaštita, zdravstveno osiguranje, reforme sustava, privatizacija i razvojni </w:t>
            </w:r>
            <w:proofErr w:type="gramStart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problemi;</w:t>
            </w:r>
            <w:proofErr w:type="gramEnd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B7954A" w14:textId="77777777" w:rsidR="001D209E" w:rsidRPr="004328A6" w:rsidRDefault="001D209E" w:rsidP="00271DE0">
            <w:pPr>
              <w:pStyle w:val="ListParagraph"/>
              <w:numPr>
                <w:ilvl w:val="0"/>
                <w:numId w:val="10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Zapošljavanje - pasivne i aktivne mjere politike zapošljavanja, kretanje nezaposlenosti, programi zapošljavanja. </w:t>
            </w:r>
          </w:p>
          <w:p w14:paraId="3BE6FB18" w14:textId="77777777" w:rsidR="001D209E" w:rsidRPr="004328A6" w:rsidRDefault="001D209E" w:rsidP="00271DE0">
            <w:pPr>
              <w:pStyle w:val="ListParagraph"/>
              <w:numPr>
                <w:ilvl w:val="0"/>
                <w:numId w:val="10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Obiteljska politika - dječji doplatak, usluge za djecu, porodni dopusti. </w:t>
            </w:r>
          </w:p>
          <w:p w14:paraId="273B9EF0" w14:textId="77777777" w:rsidR="001D209E" w:rsidRPr="004328A6" w:rsidRDefault="001D209E" w:rsidP="00271DE0">
            <w:pPr>
              <w:pStyle w:val="ListParagraph"/>
              <w:numPr>
                <w:ilvl w:val="0"/>
                <w:numId w:val="10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Obrazovna politika</w:t>
            </w:r>
          </w:p>
          <w:p w14:paraId="354D2126" w14:textId="77777777" w:rsidR="001D209E" w:rsidRPr="004328A6" w:rsidRDefault="001D209E" w:rsidP="00271DE0">
            <w:pPr>
              <w:pStyle w:val="ListParagraph"/>
              <w:numPr>
                <w:ilvl w:val="0"/>
                <w:numId w:val="10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Stambena politika - nasljedstvo, stambeni programi, izravne i neizravne mjere stambene politike, subvencioniranje najamnina i troškova stanovanja, socijalno stanovanje, statistički podatci o standardu </w:t>
            </w:r>
            <w:proofErr w:type="gramStart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stanovanja;</w:t>
            </w:r>
            <w:proofErr w:type="gramEnd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FD7EFA" w14:textId="77777777" w:rsidR="001D209E" w:rsidRPr="004328A6" w:rsidRDefault="001D209E" w:rsidP="00271DE0">
            <w:pPr>
              <w:pStyle w:val="ListParagraph"/>
              <w:numPr>
                <w:ilvl w:val="0"/>
                <w:numId w:val="10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Kombinirana socijalna politika i suradnja s organizacijama civilnog društva, udruge, zaklade, ustanove i zadruge, uloga organizacija civilnog društva u socijalnoj politici, načelo supsidijarnosti.</w:t>
            </w:r>
          </w:p>
          <w:p w14:paraId="19FD244D" w14:textId="77777777" w:rsidR="001D209E" w:rsidRPr="004328A6" w:rsidRDefault="001D209E" w:rsidP="001D209E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9E" w:rsidRPr="004328A6" w14:paraId="67573B07" w14:textId="77777777" w:rsidTr="001D209E">
        <w:trPr>
          <w:trHeight w:val="255"/>
        </w:trPr>
        <w:tc>
          <w:tcPr>
            <w:tcW w:w="2440" w:type="dxa"/>
          </w:tcPr>
          <w:p w14:paraId="326F448A" w14:textId="77777777" w:rsidR="001D209E" w:rsidRPr="004328A6" w:rsidRDefault="001D209E" w:rsidP="00271DE0">
            <w:pPr>
              <w:numPr>
                <w:ilvl w:val="0"/>
                <w:numId w:val="7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1A523B1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rad na tekstu, samostalno čitanje literature.</w:t>
            </w:r>
          </w:p>
        </w:tc>
      </w:tr>
      <w:tr w:rsidR="001D209E" w:rsidRPr="004328A6" w14:paraId="4CC9493E" w14:textId="77777777" w:rsidTr="001D209E">
        <w:trPr>
          <w:trHeight w:val="255"/>
        </w:trPr>
        <w:tc>
          <w:tcPr>
            <w:tcW w:w="2440" w:type="dxa"/>
          </w:tcPr>
          <w:p w14:paraId="188073F5" w14:textId="77777777" w:rsidR="001D209E" w:rsidRPr="004328A6" w:rsidRDefault="001D209E" w:rsidP="00271DE0">
            <w:pPr>
              <w:numPr>
                <w:ilvl w:val="0"/>
                <w:numId w:val="7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2ED2D83" w14:textId="77777777" w:rsidR="001D209E" w:rsidRPr="004328A6" w:rsidRDefault="001D209E" w:rsidP="00271DE0">
            <w:pPr>
              <w:pStyle w:val="ListParagraph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Pisani ispit (pitanja esejskog tipa: objašnjenje zadane teme) </w:t>
            </w:r>
          </w:p>
          <w:p w14:paraId="2FF7B436" w14:textId="77777777" w:rsidR="001D209E" w:rsidRPr="004328A6" w:rsidRDefault="001D209E" w:rsidP="00271DE0">
            <w:pPr>
              <w:pStyle w:val="ListParagraph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1D209E" w:rsidRPr="004328A6" w14:paraId="72B73DD5" w14:textId="77777777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610BB041" w14:textId="77777777"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18759A90" w14:textId="77777777"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Argumentirati značenje razvoja socijalne politike za socijalni, politički i gospodarski razvoj zemlje</w:t>
            </w:r>
          </w:p>
        </w:tc>
      </w:tr>
      <w:tr w:rsidR="001D209E" w:rsidRPr="004328A6" w14:paraId="649433B8" w14:textId="77777777" w:rsidTr="001D209E">
        <w:trPr>
          <w:trHeight w:val="255"/>
        </w:trPr>
        <w:tc>
          <w:tcPr>
            <w:tcW w:w="2440" w:type="dxa"/>
          </w:tcPr>
          <w:p w14:paraId="7ACC0511" w14:textId="77777777" w:rsidR="001D209E" w:rsidRPr="004328A6" w:rsidRDefault="001D209E" w:rsidP="00271DE0">
            <w:pPr>
              <w:numPr>
                <w:ilvl w:val="0"/>
                <w:numId w:val="21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FEB6491" w14:textId="77777777" w:rsidR="001D209E" w:rsidRPr="004328A6" w:rsidRDefault="001D209E" w:rsidP="00271DE0">
            <w:pPr>
              <w:pStyle w:val="ListParagraph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Analizirati poslove i instrumente u pojedinim resorima javne uprave te organizacijske oblike za njihovo obavljanje.</w:t>
            </w:r>
          </w:p>
          <w:p w14:paraId="047E1793" w14:textId="77777777" w:rsidR="001D209E" w:rsidRPr="004328A6" w:rsidRDefault="001D209E" w:rsidP="00271DE0">
            <w:pPr>
              <w:pStyle w:val="ListParagraph"/>
              <w:numPr>
                <w:ilvl w:val="0"/>
                <w:numId w:val="108"/>
              </w:numPr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Kritizirati i ocijeniti suvremene upravne fenomene u suvremenom društvu, političkom sustavu i gospodarstva</w:t>
            </w:r>
          </w:p>
          <w:p w14:paraId="745B107B" w14:textId="77777777" w:rsidR="001D209E" w:rsidRPr="004328A6" w:rsidRDefault="001D209E" w:rsidP="001D209E">
            <w:pPr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15.Argumentirati složenije upravne probleme i razvojne procese, uzimajući u obzir dosadašnje teorijske i istraživačke spoznaje.  </w:t>
            </w:r>
          </w:p>
        </w:tc>
      </w:tr>
      <w:tr w:rsidR="001D209E" w:rsidRPr="004328A6" w14:paraId="086EF39B" w14:textId="77777777" w:rsidTr="001D209E">
        <w:trPr>
          <w:trHeight w:val="255"/>
        </w:trPr>
        <w:tc>
          <w:tcPr>
            <w:tcW w:w="2440" w:type="dxa"/>
          </w:tcPr>
          <w:p w14:paraId="24910F8F" w14:textId="77777777" w:rsidR="001D209E" w:rsidRPr="004328A6" w:rsidRDefault="001D209E" w:rsidP="00271DE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C0EA222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Vrednovanje </w:t>
            </w:r>
          </w:p>
        </w:tc>
      </w:tr>
      <w:tr w:rsidR="001D209E" w:rsidRPr="004328A6" w14:paraId="5D53B51A" w14:textId="77777777" w:rsidTr="001D209E">
        <w:trPr>
          <w:trHeight w:val="255"/>
        </w:trPr>
        <w:tc>
          <w:tcPr>
            <w:tcW w:w="2440" w:type="dxa"/>
          </w:tcPr>
          <w:p w14:paraId="23844186" w14:textId="77777777" w:rsidR="001D209E" w:rsidRPr="004328A6" w:rsidRDefault="001D209E" w:rsidP="00271DE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3D27EB5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sposobnost primjene znanja u praksi, sposobnost učenja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209E" w:rsidRPr="004328A6" w14:paraId="7A07B85E" w14:textId="77777777" w:rsidTr="001D209E">
        <w:trPr>
          <w:trHeight w:val="255"/>
        </w:trPr>
        <w:tc>
          <w:tcPr>
            <w:tcW w:w="2440" w:type="dxa"/>
          </w:tcPr>
          <w:p w14:paraId="6F578DFE" w14:textId="77777777" w:rsidR="001D209E" w:rsidRPr="004328A6" w:rsidRDefault="001D209E" w:rsidP="00271DE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CEF4A87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530ADD41" w14:textId="77777777" w:rsidR="001D209E" w:rsidRPr="004328A6" w:rsidRDefault="001D209E" w:rsidP="00271DE0">
            <w:pPr>
              <w:pStyle w:val="ListParagraph"/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Povijest socijalne politike u Hrvatskoj, razdoblje poslije Drugog svjetskog rata. </w:t>
            </w:r>
          </w:p>
          <w:p w14:paraId="62D6FA00" w14:textId="77777777" w:rsidR="001D209E" w:rsidRPr="004328A6" w:rsidRDefault="001D209E" w:rsidP="00271DE0">
            <w:pPr>
              <w:pStyle w:val="ListParagraph"/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Proračun, porezi, prirezi, doprinosi, socijalni transferi - osnovni pojmovi. </w:t>
            </w:r>
          </w:p>
          <w:p w14:paraId="6C41C7B6" w14:textId="77777777" w:rsidR="001D209E" w:rsidRPr="004328A6" w:rsidRDefault="001D209E" w:rsidP="00271DE0">
            <w:pPr>
              <w:pStyle w:val="ListParagraph"/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Socijalna politika u 1990-tim - Socijalni program. </w:t>
            </w:r>
          </w:p>
          <w:p w14:paraId="329778AB" w14:textId="77777777" w:rsidR="001D209E" w:rsidRPr="004328A6" w:rsidRDefault="001D209E" w:rsidP="00271DE0">
            <w:pPr>
              <w:pStyle w:val="ListParagraph"/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Politika socijalne skrbi, Zakon o socijalnoj skrbi, decentralizacija socijalne skrbi, lokalne socijalne države, statistički pokazatelji korisnika socijalnih prava. </w:t>
            </w:r>
          </w:p>
          <w:p w14:paraId="77FD1328" w14:textId="77777777" w:rsidR="001D209E" w:rsidRPr="004328A6" w:rsidRDefault="001D209E" w:rsidP="00271DE0">
            <w:pPr>
              <w:pStyle w:val="ListParagraph"/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Socijalna politika i porezna politika, neizravne mjere socijalne politike.</w:t>
            </w:r>
          </w:p>
          <w:p w14:paraId="42D4D9F8" w14:textId="77777777" w:rsidR="001D209E" w:rsidRPr="004328A6" w:rsidRDefault="001D209E" w:rsidP="00271DE0">
            <w:pPr>
              <w:pStyle w:val="ListParagraph"/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Socijalno osiguranje u Hrvatskoj: mirovine- nasljedstvo, kriza sustava, reforme i razvojni </w:t>
            </w:r>
            <w:proofErr w:type="gramStart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problemi;</w:t>
            </w:r>
            <w:proofErr w:type="gramEnd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BAE36B" w14:textId="77777777" w:rsidR="001D209E" w:rsidRPr="004328A6" w:rsidRDefault="001D209E" w:rsidP="00271DE0">
            <w:pPr>
              <w:pStyle w:val="ListParagraph"/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Zdravstvo - nasljedstvo, zdravstvena zaštita, zdravstveno osiguranje, reforme sustava, privatizacija i razvojni </w:t>
            </w:r>
            <w:proofErr w:type="gramStart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problemi;</w:t>
            </w:r>
            <w:proofErr w:type="gramEnd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B38863" w14:textId="77777777" w:rsidR="001D209E" w:rsidRPr="004328A6" w:rsidRDefault="001D209E" w:rsidP="00271DE0">
            <w:pPr>
              <w:pStyle w:val="ListParagraph"/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Zapošljavanje - pasivne i aktivne mjere politike zapošljavanja, kretanje nezaposlenosti, programi zapošljavanja. </w:t>
            </w:r>
          </w:p>
          <w:p w14:paraId="78843C5E" w14:textId="77777777" w:rsidR="001D209E" w:rsidRPr="004328A6" w:rsidRDefault="001D209E" w:rsidP="00271DE0">
            <w:pPr>
              <w:pStyle w:val="ListParagraph"/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Obiteljska politika - dječji doplatak, usluge za djecu, porodni dopusti. </w:t>
            </w:r>
          </w:p>
          <w:p w14:paraId="040CCC7A" w14:textId="77777777" w:rsidR="001D209E" w:rsidRPr="004328A6" w:rsidRDefault="001D209E" w:rsidP="00271DE0">
            <w:pPr>
              <w:pStyle w:val="ListParagraph"/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Obrazovna politika</w:t>
            </w:r>
          </w:p>
          <w:p w14:paraId="7A0D0E34" w14:textId="77777777" w:rsidR="001D209E" w:rsidRPr="004328A6" w:rsidRDefault="001D209E" w:rsidP="00271DE0">
            <w:pPr>
              <w:pStyle w:val="ListParagraph"/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Stambena politika - nasljedstvo, stambeni programi, izravne i neizravne mjere stambene politike, subvencioniranje najamnina i troškova stanovanja, socijalno stanovanje, statistički podatci o standardu </w:t>
            </w:r>
            <w:proofErr w:type="gramStart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stanovanja;</w:t>
            </w:r>
            <w:proofErr w:type="gramEnd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E6CF55" w14:textId="77777777" w:rsidR="001D209E" w:rsidRPr="004328A6" w:rsidRDefault="001D209E" w:rsidP="00271DE0">
            <w:pPr>
              <w:pStyle w:val="ListParagraph"/>
              <w:numPr>
                <w:ilvl w:val="0"/>
                <w:numId w:val="10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Kombinirana socijalna politika i suradnja s organizacijama civilnog društva, udruge, zaklade, ustanove i zadruge, uloga organizacija civilnog društva u socijalnoj politici, načelo supsidijarnosti.</w:t>
            </w:r>
          </w:p>
          <w:p w14:paraId="6EACE630" w14:textId="77777777" w:rsidR="001D209E" w:rsidRPr="004328A6" w:rsidRDefault="001D209E" w:rsidP="001D209E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9E" w:rsidRPr="004328A6" w14:paraId="06DD69CA" w14:textId="77777777" w:rsidTr="001D209E">
        <w:trPr>
          <w:trHeight w:val="255"/>
        </w:trPr>
        <w:tc>
          <w:tcPr>
            <w:tcW w:w="2440" w:type="dxa"/>
          </w:tcPr>
          <w:p w14:paraId="1538F4F3" w14:textId="77777777" w:rsidR="001D209E" w:rsidRPr="004328A6" w:rsidRDefault="001D209E" w:rsidP="00271DE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519B910" w14:textId="77777777"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rad na tekstu, samostalno čitanje literature.</w:t>
            </w:r>
          </w:p>
        </w:tc>
      </w:tr>
      <w:tr w:rsidR="001D209E" w:rsidRPr="004328A6" w14:paraId="2455BF89" w14:textId="77777777" w:rsidTr="001D209E">
        <w:trPr>
          <w:trHeight w:val="255"/>
        </w:trPr>
        <w:tc>
          <w:tcPr>
            <w:tcW w:w="2440" w:type="dxa"/>
          </w:tcPr>
          <w:p w14:paraId="77302F17" w14:textId="77777777" w:rsidR="001D209E" w:rsidRPr="004328A6" w:rsidRDefault="001D209E" w:rsidP="00271DE0">
            <w:pPr>
              <w:numPr>
                <w:ilvl w:val="0"/>
                <w:numId w:val="7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E8B74DA" w14:textId="77777777" w:rsidR="001D209E" w:rsidRPr="004328A6" w:rsidRDefault="001D209E" w:rsidP="00271DE0">
            <w:pPr>
              <w:pStyle w:val="ListParagraph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Pisani ispit (pitanja esejskog tipa: objašnjenje zadane teme) </w:t>
            </w:r>
          </w:p>
          <w:p w14:paraId="170E8D77" w14:textId="77777777" w:rsidR="001D209E" w:rsidRPr="004328A6" w:rsidRDefault="001D209E" w:rsidP="00271DE0">
            <w:pPr>
              <w:pStyle w:val="ListParagraph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1D209E" w:rsidRPr="004328A6" w14:paraId="4FB95641" w14:textId="77777777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08A1B22E" w14:textId="77777777"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3E3D4629" w14:textId="77777777"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Procijeniti utjecaj mjera socijalne politike na socijalni i gospodarski razvoj zemlje</w:t>
            </w:r>
          </w:p>
        </w:tc>
      </w:tr>
      <w:tr w:rsidR="001D209E" w:rsidRPr="004328A6" w14:paraId="2279557C" w14:textId="77777777" w:rsidTr="001D209E">
        <w:trPr>
          <w:trHeight w:val="255"/>
        </w:trPr>
        <w:tc>
          <w:tcPr>
            <w:tcW w:w="2440" w:type="dxa"/>
          </w:tcPr>
          <w:p w14:paraId="142EE0C5" w14:textId="77777777" w:rsidR="001D209E" w:rsidRPr="004328A6" w:rsidRDefault="001D209E" w:rsidP="00271DE0">
            <w:pPr>
              <w:numPr>
                <w:ilvl w:val="0"/>
                <w:numId w:val="21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571A148" w14:textId="77777777" w:rsidR="001D209E" w:rsidRPr="004328A6" w:rsidRDefault="001D209E" w:rsidP="00271DE0">
            <w:pPr>
              <w:pStyle w:val="ListParagraph"/>
              <w:numPr>
                <w:ilvl w:val="0"/>
                <w:numId w:val="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Kritizirati i ocijeniti suvremene upravne fenomene u suvremenom društvu, političkom sustavu i gospodarstva</w:t>
            </w:r>
          </w:p>
          <w:p w14:paraId="53453E71" w14:textId="77777777" w:rsidR="001D209E" w:rsidRPr="004328A6" w:rsidRDefault="001D209E" w:rsidP="001D209E">
            <w:pPr>
              <w:ind w:left="397" w:hanging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15.Argumentirati složenije upravne probleme i razvojne procese, uzimajući u obzir dosadašnje teorijske i istraživačke spoznaje.  </w:t>
            </w:r>
          </w:p>
        </w:tc>
      </w:tr>
      <w:tr w:rsidR="001D209E" w:rsidRPr="004328A6" w14:paraId="205577E6" w14:textId="77777777" w:rsidTr="001D209E">
        <w:trPr>
          <w:trHeight w:val="255"/>
        </w:trPr>
        <w:tc>
          <w:tcPr>
            <w:tcW w:w="2440" w:type="dxa"/>
          </w:tcPr>
          <w:p w14:paraId="23D1471F" w14:textId="77777777" w:rsidR="001D209E" w:rsidRPr="004328A6" w:rsidRDefault="001D209E" w:rsidP="00271DE0">
            <w:pPr>
              <w:numPr>
                <w:ilvl w:val="0"/>
                <w:numId w:val="7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EA23845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1D209E" w:rsidRPr="004328A6" w14:paraId="155B0A1B" w14:textId="77777777" w:rsidTr="001D209E">
        <w:trPr>
          <w:trHeight w:val="255"/>
        </w:trPr>
        <w:tc>
          <w:tcPr>
            <w:tcW w:w="2440" w:type="dxa"/>
          </w:tcPr>
          <w:p w14:paraId="09E57B50" w14:textId="77777777" w:rsidR="001D209E" w:rsidRPr="004328A6" w:rsidRDefault="001D209E" w:rsidP="00271DE0">
            <w:pPr>
              <w:numPr>
                <w:ilvl w:val="0"/>
                <w:numId w:val="7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3B86DDA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sposobnost primjene znanja u praksi, sposobnost učenja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209E" w:rsidRPr="004328A6" w14:paraId="27FBB2E0" w14:textId="77777777" w:rsidTr="001D209E">
        <w:trPr>
          <w:trHeight w:val="255"/>
        </w:trPr>
        <w:tc>
          <w:tcPr>
            <w:tcW w:w="2440" w:type="dxa"/>
          </w:tcPr>
          <w:p w14:paraId="609F7357" w14:textId="77777777" w:rsidR="001D209E" w:rsidRPr="004328A6" w:rsidRDefault="001D209E" w:rsidP="00271DE0">
            <w:pPr>
              <w:numPr>
                <w:ilvl w:val="0"/>
                <w:numId w:val="7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018C006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308B83D7" w14:textId="77777777" w:rsidR="001D209E" w:rsidRPr="004328A6" w:rsidRDefault="001D209E" w:rsidP="00271DE0">
            <w:pPr>
              <w:pStyle w:val="ListParagraph"/>
              <w:numPr>
                <w:ilvl w:val="0"/>
                <w:numId w:val="2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Povijest socijalne politike u Hrvatskoj, razdoblje poslije Drugog svjetskog rata. </w:t>
            </w:r>
          </w:p>
          <w:p w14:paraId="734DAAE4" w14:textId="77777777" w:rsidR="001D209E" w:rsidRPr="004328A6" w:rsidRDefault="001D209E" w:rsidP="00271DE0">
            <w:pPr>
              <w:pStyle w:val="ListParagraph"/>
              <w:numPr>
                <w:ilvl w:val="0"/>
                <w:numId w:val="2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Proračun, porezi, prirezi, doprinosi, socijalni transferi - osnovni pojmovi. </w:t>
            </w:r>
          </w:p>
          <w:p w14:paraId="05A1DA3A" w14:textId="77777777" w:rsidR="001D209E" w:rsidRPr="004328A6" w:rsidRDefault="001D209E" w:rsidP="00271DE0">
            <w:pPr>
              <w:pStyle w:val="ListParagraph"/>
              <w:numPr>
                <w:ilvl w:val="0"/>
                <w:numId w:val="2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Socijalna politika u 1990-tim - Socijalni program. </w:t>
            </w:r>
          </w:p>
          <w:p w14:paraId="2D3D9E0A" w14:textId="77777777" w:rsidR="001D209E" w:rsidRPr="004328A6" w:rsidRDefault="001D209E" w:rsidP="00271DE0">
            <w:pPr>
              <w:pStyle w:val="ListParagraph"/>
              <w:numPr>
                <w:ilvl w:val="0"/>
                <w:numId w:val="2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Politika socijalne skrbi, Zakon o socijalnoj skrbi, decentralizacija socijalne skrbi, lokalne socijalne države, statistički pokazatelji korisnika socijalnih prava. </w:t>
            </w:r>
          </w:p>
          <w:p w14:paraId="2FE4BD9A" w14:textId="77777777" w:rsidR="001D209E" w:rsidRPr="004328A6" w:rsidRDefault="001D209E" w:rsidP="00271DE0">
            <w:pPr>
              <w:pStyle w:val="ListParagraph"/>
              <w:numPr>
                <w:ilvl w:val="0"/>
                <w:numId w:val="2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Socijalna politika i porezna politika, neizravne mjere socijalne politike.</w:t>
            </w:r>
          </w:p>
          <w:p w14:paraId="754A79DC" w14:textId="77777777" w:rsidR="001D209E" w:rsidRPr="004328A6" w:rsidRDefault="001D209E" w:rsidP="00271DE0">
            <w:pPr>
              <w:pStyle w:val="ListParagraph"/>
              <w:numPr>
                <w:ilvl w:val="0"/>
                <w:numId w:val="2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Socijalno osiguranje u Hrvatskoj: mirovine- nasljedstvo, kriza sustava, reforme i razvojni </w:t>
            </w:r>
            <w:proofErr w:type="gramStart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problemi;</w:t>
            </w:r>
            <w:proofErr w:type="gramEnd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31E09C" w14:textId="77777777" w:rsidR="001D209E" w:rsidRPr="004328A6" w:rsidRDefault="001D209E" w:rsidP="00271DE0">
            <w:pPr>
              <w:pStyle w:val="ListParagraph"/>
              <w:numPr>
                <w:ilvl w:val="0"/>
                <w:numId w:val="2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Zdravstvo - nasljedstvo, zdravstvena zaštita, zdravstveno osiguranje, reforme sustava, privatizacija i razvojni </w:t>
            </w:r>
            <w:proofErr w:type="gramStart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problemi;</w:t>
            </w:r>
            <w:proofErr w:type="gramEnd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82ABE5" w14:textId="77777777" w:rsidR="001D209E" w:rsidRPr="004328A6" w:rsidRDefault="001D209E" w:rsidP="00271DE0">
            <w:pPr>
              <w:pStyle w:val="ListParagraph"/>
              <w:numPr>
                <w:ilvl w:val="0"/>
                <w:numId w:val="2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Zapošljavanje - pasivne i aktivne mjere politike zapošljavanja, kretanje nezaposlenosti, programi zapošljavanja. </w:t>
            </w:r>
          </w:p>
          <w:p w14:paraId="21094743" w14:textId="77777777" w:rsidR="001D209E" w:rsidRPr="004328A6" w:rsidRDefault="001D209E" w:rsidP="00271DE0">
            <w:pPr>
              <w:pStyle w:val="ListParagraph"/>
              <w:numPr>
                <w:ilvl w:val="0"/>
                <w:numId w:val="2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Obiteljska politika - dječji doplatak, usluge za djecu, porodni dopusti. </w:t>
            </w:r>
          </w:p>
          <w:p w14:paraId="7BFF8B5C" w14:textId="77777777" w:rsidR="001D209E" w:rsidRPr="004328A6" w:rsidRDefault="001D209E" w:rsidP="00271DE0">
            <w:pPr>
              <w:pStyle w:val="ListParagraph"/>
              <w:numPr>
                <w:ilvl w:val="0"/>
                <w:numId w:val="2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Obrazovna politika</w:t>
            </w:r>
          </w:p>
          <w:p w14:paraId="15924734" w14:textId="77777777" w:rsidR="001D209E" w:rsidRPr="004328A6" w:rsidRDefault="001D209E" w:rsidP="00271DE0">
            <w:pPr>
              <w:pStyle w:val="ListParagraph"/>
              <w:numPr>
                <w:ilvl w:val="0"/>
                <w:numId w:val="2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Stambena politika - nasljedstvo, stambeni programi, izravne i neizravne mjere stambene politike, subvencioniranje najamnina i troškova 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stanovanja, socijalno stanovanje, statistički podatci o standardu </w:t>
            </w:r>
            <w:proofErr w:type="gramStart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stanovanja;</w:t>
            </w:r>
            <w:proofErr w:type="gramEnd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C25641" w14:textId="77777777" w:rsidR="001D209E" w:rsidRPr="004328A6" w:rsidRDefault="001D209E" w:rsidP="00271DE0">
            <w:pPr>
              <w:pStyle w:val="ListParagraph"/>
              <w:numPr>
                <w:ilvl w:val="0"/>
                <w:numId w:val="2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Kombinirana socijalna politika i suradnja s organizacijama civilnog društva, udruge, zaklade, ustanove i zadruge, uloga organizacija civilnog društva u socijalnoj politici, načelo supsidijarnosti.</w:t>
            </w:r>
          </w:p>
          <w:p w14:paraId="6573D693" w14:textId="77777777" w:rsidR="001D209E" w:rsidRPr="004328A6" w:rsidRDefault="001D209E" w:rsidP="001D209E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9E" w:rsidRPr="004328A6" w14:paraId="3AB3DD03" w14:textId="77777777" w:rsidTr="001D209E">
        <w:trPr>
          <w:trHeight w:val="255"/>
        </w:trPr>
        <w:tc>
          <w:tcPr>
            <w:tcW w:w="2440" w:type="dxa"/>
          </w:tcPr>
          <w:p w14:paraId="7E09FD4F" w14:textId="77777777" w:rsidR="001D209E" w:rsidRPr="004328A6" w:rsidRDefault="001D209E" w:rsidP="00271DE0">
            <w:pPr>
              <w:numPr>
                <w:ilvl w:val="0"/>
                <w:numId w:val="7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047B9E8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rad na tekstu, samostalno čitanje literature.</w:t>
            </w:r>
          </w:p>
        </w:tc>
      </w:tr>
      <w:tr w:rsidR="001D209E" w:rsidRPr="004328A6" w14:paraId="2D6430B7" w14:textId="77777777" w:rsidTr="001D209E">
        <w:trPr>
          <w:trHeight w:val="255"/>
        </w:trPr>
        <w:tc>
          <w:tcPr>
            <w:tcW w:w="2440" w:type="dxa"/>
          </w:tcPr>
          <w:p w14:paraId="21328CDD" w14:textId="77777777" w:rsidR="001D209E" w:rsidRPr="004328A6" w:rsidRDefault="001D209E" w:rsidP="00271DE0">
            <w:pPr>
              <w:numPr>
                <w:ilvl w:val="0"/>
                <w:numId w:val="7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B52CCC8" w14:textId="77777777" w:rsidR="001D209E" w:rsidRPr="004328A6" w:rsidRDefault="001D209E" w:rsidP="00271DE0">
            <w:pPr>
              <w:pStyle w:val="ListParagraph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Pisani ispit (pitanja esejskog tipa: objašnjenje zadane teme) </w:t>
            </w:r>
          </w:p>
          <w:p w14:paraId="2286EDF9" w14:textId="77777777" w:rsidR="001D209E" w:rsidRPr="004328A6" w:rsidRDefault="001D209E" w:rsidP="00271DE0">
            <w:pPr>
              <w:pStyle w:val="ListParagraph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1D209E" w:rsidRPr="004328A6" w14:paraId="636C39DF" w14:textId="77777777" w:rsidTr="001D209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77ADAC5A" w14:textId="77777777" w:rsidR="001D209E" w:rsidRPr="004328A6" w:rsidRDefault="001D209E" w:rsidP="001D209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5CB9EAA9" w14:textId="77777777"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Odrediti prioritete socijalne politike u okviru razvojnih problema socijalne države u Hrvatskoj</w:t>
            </w:r>
          </w:p>
        </w:tc>
      </w:tr>
      <w:tr w:rsidR="001D209E" w:rsidRPr="004328A6" w14:paraId="5EF98490" w14:textId="77777777" w:rsidTr="001D209E">
        <w:trPr>
          <w:trHeight w:val="255"/>
        </w:trPr>
        <w:tc>
          <w:tcPr>
            <w:tcW w:w="2440" w:type="dxa"/>
          </w:tcPr>
          <w:p w14:paraId="49F5101B" w14:textId="77777777" w:rsidR="001D209E" w:rsidRPr="004328A6" w:rsidRDefault="001D209E" w:rsidP="00271DE0">
            <w:pPr>
              <w:numPr>
                <w:ilvl w:val="0"/>
                <w:numId w:val="8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977AB75" w14:textId="77777777" w:rsidR="001D209E" w:rsidRPr="004328A6" w:rsidRDefault="001D209E" w:rsidP="00271DE0">
            <w:pPr>
              <w:pStyle w:val="ListParagraph"/>
              <w:numPr>
                <w:ilvl w:val="0"/>
                <w:numId w:val="7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Predložiti mjere i instrumente sustavnog unaprjeđivanja odnosa uprave </w:t>
            </w:r>
            <w:proofErr w:type="gramStart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  društvenom</w:t>
            </w:r>
            <w:proofErr w:type="gramEnd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okolinom (građanima i dr.), unaprjeđivanja komuniciranja i upravljanja informacijama u digitalnom okruženju</w:t>
            </w: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.  </w:t>
            </w:r>
          </w:p>
        </w:tc>
      </w:tr>
      <w:tr w:rsidR="001D209E" w:rsidRPr="004328A6" w14:paraId="6772FB09" w14:textId="77777777" w:rsidTr="001D209E">
        <w:trPr>
          <w:trHeight w:val="255"/>
        </w:trPr>
        <w:tc>
          <w:tcPr>
            <w:tcW w:w="2440" w:type="dxa"/>
          </w:tcPr>
          <w:p w14:paraId="255F7915" w14:textId="77777777" w:rsidR="001D209E" w:rsidRPr="004328A6" w:rsidRDefault="001D209E" w:rsidP="00271DE0">
            <w:pPr>
              <w:numPr>
                <w:ilvl w:val="0"/>
                <w:numId w:val="7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AB4DC44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Primjena</w:t>
            </w:r>
          </w:p>
        </w:tc>
      </w:tr>
      <w:tr w:rsidR="001D209E" w:rsidRPr="004328A6" w14:paraId="2A7C707C" w14:textId="77777777" w:rsidTr="001D209E">
        <w:trPr>
          <w:trHeight w:val="255"/>
        </w:trPr>
        <w:tc>
          <w:tcPr>
            <w:tcW w:w="2440" w:type="dxa"/>
          </w:tcPr>
          <w:p w14:paraId="41157C69" w14:textId="77777777" w:rsidR="001D209E" w:rsidRPr="004328A6" w:rsidRDefault="001D209E" w:rsidP="00271DE0">
            <w:pPr>
              <w:numPr>
                <w:ilvl w:val="0"/>
                <w:numId w:val="7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0529073" w14:textId="77777777" w:rsidR="001D209E" w:rsidRPr="004328A6" w:rsidRDefault="001D209E" w:rsidP="001D20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sposobnost primjene znanja u praksi, sposobnost učenja.</w:t>
            </w:r>
          </w:p>
        </w:tc>
      </w:tr>
      <w:tr w:rsidR="001D209E" w:rsidRPr="004328A6" w14:paraId="5BE9093E" w14:textId="77777777" w:rsidTr="001D209E">
        <w:trPr>
          <w:trHeight w:val="255"/>
        </w:trPr>
        <w:tc>
          <w:tcPr>
            <w:tcW w:w="2440" w:type="dxa"/>
          </w:tcPr>
          <w:p w14:paraId="02F3FD52" w14:textId="77777777" w:rsidR="001D209E" w:rsidRPr="004328A6" w:rsidRDefault="001D209E" w:rsidP="00271DE0">
            <w:pPr>
              <w:numPr>
                <w:ilvl w:val="0"/>
                <w:numId w:val="7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549F613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61721516" w14:textId="77777777" w:rsidR="001D209E" w:rsidRPr="004328A6" w:rsidRDefault="001D209E" w:rsidP="00271DE0">
            <w:pPr>
              <w:pStyle w:val="ListParagraph"/>
              <w:numPr>
                <w:ilvl w:val="0"/>
                <w:numId w:val="2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Povijest socijalne politike u Hrvatskoj, razdoblje poslije Drugog svjetskog rata. </w:t>
            </w:r>
          </w:p>
          <w:p w14:paraId="709FEA32" w14:textId="77777777" w:rsidR="001D209E" w:rsidRPr="004328A6" w:rsidRDefault="001D209E" w:rsidP="00271DE0">
            <w:pPr>
              <w:pStyle w:val="ListParagraph"/>
              <w:numPr>
                <w:ilvl w:val="0"/>
                <w:numId w:val="2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Proračun, porezi, prirezi, doprinosi, socijalni transferi - osnovni pojmovi. </w:t>
            </w:r>
          </w:p>
          <w:p w14:paraId="41E86E02" w14:textId="77777777" w:rsidR="001D209E" w:rsidRPr="004328A6" w:rsidRDefault="001D209E" w:rsidP="00271DE0">
            <w:pPr>
              <w:pStyle w:val="ListParagraph"/>
              <w:numPr>
                <w:ilvl w:val="0"/>
                <w:numId w:val="2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Socijalna politika u 1990-tim - Socijalni program. </w:t>
            </w:r>
          </w:p>
          <w:p w14:paraId="0CD127A9" w14:textId="77777777" w:rsidR="001D209E" w:rsidRPr="004328A6" w:rsidRDefault="001D209E" w:rsidP="00271DE0">
            <w:pPr>
              <w:pStyle w:val="ListParagraph"/>
              <w:numPr>
                <w:ilvl w:val="0"/>
                <w:numId w:val="2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Politika socijalne skrbi, Zakon o socijalnoj skrbi, decentralizacija socijalne skrbi, lokalne socijalne države, statistički pokazatelji korisnika socijalnih prava. </w:t>
            </w:r>
          </w:p>
          <w:p w14:paraId="4EEB2535" w14:textId="77777777" w:rsidR="001D209E" w:rsidRPr="004328A6" w:rsidRDefault="001D209E" w:rsidP="00271DE0">
            <w:pPr>
              <w:pStyle w:val="ListParagraph"/>
              <w:numPr>
                <w:ilvl w:val="0"/>
                <w:numId w:val="2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Socijalna politika i porezna politika, neizravne mjere socijalne politike.</w:t>
            </w:r>
          </w:p>
          <w:p w14:paraId="2DFF3F8B" w14:textId="77777777" w:rsidR="001D209E" w:rsidRPr="004328A6" w:rsidRDefault="001D209E" w:rsidP="00271DE0">
            <w:pPr>
              <w:pStyle w:val="ListParagraph"/>
              <w:numPr>
                <w:ilvl w:val="0"/>
                <w:numId w:val="2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Socijalno osiguranje u Hrvatskoj: mirovine- nasljedstvo, kriza sustava, reforme i razvojni </w:t>
            </w:r>
            <w:proofErr w:type="gramStart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problemi;</w:t>
            </w:r>
            <w:proofErr w:type="gramEnd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357071" w14:textId="77777777" w:rsidR="001D209E" w:rsidRPr="004328A6" w:rsidRDefault="001D209E" w:rsidP="00271DE0">
            <w:pPr>
              <w:pStyle w:val="ListParagraph"/>
              <w:numPr>
                <w:ilvl w:val="0"/>
                <w:numId w:val="2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Zdravstvo - nasljedstvo, zdravstvena zaštita, zdravstveno osiguranje, reforme sustava, privatizacija i razvojni </w:t>
            </w:r>
            <w:proofErr w:type="gramStart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problemi;</w:t>
            </w:r>
            <w:proofErr w:type="gramEnd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277AB1" w14:textId="77777777" w:rsidR="001D209E" w:rsidRPr="004328A6" w:rsidRDefault="001D209E" w:rsidP="00271DE0">
            <w:pPr>
              <w:pStyle w:val="ListParagraph"/>
              <w:numPr>
                <w:ilvl w:val="0"/>
                <w:numId w:val="2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Zapošljavanje - pasivne i aktivne mjere politike zapošljavanja, kretanje nezaposlenosti, programi zapošljavanja. </w:t>
            </w:r>
          </w:p>
          <w:p w14:paraId="629A9165" w14:textId="77777777" w:rsidR="001D209E" w:rsidRPr="004328A6" w:rsidRDefault="001D209E" w:rsidP="00271DE0">
            <w:pPr>
              <w:pStyle w:val="ListParagraph"/>
              <w:numPr>
                <w:ilvl w:val="0"/>
                <w:numId w:val="2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Obiteljska politika - dječji doplatak, usluge za djecu, porodni dopusti. </w:t>
            </w:r>
          </w:p>
          <w:p w14:paraId="5EC8B944" w14:textId="77777777" w:rsidR="001D209E" w:rsidRPr="004328A6" w:rsidRDefault="001D209E" w:rsidP="00271DE0">
            <w:pPr>
              <w:pStyle w:val="ListParagraph"/>
              <w:numPr>
                <w:ilvl w:val="0"/>
                <w:numId w:val="2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Obrazovna politika</w:t>
            </w:r>
          </w:p>
          <w:p w14:paraId="55784862" w14:textId="77777777" w:rsidR="001D209E" w:rsidRPr="004328A6" w:rsidRDefault="001D209E" w:rsidP="00271DE0">
            <w:pPr>
              <w:pStyle w:val="ListParagraph"/>
              <w:numPr>
                <w:ilvl w:val="0"/>
                <w:numId w:val="2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Stambena politika - nasljedstvo, stambeni programi, izravne i neizravne mjere stambene politike, subvencioniranje najamnina i troškova stanovanja, socijalno stanovanje, statistički podatci o standardu </w:t>
            </w:r>
            <w:proofErr w:type="gramStart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stanovanja;</w:t>
            </w:r>
            <w:proofErr w:type="gramEnd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7DB9E9" w14:textId="77777777" w:rsidR="001D209E" w:rsidRPr="004328A6" w:rsidRDefault="001D209E" w:rsidP="00271DE0">
            <w:pPr>
              <w:pStyle w:val="ListParagraph"/>
              <w:numPr>
                <w:ilvl w:val="0"/>
                <w:numId w:val="2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Kombinirana socijalna politika i suradnja s organizacijama civilnog društva, udruge, zaklade, ustanove i zadruge, uloga organizacija civilnog društva u socijalnoj politici, načelo supsidijarnosti.</w:t>
            </w:r>
          </w:p>
          <w:p w14:paraId="2C51DF1C" w14:textId="77777777" w:rsidR="001D209E" w:rsidRPr="004328A6" w:rsidRDefault="001D209E" w:rsidP="001D209E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09E" w:rsidRPr="004328A6" w14:paraId="796ABB7A" w14:textId="77777777" w:rsidTr="001D209E">
        <w:trPr>
          <w:trHeight w:val="255"/>
        </w:trPr>
        <w:tc>
          <w:tcPr>
            <w:tcW w:w="2440" w:type="dxa"/>
          </w:tcPr>
          <w:p w14:paraId="161478BA" w14:textId="77777777" w:rsidR="001D209E" w:rsidRPr="004328A6" w:rsidRDefault="001D209E" w:rsidP="00271DE0">
            <w:pPr>
              <w:numPr>
                <w:ilvl w:val="0"/>
                <w:numId w:val="7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A682BF2" w14:textId="77777777" w:rsidR="001D209E" w:rsidRPr="004328A6" w:rsidRDefault="001D209E" w:rsidP="001D2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rad na tekstu, samostalno čitanje literature.</w:t>
            </w:r>
          </w:p>
        </w:tc>
      </w:tr>
      <w:tr w:rsidR="001D209E" w:rsidRPr="004328A6" w14:paraId="40A22BE2" w14:textId="77777777" w:rsidTr="001D209E">
        <w:trPr>
          <w:trHeight w:val="255"/>
        </w:trPr>
        <w:tc>
          <w:tcPr>
            <w:tcW w:w="2440" w:type="dxa"/>
          </w:tcPr>
          <w:p w14:paraId="0EA72BFD" w14:textId="77777777" w:rsidR="001D209E" w:rsidRPr="004328A6" w:rsidRDefault="001D209E" w:rsidP="00271DE0">
            <w:pPr>
              <w:numPr>
                <w:ilvl w:val="0"/>
                <w:numId w:val="7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E4F3558" w14:textId="77777777" w:rsidR="001D209E" w:rsidRPr="004328A6" w:rsidRDefault="001D209E" w:rsidP="00271DE0">
            <w:pPr>
              <w:pStyle w:val="ListParagraph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Pisani ispit (pitanja esejskog tipa: objašnjenje zadane teme) </w:t>
            </w:r>
          </w:p>
          <w:p w14:paraId="7FBE3FCA" w14:textId="77777777" w:rsidR="001D209E" w:rsidRPr="004328A6" w:rsidRDefault="001D209E" w:rsidP="00271DE0">
            <w:pPr>
              <w:pStyle w:val="ListParagraph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</w:tbl>
    <w:p w14:paraId="287A4E8D" w14:textId="77777777" w:rsidR="001D209E" w:rsidRPr="004328A6" w:rsidRDefault="001D209E" w:rsidP="001D209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7243BB4" w14:textId="77777777" w:rsidR="001D209E" w:rsidRPr="004328A6" w:rsidRDefault="001D209E" w:rsidP="001D209E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  <w:r w:rsidRPr="004328A6"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  <w:t xml:space="preserve">TABLICA ZA POPUNJAVANJE ISHODA UČENJA </w:t>
      </w:r>
    </w:p>
    <w:p w14:paraId="44136958" w14:textId="77777777" w:rsidR="001D209E" w:rsidRPr="004328A6" w:rsidRDefault="001D209E" w:rsidP="001D209E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6890"/>
      </w:tblGrid>
      <w:tr w:rsidR="006F414E" w:rsidRPr="004328A6" w14:paraId="2FE3BE10" w14:textId="77777777" w:rsidTr="00EF79AF">
        <w:trPr>
          <w:trHeight w:val="57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7266FADD" w14:textId="77777777" w:rsidR="006F414E" w:rsidRPr="004328A6" w:rsidRDefault="006F414E" w:rsidP="00EF79AF">
            <w:pPr>
              <w:rPr>
                <w:rFonts w:cs="Times New Roman"/>
                <w:b/>
              </w:rPr>
            </w:pPr>
            <w:r w:rsidRPr="004328A6">
              <w:rPr>
                <w:rFonts w:cs="Times New Roman"/>
                <w:b/>
              </w:rPr>
              <w:t>KOLEGIJ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DD61" w14:textId="77777777" w:rsidR="006F414E" w:rsidRPr="004328A6" w:rsidRDefault="006F414E" w:rsidP="00EF79AF">
            <w:pPr>
              <w:rPr>
                <w:rFonts w:cs="Times New Roman"/>
                <w:b/>
              </w:rPr>
            </w:pPr>
            <w:r w:rsidRPr="004328A6">
              <w:rPr>
                <w:rFonts w:cs="Times New Roman"/>
                <w:b/>
              </w:rPr>
              <w:t xml:space="preserve">ENGLESKI JEZIK ZA JAVNU UPRAVU </w:t>
            </w:r>
          </w:p>
        </w:tc>
      </w:tr>
      <w:tr w:rsidR="006F414E" w:rsidRPr="004328A6" w14:paraId="6E5CD28B" w14:textId="77777777" w:rsidTr="00EF79AF">
        <w:trPr>
          <w:trHeight w:val="46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FF2DF9" w14:textId="77777777" w:rsidR="006F414E" w:rsidRPr="004328A6" w:rsidRDefault="006F414E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9235" w14:textId="77777777" w:rsidR="006F414E" w:rsidRPr="004328A6" w:rsidRDefault="006F414E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>IZBORNI</w:t>
            </w:r>
          </w:p>
        </w:tc>
      </w:tr>
      <w:tr w:rsidR="006F414E" w:rsidRPr="004328A6" w14:paraId="571D7E40" w14:textId="77777777" w:rsidTr="00EF79AF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060FC9" w14:textId="77777777" w:rsidR="006F414E" w:rsidRPr="004328A6" w:rsidRDefault="006F414E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846F" w14:textId="77777777" w:rsidR="006F414E" w:rsidRPr="004328A6" w:rsidRDefault="006F414E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>PREDAVANJA</w:t>
            </w:r>
          </w:p>
        </w:tc>
      </w:tr>
      <w:tr w:rsidR="006F414E" w:rsidRPr="004328A6" w14:paraId="39E43989" w14:textId="77777777" w:rsidTr="00EF79AF">
        <w:trPr>
          <w:trHeight w:val="40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81349E" w14:textId="77777777" w:rsidR="006F414E" w:rsidRPr="004328A6" w:rsidRDefault="006F414E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>ECTS BODOVI KOLEGIJA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634B" w14:textId="77777777" w:rsidR="006F414E" w:rsidRPr="004328A6" w:rsidRDefault="006F414E" w:rsidP="00EF79AF">
            <w:pPr>
              <w:rPr>
                <w:rFonts w:cs="Times New Roman"/>
                <w:b/>
              </w:rPr>
            </w:pPr>
            <w:r w:rsidRPr="004328A6">
              <w:rPr>
                <w:rFonts w:cs="Times New Roman"/>
                <w:b/>
              </w:rPr>
              <w:t>3 ECTS BODA</w:t>
            </w:r>
          </w:p>
          <w:p w14:paraId="600A228A" w14:textId="77777777" w:rsidR="006F414E" w:rsidRPr="004328A6" w:rsidRDefault="006F414E" w:rsidP="006F414E">
            <w:pPr>
              <w:pStyle w:val="ListParagraph"/>
              <w:numPr>
                <w:ilvl w:val="0"/>
                <w:numId w:val="1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Predavanja - 30 sati: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</w:p>
          <w:p w14:paraId="7FDBF05B" w14:textId="77777777" w:rsidR="006F414E" w:rsidRPr="004328A6" w:rsidRDefault="006F414E" w:rsidP="006F414E">
            <w:pPr>
              <w:pStyle w:val="ListParagraph"/>
              <w:numPr>
                <w:ilvl w:val="0"/>
                <w:numId w:val="1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Priprema za predavanje (samostalno čitanje i učenje literature) - 30 sati: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</w:p>
          <w:p w14:paraId="33A0C64D" w14:textId="77777777" w:rsidR="006F414E" w:rsidRPr="004328A6" w:rsidRDefault="006F414E" w:rsidP="006F414E">
            <w:pPr>
              <w:pStyle w:val="ListParagraph"/>
              <w:numPr>
                <w:ilvl w:val="0"/>
                <w:numId w:val="1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Priprema za kolokvij i ispit: 30 sati: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ECTS</w:t>
            </w:r>
          </w:p>
        </w:tc>
      </w:tr>
      <w:tr w:rsidR="006F414E" w:rsidRPr="004328A6" w14:paraId="5967D2F7" w14:textId="77777777" w:rsidTr="00EF79AF">
        <w:trPr>
          <w:trHeight w:val="3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3801424" w14:textId="77777777" w:rsidR="006F414E" w:rsidRPr="004328A6" w:rsidRDefault="006F414E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lastRenderedPageBreak/>
              <w:t>STUDIJSKI PROGRAM NA KOJEM SE KOLEGIJ IZVODI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549C" w14:textId="77777777" w:rsidR="006F414E" w:rsidRPr="004328A6" w:rsidRDefault="006F414E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>JAVNA UPRAVA</w:t>
            </w:r>
          </w:p>
        </w:tc>
      </w:tr>
      <w:tr w:rsidR="006F414E" w:rsidRPr="004328A6" w14:paraId="5064D3AA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1535F4" w14:textId="77777777" w:rsidR="006F414E" w:rsidRPr="004328A6" w:rsidRDefault="006F414E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C4E1" w14:textId="77777777" w:rsidR="006F414E" w:rsidRPr="004328A6" w:rsidRDefault="006F414E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>7.1. st.</w:t>
            </w:r>
          </w:p>
        </w:tc>
      </w:tr>
      <w:tr w:rsidR="006F414E" w:rsidRPr="004328A6" w14:paraId="45CE0780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F833" w14:textId="77777777" w:rsidR="006F414E" w:rsidRPr="004328A6" w:rsidRDefault="006F414E" w:rsidP="00EF79AF">
            <w:pPr>
              <w:rPr>
                <w:rFonts w:cs="Times New Roman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23F69565" w14:textId="77777777" w:rsidR="006F414E" w:rsidRPr="004328A6" w:rsidRDefault="006F414E" w:rsidP="00EF79AF">
            <w:pPr>
              <w:jc w:val="center"/>
              <w:rPr>
                <w:rFonts w:cs="Times New Roman"/>
                <w:b/>
              </w:rPr>
            </w:pPr>
            <w:r w:rsidRPr="004328A6">
              <w:rPr>
                <w:rFonts w:cs="Times New Roman"/>
                <w:b/>
              </w:rPr>
              <w:t>KONSTRUKTIVNO POVEZIVANJE</w:t>
            </w:r>
          </w:p>
        </w:tc>
      </w:tr>
      <w:tr w:rsidR="006F414E" w:rsidRPr="004328A6" w14:paraId="27B9F3A5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0C02A21A" w14:textId="77777777" w:rsidR="006F414E" w:rsidRPr="004328A6" w:rsidRDefault="006F414E" w:rsidP="00EF79AF">
            <w:pPr>
              <w:ind w:left="360"/>
              <w:rPr>
                <w:rFonts w:cs="Times New Roman"/>
              </w:rPr>
            </w:pPr>
            <w:r w:rsidRPr="004328A6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C1188CC" w14:textId="77777777" w:rsidR="006F414E" w:rsidRPr="004328A6" w:rsidRDefault="006F414E" w:rsidP="00EF79AF">
            <w:pPr>
              <w:rPr>
                <w:rFonts w:cs="Times New Roman"/>
                <w:b/>
              </w:rPr>
            </w:pPr>
            <w:r w:rsidRPr="004328A6">
              <w:rPr>
                <w:rFonts w:cs="Times New Roman"/>
                <w:b/>
              </w:rPr>
              <w:t>Definirati pojmove vlade i vlasti, analizirati ciljeve dobrog upravljanja i objedinjenog upravljanja na engleskom jeziku</w:t>
            </w:r>
          </w:p>
        </w:tc>
      </w:tr>
      <w:tr w:rsidR="006F414E" w:rsidRPr="004328A6" w14:paraId="52C5BD1E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4CC3F" w14:textId="77777777" w:rsidR="006F414E" w:rsidRPr="004328A6" w:rsidRDefault="006F414E" w:rsidP="006F414E">
            <w:pPr>
              <w:numPr>
                <w:ilvl w:val="0"/>
                <w:numId w:val="110"/>
              </w:numPr>
              <w:spacing w:line="256" w:lineRule="auto"/>
              <w:ind w:left="291"/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DC556B" w14:textId="77777777" w:rsidR="006F414E" w:rsidRPr="004328A6" w:rsidRDefault="006F414E" w:rsidP="00EF79AF">
            <w:pPr>
              <w:spacing w:line="240" w:lineRule="auto"/>
              <w:rPr>
                <w:rFonts w:cs="Times New Roman"/>
              </w:rPr>
            </w:pPr>
            <w:r w:rsidRPr="004328A6">
              <w:rPr>
                <w:rFonts w:cs="Times New Roman"/>
              </w:rPr>
              <w:t>1. Usporediti ustavnopravnu regulativu u području različitih modela ustrojstva vlasti te ustavno zajamčenih ljudskih prava i sloboda.</w:t>
            </w:r>
          </w:p>
        </w:tc>
      </w:tr>
      <w:tr w:rsidR="006F414E" w:rsidRPr="004328A6" w14:paraId="29B6AC50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FA2C" w14:textId="77777777" w:rsidR="006F414E" w:rsidRPr="004328A6" w:rsidRDefault="006F414E" w:rsidP="006F414E">
            <w:pPr>
              <w:numPr>
                <w:ilvl w:val="0"/>
                <w:numId w:val="110"/>
              </w:numPr>
              <w:spacing w:line="256" w:lineRule="auto"/>
              <w:ind w:left="291"/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2E2E64" w14:textId="77777777" w:rsidR="006F414E" w:rsidRPr="004328A6" w:rsidRDefault="006F414E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>Razumijevanje, analiza</w:t>
            </w:r>
          </w:p>
        </w:tc>
      </w:tr>
      <w:tr w:rsidR="006F414E" w:rsidRPr="004328A6" w14:paraId="5692F76D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47CF" w14:textId="77777777" w:rsidR="006F414E" w:rsidRPr="004328A6" w:rsidRDefault="006F414E" w:rsidP="006F414E">
            <w:pPr>
              <w:numPr>
                <w:ilvl w:val="0"/>
                <w:numId w:val="110"/>
              </w:numPr>
              <w:spacing w:line="256" w:lineRule="auto"/>
              <w:ind w:left="291"/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B8CCBC" w14:textId="77777777" w:rsidR="006F414E" w:rsidRPr="004328A6" w:rsidRDefault="006F414E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 xml:space="preserve">Vještina upravljanja informacijama, vještina jasnog i razgovijetnog usmenog i pismenog izražavanja, vještina argumentiranja u raspravi, vještina prevođenja stručnih tekstova s engleskog na hrvatski jezik </w:t>
            </w:r>
          </w:p>
        </w:tc>
      </w:tr>
      <w:tr w:rsidR="006F414E" w:rsidRPr="004328A6" w14:paraId="73BD4ABC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F41A" w14:textId="77777777" w:rsidR="006F414E" w:rsidRPr="004328A6" w:rsidRDefault="006F414E" w:rsidP="006F414E">
            <w:pPr>
              <w:numPr>
                <w:ilvl w:val="0"/>
                <w:numId w:val="110"/>
              </w:numPr>
              <w:spacing w:line="256" w:lineRule="auto"/>
              <w:ind w:left="291"/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E36BAE" w14:textId="77777777" w:rsidR="006F414E" w:rsidRPr="004328A6" w:rsidRDefault="006F414E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>Nastavne cjeline:</w:t>
            </w:r>
          </w:p>
          <w:p w14:paraId="68A6AAB4" w14:textId="77777777" w:rsidR="006F414E" w:rsidRPr="004328A6" w:rsidRDefault="006F414E" w:rsidP="00EF79AF">
            <w:pPr>
              <w:spacing w:line="240" w:lineRule="auto"/>
              <w:rPr>
                <w:rFonts w:cs="Times New Roman"/>
              </w:rPr>
            </w:pPr>
            <w:r w:rsidRPr="004328A6">
              <w:rPr>
                <w:rFonts w:cs="Times New Roman"/>
              </w:rPr>
              <w:t>1. Government and governance</w:t>
            </w:r>
          </w:p>
          <w:p w14:paraId="5CEFB9F1" w14:textId="77777777" w:rsidR="006F414E" w:rsidRPr="004328A6" w:rsidRDefault="006F414E" w:rsidP="00EF79AF">
            <w:pPr>
              <w:spacing w:line="240" w:lineRule="auto"/>
              <w:rPr>
                <w:rFonts w:cs="Times New Roman"/>
              </w:rPr>
            </w:pPr>
            <w:r w:rsidRPr="004328A6">
              <w:rPr>
                <w:rFonts w:cs="Times New Roman"/>
              </w:rPr>
              <w:t>2. Joined-up governance for fundamental rights</w:t>
            </w:r>
          </w:p>
        </w:tc>
      </w:tr>
      <w:tr w:rsidR="006F414E" w:rsidRPr="004328A6" w14:paraId="61B6FB8B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F5A0" w14:textId="77777777" w:rsidR="006F414E" w:rsidRPr="004328A6" w:rsidRDefault="006F414E" w:rsidP="006F414E">
            <w:pPr>
              <w:numPr>
                <w:ilvl w:val="0"/>
                <w:numId w:val="110"/>
              </w:numPr>
              <w:spacing w:line="256" w:lineRule="auto"/>
              <w:ind w:left="291"/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23C12E" w14:textId="77777777" w:rsidR="006F414E" w:rsidRPr="004328A6" w:rsidRDefault="006F414E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>Predavanje, vođena diskusija, rad na tekstu, prevođenje stručnih tekstova, studentska debata, samostalno čitanje literature</w:t>
            </w:r>
          </w:p>
        </w:tc>
      </w:tr>
      <w:tr w:rsidR="006F414E" w:rsidRPr="004328A6" w14:paraId="775A825F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CEAAC" w14:textId="77777777" w:rsidR="006F414E" w:rsidRPr="004328A6" w:rsidRDefault="006F414E" w:rsidP="006F414E">
            <w:pPr>
              <w:numPr>
                <w:ilvl w:val="0"/>
                <w:numId w:val="110"/>
              </w:numPr>
              <w:spacing w:line="256" w:lineRule="auto"/>
              <w:ind w:left="291"/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23A6E6" w14:textId="77777777" w:rsidR="006F414E" w:rsidRPr="004328A6" w:rsidRDefault="006F414E" w:rsidP="00EF79AF">
            <w:pPr>
              <w:jc w:val="both"/>
              <w:rPr>
                <w:rFonts w:cs="Times New Roman"/>
              </w:rPr>
            </w:pPr>
            <w:r w:rsidRPr="004328A6">
              <w:rPr>
                <w:rFonts w:cs="Times New Roman"/>
              </w:rPr>
              <w:t>1. Kolokvij ili pisani ispit (pitanja objektivnog tipa: višestruki odabir, točno/netočno, dopunjavanje definicija, prevođenje dijelova stručnog teksta) i</w:t>
            </w:r>
          </w:p>
          <w:p w14:paraId="2BC673F0" w14:textId="77777777" w:rsidR="006F414E" w:rsidRPr="004328A6" w:rsidRDefault="006F414E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 xml:space="preserve">2. Usmeni ispit.    </w:t>
            </w:r>
          </w:p>
        </w:tc>
      </w:tr>
      <w:tr w:rsidR="006F414E" w:rsidRPr="004328A6" w14:paraId="5A590102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6485B97" w14:textId="77777777" w:rsidR="006F414E" w:rsidRPr="004328A6" w:rsidRDefault="006F414E" w:rsidP="00EF79AF">
            <w:pPr>
              <w:ind w:left="360"/>
              <w:rPr>
                <w:rFonts w:cs="Times New Roman"/>
              </w:rPr>
            </w:pPr>
            <w:r w:rsidRPr="004328A6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0EE8B0C" w14:textId="77777777" w:rsidR="006F414E" w:rsidRPr="004328A6" w:rsidRDefault="006F414E" w:rsidP="00EF79AF">
            <w:pPr>
              <w:rPr>
                <w:rFonts w:cs="Times New Roman"/>
                <w:b/>
              </w:rPr>
            </w:pPr>
            <w:r w:rsidRPr="004328A6">
              <w:rPr>
                <w:rFonts w:eastAsia="Times New Roman" w:cs="Times New Roman"/>
                <w:b/>
                <w:color w:val="000000"/>
              </w:rPr>
              <w:t>Analizirati važnost etike u državnoj i javnoj službi i opisati najvažnija načela etičkog kodeksa državnih i javnih službenika na engleskom jeziku</w:t>
            </w:r>
          </w:p>
        </w:tc>
      </w:tr>
      <w:tr w:rsidR="006F414E" w:rsidRPr="004328A6" w14:paraId="2F922462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885AB" w14:textId="77777777" w:rsidR="006F414E" w:rsidRPr="004328A6" w:rsidRDefault="006F414E" w:rsidP="006F414E">
            <w:pPr>
              <w:numPr>
                <w:ilvl w:val="0"/>
                <w:numId w:val="111"/>
              </w:numPr>
              <w:spacing w:line="256" w:lineRule="auto"/>
              <w:ind w:left="291"/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t xml:space="preserve">DOPRINOSI OSTVARENJU ISHODA UČENJA NA RAZINI STUDIJSKOG </w:t>
            </w:r>
            <w:r w:rsidRPr="004328A6">
              <w:rPr>
                <w:rFonts w:cs="Times New Roman"/>
              </w:rPr>
              <w:lastRenderedPageBreak/>
              <w:t>PROGRAMA (NAVESTI IU)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7CAB31" w14:textId="77777777" w:rsidR="006F414E" w:rsidRPr="004328A6" w:rsidRDefault="006F414E" w:rsidP="00EF79AF">
            <w:pPr>
              <w:spacing w:line="240" w:lineRule="auto"/>
              <w:rPr>
                <w:rFonts w:cs="Times New Roman"/>
              </w:rPr>
            </w:pPr>
            <w:r w:rsidRPr="004328A6">
              <w:rPr>
                <w:rFonts w:cs="Times New Roman"/>
              </w:rPr>
              <w:lastRenderedPageBreak/>
              <w:t>17. Objasniti pravne posebnosti radnih odnosa državnih i javnih službenika te predložiti reforme usmjerene na povećanje učinkovitosti državne i javne uprave</w:t>
            </w:r>
          </w:p>
          <w:p w14:paraId="14C047E0" w14:textId="77777777" w:rsidR="006F414E" w:rsidRPr="004328A6" w:rsidRDefault="006F414E" w:rsidP="00EF79AF">
            <w:pPr>
              <w:spacing w:line="240" w:lineRule="auto"/>
              <w:rPr>
                <w:rFonts w:cs="Times New Roman"/>
              </w:rPr>
            </w:pPr>
          </w:p>
        </w:tc>
      </w:tr>
      <w:tr w:rsidR="006F414E" w:rsidRPr="004328A6" w14:paraId="30C5B26B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8C6F" w14:textId="77777777" w:rsidR="006F414E" w:rsidRPr="004328A6" w:rsidRDefault="006F414E" w:rsidP="006F414E">
            <w:pPr>
              <w:numPr>
                <w:ilvl w:val="0"/>
                <w:numId w:val="111"/>
              </w:numPr>
              <w:spacing w:line="256" w:lineRule="auto"/>
              <w:ind w:left="291"/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3A4715" w14:textId="77777777" w:rsidR="006F414E" w:rsidRPr="004328A6" w:rsidRDefault="006F414E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>Razumijevanje, analiza</w:t>
            </w:r>
          </w:p>
        </w:tc>
      </w:tr>
      <w:tr w:rsidR="006F414E" w:rsidRPr="004328A6" w14:paraId="2E6F5EDB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A78C8" w14:textId="77777777" w:rsidR="006F414E" w:rsidRPr="004328A6" w:rsidRDefault="006F414E" w:rsidP="006F414E">
            <w:pPr>
              <w:numPr>
                <w:ilvl w:val="0"/>
                <w:numId w:val="111"/>
              </w:numPr>
              <w:spacing w:line="256" w:lineRule="auto"/>
              <w:ind w:left="291"/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8D85631" w14:textId="77777777" w:rsidR="006F414E" w:rsidRPr="004328A6" w:rsidRDefault="006F414E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 xml:space="preserve">Vještina upravljanja informacijama, komunikacijsko prezentacijeske vještine, vještina jasnog i razgovijetnog usmenog i pismenog izražavanja na engleskom jeziku, vještina argumentiranja u raspravi, vještina prevođenja stručnih tekstova s engleskog na hrvatski jezik </w:t>
            </w:r>
          </w:p>
        </w:tc>
      </w:tr>
      <w:tr w:rsidR="006F414E" w:rsidRPr="004328A6" w14:paraId="5E3970F0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6D539" w14:textId="77777777" w:rsidR="006F414E" w:rsidRPr="004328A6" w:rsidRDefault="006F414E" w:rsidP="006F414E">
            <w:pPr>
              <w:numPr>
                <w:ilvl w:val="0"/>
                <w:numId w:val="111"/>
              </w:numPr>
              <w:spacing w:line="256" w:lineRule="auto"/>
              <w:ind w:left="291"/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7EA122" w14:textId="77777777" w:rsidR="006F414E" w:rsidRPr="004328A6" w:rsidRDefault="006F414E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>Nastavne cjeline:</w:t>
            </w:r>
          </w:p>
          <w:p w14:paraId="1EF85C63" w14:textId="77777777" w:rsidR="006F414E" w:rsidRPr="004328A6" w:rsidRDefault="006F414E" w:rsidP="00EF79AF">
            <w:pPr>
              <w:spacing w:line="240" w:lineRule="auto"/>
              <w:rPr>
                <w:rFonts w:cs="Times New Roman"/>
              </w:rPr>
            </w:pPr>
            <w:r w:rsidRPr="004328A6">
              <w:rPr>
                <w:rFonts w:cs="Times New Roman"/>
              </w:rPr>
              <w:t>1. Code of ethics for administrative professionals</w:t>
            </w:r>
          </w:p>
          <w:p w14:paraId="38FD0870" w14:textId="77777777" w:rsidR="006F414E" w:rsidRPr="004328A6" w:rsidRDefault="006F414E" w:rsidP="00EF79AF">
            <w:pPr>
              <w:spacing w:line="240" w:lineRule="auto"/>
              <w:rPr>
                <w:rFonts w:cs="Times New Roman"/>
              </w:rPr>
            </w:pPr>
            <w:r w:rsidRPr="004328A6">
              <w:rPr>
                <w:rFonts w:cs="Times New Roman"/>
              </w:rPr>
              <w:t>2. The Ministry of Justice and Public Administration in the Republic of Croatia</w:t>
            </w:r>
          </w:p>
        </w:tc>
      </w:tr>
      <w:tr w:rsidR="006F414E" w:rsidRPr="004328A6" w14:paraId="455B360C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E8AD7" w14:textId="77777777" w:rsidR="006F414E" w:rsidRPr="004328A6" w:rsidRDefault="006F414E" w:rsidP="006F414E">
            <w:pPr>
              <w:numPr>
                <w:ilvl w:val="0"/>
                <w:numId w:val="111"/>
              </w:numPr>
              <w:spacing w:line="256" w:lineRule="auto"/>
              <w:ind w:left="291"/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114A46" w14:textId="77777777" w:rsidR="006F414E" w:rsidRPr="004328A6" w:rsidRDefault="006F414E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>Predavanje, vođena diskusija, rad na tekstu, prevođenje stručnih tekstova, studentska debata, samostalno čitanje literature</w:t>
            </w:r>
          </w:p>
        </w:tc>
      </w:tr>
      <w:tr w:rsidR="006F414E" w:rsidRPr="004328A6" w14:paraId="19F4A62A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5434C" w14:textId="77777777" w:rsidR="006F414E" w:rsidRPr="004328A6" w:rsidRDefault="006F414E" w:rsidP="006F414E">
            <w:pPr>
              <w:numPr>
                <w:ilvl w:val="0"/>
                <w:numId w:val="111"/>
              </w:numPr>
              <w:spacing w:line="256" w:lineRule="auto"/>
              <w:ind w:left="291"/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63ABC1" w14:textId="77777777" w:rsidR="006F414E" w:rsidRPr="004328A6" w:rsidRDefault="006F414E" w:rsidP="00EF79AF">
            <w:pPr>
              <w:jc w:val="both"/>
              <w:rPr>
                <w:rFonts w:cs="Times New Roman"/>
              </w:rPr>
            </w:pPr>
            <w:r w:rsidRPr="004328A6">
              <w:rPr>
                <w:rFonts w:cs="Times New Roman"/>
              </w:rPr>
              <w:t>1. Kolokvij ili pisani ispit (pitanja objektivnog tipa: višestruki odabir, točno/netočno, dopunjavanje definicija, prevođenje dijelova stručnog teksta) i</w:t>
            </w:r>
          </w:p>
          <w:p w14:paraId="57C0C93A" w14:textId="77777777" w:rsidR="006F414E" w:rsidRPr="004328A6" w:rsidRDefault="006F414E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 xml:space="preserve">2. Usmeni ispit.    </w:t>
            </w:r>
          </w:p>
        </w:tc>
      </w:tr>
      <w:tr w:rsidR="006F414E" w:rsidRPr="004328A6" w14:paraId="44F61F5F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99768E8" w14:textId="77777777" w:rsidR="006F414E" w:rsidRPr="004328A6" w:rsidRDefault="006F414E" w:rsidP="00EF79AF">
            <w:pPr>
              <w:ind w:left="360"/>
              <w:rPr>
                <w:rFonts w:cs="Times New Roman"/>
              </w:rPr>
            </w:pPr>
            <w:r w:rsidRPr="004328A6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0A06958" w14:textId="77777777" w:rsidR="006F414E" w:rsidRPr="004328A6" w:rsidRDefault="006F414E" w:rsidP="00EF79AF">
            <w:pPr>
              <w:rPr>
                <w:rFonts w:cs="Times New Roman"/>
                <w:b/>
              </w:rPr>
            </w:pPr>
            <w:r w:rsidRPr="004328A6">
              <w:rPr>
                <w:rFonts w:cs="Times New Roman"/>
                <w:b/>
              </w:rPr>
              <w:t>Objasniti ustroj hrvatske javne uprave, opisati ulogu Ministarstva pravoduđa i javne uprave te izdvojiti faze razvoja državne uprave u RH na engleskom jeziku koristeći adekvatnu stručnu terminologiju</w:t>
            </w:r>
          </w:p>
        </w:tc>
      </w:tr>
      <w:tr w:rsidR="006F414E" w:rsidRPr="004328A6" w14:paraId="4E1880D5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6783" w14:textId="77777777" w:rsidR="006F414E" w:rsidRPr="004328A6" w:rsidRDefault="006F414E" w:rsidP="006F414E">
            <w:pPr>
              <w:numPr>
                <w:ilvl w:val="0"/>
                <w:numId w:val="112"/>
              </w:numPr>
              <w:spacing w:line="256" w:lineRule="auto"/>
              <w:ind w:left="291"/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75EAEC" w14:textId="77777777" w:rsidR="006F414E" w:rsidRPr="004328A6" w:rsidRDefault="006F414E" w:rsidP="00EF79AF">
            <w:pPr>
              <w:spacing w:line="240" w:lineRule="auto"/>
              <w:rPr>
                <w:rFonts w:cs="Times New Roman"/>
              </w:rPr>
            </w:pPr>
            <w:r w:rsidRPr="004328A6">
              <w:rPr>
                <w:rFonts w:cs="Times New Roman"/>
              </w:rPr>
              <w:t>9. Usporediti različite modele reforme državne uprave i lokalne samouprave i njihov utjecaj na organizaciju, službenike i procese u javnoj upravi.</w:t>
            </w:r>
          </w:p>
          <w:p w14:paraId="24C253E0" w14:textId="77777777" w:rsidR="006F414E" w:rsidRPr="004328A6" w:rsidRDefault="006F414E" w:rsidP="00EF79AF">
            <w:pPr>
              <w:spacing w:line="240" w:lineRule="auto"/>
              <w:rPr>
                <w:rFonts w:cs="Times New Roman"/>
              </w:rPr>
            </w:pPr>
            <w:r w:rsidRPr="004328A6">
              <w:rPr>
                <w:rFonts w:cs="Times New Roman"/>
              </w:rPr>
              <w:t>17. Objasniti pravne posebnosti radnih odnosa državnih i javnih službenika te predložiti reforme usmjerene na povećanje učinkovitosti državne i javne uprave</w:t>
            </w:r>
          </w:p>
        </w:tc>
      </w:tr>
      <w:tr w:rsidR="006F414E" w:rsidRPr="004328A6" w14:paraId="290F5FA2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37A9" w14:textId="77777777" w:rsidR="006F414E" w:rsidRPr="004328A6" w:rsidRDefault="006F414E" w:rsidP="006F414E">
            <w:pPr>
              <w:numPr>
                <w:ilvl w:val="0"/>
                <w:numId w:val="112"/>
              </w:numPr>
              <w:spacing w:line="256" w:lineRule="auto"/>
              <w:ind w:left="291"/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4AFE6D" w14:textId="77777777" w:rsidR="006F414E" w:rsidRPr="004328A6" w:rsidRDefault="006F414E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>Razumijevanje, analiza</w:t>
            </w:r>
          </w:p>
        </w:tc>
      </w:tr>
      <w:tr w:rsidR="006F414E" w:rsidRPr="004328A6" w14:paraId="02CADBC9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A0FE" w14:textId="77777777" w:rsidR="006F414E" w:rsidRPr="004328A6" w:rsidRDefault="006F414E" w:rsidP="006F414E">
            <w:pPr>
              <w:numPr>
                <w:ilvl w:val="0"/>
                <w:numId w:val="112"/>
              </w:numPr>
              <w:spacing w:line="256" w:lineRule="auto"/>
              <w:ind w:left="291"/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3113A0" w14:textId="77777777" w:rsidR="006F414E" w:rsidRPr="004328A6" w:rsidRDefault="006F414E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>Vještina upravljanja informacijama, vještina jasnog i razgovijetnog usmenog i pismenog izražavanja na engleskom jeziku, vještina argumentiranja u raspravi, vještina prevođenja stručnih tekstova s engleskog na hrvatski jezik</w:t>
            </w:r>
          </w:p>
        </w:tc>
      </w:tr>
      <w:tr w:rsidR="006F414E" w:rsidRPr="004328A6" w14:paraId="4342BC7F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6ED5" w14:textId="77777777" w:rsidR="006F414E" w:rsidRPr="004328A6" w:rsidRDefault="006F414E" w:rsidP="006F414E">
            <w:pPr>
              <w:numPr>
                <w:ilvl w:val="0"/>
                <w:numId w:val="112"/>
              </w:numPr>
              <w:spacing w:line="256" w:lineRule="auto"/>
              <w:ind w:left="291"/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CEBFCB" w14:textId="77777777" w:rsidR="006F414E" w:rsidRPr="004328A6" w:rsidRDefault="006F414E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>Nastavne cjeline:</w:t>
            </w:r>
          </w:p>
          <w:p w14:paraId="06A09422" w14:textId="77777777" w:rsidR="006F414E" w:rsidRPr="004328A6" w:rsidRDefault="006F414E" w:rsidP="00EF79AF">
            <w:pPr>
              <w:spacing w:line="240" w:lineRule="auto"/>
              <w:rPr>
                <w:rFonts w:cs="Times New Roman"/>
              </w:rPr>
            </w:pPr>
            <w:r w:rsidRPr="004328A6">
              <w:rPr>
                <w:rFonts w:cs="Times New Roman"/>
              </w:rPr>
              <w:t>1. Ministry of Justice and Public Administration of the Republic of Croatia</w:t>
            </w:r>
          </w:p>
          <w:p w14:paraId="595F9778" w14:textId="77777777" w:rsidR="006F414E" w:rsidRPr="004328A6" w:rsidRDefault="006F414E" w:rsidP="00EF79AF">
            <w:pPr>
              <w:spacing w:line="240" w:lineRule="auto"/>
              <w:rPr>
                <w:rFonts w:cs="Times New Roman"/>
              </w:rPr>
            </w:pPr>
            <w:r w:rsidRPr="004328A6">
              <w:rPr>
                <w:rFonts w:cs="Times New Roman"/>
              </w:rPr>
              <w:t>2. Phases of state administration development in Croatia</w:t>
            </w:r>
          </w:p>
        </w:tc>
      </w:tr>
      <w:tr w:rsidR="006F414E" w:rsidRPr="004328A6" w14:paraId="72CCD690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62F2C" w14:textId="77777777" w:rsidR="006F414E" w:rsidRPr="004328A6" w:rsidRDefault="006F414E" w:rsidP="006F414E">
            <w:pPr>
              <w:numPr>
                <w:ilvl w:val="0"/>
                <w:numId w:val="112"/>
              </w:numPr>
              <w:spacing w:line="256" w:lineRule="auto"/>
              <w:ind w:left="291"/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8C9F6D" w14:textId="77777777" w:rsidR="006F414E" w:rsidRPr="004328A6" w:rsidRDefault="006F414E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>Predavanje, vođena diskusija, rad na tekstu, prevođenje stručnih tekstova, studentska debata, samostalno čitanje literature</w:t>
            </w:r>
          </w:p>
        </w:tc>
      </w:tr>
      <w:tr w:rsidR="006F414E" w:rsidRPr="004328A6" w14:paraId="10052AA7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3478" w14:textId="77777777" w:rsidR="006F414E" w:rsidRPr="004328A6" w:rsidRDefault="006F414E" w:rsidP="006F414E">
            <w:pPr>
              <w:numPr>
                <w:ilvl w:val="0"/>
                <w:numId w:val="112"/>
              </w:numPr>
              <w:spacing w:line="256" w:lineRule="auto"/>
              <w:ind w:left="291"/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lastRenderedPageBreak/>
              <w:t>METODE VREDNOVANJA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F9B7A3" w14:textId="77777777" w:rsidR="006F414E" w:rsidRPr="004328A6" w:rsidRDefault="006F414E" w:rsidP="00EF79AF">
            <w:pPr>
              <w:jc w:val="both"/>
              <w:rPr>
                <w:rFonts w:cs="Times New Roman"/>
              </w:rPr>
            </w:pPr>
            <w:r w:rsidRPr="004328A6">
              <w:rPr>
                <w:rFonts w:cs="Times New Roman"/>
              </w:rPr>
              <w:t>1. Kolokvij ili pisani ispit (pitanja objektivnog tipa: višestruki odabir, točno/netočno, dopunjavanje definicija, prevođenje dijelova stručnog teksta) i</w:t>
            </w:r>
          </w:p>
          <w:p w14:paraId="7906AC19" w14:textId="77777777" w:rsidR="006F414E" w:rsidRPr="004328A6" w:rsidRDefault="006F414E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 xml:space="preserve">2. Usmeni ispit.    </w:t>
            </w:r>
          </w:p>
        </w:tc>
      </w:tr>
      <w:tr w:rsidR="006F414E" w:rsidRPr="004328A6" w14:paraId="17DC48E8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1420DFA" w14:textId="77777777" w:rsidR="006F414E" w:rsidRPr="004328A6" w:rsidRDefault="006F414E" w:rsidP="00EF79AF">
            <w:pPr>
              <w:ind w:left="360"/>
              <w:rPr>
                <w:rFonts w:cs="Times New Roman"/>
              </w:rPr>
            </w:pPr>
            <w:r w:rsidRPr="004328A6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E1F0A55" w14:textId="77777777" w:rsidR="006F414E" w:rsidRPr="004328A6" w:rsidRDefault="006F414E" w:rsidP="00EF79AF">
            <w:pPr>
              <w:rPr>
                <w:rFonts w:cs="Times New Roman"/>
                <w:b/>
              </w:rPr>
            </w:pPr>
            <w:r w:rsidRPr="004328A6">
              <w:rPr>
                <w:rFonts w:cs="Times New Roman"/>
                <w:b/>
              </w:rPr>
              <w:t>Definirati pojam državljanstva EU, prava državljana EU i izdvojiti najvažnija načela Povelje o temeljnim pravima EU na engleskom jeziku</w:t>
            </w:r>
          </w:p>
        </w:tc>
      </w:tr>
      <w:tr w:rsidR="006F414E" w:rsidRPr="004328A6" w14:paraId="01D5C312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A094" w14:textId="77777777" w:rsidR="006F414E" w:rsidRPr="004328A6" w:rsidRDefault="006F414E" w:rsidP="006F414E">
            <w:pPr>
              <w:numPr>
                <w:ilvl w:val="0"/>
                <w:numId w:val="113"/>
              </w:numPr>
              <w:spacing w:line="256" w:lineRule="auto"/>
              <w:ind w:left="291"/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4E45BA" w14:textId="77777777" w:rsidR="006F414E" w:rsidRPr="004328A6" w:rsidRDefault="006F414E" w:rsidP="00EF79AF">
            <w:pPr>
              <w:spacing w:line="240" w:lineRule="auto"/>
              <w:rPr>
                <w:rFonts w:cs="Times New Roman"/>
              </w:rPr>
            </w:pPr>
            <w:r w:rsidRPr="004328A6">
              <w:rPr>
                <w:rFonts w:cs="Times New Roman"/>
              </w:rPr>
              <w:t>1. Usporediti ustavnopravnu regulativu u području različitih modela ustrojstva vlasti te ustavno zajamčenih ljudskih prava i sloboda.</w:t>
            </w:r>
          </w:p>
        </w:tc>
      </w:tr>
      <w:tr w:rsidR="006F414E" w:rsidRPr="004328A6" w14:paraId="62D09AC6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93C7F" w14:textId="77777777" w:rsidR="006F414E" w:rsidRPr="004328A6" w:rsidRDefault="006F414E" w:rsidP="006F414E">
            <w:pPr>
              <w:numPr>
                <w:ilvl w:val="0"/>
                <w:numId w:val="113"/>
              </w:numPr>
              <w:spacing w:line="256" w:lineRule="auto"/>
              <w:ind w:left="291"/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7827508" w14:textId="77777777" w:rsidR="006F414E" w:rsidRPr="004328A6" w:rsidRDefault="006F414E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>Razumijevanje, analiza</w:t>
            </w:r>
          </w:p>
        </w:tc>
      </w:tr>
      <w:tr w:rsidR="006F414E" w:rsidRPr="004328A6" w14:paraId="54517979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9A15" w14:textId="77777777" w:rsidR="006F414E" w:rsidRPr="004328A6" w:rsidRDefault="006F414E" w:rsidP="006F414E">
            <w:pPr>
              <w:numPr>
                <w:ilvl w:val="0"/>
                <w:numId w:val="113"/>
              </w:numPr>
              <w:spacing w:line="256" w:lineRule="auto"/>
              <w:ind w:left="291"/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FA1702" w14:textId="77777777" w:rsidR="006F414E" w:rsidRPr="004328A6" w:rsidRDefault="006F414E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 xml:space="preserve">Vještina upravljanja informacijama, vještina jasnog i razgovijetnog usmenog i pismenog izražavanja, vještina argumentiranja u raspravi, vještina prevođenja stručnih tekstova s engleskog na hrvatski jezik </w:t>
            </w:r>
          </w:p>
        </w:tc>
      </w:tr>
      <w:tr w:rsidR="006F414E" w:rsidRPr="004328A6" w14:paraId="1E612A5A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DF750" w14:textId="77777777" w:rsidR="006F414E" w:rsidRPr="004328A6" w:rsidRDefault="006F414E" w:rsidP="006F414E">
            <w:pPr>
              <w:numPr>
                <w:ilvl w:val="0"/>
                <w:numId w:val="113"/>
              </w:numPr>
              <w:spacing w:line="256" w:lineRule="auto"/>
              <w:ind w:left="291"/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F5A888" w14:textId="77777777" w:rsidR="006F414E" w:rsidRPr="004328A6" w:rsidRDefault="006F414E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>Nastavne cjeline:</w:t>
            </w:r>
          </w:p>
          <w:p w14:paraId="5B4F3588" w14:textId="77777777" w:rsidR="006F414E" w:rsidRPr="004328A6" w:rsidRDefault="006F414E" w:rsidP="00EF79AF">
            <w:pPr>
              <w:spacing w:line="240" w:lineRule="auto"/>
              <w:rPr>
                <w:rFonts w:cs="Times New Roman"/>
              </w:rPr>
            </w:pPr>
            <w:r w:rsidRPr="004328A6">
              <w:rPr>
                <w:rFonts w:cs="Times New Roman"/>
              </w:rPr>
              <w:t>1. EU Citizenship</w:t>
            </w:r>
          </w:p>
          <w:p w14:paraId="08C5913B" w14:textId="77777777" w:rsidR="006F414E" w:rsidRPr="004328A6" w:rsidRDefault="006F414E" w:rsidP="00EF79AF">
            <w:pPr>
              <w:spacing w:line="240" w:lineRule="auto"/>
              <w:rPr>
                <w:rFonts w:cs="Times New Roman"/>
              </w:rPr>
            </w:pPr>
            <w:r w:rsidRPr="004328A6">
              <w:rPr>
                <w:rFonts w:cs="Times New Roman"/>
              </w:rPr>
              <w:t>2.From the Charter of Fundamental Rights of the EU</w:t>
            </w:r>
          </w:p>
        </w:tc>
      </w:tr>
      <w:tr w:rsidR="006F414E" w:rsidRPr="004328A6" w14:paraId="0DD7A674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26EBA" w14:textId="77777777" w:rsidR="006F414E" w:rsidRPr="004328A6" w:rsidRDefault="006F414E" w:rsidP="006F414E">
            <w:pPr>
              <w:numPr>
                <w:ilvl w:val="0"/>
                <w:numId w:val="113"/>
              </w:numPr>
              <w:spacing w:line="256" w:lineRule="auto"/>
              <w:ind w:left="291"/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27E999B" w14:textId="77777777" w:rsidR="006F414E" w:rsidRPr="004328A6" w:rsidRDefault="006F414E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>Predavanje, vođena diskusija, rad na tekstu, prevođenje stručnih tekstova, studentska debata, samostalno čitanje literature</w:t>
            </w:r>
          </w:p>
        </w:tc>
      </w:tr>
      <w:tr w:rsidR="006F414E" w:rsidRPr="004328A6" w14:paraId="0B956771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6D22" w14:textId="77777777" w:rsidR="006F414E" w:rsidRPr="004328A6" w:rsidRDefault="006F414E" w:rsidP="006F414E">
            <w:pPr>
              <w:numPr>
                <w:ilvl w:val="0"/>
                <w:numId w:val="113"/>
              </w:numPr>
              <w:spacing w:line="256" w:lineRule="auto"/>
              <w:ind w:left="291"/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7C85A5" w14:textId="77777777" w:rsidR="006F414E" w:rsidRPr="004328A6" w:rsidRDefault="006F414E" w:rsidP="00EF79AF">
            <w:pPr>
              <w:jc w:val="both"/>
              <w:rPr>
                <w:rFonts w:cs="Times New Roman"/>
              </w:rPr>
            </w:pPr>
            <w:r w:rsidRPr="004328A6">
              <w:rPr>
                <w:rFonts w:cs="Times New Roman"/>
              </w:rPr>
              <w:t>1. Kolokvij ili pisani ispit (pitanja objektivnog tipa: višestruki odabir, točno/netočno, dopunjavanje definicija, prevođenje dijelova stručnog teksta) i</w:t>
            </w:r>
          </w:p>
          <w:p w14:paraId="531FF20B" w14:textId="77777777" w:rsidR="006F414E" w:rsidRPr="004328A6" w:rsidRDefault="006F414E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 xml:space="preserve">2. Usmeni ispit.    </w:t>
            </w:r>
          </w:p>
        </w:tc>
      </w:tr>
      <w:tr w:rsidR="006F414E" w:rsidRPr="004328A6" w14:paraId="249F765E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7DAE0C8D" w14:textId="77777777" w:rsidR="006F414E" w:rsidRPr="004328A6" w:rsidRDefault="006F414E" w:rsidP="00EF79AF">
            <w:pPr>
              <w:ind w:left="360"/>
              <w:rPr>
                <w:rFonts w:cs="Times New Roman"/>
              </w:rPr>
            </w:pPr>
            <w:r w:rsidRPr="004328A6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9246766" w14:textId="77777777" w:rsidR="006F414E" w:rsidRPr="004328A6" w:rsidRDefault="006F414E" w:rsidP="00EF79AF">
            <w:pPr>
              <w:rPr>
                <w:rFonts w:cs="Times New Roman"/>
                <w:b/>
              </w:rPr>
            </w:pPr>
            <w:r w:rsidRPr="004328A6">
              <w:rPr>
                <w:rFonts w:cs="Times New Roman"/>
                <w:b/>
              </w:rPr>
              <w:t>Objasniti pojam komitogije u EU, opisati proces komitologije i analizirati usluge od općeg interesa u EU koristeći odgovarajuću stručnu terminologiju na engleskom jeziku</w:t>
            </w:r>
          </w:p>
        </w:tc>
      </w:tr>
      <w:tr w:rsidR="006F414E" w:rsidRPr="004328A6" w14:paraId="3A842D21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CC479" w14:textId="77777777" w:rsidR="006F414E" w:rsidRPr="004328A6" w:rsidRDefault="006F414E" w:rsidP="006F414E">
            <w:pPr>
              <w:numPr>
                <w:ilvl w:val="0"/>
                <w:numId w:val="114"/>
              </w:numPr>
              <w:spacing w:line="256" w:lineRule="auto"/>
              <w:ind w:left="291"/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75A2501" w14:textId="77777777" w:rsidR="006F414E" w:rsidRPr="004328A6" w:rsidRDefault="006F414E" w:rsidP="00EF79AF">
            <w:pPr>
              <w:spacing w:line="240" w:lineRule="auto"/>
              <w:rPr>
                <w:rFonts w:cs="Times New Roman"/>
              </w:rPr>
            </w:pPr>
            <w:r w:rsidRPr="004328A6">
              <w:rPr>
                <w:rFonts w:cs="Times New Roman"/>
              </w:rPr>
              <w:t>1. Usporediti ustavnopravnu regulativu u području različitih modela ustrojstva vlasti te ustavno zajamčenih ljudskih prava i sloboda.</w:t>
            </w:r>
          </w:p>
          <w:p w14:paraId="584A8967" w14:textId="77777777" w:rsidR="006F414E" w:rsidRPr="004328A6" w:rsidRDefault="006F414E" w:rsidP="00EF79AF">
            <w:pPr>
              <w:spacing w:line="240" w:lineRule="auto"/>
              <w:rPr>
                <w:rFonts w:cs="Times New Roman"/>
              </w:rPr>
            </w:pPr>
            <w:r w:rsidRPr="004328A6">
              <w:rPr>
                <w:rFonts w:cs="Times New Roman"/>
              </w:rPr>
              <w:t>5. Opisati položaj države u međunarodnom okruženju, temeljne pravne, političke i upravne procese na razini Europske unije te njihov utjecaj na javnu upravu država članica</w:t>
            </w:r>
          </w:p>
          <w:p w14:paraId="3E861FF1" w14:textId="77777777" w:rsidR="006F414E" w:rsidRPr="004328A6" w:rsidRDefault="006F414E" w:rsidP="00EF79AF">
            <w:pPr>
              <w:spacing w:line="240" w:lineRule="auto"/>
              <w:rPr>
                <w:rFonts w:cs="Times New Roman"/>
              </w:rPr>
            </w:pPr>
            <w:r w:rsidRPr="004328A6">
              <w:rPr>
                <w:rFonts w:cs="Times New Roman"/>
              </w:rPr>
              <w:t xml:space="preserve"> </w:t>
            </w:r>
          </w:p>
        </w:tc>
      </w:tr>
      <w:tr w:rsidR="006F414E" w:rsidRPr="004328A6" w14:paraId="51090BAA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16E3" w14:textId="77777777" w:rsidR="006F414E" w:rsidRPr="004328A6" w:rsidRDefault="006F414E" w:rsidP="006F414E">
            <w:pPr>
              <w:numPr>
                <w:ilvl w:val="0"/>
                <w:numId w:val="114"/>
              </w:numPr>
              <w:spacing w:line="256" w:lineRule="auto"/>
              <w:ind w:left="291"/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CAF02BE" w14:textId="77777777" w:rsidR="006F414E" w:rsidRPr="004328A6" w:rsidRDefault="006F414E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>Razumijevanje, analiza</w:t>
            </w:r>
          </w:p>
        </w:tc>
      </w:tr>
      <w:tr w:rsidR="006F414E" w:rsidRPr="004328A6" w14:paraId="3EC920AC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14E06" w14:textId="77777777" w:rsidR="006F414E" w:rsidRPr="004328A6" w:rsidRDefault="006F414E" w:rsidP="006F414E">
            <w:pPr>
              <w:numPr>
                <w:ilvl w:val="0"/>
                <w:numId w:val="114"/>
              </w:numPr>
              <w:spacing w:line="256" w:lineRule="auto"/>
              <w:ind w:left="291"/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lastRenderedPageBreak/>
              <w:t>VJEŠTINE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9EB3125" w14:textId="77777777" w:rsidR="006F414E" w:rsidRPr="004328A6" w:rsidRDefault="006F414E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 xml:space="preserve">Komunikacijske i prezentacijske vještine, vještina jasnog i razgovijetnog usmenog i pismenog izražavanja na engleskom jeziku, vještina argumentiranja u raspravi, vještina prevođenja stručnih tekstova s engleskog na hrvatski jezik </w:t>
            </w:r>
          </w:p>
        </w:tc>
      </w:tr>
      <w:tr w:rsidR="006F414E" w:rsidRPr="004328A6" w14:paraId="3D9CF6A6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74438" w14:textId="77777777" w:rsidR="006F414E" w:rsidRPr="004328A6" w:rsidRDefault="006F414E" w:rsidP="006F414E">
            <w:pPr>
              <w:numPr>
                <w:ilvl w:val="0"/>
                <w:numId w:val="114"/>
              </w:numPr>
              <w:spacing w:line="256" w:lineRule="auto"/>
              <w:ind w:left="291"/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00FB19" w14:textId="77777777" w:rsidR="006F414E" w:rsidRPr="004328A6" w:rsidRDefault="006F414E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>Nastavne cjeline:</w:t>
            </w:r>
          </w:p>
          <w:p w14:paraId="09ADD75C" w14:textId="77777777" w:rsidR="006F414E" w:rsidRPr="004328A6" w:rsidRDefault="006F414E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>1. EU comitology</w:t>
            </w:r>
          </w:p>
          <w:p w14:paraId="6D2B9FC3" w14:textId="77777777" w:rsidR="006F414E" w:rsidRPr="004328A6" w:rsidRDefault="006F414E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>2. Services of general interest in the EU</w:t>
            </w:r>
          </w:p>
        </w:tc>
      </w:tr>
      <w:tr w:rsidR="006F414E" w:rsidRPr="004328A6" w14:paraId="71079B1B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0D0E" w14:textId="77777777" w:rsidR="006F414E" w:rsidRPr="004328A6" w:rsidRDefault="006F414E" w:rsidP="006F414E">
            <w:pPr>
              <w:numPr>
                <w:ilvl w:val="0"/>
                <w:numId w:val="114"/>
              </w:numPr>
              <w:spacing w:line="256" w:lineRule="auto"/>
              <w:ind w:left="291"/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94A841" w14:textId="77777777" w:rsidR="006F414E" w:rsidRPr="004328A6" w:rsidRDefault="006F414E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 xml:space="preserve">Predavanje, vođena diskusija, rad na tekstu, prevođenje stručnih tekstova, studentska debata, samostalno čitanje literature </w:t>
            </w:r>
          </w:p>
        </w:tc>
      </w:tr>
      <w:tr w:rsidR="006F414E" w:rsidRPr="004328A6" w14:paraId="00C45D27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63E50" w14:textId="77777777" w:rsidR="006F414E" w:rsidRPr="004328A6" w:rsidRDefault="006F414E" w:rsidP="006F414E">
            <w:pPr>
              <w:numPr>
                <w:ilvl w:val="0"/>
                <w:numId w:val="114"/>
              </w:numPr>
              <w:spacing w:line="256" w:lineRule="auto"/>
              <w:ind w:left="291"/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21654A" w14:textId="77777777" w:rsidR="006F414E" w:rsidRPr="004328A6" w:rsidRDefault="006F414E" w:rsidP="00EF79AF">
            <w:pPr>
              <w:jc w:val="both"/>
              <w:rPr>
                <w:rFonts w:cs="Times New Roman"/>
              </w:rPr>
            </w:pPr>
            <w:r w:rsidRPr="004328A6">
              <w:rPr>
                <w:rFonts w:cs="Times New Roman"/>
              </w:rPr>
              <w:t>1. Kolokvij ili pisani ispit (pitanja objektivnog tipa: višestruki odabir, točno/netočno, dopunjavanje definicija, prevođenje dijelova stručnog teksta) i</w:t>
            </w:r>
          </w:p>
          <w:p w14:paraId="1D37CD1C" w14:textId="77777777" w:rsidR="006F414E" w:rsidRPr="004328A6" w:rsidRDefault="006F414E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 xml:space="preserve">2. Usmeni ispit.    </w:t>
            </w:r>
          </w:p>
        </w:tc>
      </w:tr>
    </w:tbl>
    <w:p w14:paraId="2FAF16AD" w14:textId="77777777" w:rsidR="001D209E" w:rsidRPr="004328A6" w:rsidRDefault="001D209E" w:rsidP="001D209E">
      <w:pPr>
        <w:rPr>
          <w:rFonts w:ascii="Times New Roman" w:hAnsi="Times New Roman" w:cs="Times New Roman"/>
          <w:sz w:val="24"/>
          <w:szCs w:val="24"/>
        </w:rPr>
      </w:pPr>
    </w:p>
    <w:p w14:paraId="6B05C403" w14:textId="77777777" w:rsidR="005F333F" w:rsidRPr="004328A6" w:rsidRDefault="005F333F" w:rsidP="005F333F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  <w:r w:rsidRPr="004328A6"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  <w:t xml:space="preserve">TABLICA ZA POPUNJAVANJE ISHODA UČENJA </w:t>
      </w:r>
    </w:p>
    <w:p w14:paraId="573D86C6" w14:textId="77777777" w:rsidR="005F333F" w:rsidRPr="004328A6" w:rsidRDefault="005F333F" w:rsidP="005F333F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1"/>
        <w:gridCol w:w="6749"/>
      </w:tblGrid>
      <w:tr w:rsidR="00494348" w:rsidRPr="004328A6" w14:paraId="07127221" w14:textId="77777777" w:rsidTr="00EF79AF">
        <w:trPr>
          <w:trHeight w:val="570"/>
        </w:trPr>
        <w:tc>
          <w:tcPr>
            <w:tcW w:w="2581" w:type="dxa"/>
            <w:shd w:val="clear" w:color="auto" w:fill="8EAADB" w:themeFill="accent1" w:themeFillTint="99"/>
          </w:tcPr>
          <w:p w14:paraId="4BEDA52D" w14:textId="77777777" w:rsidR="00494348" w:rsidRPr="004328A6" w:rsidRDefault="00494348" w:rsidP="00EF79AF">
            <w:pPr>
              <w:rPr>
                <w:rFonts w:cs="Times New Roman"/>
                <w:b/>
              </w:rPr>
            </w:pPr>
            <w:r w:rsidRPr="004328A6">
              <w:rPr>
                <w:rFonts w:cs="Times New Roman"/>
                <w:b/>
              </w:rPr>
              <w:t>KOLEGIJ</w:t>
            </w:r>
          </w:p>
        </w:tc>
        <w:tc>
          <w:tcPr>
            <w:tcW w:w="6749" w:type="dxa"/>
          </w:tcPr>
          <w:p w14:paraId="76E695EC" w14:textId="77777777" w:rsidR="00494348" w:rsidRPr="004328A6" w:rsidRDefault="00494348" w:rsidP="00EF79AF">
            <w:pPr>
              <w:rPr>
                <w:rFonts w:cs="Times New Roman"/>
                <w:b/>
                <w:caps/>
              </w:rPr>
            </w:pPr>
            <w:r w:rsidRPr="004328A6">
              <w:rPr>
                <w:rFonts w:cs="Times New Roman"/>
                <w:b/>
                <w:caps/>
              </w:rPr>
              <w:t>Organizacijski razvoj</w:t>
            </w:r>
          </w:p>
        </w:tc>
      </w:tr>
      <w:tr w:rsidR="00494348" w:rsidRPr="004328A6" w14:paraId="188BA39E" w14:textId="77777777" w:rsidTr="00EF79AF">
        <w:trPr>
          <w:trHeight w:val="465"/>
        </w:trPr>
        <w:tc>
          <w:tcPr>
            <w:tcW w:w="2581" w:type="dxa"/>
            <w:shd w:val="clear" w:color="auto" w:fill="F2F2F2" w:themeFill="background1" w:themeFillShade="F2"/>
          </w:tcPr>
          <w:p w14:paraId="69B104F9" w14:textId="77777777" w:rsidR="00494348" w:rsidRPr="004328A6" w:rsidRDefault="00494348" w:rsidP="00EF79AF">
            <w:pPr>
              <w:rPr>
                <w:rFonts w:cs="Times New Roman"/>
                <w:lang w:val="it-IT"/>
              </w:rPr>
            </w:pPr>
            <w:r w:rsidRPr="004328A6">
              <w:rPr>
                <w:rFonts w:cs="Times New Roman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749" w:type="dxa"/>
          </w:tcPr>
          <w:p w14:paraId="4718AC02" w14:textId="77777777" w:rsidR="00494348" w:rsidRPr="004328A6" w:rsidRDefault="00494348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>OBVEZNI/2.</w:t>
            </w:r>
          </w:p>
        </w:tc>
      </w:tr>
      <w:tr w:rsidR="00494348" w:rsidRPr="004328A6" w14:paraId="5F981345" w14:textId="77777777" w:rsidTr="00EF79AF">
        <w:trPr>
          <w:trHeight w:val="300"/>
        </w:trPr>
        <w:tc>
          <w:tcPr>
            <w:tcW w:w="2581" w:type="dxa"/>
            <w:shd w:val="clear" w:color="auto" w:fill="F2F2F2" w:themeFill="background1" w:themeFillShade="F2"/>
          </w:tcPr>
          <w:p w14:paraId="4010A48A" w14:textId="77777777" w:rsidR="00494348" w:rsidRPr="004328A6" w:rsidRDefault="00494348" w:rsidP="00EF79AF">
            <w:pPr>
              <w:rPr>
                <w:rFonts w:cs="Times New Roman"/>
                <w:lang w:val="it-IT"/>
              </w:rPr>
            </w:pPr>
            <w:r w:rsidRPr="004328A6">
              <w:rPr>
                <w:rFonts w:cs="Times New Roman"/>
                <w:lang w:val="it-IT"/>
              </w:rPr>
              <w:t>OBLIK NASTAVE (PREDAVANJA, SEMINAR, VJEŽBE, (I/ILI) PRAKTIČNA NASTAVA</w:t>
            </w:r>
          </w:p>
        </w:tc>
        <w:tc>
          <w:tcPr>
            <w:tcW w:w="6749" w:type="dxa"/>
          </w:tcPr>
          <w:p w14:paraId="59850831" w14:textId="77777777" w:rsidR="00494348" w:rsidRPr="004328A6" w:rsidRDefault="00494348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>PREDAVANJA</w:t>
            </w:r>
          </w:p>
        </w:tc>
      </w:tr>
      <w:tr w:rsidR="00494348" w:rsidRPr="004328A6" w14:paraId="3AD2FC22" w14:textId="77777777" w:rsidTr="00EF79AF">
        <w:trPr>
          <w:trHeight w:val="405"/>
        </w:trPr>
        <w:tc>
          <w:tcPr>
            <w:tcW w:w="2581" w:type="dxa"/>
            <w:shd w:val="clear" w:color="auto" w:fill="F2F2F2" w:themeFill="background1" w:themeFillShade="F2"/>
          </w:tcPr>
          <w:p w14:paraId="6828253E" w14:textId="77777777" w:rsidR="00494348" w:rsidRPr="004328A6" w:rsidRDefault="00494348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>ECTS BODOVI KOLEGIJA</w:t>
            </w:r>
          </w:p>
        </w:tc>
        <w:tc>
          <w:tcPr>
            <w:tcW w:w="6749" w:type="dxa"/>
          </w:tcPr>
          <w:p w14:paraId="672999EE" w14:textId="77777777" w:rsidR="00494348" w:rsidRPr="004328A6" w:rsidRDefault="00494348" w:rsidP="00EF79AF">
            <w:pPr>
              <w:jc w:val="both"/>
              <w:rPr>
                <w:rFonts w:cs="Times New Roman"/>
              </w:rPr>
            </w:pPr>
            <w:r w:rsidRPr="004328A6">
              <w:rPr>
                <w:rFonts w:cs="Times New Roman"/>
              </w:rPr>
              <w:t>5 ECTS bodova:</w:t>
            </w:r>
          </w:p>
          <w:p w14:paraId="42033A91" w14:textId="77777777" w:rsidR="00494348" w:rsidRPr="004328A6" w:rsidRDefault="00494348" w:rsidP="00494348">
            <w:pPr>
              <w:pStyle w:val="ListParagraph"/>
              <w:numPr>
                <w:ilvl w:val="0"/>
                <w:numId w:val="2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Predavanja - 30 sati: cca.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</w:p>
          <w:p w14:paraId="10EAB73A" w14:textId="77777777" w:rsidR="00494348" w:rsidRPr="004328A6" w:rsidRDefault="00494348" w:rsidP="00494348">
            <w:pPr>
              <w:pStyle w:val="ListParagraph"/>
              <w:numPr>
                <w:ilvl w:val="0"/>
                <w:numId w:val="2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Priprema za predavanje (proučavanje literature, razrada grupnog seminarskog zadatka) - 30 sati: cca.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</w:p>
          <w:p w14:paraId="1783EACA" w14:textId="77777777" w:rsidR="00494348" w:rsidRPr="004328A6" w:rsidRDefault="00494348" w:rsidP="00494348">
            <w:pPr>
              <w:pStyle w:val="ListParagraph"/>
              <w:numPr>
                <w:ilvl w:val="0"/>
                <w:numId w:val="2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Priprema za kolokvije i ispit (samostalno čitanje i učenje </w:t>
            </w:r>
            <w:proofErr w:type="gramStart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literature )</w:t>
            </w:r>
            <w:proofErr w:type="gramEnd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– 90 sati: cca.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3 ECTS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494348" w:rsidRPr="004328A6" w14:paraId="1BAD5559" w14:textId="77777777" w:rsidTr="00EF79AF">
        <w:trPr>
          <w:trHeight w:val="330"/>
        </w:trPr>
        <w:tc>
          <w:tcPr>
            <w:tcW w:w="2581" w:type="dxa"/>
            <w:shd w:val="clear" w:color="auto" w:fill="F2F2F2" w:themeFill="background1" w:themeFillShade="F2"/>
          </w:tcPr>
          <w:p w14:paraId="4B1F7965" w14:textId="77777777" w:rsidR="00494348" w:rsidRPr="004328A6" w:rsidRDefault="00494348" w:rsidP="00EF79AF">
            <w:pPr>
              <w:rPr>
                <w:rFonts w:cs="Times New Roman"/>
                <w:lang w:val="de-DE"/>
              </w:rPr>
            </w:pPr>
            <w:r w:rsidRPr="004328A6">
              <w:rPr>
                <w:rFonts w:cs="Times New Roman"/>
                <w:lang w:val="de-DE"/>
              </w:rPr>
              <w:t>STUDIJSKI PROGRAM NA KOJEM SE KOLEGIJ IZVODI</w:t>
            </w:r>
          </w:p>
        </w:tc>
        <w:tc>
          <w:tcPr>
            <w:tcW w:w="6749" w:type="dxa"/>
          </w:tcPr>
          <w:p w14:paraId="1180F7C1" w14:textId="77777777" w:rsidR="00494348" w:rsidRPr="004328A6" w:rsidRDefault="00494348" w:rsidP="00EF79AF">
            <w:pPr>
              <w:rPr>
                <w:rFonts w:cs="Times New Roman"/>
                <w:caps/>
              </w:rPr>
            </w:pPr>
            <w:r w:rsidRPr="004328A6">
              <w:rPr>
                <w:rFonts w:cs="Times New Roman"/>
                <w:caps/>
              </w:rPr>
              <w:t>JAVNA UPRAVA</w:t>
            </w:r>
          </w:p>
        </w:tc>
      </w:tr>
      <w:tr w:rsidR="00494348" w:rsidRPr="004328A6" w14:paraId="26ED0A5C" w14:textId="77777777" w:rsidTr="00EF79AF">
        <w:trPr>
          <w:trHeight w:val="255"/>
        </w:trPr>
        <w:tc>
          <w:tcPr>
            <w:tcW w:w="2581" w:type="dxa"/>
            <w:shd w:val="clear" w:color="auto" w:fill="F2F2F2" w:themeFill="background1" w:themeFillShade="F2"/>
          </w:tcPr>
          <w:p w14:paraId="63AFED94" w14:textId="77777777" w:rsidR="00494348" w:rsidRPr="004328A6" w:rsidRDefault="00494348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>RAZINA STUDIJSKOG PROGRAMA (6.st, 6.sv, 7.1.st, 7.1.sv, 7.2, 8.2.)</w:t>
            </w:r>
          </w:p>
        </w:tc>
        <w:tc>
          <w:tcPr>
            <w:tcW w:w="6749" w:type="dxa"/>
          </w:tcPr>
          <w:p w14:paraId="6F3A3415" w14:textId="77777777" w:rsidR="00494348" w:rsidRPr="004328A6" w:rsidRDefault="00494348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>7.</w:t>
            </w:r>
            <w:proofErr w:type="gramStart"/>
            <w:r w:rsidRPr="004328A6">
              <w:rPr>
                <w:rFonts w:cs="Times New Roman"/>
              </w:rPr>
              <w:t>1.st.</w:t>
            </w:r>
            <w:proofErr w:type="gramEnd"/>
          </w:p>
        </w:tc>
      </w:tr>
      <w:tr w:rsidR="00494348" w:rsidRPr="004328A6" w14:paraId="52AEDA1C" w14:textId="77777777" w:rsidTr="00EF79AF">
        <w:trPr>
          <w:trHeight w:val="255"/>
        </w:trPr>
        <w:tc>
          <w:tcPr>
            <w:tcW w:w="2581" w:type="dxa"/>
          </w:tcPr>
          <w:p w14:paraId="6EB3214B" w14:textId="77777777" w:rsidR="00494348" w:rsidRPr="004328A6" w:rsidRDefault="00494348" w:rsidP="00EF79AF">
            <w:pPr>
              <w:rPr>
                <w:rFonts w:cs="Times New Roman"/>
              </w:rPr>
            </w:pPr>
          </w:p>
        </w:tc>
        <w:tc>
          <w:tcPr>
            <w:tcW w:w="6749" w:type="dxa"/>
            <w:shd w:val="clear" w:color="auto" w:fill="D9E2F3" w:themeFill="accent1" w:themeFillTint="33"/>
          </w:tcPr>
          <w:p w14:paraId="69112B16" w14:textId="77777777" w:rsidR="00494348" w:rsidRPr="004328A6" w:rsidRDefault="00494348" w:rsidP="00EF79AF">
            <w:pPr>
              <w:jc w:val="center"/>
              <w:rPr>
                <w:rFonts w:cs="Times New Roman"/>
                <w:b/>
              </w:rPr>
            </w:pPr>
            <w:r w:rsidRPr="004328A6">
              <w:rPr>
                <w:rFonts w:cs="Times New Roman"/>
                <w:b/>
              </w:rPr>
              <w:t>KONSTRUKTIVNO POVEZIVANJE</w:t>
            </w:r>
          </w:p>
        </w:tc>
      </w:tr>
      <w:tr w:rsidR="00494348" w:rsidRPr="004328A6" w14:paraId="70ECD39F" w14:textId="77777777" w:rsidTr="00EF79AF">
        <w:trPr>
          <w:trHeight w:val="255"/>
        </w:trPr>
        <w:tc>
          <w:tcPr>
            <w:tcW w:w="2581" w:type="dxa"/>
            <w:shd w:val="clear" w:color="auto" w:fill="D9E2F3" w:themeFill="accent1" w:themeFillTint="33"/>
          </w:tcPr>
          <w:p w14:paraId="18F24C53" w14:textId="77777777" w:rsidR="00494348" w:rsidRPr="004328A6" w:rsidRDefault="00494348" w:rsidP="00EF79AF">
            <w:pPr>
              <w:ind w:left="360"/>
              <w:rPr>
                <w:rFonts w:cs="Times New Roman"/>
              </w:rPr>
            </w:pPr>
            <w:r w:rsidRPr="004328A6">
              <w:rPr>
                <w:rFonts w:cs="Times New Roman"/>
              </w:rPr>
              <w:lastRenderedPageBreak/>
              <w:t>ISHOD UČENJA (NAZIV)</w:t>
            </w:r>
          </w:p>
          <w:p w14:paraId="2266D210" w14:textId="77777777" w:rsidR="00494348" w:rsidRPr="004328A6" w:rsidRDefault="00494348" w:rsidP="00EF79AF">
            <w:pPr>
              <w:ind w:left="360"/>
              <w:rPr>
                <w:rFonts w:cs="Times New Roman"/>
              </w:rPr>
            </w:pPr>
          </w:p>
        </w:tc>
        <w:tc>
          <w:tcPr>
            <w:tcW w:w="6749" w:type="dxa"/>
            <w:shd w:val="clear" w:color="auto" w:fill="D9E2F3" w:themeFill="accent1" w:themeFillTint="33"/>
          </w:tcPr>
          <w:p w14:paraId="5D957558" w14:textId="77777777" w:rsidR="00494348" w:rsidRPr="004328A6" w:rsidRDefault="00494348" w:rsidP="00EF79AF">
            <w:pPr>
              <w:jc w:val="both"/>
              <w:rPr>
                <w:rFonts w:cs="Times New Roman"/>
                <w:b/>
              </w:rPr>
            </w:pPr>
            <w:r w:rsidRPr="004328A6">
              <w:rPr>
                <w:rFonts w:cs="Times New Roman"/>
                <w:b/>
              </w:rPr>
              <w:t>Definirati temeljne pristupe u analizi organizacijskih fenomena i objasniti na koji način definicija problema predodređuje pravce za traženje rješenja, odnosno razabrati ekonomske, tehničke i sociološke odrednice koje opisuju organizaciju i njeno ponašanje</w:t>
            </w:r>
          </w:p>
          <w:p w14:paraId="49C3A063" w14:textId="77777777" w:rsidR="00494348" w:rsidRPr="004328A6" w:rsidRDefault="00494348" w:rsidP="00EF79AF">
            <w:pPr>
              <w:pStyle w:val="Default"/>
              <w:spacing w:after="148"/>
              <w:rPr>
                <w:b/>
              </w:rPr>
            </w:pPr>
          </w:p>
        </w:tc>
      </w:tr>
      <w:tr w:rsidR="00494348" w:rsidRPr="004328A6" w14:paraId="242714D6" w14:textId="77777777" w:rsidTr="00EF79AF">
        <w:trPr>
          <w:trHeight w:val="255"/>
        </w:trPr>
        <w:tc>
          <w:tcPr>
            <w:tcW w:w="2581" w:type="dxa"/>
          </w:tcPr>
          <w:p w14:paraId="487F7CE9" w14:textId="77777777" w:rsidR="00494348" w:rsidRPr="004328A6" w:rsidRDefault="00494348" w:rsidP="00494348">
            <w:pPr>
              <w:numPr>
                <w:ilvl w:val="0"/>
                <w:numId w:val="233"/>
              </w:numPr>
              <w:contextualSpacing/>
              <w:rPr>
                <w:rFonts w:cs="Times New Roman"/>
                <w:lang w:val="it-IT"/>
              </w:rPr>
            </w:pPr>
            <w:r w:rsidRPr="004328A6">
              <w:rPr>
                <w:rFonts w:cs="Times New Roman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749" w:type="dxa"/>
            <w:shd w:val="clear" w:color="auto" w:fill="E7E6E6" w:themeFill="background2"/>
          </w:tcPr>
          <w:p w14:paraId="5DE7E41D" w14:textId="77777777" w:rsidR="00494348" w:rsidRPr="004328A6" w:rsidRDefault="00494348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 xml:space="preserve">2. Prepoznati mogućnosti i temeljna pitanja komparativne metode u proučavanju sustava javne uprave </w:t>
            </w:r>
          </w:p>
        </w:tc>
      </w:tr>
      <w:tr w:rsidR="00494348" w:rsidRPr="004328A6" w14:paraId="4593D29C" w14:textId="77777777" w:rsidTr="00EF79AF">
        <w:trPr>
          <w:trHeight w:val="255"/>
        </w:trPr>
        <w:tc>
          <w:tcPr>
            <w:tcW w:w="2581" w:type="dxa"/>
          </w:tcPr>
          <w:p w14:paraId="0A572997" w14:textId="77777777" w:rsidR="00494348" w:rsidRPr="004328A6" w:rsidRDefault="00494348" w:rsidP="00494348">
            <w:pPr>
              <w:numPr>
                <w:ilvl w:val="0"/>
                <w:numId w:val="233"/>
              </w:numPr>
              <w:ind w:left="291"/>
              <w:contextualSpacing/>
              <w:rPr>
                <w:rFonts w:cs="Times New Roman"/>
                <w:lang w:val="it-IT"/>
              </w:rPr>
            </w:pPr>
            <w:r w:rsidRPr="004328A6">
              <w:rPr>
                <w:rFonts w:cs="Times New Roman"/>
                <w:lang w:val="it-IT"/>
              </w:rPr>
              <w:t>KOGNITIVNO PODRUČJE ZNANJA I RAZUMIJEVANJA</w:t>
            </w:r>
          </w:p>
        </w:tc>
        <w:tc>
          <w:tcPr>
            <w:tcW w:w="6749" w:type="dxa"/>
            <w:shd w:val="clear" w:color="auto" w:fill="E7E6E6" w:themeFill="background2"/>
          </w:tcPr>
          <w:p w14:paraId="4CE34325" w14:textId="77777777" w:rsidR="00494348" w:rsidRPr="004328A6" w:rsidRDefault="00494348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>Razumijevanje</w:t>
            </w:r>
          </w:p>
        </w:tc>
      </w:tr>
      <w:tr w:rsidR="00494348" w:rsidRPr="004328A6" w14:paraId="0355856F" w14:textId="77777777" w:rsidTr="00EF79AF">
        <w:trPr>
          <w:trHeight w:val="255"/>
        </w:trPr>
        <w:tc>
          <w:tcPr>
            <w:tcW w:w="2581" w:type="dxa"/>
          </w:tcPr>
          <w:p w14:paraId="5303814A" w14:textId="77777777" w:rsidR="00494348" w:rsidRPr="004328A6" w:rsidRDefault="00494348" w:rsidP="00494348">
            <w:pPr>
              <w:numPr>
                <w:ilvl w:val="0"/>
                <w:numId w:val="233"/>
              </w:numPr>
              <w:ind w:left="291"/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t>VJEŠTINE</w:t>
            </w:r>
          </w:p>
        </w:tc>
        <w:tc>
          <w:tcPr>
            <w:tcW w:w="6749" w:type="dxa"/>
            <w:shd w:val="clear" w:color="auto" w:fill="E7E6E6" w:themeFill="background2"/>
          </w:tcPr>
          <w:p w14:paraId="4883CCD3" w14:textId="77777777" w:rsidR="00494348" w:rsidRPr="004328A6" w:rsidRDefault="00494348" w:rsidP="00EF79AF">
            <w:pPr>
              <w:jc w:val="both"/>
              <w:rPr>
                <w:rFonts w:cs="Times New Roman"/>
              </w:rPr>
            </w:pPr>
            <w:r w:rsidRPr="004328A6">
              <w:rPr>
                <w:rFonts w:cs="Times New Roman"/>
              </w:rPr>
              <w:t>Sposobnost prihvata i klasifikacije informacija, vještine usmenog i pisanog izražavanja, sposobnost prilagodbe komunikacije mediju te različitim vremenskim i društvenim ograničenjima (vođena rasprava, jednosmjerno/usmeno predstavljanje vlastitih opažanja i stavova, grupna interakcija, izražavanje u pisanom obliku).</w:t>
            </w:r>
          </w:p>
        </w:tc>
      </w:tr>
      <w:tr w:rsidR="00494348" w:rsidRPr="004328A6" w14:paraId="3073E5CF" w14:textId="77777777" w:rsidTr="00EF79AF">
        <w:trPr>
          <w:trHeight w:val="255"/>
        </w:trPr>
        <w:tc>
          <w:tcPr>
            <w:tcW w:w="2581" w:type="dxa"/>
          </w:tcPr>
          <w:p w14:paraId="02ECB172" w14:textId="77777777" w:rsidR="00494348" w:rsidRPr="004328A6" w:rsidRDefault="00494348" w:rsidP="00494348">
            <w:pPr>
              <w:numPr>
                <w:ilvl w:val="0"/>
                <w:numId w:val="233"/>
              </w:numPr>
              <w:ind w:left="291"/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t>SADRŽAJ UČENJA</w:t>
            </w:r>
          </w:p>
        </w:tc>
        <w:tc>
          <w:tcPr>
            <w:tcW w:w="6749" w:type="dxa"/>
            <w:shd w:val="clear" w:color="auto" w:fill="E7E6E6" w:themeFill="background2"/>
          </w:tcPr>
          <w:p w14:paraId="4D6005C8" w14:textId="77777777" w:rsidR="00494348" w:rsidRPr="004328A6" w:rsidRDefault="00494348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>Nastavne cjeline:</w:t>
            </w:r>
          </w:p>
          <w:p w14:paraId="77CA994E" w14:textId="77777777" w:rsidR="00494348" w:rsidRPr="004328A6" w:rsidRDefault="00494348" w:rsidP="00EF79AF">
            <w:pPr>
              <w:autoSpaceDE w:val="0"/>
              <w:autoSpaceDN w:val="0"/>
              <w:adjustRightInd w:val="0"/>
              <w:spacing w:after="148"/>
              <w:rPr>
                <w:rFonts w:cs="Times New Roman"/>
                <w:color w:val="000000"/>
                <w:highlight w:val="lightGray"/>
                <w:shd w:val="clear" w:color="auto" w:fill="FFFFFF"/>
              </w:rPr>
            </w:pPr>
            <w:r w:rsidRPr="004328A6">
              <w:rPr>
                <w:rFonts w:cs="Times New Roman"/>
                <w:color w:val="000000"/>
                <w:highlight w:val="lightGray"/>
                <w:shd w:val="clear" w:color="auto" w:fill="FFFFFF"/>
              </w:rPr>
              <w:t xml:space="preserve">1. Pristupi proučavanju organizacije. Kratak pregled povijesnog razvoja organizacijske znanosti. </w:t>
            </w:r>
          </w:p>
          <w:p w14:paraId="32683967" w14:textId="77777777" w:rsidR="00494348" w:rsidRPr="004328A6" w:rsidRDefault="00494348" w:rsidP="00EF79AF">
            <w:pPr>
              <w:autoSpaceDE w:val="0"/>
              <w:autoSpaceDN w:val="0"/>
              <w:adjustRightInd w:val="0"/>
              <w:spacing w:after="148"/>
              <w:rPr>
                <w:rFonts w:cs="Times New Roman"/>
                <w:color w:val="000000"/>
                <w:highlight w:val="lightGray"/>
                <w:shd w:val="clear" w:color="auto" w:fill="FFFFFF"/>
              </w:rPr>
            </w:pPr>
            <w:r w:rsidRPr="004328A6">
              <w:rPr>
                <w:rFonts w:cs="Times New Roman"/>
                <w:color w:val="000000"/>
                <w:highlight w:val="lightGray"/>
                <w:shd w:val="clear" w:color="auto" w:fill="FFFFFF"/>
              </w:rPr>
              <w:t xml:space="preserve">2. Primjeri normativnog i pozitivističkog promišljanja organizacije. Problemi empirijskog istraživanja organizacije. </w:t>
            </w:r>
          </w:p>
          <w:p w14:paraId="636EE5D4" w14:textId="77777777" w:rsidR="00494348" w:rsidRPr="004328A6" w:rsidRDefault="00494348" w:rsidP="00EF79AF">
            <w:pPr>
              <w:autoSpaceDE w:val="0"/>
              <w:autoSpaceDN w:val="0"/>
              <w:adjustRightInd w:val="0"/>
              <w:spacing w:after="148"/>
              <w:rPr>
                <w:rFonts w:cs="Times New Roman"/>
                <w:color w:val="000000"/>
                <w:shd w:val="clear" w:color="auto" w:fill="FFFFFF"/>
              </w:rPr>
            </w:pPr>
            <w:r w:rsidRPr="004328A6">
              <w:rPr>
                <w:rFonts w:cs="Times New Roman"/>
                <w:color w:val="000000"/>
                <w:highlight w:val="lightGray"/>
                <w:shd w:val="clear" w:color="auto" w:fill="FFFFFF"/>
              </w:rPr>
              <w:t>3. Klasična i neoklasična organizacijska teorija.</w:t>
            </w:r>
          </w:p>
        </w:tc>
      </w:tr>
      <w:tr w:rsidR="00494348" w:rsidRPr="004328A6" w14:paraId="1EAC2E4A" w14:textId="77777777" w:rsidTr="00EF79AF">
        <w:trPr>
          <w:trHeight w:val="255"/>
        </w:trPr>
        <w:tc>
          <w:tcPr>
            <w:tcW w:w="2581" w:type="dxa"/>
          </w:tcPr>
          <w:p w14:paraId="69441056" w14:textId="77777777" w:rsidR="00494348" w:rsidRPr="004328A6" w:rsidRDefault="00494348" w:rsidP="00494348">
            <w:pPr>
              <w:numPr>
                <w:ilvl w:val="0"/>
                <w:numId w:val="233"/>
              </w:numPr>
              <w:ind w:left="291"/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t>NASTAVNE METODE</w:t>
            </w:r>
          </w:p>
        </w:tc>
        <w:tc>
          <w:tcPr>
            <w:tcW w:w="6749" w:type="dxa"/>
            <w:shd w:val="clear" w:color="auto" w:fill="E7E6E6" w:themeFill="background2"/>
          </w:tcPr>
          <w:p w14:paraId="7333A0C9" w14:textId="77777777" w:rsidR="00494348" w:rsidRPr="004328A6" w:rsidRDefault="00494348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>Predavanje, vođena rasprava, priprema za nastavu kroz samostalno proučavanje literature.</w:t>
            </w:r>
          </w:p>
        </w:tc>
      </w:tr>
      <w:tr w:rsidR="00494348" w:rsidRPr="004328A6" w14:paraId="7D520A0A" w14:textId="77777777" w:rsidTr="00EF79AF">
        <w:trPr>
          <w:trHeight w:val="255"/>
        </w:trPr>
        <w:tc>
          <w:tcPr>
            <w:tcW w:w="2581" w:type="dxa"/>
          </w:tcPr>
          <w:p w14:paraId="4E789CAE" w14:textId="77777777" w:rsidR="00494348" w:rsidRPr="004328A6" w:rsidRDefault="00494348" w:rsidP="00494348">
            <w:pPr>
              <w:numPr>
                <w:ilvl w:val="0"/>
                <w:numId w:val="233"/>
              </w:numPr>
              <w:ind w:left="291"/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t>METODE VREDNOVANJA</w:t>
            </w:r>
          </w:p>
        </w:tc>
        <w:tc>
          <w:tcPr>
            <w:tcW w:w="6749" w:type="dxa"/>
            <w:shd w:val="clear" w:color="auto" w:fill="E7E6E6" w:themeFill="background2"/>
          </w:tcPr>
          <w:p w14:paraId="041FAA36" w14:textId="77777777" w:rsidR="00494348" w:rsidRPr="004328A6" w:rsidRDefault="00494348" w:rsidP="00494348">
            <w:pPr>
              <w:pStyle w:val="ListParagraph"/>
              <w:numPr>
                <w:ilvl w:val="0"/>
                <w:numId w:val="2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Dva kolokvija (pitanja objektivnog tipa: višestruki odabir i zadaci esejskog tipa: objašnjenje zadane teme) </w:t>
            </w:r>
          </w:p>
          <w:p w14:paraId="4DD19BC7" w14:textId="77777777" w:rsidR="00494348" w:rsidRPr="004328A6" w:rsidRDefault="00494348" w:rsidP="00494348">
            <w:pPr>
              <w:pStyle w:val="ListParagraph"/>
              <w:numPr>
                <w:ilvl w:val="0"/>
                <w:numId w:val="2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Grupni seminarski zadatak</w:t>
            </w:r>
          </w:p>
        </w:tc>
      </w:tr>
      <w:tr w:rsidR="00494348" w:rsidRPr="004328A6" w14:paraId="3494D512" w14:textId="77777777" w:rsidTr="00EF79AF">
        <w:trPr>
          <w:trHeight w:val="255"/>
        </w:trPr>
        <w:tc>
          <w:tcPr>
            <w:tcW w:w="2581" w:type="dxa"/>
            <w:shd w:val="clear" w:color="auto" w:fill="D9E2F3" w:themeFill="accent1" w:themeFillTint="33"/>
          </w:tcPr>
          <w:p w14:paraId="4F581F49" w14:textId="77777777" w:rsidR="00494348" w:rsidRPr="004328A6" w:rsidRDefault="00494348" w:rsidP="00EF79AF">
            <w:pPr>
              <w:ind w:left="360"/>
              <w:rPr>
                <w:rFonts w:cs="Times New Roman"/>
              </w:rPr>
            </w:pPr>
            <w:r w:rsidRPr="004328A6">
              <w:rPr>
                <w:rFonts w:cs="Times New Roman"/>
              </w:rPr>
              <w:t>ISHOD UČENJA (NAZIV)</w:t>
            </w:r>
          </w:p>
          <w:p w14:paraId="02B524E4" w14:textId="77777777" w:rsidR="00494348" w:rsidRPr="004328A6" w:rsidRDefault="00494348" w:rsidP="00EF79AF">
            <w:pPr>
              <w:ind w:left="360"/>
              <w:rPr>
                <w:rFonts w:cs="Times New Roman"/>
              </w:rPr>
            </w:pPr>
          </w:p>
        </w:tc>
        <w:tc>
          <w:tcPr>
            <w:tcW w:w="6749" w:type="dxa"/>
            <w:shd w:val="clear" w:color="auto" w:fill="D9E2F3" w:themeFill="accent1" w:themeFillTint="33"/>
          </w:tcPr>
          <w:p w14:paraId="7A54EB7B" w14:textId="77777777" w:rsidR="00494348" w:rsidRPr="004328A6" w:rsidRDefault="00494348" w:rsidP="00EF79AF">
            <w:pPr>
              <w:pStyle w:val="Default"/>
              <w:spacing w:after="148"/>
            </w:pPr>
          </w:p>
          <w:p w14:paraId="26DAD7C8" w14:textId="77777777" w:rsidR="00494348" w:rsidRPr="004328A6" w:rsidRDefault="00494348" w:rsidP="00EF79AF">
            <w:pPr>
              <w:pStyle w:val="Default"/>
              <w:spacing w:after="148"/>
              <w:rPr>
                <w:b/>
              </w:rPr>
            </w:pPr>
            <w:r w:rsidRPr="004328A6">
              <w:rPr>
                <w:b/>
              </w:rPr>
              <w:t xml:space="preserve">2. Prepoznati i opisati </w:t>
            </w:r>
            <w:r w:rsidRPr="004328A6">
              <w:t xml:space="preserve">čimbenike koji utječu na radni učinak i upravni kapacitet, </w:t>
            </w:r>
            <w:r w:rsidRPr="004328A6">
              <w:rPr>
                <w:b/>
              </w:rPr>
              <w:t xml:space="preserve">klasificirati </w:t>
            </w:r>
            <w:r w:rsidRPr="004328A6">
              <w:t xml:space="preserve">čimbenike te </w:t>
            </w:r>
            <w:r w:rsidRPr="004328A6">
              <w:rPr>
                <w:b/>
              </w:rPr>
              <w:t>objasniti</w:t>
            </w:r>
            <w:r w:rsidRPr="004328A6">
              <w:t xml:space="preserve"> njihovu međusobnu zavisnost. </w:t>
            </w:r>
          </w:p>
        </w:tc>
      </w:tr>
      <w:tr w:rsidR="00494348" w:rsidRPr="004328A6" w14:paraId="60060A16" w14:textId="77777777" w:rsidTr="00EF79AF">
        <w:trPr>
          <w:trHeight w:val="255"/>
        </w:trPr>
        <w:tc>
          <w:tcPr>
            <w:tcW w:w="2581" w:type="dxa"/>
          </w:tcPr>
          <w:p w14:paraId="4CBEDCF8" w14:textId="77777777" w:rsidR="00494348" w:rsidRPr="004328A6" w:rsidRDefault="00494348" w:rsidP="00494348">
            <w:pPr>
              <w:numPr>
                <w:ilvl w:val="0"/>
                <w:numId w:val="227"/>
              </w:numPr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749" w:type="dxa"/>
            <w:shd w:val="clear" w:color="auto" w:fill="E7E6E6" w:themeFill="background2"/>
          </w:tcPr>
          <w:p w14:paraId="512FF03B" w14:textId="77777777" w:rsidR="00494348" w:rsidRPr="004328A6" w:rsidRDefault="00494348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 xml:space="preserve">2. Prepoznati mogućnosti i temeljna pitanja komparativne metode u proučavanju sustava javne uprave </w:t>
            </w:r>
          </w:p>
          <w:p w14:paraId="371FF4FB" w14:textId="77777777" w:rsidR="00494348" w:rsidRPr="004328A6" w:rsidRDefault="00494348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>4. Analizirati komparativna iskustva u organizaciji i radu javne uprave.</w:t>
            </w:r>
          </w:p>
        </w:tc>
      </w:tr>
      <w:tr w:rsidR="00494348" w:rsidRPr="004328A6" w14:paraId="1FFBA4E5" w14:textId="77777777" w:rsidTr="00EF79AF">
        <w:trPr>
          <w:trHeight w:val="255"/>
        </w:trPr>
        <w:tc>
          <w:tcPr>
            <w:tcW w:w="2581" w:type="dxa"/>
          </w:tcPr>
          <w:p w14:paraId="62BDE414" w14:textId="77777777" w:rsidR="00494348" w:rsidRPr="004328A6" w:rsidRDefault="00494348" w:rsidP="00494348">
            <w:pPr>
              <w:numPr>
                <w:ilvl w:val="0"/>
                <w:numId w:val="231"/>
              </w:numPr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  <w:lang w:val="it-IT"/>
              </w:rPr>
              <w:lastRenderedPageBreak/>
              <w:t>KOGNITIVNO PODRUČJE ZNANJA I RAZUMIJEVANJA</w:t>
            </w:r>
          </w:p>
        </w:tc>
        <w:tc>
          <w:tcPr>
            <w:tcW w:w="6749" w:type="dxa"/>
            <w:shd w:val="clear" w:color="auto" w:fill="E7E6E6" w:themeFill="background2"/>
          </w:tcPr>
          <w:p w14:paraId="29E3B74C" w14:textId="77777777" w:rsidR="00494348" w:rsidRPr="004328A6" w:rsidRDefault="00494348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>Analiza</w:t>
            </w:r>
          </w:p>
        </w:tc>
      </w:tr>
      <w:tr w:rsidR="00494348" w:rsidRPr="004328A6" w14:paraId="15C1F4E4" w14:textId="77777777" w:rsidTr="00EF79AF">
        <w:trPr>
          <w:trHeight w:val="255"/>
        </w:trPr>
        <w:tc>
          <w:tcPr>
            <w:tcW w:w="2581" w:type="dxa"/>
          </w:tcPr>
          <w:p w14:paraId="13F1A735" w14:textId="77777777" w:rsidR="00494348" w:rsidRPr="004328A6" w:rsidRDefault="00494348" w:rsidP="00494348">
            <w:pPr>
              <w:numPr>
                <w:ilvl w:val="0"/>
                <w:numId w:val="231"/>
              </w:numPr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t>VJEŠTINE</w:t>
            </w:r>
          </w:p>
        </w:tc>
        <w:tc>
          <w:tcPr>
            <w:tcW w:w="6749" w:type="dxa"/>
            <w:shd w:val="clear" w:color="auto" w:fill="E7E6E6" w:themeFill="background2"/>
          </w:tcPr>
          <w:p w14:paraId="38A850B4" w14:textId="77777777" w:rsidR="00494348" w:rsidRPr="004328A6" w:rsidRDefault="00494348" w:rsidP="00494348">
            <w:pPr>
              <w:pStyle w:val="ListParagraph"/>
              <w:numPr>
                <w:ilvl w:val="0"/>
                <w:numId w:val="2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Sposobnost prihvata i klasifikacije informacija </w:t>
            </w:r>
          </w:p>
          <w:p w14:paraId="2C2CE8ED" w14:textId="77777777" w:rsidR="00494348" w:rsidRPr="004328A6" w:rsidRDefault="00494348" w:rsidP="00494348">
            <w:pPr>
              <w:pStyle w:val="ListParagraph"/>
              <w:numPr>
                <w:ilvl w:val="0"/>
                <w:numId w:val="2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Sposobnost usmenog i pisanog izražavanja</w:t>
            </w:r>
          </w:p>
          <w:p w14:paraId="51F09647" w14:textId="77777777" w:rsidR="00494348" w:rsidRPr="004328A6" w:rsidRDefault="00494348" w:rsidP="00494348">
            <w:pPr>
              <w:pStyle w:val="ListParagraph"/>
              <w:numPr>
                <w:ilvl w:val="0"/>
                <w:numId w:val="2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Sposobnost prilagodbe osobne komunikacije mediju te vremenskim i društvenim ograničenjima sukladno nastavnim aktivnostima (vođena rasprava, jednosmjerno/usmeno predstavljanje vlastitih opažanja i stavova, grupna interakcija, izražavanje u pisanom obliku).</w:t>
            </w:r>
          </w:p>
        </w:tc>
      </w:tr>
      <w:tr w:rsidR="00494348" w:rsidRPr="004328A6" w14:paraId="35BDCF83" w14:textId="77777777" w:rsidTr="00EF79AF">
        <w:trPr>
          <w:trHeight w:val="255"/>
        </w:trPr>
        <w:tc>
          <w:tcPr>
            <w:tcW w:w="2581" w:type="dxa"/>
          </w:tcPr>
          <w:p w14:paraId="4CDC932A" w14:textId="77777777" w:rsidR="00494348" w:rsidRPr="004328A6" w:rsidRDefault="00494348" w:rsidP="00494348">
            <w:pPr>
              <w:numPr>
                <w:ilvl w:val="0"/>
                <w:numId w:val="231"/>
              </w:numPr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t>SADRŽAJ UČENJA</w:t>
            </w:r>
          </w:p>
        </w:tc>
        <w:tc>
          <w:tcPr>
            <w:tcW w:w="6749" w:type="dxa"/>
            <w:shd w:val="clear" w:color="auto" w:fill="E7E6E6" w:themeFill="background2"/>
          </w:tcPr>
          <w:p w14:paraId="45067EE9" w14:textId="77777777" w:rsidR="00494348" w:rsidRPr="004328A6" w:rsidRDefault="00494348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>Nastavne cjeline:</w:t>
            </w:r>
          </w:p>
          <w:p w14:paraId="253F8384" w14:textId="77777777" w:rsidR="00494348" w:rsidRPr="004328A6" w:rsidRDefault="00494348" w:rsidP="00EF79AF">
            <w:pPr>
              <w:autoSpaceDE w:val="0"/>
              <w:autoSpaceDN w:val="0"/>
              <w:adjustRightInd w:val="0"/>
              <w:spacing w:after="148"/>
              <w:rPr>
                <w:rFonts w:cs="Times New Roman"/>
                <w:color w:val="000000"/>
                <w:highlight w:val="lightGray"/>
                <w:shd w:val="clear" w:color="auto" w:fill="FFFFFF"/>
              </w:rPr>
            </w:pPr>
            <w:r w:rsidRPr="004328A6">
              <w:rPr>
                <w:rFonts w:cs="Times New Roman"/>
                <w:color w:val="000000"/>
                <w:highlight w:val="lightGray"/>
                <w:shd w:val="clear" w:color="auto" w:fill="FFFFFF"/>
              </w:rPr>
              <w:t>4. Oblikovanje radnih mjesta. Problemi pri oblikovanju radnih mjesta profesionalnih djelatnika i javnih menadžera.</w:t>
            </w:r>
          </w:p>
          <w:p w14:paraId="10A534C0" w14:textId="77777777" w:rsidR="00494348" w:rsidRPr="004328A6" w:rsidRDefault="00494348" w:rsidP="00EF79AF">
            <w:pPr>
              <w:autoSpaceDE w:val="0"/>
              <w:autoSpaceDN w:val="0"/>
              <w:adjustRightInd w:val="0"/>
              <w:spacing w:after="148"/>
              <w:rPr>
                <w:rFonts w:cs="Times New Roman"/>
                <w:color w:val="000000"/>
                <w:highlight w:val="lightGray"/>
                <w:shd w:val="clear" w:color="auto" w:fill="FFFFFF"/>
              </w:rPr>
            </w:pPr>
            <w:r w:rsidRPr="004328A6">
              <w:rPr>
                <w:rFonts w:cs="Times New Roman"/>
                <w:color w:val="000000"/>
                <w:highlight w:val="lightGray"/>
                <w:shd w:val="clear" w:color="auto" w:fill="FFFFFF"/>
              </w:rPr>
              <w:t xml:space="preserve">5. Motivacija. Sadržajne i procesna teorije. Emocije i stavovi. </w:t>
            </w:r>
          </w:p>
          <w:p w14:paraId="2CE55C67" w14:textId="77777777" w:rsidR="00494348" w:rsidRPr="004328A6" w:rsidRDefault="00494348" w:rsidP="00EF79AF">
            <w:pPr>
              <w:autoSpaceDE w:val="0"/>
              <w:autoSpaceDN w:val="0"/>
              <w:adjustRightInd w:val="0"/>
              <w:spacing w:after="148"/>
              <w:rPr>
                <w:rFonts w:cs="Times New Roman"/>
                <w:color w:val="000000"/>
                <w:highlight w:val="lightGray"/>
                <w:shd w:val="clear" w:color="auto" w:fill="FFFFFF"/>
              </w:rPr>
            </w:pPr>
            <w:r w:rsidRPr="004328A6">
              <w:rPr>
                <w:rFonts w:cs="Times New Roman"/>
                <w:color w:val="000000"/>
                <w:highlight w:val="lightGray"/>
                <w:shd w:val="clear" w:color="auto" w:fill="FFFFFF"/>
              </w:rPr>
              <w:t xml:space="preserve">6. Odnosi autoriteta. Pojam i uloga hijerarhija. Postupak oblikovanja organizacija. </w:t>
            </w:r>
          </w:p>
          <w:p w14:paraId="7616AD29" w14:textId="77777777" w:rsidR="00494348" w:rsidRPr="004328A6" w:rsidRDefault="00494348" w:rsidP="00EF79AF">
            <w:pPr>
              <w:autoSpaceDE w:val="0"/>
              <w:autoSpaceDN w:val="0"/>
              <w:adjustRightInd w:val="0"/>
              <w:spacing w:after="148"/>
              <w:rPr>
                <w:rFonts w:cs="Times New Roman"/>
                <w:color w:val="000000"/>
                <w:highlight w:val="lightGray"/>
                <w:shd w:val="clear" w:color="auto" w:fill="FFFFFF"/>
              </w:rPr>
            </w:pPr>
            <w:r w:rsidRPr="004328A6">
              <w:rPr>
                <w:rFonts w:cs="Times New Roman"/>
                <w:color w:val="000000"/>
                <w:highlight w:val="lightGray"/>
                <w:shd w:val="clear" w:color="auto" w:fill="FFFFFF"/>
              </w:rPr>
              <w:t xml:space="preserve">7. Koordinacijski mehanizmi u različitim organizacijskim obrascima. </w:t>
            </w:r>
          </w:p>
          <w:p w14:paraId="5EFE049D" w14:textId="77777777" w:rsidR="00494348" w:rsidRPr="004328A6" w:rsidRDefault="00494348" w:rsidP="00EF79AF">
            <w:pPr>
              <w:autoSpaceDE w:val="0"/>
              <w:autoSpaceDN w:val="0"/>
              <w:adjustRightInd w:val="0"/>
              <w:spacing w:after="148"/>
              <w:rPr>
                <w:rFonts w:cs="Times New Roman"/>
                <w:color w:val="000000"/>
                <w:shd w:val="clear" w:color="auto" w:fill="FFFFFF"/>
              </w:rPr>
            </w:pPr>
            <w:r w:rsidRPr="004328A6">
              <w:rPr>
                <w:rFonts w:cs="Times New Roman"/>
                <w:color w:val="000000"/>
                <w:highlight w:val="lightGray"/>
                <w:shd w:val="clear" w:color="auto" w:fill="FFFFFF"/>
              </w:rPr>
              <w:t>8. Organizacijska okolina.</w:t>
            </w:r>
            <w:r w:rsidRPr="004328A6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</w:p>
          <w:p w14:paraId="5203EBA7" w14:textId="77777777" w:rsidR="00494348" w:rsidRPr="004328A6" w:rsidRDefault="00494348" w:rsidP="00EF79AF">
            <w:pPr>
              <w:rPr>
                <w:rFonts w:cs="Times New Roman"/>
              </w:rPr>
            </w:pPr>
          </w:p>
          <w:p w14:paraId="7B743FBA" w14:textId="77777777" w:rsidR="00494348" w:rsidRPr="004328A6" w:rsidRDefault="00494348" w:rsidP="00EF79AF">
            <w:pPr>
              <w:jc w:val="both"/>
              <w:rPr>
                <w:rFonts w:cs="Times New Roman"/>
              </w:rPr>
            </w:pPr>
          </w:p>
        </w:tc>
      </w:tr>
      <w:tr w:rsidR="00494348" w:rsidRPr="004328A6" w14:paraId="133265D5" w14:textId="77777777" w:rsidTr="00EF79AF">
        <w:trPr>
          <w:trHeight w:val="255"/>
        </w:trPr>
        <w:tc>
          <w:tcPr>
            <w:tcW w:w="2581" w:type="dxa"/>
          </w:tcPr>
          <w:p w14:paraId="4DCEA1B1" w14:textId="77777777" w:rsidR="00494348" w:rsidRPr="004328A6" w:rsidRDefault="00494348" w:rsidP="00494348">
            <w:pPr>
              <w:numPr>
                <w:ilvl w:val="0"/>
                <w:numId w:val="231"/>
              </w:numPr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t>NASTAVNE METODE</w:t>
            </w:r>
          </w:p>
        </w:tc>
        <w:tc>
          <w:tcPr>
            <w:tcW w:w="6749" w:type="dxa"/>
            <w:shd w:val="clear" w:color="auto" w:fill="E7E6E6" w:themeFill="background2"/>
          </w:tcPr>
          <w:p w14:paraId="0B1DD99F" w14:textId="77777777" w:rsidR="00494348" w:rsidRPr="004328A6" w:rsidRDefault="00494348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>Predavanje, vođena rasprava, samostalno proučavanje literature, analiza primjera iz prakse.</w:t>
            </w:r>
          </w:p>
        </w:tc>
      </w:tr>
      <w:tr w:rsidR="00494348" w:rsidRPr="004328A6" w14:paraId="3E19D6BB" w14:textId="77777777" w:rsidTr="00EF79AF">
        <w:trPr>
          <w:trHeight w:val="255"/>
        </w:trPr>
        <w:tc>
          <w:tcPr>
            <w:tcW w:w="2581" w:type="dxa"/>
          </w:tcPr>
          <w:p w14:paraId="0F795148" w14:textId="77777777" w:rsidR="00494348" w:rsidRPr="004328A6" w:rsidRDefault="00494348" w:rsidP="00494348">
            <w:pPr>
              <w:numPr>
                <w:ilvl w:val="0"/>
                <w:numId w:val="231"/>
              </w:numPr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t>METODE VREDNOVANJA</w:t>
            </w:r>
          </w:p>
        </w:tc>
        <w:tc>
          <w:tcPr>
            <w:tcW w:w="6749" w:type="dxa"/>
            <w:shd w:val="clear" w:color="auto" w:fill="E7E6E6" w:themeFill="background2"/>
          </w:tcPr>
          <w:p w14:paraId="3C2FF3C6" w14:textId="77777777" w:rsidR="00494348" w:rsidRPr="004328A6" w:rsidRDefault="00494348" w:rsidP="00494348">
            <w:pPr>
              <w:pStyle w:val="ListParagraph"/>
              <w:numPr>
                <w:ilvl w:val="0"/>
                <w:numId w:val="2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Dva kolokvija (pitanja objektivnog tipa: višestruki odabir i zadaci esejskog tipa: objašnjenje zadane teme) </w:t>
            </w:r>
          </w:p>
          <w:p w14:paraId="16A7CAC0" w14:textId="77777777" w:rsidR="00494348" w:rsidRPr="004328A6" w:rsidRDefault="00494348" w:rsidP="00494348">
            <w:pPr>
              <w:pStyle w:val="ListParagraph"/>
              <w:numPr>
                <w:ilvl w:val="0"/>
                <w:numId w:val="2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Grupni seminarski zadatak</w:t>
            </w:r>
          </w:p>
        </w:tc>
      </w:tr>
      <w:tr w:rsidR="00494348" w:rsidRPr="004328A6" w14:paraId="2132334A" w14:textId="77777777" w:rsidTr="00EF79AF">
        <w:trPr>
          <w:trHeight w:val="255"/>
        </w:trPr>
        <w:tc>
          <w:tcPr>
            <w:tcW w:w="2581" w:type="dxa"/>
            <w:shd w:val="clear" w:color="auto" w:fill="D9E2F3" w:themeFill="accent1" w:themeFillTint="33"/>
          </w:tcPr>
          <w:p w14:paraId="004F9982" w14:textId="77777777" w:rsidR="00494348" w:rsidRPr="004328A6" w:rsidRDefault="00494348" w:rsidP="00EF79AF">
            <w:pPr>
              <w:ind w:left="360"/>
              <w:rPr>
                <w:rFonts w:cs="Times New Roman"/>
              </w:rPr>
            </w:pPr>
            <w:r w:rsidRPr="004328A6">
              <w:rPr>
                <w:rFonts w:cs="Times New Roman"/>
              </w:rPr>
              <w:t>ISHOD UČENJA (NAZIV)</w:t>
            </w:r>
          </w:p>
          <w:p w14:paraId="08C0ADFA" w14:textId="77777777" w:rsidR="00494348" w:rsidRPr="004328A6" w:rsidRDefault="00494348" w:rsidP="00EF79AF">
            <w:pPr>
              <w:ind w:left="360"/>
              <w:rPr>
                <w:rFonts w:cs="Times New Roman"/>
              </w:rPr>
            </w:pPr>
          </w:p>
        </w:tc>
        <w:tc>
          <w:tcPr>
            <w:tcW w:w="6749" w:type="dxa"/>
            <w:shd w:val="clear" w:color="auto" w:fill="D9E2F3" w:themeFill="accent1" w:themeFillTint="33"/>
          </w:tcPr>
          <w:p w14:paraId="62DF0791" w14:textId="77777777" w:rsidR="00494348" w:rsidRPr="004328A6" w:rsidRDefault="00494348" w:rsidP="00EF79AF">
            <w:pPr>
              <w:jc w:val="both"/>
              <w:rPr>
                <w:rFonts w:cs="Times New Roman"/>
                <w:b/>
              </w:rPr>
            </w:pPr>
            <w:r w:rsidRPr="004328A6">
              <w:rPr>
                <w:rFonts w:cs="Times New Roman"/>
                <w:b/>
              </w:rPr>
              <w:t>Klasificirati</w:t>
            </w:r>
            <w:r w:rsidRPr="004328A6">
              <w:rPr>
                <w:rFonts w:cs="Times New Roman"/>
              </w:rPr>
              <w:t xml:space="preserve"> </w:t>
            </w:r>
            <w:r w:rsidRPr="004328A6">
              <w:rPr>
                <w:rFonts w:cs="Times New Roman"/>
                <w:b/>
              </w:rPr>
              <w:t>obilježja organizacije te organizacijske mehanizme i mjere te pojasniti učinke njihove primjene.</w:t>
            </w:r>
          </w:p>
        </w:tc>
      </w:tr>
      <w:tr w:rsidR="00494348" w:rsidRPr="004328A6" w14:paraId="55C493F4" w14:textId="77777777" w:rsidTr="00EF79AF">
        <w:trPr>
          <w:trHeight w:val="255"/>
        </w:trPr>
        <w:tc>
          <w:tcPr>
            <w:tcW w:w="2581" w:type="dxa"/>
          </w:tcPr>
          <w:p w14:paraId="1DE65E79" w14:textId="77777777" w:rsidR="00494348" w:rsidRPr="004328A6" w:rsidRDefault="00494348" w:rsidP="00494348">
            <w:pPr>
              <w:numPr>
                <w:ilvl w:val="0"/>
                <w:numId w:val="236"/>
              </w:numPr>
              <w:contextualSpacing/>
              <w:rPr>
                <w:rFonts w:cs="Times New Roman"/>
                <w:lang w:val="it-IT"/>
              </w:rPr>
            </w:pPr>
            <w:r w:rsidRPr="004328A6">
              <w:rPr>
                <w:rFonts w:cs="Times New Roman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749" w:type="dxa"/>
            <w:shd w:val="clear" w:color="auto" w:fill="E7E6E6" w:themeFill="background2"/>
          </w:tcPr>
          <w:p w14:paraId="29C31177" w14:textId="77777777" w:rsidR="00494348" w:rsidRPr="004328A6" w:rsidRDefault="00494348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 xml:space="preserve">2. Prepoznati mogućnosti i temeljna pitanja komparativne metode u proučavanju sustava javne uprave </w:t>
            </w:r>
          </w:p>
          <w:p w14:paraId="3B81BCFA" w14:textId="77777777" w:rsidR="00494348" w:rsidRPr="004328A6" w:rsidRDefault="00494348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>4. Analizirati komparativna iskustva u organizaciji i radu javne uprave</w:t>
            </w:r>
          </w:p>
          <w:p w14:paraId="7B3B85E1" w14:textId="77777777" w:rsidR="00494348" w:rsidRPr="004328A6" w:rsidRDefault="00494348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>9. Analizirati poslove i instrumente u pojedinim resorima javne uprave te organizacijske oblike za njihovo obavljanje.</w:t>
            </w:r>
          </w:p>
          <w:p w14:paraId="358BF862" w14:textId="77777777" w:rsidR="00494348" w:rsidRPr="004328A6" w:rsidRDefault="00494348" w:rsidP="00EF79AF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48" w:rsidRPr="004328A6" w14:paraId="2B9F4663" w14:textId="77777777" w:rsidTr="00EF79AF">
        <w:trPr>
          <w:trHeight w:val="255"/>
        </w:trPr>
        <w:tc>
          <w:tcPr>
            <w:tcW w:w="2581" w:type="dxa"/>
          </w:tcPr>
          <w:p w14:paraId="716CD500" w14:textId="77777777" w:rsidR="00494348" w:rsidRPr="004328A6" w:rsidRDefault="00494348" w:rsidP="00494348">
            <w:pPr>
              <w:numPr>
                <w:ilvl w:val="0"/>
                <w:numId w:val="236"/>
              </w:numPr>
              <w:ind w:left="291"/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  <w:lang w:val="it-IT"/>
              </w:rPr>
              <w:t>KOGNITIVNO PODRUČJE ZNANJA I RAZUMIJEVANJA</w:t>
            </w:r>
          </w:p>
        </w:tc>
        <w:tc>
          <w:tcPr>
            <w:tcW w:w="6749" w:type="dxa"/>
            <w:shd w:val="clear" w:color="auto" w:fill="E7E6E6" w:themeFill="background2"/>
          </w:tcPr>
          <w:p w14:paraId="77344746" w14:textId="77777777" w:rsidR="00494348" w:rsidRPr="004328A6" w:rsidRDefault="00494348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>Analiza</w:t>
            </w:r>
          </w:p>
        </w:tc>
      </w:tr>
      <w:tr w:rsidR="00494348" w:rsidRPr="004328A6" w14:paraId="43EA2B28" w14:textId="77777777" w:rsidTr="00EF79AF">
        <w:trPr>
          <w:trHeight w:val="255"/>
        </w:trPr>
        <w:tc>
          <w:tcPr>
            <w:tcW w:w="2581" w:type="dxa"/>
          </w:tcPr>
          <w:p w14:paraId="185C047B" w14:textId="77777777" w:rsidR="00494348" w:rsidRPr="004328A6" w:rsidRDefault="00494348" w:rsidP="00494348">
            <w:pPr>
              <w:numPr>
                <w:ilvl w:val="0"/>
                <w:numId w:val="236"/>
              </w:numPr>
              <w:ind w:left="291"/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lastRenderedPageBreak/>
              <w:t>VJEŠTINE</w:t>
            </w:r>
          </w:p>
        </w:tc>
        <w:tc>
          <w:tcPr>
            <w:tcW w:w="6749" w:type="dxa"/>
            <w:shd w:val="clear" w:color="auto" w:fill="E7E6E6" w:themeFill="background2"/>
          </w:tcPr>
          <w:p w14:paraId="1D24A539" w14:textId="77777777" w:rsidR="00494348" w:rsidRPr="004328A6" w:rsidRDefault="00494348" w:rsidP="00494348">
            <w:pPr>
              <w:pStyle w:val="ListParagraph"/>
              <w:numPr>
                <w:ilvl w:val="0"/>
                <w:numId w:val="2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Sposobnost prihvata i klasifikacije informacija, </w:t>
            </w:r>
          </w:p>
          <w:p w14:paraId="21E33A93" w14:textId="77777777" w:rsidR="00494348" w:rsidRPr="004328A6" w:rsidRDefault="00494348" w:rsidP="00494348">
            <w:pPr>
              <w:pStyle w:val="ListParagraph"/>
              <w:numPr>
                <w:ilvl w:val="0"/>
                <w:numId w:val="2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Sposobnost usmenog i pisanog izražavanja, </w:t>
            </w:r>
          </w:p>
          <w:p w14:paraId="254ADC17" w14:textId="77777777" w:rsidR="00494348" w:rsidRPr="004328A6" w:rsidRDefault="00494348" w:rsidP="00494348">
            <w:pPr>
              <w:pStyle w:val="ListParagraph"/>
              <w:numPr>
                <w:ilvl w:val="0"/>
                <w:numId w:val="2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Sposobnost prilagodbe komunikacije mediju te različitim vremenskim i društvenim ograničenjima (vođena rasprava, jednosmjerno/usmeno predstavljanje vlastitih opažanja i stavova, grupna interakcija, izražavanje u pisanom obliku).</w:t>
            </w:r>
          </w:p>
        </w:tc>
      </w:tr>
      <w:tr w:rsidR="00494348" w:rsidRPr="004328A6" w14:paraId="1ACA91EF" w14:textId="77777777" w:rsidTr="00EF79AF">
        <w:trPr>
          <w:trHeight w:val="255"/>
        </w:trPr>
        <w:tc>
          <w:tcPr>
            <w:tcW w:w="2581" w:type="dxa"/>
          </w:tcPr>
          <w:p w14:paraId="09867E58" w14:textId="77777777" w:rsidR="00494348" w:rsidRPr="004328A6" w:rsidRDefault="00494348" w:rsidP="00494348">
            <w:pPr>
              <w:numPr>
                <w:ilvl w:val="0"/>
                <w:numId w:val="236"/>
              </w:numPr>
              <w:ind w:left="291"/>
              <w:contextualSpacing/>
              <w:rPr>
                <w:rFonts w:cs="Times New Roman"/>
                <w:highlight w:val="lightGray"/>
              </w:rPr>
            </w:pPr>
            <w:r w:rsidRPr="004328A6">
              <w:rPr>
                <w:rFonts w:cs="Times New Roman"/>
                <w:highlight w:val="lightGray"/>
              </w:rPr>
              <w:t>SADRŽAJ UČENJA</w:t>
            </w:r>
          </w:p>
        </w:tc>
        <w:tc>
          <w:tcPr>
            <w:tcW w:w="6749" w:type="dxa"/>
            <w:shd w:val="clear" w:color="auto" w:fill="EDEDED" w:themeFill="accent3" w:themeFillTint="33"/>
          </w:tcPr>
          <w:p w14:paraId="07A99D29" w14:textId="77777777" w:rsidR="00494348" w:rsidRPr="004328A6" w:rsidRDefault="00494348" w:rsidP="00EF79AF">
            <w:pPr>
              <w:rPr>
                <w:rFonts w:cs="Times New Roman"/>
                <w:highlight w:val="lightGray"/>
              </w:rPr>
            </w:pPr>
            <w:r w:rsidRPr="004328A6">
              <w:rPr>
                <w:rFonts w:cs="Times New Roman"/>
                <w:highlight w:val="lightGray"/>
              </w:rPr>
              <w:t>Nastavne cjeline:</w:t>
            </w:r>
          </w:p>
          <w:p w14:paraId="10FEE14C" w14:textId="77777777" w:rsidR="00494348" w:rsidRPr="004328A6" w:rsidRDefault="00494348" w:rsidP="00EF79AF">
            <w:pPr>
              <w:shd w:val="clear" w:color="auto" w:fill="EDEDED" w:themeFill="accent3" w:themeFillTint="33"/>
              <w:autoSpaceDE w:val="0"/>
              <w:autoSpaceDN w:val="0"/>
              <w:adjustRightInd w:val="0"/>
              <w:spacing w:after="148"/>
              <w:rPr>
                <w:rFonts w:cs="Times New Roman"/>
                <w:color w:val="000000"/>
                <w:highlight w:val="lightGray"/>
                <w:shd w:val="clear" w:color="auto" w:fill="FFFFFF"/>
              </w:rPr>
            </w:pPr>
            <w:r w:rsidRPr="004328A6">
              <w:rPr>
                <w:rFonts w:cs="Times New Roman"/>
                <w:color w:val="000000"/>
                <w:highlight w:val="lightGray"/>
                <w:shd w:val="clear" w:color="auto" w:fill="FFFFFF"/>
              </w:rPr>
              <w:t xml:space="preserve">1. Pristupi proučavanju organizacije. Kratak pregled povijesnog razvoja organizacijske znanosti. </w:t>
            </w:r>
          </w:p>
          <w:p w14:paraId="1D15EB51" w14:textId="77777777" w:rsidR="00494348" w:rsidRPr="004328A6" w:rsidRDefault="00494348" w:rsidP="00EF79AF">
            <w:pPr>
              <w:shd w:val="clear" w:color="auto" w:fill="EDEDED" w:themeFill="accent3" w:themeFillTint="33"/>
              <w:autoSpaceDE w:val="0"/>
              <w:autoSpaceDN w:val="0"/>
              <w:adjustRightInd w:val="0"/>
              <w:spacing w:after="148"/>
              <w:rPr>
                <w:rFonts w:cs="Times New Roman"/>
                <w:color w:val="000000"/>
                <w:highlight w:val="lightGray"/>
                <w:shd w:val="clear" w:color="auto" w:fill="FFFFFF"/>
              </w:rPr>
            </w:pPr>
            <w:r w:rsidRPr="004328A6">
              <w:rPr>
                <w:rFonts w:cs="Times New Roman"/>
                <w:color w:val="000000"/>
                <w:highlight w:val="lightGray"/>
                <w:shd w:val="clear" w:color="auto" w:fill="FFFFFF"/>
              </w:rPr>
              <w:t xml:space="preserve">2. Primjeri normativnog i pozitivističkog promišljanja organizacije. problemi empirijskog istraživanja organizacije. </w:t>
            </w:r>
          </w:p>
          <w:p w14:paraId="6CF13992" w14:textId="77777777" w:rsidR="00494348" w:rsidRPr="004328A6" w:rsidRDefault="00494348" w:rsidP="00EF79AF">
            <w:pPr>
              <w:autoSpaceDE w:val="0"/>
              <w:autoSpaceDN w:val="0"/>
              <w:adjustRightInd w:val="0"/>
              <w:spacing w:after="148"/>
              <w:rPr>
                <w:rFonts w:cs="Times New Roman"/>
                <w:color w:val="000000"/>
                <w:highlight w:val="lightGray"/>
                <w:shd w:val="clear" w:color="auto" w:fill="FFFFFF"/>
              </w:rPr>
            </w:pPr>
            <w:r w:rsidRPr="004328A6">
              <w:rPr>
                <w:rFonts w:cs="Times New Roman"/>
                <w:color w:val="000000"/>
                <w:highlight w:val="lightGray"/>
                <w:shd w:val="clear" w:color="auto" w:fill="FFFFFF"/>
              </w:rPr>
              <w:t xml:space="preserve">3. Klasična i neoklasična organizacijska teorija. </w:t>
            </w:r>
          </w:p>
          <w:p w14:paraId="7D3A8A40" w14:textId="77777777" w:rsidR="00494348" w:rsidRPr="004328A6" w:rsidRDefault="00494348" w:rsidP="00EF79AF">
            <w:pPr>
              <w:autoSpaceDE w:val="0"/>
              <w:autoSpaceDN w:val="0"/>
              <w:adjustRightInd w:val="0"/>
              <w:spacing w:after="148"/>
              <w:rPr>
                <w:rFonts w:cs="Times New Roman"/>
                <w:color w:val="000000"/>
                <w:highlight w:val="lightGray"/>
                <w:shd w:val="clear" w:color="auto" w:fill="FFFFFF"/>
              </w:rPr>
            </w:pPr>
            <w:r w:rsidRPr="004328A6">
              <w:rPr>
                <w:rFonts w:cs="Times New Roman"/>
                <w:color w:val="000000"/>
                <w:highlight w:val="lightGray"/>
                <w:shd w:val="clear" w:color="auto" w:fill="FFFFFF"/>
              </w:rPr>
              <w:t>4. Oblikovanje radnih mjesta. Problemi pri oblikovanju radnih mjesta profesionalnih djelatnika i javnih menadžera.</w:t>
            </w:r>
          </w:p>
          <w:p w14:paraId="49D6AEF6" w14:textId="77777777" w:rsidR="00494348" w:rsidRPr="004328A6" w:rsidRDefault="00494348" w:rsidP="00EF79AF">
            <w:pPr>
              <w:autoSpaceDE w:val="0"/>
              <w:autoSpaceDN w:val="0"/>
              <w:adjustRightInd w:val="0"/>
              <w:spacing w:after="148"/>
              <w:rPr>
                <w:rFonts w:cs="Times New Roman"/>
                <w:color w:val="000000"/>
                <w:highlight w:val="lightGray"/>
                <w:shd w:val="clear" w:color="auto" w:fill="FFFFFF"/>
              </w:rPr>
            </w:pPr>
            <w:r w:rsidRPr="004328A6">
              <w:rPr>
                <w:rFonts w:cs="Times New Roman"/>
                <w:color w:val="000000"/>
                <w:highlight w:val="lightGray"/>
                <w:shd w:val="clear" w:color="auto" w:fill="FFFFFF"/>
              </w:rPr>
              <w:t xml:space="preserve">5. Motivacija. Sadržajne i procesna teorije. Emocije i stavovi. </w:t>
            </w:r>
          </w:p>
          <w:p w14:paraId="4C02FAFE" w14:textId="77777777" w:rsidR="00494348" w:rsidRPr="004328A6" w:rsidRDefault="00494348" w:rsidP="00EF79AF">
            <w:pPr>
              <w:autoSpaceDE w:val="0"/>
              <w:autoSpaceDN w:val="0"/>
              <w:adjustRightInd w:val="0"/>
              <w:spacing w:after="148"/>
              <w:rPr>
                <w:rFonts w:cs="Times New Roman"/>
                <w:color w:val="000000"/>
                <w:highlight w:val="lightGray"/>
                <w:shd w:val="clear" w:color="auto" w:fill="FFFFFF"/>
              </w:rPr>
            </w:pPr>
            <w:r w:rsidRPr="004328A6">
              <w:rPr>
                <w:rFonts w:cs="Times New Roman"/>
                <w:color w:val="000000"/>
                <w:highlight w:val="lightGray"/>
                <w:shd w:val="clear" w:color="auto" w:fill="FFFFFF"/>
              </w:rPr>
              <w:t xml:space="preserve">6. Odnosi autoriteta. Pojam i uloga hijerarhija. Postupak oblikovanja organizacija. </w:t>
            </w:r>
          </w:p>
          <w:p w14:paraId="2963C422" w14:textId="77777777" w:rsidR="00494348" w:rsidRPr="004328A6" w:rsidRDefault="00494348" w:rsidP="00EF79AF">
            <w:pPr>
              <w:autoSpaceDE w:val="0"/>
              <w:autoSpaceDN w:val="0"/>
              <w:adjustRightInd w:val="0"/>
              <w:spacing w:after="148"/>
              <w:rPr>
                <w:rFonts w:cs="Times New Roman"/>
                <w:color w:val="000000"/>
                <w:highlight w:val="lightGray"/>
                <w:shd w:val="clear" w:color="auto" w:fill="FFFFFF"/>
              </w:rPr>
            </w:pPr>
            <w:r w:rsidRPr="004328A6">
              <w:rPr>
                <w:rFonts w:cs="Times New Roman"/>
                <w:color w:val="000000"/>
                <w:highlight w:val="lightGray"/>
                <w:shd w:val="clear" w:color="auto" w:fill="FFFFFF"/>
              </w:rPr>
              <w:t xml:space="preserve">7. Koordinacijski mehanizmi u različitim organizacijskim obrascima. </w:t>
            </w:r>
          </w:p>
          <w:p w14:paraId="7368085E" w14:textId="77777777" w:rsidR="00494348" w:rsidRPr="004328A6" w:rsidRDefault="00494348" w:rsidP="00EF79AF">
            <w:pPr>
              <w:autoSpaceDE w:val="0"/>
              <w:autoSpaceDN w:val="0"/>
              <w:adjustRightInd w:val="0"/>
              <w:spacing w:after="148"/>
              <w:rPr>
                <w:rFonts w:cs="Times New Roman"/>
                <w:color w:val="000000"/>
                <w:highlight w:val="lightGray"/>
                <w:shd w:val="clear" w:color="auto" w:fill="FFFFFF"/>
              </w:rPr>
            </w:pPr>
            <w:r w:rsidRPr="004328A6">
              <w:rPr>
                <w:rFonts w:cs="Times New Roman"/>
                <w:color w:val="000000"/>
                <w:highlight w:val="lightGray"/>
                <w:shd w:val="clear" w:color="auto" w:fill="FFFFFF"/>
              </w:rPr>
              <w:t xml:space="preserve">8. Organizacijska okolina. </w:t>
            </w:r>
          </w:p>
          <w:p w14:paraId="7915EAF1" w14:textId="77777777" w:rsidR="00494348" w:rsidRPr="004328A6" w:rsidRDefault="00494348" w:rsidP="00EF79AF">
            <w:pPr>
              <w:shd w:val="clear" w:color="auto" w:fill="EDEDED" w:themeFill="accent3" w:themeFillTint="33"/>
              <w:autoSpaceDE w:val="0"/>
              <w:autoSpaceDN w:val="0"/>
              <w:adjustRightInd w:val="0"/>
              <w:spacing w:after="148"/>
              <w:rPr>
                <w:rFonts w:cs="Times New Roman"/>
                <w:color w:val="000000"/>
                <w:highlight w:val="lightGray"/>
                <w:shd w:val="clear" w:color="auto" w:fill="FFFFFF"/>
              </w:rPr>
            </w:pPr>
          </w:p>
          <w:p w14:paraId="58E315DD" w14:textId="77777777" w:rsidR="00494348" w:rsidRPr="004328A6" w:rsidRDefault="00494348" w:rsidP="00EF79AF">
            <w:pPr>
              <w:rPr>
                <w:rFonts w:cs="Times New Roman"/>
                <w:highlight w:val="lightGray"/>
              </w:rPr>
            </w:pPr>
          </w:p>
        </w:tc>
      </w:tr>
      <w:tr w:rsidR="00494348" w:rsidRPr="004328A6" w14:paraId="1C8525C3" w14:textId="77777777" w:rsidTr="00EF79AF">
        <w:trPr>
          <w:trHeight w:val="255"/>
        </w:trPr>
        <w:tc>
          <w:tcPr>
            <w:tcW w:w="2581" w:type="dxa"/>
          </w:tcPr>
          <w:p w14:paraId="684D3EB6" w14:textId="77777777" w:rsidR="00494348" w:rsidRPr="004328A6" w:rsidRDefault="00494348" w:rsidP="00494348">
            <w:pPr>
              <w:numPr>
                <w:ilvl w:val="0"/>
                <w:numId w:val="236"/>
              </w:numPr>
              <w:ind w:left="291"/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t>NASTAVNE METODE</w:t>
            </w:r>
          </w:p>
        </w:tc>
        <w:tc>
          <w:tcPr>
            <w:tcW w:w="6749" w:type="dxa"/>
            <w:shd w:val="clear" w:color="auto" w:fill="E7E6E6" w:themeFill="background2"/>
          </w:tcPr>
          <w:p w14:paraId="766BB17E" w14:textId="77777777" w:rsidR="00494348" w:rsidRPr="004328A6" w:rsidRDefault="00494348" w:rsidP="00494348">
            <w:pPr>
              <w:pStyle w:val="ListParagraph"/>
              <w:numPr>
                <w:ilvl w:val="0"/>
                <w:numId w:val="303"/>
              </w:numPr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Predavanje, vođena rasprava, samostalno proučavanje literature, analiza primjera iz prakse.</w:t>
            </w:r>
          </w:p>
        </w:tc>
      </w:tr>
      <w:tr w:rsidR="00494348" w:rsidRPr="004328A6" w14:paraId="1BEEC46B" w14:textId="77777777" w:rsidTr="00EF79AF">
        <w:trPr>
          <w:trHeight w:val="255"/>
        </w:trPr>
        <w:tc>
          <w:tcPr>
            <w:tcW w:w="2581" w:type="dxa"/>
          </w:tcPr>
          <w:p w14:paraId="3B066E66" w14:textId="77777777" w:rsidR="00494348" w:rsidRPr="004328A6" w:rsidRDefault="00494348" w:rsidP="00494348">
            <w:pPr>
              <w:numPr>
                <w:ilvl w:val="0"/>
                <w:numId w:val="236"/>
              </w:numPr>
              <w:ind w:left="291"/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t>METODE VREDNOVANJA</w:t>
            </w:r>
          </w:p>
        </w:tc>
        <w:tc>
          <w:tcPr>
            <w:tcW w:w="6749" w:type="dxa"/>
            <w:shd w:val="clear" w:color="auto" w:fill="E7E6E6" w:themeFill="background2"/>
          </w:tcPr>
          <w:p w14:paraId="00C6209E" w14:textId="77777777" w:rsidR="00494348" w:rsidRPr="004328A6" w:rsidRDefault="00494348" w:rsidP="00494348">
            <w:pPr>
              <w:pStyle w:val="ListParagraph"/>
              <w:numPr>
                <w:ilvl w:val="0"/>
                <w:numId w:val="226"/>
              </w:numPr>
              <w:ind w:left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Dva kolokvija (pitanja objektivnog tipa: višestruki odabir i zadaci esejskog tipa: objašnjenje zadane teme) </w:t>
            </w:r>
          </w:p>
          <w:p w14:paraId="4BDDED8B" w14:textId="77777777" w:rsidR="00494348" w:rsidRPr="004328A6" w:rsidRDefault="00494348" w:rsidP="00494348">
            <w:pPr>
              <w:pStyle w:val="ListParagraph"/>
              <w:numPr>
                <w:ilvl w:val="0"/>
                <w:numId w:val="226"/>
              </w:numPr>
              <w:ind w:left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Grupni seminarski zadatak</w:t>
            </w:r>
          </w:p>
        </w:tc>
      </w:tr>
      <w:tr w:rsidR="00494348" w:rsidRPr="004328A6" w14:paraId="1C53C58B" w14:textId="77777777" w:rsidTr="00EF79AF">
        <w:trPr>
          <w:trHeight w:val="255"/>
        </w:trPr>
        <w:tc>
          <w:tcPr>
            <w:tcW w:w="2581" w:type="dxa"/>
            <w:shd w:val="clear" w:color="auto" w:fill="D9E2F3" w:themeFill="accent1" w:themeFillTint="33"/>
          </w:tcPr>
          <w:p w14:paraId="31F1F06C" w14:textId="77777777" w:rsidR="00494348" w:rsidRPr="004328A6" w:rsidRDefault="00494348" w:rsidP="00EF79AF">
            <w:pPr>
              <w:ind w:left="360"/>
              <w:rPr>
                <w:rFonts w:cs="Times New Roman"/>
              </w:rPr>
            </w:pPr>
            <w:r w:rsidRPr="004328A6">
              <w:rPr>
                <w:rFonts w:cs="Times New Roman"/>
              </w:rPr>
              <w:t>ISHOD UČENJA (NAZIV)</w:t>
            </w:r>
          </w:p>
          <w:p w14:paraId="29A137E0" w14:textId="77777777" w:rsidR="00494348" w:rsidRPr="004328A6" w:rsidRDefault="00494348" w:rsidP="00EF79AF">
            <w:pPr>
              <w:ind w:left="360"/>
              <w:rPr>
                <w:rFonts w:cs="Times New Roman"/>
              </w:rPr>
            </w:pPr>
          </w:p>
        </w:tc>
        <w:tc>
          <w:tcPr>
            <w:tcW w:w="6749" w:type="dxa"/>
            <w:shd w:val="clear" w:color="auto" w:fill="D9E2F3" w:themeFill="accent1" w:themeFillTint="33"/>
          </w:tcPr>
          <w:p w14:paraId="28E961A5" w14:textId="77777777" w:rsidR="00494348" w:rsidRPr="004328A6" w:rsidRDefault="00494348" w:rsidP="00EF79AF">
            <w:pPr>
              <w:pStyle w:val="Default"/>
              <w:spacing w:after="148"/>
              <w:rPr>
                <w:b/>
              </w:rPr>
            </w:pPr>
            <w:r w:rsidRPr="004328A6">
              <w:rPr>
                <w:b/>
              </w:rPr>
              <w:t>Odrediti ekonomske dimenzije organizacije te usporediti ekonomsku i financijsku efikasnost.</w:t>
            </w:r>
          </w:p>
        </w:tc>
      </w:tr>
      <w:tr w:rsidR="00494348" w:rsidRPr="004328A6" w14:paraId="548408A1" w14:textId="77777777" w:rsidTr="00EF79AF">
        <w:trPr>
          <w:trHeight w:val="255"/>
        </w:trPr>
        <w:tc>
          <w:tcPr>
            <w:tcW w:w="2581" w:type="dxa"/>
          </w:tcPr>
          <w:p w14:paraId="54CE2DBA" w14:textId="77777777" w:rsidR="00494348" w:rsidRPr="004328A6" w:rsidRDefault="00494348" w:rsidP="00494348">
            <w:pPr>
              <w:numPr>
                <w:ilvl w:val="0"/>
                <w:numId w:val="238"/>
              </w:numPr>
              <w:contextualSpacing/>
              <w:rPr>
                <w:rFonts w:cs="Times New Roman"/>
                <w:lang w:val="it-IT"/>
              </w:rPr>
            </w:pPr>
            <w:r w:rsidRPr="004328A6">
              <w:rPr>
                <w:rFonts w:cs="Times New Roman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749" w:type="dxa"/>
            <w:shd w:val="clear" w:color="auto" w:fill="E7E6E6" w:themeFill="background2"/>
          </w:tcPr>
          <w:p w14:paraId="04BD164F" w14:textId="77777777" w:rsidR="00494348" w:rsidRPr="004328A6" w:rsidRDefault="00494348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>4. Analizirati komparativna iskustva u organizaciji i radu javne uprave</w:t>
            </w:r>
          </w:p>
          <w:p w14:paraId="650D9117" w14:textId="77777777" w:rsidR="00494348" w:rsidRPr="004328A6" w:rsidRDefault="00494348" w:rsidP="00EF79AF">
            <w:pPr>
              <w:rPr>
                <w:rFonts w:cs="Times New Roman"/>
              </w:rPr>
            </w:pPr>
            <w:r w:rsidRPr="004328A6">
              <w:rPr>
                <w:rFonts w:eastAsia="MS PGothic" w:cs="Times New Roman"/>
                <w:bCs/>
              </w:rPr>
              <w:t>10. Kritički prosuđivati organizacijsku racionalnost i organizacijski razvoj u javnoj upravi.</w:t>
            </w:r>
          </w:p>
        </w:tc>
      </w:tr>
      <w:tr w:rsidR="00494348" w:rsidRPr="004328A6" w14:paraId="7B0EB358" w14:textId="77777777" w:rsidTr="00EF79AF">
        <w:trPr>
          <w:trHeight w:val="255"/>
        </w:trPr>
        <w:tc>
          <w:tcPr>
            <w:tcW w:w="2581" w:type="dxa"/>
          </w:tcPr>
          <w:p w14:paraId="684BEA31" w14:textId="77777777" w:rsidR="00494348" w:rsidRPr="004328A6" w:rsidRDefault="00494348" w:rsidP="00494348">
            <w:pPr>
              <w:numPr>
                <w:ilvl w:val="0"/>
                <w:numId w:val="238"/>
              </w:numPr>
              <w:ind w:left="291"/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  <w:lang w:val="it-IT"/>
              </w:rPr>
              <w:lastRenderedPageBreak/>
              <w:t>KOGNITIVNO PODRUČJE ZNANJA I RAZUMIJEVANJA</w:t>
            </w:r>
          </w:p>
        </w:tc>
        <w:tc>
          <w:tcPr>
            <w:tcW w:w="6749" w:type="dxa"/>
            <w:shd w:val="clear" w:color="auto" w:fill="E7E6E6" w:themeFill="background2"/>
          </w:tcPr>
          <w:p w14:paraId="4364549C" w14:textId="77777777" w:rsidR="00494348" w:rsidRPr="004328A6" w:rsidRDefault="00494348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>Vrednovanje</w:t>
            </w:r>
          </w:p>
        </w:tc>
      </w:tr>
      <w:tr w:rsidR="00494348" w:rsidRPr="004328A6" w14:paraId="2C025152" w14:textId="77777777" w:rsidTr="00EF79AF">
        <w:trPr>
          <w:trHeight w:val="255"/>
        </w:trPr>
        <w:tc>
          <w:tcPr>
            <w:tcW w:w="2581" w:type="dxa"/>
          </w:tcPr>
          <w:p w14:paraId="7E032C87" w14:textId="77777777" w:rsidR="00494348" w:rsidRPr="004328A6" w:rsidRDefault="00494348" w:rsidP="00494348">
            <w:pPr>
              <w:numPr>
                <w:ilvl w:val="0"/>
                <w:numId w:val="238"/>
              </w:numPr>
              <w:ind w:left="291"/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t>VJEŠTINE</w:t>
            </w:r>
          </w:p>
        </w:tc>
        <w:tc>
          <w:tcPr>
            <w:tcW w:w="6749" w:type="dxa"/>
            <w:shd w:val="clear" w:color="auto" w:fill="E7E6E6" w:themeFill="background2"/>
          </w:tcPr>
          <w:p w14:paraId="5AD03718" w14:textId="77777777" w:rsidR="00494348" w:rsidRPr="004328A6" w:rsidRDefault="00494348" w:rsidP="00494348">
            <w:pPr>
              <w:pStyle w:val="ListParagraph"/>
              <w:numPr>
                <w:ilvl w:val="0"/>
                <w:numId w:val="2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Sposobnost prihvata i klasifikacije informacija</w:t>
            </w:r>
          </w:p>
          <w:p w14:paraId="00DE7DE5" w14:textId="77777777" w:rsidR="00494348" w:rsidRPr="004328A6" w:rsidRDefault="00494348" w:rsidP="00494348">
            <w:pPr>
              <w:pStyle w:val="ListParagraph"/>
              <w:numPr>
                <w:ilvl w:val="0"/>
                <w:numId w:val="2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Sposobnost usmenog i pisanog izražavanja</w:t>
            </w:r>
          </w:p>
          <w:p w14:paraId="72907C6D" w14:textId="77777777" w:rsidR="00494348" w:rsidRPr="004328A6" w:rsidRDefault="00494348" w:rsidP="00494348">
            <w:pPr>
              <w:pStyle w:val="ListParagraph"/>
              <w:numPr>
                <w:ilvl w:val="0"/>
                <w:numId w:val="2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Sposobnost prilagodbe komunikacije mediju te različitim vremenskim i društvenim ograničenjima (vođena rasprava, jednosmjerno/usmeno predstavljanje vlastitih opažanja i stavova, grupna interakcija, izražavanje u pisanom obliku).</w:t>
            </w:r>
          </w:p>
        </w:tc>
      </w:tr>
      <w:tr w:rsidR="00494348" w:rsidRPr="004328A6" w14:paraId="5BC012C8" w14:textId="77777777" w:rsidTr="00EF79AF">
        <w:trPr>
          <w:trHeight w:val="255"/>
        </w:trPr>
        <w:tc>
          <w:tcPr>
            <w:tcW w:w="2581" w:type="dxa"/>
          </w:tcPr>
          <w:p w14:paraId="6FF66F35" w14:textId="77777777" w:rsidR="00494348" w:rsidRPr="004328A6" w:rsidRDefault="00494348" w:rsidP="00494348">
            <w:pPr>
              <w:numPr>
                <w:ilvl w:val="0"/>
                <w:numId w:val="238"/>
              </w:numPr>
              <w:ind w:left="291"/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t>SADRŽAJ UČENJA</w:t>
            </w:r>
          </w:p>
        </w:tc>
        <w:tc>
          <w:tcPr>
            <w:tcW w:w="6749" w:type="dxa"/>
            <w:shd w:val="clear" w:color="auto" w:fill="E7E6E6" w:themeFill="background2"/>
          </w:tcPr>
          <w:p w14:paraId="5C153BD7" w14:textId="77777777" w:rsidR="00494348" w:rsidRPr="004328A6" w:rsidRDefault="00494348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>Nastavne cjeline:</w:t>
            </w:r>
          </w:p>
          <w:p w14:paraId="35A57D0D" w14:textId="77777777" w:rsidR="00494348" w:rsidRPr="004328A6" w:rsidRDefault="00494348" w:rsidP="00EF79AF">
            <w:pPr>
              <w:autoSpaceDE w:val="0"/>
              <w:autoSpaceDN w:val="0"/>
              <w:adjustRightInd w:val="0"/>
              <w:spacing w:after="148"/>
              <w:rPr>
                <w:rFonts w:cs="Times New Roman"/>
                <w:color w:val="000000"/>
                <w:highlight w:val="lightGray"/>
                <w:shd w:val="clear" w:color="auto" w:fill="FFFFFF"/>
              </w:rPr>
            </w:pPr>
            <w:r w:rsidRPr="004328A6">
              <w:rPr>
                <w:rFonts w:cs="Times New Roman"/>
                <w:color w:val="000000"/>
                <w:highlight w:val="lightGray"/>
                <w:shd w:val="clear" w:color="auto" w:fill="FFFFFF"/>
              </w:rPr>
              <w:t xml:space="preserve">6. Odnosi autoriteta. Pojam i uloga hijerarhija. Postupak oblikovanja organizacija. </w:t>
            </w:r>
          </w:p>
          <w:p w14:paraId="28BB1C50" w14:textId="77777777" w:rsidR="00494348" w:rsidRPr="004328A6" w:rsidRDefault="00494348" w:rsidP="00EF79AF">
            <w:pPr>
              <w:autoSpaceDE w:val="0"/>
              <w:autoSpaceDN w:val="0"/>
              <w:adjustRightInd w:val="0"/>
              <w:spacing w:after="148"/>
              <w:rPr>
                <w:rFonts w:cs="Times New Roman"/>
                <w:color w:val="000000"/>
                <w:highlight w:val="lightGray"/>
                <w:shd w:val="clear" w:color="auto" w:fill="FFFFFF"/>
              </w:rPr>
            </w:pPr>
            <w:r w:rsidRPr="004328A6">
              <w:rPr>
                <w:rFonts w:cs="Times New Roman"/>
                <w:color w:val="000000"/>
                <w:highlight w:val="lightGray"/>
                <w:shd w:val="clear" w:color="auto" w:fill="FFFFFF"/>
              </w:rPr>
              <w:t xml:space="preserve">7. Koordinacijski mehanizmi u različitim organizacijskim obrascima. </w:t>
            </w:r>
          </w:p>
          <w:p w14:paraId="2D39F292" w14:textId="77777777" w:rsidR="00494348" w:rsidRPr="004328A6" w:rsidRDefault="00494348" w:rsidP="00EF79AF">
            <w:pPr>
              <w:autoSpaceDE w:val="0"/>
              <w:autoSpaceDN w:val="0"/>
              <w:adjustRightInd w:val="0"/>
              <w:spacing w:after="148"/>
              <w:rPr>
                <w:rFonts w:cs="Times New Roman"/>
                <w:color w:val="000000"/>
                <w:highlight w:val="lightGray"/>
                <w:shd w:val="clear" w:color="auto" w:fill="FFFFFF"/>
              </w:rPr>
            </w:pPr>
            <w:r w:rsidRPr="004328A6">
              <w:rPr>
                <w:rFonts w:cs="Times New Roman"/>
                <w:color w:val="000000"/>
                <w:highlight w:val="lightGray"/>
                <w:shd w:val="clear" w:color="auto" w:fill="FFFFFF"/>
              </w:rPr>
              <w:t xml:space="preserve">8. Organizacijska okolina. </w:t>
            </w:r>
          </w:p>
          <w:p w14:paraId="231B85C9" w14:textId="77777777" w:rsidR="00494348" w:rsidRPr="004328A6" w:rsidRDefault="00494348" w:rsidP="00EF79AF">
            <w:pPr>
              <w:autoSpaceDE w:val="0"/>
              <w:autoSpaceDN w:val="0"/>
              <w:adjustRightInd w:val="0"/>
              <w:spacing w:after="148"/>
              <w:rPr>
                <w:rFonts w:cs="Times New Roman"/>
                <w:color w:val="000000"/>
                <w:highlight w:val="lightGray"/>
                <w:shd w:val="clear" w:color="auto" w:fill="FFFFFF"/>
              </w:rPr>
            </w:pPr>
            <w:r w:rsidRPr="004328A6">
              <w:rPr>
                <w:rFonts w:cs="Times New Roman"/>
                <w:color w:val="000000"/>
                <w:highlight w:val="lightGray"/>
                <w:shd w:val="clear" w:color="auto" w:fill="FFFFFF"/>
              </w:rPr>
              <w:t>9. Ekonomika organizacija. Ograničena racionalnost. Oportunističko ponašanje.</w:t>
            </w:r>
          </w:p>
          <w:p w14:paraId="71E83314" w14:textId="77777777" w:rsidR="00494348" w:rsidRPr="004328A6" w:rsidRDefault="00494348" w:rsidP="00EF79AF">
            <w:pPr>
              <w:autoSpaceDE w:val="0"/>
              <w:autoSpaceDN w:val="0"/>
              <w:adjustRightInd w:val="0"/>
              <w:spacing w:after="148"/>
              <w:rPr>
                <w:rFonts w:cs="Times New Roman"/>
                <w:color w:val="000000"/>
                <w:highlight w:val="lightGray"/>
                <w:shd w:val="clear" w:color="auto" w:fill="FFFFFF"/>
              </w:rPr>
            </w:pPr>
            <w:r w:rsidRPr="004328A6">
              <w:rPr>
                <w:rFonts w:cs="Times New Roman"/>
                <w:color w:val="000000"/>
                <w:highlight w:val="lightGray"/>
                <w:shd w:val="clear" w:color="auto" w:fill="FFFFFF"/>
              </w:rPr>
              <w:t xml:space="preserve">10. Problem definiranja granica organizacija kao cjelovitih sustava. Mrežne organizacije. Prilike i rizici izdvajanja aktivnosti. </w:t>
            </w:r>
          </w:p>
          <w:p w14:paraId="73FC75E8" w14:textId="77777777" w:rsidR="00494348" w:rsidRPr="004328A6" w:rsidRDefault="00494348" w:rsidP="00EF79AF">
            <w:pPr>
              <w:autoSpaceDE w:val="0"/>
              <w:autoSpaceDN w:val="0"/>
              <w:adjustRightInd w:val="0"/>
              <w:spacing w:after="148"/>
              <w:rPr>
                <w:rFonts w:cs="Times New Roman"/>
                <w:color w:val="000000"/>
                <w:shd w:val="clear" w:color="auto" w:fill="FFFFFF"/>
              </w:rPr>
            </w:pPr>
            <w:r w:rsidRPr="004328A6">
              <w:rPr>
                <w:rFonts w:cs="Times New Roman"/>
                <w:color w:val="000000"/>
                <w:highlight w:val="lightGray"/>
                <w:shd w:val="clear" w:color="auto" w:fill="FFFFFF"/>
              </w:rPr>
              <w:t>11. Ekonomika vlasničkih odnosa.</w:t>
            </w:r>
            <w:r w:rsidRPr="004328A6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</w:p>
          <w:p w14:paraId="374437FF" w14:textId="77777777" w:rsidR="00494348" w:rsidRPr="004328A6" w:rsidRDefault="00494348" w:rsidP="00EF79AF">
            <w:pPr>
              <w:rPr>
                <w:rFonts w:cs="Times New Roman"/>
              </w:rPr>
            </w:pPr>
          </w:p>
          <w:p w14:paraId="4F250F12" w14:textId="77777777" w:rsidR="00494348" w:rsidRPr="004328A6" w:rsidRDefault="00494348" w:rsidP="00EF79AF">
            <w:pPr>
              <w:rPr>
                <w:rFonts w:cs="Times New Roman"/>
              </w:rPr>
            </w:pPr>
          </w:p>
        </w:tc>
      </w:tr>
      <w:tr w:rsidR="00494348" w:rsidRPr="004328A6" w14:paraId="7F992502" w14:textId="77777777" w:rsidTr="00EF79AF">
        <w:trPr>
          <w:trHeight w:val="255"/>
        </w:trPr>
        <w:tc>
          <w:tcPr>
            <w:tcW w:w="2581" w:type="dxa"/>
          </w:tcPr>
          <w:p w14:paraId="729D7C69" w14:textId="77777777" w:rsidR="00494348" w:rsidRPr="004328A6" w:rsidRDefault="00494348" w:rsidP="00494348">
            <w:pPr>
              <w:numPr>
                <w:ilvl w:val="0"/>
                <w:numId w:val="238"/>
              </w:numPr>
              <w:ind w:left="291"/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t>NASTAVNE METODE</w:t>
            </w:r>
          </w:p>
        </w:tc>
        <w:tc>
          <w:tcPr>
            <w:tcW w:w="6749" w:type="dxa"/>
            <w:shd w:val="clear" w:color="auto" w:fill="E7E6E6" w:themeFill="background2"/>
          </w:tcPr>
          <w:p w14:paraId="1EBACEB8" w14:textId="77777777" w:rsidR="00494348" w:rsidRPr="004328A6" w:rsidRDefault="00494348" w:rsidP="00494348">
            <w:pPr>
              <w:pStyle w:val="ListParagraph"/>
              <w:numPr>
                <w:ilvl w:val="0"/>
                <w:numId w:val="119"/>
              </w:numPr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Predavanje, vođena rasprava, samostalno proučavanje literature, analiza primjera iz prakse.</w:t>
            </w:r>
          </w:p>
        </w:tc>
      </w:tr>
      <w:tr w:rsidR="00494348" w:rsidRPr="004328A6" w14:paraId="2767D63B" w14:textId="77777777" w:rsidTr="00EF79AF">
        <w:trPr>
          <w:trHeight w:val="255"/>
        </w:trPr>
        <w:tc>
          <w:tcPr>
            <w:tcW w:w="2581" w:type="dxa"/>
          </w:tcPr>
          <w:p w14:paraId="312DB876" w14:textId="77777777" w:rsidR="00494348" w:rsidRPr="004328A6" w:rsidRDefault="00494348" w:rsidP="00494348">
            <w:pPr>
              <w:numPr>
                <w:ilvl w:val="0"/>
                <w:numId w:val="230"/>
              </w:numPr>
              <w:ind w:left="149" w:hanging="284"/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t>METODE VREDNOVANJA</w:t>
            </w:r>
          </w:p>
        </w:tc>
        <w:tc>
          <w:tcPr>
            <w:tcW w:w="6749" w:type="dxa"/>
            <w:shd w:val="clear" w:color="auto" w:fill="E7E6E6" w:themeFill="background2"/>
          </w:tcPr>
          <w:p w14:paraId="420A4EB9" w14:textId="77777777" w:rsidR="00494348" w:rsidRPr="004328A6" w:rsidRDefault="00494348" w:rsidP="00494348">
            <w:pPr>
              <w:pStyle w:val="ListParagraph"/>
              <w:numPr>
                <w:ilvl w:val="0"/>
                <w:numId w:val="229"/>
              </w:numPr>
              <w:ind w:left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Dva kolokvija (pitanja objektivnog tipa: višestruki odabir i zadaci esejskog tipa: objašnjenje zadane teme) </w:t>
            </w:r>
          </w:p>
          <w:p w14:paraId="207AF077" w14:textId="77777777" w:rsidR="00494348" w:rsidRPr="004328A6" w:rsidRDefault="00494348" w:rsidP="00494348">
            <w:pPr>
              <w:pStyle w:val="ListParagraph"/>
              <w:numPr>
                <w:ilvl w:val="0"/>
                <w:numId w:val="229"/>
              </w:numPr>
              <w:ind w:left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Grupni seminarski zadatak</w:t>
            </w:r>
          </w:p>
        </w:tc>
      </w:tr>
      <w:tr w:rsidR="00494348" w:rsidRPr="004328A6" w14:paraId="7023AF06" w14:textId="77777777" w:rsidTr="00EF79AF">
        <w:trPr>
          <w:trHeight w:val="255"/>
        </w:trPr>
        <w:tc>
          <w:tcPr>
            <w:tcW w:w="2581" w:type="dxa"/>
            <w:shd w:val="clear" w:color="auto" w:fill="D9E2F3" w:themeFill="accent1" w:themeFillTint="33"/>
          </w:tcPr>
          <w:p w14:paraId="55925678" w14:textId="77777777" w:rsidR="00494348" w:rsidRPr="004328A6" w:rsidRDefault="00494348" w:rsidP="00EF79AF">
            <w:pPr>
              <w:ind w:left="360"/>
              <w:rPr>
                <w:rFonts w:cs="Times New Roman"/>
              </w:rPr>
            </w:pPr>
            <w:r w:rsidRPr="004328A6">
              <w:rPr>
                <w:rFonts w:cs="Times New Roman"/>
              </w:rPr>
              <w:t>ISHOD UČENJA (NAZIV)</w:t>
            </w:r>
          </w:p>
        </w:tc>
        <w:tc>
          <w:tcPr>
            <w:tcW w:w="6749" w:type="dxa"/>
            <w:shd w:val="clear" w:color="auto" w:fill="D9E2F3" w:themeFill="accent1" w:themeFillTint="33"/>
          </w:tcPr>
          <w:p w14:paraId="6A0C2CE8" w14:textId="77777777" w:rsidR="00494348" w:rsidRPr="004328A6" w:rsidRDefault="00494348" w:rsidP="00EF79AF">
            <w:pPr>
              <w:pStyle w:val="Default"/>
              <w:spacing w:after="148"/>
            </w:pPr>
            <w:r w:rsidRPr="004328A6">
              <w:rPr>
                <w:b/>
              </w:rPr>
              <w:t>Procijeniti čimbenike koji djeluju na horizontalnu i vertikalnu složenost organizacije te prednosti i nedostatke alternativnih ustrojbenih rješenja.</w:t>
            </w:r>
          </w:p>
        </w:tc>
      </w:tr>
      <w:tr w:rsidR="00494348" w:rsidRPr="004328A6" w14:paraId="6358BCD8" w14:textId="77777777" w:rsidTr="00EF79AF">
        <w:trPr>
          <w:trHeight w:val="255"/>
        </w:trPr>
        <w:tc>
          <w:tcPr>
            <w:tcW w:w="2581" w:type="dxa"/>
          </w:tcPr>
          <w:p w14:paraId="23FE64DB" w14:textId="77777777" w:rsidR="00494348" w:rsidRPr="004328A6" w:rsidRDefault="00494348" w:rsidP="00494348">
            <w:pPr>
              <w:numPr>
                <w:ilvl w:val="0"/>
                <w:numId w:val="240"/>
              </w:numPr>
              <w:contextualSpacing/>
              <w:rPr>
                <w:rFonts w:cs="Times New Roman"/>
                <w:lang w:val="it-IT"/>
              </w:rPr>
            </w:pPr>
            <w:r w:rsidRPr="004328A6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749" w:type="dxa"/>
            <w:shd w:val="clear" w:color="auto" w:fill="E7E6E6" w:themeFill="background2"/>
          </w:tcPr>
          <w:p w14:paraId="716FD9C8" w14:textId="77777777" w:rsidR="00494348" w:rsidRPr="004328A6" w:rsidRDefault="00494348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 xml:space="preserve">4. Analizirati poslove i instrumente u pojedinim resorima javne uprave te organizacijske oblike za njihovo obavljanje. </w:t>
            </w:r>
          </w:p>
          <w:p w14:paraId="6B02BEA5" w14:textId="77777777" w:rsidR="00494348" w:rsidRPr="004328A6" w:rsidRDefault="00494348" w:rsidP="00EF79AF">
            <w:pPr>
              <w:rPr>
                <w:rFonts w:cs="Times New Roman"/>
                <w:lang w:val="it-IT"/>
              </w:rPr>
            </w:pPr>
            <w:r w:rsidRPr="004328A6">
              <w:rPr>
                <w:rFonts w:cs="Times New Roman"/>
              </w:rPr>
              <w:t>10.</w:t>
            </w:r>
            <w:r w:rsidRPr="004328A6">
              <w:rPr>
                <w:rFonts w:eastAsia="MS PGothic" w:cs="Times New Roman"/>
                <w:bCs/>
              </w:rPr>
              <w:t xml:space="preserve"> Kritički prosuđivati organizacijsku racionalnost i organizacijski razvoj u javnoj upravi.</w:t>
            </w:r>
          </w:p>
        </w:tc>
      </w:tr>
      <w:tr w:rsidR="00494348" w:rsidRPr="004328A6" w14:paraId="14AD854B" w14:textId="77777777" w:rsidTr="00EF79AF">
        <w:trPr>
          <w:trHeight w:val="255"/>
        </w:trPr>
        <w:tc>
          <w:tcPr>
            <w:tcW w:w="2581" w:type="dxa"/>
          </w:tcPr>
          <w:p w14:paraId="5E51A2E1" w14:textId="77777777" w:rsidR="00494348" w:rsidRPr="004328A6" w:rsidRDefault="00494348" w:rsidP="00494348">
            <w:pPr>
              <w:numPr>
                <w:ilvl w:val="0"/>
                <w:numId w:val="240"/>
              </w:numPr>
              <w:ind w:left="291"/>
              <w:contextualSpacing/>
              <w:rPr>
                <w:rFonts w:cs="Times New Roman"/>
                <w:lang w:val="it-IT"/>
              </w:rPr>
            </w:pPr>
            <w:r w:rsidRPr="004328A6">
              <w:rPr>
                <w:rFonts w:cs="Times New Roman"/>
              </w:rPr>
              <w:lastRenderedPageBreak/>
              <w:t>KOGNITIVNO PODRUČJE ZNANJA I RAZUMIJEVANJA</w:t>
            </w:r>
          </w:p>
        </w:tc>
        <w:tc>
          <w:tcPr>
            <w:tcW w:w="6749" w:type="dxa"/>
            <w:shd w:val="clear" w:color="auto" w:fill="E7E6E6" w:themeFill="background2"/>
          </w:tcPr>
          <w:p w14:paraId="7CE2679A" w14:textId="77777777" w:rsidR="00494348" w:rsidRPr="004328A6" w:rsidRDefault="00494348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>Vrednovanje</w:t>
            </w:r>
          </w:p>
        </w:tc>
      </w:tr>
      <w:tr w:rsidR="00494348" w:rsidRPr="004328A6" w14:paraId="33DD229B" w14:textId="77777777" w:rsidTr="00EF79AF">
        <w:trPr>
          <w:trHeight w:val="255"/>
        </w:trPr>
        <w:tc>
          <w:tcPr>
            <w:tcW w:w="2581" w:type="dxa"/>
          </w:tcPr>
          <w:p w14:paraId="5FDF5BF2" w14:textId="77777777" w:rsidR="00494348" w:rsidRPr="004328A6" w:rsidRDefault="00494348" w:rsidP="00494348">
            <w:pPr>
              <w:numPr>
                <w:ilvl w:val="0"/>
                <w:numId w:val="240"/>
              </w:numPr>
              <w:ind w:left="291"/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t>VJEŠTINE</w:t>
            </w:r>
          </w:p>
        </w:tc>
        <w:tc>
          <w:tcPr>
            <w:tcW w:w="6749" w:type="dxa"/>
            <w:shd w:val="clear" w:color="auto" w:fill="E7E6E6" w:themeFill="background2"/>
          </w:tcPr>
          <w:p w14:paraId="16D73A9E" w14:textId="77777777" w:rsidR="00494348" w:rsidRPr="004328A6" w:rsidRDefault="00494348" w:rsidP="00EF79AF">
            <w:pPr>
              <w:jc w:val="both"/>
              <w:rPr>
                <w:rFonts w:cs="Times New Roman"/>
              </w:rPr>
            </w:pPr>
            <w:r w:rsidRPr="004328A6">
              <w:rPr>
                <w:rFonts w:cs="Times New Roman"/>
              </w:rPr>
              <w:t>Sposobnost planiranja i provedbe grupnog i samostalnog istraživanja:</w:t>
            </w:r>
          </w:p>
          <w:p w14:paraId="59F081DC" w14:textId="77777777" w:rsidR="00494348" w:rsidRPr="004328A6" w:rsidRDefault="00494348" w:rsidP="00EF79AF">
            <w:pPr>
              <w:jc w:val="both"/>
              <w:rPr>
                <w:rFonts w:cs="Times New Roman"/>
              </w:rPr>
            </w:pPr>
            <w:r w:rsidRPr="004328A6">
              <w:rPr>
                <w:rFonts w:cs="Times New Roman"/>
              </w:rPr>
              <w:t xml:space="preserve">Vještina pronalaženja i organizacije informacija. </w:t>
            </w:r>
          </w:p>
          <w:p w14:paraId="7AB2B32E" w14:textId="77777777" w:rsidR="00494348" w:rsidRPr="004328A6" w:rsidRDefault="00494348" w:rsidP="00EF79AF">
            <w:pPr>
              <w:jc w:val="both"/>
              <w:rPr>
                <w:rFonts w:cs="Times New Roman"/>
              </w:rPr>
            </w:pPr>
            <w:r w:rsidRPr="004328A6">
              <w:rPr>
                <w:rFonts w:cs="Times New Roman"/>
              </w:rPr>
              <w:t xml:space="preserve">Vještina analize/primjene stečenih spoznaja </w:t>
            </w:r>
          </w:p>
          <w:p w14:paraId="3490D8E2" w14:textId="77777777" w:rsidR="00494348" w:rsidRPr="004328A6" w:rsidRDefault="00494348" w:rsidP="00EF79AF">
            <w:pPr>
              <w:jc w:val="both"/>
              <w:rPr>
                <w:rFonts w:cs="Times New Roman"/>
              </w:rPr>
            </w:pPr>
          </w:p>
        </w:tc>
      </w:tr>
      <w:tr w:rsidR="00494348" w:rsidRPr="004328A6" w14:paraId="284BD2E3" w14:textId="77777777" w:rsidTr="00EF79AF">
        <w:trPr>
          <w:trHeight w:val="255"/>
        </w:trPr>
        <w:tc>
          <w:tcPr>
            <w:tcW w:w="2581" w:type="dxa"/>
          </w:tcPr>
          <w:p w14:paraId="4585593E" w14:textId="77777777" w:rsidR="00494348" w:rsidRPr="004328A6" w:rsidRDefault="00494348" w:rsidP="00494348">
            <w:pPr>
              <w:numPr>
                <w:ilvl w:val="0"/>
                <w:numId w:val="240"/>
              </w:numPr>
              <w:ind w:left="291"/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t>SADRŽAJ UČENJA</w:t>
            </w:r>
          </w:p>
        </w:tc>
        <w:tc>
          <w:tcPr>
            <w:tcW w:w="6749" w:type="dxa"/>
            <w:shd w:val="clear" w:color="auto" w:fill="E7E6E6" w:themeFill="background2"/>
          </w:tcPr>
          <w:p w14:paraId="27BD7D8F" w14:textId="77777777" w:rsidR="00494348" w:rsidRPr="004328A6" w:rsidRDefault="00494348" w:rsidP="00EF79AF">
            <w:pPr>
              <w:rPr>
                <w:rFonts w:cs="Times New Roman"/>
                <w:highlight w:val="lightGray"/>
              </w:rPr>
            </w:pPr>
            <w:r w:rsidRPr="004328A6">
              <w:rPr>
                <w:rFonts w:cs="Times New Roman"/>
                <w:highlight w:val="lightGray"/>
              </w:rPr>
              <w:t>Nastavne cjeline:</w:t>
            </w:r>
          </w:p>
          <w:p w14:paraId="2B86AF37" w14:textId="77777777" w:rsidR="00494348" w:rsidRPr="004328A6" w:rsidRDefault="00494348" w:rsidP="00EF79AF">
            <w:pPr>
              <w:autoSpaceDE w:val="0"/>
              <w:autoSpaceDN w:val="0"/>
              <w:adjustRightInd w:val="0"/>
              <w:spacing w:after="148"/>
              <w:rPr>
                <w:rFonts w:cs="Times New Roman"/>
                <w:color w:val="000000"/>
                <w:highlight w:val="lightGray"/>
                <w:shd w:val="clear" w:color="auto" w:fill="FFFFFF"/>
              </w:rPr>
            </w:pPr>
            <w:r w:rsidRPr="004328A6">
              <w:rPr>
                <w:rFonts w:cs="Times New Roman"/>
                <w:color w:val="000000"/>
                <w:highlight w:val="lightGray"/>
                <w:shd w:val="clear" w:color="auto" w:fill="FFFFFF"/>
              </w:rPr>
              <w:t>4. Oblikovanje radnih mjesta. Problemi pri oblikovanju radnih mjesta profesionalnih djelatnika i javnih menadžera.</w:t>
            </w:r>
          </w:p>
          <w:p w14:paraId="68FCA9C5" w14:textId="77777777" w:rsidR="00494348" w:rsidRPr="004328A6" w:rsidRDefault="00494348" w:rsidP="00EF79AF">
            <w:pPr>
              <w:autoSpaceDE w:val="0"/>
              <w:autoSpaceDN w:val="0"/>
              <w:adjustRightInd w:val="0"/>
              <w:spacing w:after="148"/>
              <w:rPr>
                <w:rFonts w:cs="Times New Roman"/>
                <w:color w:val="000000"/>
                <w:highlight w:val="lightGray"/>
                <w:shd w:val="clear" w:color="auto" w:fill="FFFFFF"/>
              </w:rPr>
            </w:pPr>
            <w:r w:rsidRPr="004328A6">
              <w:rPr>
                <w:rFonts w:cs="Times New Roman"/>
                <w:color w:val="000000"/>
                <w:highlight w:val="lightGray"/>
                <w:shd w:val="clear" w:color="auto" w:fill="FFFFFF"/>
              </w:rPr>
              <w:t xml:space="preserve">5. Motivacija. Sadržajne i procesna teorije. Emocije i stavovi. </w:t>
            </w:r>
          </w:p>
          <w:p w14:paraId="4009CDC6" w14:textId="77777777" w:rsidR="00494348" w:rsidRPr="004328A6" w:rsidRDefault="00494348" w:rsidP="00EF79AF">
            <w:pPr>
              <w:autoSpaceDE w:val="0"/>
              <w:autoSpaceDN w:val="0"/>
              <w:adjustRightInd w:val="0"/>
              <w:spacing w:after="148"/>
              <w:rPr>
                <w:rFonts w:cs="Times New Roman"/>
                <w:color w:val="000000"/>
                <w:highlight w:val="lightGray"/>
                <w:shd w:val="clear" w:color="auto" w:fill="FFFFFF"/>
              </w:rPr>
            </w:pPr>
            <w:r w:rsidRPr="004328A6">
              <w:rPr>
                <w:rFonts w:cs="Times New Roman"/>
                <w:color w:val="000000"/>
                <w:highlight w:val="lightGray"/>
                <w:shd w:val="clear" w:color="auto" w:fill="FFFFFF"/>
              </w:rPr>
              <w:t xml:space="preserve">6. Odnosi autoriteta. Pojam i uloga hijerarhija. Postupak oblikovanja organizacija. </w:t>
            </w:r>
          </w:p>
          <w:p w14:paraId="5327EB49" w14:textId="77777777" w:rsidR="00494348" w:rsidRPr="004328A6" w:rsidRDefault="00494348" w:rsidP="00EF79AF">
            <w:pPr>
              <w:autoSpaceDE w:val="0"/>
              <w:autoSpaceDN w:val="0"/>
              <w:adjustRightInd w:val="0"/>
              <w:spacing w:after="148"/>
              <w:rPr>
                <w:rFonts w:cs="Times New Roman"/>
                <w:color w:val="000000"/>
                <w:highlight w:val="lightGray"/>
                <w:shd w:val="clear" w:color="auto" w:fill="FFFFFF"/>
              </w:rPr>
            </w:pPr>
            <w:r w:rsidRPr="004328A6">
              <w:rPr>
                <w:rFonts w:cs="Times New Roman"/>
                <w:color w:val="000000"/>
                <w:highlight w:val="lightGray"/>
                <w:shd w:val="clear" w:color="auto" w:fill="FFFFFF"/>
              </w:rPr>
              <w:t xml:space="preserve">7. Koordinacijski mehanizmi u različitim organizacijskim obrascima. </w:t>
            </w:r>
          </w:p>
          <w:p w14:paraId="3D7A3EDD" w14:textId="77777777" w:rsidR="00494348" w:rsidRPr="004328A6" w:rsidRDefault="00494348" w:rsidP="00EF79AF">
            <w:pPr>
              <w:autoSpaceDE w:val="0"/>
              <w:autoSpaceDN w:val="0"/>
              <w:adjustRightInd w:val="0"/>
              <w:spacing w:after="148"/>
              <w:rPr>
                <w:rFonts w:cs="Times New Roman"/>
                <w:color w:val="000000"/>
                <w:highlight w:val="lightGray"/>
                <w:shd w:val="clear" w:color="auto" w:fill="FFFFFF"/>
              </w:rPr>
            </w:pPr>
            <w:r w:rsidRPr="004328A6">
              <w:rPr>
                <w:rFonts w:cs="Times New Roman"/>
                <w:color w:val="000000"/>
                <w:highlight w:val="lightGray"/>
                <w:shd w:val="clear" w:color="auto" w:fill="FFFFFF"/>
              </w:rPr>
              <w:t xml:space="preserve">8. Organizacijska okolina. </w:t>
            </w:r>
          </w:p>
          <w:p w14:paraId="15CA7AFB" w14:textId="77777777" w:rsidR="00494348" w:rsidRPr="004328A6" w:rsidRDefault="00494348" w:rsidP="00EF79AF">
            <w:pPr>
              <w:autoSpaceDE w:val="0"/>
              <w:autoSpaceDN w:val="0"/>
              <w:adjustRightInd w:val="0"/>
              <w:spacing w:after="148"/>
              <w:rPr>
                <w:rFonts w:cs="Times New Roman"/>
                <w:color w:val="000000"/>
                <w:highlight w:val="lightGray"/>
                <w:shd w:val="clear" w:color="auto" w:fill="FFFFFF"/>
              </w:rPr>
            </w:pPr>
            <w:r w:rsidRPr="004328A6">
              <w:rPr>
                <w:rFonts w:cs="Times New Roman"/>
                <w:color w:val="000000"/>
                <w:highlight w:val="lightGray"/>
                <w:shd w:val="clear" w:color="auto" w:fill="FFFFFF"/>
              </w:rPr>
              <w:t>9. Ekonomika organizacija. Ograničena racionalnost. Oportunističko ponašanje.</w:t>
            </w:r>
          </w:p>
          <w:p w14:paraId="13DCA8BB" w14:textId="77777777" w:rsidR="00494348" w:rsidRPr="004328A6" w:rsidRDefault="00494348" w:rsidP="00EF79AF">
            <w:pPr>
              <w:autoSpaceDE w:val="0"/>
              <w:autoSpaceDN w:val="0"/>
              <w:adjustRightInd w:val="0"/>
              <w:spacing w:after="148"/>
              <w:rPr>
                <w:rFonts w:cs="Times New Roman"/>
                <w:color w:val="000000"/>
                <w:highlight w:val="lightGray"/>
                <w:shd w:val="clear" w:color="auto" w:fill="FFFFFF"/>
              </w:rPr>
            </w:pPr>
            <w:r w:rsidRPr="004328A6">
              <w:rPr>
                <w:rFonts w:cs="Times New Roman"/>
                <w:color w:val="000000"/>
                <w:highlight w:val="lightGray"/>
                <w:shd w:val="clear" w:color="auto" w:fill="FFFFFF"/>
              </w:rPr>
              <w:t xml:space="preserve">10. Problem definiranja granica organizacija kao cjelovitih sustava. Mrežne organizacije. Prilike i rizici izdvajanja aktivnosti. </w:t>
            </w:r>
          </w:p>
          <w:p w14:paraId="1341D498" w14:textId="77777777" w:rsidR="00494348" w:rsidRPr="004328A6" w:rsidRDefault="00494348" w:rsidP="00EF79AF">
            <w:pPr>
              <w:autoSpaceDE w:val="0"/>
              <w:autoSpaceDN w:val="0"/>
              <w:adjustRightInd w:val="0"/>
              <w:spacing w:after="148"/>
              <w:rPr>
                <w:rFonts w:cs="Times New Roman"/>
                <w:color w:val="000000"/>
                <w:highlight w:val="lightGray"/>
                <w:shd w:val="clear" w:color="auto" w:fill="FFFFFF"/>
              </w:rPr>
            </w:pPr>
            <w:r w:rsidRPr="004328A6">
              <w:rPr>
                <w:rFonts w:cs="Times New Roman"/>
                <w:color w:val="000000"/>
                <w:highlight w:val="lightGray"/>
                <w:shd w:val="clear" w:color="auto" w:fill="FFFFFF"/>
              </w:rPr>
              <w:t xml:space="preserve">11. Ekonomika vlasničkih odnosa. </w:t>
            </w:r>
          </w:p>
          <w:p w14:paraId="5F8589B5" w14:textId="77777777" w:rsidR="00494348" w:rsidRPr="004328A6" w:rsidRDefault="00494348" w:rsidP="00EF79AF">
            <w:pPr>
              <w:autoSpaceDE w:val="0"/>
              <w:autoSpaceDN w:val="0"/>
              <w:adjustRightInd w:val="0"/>
              <w:spacing w:after="148"/>
              <w:rPr>
                <w:rFonts w:cs="Times New Roman"/>
                <w:b/>
                <w:highlight w:val="lightGray"/>
              </w:rPr>
            </w:pPr>
            <w:r w:rsidRPr="004328A6">
              <w:rPr>
                <w:rFonts w:cs="Times New Roman"/>
                <w:color w:val="000000"/>
                <w:highlight w:val="lightGray"/>
                <w:shd w:val="clear" w:color="auto" w:fill="FFFFFF"/>
              </w:rPr>
              <w:t>12. Agencijski odnos i agencijski troškovi.</w:t>
            </w:r>
          </w:p>
          <w:p w14:paraId="2100D154" w14:textId="77777777" w:rsidR="00494348" w:rsidRPr="004328A6" w:rsidRDefault="00494348" w:rsidP="00EF79AF">
            <w:pPr>
              <w:rPr>
                <w:rFonts w:cs="Times New Roman"/>
                <w:highlight w:val="lightGray"/>
              </w:rPr>
            </w:pPr>
          </w:p>
          <w:p w14:paraId="376B3E8F" w14:textId="77777777" w:rsidR="00494348" w:rsidRPr="004328A6" w:rsidRDefault="00494348" w:rsidP="00EF79AF">
            <w:pPr>
              <w:rPr>
                <w:rFonts w:cs="Times New Roman"/>
                <w:highlight w:val="lightGray"/>
              </w:rPr>
            </w:pPr>
          </w:p>
        </w:tc>
      </w:tr>
      <w:tr w:rsidR="00494348" w:rsidRPr="004328A6" w14:paraId="4E315E68" w14:textId="77777777" w:rsidTr="00EF79AF">
        <w:trPr>
          <w:trHeight w:val="255"/>
        </w:trPr>
        <w:tc>
          <w:tcPr>
            <w:tcW w:w="2581" w:type="dxa"/>
          </w:tcPr>
          <w:p w14:paraId="7FE60742" w14:textId="77777777" w:rsidR="00494348" w:rsidRPr="004328A6" w:rsidRDefault="00494348" w:rsidP="00494348">
            <w:pPr>
              <w:numPr>
                <w:ilvl w:val="0"/>
                <w:numId w:val="240"/>
              </w:numPr>
              <w:ind w:left="291"/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t>NASTAVNE METODE</w:t>
            </w:r>
          </w:p>
        </w:tc>
        <w:tc>
          <w:tcPr>
            <w:tcW w:w="6749" w:type="dxa"/>
            <w:shd w:val="clear" w:color="auto" w:fill="E7E6E6" w:themeFill="background2"/>
          </w:tcPr>
          <w:p w14:paraId="36B1630B" w14:textId="77777777" w:rsidR="00494348" w:rsidRPr="004328A6" w:rsidRDefault="00494348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>Predavanja, vođena rasprava, priprema za nastavu samostalnim proučavanjem literature, analiza primjera iz prakse.</w:t>
            </w:r>
          </w:p>
        </w:tc>
      </w:tr>
      <w:tr w:rsidR="00494348" w:rsidRPr="004328A6" w14:paraId="42742B1E" w14:textId="77777777" w:rsidTr="00EF79AF">
        <w:trPr>
          <w:trHeight w:val="255"/>
        </w:trPr>
        <w:tc>
          <w:tcPr>
            <w:tcW w:w="2581" w:type="dxa"/>
          </w:tcPr>
          <w:p w14:paraId="56FFAB93" w14:textId="77777777" w:rsidR="00494348" w:rsidRPr="004328A6" w:rsidRDefault="00494348" w:rsidP="00494348">
            <w:pPr>
              <w:numPr>
                <w:ilvl w:val="0"/>
                <w:numId w:val="240"/>
              </w:numPr>
              <w:ind w:left="291"/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t>METODE VREDNOVANJA</w:t>
            </w:r>
          </w:p>
        </w:tc>
        <w:tc>
          <w:tcPr>
            <w:tcW w:w="6749" w:type="dxa"/>
            <w:shd w:val="clear" w:color="auto" w:fill="E7E6E6" w:themeFill="background2"/>
          </w:tcPr>
          <w:p w14:paraId="2966008B" w14:textId="77777777" w:rsidR="00494348" w:rsidRPr="004328A6" w:rsidRDefault="00494348" w:rsidP="00494348">
            <w:pPr>
              <w:pStyle w:val="ListParagraph"/>
              <w:numPr>
                <w:ilvl w:val="0"/>
                <w:numId w:val="2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Dva kolokvija</w:t>
            </w:r>
          </w:p>
          <w:p w14:paraId="492F9BAE" w14:textId="77777777" w:rsidR="00494348" w:rsidRPr="004328A6" w:rsidRDefault="00494348" w:rsidP="00494348">
            <w:pPr>
              <w:pStyle w:val="ListParagraph"/>
              <w:numPr>
                <w:ilvl w:val="0"/>
                <w:numId w:val="241"/>
              </w:numPr>
              <w:ind w:left="6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Grupni seminarski zadatak – provedba istraživanja i prezentacije slučaja iz prakse</w:t>
            </w:r>
          </w:p>
        </w:tc>
      </w:tr>
      <w:tr w:rsidR="00494348" w:rsidRPr="004328A6" w14:paraId="22B4C21B" w14:textId="77777777" w:rsidTr="00EF79AF">
        <w:trPr>
          <w:trHeight w:val="255"/>
        </w:trPr>
        <w:tc>
          <w:tcPr>
            <w:tcW w:w="2581" w:type="dxa"/>
            <w:shd w:val="clear" w:color="auto" w:fill="D9E2F3" w:themeFill="accent1" w:themeFillTint="33"/>
          </w:tcPr>
          <w:p w14:paraId="7DA6ED9E" w14:textId="77777777" w:rsidR="00494348" w:rsidRPr="004328A6" w:rsidRDefault="00494348" w:rsidP="00EF79AF">
            <w:pPr>
              <w:ind w:left="360"/>
              <w:rPr>
                <w:rFonts w:cs="Times New Roman"/>
              </w:rPr>
            </w:pPr>
            <w:r w:rsidRPr="004328A6">
              <w:rPr>
                <w:rFonts w:cs="Times New Roman"/>
              </w:rPr>
              <w:t>ISHOD UČENJA (NAZIV)</w:t>
            </w:r>
          </w:p>
        </w:tc>
        <w:tc>
          <w:tcPr>
            <w:tcW w:w="6749" w:type="dxa"/>
            <w:shd w:val="clear" w:color="auto" w:fill="D9E2F3" w:themeFill="accent1" w:themeFillTint="33"/>
          </w:tcPr>
          <w:p w14:paraId="07F6D0CB" w14:textId="77777777" w:rsidR="00494348" w:rsidRPr="004328A6" w:rsidRDefault="00494348" w:rsidP="00EF79AF">
            <w:pPr>
              <w:pStyle w:val="Default"/>
              <w:spacing w:after="148"/>
            </w:pPr>
            <w:r w:rsidRPr="004328A6">
              <w:rPr>
                <w:b/>
              </w:rPr>
              <w:t>Protumačiti okolnosti koji određuju granice sustava. Objasniti pojam ekonomskih sinergija i opisati ishodišta dodane vrijednosti proizišle iz zajedničkog djelovanja. Objasniti ekonomske razloge izdvajanja/pripajanja aktivnosti te biti sposoban raspravljati o ekonomskim i društvenim posljedicama.</w:t>
            </w:r>
          </w:p>
        </w:tc>
      </w:tr>
      <w:tr w:rsidR="00494348" w:rsidRPr="004328A6" w14:paraId="03B322D1" w14:textId="77777777" w:rsidTr="00EF79AF">
        <w:trPr>
          <w:trHeight w:val="255"/>
        </w:trPr>
        <w:tc>
          <w:tcPr>
            <w:tcW w:w="2581" w:type="dxa"/>
          </w:tcPr>
          <w:p w14:paraId="0B874ECB" w14:textId="77777777" w:rsidR="00494348" w:rsidRPr="004328A6" w:rsidRDefault="00494348" w:rsidP="00494348">
            <w:pPr>
              <w:numPr>
                <w:ilvl w:val="0"/>
                <w:numId w:val="53"/>
              </w:numPr>
              <w:ind w:left="291"/>
              <w:contextualSpacing/>
              <w:rPr>
                <w:rFonts w:cs="Times New Roman"/>
                <w:lang w:val="it-IT"/>
              </w:rPr>
            </w:pPr>
            <w:r w:rsidRPr="004328A6">
              <w:rPr>
                <w:rFonts w:cs="Times New Roman"/>
              </w:rPr>
              <w:t xml:space="preserve">DOPRINOSI OSTVARENJU ISHODA UČENJA NA RAZINI STUDIJSKOG </w:t>
            </w:r>
            <w:r w:rsidRPr="004328A6">
              <w:rPr>
                <w:rFonts w:cs="Times New Roman"/>
              </w:rPr>
              <w:lastRenderedPageBreak/>
              <w:t>PROGRAMA (NAVESTI IU)</w:t>
            </w:r>
          </w:p>
        </w:tc>
        <w:tc>
          <w:tcPr>
            <w:tcW w:w="6749" w:type="dxa"/>
            <w:shd w:val="clear" w:color="auto" w:fill="E7E6E6" w:themeFill="background2"/>
          </w:tcPr>
          <w:p w14:paraId="60E67213" w14:textId="77777777" w:rsidR="00494348" w:rsidRPr="004328A6" w:rsidRDefault="00494348" w:rsidP="00EF79AF">
            <w:pPr>
              <w:rPr>
                <w:rFonts w:cs="Times New Roman"/>
                <w:lang w:val="it-IT"/>
              </w:rPr>
            </w:pPr>
            <w:r w:rsidRPr="004328A6">
              <w:rPr>
                <w:rFonts w:cs="Times New Roman"/>
              </w:rPr>
              <w:lastRenderedPageBreak/>
              <w:t>10.</w:t>
            </w:r>
            <w:r w:rsidRPr="004328A6">
              <w:rPr>
                <w:rFonts w:eastAsia="MS PGothic" w:cs="Times New Roman"/>
                <w:bCs/>
              </w:rPr>
              <w:t xml:space="preserve"> Kritički prosuđivati organizacijsku racionalnost i organizacijski razvoj u javnoj upravi.</w:t>
            </w:r>
          </w:p>
        </w:tc>
      </w:tr>
      <w:tr w:rsidR="00494348" w:rsidRPr="004328A6" w14:paraId="7AE09BBB" w14:textId="77777777" w:rsidTr="00EF79AF">
        <w:trPr>
          <w:trHeight w:val="255"/>
        </w:trPr>
        <w:tc>
          <w:tcPr>
            <w:tcW w:w="2581" w:type="dxa"/>
          </w:tcPr>
          <w:p w14:paraId="0A4B4C39" w14:textId="77777777" w:rsidR="00494348" w:rsidRPr="004328A6" w:rsidRDefault="00494348" w:rsidP="00494348">
            <w:pPr>
              <w:numPr>
                <w:ilvl w:val="0"/>
                <w:numId w:val="53"/>
              </w:numPr>
              <w:ind w:left="291"/>
              <w:contextualSpacing/>
              <w:rPr>
                <w:rFonts w:cs="Times New Roman"/>
                <w:lang w:val="it-IT"/>
              </w:rPr>
            </w:pPr>
            <w:r w:rsidRPr="004328A6">
              <w:rPr>
                <w:rFonts w:cs="Times New Roman"/>
                <w:lang w:val="it-IT"/>
              </w:rPr>
              <w:t>KOGNITIVNO PODRUČJE ZNANJA I RAZUMIJEVANJA</w:t>
            </w:r>
          </w:p>
        </w:tc>
        <w:tc>
          <w:tcPr>
            <w:tcW w:w="6749" w:type="dxa"/>
            <w:shd w:val="clear" w:color="auto" w:fill="E7E6E6" w:themeFill="background2"/>
          </w:tcPr>
          <w:p w14:paraId="05B7E533" w14:textId="77777777" w:rsidR="00494348" w:rsidRPr="004328A6" w:rsidRDefault="00494348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>Vrednovanje</w:t>
            </w:r>
          </w:p>
        </w:tc>
      </w:tr>
      <w:tr w:rsidR="00494348" w:rsidRPr="004328A6" w14:paraId="4A4C5854" w14:textId="77777777" w:rsidTr="00EF79AF">
        <w:trPr>
          <w:trHeight w:val="255"/>
        </w:trPr>
        <w:tc>
          <w:tcPr>
            <w:tcW w:w="2581" w:type="dxa"/>
          </w:tcPr>
          <w:p w14:paraId="15C35CB5" w14:textId="77777777" w:rsidR="00494348" w:rsidRPr="004328A6" w:rsidRDefault="00494348" w:rsidP="00494348">
            <w:pPr>
              <w:numPr>
                <w:ilvl w:val="0"/>
                <w:numId w:val="53"/>
              </w:numPr>
              <w:ind w:left="291"/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t>VJEŠTINE</w:t>
            </w:r>
          </w:p>
        </w:tc>
        <w:tc>
          <w:tcPr>
            <w:tcW w:w="6749" w:type="dxa"/>
            <w:shd w:val="clear" w:color="auto" w:fill="E7E6E6" w:themeFill="background2"/>
          </w:tcPr>
          <w:p w14:paraId="02C84454" w14:textId="77777777" w:rsidR="00494348" w:rsidRPr="004328A6" w:rsidRDefault="00494348" w:rsidP="00EF79AF">
            <w:pPr>
              <w:jc w:val="both"/>
              <w:rPr>
                <w:rFonts w:cs="Times New Roman"/>
              </w:rPr>
            </w:pPr>
            <w:r w:rsidRPr="004328A6">
              <w:rPr>
                <w:rFonts w:cs="Times New Roman"/>
              </w:rPr>
              <w:t>Sposobnost planiranja i provedbe grupnog i samostalnog istraživanja:</w:t>
            </w:r>
          </w:p>
          <w:p w14:paraId="57F2034F" w14:textId="77777777" w:rsidR="00494348" w:rsidRPr="004328A6" w:rsidRDefault="00494348" w:rsidP="00EF79AF">
            <w:pPr>
              <w:jc w:val="both"/>
              <w:rPr>
                <w:rFonts w:cs="Times New Roman"/>
              </w:rPr>
            </w:pPr>
            <w:r w:rsidRPr="004328A6">
              <w:rPr>
                <w:rFonts w:cs="Times New Roman"/>
              </w:rPr>
              <w:t xml:space="preserve">Vještina pronalaženja i organizacije informacija. </w:t>
            </w:r>
          </w:p>
          <w:p w14:paraId="7A75E1C3" w14:textId="77777777" w:rsidR="00494348" w:rsidRPr="004328A6" w:rsidRDefault="00494348" w:rsidP="00EF79AF">
            <w:pPr>
              <w:jc w:val="both"/>
              <w:rPr>
                <w:rFonts w:cs="Times New Roman"/>
              </w:rPr>
            </w:pPr>
            <w:r w:rsidRPr="004328A6">
              <w:rPr>
                <w:rFonts w:cs="Times New Roman"/>
              </w:rPr>
              <w:t xml:space="preserve">Vještina analize/primjene stečenih spoznaja </w:t>
            </w:r>
          </w:p>
          <w:p w14:paraId="1762F48C" w14:textId="77777777" w:rsidR="00494348" w:rsidRPr="004328A6" w:rsidRDefault="00494348" w:rsidP="00EF79AF">
            <w:pPr>
              <w:jc w:val="both"/>
              <w:rPr>
                <w:rFonts w:cs="Times New Roman"/>
              </w:rPr>
            </w:pPr>
          </w:p>
        </w:tc>
      </w:tr>
      <w:tr w:rsidR="00494348" w:rsidRPr="004328A6" w14:paraId="7CD72F3D" w14:textId="77777777" w:rsidTr="00EF79AF">
        <w:trPr>
          <w:trHeight w:val="255"/>
        </w:trPr>
        <w:tc>
          <w:tcPr>
            <w:tcW w:w="2581" w:type="dxa"/>
          </w:tcPr>
          <w:p w14:paraId="6DE57491" w14:textId="77777777" w:rsidR="00494348" w:rsidRPr="004328A6" w:rsidRDefault="00494348" w:rsidP="00494348">
            <w:pPr>
              <w:numPr>
                <w:ilvl w:val="0"/>
                <w:numId w:val="53"/>
              </w:numPr>
              <w:ind w:left="291"/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t>SADRŽAJ UČENJA</w:t>
            </w:r>
          </w:p>
        </w:tc>
        <w:tc>
          <w:tcPr>
            <w:tcW w:w="6749" w:type="dxa"/>
            <w:shd w:val="clear" w:color="auto" w:fill="E7E6E6" w:themeFill="background2"/>
          </w:tcPr>
          <w:p w14:paraId="16B5C7A7" w14:textId="77777777" w:rsidR="00494348" w:rsidRPr="004328A6" w:rsidRDefault="00494348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>Nastavne cjeline:</w:t>
            </w:r>
          </w:p>
          <w:p w14:paraId="56B91793" w14:textId="77777777" w:rsidR="00494348" w:rsidRPr="004328A6" w:rsidRDefault="00494348" w:rsidP="00EF79AF">
            <w:pPr>
              <w:autoSpaceDE w:val="0"/>
              <w:autoSpaceDN w:val="0"/>
              <w:adjustRightInd w:val="0"/>
              <w:spacing w:after="148"/>
              <w:rPr>
                <w:rFonts w:cs="Times New Roman"/>
                <w:color w:val="000000"/>
                <w:highlight w:val="lightGray"/>
                <w:shd w:val="clear" w:color="auto" w:fill="FFFFFF"/>
              </w:rPr>
            </w:pPr>
            <w:r w:rsidRPr="004328A6">
              <w:rPr>
                <w:rFonts w:cs="Times New Roman"/>
                <w:color w:val="000000"/>
                <w:highlight w:val="lightGray"/>
                <w:shd w:val="clear" w:color="auto" w:fill="FFFFFF"/>
              </w:rPr>
              <w:t xml:space="preserve">8. Organizacijska okolina. </w:t>
            </w:r>
          </w:p>
          <w:p w14:paraId="15CA4E4D" w14:textId="77777777" w:rsidR="00494348" w:rsidRPr="004328A6" w:rsidRDefault="00494348" w:rsidP="00EF79AF">
            <w:pPr>
              <w:autoSpaceDE w:val="0"/>
              <w:autoSpaceDN w:val="0"/>
              <w:adjustRightInd w:val="0"/>
              <w:spacing w:after="148"/>
              <w:rPr>
                <w:rFonts w:cs="Times New Roman"/>
                <w:color w:val="000000"/>
                <w:highlight w:val="lightGray"/>
                <w:shd w:val="clear" w:color="auto" w:fill="FFFFFF"/>
              </w:rPr>
            </w:pPr>
            <w:r w:rsidRPr="004328A6">
              <w:rPr>
                <w:rFonts w:cs="Times New Roman"/>
                <w:color w:val="000000"/>
                <w:highlight w:val="lightGray"/>
                <w:shd w:val="clear" w:color="auto" w:fill="FFFFFF"/>
              </w:rPr>
              <w:t>9. Ekonomika organizacija. Ograničena racionalnost. Oportunističko ponašanje.</w:t>
            </w:r>
          </w:p>
          <w:p w14:paraId="0D2AA908" w14:textId="77777777" w:rsidR="00494348" w:rsidRPr="004328A6" w:rsidRDefault="00494348" w:rsidP="00EF79AF">
            <w:pPr>
              <w:autoSpaceDE w:val="0"/>
              <w:autoSpaceDN w:val="0"/>
              <w:adjustRightInd w:val="0"/>
              <w:spacing w:after="148"/>
              <w:rPr>
                <w:rFonts w:cs="Times New Roman"/>
                <w:color w:val="000000"/>
                <w:highlight w:val="lightGray"/>
                <w:shd w:val="clear" w:color="auto" w:fill="FFFFFF"/>
              </w:rPr>
            </w:pPr>
            <w:r w:rsidRPr="004328A6">
              <w:rPr>
                <w:rFonts w:cs="Times New Roman"/>
                <w:color w:val="000000"/>
                <w:highlight w:val="lightGray"/>
                <w:shd w:val="clear" w:color="auto" w:fill="FFFFFF"/>
              </w:rPr>
              <w:t xml:space="preserve">10. Problem definiranja granica organizacija kao cjelovitih sustava. Mrežne organizacije. Prilike i rizici izdvajanja aktivnosti. </w:t>
            </w:r>
          </w:p>
          <w:p w14:paraId="38A34F34" w14:textId="77777777" w:rsidR="00494348" w:rsidRPr="004328A6" w:rsidRDefault="00494348" w:rsidP="00EF79AF">
            <w:pPr>
              <w:autoSpaceDE w:val="0"/>
              <w:autoSpaceDN w:val="0"/>
              <w:adjustRightInd w:val="0"/>
              <w:spacing w:after="148"/>
              <w:rPr>
                <w:rFonts w:cs="Times New Roman"/>
                <w:color w:val="000000"/>
                <w:highlight w:val="lightGray"/>
                <w:shd w:val="clear" w:color="auto" w:fill="FFFFFF"/>
              </w:rPr>
            </w:pPr>
            <w:r w:rsidRPr="004328A6">
              <w:rPr>
                <w:rFonts w:cs="Times New Roman"/>
                <w:color w:val="000000"/>
                <w:highlight w:val="lightGray"/>
                <w:shd w:val="clear" w:color="auto" w:fill="FFFFFF"/>
              </w:rPr>
              <w:t xml:space="preserve">11. Ekonomika vlasničkih odnosa. </w:t>
            </w:r>
          </w:p>
          <w:p w14:paraId="6C2259AD" w14:textId="77777777" w:rsidR="00494348" w:rsidRPr="004328A6" w:rsidRDefault="00494348" w:rsidP="00EF79AF">
            <w:pPr>
              <w:autoSpaceDE w:val="0"/>
              <w:autoSpaceDN w:val="0"/>
              <w:adjustRightInd w:val="0"/>
              <w:spacing w:after="148"/>
              <w:rPr>
                <w:rFonts w:cs="Times New Roman"/>
                <w:b/>
              </w:rPr>
            </w:pPr>
            <w:r w:rsidRPr="004328A6">
              <w:rPr>
                <w:rFonts w:cs="Times New Roman"/>
                <w:color w:val="000000"/>
                <w:highlight w:val="lightGray"/>
                <w:shd w:val="clear" w:color="auto" w:fill="FFFFFF"/>
              </w:rPr>
              <w:t>12. Agencijski odnos i agencijski troškovi.</w:t>
            </w:r>
          </w:p>
        </w:tc>
      </w:tr>
      <w:tr w:rsidR="00494348" w:rsidRPr="004328A6" w14:paraId="42E2EAD5" w14:textId="77777777" w:rsidTr="00EF79AF">
        <w:trPr>
          <w:trHeight w:val="255"/>
        </w:trPr>
        <w:tc>
          <w:tcPr>
            <w:tcW w:w="2581" w:type="dxa"/>
          </w:tcPr>
          <w:p w14:paraId="663C3EDA" w14:textId="77777777" w:rsidR="00494348" w:rsidRPr="004328A6" w:rsidRDefault="00494348" w:rsidP="00494348">
            <w:pPr>
              <w:numPr>
                <w:ilvl w:val="0"/>
                <w:numId w:val="53"/>
              </w:numPr>
              <w:ind w:left="291"/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t>NASTAVNE METODE</w:t>
            </w:r>
          </w:p>
        </w:tc>
        <w:tc>
          <w:tcPr>
            <w:tcW w:w="6749" w:type="dxa"/>
            <w:shd w:val="clear" w:color="auto" w:fill="E7E6E6" w:themeFill="background2"/>
          </w:tcPr>
          <w:p w14:paraId="30442F9A" w14:textId="77777777" w:rsidR="00494348" w:rsidRPr="004328A6" w:rsidRDefault="00494348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>Predavanja, vođene rasprave, pripreme za nastavu kroz proučavanje literature, analiza primjera iz prakse.</w:t>
            </w:r>
          </w:p>
        </w:tc>
      </w:tr>
      <w:tr w:rsidR="00494348" w:rsidRPr="004328A6" w14:paraId="32AAB780" w14:textId="77777777" w:rsidTr="00EF79AF">
        <w:trPr>
          <w:trHeight w:val="255"/>
        </w:trPr>
        <w:tc>
          <w:tcPr>
            <w:tcW w:w="2581" w:type="dxa"/>
          </w:tcPr>
          <w:p w14:paraId="1657B696" w14:textId="77777777" w:rsidR="00494348" w:rsidRPr="004328A6" w:rsidRDefault="00494348" w:rsidP="00494348">
            <w:pPr>
              <w:numPr>
                <w:ilvl w:val="0"/>
                <w:numId w:val="53"/>
              </w:numPr>
              <w:ind w:left="291"/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t>METODE VREDNOVANJA</w:t>
            </w:r>
          </w:p>
        </w:tc>
        <w:tc>
          <w:tcPr>
            <w:tcW w:w="6749" w:type="dxa"/>
            <w:shd w:val="clear" w:color="auto" w:fill="E7E6E6" w:themeFill="background2"/>
          </w:tcPr>
          <w:p w14:paraId="3E045DBA" w14:textId="77777777" w:rsidR="00494348" w:rsidRPr="004328A6" w:rsidRDefault="00494348" w:rsidP="00EF79AF">
            <w:pPr>
              <w:pStyle w:val="ListParagraph"/>
              <w:ind w:left="121" w:hanging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1. Dva kolokvija</w:t>
            </w:r>
          </w:p>
          <w:p w14:paraId="488C7C1D" w14:textId="77777777" w:rsidR="00494348" w:rsidRPr="004328A6" w:rsidRDefault="00494348" w:rsidP="00EF79AF">
            <w:pPr>
              <w:pStyle w:val="ListParagraph"/>
              <w:ind w:left="121" w:hanging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2.  Grupni seminarski zadatak – provedba istraživanja i prezentacije slučaja iz prakse</w:t>
            </w:r>
          </w:p>
          <w:p w14:paraId="508252AE" w14:textId="77777777" w:rsidR="00494348" w:rsidRPr="004328A6" w:rsidRDefault="00494348" w:rsidP="00EF79AF">
            <w:pPr>
              <w:pStyle w:val="ListParagraph"/>
              <w:ind w:left="6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48" w:rsidRPr="004328A6" w14:paraId="4205D812" w14:textId="77777777" w:rsidTr="00EF79AF">
        <w:trPr>
          <w:trHeight w:val="255"/>
        </w:trPr>
        <w:tc>
          <w:tcPr>
            <w:tcW w:w="2581" w:type="dxa"/>
            <w:shd w:val="clear" w:color="auto" w:fill="D9E2F3" w:themeFill="accent1" w:themeFillTint="33"/>
          </w:tcPr>
          <w:p w14:paraId="5A4E7E9E" w14:textId="77777777" w:rsidR="00494348" w:rsidRPr="004328A6" w:rsidRDefault="00494348" w:rsidP="00EF79AF">
            <w:pPr>
              <w:ind w:left="360"/>
              <w:rPr>
                <w:rFonts w:cs="Times New Roman"/>
              </w:rPr>
            </w:pPr>
            <w:r w:rsidRPr="004328A6">
              <w:rPr>
                <w:rFonts w:cs="Times New Roman"/>
              </w:rPr>
              <w:t>ISHOD UČENJA (NAZIV)</w:t>
            </w:r>
          </w:p>
        </w:tc>
        <w:tc>
          <w:tcPr>
            <w:tcW w:w="6749" w:type="dxa"/>
            <w:shd w:val="clear" w:color="auto" w:fill="D9E2F3" w:themeFill="accent1" w:themeFillTint="33"/>
          </w:tcPr>
          <w:p w14:paraId="105C5A6E" w14:textId="77777777" w:rsidR="00494348" w:rsidRPr="004328A6" w:rsidRDefault="00494348" w:rsidP="00EF79AF">
            <w:pPr>
              <w:pStyle w:val="Default"/>
              <w:spacing w:after="148"/>
              <w:rPr>
                <w:b/>
              </w:rPr>
            </w:pPr>
            <w:r w:rsidRPr="004328A6">
              <w:rPr>
                <w:b/>
              </w:rPr>
              <w:t>Objasniti agencijski odnos i agencijske troškove. Prosuditi koje organizacije posljedice proizlaze iz pokušaja svladavanja (umanjivanja) pojedinog oblika agencijskih troškova. Analizirati praktične probleme pri klasificiranju pojedinih organizacijskih obrazaca/mjera u smislu prikladnosti klasifikacije u određenu kategoriju agencijskih troškova. Usporediti različite upravljačke strukture.</w:t>
            </w:r>
          </w:p>
        </w:tc>
      </w:tr>
      <w:tr w:rsidR="00494348" w:rsidRPr="004328A6" w14:paraId="2B76F972" w14:textId="77777777" w:rsidTr="00EF79AF">
        <w:trPr>
          <w:trHeight w:val="255"/>
        </w:trPr>
        <w:tc>
          <w:tcPr>
            <w:tcW w:w="2581" w:type="dxa"/>
          </w:tcPr>
          <w:p w14:paraId="753F0786" w14:textId="77777777" w:rsidR="00494348" w:rsidRPr="004328A6" w:rsidRDefault="00494348" w:rsidP="00494348">
            <w:pPr>
              <w:numPr>
                <w:ilvl w:val="0"/>
                <w:numId w:val="242"/>
              </w:numPr>
              <w:contextualSpacing/>
              <w:rPr>
                <w:rFonts w:cs="Times New Roman"/>
                <w:lang w:val="it-IT"/>
              </w:rPr>
            </w:pPr>
            <w:r w:rsidRPr="004328A6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749" w:type="dxa"/>
            <w:shd w:val="clear" w:color="auto" w:fill="E7E6E6" w:themeFill="background2"/>
          </w:tcPr>
          <w:p w14:paraId="0E10897B" w14:textId="77777777" w:rsidR="00494348" w:rsidRPr="004328A6" w:rsidRDefault="00494348" w:rsidP="00EF79AF">
            <w:pPr>
              <w:rPr>
                <w:rFonts w:cs="Times New Roman"/>
                <w:lang w:val="it-IT"/>
              </w:rPr>
            </w:pPr>
            <w:r w:rsidRPr="004328A6">
              <w:rPr>
                <w:rFonts w:cs="Times New Roman"/>
              </w:rPr>
              <w:t>10.</w:t>
            </w:r>
            <w:r w:rsidRPr="004328A6">
              <w:rPr>
                <w:rFonts w:eastAsia="MS PGothic" w:cs="Times New Roman"/>
                <w:bCs/>
              </w:rPr>
              <w:t xml:space="preserve"> Kritički prosuđivati organizacijsku racionalnost i organizacijski razvoj u javnoj upravi.</w:t>
            </w:r>
          </w:p>
        </w:tc>
      </w:tr>
      <w:tr w:rsidR="00494348" w:rsidRPr="004328A6" w14:paraId="2B9F38E1" w14:textId="77777777" w:rsidTr="00EF79AF">
        <w:trPr>
          <w:trHeight w:val="255"/>
        </w:trPr>
        <w:tc>
          <w:tcPr>
            <w:tcW w:w="2581" w:type="dxa"/>
          </w:tcPr>
          <w:p w14:paraId="0E4C4204" w14:textId="77777777" w:rsidR="00494348" w:rsidRPr="004328A6" w:rsidRDefault="00494348" w:rsidP="00494348">
            <w:pPr>
              <w:numPr>
                <w:ilvl w:val="0"/>
                <w:numId w:val="242"/>
              </w:numPr>
              <w:ind w:left="291" w:hanging="365"/>
              <w:contextualSpacing/>
              <w:rPr>
                <w:rFonts w:cs="Times New Roman"/>
                <w:lang w:val="it-IT"/>
              </w:rPr>
            </w:pPr>
            <w:r w:rsidRPr="004328A6">
              <w:rPr>
                <w:rFonts w:cs="Times New Roman"/>
                <w:lang w:val="it-IT"/>
              </w:rPr>
              <w:t>KOGNITIVNO PODRUČJE ZNANJA I RAZUMIJEVANJA</w:t>
            </w:r>
          </w:p>
        </w:tc>
        <w:tc>
          <w:tcPr>
            <w:tcW w:w="6749" w:type="dxa"/>
            <w:shd w:val="clear" w:color="auto" w:fill="E7E6E6" w:themeFill="background2"/>
          </w:tcPr>
          <w:p w14:paraId="1E8D3E64" w14:textId="77777777" w:rsidR="00494348" w:rsidRPr="004328A6" w:rsidRDefault="00494348" w:rsidP="00EF79AF">
            <w:pPr>
              <w:rPr>
                <w:rFonts w:cs="Times New Roman"/>
                <w:highlight w:val="yellow"/>
              </w:rPr>
            </w:pPr>
            <w:r w:rsidRPr="004328A6">
              <w:rPr>
                <w:rFonts w:cs="Times New Roman"/>
              </w:rPr>
              <w:t xml:space="preserve">Analiza i vrednovanje </w:t>
            </w:r>
          </w:p>
        </w:tc>
      </w:tr>
      <w:tr w:rsidR="00494348" w:rsidRPr="004328A6" w14:paraId="0AB5D997" w14:textId="77777777" w:rsidTr="00EF79AF">
        <w:trPr>
          <w:trHeight w:val="255"/>
        </w:trPr>
        <w:tc>
          <w:tcPr>
            <w:tcW w:w="2581" w:type="dxa"/>
          </w:tcPr>
          <w:p w14:paraId="1655CC35" w14:textId="77777777" w:rsidR="00494348" w:rsidRPr="004328A6" w:rsidRDefault="00494348" w:rsidP="00494348">
            <w:pPr>
              <w:numPr>
                <w:ilvl w:val="0"/>
                <w:numId w:val="242"/>
              </w:numPr>
              <w:ind w:left="291"/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lastRenderedPageBreak/>
              <w:t>VJEŠTINE</w:t>
            </w:r>
          </w:p>
        </w:tc>
        <w:tc>
          <w:tcPr>
            <w:tcW w:w="6749" w:type="dxa"/>
            <w:shd w:val="clear" w:color="auto" w:fill="E7E6E6" w:themeFill="background2"/>
          </w:tcPr>
          <w:p w14:paraId="7487D721" w14:textId="77777777" w:rsidR="00494348" w:rsidRPr="004328A6" w:rsidRDefault="00494348" w:rsidP="00EF79AF">
            <w:pPr>
              <w:jc w:val="both"/>
              <w:rPr>
                <w:rFonts w:cs="Times New Roman"/>
              </w:rPr>
            </w:pPr>
            <w:r w:rsidRPr="004328A6">
              <w:rPr>
                <w:rFonts w:cs="Times New Roman"/>
              </w:rPr>
              <w:t>Sposobnost planiranja i provedbe grupnog i samostalnog istraživanja:</w:t>
            </w:r>
          </w:p>
          <w:p w14:paraId="1A5510F1" w14:textId="77777777" w:rsidR="00494348" w:rsidRPr="004328A6" w:rsidRDefault="00494348" w:rsidP="00EF79AF">
            <w:pPr>
              <w:jc w:val="both"/>
              <w:rPr>
                <w:rFonts w:cs="Times New Roman"/>
              </w:rPr>
            </w:pPr>
            <w:r w:rsidRPr="004328A6">
              <w:rPr>
                <w:rFonts w:cs="Times New Roman"/>
              </w:rPr>
              <w:t xml:space="preserve">Vještina pronalaženja i organizacije informacija. </w:t>
            </w:r>
          </w:p>
          <w:p w14:paraId="4C779C15" w14:textId="77777777" w:rsidR="00494348" w:rsidRPr="004328A6" w:rsidRDefault="00494348" w:rsidP="00EF79AF">
            <w:pPr>
              <w:jc w:val="both"/>
              <w:rPr>
                <w:rFonts w:cs="Times New Roman"/>
              </w:rPr>
            </w:pPr>
            <w:r w:rsidRPr="004328A6">
              <w:rPr>
                <w:rFonts w:cs="Times New Roman"/>
              </w:rPr>
              <w:t xml:space="preserve">Vještina analize/primjene stečenih spoznaja </w:t>
            </w:r>
          </w:p>
          <w:p w14:paraId="23ABA3C1" w14:textId="77777777" w:rsidR="00494348" w:rsidRPr="004328A6" w:rsidRDefault="00494348" w:rsidP="00EF79AF">
            <w:pPr>
              <w:jc w:val="both"/>
              <w:rPr>
                <w:rFonts w:cs="Times New Roman"/>
              </w:rPr>
            </w:pPr>
          </w:p>
        </w:tc>
      </w:tr>
      <w:tr w:rsidR="00494348" w:rsidRPr="004328A6" w14:paraId="412D60F2" w14:textId="77777777" w:rsidTr="00EF79AF">
        <w:trPr>
          <w:trHeight w:val="255"/>
        </w:trPr>
        <w:tc>
          <w:tcPr>
            <w:tcW w:w="2581" w:type="dxa"/>
          </w:tcPr>
          <w:p w14:paraId="7D692B5A" w14:textId="77777777" w:rsidR="00494348" w:rsidRPr="004328A6" w:rsidRDefault="00494348" w:rsidP="00494348">
            <w:pPr>
              <w:numPr>
                <w:ilvl w:val="0"/>
                <w:numId w:val="242"/>
              </w:numPr>
              <w:ind w:left="291"/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t>SADRŽAJ UČENJA</w:t>
            </w:r>
          </w:p>
        </w:tc>
        <w:tc>
          <w:tcPr>
            <w:tcW w:w="6749" w:type="dxa"/>
            <w:shd w:val="clear" w:color="auto" w:fill="E7E6E6" w:themeFill="background2"/>
          </w:tcPr>
          <w:p w14:paraId="46B1100F" w14:textId="77777777" w:rsidR="00494348" w:rsidRPr="004328A6" w:rsidRDefault="00494348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>Nastavne cjeline:</w:t>
            </w:r>
          </w:p>
          <w:p w14:paraId="11C1ECBD" w14:textId="77777777" w:rsidR="00494348" w:rsidRPr="004328A6" w:rsidRDefault="00494348" w:rsidP="00EF79AF">
            <w:pPr>
              <w:autoSpaceDE w:val="0"/>
              <w:autoSpaceDN w:val="0"/>
              <w:adjustRightInd w:val="0"/>
              <w:spacing w:after="148"/>
              <w:rPr>
                <w:rFonts w:cs="Times New Roman"/>
                <w:color w:val="000000"/>
                <w:highlight w:val="lightGray"/>
                <w:shd w:val="clear" w:color="auto" w:fill="FFFFFF"/>
              </w:rPr>
            </w:pPr>
            <w:r w:rsidRPr="004328A6">
              <w:rPr>
                <w:rFonts w:cs="Times New Roman"/>
                <w:color w:val="000000"/>
                <w:highlight w:val="lightGray"/>
                <w:shd w:val="clear" w:color="auto" w:fill="FFFFFF"/>
              </w:rPr>
              <w:t xml:space="preserve">11. Ekonomika vlasničkih odnosa. </w:t>
            </w:r>
          </w:p>
          <w:p w14:paraId="57A3C79B" w14:textId="77777777" w:rsidR="00494348" w:rsidRPr="004328A6" w:rsidRDefault="00494348" w:rsidP="00EF79AF">
            <w:pPr>
              <w:autoSpaceDE w:val="0"/>
              <w:autoSpaceDN w:val="0"/>
              <w:adjustRightInd w:val="0"/>
              <w:spacing w:after="148"/>
              <w:rPr>
                <w:rFonts w:cs="Times New Roman"/>
                <w:b/>
              </w:rPr>
            </w:pPr>
            <w:r w:rsidRPr="004328A6">
              <w:rPr>
                <w:rFonts w:cs="Times New Roman"/>
                <w:color w:val="000000"/>
                <w:highlight w:val="lightGray"/>
                <w:shd w:val="clear" w:color="auto" w:fill="FFFFFF"/>
              </w:rPr>
              <w:t>12. Agencijski odnos i agencijski troškovi.</w:t>
            </w:r>
          </w:p>
        </w:tc>
      </w:tr>
      <w:tr w:rsidR="00494348" w:rsidRPr="004328A6" w14:paraId="3E7B7794" w14:textId="77777777" w:rsidTr="00EF79AF">
        <w:trPr>
          <w:trHeight w:val="255"/>
        </w:trPr>
        <w:tc>
          <w:tcPr>
            <w:tcW w:w="2581" w:type="dxa"/>
          </w:tcPr>
          <w:p w14:paraId="04ED0360" w14:textId="77777777" w:rsidR="00494348" w:rsidRPr="004328A6" w:rsidRDefault="00494348" w:rsidP="00494348">
            <w:pPr>
              <w:numPr>
                <w:ilvl w:val="0"/>
                <w:numId w:val="242"/>
              </w:numPr>
              <w:ind w:left="291"/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t>NASTAVNE METODE</w:t>
            </w:r>
          </w:p>
        </w:tc>
        <w:tc>
          <w:tcPr>
            <w:tcW w:w="6749" w:type="dxa"/>
            <w:shd w:val="clear" w:color="auto" w:fill="E7E6E6" w:themeFill="background2"/>
          </w:tcPr>
          <w:p w14:paraId="13A73D17" w14:textId="77777777" w:rsidR="00494348" w:rsidRPr="004328A6" w:rsidRDefault="00494348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>Predavanja, vođena rasprava, samostalno proučavanje literature, analiza primjera iz prakse</w:t>
            </w:r>
          </w:p>
          <w:p w14:paraId="11DF4C36" w14:textId="77777777" w:rsidR="00494348" w:rsidRPr="004328A6" w:rsidRDefault="00494348" w:rsidP="00EF79AF">
            <w:pPr>
              <w:rPr>
                <w:rFonts w:cs="Times New Roman"/>
              </w:rPr>
            </w:pPr>
          </w:p>
        </w:tc>
      </w:tr>
      <w:tr w:rsidR="00494348" w:rsidRPr="004328A6" w14:paraId="2AC73679" w14:textId="77777777" w:rsidTr="00EF79AF">
        <w:trPr>
          <w:trHeight w:val="255"/>
        </w:trPr>
        <w:tc>
          <w:tcPr>
            <w:tcW w:w="2581" w:type="dxa"/>
          </w:tcPr>
          <w:p w14:paraId="21A738F1" w14:textId="77777777" w:rsidR="00494348" w:rsidRPr="004328A6" w:rsidRDefault="00494348" w:rsidP="00494348">
            <w:pPr>
              <w:numPr>
                <w:ilvl w:val="0"/>
                <w:numId w:val="242"/>
              </w:numPr>
              <w:ind w:left="291"/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t>METODE VREDNOVANJA</w:t>
            </w:r>
          </w:p>
        </w:tc>
        <w:tc>
          <w:tcPr>
            <w:tcW w:w="6749" w:type="dxa"/>
            <w:shd w:val="clear" w:color="auto" w:fill="E7E6E6" w:themeFill="background2"/>
          </w:tcPr>
          <w:p w14:paraId="274036AA" w14:textId="77777777" w:rsidR="00494348" w:rsidRPr="004328A6" w:rsidRDefault="00494348" w:rsidP="00494348">
            <w:pPr>
              <w:pStyle w:val="ListParagraph"/>
              <w:numPr>
                <w:ilvl w:val="0"/>
                <w:numId w:val="2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Dva kolokvija</w:t>
            </w:r>
          </w:p>
          <w:p w14:paraId="657DEBAD" w14:textId="77777777" w:rsidR="00494348" w:rsidRPr="004328A6" w:rsidRDefault="00494348" w:rsidP="00494348">
            <w:pPr>
              <w:pStyle w:val="ListParagraph"/>
              <w:numPr>
                <w:ilvl w:val="0"/>
                <w:numId w:val="2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Grupni seminarski zadatak – provedba istraživanja i prezentacije slučaja iz prakse</w:t>
            </w:r>
          </w:p>
        </w:tc>
      </w:tr>
      <w:tr w:rsidR="00494348" w:rsidRPr="004328A6" w14:paraId="07D0560B" w14:textId="77777777" w:rsidTr="00EF79AF">
        <w:trPr>
          <w:trHeight w:val="25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78185A4" w14:textId="77777777" w:rsidR="00494348" w:rsidRPr="004328A6" w:rsidRDefault="00494348" w:rsidP="00EF79AF">
            <w:pPr>
              <w:ind w:left="291" w:hanging="360"/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t>ISHOD UČENJA (NAZIV)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EF0BB91" w14:textId="77777777" w:rsidR="00494348" w:rsidRPr="004328A6" w:rsidRDefault="00494348" w:rsidP="00EF79AF">
            <w:pPr>
              <w:jc w:val="both"/>
              <w:rPr>
                <w:rFonts w:cs="Times New Roman"/>
              </w:rPr>
            </w:pPr>
            <w:r w:rsidRPr="004328A6">
              <w:rPr>
                <w:rFonts w:cs="Times New Roman"/>
                <w:b/>
              </w:rPr>
              <w:t>Uočiti organizacijski problem iz prakse, opisati ga sukladno teorijskim pojmovima/pristupima, preispitati postojanje alternativnih mogućnosti organizacije, usporediti efikasnost prikazanih alternativa kroz oblikovanje i suprotstavljanje argumenata i formulirati prikladne zaključke</w:t>
            </w:r>
            <w:r w:rsidRPr="004328A6">
              <w:rPr>
                <w:rFonts w:cs="Times New Roman"/>
              </w:rPr>
              <w:t xml:space="preserve">. </w:t>
            </w:r>
          </w:p>
          <w:p w14:paraId="7458A574" w14:textId="77777777" w:rsidR="00494348" w:rsidRPr="004328A6" w:rsidRDefault="00494348" w:rsidP="00EF79AF">
            <w:pPr>
              <w:pStyle w:val="ListParagraph"/>
              <w:ind w:left="682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48" w:rsidRPr="004328A6" w14:paraId="74E54D82" w14:textId="77777777" w:rsidTr="00EF79AF">
        <w:trPr>
          <w:trHeight w:val="25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A40F" w14:textId="77777777" w:rsidR="00494348" w:rsidRPr="004328A6" w:rsidRDefault="00494348" w:rsidP="00494348">
            <w:pPr>
              <w:pStyle w:val="ListParagraph"/>
              <w:numPr>
                <w:ilvl w:val="0"/>
                <w:numId w:val="2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1. DOPRINOSI OSTVARENJU ISHODA UČENJA NA RAZINI STUDIJSKOG PROGRAMA (NAVESTI IU)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7FB8E7" w14:textId="77777777" w:rsidR="00494348" w:rsidRPr="004328A6" w:rsidRDefault="00494348" w:rsidP="00EF79AF">
            <w:pPr>
              <w:pStyle w:val="ListParagraph"/>
              <w:ind w:left="68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10. Kritički prosuđivati organizacijsku racionalnost i organizacijski razvoj u javnoj upravi.</w:t>
            </w:r>
          </w:p>
        </w:tc>
      </w:tr>
      <w:tr w:rsidR="00494348" w:rsidRPr="004328A6" w14:paraId="36EBF44F" w14:textId="77777777" w:rsidTr="00EF79AF">
        <w:trPr>
          <w:trHeight w:val="25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5B08" w14:textId="77777777" w:rsidR="00494348" w:rsidRPr="004328A6" w:rsidRDefault="00494348" w:rsidP="00494348">
            <w:pPr>
              <w:numPr>
                <w:ilvl w:val="0"/>
                <w:numId w:val="225"/>
              </w:numPr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t>KOGNITIVNO PODRUČJE ZNANJA I RAZUMIJEVANJA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3FFD79" w14:textId="77777777" w:rsidR="00494348" w:rsidRPr="004328A6" w:rsidRDefault="00494348" w:rsidP="00EF79AF">
            <w:pPr>
              <w:pStyle w:val="ListParagraph"/>
              <w:ind w:left="68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Sinteza</w:t>
            </w:r>
          </w:p>
        </w:tc>
      </w:tr>
      <w:tr w:rsidR="00494348" w:rsidRPr="004328A6" w14:paraId="14CC0109" w14:textId="77777777" w:rsidTr="00EF79AF">
        <w:trPr>
          <w:trHeight w:val="25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3D04" w14:textId="77777777" w:rsidR="00494348" w:rsidRPr="004328A6" w:rsidRDefault="00494348" w:rsidP="00494348">
            <w:pPr>
              <w:numPr>
                <w:ilvl w:val="0"/>
                <w:numId w:val="225"/>
              </w:numPr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t>VJEŠTINE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196C69" w14:textId="77777777" w:rsidR="00494348" w:rsidRPr="004328A6" w:rsidRDefault="00494348" w:rsidP="00EF79AF">
            <w:pPr>
              <w:pStyle w:val="ListParagraph"/>
              <w:ind w:left="68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Sposobnost planiranja i provedbe grupnog i samostalnog istraživanja:</w:t>
            </w:r>
          </w:p>
          <w:p w14:paraId="0260ED90" w14:textId="77777777" w:rsidR="00494348" w:rsidRPr="004328A6" w:rsidRDefault="00494348" w:rsidP="00EF79AF">
            <w:pPr>
              <w:pStyle w:val="ListParagraph"/>
              <w:ind w:left="68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Vještina pronalaženja i organizacije informacija. </w:t>
            </w:r>
          </w:p>
          <w:p w14:paraId="5B8652B3" w14:textId="77777777" w:rsidR="00494348" w:rsidRPr="004328A6" w:rsidRDefault="00494348" w:rsidP="00EF79AF">
            <w:pPr>
              <w:pStyle w:val="ListParagraph"/>
              <w:ind w:left="68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Vještina oblikovanja sadržaja na način primjeren primateljima informacija te okolnostima u kojima se informacija prenosi.</w:t>
            </w:r>
          </w:p>
          <w:p w14:paraId="4B1F8F5F" w14:textId="77777777" w:rsidR="00494348" w:rsidRPr="004328A6" w:rsidRDefault="00494348" w:rsidP="00EF79AF">
            <w:pPr>
              <w:pStyle w:val="ListParagraph"/>
              <w:ind w:left="68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48" w:rsidRPr="004328A6" w14:paraId="66D7192F" w14:textId="77777777" w:rsidTr="00EF79AF">
        <w:trPr>
          <w:trHeight w:val="25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81B8" w14:textId="77777777" w:rsidR="00494348" w:rsidRPr="004328A6" w:rsidRDefault="00494348" w:rsidP="00494348">
            <w:pPr>
              <w:numPr>
                <w:ilvl w:val="0"/>
                <w:numId w:val="225"/>
              </w:numPr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t>SADRŽAJ UČENJA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8D6CAD" w14:textId="77777777" w:rsidR="00494348" w:rsidRPr="004328A6" w:rsidRDefault="00494348" w:rsidP="00EF79AF">
            <w:pPr>
              <w:pStyle w:val="ListParagraph"/>
              <w:ind w:left="682" w:hanging="36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Nastavne cjeline:</w:t>
            </w:r>
          </w:p>
          <w:p w14:paraId="248EF401" w14:textId="77777777" w:rsidR="00494348" w:rsidRPr="004328A6" w:rsidRDefault="00494348" w:rsidP="00EF79AF">
            <w:pPr>
              <w:autoSpaceDE w:val="0"/>
              <w:autoSpaceDN w:val="0"/>
              <w:adjustRightInd w:val="0"/>
              <w:spacing w:after="148"/>
              <w:rPr>
                <w:rFonts w:cs="Times New Roman"/>
                <w:color w:val="000000"/>
                <w:highlight w:val="lightGray"/>
                <w:shd w:val="clear" w:color="auto" w:fill="FFFFFF"/>
              </w:rPr>
            </w:pPr>
            <w:r w:rsidRPr="004328A6">
              <w:rPr>
                <w:rFonts w:cs="Times New Roman"/>
                <w:color w:val="000000"/>
                <w:highlight w:val="lightGray"/>
                <w:shd w:val="clear" w:color="auto" w:fill="FFFFFF"/>
              </w:rPr>
              <w:lastRenderedPageBreak/>
              <w:t xml:space="preserve">1. Pristupi proučavanju organizacije. Kratak pregled povijesnog razvoja organizacijske znanosti. </w:t>
            </w:r>
          </w:p>
          <w:p w14:paraId="1B3384F6" w14:textId="77777777" w:rsidR="00494348" w:rsidRPr="004328A6" w:rsidRDefault="00494348" w:rsidP="00EF79AF">
            <w:pPr>
              <w:autoSpaceDE w:val="0"/>
              <w:autoSpaceDN w:val="0"/>
              <w:adjustRightInd w:val="0"/>
              <w:spacing w:after="148"/>
              <w:rPr>
                <w:rFonts w:cs="Times New Roman"/>
                <w:color w:val="000000"/>
                <w:highlight w:val="lightGray"/>
                <w:shd w:val="clear" w:color="auto" w:fill="FFFFFF"/>
              </w:rPr>
            </w:pPr>
            <w:r w:rsidRPr="004328A6">
              <w:rPr>
                <w:rFonts w:cs="Times New Roman"/>
                <w:color w:val="000000"/>
                <w:highlight w:val="lightGray"/>
                <w:shd w:val="clear" w:color="auto" w:fill="FFFFFF"/>
              </w:rPr>
              <w:t>2. Primjeri normativnog i pozitivističkog promišljanja organizacije. problemi empirijskog istraživanja organizacije.</w:t>
            </w:r>
          </w:p>
          <w:p w14:paraId="2280867E" w14:textId="77777777" w:rsidR="00494348" w:rsidRPr="004328A6" w:rsidRDefault="00494348" w:rsidP="00EF79AF">
            <w:pPr>
              <w:autoSpaceDE w:val="0"/>
              <w:autoSpaceDN w:val="0"/>
              <w:adjustRightInd w:val="0"/>
              <w:spacing w:after="148"/>
              <w:rPr>
                <w:rFonts w:cs="Times New Roman"/>
                <w:color w:val="000000"/>
                <w:highlight w:val="lightGray"/>
                <w:shd w:val="clear" w:color="auto" w:fill="FFFFFF"/>
              </w:rPr>
            </w:pPr>
            <w:r w:rsidRPr="004328A6">
              <w:rPr>
                <w:rFonts w:cs="Times New Roman"/>
                <w:color w:val="000000"/>
                <w:highlight w:val="lightGray"/>
                <w:shd w:val="clear" w:color="auto" w:fill="FFFFFF"/>
              </w:rPr>
              <w:t xml:space="preserve">3. Klasična i neoklasična organizacijska teorija. </w:t>
            </w:r>
          </w:p>
          <w:p w14:paraId="37B4614C" w14:textId="77777777" w:rsidR="00494348" w:rsidRPr="004328A6" w:rsidRDefault="00494348" w:rsidP="00EF79AF">
            <w:pPr>
              <w:autoSpaceDE w:val="0"/>
              <w:autoSpaceDN w:val="0"/>
              <w:adjustRightInd w:val="0"/>
              <w:spacing w:after="148"/>
              <w:rPr>
                <w:rFonts w:cs="Times New Roman"/>
                <w:color w:val="000000"/>
                <w:highlight w:val="lightGray"/>
                <w:shd w:val="clear" w:color="auto" w:fill="FFFFFF"/>
              </w:rPr>
            </w:pPr>
            <w:r w:rsidRPr="004328A6">
              <w:rPr>
                <w:rFonts w:cs="Times New Roman"/>
                <w:color w:val="000000"/>
                <w:highlight w:val="lightGray"/>
                <w:shd w:val="clear" w:color="auto" w:fill="FFFFFF"/>
              </w:rPr>
              <w:t>4. Oblikovanje radnih mjesta. Problemi pri oblikovanju radnih mjesta profesionalnih djelatnika i javnih menadžera.</w:t>
            </w:r>
          </w:p>
          <w:p w14:paraId="1E056C11" w14:textId="77777777" w:rsidR="00494348" w:rsidRPr="004328A6" w:rsidRDefault="00494348" w:rsidP="00EF79AF">
            <w:pPr>
              <w:autoSpaceDE w:val="0"/>
              <w:autoSpaceDN w:val="0"/>
              <w:adjustRightInd w:val="0"/>
              <w:spacing w:after="148"/>
              <w:rPr>
                <w:rFonts w:cs="Times New Roman"/>
                <w:color w:val="000000"/>
                <w:highlight w:val="lightGray"/>
                <w:shd w:val="clear" w:color="auto" w:fill="FFFFFF"/>
              </w:rPr>
            </w:pPr>
            <w:r w:rsidRPr="004328A6">
              <w:rPr>
                <w:rFonts w:cs="Times New Roman"/>
                <w:color w:val="000000"/>
                <w:highlight w:val="lightGray"/>
                <w:shd w:val="clear" w:color="auto" w:fill="FFFFFF"/>
              </w:rPr>
              <w:t xml:space="preserve">5. Motivacija. Sadržajne i procesna teorije. Emocije i stavovi. </w:t>
            </w:r>
          </w:p>
          <w:p w14:paraId="510F7847" w14:textId="77777777" w:rsidR="00494348" w:rsidRPr="004328A6" w:rsidRDefault="00494348" w:rsidP="00EF79AF">
            <w:pPr>
              <w:autoSpaceDE w:val="0"/>
              <w:autoSpaceDN w:val="0"/>
              <w:adjustRightInd w:val="0"/>
              <w:spacing w:after="148"/>
              <w:rPr>
                <w:rFonts w:cs="Times New Roman"/>
                <w:color w:val="000000"/>
                <w:highlight w:val="lightGray"/>
                <w:shd w:val="clear" w:color="auto" w:fill="FFFFFF"/>
              </w:rPr>
            </w:pPr>
            <w:r w:rsidRPr="004328A6">
              <w:rPr>
                <w:rFonts w:cs="Times New Roman"/>
                <w:color w:val="000000"/>
                <w:highlight w:val="lightGray"/>
                <w:shd w:val="clear" w:color="auto" w:fill="FFFFFF"/>
              </w:rPr>
              <w:t xml:space="preserve">6. Odnosi autoriteta. Pojam i uloga hijerarhija. Postupak oblikovanja organizacija. </w:t>
            </w:r>
          </w:p>
          <w:p w14:paraId="59862D29" w14:textId="77777777" w:rsidR="00494348" w:rsidRPr="004328A6" w:rsidRDefault="00494348" w:rsidP="00EF79AF">
            <w:pPr>
              <w:autoSpaceDE w:val="0"/>
              <w:autoSpaceDN w:val="0"/>
              <w:adjustRightInd w:val="0"/>
              <w:spacing w:after="148"/>
              <w:rPr>
                <w:rFonts w:cs="Times New Roman"/>
                <w:color w:val="000000"/>
                <w:highlight w:val="lightGray"/>
                <w:shd w:val="clear" w:color="auto" w:fill="FFFFFF"/>
              </w:rPr>
            </w:pPr>
            <w:r w:rsidRPr="004328A6">
              <w:rPr>
                <w:rFonts w:cs="Times New Roman"/>
                <w:color w:val="000000"/>
                <w:highlight w:val="lightGray"/>
                <w:shd w:val="clear" w:color="auto" w:fill="FFFFFF"/>
              </w:rPr>
              <w:t xml:space="preserve">7. Koordinacijski mehanizmi u različitim organizacijskim obrascima. </w:t>
            </w:r>
          </w:p>
          <w:p w14:paraId="0B7F50EB" w14:textId="77777777" w:rsidR="00494348" w:rsidRPr="004328A6" w:rsidRDefault="00494348" w:rsidP="00EF79AF">
            <w:pPr>
              <w:autoSpaceDE w:val="0"/>
              <w:autoSpaceDN w:val="0"/>
              <w:adjustRightInd w:val="0"/>
              <w:spacing w:after="148"/>
              <w:rPr>
                <w:rFonts w:cs="Times New Roman"/>
                <w:color w:val="000000"/>
                <w:highlight w:val="lightGray"/>
                <w:shd w:val="clear" w:color="auto" w:fill="FFFFFF"/>
              </w:rPr>
            </w:pPr>
            <w:r w:rsidRPr="004328A6">
              <w:rPr>
                <w:rFonts w:cs="Times New Roman"/>
                <w:color w:val="000000"/>
                <w:highlight w:val="lightGray"/>
                <w:shd w:val="clear" w:color="auto" w:fill="FFFFFF"/>
              </w:rPr>
              <w:t xml:space="preserve">8. Organizacijska okolina. </w:t>
            </w:r>
          </w:p>
          <w:p w14:paraId="2E5004BD" w14:textId="77777777" w:rsidR="00494348" w:rsidRPr="004328A6" w:rsidRDefault="00494348" w:rsidP="00EF79AF">
            <w:pPr>
              <w:autoSpaceDE w:val="0"/>
              <w:autoSpaceDN w:val="0"/>
              <w:adjustRightInd w:val="0"/>
              <w:spacing w:after="148"/>
              <w:rPr>
                <w:rFonts w:cs="Times New Roman"/>
                <w:color w:val="000000"/>
                <w:highlight w:val="lightGray"/>
                <w:shd w:val="clear" w:color="auto" w:fill="FFFFFF"/>
              </w:rPr>
            </w:pPr>
            <w:r w:rsidRPr="004328A6">
              <w:rPr>
                <w:rFonts w:cs="Times New Roman"/>
                <w:color w:val="000000"/>
                <w:highlight w:val="lightGray"/>
                <w:shd w:val="clear" w:color="auto" w:fill="FFFFFF"/>
              </w:rPr>
              <w:t>9. Ekonomika organizacija. Ograničena racionalnost. Oportunističko ponašanje.</w:t>
            </w:r>
          </w:p>
          <w:p w14:paraId="4ED2976F" w14:textId="77777777" w:rsidR="00494348" w:rsidRPr="004328A6" w:rsidRDefault="00494348" w:rsidP="00EF79AF">
            <w:pPr>
              <w:autoSpaceDE w:val="0"/>
              <w:autoSpaceDN w:val="0"/>
              <w:adjustRightInd w:val="0"/>
              <w:spacing w:after="148"/>
              <w:rPr>
                <w:rFonts w:cs="Times New Roman"/>
                <w:color w:val="000000"/>
                <w:highlight w:val="lightGray"/>
                <w:shd w:val="clear" w:color="auto" w:fill="FFFFFF"/>
              </w:rPr>
            </w:pPr>
            <w:r w:rsidRPr="004328A6">
              <w:rPr>
                <w:rFonts w:cs="Times New Roman"/>
                <w:color w:val="000000"/>
                <w:highlight w:val="lightGray"/>
                <w:shd w:val="clear" w:color="auto" w:fill="FFFFFF"/>
              </w:rPr>
              <w:t xml:space="preserve">10. Problem definiranja granica organizacija kao cjelovitih sustava. Mrežne organizacije. Prilike i rizici izdvajanja aktivnosti. </w:t>
            </w:r>
          </w:p>
          <w:p w14:paraId="00084FD3" w14:textId="77777777" w:rsidR="00494348" w:rsidRPr="004328A6" w:rsidRDefault="00494348" w:rsidP="00EF79AF">
            <w:pPr>
              <w:autoSpaceDE w:val="0"/>
              <w:autoSpaceDN w:val="0"/>
              <w:adjustRightInd w:val="0"/>
              <w:spacing w:after="148"/>
              <w:rPr>
                <w:rFonts w:cs="Times New Roman"/>
                <w:color w:val="000000"/>
                <w:highlight w:val="lightGray"/>
                <w:shd w:val="clear" w:color="auto" w:fill="FFFFFF"/>
              </w:rPr>
            </w:pPr>
            <w:r w:rsidRPr="004328A6">
              <w:rPr>
                <w:rFonts w:cs="Times New Roman"/>
                <w:color w:val="000000"/>
                <w:highlight w:val="lightGray"/>
                <w:shd w:val="clear" w:color="auto" w:fill="FFFFFF"/>
              </w:rPr>
              <w:t xml:space="preserve">11. Ekonomika vlasničkih odnosa. </w:t>
            </w:r>
          </w:p>
          <w:p w14:paraId="59EB049A" w14:textId="77777777" w:rsidR="00494348" w:rsidRPr="004328A6" w:rsidRDefault="00494348" w:rsidP="00EF79AF">
            <w:pPr>
              <w:autoSpaceDE w:val="0"/>
              <w:autoSpaceDN w:val="0"/>
              <w:adjustRightInd w:val="0"/>
              <w:spacing w:after="148"/>
              <w:rPr>
                <w:rFonts w:cs="Times New Roman"/>
                <w:b/>
              </w:rPr>
            </w:pPr>
            <w:r w:rsidRPr="004328A6">
              <w:rPr>
                <w:rFonts w:cs="Times New Roman"/>
                <w:color w:val="000000"/>
                <w:highlight w:val="lightGray"/>
                <w:shd w:val="clear" w:color="auto" w:fill="FFFFFF"/>
              </w:rPr>
              <w:t>12. Agencijski odnos i agencijski troškovi.</w:t>
            </w:r>
          </w:p>
          <w:p w14:paraId="281C7592" w14:textId="77777777" w:rsidR="00494348" w:rsidRPr="004328A6" w:rsidRDefault="00494348" w:rsidP="00EF79AF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48" w:rsidRPr="004328A6" w14:paraId="36DE348C" w14:textId="77777777" w:rsidTr="00EF79AF">
        <w:trPr>
          <w:trHeight w:val="25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1449" w14:textId="77777777" w:rsidR="00494348" w:rsidRPr="004328A6" w:rsidRDefault="00494348" w:rsidP="00494348">
            <w:pPr>
              <w:numPr>
                <w:ilvl w:val="0"/>
                <w:numId w:val="225"/>
              </w:numPr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lastRenderedPageBreak/>
              <w:t>NASTAVNE METODE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8D2A29" w14:textId="77777777" w:rsidR="00494348" w:rsidRPr="004328A6" w:rsidRDefault="00494348" w:rsidP="00EF79AF">
            <w:pPr>
              <w:pStyle w:val="ListParagraph"/>
              <w:ind w:left="68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Analiza primjera iz prakse, vođene rasprave, samostalna priprema za nastavu proučavanjem literature</w:t>
            </w:r>
          </w:p>
          <w:p w14:paraId="6E97211C" w14:textId="77777777" w:rsidR="00494348" w:rsidRPr="004328A6" w:rsidRDefault="00494348" w:rsidP="00EF79AF">
            <w:pPr>
              <w:pStyle w:val="ListParagraph"/>
              <w:ind w:left="68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Grupni rad na analizi primjera iz prakse (opis slučaja, prikupljanje i organizacija podataka, provedba analize, izvođenje zaključaka), priprema i izvedba javne prezentacije, vođena rasprava</w:t>
            </w:r>
          </w:p>
        </w:tc>
      </w:tr>
      <w:tr w:rsidR="00494348" w:rsidRPr="004328A6" w14:paraId="3622A889" w14:textId="77777777" w:rsidTr="00EF79AF">
        <w:trPr>
          <w:trHeight w:val="25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9EA1" w14:textId="77777777" w:rsidR="00494348" w:rsidRPr="004328A6" w:rsidRDefault="00494348" w:rsidP="00494348">
            <w:pPr>
              <w:numPr>
                <w:ilvl w:val="0"/>
                <w:numId w:val="225"/>
              </w:numPr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t>METODE VREDNOVANJA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DC29B4" w14:textId="77777777" w:rsidR="00494348" w:rsidRPr="004328A6" w:rsidRDefault="00494348" w:rsidP="00494348">
            <w:pPr>
              <w:pStyle w:val="ListParagraph"/>
              <w:numPr>
                <w:ilvl w:val="0"/>
                <w:numId w:val="2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Grupni seminarski zadatak – provedba istraživanja i prezentacije slučaja iz prakse</w:t>
            </w:r>
          </w:p>
          <w:p w14:paraId="6D38C677" w14:textId="77777777" w:rsidR="00494348" w:rsidRPr="004328A6" w:rsidRDefault="00494348" w:rsidP="00494348">
            <w:pPr>
              <w:pStyle w:val="ListParagraph"/>
              <w:numPr>
                <w:ilvl w:val="0"/>
                <w:numId w:val="2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Završni ispit (esejskog tipa) predstavlja prikaz primjene teorije korištenjem slučaja iz prakse i odražava studentov samostalni istraživački napor usmjeren na dubinsko (iscrpnije) proučavanje jedne od nastavnih tema.  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Student se priprema za pisanje eseja samostalnim istraživanjem, pretežito putem interneta te samostalnim odabirom slučaja iz prakse kojeg smatra primjerenim za ilustraciju odabranog teorijskog područja. </w:t>
            </w:r>
          </w:p>
        </w:tc>
      </w:tr>
    </w:tbl>
    <w:p w14:paraId="7D33C309" w14:textId="77777777" w:rsidR="005F333F" w:rsidRPr="004328A6" w:rsidRDefault="005F333F" w:rsidP="005F333F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45CE1AAB" w14:textId="77777777" w:rsidR="005F333F" w:rsidRPr="004328A6" w:rsidRDefault="005F333F" w:rsidP="005F333F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  <w:r w:rsidRPr="004328A6"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  <w:t xml:space="preserve">TABLICA ZA POPUNJAVANJE ISHODA UČENJA </w:t>
      </w:r>
    </w:p>
    <w:p w14:paraId="0EE1E944" w14:textId="77777777" w:rsidR="005F333F" w:rsidRPr="004328A6" w:rsidRDefault="005F333F" w:rsidP="005F333F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3"/>
        <w:gridCol w:w="6487"/>
      </w:tblGrid>
      <w:tr w:rsidR="005F333F" w:rsidRPr="004328A6" w14:paraId="2DF5C01B" w14:textId="77777777" w:rsidTr="005F333F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0BBE92B3" w14:textId="77777777" w:rsidR="005F333F" w:rsidRPr="004328A6" w:rsidRDefault="005F333F" w:rsidP="005F3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KOLEGIJ</w:t>
            </w:r>
          </w:p>
        </w:tc>
        <w:tc>
          <w:tcPr>
            <w:tcW w:w="6890" w:type="dxa"/>
          </w:tcPr>
          <w:p w14:paraId="290E8AF6" w14:textId="77777777" w:rsidR="005F333F" w:rsidRPr="004328A6" w:rsidRDefault="005F333F" w:rsidP="005F33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INFORMACIJSKO-KOMUNIKACIJSKA TEHNOLOGIJA U JAVNOJ UPRAVI</w:t>
            </w:r>
          </w:p>
        </w:tc>
      </w:tr>
      <w:tr w:rsidR="005F333F" w:rsidRPr="004328A6" w14:paraId="7F7DEDB4" w14:textId="77777777" w:rsidTr="005F333F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47D7A340" w14:textId="77777777"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369EA71E" w14:textId="77777777"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IZBORNI / PRVA GODINA</w:t>
            </w:r>
          </w:p>
        </w:tc>
      </w:tr>
      <w:tr w:rsidR="005F333F" w:rsidRPr="004328A6" w14:paraId="6DB1DAAD" w14:textId="77777777" w:rsidTr="005F333F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1D15215B" w14:textId="77777777"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4EAD696A" w14:textId="77777777"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5F333F" w:rsidRPr="004328A6" w14:paraId="24F16390" w14:textId="77777777" w:rsidTr="005F333F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5B1F1083" w14:textId="77777777"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ECTS BODOVI KOLEGIJA</w:t>
            </w:r>
          </w:p>
        </w:tc>
        <w:tc>
          <w:tcPr>
            <w:tcW w:w="6890" w:type="dxa"/>
          </w:tcPr>
          <w:p w14:paraId="51C9608F" w14:textId="77777777" w:rsidR="005F333F" w:rsidRPr="004328A6" w:rsidRDefault="005F333F" w:rsidP="005F33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ECTS bodova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14:paraId="358A282A" w14:textId="77777777" w:rsidR="005F333F" w:rsidRPr="004328A6" w:rsidRDefault="005F333F" w:rsidP="00E67050">
            <w:pPr>
              <w:pStyle w:val="ListParagraph"/>
              <w:numPr>
                <w:ilvl w:val="0"/>
                <w:numId w:val="2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Predavanja - 45 sati: cca.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1,5 ECTS</w:t>
            </w:r>
          </w:p>
          <w:p w14:paraId="1033A169" w14:textId="77777777" w:rsidR="005F333F" w:rsidRPr="004328A6" w:rsidRDefault="005F333F" w:rsidP="00E67050">
            <w:pPr>
              <w:pStyle w:val="ListParagraph"/>
              <w:numPr>
                <w:ilvl w:val="0"/>
                <w:numId w:val="2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Priprema za predavanje (rad na tekstu, studentska debata. vođena diskusija, demonstracija praktičnog zadatka) - 20 sati: cca. </w:t>
            </w: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ECTS</w:t>
            </w:r>
          </w:p>
          <w:p w14:paraId="27C3FDEE" w14:textId="77777777" w:rsidR="005F333F" w:rsidRPr="004328A6" w:rsidRDefault="005F333F" w:rsidP="00E67050">
            <w:pPr>
              <w:pStyle w:val="ListParagraph"/>
              <w:numPr>
                <w:ilvl w:val="0"/>
                <w:numId w:val="2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Priprema za kolokvij i ispit (samostalno čitanje i učenje </w:t>
            </w:r>
            <w:proofErr w:type="gramStart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literature )</w:t>
            </w:r>
            <w:proofErr w:type="gramEnd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– 30 sati: cca.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5F333F" w:rsidRPr="004328A6" w14:paraId="31FECBBF" w14:textId="77777777" w:rsidTr="005F333F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5B854575" w14:textId="77777777"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STUDIJSKI PROGRAM NA KOJEM SE KOLEGIJ IZVODI</w:t>
            </w:r>
          </w:p>
        </w:tc>
        <w:tc>
          <w:tcPr>
            <w:tcW w:w="6890" w:type="dxa"/>
          </w:tcPr>
          <w:p w14:paraId="22C6718C" w14:textId="77777777"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JAVNA UPRAVA</w:t>
            </w:r>
          </w:p>
        </w:tc>
      </w:tr>
      <w:tr w:rsidR="005F333F" w:rsidRPr="004328A6" w14:paraId="14ACB0B0" w14:textId="77777777" w:rsidTr="005F333F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16DB2798" w14:textId="77777777"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708AB773" w14:textId="77777777"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7.1.st</w:t>
            </w:r>
          </w:p>
        </w:tc>
      </w:tr>
      <w:tr w:rsidR="005F333F" w:rsidRPr="004328A6" w14:paraId="1A9DFF5D" w14:textId="77777777" w:rsidTr="005F333F">
        <w:trPr>
          <w:trHeight w:val="255"/>
        </w:trPr>
        <w:tc>
          <w:tcPr>
            <w:tcW w:w="2440" w:type="dxa"/>
          </w:tcPr>
          <w:p w14:paraId="400317CB" w14:textId="77777777"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51B4A801" w14:textId="77777777" w:rsidR="005F333F" w:rsidRPr="004328A6" w:rsidRDefault="005F333F" w:rsidP="005F3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5F333F" w:rsidRPr="004328A6" w14:paraId="6302A79C" w14:textId="77777777" w:rsidTr="005F333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A5A53D3" w14:textId="77777777" w:rsidR="005F333F" w:rsidRPr="004328A6" w:rsidRDefault="005F333F" w:rsidP="005F333F">
            <w:pPr>
              <w:ind w:left="291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4E929B" w14:textId="77777777" w:rsidR="005F333F" w:rsidRPr="004328A6" w:rsidRDefault="005F333F" w:rsidP="005F333F">
            <w:pPr>
              <w:pStyle w:val="ListParagraph"/>
              <w:ind w:left="398" w:hanging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Primijeniti i integrirati različite koncepte pružanja usluga javne uprave s naglaskom na modele one-stop-shopa.</w:t>
            </w:r>
          </w:p>
          <w:p w14:paraId="7F5B0CB0" w14:textId="77777777" w:rsidR="005F333F" w:rsidRPr="004328A6" w:rsidRDefault="005F333F" w:rsidP="005F333F">
            <w:pPr>
              <w:pStyle w:val="ListParagraph"/>
              <w:ind w:left="398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3F" w:rsidRPr="004328A6" w14:paraId="0AD9406D" w14:textId="77777777" w:rsidTr="005F333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E642" w14:textId="77777777" w:rsidR="005F333F" w:rsidRPr="004328A6" w:rsidRDefault="005F333F" w:rsidP="00E67050">
            <w:pPr>
              <w:numPr>
                <w:ilvl w:val="0"/>
                <w:numId w:val="24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6262F8" w14:textId="77777777" w:rsidR="005F333F" w:rsidRPr="004328A6" w:rsidRDefault="005F333F" w:rsidP="005F333F">
            <w:pPr>
              <w:pStyle w:val="ListParagraph"/>
              <w:ind w:left="398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6. Razviti analitičke kapacitete u odnosu na javno odlučivanje i policy proces i primijeniti znanja na stvarne situacije rješavanja društvenih problema.</w:t>
            </w:r>
          </w:p>
          <w:p w14:paraId="107B9AA4" w14:textId="77777777" w:rsidR="005F333F" w:rsidRPr="004328A6" w:rsidRDefault="005F333F" w:rsidP="005F333F">
            <w:pPr>
              <w:pStyle w:val="ListParagraph"/>
              <w:ind w:left="398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7. Demonstrirati osposobljenost za procjenu, ocjenu i razvoj upravnih organizacija u javnom sektoru.</w:t>
            </w:r>
          </w:p>
          <w:p w14:paraId="70E8312F" w14:textId="77777777" w:rsidR="005F333F" w:rsidRPr="004328A6" w:rsidRDefault="005F333F" w:rsidP="005F333F">
            <w:pPr>
              <w:pStyle w:val="ListParagraph"/>
              <w:ind w:left="398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19. Koristiti se informacijskim tehnologijama i samostalno i/ili u timu prezentirati planove i projekte.</w:t>
            </w:r>
          </w:p>
          <w:p w14:paraId="16B3CD57" w14:textId="77777777" w:rsidR="005F333F" w:rsidRPr="004328A6" w:rsidRDefault="005F333F" w:rsidP="005F333F">
            <w:pPr>
              <w:pStyle w:val="ListParagraph"/>
              <w:ind w:left="398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3F" w:rsidRPr="004328A6" w14:paraId="151DEDFF" w14:textId="77777777" w:rsidTr="005F333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4374" w14:textId="77777777" w:rsidR="005F333F" w:rsidRPr="004328A6" w:rsidRDefault="005F333F" w:rsidP="00E67050">
            <w:pPr>
              <w:numPr>
                <w:ilvl w:val="0"/>
                <w:numId w:val="24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ED9945" w14:textId="77777777" w:rsidR="005F333F" w:rsidRPr="004328A6" w:rsidRDefault="005F333F" w:rsidP="005F333F">
            <w:pPr>
              <w:pStyle w:val="ListParagraph"/>
              <w:ind w:left="398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5F333F" w:rsidRPr="004328A6" w14:paraId="29FDEFED" w14:textId="77777777" w:rsidTr="005F333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01EA" w14:textId="77777777" w:rsidR="005F333F" w:rsidRPr="004328A6" w:rsidRDefault="005F333F" w:rsidP="00E67050">
            <w:pPr>
              <w:numPr>
                <w:ilvl w:val="0"/>
                <w:numId w:val="24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VJEŠTINE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964348" w14:textId="77777777" w:rsidR="005F333F" w:rsidRPr="004328A6" w:rsidRDefault="005F333F" w:rsidP="005F333F">
            <w:pPr>
              <w:pStyle w:val="ListParagraph"/>
              <w:ind w:left="398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 planiranja vremenom i projektima, vještina samostalnog profesionalnog rada, vještina planiranja i upravljanja istraživačkim projektom, </w:t>
            </w:r>
            <w:proofErr w:type="gramStart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vještina  prilagodbe</w:t>
            </w:r>
            <w:proofErr w:type="gramEnd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i reagiranja u novoj situaciji, vještina  donošenja primjerenih odluka na temelju sinteze postojećih činjenica, vještina  jasnog i preciznog argumentiranja i iznošenja zaključaka u prikladnom obliku.</w:t>
            </w:r>
          </w:p>
          <w:p w14:paraId="419FC965" w14:textId="77777777" w:rsidR="005F333F" w:rsidRPr="004328A6" w:rsidRDefault="005F333F" w:rsidP="005F333F">
            <w:pPr>
              <w:pStyle w:val="ListParagraph"/>
              <w:ind w:left="398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3F" w:rsidRPr="004328A6" w14:paraId="55E34F2C" w14:textId="77777777" w:rsidTr="005F333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0E79" w14:textId="77777777" w:rsidR="005F333F" w:rsidRPr="004328A6" w:rsidRDefault="005F333F" w:rsidP="00E67050">
            <w:pPr>
              <w:numPr>
                <w:ilvl w:val="0"/>
                <w:numId w:val="24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39F459" w14:textId="77777777" w:rsidR="005F333F" w:rsidRPr="004328A6" w:rsidRDefault="005F333F" w:rsidP="005F333F">
            <w:pPr>
              <w:pStyle w:val="ListParagraph"/>
              <w:ind w:left="398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355FE39B" w14:textId="77777777" w:rsidR="005F333F" w:rsidRPr="004328A6" w:rsidRDefault="005F333F" w:rsidP="00E67050">
            <w:pPr>
              <w:pStyle w:val="ListParagraph"/>
              <w:numPr>
                <w:ilvl w:val="0"/>
                <w:numId w:val="244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Standardi otvorenih informacijskih sustava.</w:t>
            </w:r>
          </w:p>
          <w:p w14:paraId="3AAB9304" w14:textId="77777777" w:rsidR="005F333F" w:rsidRPr="004328A6" w:rsidRDefault="005F333F" w:rsidP="00E67050">
            <w:pPr>
              <w:pStyle w:val="ListParagraph"/>
              <w:numPr>
                <w:ilvl w:val="0"/>
                <w:numId w:val="244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Interoperabilnost.</w:t>
            </w:r>
          </w:p>
          <w:p w14:paraId="6333D4E5" w14:textId="77777777" w:rsidR="005F333F" w:rsidRPr="004328A6" w:rsidRDefault="005F333F" w:rsidP="00E67050">
            <w:pPr>
              <w:pStyle w:val="ListParagraph"/>
              <w:numPr>
                <w:ilvl w:val="0"/>
                <w:numId w:val="244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Koncept eUsluge.</w:t>
            </w:r>
          </w:p>
          <w:p w14:paraId="567B4A3A" w14:textId="77777777" w:rsidR="005F333F" w:rsidRPr="004328A6" w:rsidRDefault="005F333F" w:rsidP="00E67050">
            <w:pPr>
              <w:pStyle w:val="ListParagraph"/>
              <w:numPr>
                <w:ilvl w:val="0"/>
                <w:numId w:val="244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Servisi javne uprave.</w:t>
            </w:r>
          </w:p>
          <w:p w14:paraId="52DB88A2" w14:textId="77777777" w:rsidR="005F333F" w:rsidRPr="004328A6" w:rsidRDefault="005F333F" w:rsidP="00E67050">
            <w:pPr>
              <w:pStyle w:val="ListParagraph"/>
              <w:numPr>
                <w:ilvl w:val="0"/>
                <w:numId w:val="244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Modeli digitalnog poslovanja i digitalne uprave.</w:t>
            </w:r>
          </w:p>
          <w:p w14:paraId="4B158877" w14:textId="77777777" w:rsidR="005F333F" w:rsidRPr="004328A6" w:rsidRDefault="005F333F" w:rsidP="00E67050">
            <w:pPr>
              <w:pStyle w:val="ListParagraph"/>
              <w:numPr>
                <w:ilvl w:val="0"/>
                <w:numId w:val="244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Strategija javnih usluga.</w:t>
            </w:r>
          </w:p>
          <w:p w14:paraId="1421205D" w14:textId="77777777" w:rsidR="005F333F" w:rsidRPr="004328A6" w:rsidRDefault="005F333F" w:rsidP="005F333F">
            <w:pPr>
              <w:pStyle w:val="ListParagraph"/>
              <w:ind w:left="398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3F" w:rsidRPr="004328A6" w14:paraId="30C8B426" w14:textId="77777777" w:rsidTr="005F333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3E74" w14:textId="77777777" w:rsidR="005F333F" w:rsidRPr="004328A6" w:rsidRDefault="005F333F" w:rsidP="00E67050">
            <w:pPr>
              <w:numPr>
                <w:ilvl w:val="0"/>
                <w:numId w:val="24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A59819" w14:textId="77777777" w:rsidR="005F333F" w:rsidRPr="004328A6" w:rsidRDefault="005F333F" w:rsidP="005F333F">
            <w:pPr>
              <w:pStyle w:val="ListParagraph"/>
              <w:ind w:left="398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Predavanje, vođena diskusija, analiza primjera iz prakse.</w:t>
            </w:r>
          </w:p>
        </w:tc>
      </w:tr>
      <w:tr w:rsidR="005F333F" w:rsidRPr="004328A6" w14:paraId="0292C5AE" w14:textId="77777777" w:rsidTr="005F333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F112" w14:textId="77777777" w:rsidR="005F333F" w:rsidRPr="004328A6" w:rsidRDefault="005F333F" w:rsidP="00E67050">
            <w:pPr>
              <w:numPr>
                <w:ilvl w:val="0"/>
                <w:numId w:val="24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33FC27" w14:textId="77777777" w:rsidR="005F333F" w:rsidRPr="004328A6" w:rsidRDefault="005F333F" w:rsidP="00E67050">
            <w:pPr>
              <w:pStyle w:val="ListParagraph"/>
              <w:numPr>
                <w:ilvl w:val="0"/>
                <w:numId w:val="2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Dva kolokvija ili pisani ispit (pitanja objektivnog tipa: višestruki odabir ili/i zadatak esejskog tipa: objašnjenje zadane teme) i</w:t>
            </w:r>
          </w:p>
          <w:p w14:paraId="7D5D6258" w14:textId="77777777" w:rsidR="005F333F" w:rsidRPr="004328A6" w:rsidRDefault="005F333F" w:rsidP="00E67050">
            <w:pPr>
              <w:pStyle w:val="ListParagraph"/>
              <w:numPr>
                <w:ilvl w:val="0"/>
                <w:numId w:val="245"/>
              </w:numPr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5F333F" w:rsidRPr="004328A6" w14:paraId="3E0F5EFB" w14:textId="77777777" w:rsidTr="005F333F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3B6537D" w14:textId="77777777" w:rsidR="005F333F" w:rsidRPr="004328A6" w:rsidRDefault="005F333F" w:rsidP="005F33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14ADD3DB" w14:textId="77777777" w:rsidR="005F333F" w:rsidRPr="004328A6" w:rsidRDefault="005F333F" w:rsidP="005F333F">
            <w:pPr>
              <w:tabs>
                <w:tab w:val="left" w:pos="2820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Objasniti tehnološku osnovu e-podrške javnoj upravi, analizirati slojeve programske aplikacije i razvojne platforme za razvoj suvremenih programskih sustava.</w:t>
            </w:r>
          </w:p>
          <w:p w14:paraId="6BA5432F" w14:textId="77777777" w:rsidR="005F333F" w:rsidRPr="004328A6" w:rsidRDefault="005F333F" w:rsidP="005F3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333F" w:rsidRPr="004328A6" w14:paraId="6F7B275E" w14:textId="77777777" w:rsidTr="005F333F">
        <w:trPr>
          <w:trHeight w:val="255"/>
        </w:trPr>
        <w:tc>
          <w:tcPr>
            <w:tcW w:w="2440" w:type="dxa"/>
          </w:tcPr>
          <w:p w14:paraId="6EBB953A" w14:textId="77777777" w:rsidR="005F333F" w:rsidRPr="004328A6" w:rsidRDefault="005F333F" w:rsidP="00E67050">
            <w:pPr>
              <w:numPr>
                <w:ilvl w:val="0"/>
                <w:numId w:val="248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D58CE4E" w14:textId="77777777" w:rsidR="005F333F" w:rsidRPr="004328A6" w:rsidRDefault="005F333F" w:rsidP="005F333F">
            <w:pPr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1. </w:t>
            </w:r>
            <w:r w:rsidRPr="004328A6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Predložiti mjere i instrumente sustavnog unaprjeđivanja odnosa uprave s  društvenom okolinom (građanima i dr.), unaprjeđivanja komuniciranja i upravljanja informacijama u digitalnom okruženju.</w:t>
            </w:r>
          </w:p>
          <w:p w14:paraId="42EF401B" w14:textId="77777777" w:rsidR="005F333F" w:rsidRPr="004328A6" w:rsidRDefault="005F333F" w:rsidP="005F333F">
            <w:pPr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 xml:space="preserve">19. </w:t>
            </w: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Koristiti se informacijskim tehnologijama i samostalno i/ili u timu prezentirati planove i projekte.</w:t>
            </w:r>
          </w:p>
        </w:tc>
      </w:tr>
      <w:tr w:rsidR="005F333F" w:rsidRPr="004328A6" w14:paraId="54AEBC60" w14:textId="77777777" w:rsidTr="005F333F">
        <w:trPr>
          <w:trHeight w:val="255"/>
        </w:trPr>
        <w:tc>
          <w:tcPr>
            <w:tcW w:w="2440" w:type="dxa"/>
          </w:tcPr>
          <w:p w14:paraId="62A24000" w14:textId="77777777" w:rsidR="005F333F" w:rsidRPr="004328A6" w:rsidRDefault="005F333F" w:rsidP="00E67050">
            <w:pPr>
              <w:numPr>
                <w:ilvl w:val="0"/>
                <w:numId w:val="24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57E2DC6" w14:textId="77777777"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5F333F" w:rsidRPr="004328A6" w14:paraId="6F774A29" w14:textId="77777777" w:rsidTr="005F333F">
        <w:trPr>
          <w:trHeight w:val="255"/>
        </w:trPr>
        <w:tc>
          <w:tcPr>
            <w:tcW w:w="2440" w:type="dxa"/>
          </w:tcPr>
          <w:p w14:paraId="4E7D9899" w14:textId="77777777" w:rsidR="005F333F" w:rsidRPr="004328A6" w:rsidRDefault="005F333F" w:rsidP="00E67050">
            <w:pPr>
              <w:numPr>
                <w:ilvl w:val="0"/>
                <w:numId w:val="24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3540ABC" w14:textId="77777777" w:rsidR="005F333F" w:rsidRPr="004328A6" w:rsidRDefault="005F333F" w:rsidP="005F333F">
            <w:pPr>
              <w:tabs>
                <w:tab w:val="left" w:pos="28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 planiranja vremenom i projektima, vještina samostalnog profesionalnog rada, vještina planiranja i upravljanja istraživačkim projektom, </w:t>
            </w:r>
            <w:proofErr w:type="gramStart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vještina  prilagodbe</w:t>
            </w:r>
            <w:proofErr w:type="gramEnd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i reagiranja u novoj situaciji, vještina  donošenja primjerenih odluka na temelju sinteze postojećih činjenica, vještina  jasnog i preciznog argumentiranja i iznošenja zaključaka u prikladnom obliku.</w:t>
            </w:r>
          </w:p>
          <w:p w14:paraId="0A2CB062" w14:textId="77777777" w:rsidR="005F333F" w:rsidRPr="004328A6" w:rsidRDefault="005F333F" w:rsidP="005F33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F333F" w:rsidRPr="004328A6" w14:paraId="345E93C2" w14:textId="77777777" w:rsidTr="005F333F">
        <w:trPr>
          <w:trHeight w:val="255"/>
        </w:trPr>
        <w:tc>
          <w:tcPr>
            <w:tcW w:w="2440" w:type="dxa"/>
          </w:tcPr>
          <w:p w14:paraId="4E64E754" w14:textId="77777777" w:rsidR="005F333F" w:rsidRPr="004328A6" w:rsidRDefault="005F333F" w:rsidP="00E67050">
            <w:pPr>
              <w:numPr>
                <w:ilvl w:val="0"/>
                <w:numId w:val="24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00B52AB" w14:textId="77777777"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1D6F12BC" w14:textId="77777777" w:rsidR="005F333F" w:rsidRPr="004328A6" w:rsidRDefault="005F333F" w:rsidP="00E67050">
            <w:pPr>
              <w:pStyle w:val="ListParagraph"/>
              <w:numPr>
                <w:ilvl w:val="0"/>
                <w:numId w:val="249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Vrste programskih i sklopovskih arhitektura za potporu suvremenim informacijskim sustavima.</w:t>
            </w:r>
          </w:p>
          <w:p w14:paraId="492E7B02" w14:textId="77777777" w:rsidR="005F333F" w:rsidRPr="004328A6" w:rsidRDefault="005F333F" w:rsidP="00E67050">
            <w:pPr>
              <w:pStyle w:val="ListParagraph"/>
              <w:numPr>
                <w:ilvl w:val="0"/>
                <w:numId w:val="249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Servisi javne uprave.</w:t>
            </w:r>
          </w:p>
          <w:p w14:paraId="1731C4DC" w14:textId="77777777" w:rsidR="005F333F" w:rsidRPr="004328A6" w:rsidRDefault="005F333F" w:rsidP="00E67050">
            <w:pPr>
              <w:pStyle w:val="ListParagraph"/>
              <w:numPr>
                <w:ilvl w:val="0"/>
                <w:numId w:val="249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Modeli digitalnog poslovanja i digitalne uprave.</w:t>
            </w:r>
          </w:p>
          <w:p w14:paraId="6B59EA2F" w14:textId="77777777" w:rsidR="005F333F" w:rsidRPr="004328A6" w:rsidRDefault="005F333F" w:rsidP="00E67050">
            <w:pPr>
              <w:pStyle w:val="ListParagraph"/>
              <w:numPr>
                <w:ilvl w:val="0"/>
                <w:numId w:val="249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Strategija javnih usluga.</w:t>
            </w:r>
          </w:p>
          <w:p w14:paraId="737A0B1A" w14:textId="77777777" w:rsidR="005F333F" w:rsidRPr="004328A6" w:rsidRDefault="005F333F" w:rsidP="00E67050">
            <w:pPr>
              <w:pStyle w:val="ListParagraph"/>
              <w:numPr>
                <w:ilvl w:val="0"/>
                <w:numId w:val="249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Analitika podataka u javnoj upravi.</w:t>
            </w:r>
          </w:p>
          <w:p w14:paraId="2C08D25E" w14:textId="77777777" w:rsidR="005F333F" w:rsidRPr="004328A6" w:rsidRDefault="005F333F" w:rsidP="00E67050">
            <w:pPr>
              <w:pStyle w:val="ListParagraph"/>
              <w:numPr>
                <w:ilvl w:val="0"/>
                <w:numId w:val="249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Kvaliteta usluga i servisa javne uprave.</w:t>
            </w:r>
          </w:p>
          <w:p w14:paraId="697B259B" w14:textId="77777777" w:rsidR="005F333F" w:rsidRPr="004328A6" w:rsidRDefault="005F333F" w:rsidP="005F333F">
            <w:pPr>
              <w:pStyle w:val="ListParagraph"/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3F" w:rsidRPr="004328A6" w14:paraId="3D7E9CE2" w14:textId="77777777" w:rsidTr="005F333F">
        <w:trPr>
          <w:trHeight w:val="255"/>
        </w:trPr>
        <w:tc>
          <w:tcPr>
            <w:tcW w:w="2440" w:type="dxa"/>
          </w:tcPr>
          <w:p w14:paraId="2B575B42" w14:textId="77777777" w:rsidR="005F333F" w:rsidRPr="004328A6" w:rsidRDefault="005F333F" w:rsidP="00E67050">
            <w:pPr>
              <w:numPr>
                <w:ilvl w:val="0"/>
                <w:numId w:val="24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154CE63" w14:textId="77777777"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demonstracija praktičnog rješenja, rad na tekstu, samostalno čitanje literature, analiza primjera iz prakse.</w:t>
            </w:r>
          </w:p>
        </w:tc>
      </w:tr>
      <w:tr w:rsidR="005F333F" w:rsidRPr="004328A6" w14:paraId="26B88B88" w14:textId="77777777" w:rsidTr="005F333F">
        <w:trPr>
          <w:trHeight w:val="255"/>
        </w:trPr>
        <w:tc>
          <w:tcPr>
            <w:tcW w:w="2440" w:type="dxa"/>
          </w:tcPr>
          <w:p w14:paraId="3D5559AD" w14:textId="77777777" w:rsidR="005F333F" w:rsidRPr="004328A6" w:rsidRDefault="005F333F" w:rsidP="00E67050">
            <w:pPr>
              <w:numPr>
                <w:ilvl w:val="0"/>
                <w:numId w:val="24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E5E17F2" w14:textId="77777777" w:rsidR="005F333F" w:rsidRPr="004328A6" w:rsidRDefault="005F333F" w:rsidP="00E67050">
            <w:pPr>
              <w:pStyle w:val="ListParagraph"/>
              <w:numPr>
                <w:ilvl w:val="0"/>
                <w:numId w:val="2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Dva kolokvija ili pisani ispit (pitanja objektivnog tipa: višestruki odabir ili/i zadatak esejskog tipa: objašnjenje zadane teme) i</w:t>
            </w:r>
          </w:p>
          <w:p w14:paraId="4AC94713" w14:textId="77777777" w:rsidR="005F333F" w:rsidRPr="004328A6" w:rsidRDefault="005F333F" w:rsidP="00E67050">
            <w:pPr>
              <w:pStyle w:val="ListParagraph"/>
              <w:numPr>
                <w:ilvl w:val="0"/>
                <w:numId w:val="2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5F333F" w:rsidRPr="004328A6" w14:paraId="21E534B6" w14:textId="77777777" w:rsidTr="005F333F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0CD9BE7" w14:textId="77777777" w:rsidR="005F333F" w:rsidRPr="004328A6" w:rsidRDefault="005F333F" w:rsidP="005F33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3AE2A8F0" w14:textId="77777777" w:rsidR="005F333F" w:rsidRPr="004328A6" w:rsidRDefault="005F333F" w:rsidP="005F333F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Elaborirati načine povezivanja poslovnih procesa, interoperabilnost i povezivanje programskih (pod)sustava unutar organizacije i između više </w:t>
            </w:r>
            <w:proofErr w:type="gramStart"/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organizacija;</w:t>
            </w:r>
            <w:proofErr w:type="gramEnd"/>
          </w:p>
          <w:p w14:paraId="2477C59F" w14:textId="77777777" w:rsidR="005F333F" w:rsidRPr="004328A6" w:rsidRDefault="005F333F" w:rsidP="005F3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5F333F" w:rsidRPr="004328A6" w14:paraId="2E003397" w14:textId="77777777" w:rsidTr="005F333F">
        <w:trPr>
          <w:trHeight w:val="255"/>
        </w:trPr>
        <w:tc>
          <w:tcPr>
            <w:tcW w:w="2440" w:type="dxa"/>
          </w:tcPr>
          <w:p w14:paraId="7123FCAF" w14:textId="77777777" w:rsidR="005F333F" w:rsidRPr="004328A6" w:rsidRDefault="005F333F" w:rsidP="00E67050">
            <w:pPr>
              <w:numPr>
                <w:ilvl w:val="0"/>
                <w:numId w:val="25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CA1CC39" w14:textId="77777777"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Demonstrirati osposobljenost za procjenu, ocjenu i razvoj upravnih organizacija u javnom sektoru.</w:t>
            </w:r>
          </w:p>
          <w:p w14:paraId="362469EB" w14:textId="77777777"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19. </w:t>
            </w:r>
            <w:r w:rsidRPr="004328A6">
              <w:rPr>
                <w:rFonts w:ascii="Times New Roman" w:eastAsia="MS PGothic" w:hAnsi="Times New Roman" w:cs="Times New Roman"/>
                <w:sz w:val="24"/>
                <w:szCs w:val="24"/>
                <w:lang w:val="hr-HR"/>
              </w:rPr>
              <w:t>Koristiti se informacijskim tehnologijama i samostalno i/ili u timu prezentirati planove i projekte.</w:t>
            </w:r>
          </w:p>
        </w:tc>
      </w:tr>
      <w:tr w:rsidR="005F333F" w:rsidRPr="004328A6" w14:paraId="299B838F" w14:textId="77777777" w:rsidTr="005F333F">
        <w:trPr>
          <w:trHeight w:val="255"/>
        </w:trPr>
        <w:tc>
          <w:tcPr>
            <w:tcW w:w="2440" w:type="dxa"/>
          </w:tcPr>
          <w:p w14:paraId="58C7EBD0" w14:textId="77777777" w:rsidR="005F333F" w:rsidRPr="004328A6" w:rsidRDefault="005F333F" w:rsidP="00E67050">
            <w:pPr>
              <w:numPr>
                <w:ilvl w:val="0"/>
                <w:numId w:val="25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8AE811A" w14:textId="77777777"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5F333F" w:rsidRPr="004328A6" w14:paraId="2E8AA587" w14:textId="77777777" w:rsidTr="005F333F">
        <w:trPr>
          <w:trHeight w:val="255"/>
        </w:trPr>
        <w:tc>
          <w:tcPr>
            <w:tcW w:w="2440" w:type="dxa"/>
          </w:tcPr>
          <w:p w14:paraId="4E12D8DE" w14:textId="77777777" w:rsidR="005F333F" w:rsidRPr="004328A6" w:rsidRDefault="005F333F" w:rsidP="00E67050">
            <w:pPr>
              <w:numPr>
                <w:ilvl w:val="0"/>
                <w:numId w:val="25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416A745" w14:textId="77777777" w:rsidR="005F333F" w:rsidRPr="004328A6" w:rsidRDefault="005F333F" w:rsidP="005F333F">
            <w:pPr>
              <w:tabs>
                <w:tab w:val="left" w:pos="28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 planiranja vremenom i projektima, vještina samostalnog profesionalnog rada, vještina planiranja i upravljanja istraživačkim projektom, </w:t>
            </w:r>
            <w:proofErr w:type="gramStart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vještina  prilagodbe</w:t>
            </w:r>
            <w:proofErr w:type="gramEnd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i reagiranja u novoj situaciji, vještina  donošenja primjerenih odluka na temelju sinteze postojećih činjenica, vještina  jasnog i preciznog argumentiranja i iznošenja zaključaka u prikladnom obliku.</w:t>
            </w:r>
          </w:p>
          <w:p w14:paraId="341BEE1D" w14:textId="77777777"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3F" w:rsidRPr="004328A6" w14:paraId="635AB72B" w14:textId="77777777" w:rsidTr="005F333F">
        <w:trPr>
          <w:trHeight w:val="255"/>
        </w:trPr>
        <w:tc>
          <w:tcPr>
            <w:tcW w:w="2440" w:type="dxa"/>
          </w:tcPr>
          <w:p w14:paraId="17FD0177" w14:textId="77777777" w:rsidR="005F333F" w:rsidRPr="004328A6" w:rsidRDefault="005F333F" w:rsidP="00E67050">
            <w:pPr>
              <w:numPr>
                <w:ilvl w:val="0"/>
                <w:numId w:val="25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02DE867" w14:textId="77777777"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5C399DC5" w14:textId="77777777" w:rsidR="005F333F" w:rsidRPr="004328A6" w:rsidRDefault="005F333F" w:rsidP="00E67050">
            <w:pPr>
              <w:pStyle w:val="ListParagraph"/>
              <w:numPr>
                <w:ilvl w:val="0"/>
                <w:numId w:val="252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Vrste programskih i sklopovskih arhitektura za potporu suvremenim informacijskim sustavima.</w:t>
            </w:r>
          </w:p>
          <w:p w14:paraId="29666D0D" w14:textId="77777777" w:rsidR="005F333F" w:rsidRPr="004328A6" w:rsidRDefault="005F333F" w:rsidP="00E67050">
            <w:pPr>
              <w:pStyle w:val="ListParagraph"/>
              <w:numPr>
                <w:ilvl w:val="0"/>
                <w:numId w:val="252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Standardi otvorenih informacijskih sustava.</w:t>
            </w:r>
          </w:p>
          <w:p w14:paraId="5972676F" w14:textId="77777777" w:rsidR="005F333F" w:rsidRPr="004328A6" w:rsidRDefault="005F333F" w:rsidP="00E67050">
            <w:pPr>
              <w:pStyle w:val="ListParagraph"/>
              <w:numPr>
                <w:ilvl w:val="0"/>
                <w:numId w:val="252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Interoperabilnost.</w:t>
            </w:r>
          </w:p>
          <w:p w14:paraId="14F6F3C1" w14:textId="77777777" w:rsidR="005F333F" w:rsidRPr="004328A6" w:rsidRDefault="005F333F" w:rsidP="00E67050">
            <w:pPr>
              <w:pStyle w:val="ListParagraph"/>
              <w:numPr>
                <w:ilvl w:val="0"/>
                <w:numId w:val="252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Servisi javne uprave.</w:t>
            </w:r>
          </w:p>
          <w:p w14:paraId="60F1F234" w14:textId="77777777" w:rsidR="005F333F" w:rsidRPr="004328A6" w:rsidRDefault="005F333F" w:rsidP="00E67050">
            <w:pPr>
              <w:pStyle w:val="ListParagraph"/>
              <w:numPr>
                <w:ilvl w:val="0"/>
                <w:numId w:val="252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Modeli digitalnog poslovanja i digitalne uprave.</w:t>
            </w:r>
          </w:p>
          <w:p w14:paraId="3CE58C7B" w14:textId="77777777" w:rsidR="005F333F" w:rsidRPr="004328A6" w:rsidRDefault="005F333F" w:rsidP="00E67050">
            <w:pPr>
              <w:pStyle w:val="ListParagraph"/>
              <w:numPr>
                <w:ilvl w:val="0"/>
                <w:numId w:val="252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Analitika podataka u javnoj upravi.</w:t>
            </w:r>
          </w:p>
          <w:p w14:paraId="4D4B317C" w14:textId="77777777" w:rsidR="005F333F" w:rsidRPr="004328A6" w:rsidRDefault="005F333F" w:rsidP="00E67050">
            <w:pPr>
              <w:pStyle w:val="ListParagraph"/>
              <w:numPr>
                <w:ilvl w:val="0"/>
                <w:numId w:val="252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Internet i utjecaj na eUpravu.</w:t>
            </w:r>
          </w:p>
          <w:p w14:paraId="58B643FA" w14:textId="77777777" w:rsidR="005F333F" w:rsidRPr="004328A6" w:rsidRDefault="005F333F" w:rsidP="005F333F">
            <w:pPr>
              <w:pStyle w:val="ListParagraph"/>
              <w:tabs>
                <w:tab w:val="left" w:pos="2820"/>
              </w:tabs>
              <w:spacing w:after="0" w:line="276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3F" w:rsidRPr="004328A6" w14:paraId="60EE63DF" w14:textId="77777777" w:rsidTr="005F333F">
        <w:trPr>
          <w:trHeight w:val="255"/>
        </w:trPr>
        <w:tc>
          <w:tcPr>
            <w:tcW w:w="2440" w:type="dxa"/>
          </w:tcPr>
          <w:p w14:paraId="2A31D54C" w14:textId="77777777" w:rsidR="005F333F" w:rsidRPr="004328A6" w:rsidRDefault="005F333F" w:rsidP="00E67050">
            <w:pPr>
              <w:numPr>
                <w:ilvl w:val="0"/>
                <w:numId w:val="25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4D094EE" w14:textId="77777777"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demonstracija praktičnog zadatka, rad na tekstu, samostalno čitanje literature.</w:t>
            </w:r>
          </w:p>
        </w:tc>
      </w:tr>
      <w:tr w:rsidR="005F333F" w:rsidRPr="004328A6" w14:paraId="1149E85B" w14:textId="77777777" w:rsidTr="005F333F">
        <w:trPr>
          <w:trHeight w:val="255"/>
        </w:trPr>
        <w:tc>
          <w:tcPr>
            <w:tcW w:w="2440" w:type="dxa"/>
          </w:tcPr>
          <w:p w14:paraId="347A540E" w14:textId="77777777" w:rsidR="005F333F" w:rsidRPr="004328A6" w:rsidRDefault="005F333F" w:rsidP="00E67050">
            <w:pPr>
              <w:numPr>
                <w:ilvl w:val="0"/>
                <w:numId w:val="25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3F76218" w14:textId="77777777" w:rsidR="005F333F" w:rsidRPr="004328A6" w:rsidRDefault="005F333F" w:rsidP="00E67050">
            <w:pPr>
              <w:pStyle w:val="ListParagraph"/>
              <w:numPr>
                <w:ilvl w:val="0"/>
                <w:numId w:val="2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Dva kolokvija ili pisani ispit (pitanja objektivnog tipa: višestruki odabir ili/i zadatak esejskog tipa: objašnjenje zadane teme) i</w:t>
            </w:r>
          </w:p>
          <w:p w14:paraId="547B17B9" w14:textId="77777777" w:rsidR="005F333F" w:rsidRPr="004328A6" w:rsidRDefault="005F333F" w:rsidP="00E67050">
            <w:pPr>
              <w:pStyle w:val="ListParagraph"/>
              <w:numPr>
                <w:ilvl w:val="0"/>
                <w:numId w:val="253"/>
              </w:numPr>
              <w:ind w:left="682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5F333F" w:rsidRPr="004328A6" w14:paraId="37D4726D" w14:textId="77777777" w:rsidTr="005F333F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B639DDC" w14:textId="77777777" w:rsidR="005F333F" w:rsidRPr="004328A6" w:rsidRDefault="005F333F" w:rsidP="005F33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17ABE09C" w14:textId="77777777" w:rsidR="005F333F" w:rsidRPr="004328A6" w:rsidRDefault="005F333F" w:rsidP="005F333F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Analizirati proces organiziranja potpune usluge e-uprave. </w:t>
            </w:r>
          </w:p>
        </w:tc>
      </w:tr>
      <w:tr w:rsidR="005F333F" w:rsidRPr="004328A6" w14:paraId="556A9CCF" w14:textId="77777777" w:rsidTr="005F333F">
        <w:trPr>
          <w:trHeight w:val="255"/>
        </w:trPr>
        <w:tc>
          <w:tcPr>
            <w:tcW w:w="2440" w:type="dxa"/>
          </w:tcPr>
          <w:p w14:paraId="6C368A73" w14:textId="77777777" w:rsidR="005F333F" w:rsidRPr="004328A6" w:rsidRDefault="005F333F" w:rsidP="00E67050">
            <w:pPr>
              <w:numPr>
                <w:ilvl w:val="0"/>
                <w:numId w:val="25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36A493B" w14:textId="77777777"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Razviti analitičke kapacitete u odnosu na javno odlučivanje i policy proces i primijeniti znanja na stvarne situacije rješavanja društvenih problema.</w:t>
            </w:r>
          </w:p>
          <w:p w14:paraId="1F87FBD5" w14:textId="77777777"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Demonstrirati osposobljenost za procjenu, ocjenu i razvoj upravnih organizacija u javnom sektoru.</w:t>
            </w:r>
          </w:p>
          <w:p w14:paraId="3ED4D1FA" w14:textId="77777777"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Pr="004328A6">
              <w:rPr>
                <w:rFonts w:ascii="Times New Roman" w:eastAsia="MS PGothic" w:hAnsi="Times New Roman" w:cs="Times New Roman"/>
                <w:sz w:val="24"/>
                <w:szCs w:val="24"/>
                <w:lang w:val="hr-HR"/>
              </w:rPr>
              <w:t>Koristiti se informacijskim tehnologijama i samostalno i/ili u timu prezentirati planove i projekte.</w:t>
            </w:r>
          </w:p>
          <w:p w14:paraId="0588351F" w14:textId="77777777"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3F" w:rsidRPr="004328A6" w14:paraId="635DBCC1" w14:textId="77777777" w:rsidTr="005F333F">
        <w:trPr>
          <w:trHeight w:val="255"/>
        </w:trPr>
        <w:tc>
          <w:tcPr>
            <w:tcW w:w="2440" w:type="dxa"/>
          </w:tcPr>
          <w:p w14:paraId="760E9407" w14:textId="77777777" w:rsidR="005F333F" w:rsidRPr="004328A6" w:rsidRDefault="005F333F" w:rsidP="00E67050">
            <w:pPr>
              <w:numPr>
                <w:ilvl w:val="0"/>
                <w:numId w:val="25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851C0CA" w14:textId="77777777"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5F333F" w:rsidRPr="004328A6" w14:paraId="77647D7E" w14:textId="77777777" w:rsidTr="005F333F">
        <w:trPr>
          <w:trHeight w:val="255"/>
        </w:trPr>
        <w:tc>
          <w:tcPr>
            <w:tcW w:w="2440" w:type="dxa"/>
          </w:tcPr>
          <w:p w14:paraId="1E1F1ADF" w14:textId="77777777" w:rsidR="005F333F" w:rsidRPr="004328A6" w:rsidRDefault="005F333F" w:rsidP="00E67050">
            <w:pPr>
              <w:numPr>
                <w:ilvl w:val="0"/>
                <w:numId w:val="25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A569FED" w14:textId="77777777" w:rsidR="005F333F" w:rsidRPr="004328A6" w:rsidRDefault="005F333F" w:rsidP="005F333F">
            <w:pPr>
              <w:tabs>
                <w:tab w:val="left" w:pos="28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 planiranja vremenom i projektima, vještina samostalnog profesionalnog rada, vještina planiranja i upravljanja istraživačkim projektom, </w:t>
            </w:r>
            <w:proofErr w:type="gramStart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vještina  prilagodbe</w:t>
            </w:r>
            <w:proofErr w:type="gramEnd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i reagiranja u novoj situaciji, vještina  donošenja primjerenih odluka na temelju sinteze postojećih činjenica, vještina  jasnog i preciznog argumentiranja i iznošenja zaključaka u prikladnom obliku.</w:t>
            </w:r>
          </w:p>
          <w:p w14:paraId="58420271" w14:textId="77777777"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3F" w:rsidRPr="004328A6" w14:paraId="1AC42982" w14:textId="77777777" w:rsidTr="005F333F">
        <w:trPr>
          <w:trHeight w:val="255"/>
        </w:trPr>
        <w:tc>
          <w:tcPr>
            <w:tcW w:w="2440" w:type="dxa"/>
          </w:tcPr>
          <w:p w14:paraId="652F3FCF" w14:textId="77777777" w:rsidR="005F333F" w:rsidRPr="004328A6" w:rsidRDefault="005F333F" w:rsidP="00E67050">
            <w:pPr>
              <w:numPr>
                <w:ilvl w:val="0"/>
                <w:numId w:val="25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0AFDDE9" w14:textId="77777777"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55E11B32" w14:textId="77777777" w:rsidR="005F333F" w:rsidRPr="004328A6" w:rsidRDefault="005F333F" w:rsidP="00E67050">
            <w:pPr>
              <w:pStyle w:val="ListParagraph"/>
              <w:numPr>
                <w:ilvl w:val="0"/>
                <w:numId w:val="254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Standardi otvorenih informacijskih sustava.</w:t>
            </w:r>
          </w:p>
          <w:p w14:paraId="37DD280E" w14:textId="77777777" w:rsidR="005F333F" w:rsidRPr="004328A6" w:rsidRDefault="005F333F" w:rsidP="00E67050">
            <w:pPr>
              <w:pStyle w:val="ListParagraph"/>
              <w:numPr>
                <w:ilvl w:val="0"/>
                <w:numId w:val="254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Interoperabilnost.</w:t>
            </w:r>
          </w:p>
          <w:p w14:paraId="3A56613A" w14:textId="77777777" w:rsidR="005F333F" w:rsidRPr="004328A6" w:rsidRDefault="005F333F" w:rsidP="00E67050">
            <w:pPr>
              <w:pStyle w:val="ListParagraph"/>
              <w:numPr>
                <w:ilvl w:val="0"/>
                <w:numId w:val="254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Koncept eUsluge.</w:t>
            </w:r>
          </w:p>
          <w:p w14:paraId="1EDCB421" w14:textId="77777777" w:rsidR="005F333F" w:rsidRPr="004328A6" w:rsidRDefault="005F333F" w:rsidP="00E67050">
            <w:pPr>
              <w:pStyle w:val="ListParagraph"/>
              <w:numPr>
                <w:ilvl w:val="0"/>
                <w:numId w:val="254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Servisi javne uprave.</w:t>
            </w:r>
          </w:p>
          <w:p w14:paraId="13F72976" w14:textId="77777777" w:rsidR="005F333F" w:rsidRPr="004328A6" w:rsidRDefault="005F333F" w:rsidP="00E67050">
            <w:pPr>
              <w:pStyle w:val="ListParagraph"/>
              <w:numPr>
                <w:ilvl w:val="0"/>
                <w:numId w:val="254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Modeli digitalnog poslovanja i digitalne uprave.</w:t>
            </w:r>
          </w:p>
          <w:p w14:paraId="0BFE54AF" w14:textId="77777777" w:rsidR="005F333F" w:rsidRPr="004328A6" w:rsidRDefault="005F333F" w:rsidP="00E67050">
            <w:pPr>
              <w:pStyle w:val="ListParagraph"/>
              <w:numPr>
                <w:ilvl w:val="0"/>
                <w:numId w:val="254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Strategija javnih usluga.</w:t>
            </w:r>
          </w:p>
          <w:p w14:paraId="3703759F" w14:textId="77777777" w:rsidR="005F333F" w:rsidRPr="004328A6" w:rsidRDefault="005F333F" w:rsidP="005F333F">
            <w:pPr>
              <w:pStyle w:val="ListParagraph"/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3F" w:rsidRPr="004328A6" w14:paraId="611326E5" w14:textId="77777777" w:rsidTr="005F333F">
        <w:trPr>
          <w:trHeight w:val="255"/>
        </w:trPr>
        <w:tc>
          <w:tcPr>
            <w:tcW w:w="2440" w:type="dxa"/>
          </w:tcPr>
          <w:p w14:paraId="72792469" w14:textId="77777777" w:rsidR="005F333F" w:rsidRPr="004328A6" w:rsidRDefault="005F333F" w:rsidP="00E67050">
            <w:pPr>
              <w:numPr>
                <w:ilvl w:val="0"/>
                <w:numId w:val="25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C76B539" w14:textId="77777777" w:rsidR="005F333F" w:rsidRPr="004328A6" w:rsidRDefault="005F333F" w:rsidP="005F33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analiza primjera iz prakse.</w:t>
            </w:r>
          </w:p>
        </w:tc>
      </w:tr>
      <w:tr w:rsidR="005F333F" w:rsidRPr="004328A6" w14:paraId="23E06EA3" w14:textId="77777777" w:rsidTr="005F333F">
        <w:trPr>
          <w:trHeight w:val="255"/>
        </w:trPr>
        <w:tc>
          <w:tcPr>
            <w:tcW w:w="2440" w:type="dxa"/>
          </w:tcPr>
          <w:p w14:paraId="36C7FB34" w14:textId="77777777" w:rsidR="005F333F" w:rsidRPr="004328A6" w:rsidRDefault="005F333F" w:rsidP="00E67050">
            <w:pPr>
              <w:numPr>
                <w:ilvl w:val="0"/>
                <w:numId w:val="25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0FCD5D4" w14:textId="77777777" w:rsidR="005F333F" w:rsidRPr="004328A6" w:rsidRDefault="005F333F" w:rsidP="00E67050">
            <w:pPr>
              <w:pStyle w:val="ListParagraph"/>
              <w:numPr>
                <w:ilvl w:val="0"/>
                <w:numId w:val="2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Dva kolokvija ili pisani ispit (pitanja objektivnog tipa: višestruki odabir ili/i zadatak esejskog tipa: objašnjenje zadane teme) i</w:t>
            </w:r>
          </w:p>
          <w:p w14:paraId="6EA3FAFB" w14:textId="77777777" w:rsidR="005F333F" w:rsidRPr="004328A6" w:rsidRDefault="005F333F" w:rsidP="00E67050">
            <w:pPr>
              <w:pStyle w:val="ListParagraph"/>
              <w:numPr>
                <w:ilvl w:val="0"/>
                <w:numId w:val="256"/>
              </w:numPr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5F333F" w:rsidRPr="004328A6" w14:paraId="5E43FA1C" w14:textId="77777777" w:rsidTr="005F333F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74013C01" w14:textId="77777777" w:rsidR="005F333F" w:rsidRPr="004328A6" w:rsidRDefault="005F333F" w:rsidP="005F33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6E67D591" w14:textId="77777777" w:rsidR="005F333F" w:rsidRPr="004328A6" w:rsidRDefault="005F333F" w:rsidP="005F333F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</w:pP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Demonstrirati različite aspekte usluge i e-usluge te uslužnog procesa;</w:t>
            </w:r>
          </w:p>
          <w:p w14:paraId="20790866" w14:textId="77777777" w:rsidR="005F333F" w:rsidRPr="004328A6" w:rsidRDefault="005F333F" w:rsidP="005F33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5F333F" w:rsidRPr="004328A6" w14:paraId="0D4E25A9" w14:textId="77777777" w:rsidTr="005F333F">
        <w:trPr>
          <w:trHeight w:val="255"/>
        </w:trPr>
        <w:tc>
          <w:tcPr>
            <w:tcW w:w="2440" w:type="dxa"/>
          </w:tcPr>
          <w:p w14:paraId="70DEE1D4" w14:textId="77777777" w:rsidR="005F333F" w:rsidRPr="004328A6" w:rsidRDefault="005F333F" w:rsidP="00E67050">
            <w:pPr>
              <w:numPr>
                <w:ilvl w:val="0"/>
                <w:numId w:val="257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18A842B" w14:textId="77777777"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2. Prepoznati mogućnosti i temeljna pitanja komparativne metode u proučavanju sustava javne uprave.</w:t>
            </w:r>
          </w:p>
          <w:p w14:paraId="29FD2CBB" w14:textId="77777777"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4.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Analizirati komparativna iskustva u organizaciji i radu javne uprave.</w:t>
            </w:r>
          </w:p>
          <w:p w14:paraId="70A9C3DE" w14:textId="77777777"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7.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Demonstrirati osposobljenost za procjenu, ocjenu i razvoj upravnih organizacija u javnom sektoru.</w:t>
            </w:r>
          </w:p>
          <w:p w14:paraId="3BCC15DB" w14:textId="77777777" w:rsidR="005F333F" w:rsidRPr="004328A6" w:rsidRDefault="005F333F" w:rsidP="005F33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1F6F564A" w14:textId="77777777"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5F333F" w:rsidRPr="004328A6" w14:paraId="4C9DC4AE" w14:textId="77777777" w:rsidTr="005F333F">
        <w:trPr>
          <w:trHeight w:val="255"/>
        </w:trPr>
        <w:tc>
          <w:tcPr>
            <w:tcW w:w="2440" w:type="dxa"/>
          </w:tcPr>
          <w:p w14:paraId="0A077088" w14:textId="77777777" w:rsidR="005F333F" w:rsidRPr="004328A6" w:rsidRDefault="005F333F" w:rsidP="00E67050">
            <w:pPr>
              <w:numPr>
                <w:ilvl w:val="0"/>
                <w:numId w:val="25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A74C45B" w14:textId="77777777"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Primjena</w:t>
            </w:r>
          </w:p>
        </w:tc>
      </w:tr>
      <w:tr w:rsidR="005F333F" w:rsidRPr="004328A6" w14:paraId="14DC5DE4" w14:textId="77777777" w:rsidTr="005F333F">
        <w:trPr>
          <w:trHeight w:val="255"/>
        </w:trPr>
        <w:tc>
          <w:tcPr>
            <w:tcW w:w="2440" w:type="dxa"/>
          </w:tcPr>
          <w:p w14:paraId="5B8F1715" w14:textId="77777777" w:rsidR="005F333F" w:rsidRPr="004328A6" w:rsidRDefault="005F333F" w:rsidP="00E67050">
            <w:pPr>
              <w:numPr>
                <w:ilvl w:val="0"/>
                <w:numId w:val="25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B757299" w14:textId="77777777" w:rsidR="005F333F" w:rsidRPr="004328A6" w:rsidRDefault="005F333F" w:rsidP="005F333F">
            <w:pPr>
              <w:tabs>
                <w:tab w:val="left" w:pos="28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 planiranja vremenom i projektima, vještina samostalnog profesionalnog rada, vještina planiranja i upravljanja istraživačkim projektom, </w:t>
            </w:r>
            <w:proofErr w:type="gramStart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vještina  prilagodbe</w:t>
            </w:r>
            <w:proofErr w:type="gramEnd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i reagiranja u novoj situaciji, vještina  donošenja primjerenih odluka na temelju sinteze postojećih činjenica, vještina  jasnog i preciznog argumentiranja i iznošenja zaključaka u prikladnom obliku.</w:t>
            </w:r>
          </w:p>
          <w:p w14:paraId="03BA15A0" w14:textId="77777777"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3F" w:rsidRPr="004328A6" w14:paraId="16F68A7D" w14:textId="77777777" w:rsidTr="005F333F">
        <w:trPr>
          <w:trHeight w:val="255"/>
        </w:trPr>
        <w:tc>
          <w:tcPr>
            <w:tcW w:w="2440" w:type="dxa"/>
          </w:tcPr>
          <w:p w14:paraId="650AA13C" w14:textId="77777777" w:rsidR="005F333F" w:rsidRPr="004328A6" w:rsidRDefault="005F333F" w:rsidP="00E67050">
            <w:pPr>
              <w:numPr>
                <w:ilvl w:val="0"/>
                <w:numId w:val="25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3D8577B" w14:textId="77777777"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7DA0FDF8" w14:textId="77777777" w:rsidR="005F333F" w:rsidRPr="004328A6" w:rsidRDefault="005F333F" w:rsidP="00E67050">
            <w:pPr>
              <w:pStyle w:val="ListParagraph"/>
              <w:numPr>
                <w:ilvl w:val="0"/>
                <w:numId w:val="258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Interoperabilnost.</w:t>
            </w:r>
          </w:p>
          <w:p w14:paraId="243C0FB4" w14:textId="77777777" w:rsidR="005F333F" w:rsidRPr="004328A6" w:rsidRDefault="005F333F" w:rsidP="00E67050">
            <w:pPr>
              <w:pStyle w:val="ListParagraph"/>
              <w:numPr>
                <w:ilvl w:val="0"/>
                <w:numId w:val="258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Koncept eUsluge.</w:t>
            </w:r>
          </w:p>
          <w:p w14:paraId="2F332291" w14:textId="77777777" w:rsidR="005F333F" w:rsidRPr="004328A6" w:rsidRDefault="005F333F" w:rsidP="00E67050">
            <w:pPr>
              <w:pStyle w:val="ListParagraph"/>
              <w:numPr>
                <w:ilvl w:val="0"/>
                <w:numId w:val="258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Servisi javne uprave.</w:t>
            </w:r>
          </w:p>
          <w:p w14:paraId="57C1D4AA" w14:textId="77777777" w:rsidR="005F333F" w:rsidRPr="004328A6" w:rsidRDefault="005F333F" w:rsidP="00E67050">
            <w:pPr>
              <w:pStyle w:val="ListParagraph"/>
              <w:numPr>
                <w:ilvl w:val="0"/>
                <w:numId w:val="258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Modeli digitalnog poslovanja i digitalne uprave.</w:t>
            </w:r>
          </w:p>
          <w:p w14:paraId="42085C3E" w14:textId="77777777" w:rsidR="005F333F" w:rsidRPr="004328A6" w:rsidRDefault="005F333F" w:rsidP="00E67050">
            <w:pPr>
              <w:pStyle w:val="ListParagraph"/>
              <w:numPr>
                <w:ilvl w:val="0"/>
                <w:numId w:val="258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Strategija javnih usluga.</w:t>
            </w:r>
          </w:p>
          <w:p w14:paraId="55C7923C" w14:textId="77777777" w:rsidR="005F333F" w:rsidRPr="004328A6" w:rsidRDefault="005F333F" w:rsidP="00E67050">
            <w:pPr>
              <w:pStyle w:val="ListParagraph"/>
              <w:numPr>
                <w:ilvl w:val="0"/>
                <w:numId w:val="258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Upravljanje korisnicima javnih usluga.</w:t>
            </w:r>
          </w:p>
          <w:p w14:paraId="6441EE39" w14:textId="77777777" w:rsidR="005F333F" w:rsidRPr="004328A6" w:rsidRDefault="005F333F" w:rsidP="00E67050">
            <w:pPr>
              <w:pStyle w:val="ListParagraph"/>
              <w:numPr>
                <w:ilvl w:val="0"/>
                <w:numId w:val="258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Kvaliteta usluga i servisa javne uprave.</w:t>
            </w:r>
          </w:p>
          <w:p w14:paraId="505CE629" w14:textId="77777777" w:rsidR="005F333F" w:rsidRPr="004328A6" w:rsidRDefault="005F333F" w:rsidP="005F333F">
            <w:pPr>
              <w:pStyle w:val="ListParagraph"/>
              <w:tabs>
                <w:tab w:val="left" w:pos="2820"/>
              </w:tabs>
              <w:spacing w:after="0" w:line="276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3F" w:rsidRPr="004328A6" w14:paraId="52F37530" w14:textId="77777777" w:rsidTr="005F333F">
        <w:trPr>
          <w:trHeight w:val="255"/>
        </w:trPr>
        <w:tc>
          <w:tcPr>
            <w:tcW w:w="2440" w:type="dxa"/>
          </w:tcPr>
          <w:p w14:paraId="0B2B9DDA" w14:textId="77777777" w:rsidR="005F333F" w:rsidRPr="004328A6" w:rsidRDefault="005F333F" w:rsidP="00E67050">
            <w:pPr>
              <w:numPr>
                <w:ilvl w:val="0"/>
                <w:numId w:val="25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3536FC4" w14:textId="77777777"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demonstracija praktičnog primjera, rad na tekstu, samostalno analiza primjera iz prakse.</w:t>
            </w:r>
          </w:p>
        </w:tc>
      </w:tr>
      <w:tr w:rsidR="005F333F" w:rsidRPr="004328A6" w14:paraId="7FC17922" w14:textId="77777777" w:rsidTr="005F333F">
        <w:trPr>
          <w:trHeight w:val="255"/>
        </w:trPr>
        <w:tc>
          <w:tcPr>
            <w:tcW w:w="2440" w:type="dxa"/>
          </w:tcPr>
          <w:p w14:paraId="60E39B1C" w14:textId="77777777" w:rsidR="005F333F" w:rsidRPr="004328A6" w:rsidRDefault="005F333F" w:rsidP="00E67050">
            <w:pPr>
              <w:numPr>
                <w:ilvl w:val="0"/>
                <w:numId w:val="25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6C277DC" w14:textId="77777777" w:rsidR="005F333F" w:rsidRPr="004328A6" w:rsidRDefault="005F333F" w:rsidP="00E67050">
            <w:pPr>
              <w:pStyle w:val="ListParagraph"/>
              <w:numPr>
                <w:ilvl w:val="0"/>
                <w:numId w:val="2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Dva kolokvija ili pisani ispit (pitanja objektivnog tipa: višestruki odabir ili/i zadatak esejskog tipa: objašnjenje zadane teme) i</w:t>
            </w:r>
          </w:p>
          <w:p w14:paraId="3D7D01F9" w14:textId="77777777" w:rsidR="005F333F" w:rsidRPr="004328A6" w:rsidRDefault="005F333F" w:rsidP="00E67050">
            <w:pPr>
              <w:pStyle w:val="ListParagraph"/>
              <w:numPr>
                <w:ilvl w:val="0"/>
                <w:numId w:val="259"/>
              </w:numPr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5F333F" w:rsidRPr="004328A6" w14:paraId="03CAC0E6" w14:textId="77777777" w:rsidTr="005F333F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3C50F8B9" w14:textId="77777777" w:rsidR="005F333F" w:rsidRPr="004328A6" w:rsidRDefault="005F333F" w:rsidP="005F33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0962B64A" w14:textId="77777777" w:rsidR="005F333F" w:rsidRPr="004328A6" w:rsidRDefault="005F333F" w:rsidP="005F333F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Objasniti položaj građana prema upravi u odnosu na primjenu IKT, osobito s obzirom na model odnosa </w:t>
            </w:r>
            <w:r w:rsidRPr="004328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Government to </w:t>
            </w:r>
            <w:proofErr w:type="gramStart"/>
            <w:r w:rsidRPr="004328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Citizen</w:t>
            </w: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  <w:proofErr w:type="gramEnd"/>
          </w:p>
          <w:p w14:paraId="2AF7E9A2" w14:textId="77777777" w:rsidR="005F333F" w:rsidRPr="004328A6" w:rsidRDefault="005F333F" w:rsidP="005F333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5F333F" w:rsidRPr="004328A6" w14:paraId="79B0DD8C" w14:textId="77777777" w:rsidTr="005F333F">
        <w:trPr>
          <w:trHeight w:val="255"/>
        </w:trPr>
        <w:tc>
          <w:tcPr>
            <w:tcW w:w="2440" w:type="dxa"/>
          </w:tcPr>
          <w:p w14:paraId="1456F141" w14:textId="77777777" w:rsidR="005F333F" w:rsidRPr="004328A6" w:rsidRDefault="005F333F" w:rsidP="00E67050">
            <w:pPr>
              <w:numPr>
                <w:ilvl w:val="0"/>
                <w:numId w:val="26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671F8D8" w14:textId="77777777"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1.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Predložiti mjere i instrumente sustavnog unaprjeđivanja odnosa uprave s  društvenom okolinom (građanima i dr.), unaprjeđivanja komuniciranja i upravljanja informacijama u digitalnom okruženju.</w:t>
            </w:r>
          </w:p>
          <w:p w14:paraId="3D645315" w14:textId="77777777"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  Prepoznati mogućnosti i temeljna pitanja komparativne metode u proučavanju sustava javne uprave.</w:t>
            </w:r>
          </w:p>
          <w:p w14:paraId="4CD41396" w14:textId="77777777"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Analizirati komparativna iskustva u organizaciji i radu javne uprave.</w:t>
            </w:r>
          </w:p>
          <w:p w14:paraId="7F003BDA" w14:textId="77777777" w:rsidR="005F333F" w:rsidRPr="004328A6" w:rsidRDefault="005F333F" w:rsidP="005F33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051CA5" w14:textId="77777777" w:rsidR="005F333F" w:rsidRPr="004328A6" w:rsidRDefault="005F333F" w:rsidP="005F33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2A28C8EC" w14:textId="77777777"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5F333F" w:rsidRPr="004328A6" w14:paraId="366BDBDE" w14:textId="77777777" w:rsidTr="005F333F">
        <w:trPr>
          <w:trHeight w:val="255"/>
        </w:trPr>
        <w:tc>
          <w:tcPr>
            <w:tcW w:w="2440" w:type="dxa"/>
          </w:tcPr>
          <w:p w14:paraId="11303F92" w14:textId="77777777" w:rsidR="005F333F" w:rsidRPr="004328A6" w:rsidRDefault="005F333F" w:rsidP="00E67050">
            <w:pPr>
              <w:numPr>
                <w:ilvl w:val="0"/>
                <w:numId w:val="26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3037353" w14:textId="77777777"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5F333F" w:rsidRPr="004328A6" w14:paraId="5B20E3E1" w14:textId="77777777" w:rsidTr="005F333F">
        <w:trPr>
          <w:trHeight w:val="255"/>
        </w:trPr>
        <w:tc>
          <w:tcPr>
            <w:tcW w:w="2440" w:type="dxa"/>
          </w:tcPr>
          <w:p w14:paraId="62DEADA3" w14:textId="77777777" w:rsidR="005F333F" w:rsidRPr="004328A6" w:rsidRDefault="005F333F" w:rsidP="00E67050">
            <w:pPr>
              <w:numPr>
                <w:ilvl w:val="0"/>
                <w:numId w:val="26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3B83CD4" w14:textId="77777777" w:rsidR="005F333F" w:rsidRPr="004328A6" w:rsidRDefault="005F333F" w:rsidP="005F333F">
            <w:pPr>
              <w:tabs>
                <w:tab w:val="left" w:pos="28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 planiranja vremenom i projektima, vještina samostalnog profesionalnog rada, vještina planiranja i upravljanja istraživačkim projektom, </w:t>
            </w:r>
            <w:proofErr w:type="gramStart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vještina  prilagodbe</w:t>
            </w:r>
            <w:proofErr w:type="gramEnd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i reagiranja u novoj situaciji, vještina  donošenja primjerenih odluka na temelju sinteze postojećih činjenica, vještina  jasnog i preciznog argumentiranja i iznošenja zaključaka u prikladnom obliku.</w:t>
            </w:r>
          </w:p>
          <w:p w14:paraId="1E025919" w14:textId="77777777"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3F" w:rsidRPr="004328A6" w14:paraId="1E249627" w14:textId="77777777" w:rsidTr="005F333F">
        <w:trPr>
          <w:trHeight w:val="255"/>
        </w:trPr>
        <w:tc>
          <w:tcPr>
            <w:tcW w:w="2440" w:type="dxa"/>
          </w:tcPr>
          <w:p w14:paraId="17D319BD" w14:textId="77777777" w:rsidR="005F333F" w:rsidRPr="004328A6" w:rsidRDefault="005F333F" w:rsidP="00E67050">
            <w:pPr>
              <w:numPr>
                <w:ilvl w:val="0"/>
                <w:numId w:val="26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88F29D3" w14:textId="77777777"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4744460A" w14:textId="77777777" w:rsidR="005F333F" w:rsidRPr="004328A6" w:rsidRDefault="005F333F" w:rsidP="00E67050">
            <w:pPr>
              <w:pStyle w:val="ListParagraph"/>
              <w:numPr>
                <w:ilvl w:val="0"/>
                <w:numId w:val="260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Standardi otvorenih informacijskih sustava.</w:t>
            </w:r>
          </w:p>
          <w:p w14:paraId="213FC4ED" w14:textId="77777777" w:rsidR="005F333F" w:rsidRPr="004328A6" w:rsidRDefault="005F333F" w:rsidP="00E67050">
            <w:pPr>
              <w:pStyle w:val="ListParagraph"/>
              <w:numPr>
                <w:ilvl w:val="0"/>
                <w:numId w:val="260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Interoperabilnost.</w:t>
            </w:r>
          </w:p>
          <w:p w14:paraId="26728307" w14:textId="77777777" w:rsidR="005F333F" w:rsidRPr="004328A6" w:rsidRDefault="005F333F" w:rsidP="00E67050">
            <w:pPr>
              <w:pStyle w:val="ListParagraph"/>
              <w:numPr>
                <w:ilvl w:val="0"/>
                <w:numId w:val="260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Koncept eUsluge.</w:t>
            </w:r>
          </w:p>
          <w:p w14:paraId="12196F99" w14:textId="77777777" w:rsidR="005F333F" w:rsidRPr="004328A6" w:rsidRDefault="005F333F" w:rsidP="00E67050">
            <w:pPr>
              <w:pStyle w:val="ListParagraph"/>
              <w:numPr>
                <w:ilvl w:val="0"/>
                <w:numId w:val="260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Servisi javne uprave.</w:t>
            </w:r>
          </w:p>
          <w:p w14:paraId="74DB0211" w14:textId="77777777" w:rsidR="005F333F" w:rsidRPr="004328A6" w:rsidRDefault="005F333F" w:rsidP="00E67050">
            <w:pPr>
              <w:pStyle w:val="ListParagraph"/>
              <w:numPr>
                <w:ilvl w:val="0"/>
                <w:numId w:val="260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Modeli digitalnog poslovanja i digitalne uprave.</w:t>
            </w:r>
          </w:p>
          <w:p w14:paraId="10EB3CF1" w14:textId="77777777" w:rsidR="005F333F" w:rsidRPr="004328A6" w:rsidRDefault="005F333F" w:rsidP="00E67050">
            <w:pPr>
              <w:pStyle w:val="ListParagraph"/>
              <w:numPr>
                <w:ilvl w:val="0"/>
                <w:numId w:val="260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Strategija javnih usluga.</w:t>
            </w:r>
          </w:p>
          <w:p w14:paraId="2B8D9948" w14:textId="77777777" w:rsidR="005F333F" w:rsidRPr="004328A6" w:rsidRDefault="005F333F" w:rsidP="00E67050">
            <w:pPr>
              <w:pStyle w:val="ListParagraph"/>
              <w:numPr>
                <w:ilvl w:val="0"/>
                <w:numId w:val="260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Upravljanje korisnicima javnih usluga.</w:t>
            </w:r>
          </w:p>
          <w:p w14:paraId="723E2DAE" w14:textId="77777777" w:rsidR="005F333F" w:rsidRPr="004328A6" w:rsidRDefault="005F333F" w:rsidP="00E67050">
            <w:pPr>
              <w:pStyle w:val="ListParagraph"/>
              <w:numPr>
                <w:ilvl w:val="0"/>
                <w:numId w:val="260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Analitika podataka u javnoj upravi.</w:t>
            </w:r>
          </w:p>
          <w:p w14:paraId="566B53D6" w14:textId="77777777" w:rsidR="005F333F" w:rsidRPr="004328A6" w:rsidRDefault="005F333F" w:rsidP="00E67050">
            <w:pPr>
              <w:pStyle w:val="ListParagraph"/>
              <w:numPr>
                <w:ilvl w:val="0"/>
                <w:numId w:val="260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Internet i utjecaj na eUpravu.</w:t>
            </w:r>
          </w:p>
          <w:p w14:paraId="6E7C1AAC" w14:textId="77777777" w:rsidR="005F333F" w:rsidRPr="004328A6" w:rsidRDefault="005F333F" w:rsidP="00E67050">
            <w:pPr>
              <w:pStyle w:val="ListParagraph"/>
              <w:numPr>
                <w:ilvl w:val="0"/>
                <w:numId w:val="260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Kvaliteta usluga i servisa javne uprave.</w:t>
            </w:r>
          </w:p>
          <w:p w14:paraId="2A1821D6" w14:textId="77777777" w:rsidR="005F333F" w:rsidRPr="004328A6" w:rsidRDefault="005F333F" w:rsidP="00E67050">
            <w:pPr>
              <w:pStyle w:val="ListParagraph"/>
              <w:numPr>
                <w:ilvl w:val="0"/>
                <w:numId w:val="260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Budućnost Interneta, regulacija i oblici prilagodbe kvalitete usluge.</w:t>
            </w:r>
          </w:p>
          <w:p w14:paraId="7AD6D133" w14:textId="77777777" w:rsidR="005F333F" w:rsidRPr="004328A6" w:rsidRDefault="005F333F" w:rsidP="005F333F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3F" w:rsidRPr="004328A6" w14:paraId="7F027C25" w14:textId="77777777" w:rsidTr="005F333F">
        <w:trPr>
          <w:trHeight w:val="255"/>
        </w:trPr>
        <w:tc>
          <w:tcPr>
            <w:tcW w:w="2440" w:type="dxa"/>
          </w:tcPr>
          <w:p w14:paraId="7CA11D1F" w14:textId="77777777" w:rsidR="005F333F" w:rsidRPr="004328A6" w:rsidRDefault="005F333F" w:rsidP="00E67050">
            <w:pPr>
              <w:numPr>
                <w:ilvl w:val="0"/>
                <w:numId w:val="26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BE72EFD" w14:textId="77777777"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samostalno čitanje literature, analiza primjera.</w:t>
            </w:r>
          </w:p>
        </w:tc>
      </w:tr>
      <w:tr w:rsidR="005F333F" w:rsidRPr="004328A6" w14:paraId="18FDB40A" w14:textId="77777777" w:rsidTr="005F333F">
        <w:trPr>
          <w:trHeight w:val="255"/>
        </w:trPr>
        <w:tc>
          <w:tcPr>
            <w:tcW w:w="2440" w:type="dxa"/>
          </w:tcPr>
          <w:p w14:paraId="1D618849" w14:textId="77777777" w:rsidR="005F333F" w:rsidRPr="004328A6" w:rsidRDefault="005F333F" w:rsidP="00E67050">
            <w:pPr>
              <w:numPr>
                <w:ilvl w:val="0"/>
                <w:numId w:val="26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1B62146" w14:textId="77777777" w:rsidR="005F333F" w:rsidRPr="004328A6" w:rsidRDefault="005F333F" w:rsidP="005F333F">
            <w:pPr>
              <w:pStyle w:val="ListParagraph"/>
              <w:numPr>
                <w:ilvl w:val="0"/>
                <w:numId w:val="119"/>
              </w:numPr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Dva kolokvija ili pisani ispit (pitanja objektivnog tipa: višestruki odabir ili/i zadatak esejskog tipa: objašnjenje zadane teme) i</w:t>
            </w:r>
          </w:p>
          <w:p w14:paraId="03276296" w14:textId="77777777" w:rsidR="005F333F" w:rsidRPr="004328A6" w:rsidRDefault="005F333F" w:rsidP="005F333F">
            <w:pPr>
              <w:pStyle w:val="ListParagraph"/>
              <w:numPr>
                <w:ilvl w:val="0"/>
                <w:numId w:val="119"/>
              </w:numPr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5F333F" w:rsidRPr="004328A6" w14:paraId="394A8C73" w14:textId="77777777" w:rsidTr="005F333F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7F0A92B" w14:textId="77777777" w:rsidR="005F333F" w:rsidRPr="004328A6" w:rsidRDefault="005F333F" w:rsidP="005F33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696B6AE" w14:textId="77777777" w:rsidR="005F333F" w:rsidRPr="004328A6" w:rsidRDefault="005F333F" w:rsidP="005F333F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Usporediti tehnološke aspekte prikupljanja, pohrana i analize podataka kroz baze i skladišta podataka u javnoj upravi</w:t>
            </w:r>
            <w:proofErr w:type="gramStart"/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.;</w:t>
            </w:r>
            <w:proofErr w:type="gramEnd"/>
          </w:p>
          <w:p w14:paraId="1EEB05CF" w14:textId="77777777" w:rsidR="005F333F" w:rsidRPr="004328A6" w:rsidRDefault="005F333F" w:rsidP="005F333F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33F" w:rsidRPr="004328A6" w14:paraId="07707044" w14:textId="77777777" w:rsidTr="005F333F">
        <w:trPr>
          <w:trHeight w:val="255"/>
        </w:trPr>
        <w:tc>
          <w:tcPr>
            <w:tcW w:w="2440" w:type="dxa"/>
          </w:tcPr>
          <w:p w14:paraId="7BFADEBB" w14:textId="77777777" w:rsidR="005F333F" w:rsidRPr="004328A6" w:rsidRDefault="005F333F" w:rsidP="00E67050">
            <w:pPr>
              <w:numPr>
                <w:ilvl w:val="0"/>
                <w:numId w:val="26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23FACA9" w14:textId="77777777"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6.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Razviti analitičke kapacitete u odnosu na javno odlučivanje i policy proces i primijeniti znanja na stvarne situacije rješavanja društvenih problema.</w:t>
            </w:r>
          </w:p>
          <w:p w14:paraId="3FCFABA2" w14:textId="77777777"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7.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Demonstrirati osposobljenost za procjenu, ocjenu i razvoj upravnih organizacija u javnom sektoru.</w:t>
            </w:r>
          </w:p>
          <w:p w14:paraId="1CF83055" w14:textId="77777777"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Pr="004328A6">
              <w:rPr>
                <w:rFonts w:ascii="Times New Roman" w:eastAsia="MS PGothic" w:hAnsi="Times New Roman" w:cs="Times New Roman"/>
                <w:sz w:val="24"/>
                <w:szCs w:val="24"/>
                <w:lang w:val="hr-HR"/>
              </w:rPr>
              <w:t>Koristiti se informacijskim tehnologijama i samostalno i/ili u timu prezentirati planove i projekte.</w:t>
            </w:r>
          </w:p>
          <w:p w14:paraId="7862F57B" w14:textId="77777777"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5F333F" w:rsidRPr="004328A6" w14:paraId="3F5F5433" w14:textId="77777777" w:rsidTr="005F333F">
        <w:trPr>
          <w:trHeight w:val="255"/>
        </w:trPr>
        <w:tc>
          <w:tcPr>
            <w:tcW w:w="2440" w:type="dxa"/>
          </w:tcPr>
          <w:p w14:paraId="7F8F887D" w14:textId="77777777" w:rsidR="005F333F" w:rsidRPr="004328A6" w:rsidRDefault="005F333F" w:rsidP="00E67050">
            <w:pPr>
              <w:numPr>
                <w:ilvl w:val="0"/>
                <w:numId w:val="26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0740E8F" w14:textId="77777777"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5F333F" w:rsidRPr="004328A6" w14:paraId="79C07761" w14:textId="77777777" w:rsidTr="005F333F">
        <w:trPr>
          <w:trHeight w:val="255"/>
        </w:trPr>
        <w:tc>
          <w:tcPr>
            <w:tcW w:w="2440" w:type="dxa"/>
          </w:tcPr>
          <w:p w14:paraId="472DF09C" w14:textId="77777777" w:rsidR="005F333F" w:rsidRPr="004328A6" w:rsidRDefault="005F333F" w:rsidP="00E67050">
            <w:pPr>
              <w:numPr>
                <w:ilvl w:val="0"/>
                <w:numId w:val="26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8746078" w14:textId="77777777" w:rsidR="005F333F" w:rsidRPr="004328A6" w:rsidRDefault="005F333F" w:rsidP="005F333F">
            <w:pPr>
              <w:tabs>
                <w:tab w:val="left" w:pos="28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 planiranja vremenom i projektima, vještina samostalnog profesionalnog rada, vještina planiranja i upravljanja istraživačkim projektom, </w:t>
            </w:r>
            <w:proofErr w:type="gramStart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vještina  prilagodbe</w:t>
            </w:r>
            <w:proofErr w:type="gramEnd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i reagiranja u novoj situaciji, vještina  donošenja primjerenih odluka na temelju sinteze postojećih činjenica, vještina  jasnog i preciznog argumentiranja i iznošenja zaključaka u prikladnom obliku.</w:t>
            </w:r>
          </w:p>
          <w:p w14:paraId="33A5C698" w14:textId="77777777"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3F" w:rsidRPr="004328A6" w14:paraId="198EC5E0" w14:textId="77777777" w:rsidTr="005F333F">
        <w:trPr>
          <w:trHeight w:val="255"/>
        </w:trPr>
        <w:tc>
          <w:tcPr>
            <w:tcW w:w="2440" w:type="dxa"/>
          </w:tcPr>
          <w:p w14:paraId="67B0ACFC" w14:textId="77777777" w:rsidR="005F333F" w:rsidRPr="004328A6" w:rsidRDefault="005F333F" w:rsidP="00E67050">
            <w:pPr>
              <w:numPr>
                <w:ilvl w:val="0"/>
                <w:numId w:val="26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FE93D59" w14:textId="77777777"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31E37E90" w14:textId="77777777" w:rsidR="005F333F" w:rsidRPr="004328A6" w:rsidRDefault="005F333F" w:rsidP="00E67050">
            <w:pPr>
              <w:pStyle w:val="ListParagraph"/>
              <w:numPr>
                <w:ilvl w:val="0"/>
                <w:numId w:val="243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Koncept eUsluge.</w:t>
            </w:r>
          </w:p>
          <w:p w14:paraId="7F7B1E45" w14:textId="77777777" w:rsidR="005F333F" w:rsidRPr="004328A6" w:rsidRDefault="005F333F" w:rsidP="00E67050">
            <w:pPr>
              <w:pStyle w:val="ListParagraph"/>
              <w:numPr>
                <w:ilvl w:val="0"/>
                <w:numId w:val="243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Servisi javne uprave.</w:t>
            </w:r>
          </w:p>
          <w:p w14:paraId="3145339B" w14:textId="77777777" w:rsidR="005F333F" w:rsidRPr="004328A6" w:rsidRDefault="005F333F" w:rsidP="00E67050">
            <w:pPr>
              <w:pStyle w:val="ListParagraph"/>
              <w:numPr>
                <w:ilvl w:val="0"/>
                <w:numId w:val="243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Strategija javnih usluga.</w:t>
            </w:r>
          </w:p>
          <w:p w14:paraId="46D98292" w14:textId="77777777" w:rsidR="005F333F" w:rsidRPr="004328A6" w:rsidRDefault="005F333F" w:rsidP="00E67050">
            <w:pPr>
              <w:pStyle w:val="ListParagraph"/>
              <w:numPr>
                <w:ilvl w:val="0"/>
                <w:numId w:val="243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Upravljanje korisnicima javnih usluga.</w:t>
            </w:r>
          </w:p>
          <w:p w14:paraId="2172FCE6" w14:textId="77777777" w:rsidR="005F333F" w:rsidRPr="004328A6" w:rsidRDefault="005F333F" w:rsidP="00E67050">
            <w:pPr>
              <w:pStyle w:val="ListParagraph"/>
              <w:numPr>
                <w:ilvl w:val="0"/>
                <w:numId w:val="243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Analitika podataka u javnoj upravi.</w:t>
            </w:r>
          </w:p>
          <w:p w14:paraId="535CBF92" w14:textId="77777777" w:rsidR="005F333F" w:rsidRPr="004328A6" w:rsidRDefault="005F333F" w:rsidP="00E67050">
            <w:pPr>
              <w:pStyle w:val="ListParagraph"/>
              <w:numPr>
                <w:ilvl w:val="0"/>
                <w:numId w:val="243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Internet i utjecaj na eUpravu.</w:t>
            </w:r>
          </w:p>
          <w:p w14:paraId="282E30D6" w14:textId="77777777" w:rsidR="005F333F" w:rsidRPr="004328A6" w:rsidRDefault="005F333F" w:rsidP="00E67050">
            <w:pPr>
              <w:pStyle w:val="ListParagraph"/>
              <w:numPr>
                <w:ilvl w:val="0"/>
                <w:numId w:val="243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Kvaliteta usluga i servisa javne uprave.</w:t>
            </w:r>
          </w:p>
          <w:p w14:paraId="0F1451B2" w14:textId="77777777" w:rsidR="005F333F" w:rsidRPr="004328A6" w:rsidRDefault="005F333F" w:rsidP="005F333F">
            <w:pPr>
              <w:pStyle w:val="ListParagraph"/>
              <w:tabs>
                <w:tab w:val="left" w:pos="2820"/>
              </w:tabs>
              <w:spacing w:after="0" w:line="276" w:lineRule="aut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3F" w:rsidRPr="004328A6" w14:paraId="6AFCF9A2" w14:textId="77777777" w:rsidTr="005F333F">
        <w:trPr>
          <w:trHeight w:val="255"/>
        </w:trPr>
        <w:tc>
          <w:tcPr>
            <w:tcW w:w="2440" w:type="dxa"/>
          </w:tcPr>
          <w:p w14:paraId="1549DC4C" w14:textId="77777777" w:rsidR="005F333F" w:rsidRPr="004328A6" w:rsidRDefault="005F333F" w:rsidP="00E67050">
            <w:pPr>
              <w:numPr>
                <w:ilvl w:val="0"/>
                <w:numId w:val="26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D9512BF" w14:textId="77777777"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samostalno čitanje literature, demonstracija praktičnog primjera, analiza rješenja.</w:t>
            </w:r>
          </w:p>
        </w:tc>
      </w:tr>
      <w:tr w:rsidR="005F333F" w:rsidRPr="004328A6" w14:paraId="45916B99" w14:textId="77777777" w:rsidTr="005F333F">
        <w:trPr>
          <w:trHeight w:val="255"/>
        </w:trPr>
        <w:tc>
          <w:tcPr>
            <w:tcW w:w="2440" w:type="dxa"/>
          </w:tcPr>
          <w:p w14:paraId="0601AA4D" w14:textId="77777777" w:rsidR="005F333F" w:rsidRPr="004328A6" w:rsidRDefault="005F333F" w:rsidP="00E67050">
            <w:pPr>
              <w:numPr>
                <w:ilvl w:val="0"/>
                <w:numId w:val="26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8EEF590" w14:textId="77777777" w:rsidR="005F333F" w:rsidRPr="004328A6" w:rsidRDefault="005F333F" w:rsidP="005F333F">
            <w:pPr>
              <w:pStyle w:val="ListParagraph"/>
              <w:numPr>
                <w:ilvl w:val="0"/>
                <w:numId w:val="51"/>
              </w:numPr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Dva kolokvija ili pisani ispit (pitanja objektivnog tipa: višestruki odabir ili/i zadatak esejskog tipa: objašnjenje zadane teme) i</w:t>
            </w:r>
          </w:p>
          <w:p w14:paraId="524F4185" w14:textId="77777777" w:rsidR="005F333F" w:rsidRPr="004328A6" w:rsidRDefault="005F333F" w:rsidP="005F333F">
            <w:pPr>
              <w:pStyle w:val="ListParagraph"/>
              <w:numPr>
                <w:ilvl w:val="0"/>
                <w:numId w:val="51"/>
              </w:numPr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5F333F" w:rsidRPr="004328A6" w14:paraId="24A666E5" w14:textId="77777777" w:rsidTr="005F333F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76D9B614" w14:textId="77777777" w:rsidR="005F333F" w:rsidRPr="004328A6" w:rsidRDefault="005F333F" w:rsidP="005F33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192B13E1" w14:textId="77777777" w:rsidR="005F333F" w:rsidRPr="004328A6" w:rsidRDefault="005F333F" w:rsidP="005F333F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Primijeniti i integrirati postojeća, te predložiti nova područja regulacije Interneta s aspekta zaštite privatnosti i upotrebe i ugovaranja mrežnih usluga.</w:t>
            </w:r>
          </w:p>
        </w:tc>
      </w:tr>
      <w:tr w:rsidR="005F333F" w:rsidRPr="004328A6" w14:paraId="26F9C072" w14:textId="77777777" w:rsidTr="005F333F">
        <w:trPr>
          <w:trHeight w:val="255"/>
        </w:trPr>
        <w:tc>
          <w:tcPr>
            <w:tcW w:w="2440" w:type="dxa"/>
          </w:tcPr>
          <w:p w14:paraId="1EC635F6" w14:textId="77777777" w:rsidR="005F333F" w:rsidRPr="004328A6" w:rsidRDefault="005F333F" w:rsidP="00E67050">
            <w:pPr>
              <w:numPr>
                <w:ilvl w:val="0"/>
                <w:numId w:val="26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510DEE2" w14:textId="77777777" w:rsidR="005F333F" w:rsidRPr="004328A6" w:rsidRDefault="005F333F" w:rsidP="005F333F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it-IT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it-IT"/>
              </w:rPr>
              <w:t>3. Primijeniti međunarodne europske izvore prava na nacionalni sustav javne uprave.</w:t>
            </w:r>
          </w:p>
          <w:p w14:paraId="634346A3" w14:textId="77777777"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20. </w:t>
            </w: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Primijeniti etička načela te preuzeti etičku, pravnu i društvenu odgovornost u obavljanju poslova javne uprave i odnosu s društvenom okolinom.</w:t>
            </w:r>
          </w:p>
        </w:tc>
      </w:tr>
      <w:tr w:rsidR="005F333F" w:rsidRPr="004328A6" w14:paraId="065A53B3" w14:textId="77777777" w:rsidTr="005F333F">
        <w:trPr>
          <w:trHeight w:val="255"/>
        </w:trPr>
        <w:tc>
          <w:tcPr>
            <w:tcW w:w="2440" w:type="dxa"/>
          </w:tcPr>
          <w:p w14:paraId="56589819" w14:textId="77777777" w:rsidR="005F333F" w:rsidRPr="004328A6" w:rsidRDefault="005F333F" w:rsidP="00E67050">
            <w:pPr>
              <w:numPr>
                <w:ilvl w:val="0"/>
                <w:numId w:val="26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FCFEA40" w14:textId="77777777"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Sinteza / Stvaranje</w:t>
            </w:r>
          </w:p>
        </w:tc>
      </w:tr>
      <w:tr w:rsidR="005F333F" w:rsidRPr="004328A6" w14:paraId="719A05F0" w14:textId="77777777" w:rsidTr="005F333F">
        <w:trPr>
          <w:trHeight w:val="255"/>
        </w:trPr>
        <w:tc>
          <w:tcPr>
            <w:tcW w:w="2440" w:type="dxa"/>
          </w:tcPr>
          <w:p w14:paraId="5249A137" w14:textId="77777777" w:rsidR="005F333F" w:rsidRPr="004328A6" w:rsidRDefault="005F333F" w:rsidP="00E67050">
            <w:pPr>
              <w:numPr>
                <w:ilvl w:val="0"/>
                <w:numId w:val="26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DBA94BE" w14:textId="77777777" w:rsidR="005F333F" w:rsidRPr="004328A6" w:rsidRDefault="005F333F" w:rsidP="005F333F">
            <w:pPr>
              <w:tabs>
                <w:tab w:val="left" w:pos="28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 planiranja vremenom i projektima, vještina samostalnog profesionalnog rada, vještina planiranja i upravljanja istraživačkim projektom, </w:t>
            </w:r>
            <w:proofErr w:type="gramStart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vještina  prilagodbe</w:t>
            </w:r>
            <w:proofErr w:type="gramEnd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i reagiranja u novoj situaciji, vještina  donošenja primjerenih odluka na temelju sinteze postojećih činjenica, vještina  jasnog i preciznog argumentiranja i iznošenja zaključaka u prikladnom obliku.</w:t>
            </w:r>
          </w:p>
          <w:p w14:paraId="29E92E18" w14:textId="77777777"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3F" w:rsidRPr="004328A6" w14:paraId="26795807" w14:textId="77777777" w:rsidTr="005F333F">
        <w:trPr>
          <w:trHeight w:val="255"/>
        </w:trPr>
        <w:tc>
          <w:tcPr>
            <w:tcW w:w="2440" w:type="dxa"/>
          </w:tcPr>
          <w:p w14:paraId="3CE2C35F" w14:textId="77777777" w:rsidR="005F333F" w:rsidRPr="004328A6" w:rsidRDefault="005F333F" w:rsidP="00E67050">
            <w:pPr>
              <w:numPr>
                <w:ilvl w:val="0"/>
                <w:numId w:val="26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26DDEAA" w14:textId="77777777"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2C0400B7" w14:textId="77777777" w:rsidR="005F333F" w:rsidRPr="004328A6" w:rsidRDefault="005F333F" w:rsidP="00E67050">
            <w:pPr>
              <w:pStyle w:val="ListParagraph"/>
              <w:numPr>
                <w:ilvl w:val="0"/>
                <w:numId w:val="263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Standardi otvorenih informacijskih sustava.</w:t>
            </w:r>
          </w:p>
          <w:p w14:paraId="309C47F8" w14:textId="77777777" w:rsidR="005F333F" w:rsidRPr="004328A6" w:rsidRDefault="005F333F" w:rsidP="00E67050">
            <w:pPr>
              <w:pStyle w:val="ListParagraph"/>
              <w:numPr>
                <w:ilvl w:val="0"/>
                <w:numId w:val="263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Interoperabilnost.</w:t>
            </w:r>
          </w:p>
          <w:p w14:paraId="7681C69D" w14:textId="77777777" w:rsidR="005F333F" w:rsidRPr="004328A6" w:rsidRDefault="005F333F" w:rsidP="00E67050">
            <w:pPr>
              <w:pStyle w:val="ListParagraph"/>
              <w:numPr>
                <w:ilvl w:val="0"/>
                <w:numId w:val="263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Modeli digitalnog poslovanja i digitalne uprave.</w:t>
            </w:r>
          </w:p>
          <w:p w14:paraId="6BAD66D9" w14:textId="77777777" w:rsidR="005F333F" w:rsidRPr="004328A6" w:rsidRDefault="005F333F" w:rsidP="00E67050">
            <w:pPr>
              <w:pStyle w:val="ListParagraph"/>
              <w:numPr>
                <w:ilvl w:val="0"/>
                <w:numId w:val="263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Strategija javnih usluga.</w:t>
            </w:r>
          </w:p>
          <w:p w14:paraId="764F8FBC" w14:textId="77777777" w:rsidR="005F333F" w:rsidRPr="004328A6" w:rsidRDefault="005F333F" w:rsidP="00E67050">
            <w:pPr>
              <w:pStyle w:val="ListParagraph"/>
              <w:numPr>
                <w:ilvl w:val="0"/>
                <w:numId w:val="263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Analitika podataka u javnoj upravi.</w:t>
            </w:r>
          </w:p>
          <w:p w14:paraId="654A17B4" w14:textId="77777777" w:rsidR="005F333F" w:rsidRPr="004328A6" w:rsidRDefault="005F333F" w:rsidP="00E67050">
            <w:pPr>
              <w:pStyle w:val="ListParagraph"/>
              <w:numPr>
                <w:ilvl w:val="0"/>
                <w:numId w:val="263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Internet i utjecaj na eUpravu.</w:t>
            </w:r>
          </w:p>
          <w:p w14:paraId="667C50B2" w14:textId="77777777" w:rsidR="005F333F" w:rsidRPr="004328A6" w:rsidRDefault="005F333F" w:rsidP="00E67050">
            <w:pPr>
              <w:pStyle w:val="ListParagraph"/>
              <w:numPr>
                <w:ilvl w:val="0"/>
                <w:numId w:val="263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Kvaliteta usluga i servisa javne uprave.</w:t>
            </w:r>
          </w:p>
          <w:p w14:paraId="4A30A39E" w14:textId="77777777" w:rsidR="005F333F" w:rsidRPr="004328A6" w:rsidRDefault="005F333F" w:rsidP="00E67050">
            <w:pPr>
              <w:pStyle w:val="ListParagraph"/>
              <w:numPr>
                <w:ilvl w:val="0"/>
                <w:numId w:val="263"/>
              </w:numPr>
              <w:tabs>
                <w:tab w:val="left" w:pos="2820"/>
              </w:tabs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Budućnost Interneta, regulacija i oblici prilagodbe kvalitete usluge.</w:t>
            </w:r>
          </w:p>
          <w:p w14:paraId="4701ADE7" w14:textId="77777777" w:rsidR="005F333F" w:rsidRPr="004328A6" w:rsidRDefault="005F333F" w:rsidP="005F333F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3F" w:rsidRPr="004328A6" w14:paraId="4573C30F" w14:textId="77777777" w:rsidTr="005F333F">
        <w:trPr>
          <w:trHeight w:val="255"/>
        </w:trPr>
        <w:tc>
          <w:tcPr>
            <w:tcW w:w="2440" w:type="dxa"/>
          </w:tcPr>
          <w:p w14:paraId="1832C79B" w14:textId="77777777" w:rsidR="005F333F" w:rsidRPr="004328A6" w:rsidRDefault="005F333F" w:rsidP="00E67050">
            <w:pPr>
              <w:numPr>
                <w:ilvl w:val="0"/>
                <w:numId w:val="26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F204E96" w14:textId="77777777" w:rsidR="005F333F" w:rsidRPr="004328A6" w:rsidRDefault="005F333F" w:rsidP="005F3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Predavanje, vođena diskusija, demonstracija praktičnog rješenja. </w:t>
            </w:r>
          </w:p>
        </w:tc>
      </w:tr>
      <w:tr w:rsidR="005F333F" w:rsidRPr="004328A6" w14:paraId="590C8110" w14:textId="77777777" w:rsidTr="005F333F">
        <w:trPr>
          <w:trHeight w:val="255"/>
        </w:trPr>
        <w:tc>
          <w:tcPr>
            <w:tcW w:w="2440" w:type="dxa"/>
          </w:tcPr>
          <w:p w14:paraId="050EE5F4" w14:textId="77777777" w:rsidR="005F333F" w:rsidRPr="004328A6" w:rsidRDefault="005F333F" w:rsidP="00E67050">
            <w:pPr>
              <w:numPr>
                <w:ilvl w:val="0"/>
                <w:numId w:val="26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7986A67" w14:textId="77777777" w:rsidR="005F333F" w:rsidRPr="004328A6" w:rsidRDefault="005F333F" w:rsidP="00E67050">
            <w:pPr>
              <w:pStyle w:val="ListParagraph"/>
              <w:numPr>
                <w:ilvl w:val="0"/>
                <w:numId w:val="26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Dva kolokvija ili pisani ispit (pitanja objektivnog tipa: višestruki odabir ili/i zadatak esejskog tipa: objašnjenje zadane teme) i</w:t>
            </w:r>
          </w:p>
          <w:p w14:paraId="1D36C411" w14:textId="77777777" w:rsidR="005F333F" w:rsidRPr="004328A6" w:rsidRDefault="005F333F" w:rsidP="00E67050">
            <w:pPr>
              <w:pStyle w:val="ListParagraph"/>
              <w:numPr>
                <w:ilvl w:val="0"/>
                <w:numId w:val="265"/>
              </w:numPr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</w:tbl>
    <w:p w14:paraId="4FC02831" w14:textId="77777777" w:rsidR="005F333F" w:rsidRPr="004328A6" w:rsidRDefault="005F333F" w:rsidP="005F333F">
      <w:pPr>
        <w:rPr>
          <w:rFonts w:ascii="Times New Roman" w:hAnsi="Times New Roman" w:cs="Times New Roman"/>
          <w:sz w:val="24"/>
          <w:szCs w:val="24"/>
        </w:rPr>
      </w:pPr>
    </w:p>
    <w:p w14:paraId="19D2B06D" w14:textId="77777777" w:rsidR="00E67050" w:rsidRPr="004328A6" w:rsidRDefault="00E67050" w:rsidP="00E67050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  <w:r w:rsidRPr="004328A6"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  <w:t xml:space="preserve">TABLICA ZA POPUNJAVANJE ISHODA UČENJA </w:t>
      </w:r>
    </w:p>
    <w:p w14:paraId="42C70A28" w14:textId="77777777" w:rsidR="00E67050" w:rsidRPr="004328A6" w:rsidRDefault="00E67050" w:rsidP="00E6705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3"/>
        <w:gridCol w:w="6487"/>
      </w:tblGrid>
      <w:tr w:rsidR="00E67050" w:rsidRPr="004328A6" w14:paraId="35475F34" w14:textId="77777777" w:rsidTr="003A71B6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68DD8216" w14:textId="77777777" w:rsidR="00E67050" w:rsidRPr="004328A6" w:rsidRDefault="00E67050" w:rsidP="003A71B6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KOLEGIJ</w:t>
            </w:r>
          </w:p>
        </w:tc>
        <w:tc>
          <w:tcPr>
            <w:tcW w:w="6890" w:type="dxa"/>
          </w:tcPr>
          <w:p w14:paraId="14D472DE" w14:textId="77777777" w:rsidR="00E67050" w:rsidRPr="004328A6" w:rsidRDefault="00E67050" w:rsidP="003A71B6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INFORMACIJSKI SERVISI SUVREMENE JAVNE UPRAVE</w:t>
            </w:r>
          </w:p>
        </w:tc>
      </w:tr>
      <w:tr w:rsidR="00E67050" w:rsidRPr="004328A6" w14:paraId="04FAEE52" w14:textId="77777777" w:rsidTr="003A71B6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0E1C1C58" w14:textId="77777777" w:rsidR="00E67050" w:rsidRPr="004328A6" w:rsidRDefault="00E67050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67781643" w14:textId="77777777" w:rsidR="00E67050" w:rsidRPr="004328A6" w:rsidRDefault="00E67050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IZBORNI/</w:t>
            </w:r>
            <w:r w:rsidR="003914C5"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</w:tr>
      <w:tr w:rsidR="00E67050" w:rsidRPr="004328A6" w14:paraId="19FC5759" w14:textId="77777777" w:rsidTr="003A71B6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29957B6F" w14:textId="77777777" w:rsidR="00E67050" w:rsidRPr="004328A6" w:rsidRDefault="00E67050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66AD1B47" w14:textId="77777777" w:rsidR="00E67050" w:rsidRPr="004328A6" w:rsidRDefault="00E67050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</w:tc>
      </w:tr>
      <w:tr w:rsidR="00E67050" w:rsidRPr="004328A6" w14:paraId="211D9735" w14:textId="77777777" w:rsidTr="003A71B6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00AFC209" w14:textId="77777777" w:rsidR="00E67050" w:rsidRPr="004328A6" w:rsidRDefault="00E67050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14:paraId="71B3786E" w14:textId="77777777" w:rsidR="00E67050" w:rsidRPr="004328A6" w:rsidRDefault="00E67050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3 ECTS boda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14:paraId="0D2017C4" w14:textId="77777777" w:rsidR="00E67050" w:rsidRPr="004328A6" w:rsidRDefault="00E67050" w:rsidP="00E67050">
            <w:pPr>
              <w:pStyle w:val="ListParagraph"/>
              <w:numPr>
                <w:ilvl w:val="0"/>
                <w:numId w:val="266"/>
              </w:numPr>
              <w:ind w:left="357" w:hanging="3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Predavanja 30 sati =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</w:p>
          <w:p w14:paraId="233C6657" w14:textId="77777777" w:rsidR="00E67050" w:rsidRPr="004328A6" w:rsidRDefault="00E67050" w:rsidP="00E67050">
            <w:pPr>
              <w:pStyle w:val="ListParagraph"/>
              <w:numPr>
                <w:ilvl w:val="0"/>
                <w:numId w:val="26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Priprema za predavanje (seminarski rad, vođena diskusija, prezentacija seminara) 30 sati =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</w:p>
          <w:p w14:paraId="5F2ECA8E" w14:textId="77777777" w:rsidR="00E67050" w:rsidRPr="004328A6" w:rsidRDefault="00E67050" w:rsidP="00E67050">
            <w:pPr>
              <w:pStyle w:val="ListParagraph"/>
              <w:numPr>
                <w:ilvl w:val="0"/>
                <w:numId w:val="266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Priprema za kolokvij i ispit (samostalno čitanje i učenje literature) 30 sati =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1 ECTS</w:t>
            </w:r>
          </w:p>
        </w:tc>
      </w:tr>
      <w:tr w:rsidR="00E67050" w:rsidRPr="004328A6" w14:paraId="5FF7AA42" w14:textId="77777777" w:rsidTr="003A71B6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073E9C22" w14:textId="77777777" w:rsidR="00E67050" w:rsidRPr="004328A6" w:rsidRDefault="00E67050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14:paraId="07F86998" w14:textId="77777777" w:rsidR="00E67050" w:rsidRPr="004328A6" w:rsidRDefault="00E67050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JAVNA UPRAVA</w:t>
            </w:r>
          </w:p>
        </w:tc>
      </w:tr>
      <w:tr w:rsidR="00E67050" w:rsidRPr="004328A6" w14:paraId="738496AA" w14:textId="77777777" w:rsidTr="003A71B6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3B4B8F1A" w14:textId="77777777" w:rsidR="00E67050" w:rsidRPr="004328A6" w:rsidRDefault="00E67050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5CBDAC37" w14:textId="77777777" w:rsidR="00E67050" w:rsidRPr="004328A6" w:rsidRDefault="00E67050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7.1. st. </w:t>
            </w:r>
          </w:p>
        </w:tc>
      </w:tr>
      <w:tr w:rsidR="00E67050" w:rsidRPr="004328A6" w14:paraId="56AA1668" w14:textId="77777777" w:rsidTr="003A71B6">
        <w:trPr>
          <w:trHeight w:val="255"/>
        </w:trPr>
        <w:tc>
          <w:tcPr>
            <w:tcW w:w="2440" w:type="dxa"/>
          </w:tcPr>
          <w:p w14:paraId="4094EC0C" w14:textId="77777777" w:rsidR="00E67050" w:rsidRPr="004328A6" w:rsidRDefault="00E67050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2C305E9A" w14:textId="77777777" w:rsidR="00E67050" w:rsidRPr="004328A6" w:rsidRDefault="00E67050" w:rsidP="003A7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E67050" w:rsidRPr="004328A6" w14:paraId="150E9DA0" w14:textId="77777777" w:rsidTr="003A71B6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62A732A" w14:textId="77777777" w:rsidR="00E67050" w:rsidRPr="004328A6" w:rsidRDefault="00E67050" w:rsidP="003A71B6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3590F4DD" w14:textId="77777777" w:rsidR="00E67050" w:rsidRPr="004328A6" w:rsidRDefault="00E67050" w:rsidP="003A71B6">
            <w:pPr>
              <w:spacing w:before="120"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Opisati alate i metode za strateško upravljanje razvojem informacijskih sustava.</w:t>
            </w:r>
          </w:p>
        </w:tc>
      </w:tr>
      <w:tr w:rsidR="00E67050" w:rsidRPr="004328A6" w14:paraId="4AA65813" w14:textId="77777777" w:rsidTr="003A71B6">
        <w:trPr>
          <w:trHeight w:val="255"/>
        </w:trPr>
        <w:tc>
          <w:tcPr>
            <w:tcW w:w="2440" w:type="dxa"/>
          </w:tcPr>
          <w:p w14:paraId="6CC1C6B5" w14:textId="77777777" w:rsidR="00E67050" w:rsidRPr="004328A6" w:rsidRDefault="00E67050" w:rsidP="00E67050">
            <w:pPr>
              <w:numPr>
                <w:ilvl w:val="0"/>
                <w:numId w:val="274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DOPRINOSI OSTVARENJU ISHODA UČENJA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0F107CF" w14:textId="77777777" w:rsidR="00E67050" w:rsidRPr="004328A6" w:rsidRDefault="00E67050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1. Predložiti mjere i instrumente sustavnog unaprjeđivanja odnosa uprave s društvenom okolinom (građanima i dr.), unaprjeđivanja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komuniciranja i upravljanja informacijama u digitalnom okruženju. </w:t>
            </w:r>
          </w:p>
          <w:p w14:paraId="19C58C5C" w14:textId="77777777" w:rsidR="00E67050" w:rsidRPr="004328A6" w:rsidRDefault="00E67050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17. Planirati razvoj javne uprave i promjene općeg pravnog okvira koji uređuje hrvatsku javnu upravu.</w:t>
            </w:r>
          </w:p>
        </w:tc>
      </w:tr>
      <w:tr w:rsidR="00E67050" w:rsidRPr="004328A6" w14:paraId="2A2B35DD" w14:textId="77777777" w:rsidTr="003A71B6">
        <w:trPr>
          <w:trHeight w:val="668"/>
        </w:trPr>
        <w:tc>
          <w:tcPr>
            <w:tcW w:w="2440" w:type="dxa"/>
          </w:tcPr>
          <w:p w14:paraId="6A8DA2A6" w14:textId="77777777" w:rsidR="00E67050" w:rsidRPr="004328A6" w:rsidRDefault="00E67050" w:rsidP="00E67050">
            <w:pPr>
              <w:numPr>
                <w:ilvl w:val="0"/>
                <w:numId w:val="27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6A59AA9" w14:textId="77777777" w:rsidR="00E67050" w:rsidRPr="004328A6" w:rsidRDefault="00E67050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E67050" w:rsidRPr="004328A6" w14:paraId="71A2DD4B" w14:textId="77777777" w:rsidTr="003A71B6">
        <w:trPr>
          <w:trHeight w:val="255"/>
        </w:trPr>
        <w:tc>
          <w:tcPr>
            <w:tcW w:w="2440" w:type="dxa"/>
          </w:tcPr>
          <w:p w14:paraId="56BE2B69" w14:textId="77777777" w:rsidR="00E67050" w:rsidRPr="004328A6" w:rsidRDefault="00E67050" w:rsidP="00E67050">
            <w:pPr>
              <w:numPr>
                <w:ilvl w:val="0"/>
                <w:numId w:val="27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89449F6" w14:textId="77777777" w:rsidR="00E67050" w:rsidRPr="004328A6" w:rsidRDefault="00E67050" w:rsidP="00E67050">
            <w:pPr>
              <w:pStyle w:val="ListParagraph"/>
              <w:numPr>
                <w:ilvl w:val="0"/>
                <w:numId w:val="2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Upravljačke vještine i poduzetništvo,</w:t>
            </w:r>
          </w:p>
          <w:p w14:paraId="4BE65502" w14:textId="77777777" w:rsidR="00E67050" w:rsidRPr="004328A6" w:rsidRDefault="00E67050" w:rsidP="00E67050">
            <w:pPr>
              <w:pStyle w:val="ListParagraph"/>
              <w:numPr>
                <w:ilvl w:val="0"/>
                <w:numId w:val="2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upravljanje projektom,</w:t>
            </w:r>
          </w:p>
          <w:p w14:paraId="5E58041E" w14:textId="77777777" w:rsidR="00E67050" w:rsidRPr="004328A6" w:rsidRDefault="00E67050" w:rsidP="00E67050">
            <w:pPr>
              <w:pStyle w:val="ListParagraph"/>
              <w:numPr>
                <w:ilvl w:val="0"/>
                <w:numId w:val="27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prijenos tehnologija i znanja.</w:t>
            </w:r>
          </w:p>
        </w:tc>
      </w:tr>
      <w:tr w:rsidR="00E67050" w:rsidRPr="004328A6" w14:paraId="32F9FFFA" w14:textId="77777777" w:rsidTr="003A71B6">
        <w:trPr>
          <w:trHeight w:val="255"/>
        </w:trPr>
        <w:tc>
          <w:tcPr>
            <w:tcW w:w="2440" w:type="dxa"/>
          </w:tcPr>
          <w:p w14:paraId="101083C1" w14:textId="77777777" w:rsidR="00E67050" w:rsidRPr="004328A6" w:rsidRDefault="00E67050" w:rsidP="00E67050">
            <w:pPr>
              <w:numPr>
                <w:ilvl w:val="0"/>
                <w:numId w:val="27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49B402E" w14:textId="77777777" w:rsidR="00E67050" w:rsidRPr="004328A6" w:rsidRDefault="00E67050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Strateško upravljanje informatizacijom javne uprave</w:t>
            </w:r>
          </w:p>
        </w:tc>
      </w:tr>
      <w:tr w:rsidR="00E67050" w:rsidRPr="004328A6" w14:paraId="4CCE5035" w14:textId="77777777" w:rsidTr="003A71B6">
        <w:trPr>
          <w:trHeight w:val="255"/>
        </w:trPr>
        <w:tc>
          <w:tcPr>
            <w:tcW w:w="2440" w:type="dxa"/>
          </w:tcPr>
          <w:p w14:paraId="3BDDD670" w14:textId="77777777" w:rsidR="00E67050" w:rsidRPr="004328A6" w:rsidRDefault="00E67050" w:rsidP="00E67050">
            <w:pPr>
              <w:numPr>
                <w:ilvl w:val="0"/>
                <w:numId w:val="27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8785E81" w14:textId="77777777" w:rsidR="00E67050" w:rsidRPr="004328A6" w:rsidRDefault="00E67050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Predavanja, vođena diskusija, izrada pisanog rada, rad na tekstu, samostalno čitanje literature.</w:t>
            </w:r>
          </w:p>
        </w:tc>
      </w:tr>
      <w:tr w:rsidR="00E67050" w:rsidRPr="004328A6" w14:paraId="69729B8F" w14:textId="77777777" w:rsidTr="003A71B6">
        <w:trPr>
          <w:trHeight w:val="255"/>
        </w:trPr>
        <w:tc>
          <w:tcPr>
            <w:tcW w:w="2440" w:type="dxa"/>
          </w:tcPr>
          <w:p w14:paraId="21E7D6D3" w14:textId="77777777" w:rsidR="00E67050" w:rsidRPr="004328A6" w:rsidRDefault="00E67050" w:rsidP="00E67050">
            <w:pPr>
              <w:numPr>
                <w:ilvl w:val="0"/>
                <w:numId w:val="27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62920C3" w14:textId="77777777" w:rsidR="00E67050" w:rsidRPr="004328A6" w:rsidRDefault="00E67050" w:rsidP="003A7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Seminarski rad (student samostalno analizira i izrađuje kritički osvrt na jedan od informacijskih servisa javne uprave), </w:t>
            </w:r>
          </w:p>
          <w:p w14:paraId="02DAB6F4" w14:textId="77777777" w:rsidR="00E67050" w:rsidRPr="004328A6" w:rsidRDefault="00E67050" w:rsidP="003A7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Dva kolokvija ili pisani ispit (pitanja objektivnog tipa: višestruki odabir i zadaci esejskog tipa: kratki odgovori na pitanja otvorenog tipa),</w:t>
            </w:r>
          </w:p>
          <w:p w14:paraId="1BA96784" w14:textId="77777777" w:rsidR="00E67050" w:rsidRPr="004328A6" w:rsidRDefault="00E67050" w:rsidP="003A7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Usmeni ispit.</w:t>
            </w:r>
          </w:p>
          <w:p w14:paraId="4CF4E143" w14:textId="77777777" w:rsidR="00E67050" w:rsidRPr="004328A6" w:rsidRDefault="00E67050" w:rsidP="003A7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67050" w:rsidRPr="004328A6" w14:paraId="7CE4D270" w14:textId="77777777" w:rsidTr="003A71B6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6CC69D14" w14:textId="77777777" w:rsidR="00E67050" w:rsidRPr="004328A6" w:rsidRDefault="00E67050" w:rsidP="003A71B6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1A850A32" w14:textId="77777777" w:rsidR="00E67050" w:rsidRPr="004328A6" w:rsidRDefault="00E67050" w:rsidP="003A71B6">
            <w:pPr>
              <w:spacing w:before="120" w:after="0" w:line="288" w:lineRule="auto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Opisati i razlikovati aspekte upravljanja informacijskim sustavima.</w:t>
            </w:r>
          </w:p>
        </w:tc>
      </w:tr>
      <w:tr w:rsidR="00E67050" w:rsidRPr="004328A6" w14:paraId="414E5156" w14:textId="77777777" w:rsidTr="003A71B6">
        <w:trPr>
          <w:trHeight w:val="1578"/>
        </w:trPr>
        <w:tc>
          <w:tcPr>
            <w:tcW w:w="2440" w:type="dxa"/>
          </w:tcPr>
          <w:p w14:paraId="716A0E51" w14:textId="77777777" w:rsidR="00E67050" w:rsidRPr="004328A6" w:rsidRDefault="00E67050" w:rsidP="00E67050">
            <w:pPr>
              <w:numPr>
                <w:ilvl w:val="0"/>
                <w:numId w:val="27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CB42E8B" w14:textId="77777777" w:rsidR="00E67050" w:rsidRPr="004328A6" w:rsidRDefault="00E67050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1. Predložiti mjere i instrumente sustavnog unaprjeđivanja odnosa uprave s društvenom okolinom (građanima i dr.), unaprjeđivanja komuniciranja i upravljanja informacijama u digitalnom okruženju. </w:t>
            </w:r>
          </w:p>
          <w:p w14:paraId="776A3A5F" w14:textId="77777777" w:rsidR="00E67050" w:rsidRPr="004328A6" w:rsidRDefault="00E67050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17. Planirati razvoj javne uprave i promjene  općeg pravnog okvira koji uređuje hrvatsku javnu upravu.</w:t>
            </w:r>
          </w:p>
        </w:tc>
      </w:tr>
      <w:tr w:rsidR="00E67050" w:rsidRPr="004328A6" w14:paraId="0F048835" w14:textId="77777777" w:rsidTr="003A71B6">
        <w:trPr>
          <w:trHeight w:val="255"/>
        </w:trPr>
        <w:tc>
          <w:tcPr>
            <w:tcW w:w="2440" w:type="dxa"/>
          </w:tcPr>
          <w:p w14:paraId="74932FC6" w14:textId="77777777" w:rsidR="00E67050" w:rsidRPr="004328A6" w:rsidRDefault="00E67050" w:rsidP="00E67050">
            <w:pPr>
              <w:numPr>
                <w:ilvl w:val="0"/>
                <w:numId w:val="27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D9CAF79" w14:textId="77777777" w:rsidR="00E67050" w:rsidRPr="004328A6" w:rsidRDefault="00E67050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E67050" w:rsidRPr="004328A6" w14:paraId="0C56E474" w14:textId="77777777" w:rsidTr="003A71B6">
        <w:trPr>
          <w:trHeight w:val="255"/>
        </w:trPr>
        <w:tc>
          <w:tcPr>
            <w:tcW w:w="2440" w:type="dxa"/>
          </w:tcPr>
          <w:p w14:paraId="3BEA052A" w14:textId="77777777" w:rsidR="00E67050" w:rsidRPr="004328A6" w:rsidRDefault="00E67050" w:rsidP="00E67050">
            <w:pPr>
              <w:numPr>
                <w:ilvl w:val="0"/>
                <w:numId w:val="27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BD4E0AB" w14:textId="77777777" w:rsidR="00E67050" w:rsidRPr="004328A6" w:rsidRDefault="00E67050" w:rsidP="00E67050">
            <w:pPr>
              <w:pStyle w:val="ListParagraph"/>
              <w:numPr>
                <w:ilvl w:val="0"/>
                <w:numId w:val="27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informacijama, </w:t>
            </w:r>
          </w:p>
          <w:p w14:paraId="50BBD3BE" w14:textId="77777777" w:rsidR="00E67050" w:rsidRPr="004328A6" w:rsidRDefault="00E67050" w:rsidP="00E67050">
            <w:pPr>
              <w:pStyle w:val="ListParagraph"/>
              <w:numPr>
                <w:ilvl w:val="0"/>
                <w:numId w:val="27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upravljačke vještine i poduzetništvo, </w:t>
            </w:r>
          </w:p>
          <w:p w14:paraId="50B6EEC6" w14:textId="77777777" w:rsidR="00E67050" w:rsidRPr="004328A6" w:rsidRDefault="00E67050" w:rsidP="00E67050">
            <w:pPr>
              <w:pStyle w:val="ListParagraph"/>
              <w:numPr>
                <w:ilvl w:val="0"/>
                <w:numId w:val="27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korištenje stranog jezika u stručnoj komunikaciji, </w:t>
            </w:r>
          </w:p>
          <w:p w14:paraId="14F2F81A" w14:textId="77777777" w:rsidR="00E67050" w:rsidRPr="004328A6" w:rsidRDefault="00E67050" w:rsidP="00E67050">
            <w:pPr>
              <w:pStyle w:val="ListParagraph"/>
              <w:numPr>
                <w:ilvl w:val="0"/>
                <w:numId w:val="27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izrada projektnih prijedloga, </w:t>
            </w:r>
          </w:p>
          <w:p w14:paraId="4824AC93" w14:textId="77777777" w:rsidR="00E67050" w:rsidRPr="004328A6" w:rsidRDefault="00E67050" w:rsidP="00E67050">
            <w:pPr>
              <w:pStyle w:val="ListParagraph"/>
              <w:numPr>
                <w:ilvl w:val="0"/>
                <w:numId w:val="27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upravljanje projektom, </w:t>
            </w:r>
          </w:p>
          <w:p w14:paraId="41FD66E8" w14:textId="77777777" w:rsidR="00E67050" w:rsidRPr="004328A6" w:rsidRDefault="00E67050" w:rsidP="00E67050">
            <w:pPr>
              <w:pStyle w:val="ListParagraph"/>
              <w:numPr>
                <w:ilvl w:val="0"/>
                <w:numId w:val="27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prijenos tehnologija i znanja, </w:t>
            </w:r>
          </w:p>
          <w:p w14:paraId="3161B483" w14:textId="77777777" w:rsidR="00E67050" w:rsidRPr="004328A6" w:rsidRDefault="00E67050" w:rsidP="00E67050">
            <w:pPr>
              <w:pStyle w:val="ListParagraph"/>
              <w:numPr>
                <w:ilvl w:val="0"/>
                <w:numId w:val="27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sposobnost pretraživanja, prikupljanja, procesuiranja i korištenja digitalnih sadržaja.</w:t>
            </w:r>
          </w:p>
        </w:tc>
      </w:tr>
      <w:tr w:rsidR="00E67050" w:rsidRPr="004328A6" w14:paraId="1F108656" w14:textId="77777777" w:rsidTr="003A71B6">
        <w:trPr>
          <w:trHeight w:val="255"/>
        </w:trPr>
        <w:tc>
          <w:tcPr>
            <w:tcW w:w="2440" w:type="dxa"/>
          </w:tcPr>
          <w:p w14:paraId="7C86E7F7" w14:textId="77777777" w:rsidR="00E67050" w:rsidRPr="004328A6" w:rsidRDefault="00E67050" w:rsidP="00E67050">
            <w:pPr>
              <w:numPr>
                <w:ilvl w:val="0"/>
                <w:numId w:val="27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E7DE6EA" w14:textId="77777777" w:rsidR="00E67050" w:rsidRPr="004328A6" w:rsidRDefault="00E67050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Upravljanje informacijskim servisima</w:t>
            </w:r>
          </w:p>
        </w:tc>
      </w:tr>
      <w:tr w:rsidR="00E67050" w:rsidRPr="004328A6" w14:paraId="686C8456" w14:textId="77777777" w:rsidTr="003A71B6">
        <w:trPr>
          <w:trHeight w:val="255"/>
        </w:trPr>
        <w:tc>
          <w:tcPr>
            <w:tcW w:w="2440" w:type="dxa"/>
          </w:tcPr>
          <w:p w14:paraId="57FE5739" w14:textId="77777777" w:rsidR="00E67050" w:rsidRPr="004328A6" w:rsidRDefault="00E67050" w:rsidP="00E67050">
            <w:pPr>
              <w:numPr>
                <w:ilvl w:val="0"/>
                <w:numId w:val="27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3651892" w14:textId="77777777" w:rsidR="00E67050" w:rsidRPr="004328A6" w:rsidRDefault="00E67050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Predavanja, vođena diskusija, izrada pisanog rada, rad na tekstu, samostalno čitanje literature.</w:t>
            </w:r>
          </w:p>
        </w:tc>
      </w:tr>
      <w:tr w:rsidR="00E67050" w:rsidRPr="004328A6" w14:paraId="7C88F447" w14:textId="77777777" w:rsidTr="003A71B6">
        <w:trPr>
          <w:trHeight w:val="255"/>
        </w:trPr>
        <w:tc>
          <w:tcPr>
            <w:tcW w:w="2440" w:type="dxa"/>
          </w:tcPr>
          <w:p w14:paraId="261DB547" w14:textId="77777777" w:rsidR="00E67050" w:rsidRPr="004328A6" w:rsidRDefault="00E67050" w:rsidP="00E67050">
            <w:pPr>
              <w:numPr>
                <w:ilvl w:val="0"/>
                <w:numId w:val="27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CC03D0F" w14:textId="77777777" w:rsidR="00E67050" w:rsidRPr="004328A6" w:rsidRDefault="00E67050" w:rsidP="003A7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Seminarski rad (student samostalno analizira i izrađuje kritički osvrt na jedan od informacijskih servisa javne uprave), </w:t>
            </w:r>
          </w:p>
          <w:p w14:paraId="55F3413D" w14:textId="77777777" w:rsidR="00E67050" w:rsidRPr="004328A6" w:rsidRDefault="00E67050" w:rsidP="003A7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Dva kolokvija ili pisani ispit (pitanja objektivnog tipa: višestruki odabir i zadaci esejskog tipa: kratki odgovori na pitanja otvorenog tipa),</w:t>
            </w:r>
          </w:p>
          <w:p w14:paraId="701AA45D" w14:textId="77777777" w:rsidR="00E67050" w:rsidRPr="004328A6" w:rsidRDefault="00E67050" w:rsidP="003A7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Usmeni ispit.</w:t>
            </w:r>
          </w:p>
          <w:p w14:paraId="49207082" w14:textId="77777777" w:rsidR="00E67050" w:rsidRPr="004328A6" w:rsidRDefault="00E67050" w:rsidP="003A7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67050" w:rsidRPr="004328A6" w14:paraId="67122F40" w14:textId="77777777" w:rsidTr="003A71B6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D104BD1" w14:textId="77777777" w:rsidR="00E67050" w:rsidRPr="004328A6" w:rsidRDefault="00E67050" w:rsidP="003A71B6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65396CDC" w14:textId="77777777" w:rsidR="00E67050" w:rsidRPr="004328A6" w:rsidRDefault="00E67050" w:rsidP="003A71B6">
            <w:pPr>
              <w:spacing w:before="120" w:after="0" w:line="288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Analizirati primjenu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osnovnih informacijskih i komunikacijskih tehnologija u e-upravi.</w:t>
            </w:r>
          </w:p>
        </w:tc>
      </w:tr>
      <w:tr w:rsidR="00E67050" w:rsidRPr="004328A6" w14:paraId="5346B9B6" w14:textId="77777777" w:rsidTr="003A71B6">
        <w:trPr>
          <w:trHeight w:val="255"/>
        </w:trPr>
        <w:tc>
          <w:tcPr>
            <w:tcW w:w="2440" w:type="dxa"/>
          </w:tcPr>
          <w:p w14:paraId="3FABA9B4" w14:textId="77777777" w:rsidR="00E67050" w:rsidRPr="004328A6" w:rsidRDefault="00E67050" w:rsidP="00E67050">
            <w:pPr>
              <w:numPr>
                <w:ilvl w:val="0"/>
                <w:numId w:val="27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79A371B" w14:textId="77777777" w:rsidR="00E67050" w:rsidRPr="004328A6" w:rsidRDefault="00E67050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1. Predložiti mjere i instrumente sustavnog unaprjeđivanja odnosa uprave s društvenom okolinom (građanima i dr.), unaprjeđivanja komuniciranja i upravljanja informacijama u digitalnom okruženju. </w:t>
            </w:r>
          </w:p>
          <w:p w14:paraId="3240E30C" w14:textId="77777777" w:rsidR="00E67050" w:rsidRPr="004328A6" w:rsidRDefault="00E67050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17. Planirati razvoj javne uprave i promjene općeg pravnog okvira koji uređuje hrvatsku javnu upravu.</w:t>
            </w:r>
          </w:p>
          <w:p w14:paraId="7E530DD6" w14:textId="77777777" w:rsidR="00E67050" w:rsidRPr="004328A6" w:rsidRDefault="00E67050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19. Koristiti se informacijskim tehnologijama i samostalno i/ili u timu prezentirati planove i projekte.    </w:t>
            </w:r>
          </w:p>
        </w:tc>
      </w:tr>
      <w:tr w:rsidR="00E67050" w:rsidRPr="004328A6" w14:paraId="5A489D94" w14:textId="77777777" w:rsidTr="003A71B6">
        <w:trPr>
          <w:trHeight w:val="255"/>
        </w:trPr>
        <w:tc>
          <w:tcPr>
            <w:tcW w:w="2440" w:type="dxa"/>
          </w:tcPr>
          <w:p w14:paraId="5B4F5568" w14:textId="77777777" w:rsidR="00E67050" w:rsidRPr="004328A6" w:rsidRDefault="00E67050" w:rsidP="00E67050">
            <w:pPr>
              <w:numPr>
                <w:ilvl w:val="0"/>
                <w:numId w:val="27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D8C4BE7" w14:textId="77777777" w:rsidR="00E67050" w:rsidRPr="004328A6" w:rsidRDefault="00E67050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E67050" w:rsidRPr="004328A6" w14:paraId="1D7DC85D" w14:textId="77777777" w:rsidTr="003A71B6">
        <w:trPr>
          <w:trHeight w:val="255"/>
        </w:trPr>
        <w:tc>
          <w:tcPr>
            <w:tcW w:w="2440" w:type="dxa"/>
          </w:tcPr>
          <w:p w14:paraId="2ED22D9A" w14:textId="77777777" w:rsidR="00E67050" w:rsidRPr="004328A6" w:rsidRDefault="00E67050" w:rsidP="00E67050">
            <w:pPr>
              <w:numPr>
                <w:ilvl w:val="0"/>
                <w:numId w:val="27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02C49EE" w14:textId="77777777" w:rsidR="00E67050" w:rsidRPr="004328A6" w:rsidRDefault="00E67050" w:rsidP="00E67050">
            <w:pPr>
              <w:pStyle w:val="ListParagraph"/>
              <w:numPr>
                <w:ilvl w:val="0"/>
                <w:numId w:val="27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informacijama, </w:t>
            </w:r>
          </w:p>
          <w:p w14:paraId="4E1D1942" w14:textId="77777777" w:rsidR="00E67050" w:rsidRPr="004328A6" w:rsidRDefault="00E67050" w:rsidP="00E67050">
            <w:pPr>
              <w:pStyle w:val="ListParagraph"/>
              <w:numPr>
                <w:ilvl w:val="0"/>
                <w:numId w:val="27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sposobnost rješavanja problema, </w:t>
            </w:r>
          </w:p>
          <w:p w14:paraId="4D5EE519" w14:textId="77777777" w:rsidR="00E67050" w:rsidRPr="004328A6" w:rsidRDefault="00E67050" w:rsidP="00E67050">
            <w:pPr>
              <w:pStyle w:val="ListParagraph"/>
              <w:numPr>
                <w:ilvl w:val="0"/>
                <w:numId w:val="27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sposobnost kritike i samokritike, </w:t>
            </w:r>
          </w:p>
          <w:p w14:paraId="4C87CE0B" w14:textId="77777777" w:rsidR="00E67050" w:rsidRPr="004328A6" w:rsidRDefault="00E67050" w:rsidP="00E67050">
            <w:pPr>
              <w:pStyle w:val="ListParagraph"/>
              <w:numPr>
                <w:ilvl w:val="0"/>
                <w:numId w:val="27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sposobnost učenja, </w:t>
            </w:r>
          </w:p>
          <w:p w14:paraId="10F84D4C" w14:textId="77777777" w:rsidR="00E67050" w:rsidRPr="004328A6" w:rsidRDefault="00E67050" w:rsidP="00E67050">
            <w:pPr>
              <w:pStyle w:val="ListParagraph"/>
              <w:numPr>
                <w:ilvl w:val="0"/>
                <w:numId w:val="27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korištenje stranog jezika u stručnoj komunikaciji, </w:t>
            </w:r>
          </w:p>
          <w:p w14:paraId="20BA1329" w14:textId="77777777" w:rsidR="00E67050" w:rsidRPr="004328A6" w:rsidRDefault="00E67050" w:rsidP="00E67050">
            <w:pPr>
              <w:pStyle w:val="ListParagraph"/>
              <w:numPr>
                <w:ilvl w:val="0"/>
                <w:numId w:val="27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sposobnost pretraživanja, prikupljanja, procesuiranja i korištenja digitalnih sadržaja.</w:t>
            </w:r>
          </w:p>
        </w:tc>
      </w:tr>
      <w:tr w:rsidR="00E67050" w:rsidRPr="004328A6" w14:paraId="6236C8DC" w14:textId="77777777" w:rsidTr="003A71B6">
        <w:trPr>
          <w:trHeight w:val="255"/>
        </w:trPr>
        <w:tc>
          <w:tcPr>
            <w:tcW w:w="2440" w:type="dxa"/>
          </w:tcPr>
          <w:p w14:paraId="7D7C61A9" w14:textId="77777777" w:rsidR="00E67050" w:rsidRPr="004328A6" w:rsidRDefault="00E67050" w:rsidP="00E67050">
            <w:pPr>
              <w:numPr>
                <w:ilvl w:val="0"/>
                <w:numId w:val="27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7BB9458" w14:textId="77777777" w:rsidR="00E67050" w:rsidRPr="004328A6" w:rsidRDefault="00E67050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IKT tehnologije u javnoj upravi</w:t>
            </w:r>
          </w:p>
        </w:tc>
      </w:tr>
      <w:tr w:rsidR="00E67050" w:rsidRPr="004328A6" w14:paraId="0DF94B57" w14:textId="77777777" w:rsidTr="003A71B6">
        <w:trPr>
          <w:trHeight w:val="255"/>
        </w:trPr>
        <w:tc>
          <w:tcPr>
            <w:tcW w:w="2440" w:type="dxa"/>
          </w:tcPr>
          <w:p w14:paraId="6AC49867" w14:textId="77777777" w:rsidR="00E67050" w:rsidRPr="004328A6" w:rsidRDefault="00E67050" w:rsidP="00E67050">
            <w:pPr>
              <w:numPr>
                <w:ilvl w:val="0"/>
                <w:numId w:val="27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317AA9F" w14:textId="77777777" w:rsidR="00E67050" w:rsidRPr="004328A6" w:rsidRDefault="00E67050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Predavanja, vođena diskusija, izrada pisanog rada, rad na tekstu, samostalno čitanje literature.</w:t>
            </w:r>
          </w:p>
        </w:tc>
      </w:tr>
      <w:tr w:rsidR="00E67050" w:rsidRPr="004328A6" w14:paraId="33A5A366" w14:textId="77777777" w:rsidTr="003A71B6">
        <w:trPr>
          <w:trHeight w:val="255"/>
        </w:trPr>
        <w:tc>
          <w:tcPr>
            <w:tcW w:w="2440" w:type="dxa"/>
          </w:tcPr>
          <w:p w14:paraId="2FCBF736" w14:textId="77777777" w:rsidR="00E67050" w:rsidRPr="004328A6" w:rsidRDefault="00E67050" w:rsidP="00E67050">
            <w:pPr>
              <w:numPr>
                <w:ilvl w:val="0"/>
                <w:numId w:val="27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ED7ABB5" w14:textId="77777777" w:rsidR="00E67050" w:rsidRPr="004328A6" w:rsidRDefault="00E67050" w:rsidP="003A7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Seminarski rad (student samostalno analizira i izrađuje kritički osvrt na jedan od informacijskih servisa javne uprave), </w:t>
            </w:r>
          </w:p>
          <w:p w14:paraId="72E31777" w14:textId="77777777" w:rsidR="00E67050" w:rsidRPr="004328A6" w:rsidRDefault="00E67050" w:rsidP="003A7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Dva kolokvija ili pisani ispit (pitanja objektivnog tipa: višestruki odabir i zadaci esejskog tipa: kratki odgovori na pitanja otvorenog tipa),</w:t>
            </w:r>
          </w:p>
          <w:p w14:paraId="0D0832D5" w14:textId="77777777" w:rsidR="00E67050" w:rsidRPr="004328A6" w:rsidRDefault="00E67050" w:rsidP="003A7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Usmeni ispit.</w:t>
            </w:r>
          </w:p>
          <w:p w14:paraId="0E92DFF0" w14:textId="77777777" w:rsidR="00E67050" w:rsidRPr="004328A6" w:rsidRDefault="00E67050" w:rsidP="003A7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67050" w:rsidRPr="004328A6" w14:paraId="1F5D8425" w14:textId="77777777" w:rsidTr="003A71B6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747A5625" w14:textId="77777777" w:rsidR="00E67050" w:rsidRPr="004328A6" w:rsidRDefault="00E67050" w:rsidP="003A71B6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1447BE55" w14:textId="77777777" w:rsidR="00E67050" w:rsidRPr="004328A6" w:rsidRDefault="00E67050" w:rsidP="003A71B6">
            <w:pPr>
              <w:spacing w:before="120" w:after="0" w:line="288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Analizirati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informacijske servise javne uprave.</w:t>
            </w:r>
          </w:p>
        </w:tc>
      </w:tr>
      <w:tr w:rsidR="00E67050" w:rsidRPr="004328A6" w14:paraId="2027720A" w14:textId="77777777" w:rsidTr="003A71B6">
        <w:trPr>
          <w:trHeight w:val="255"/>
        </w:trPr>
        <w:tc>
          <w:tcPr>
            <w:tcW w:w="2440" w:type="dxa"/>
          </w:tcPr>
          <w:p w14:paraId="61A33AEF" w14:textId="77777777" w:rsidR="00E67050" w:rsidRPr="004328A6" w:rsidRDefault="00E67050" w:rsidP="00E67050">
            <w:pPr>
              <w:numPr>
                <w:ilvl w:val="0"/>
                <w:numId w:val="277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E18C534" w14:textId="77777777" w:rsidR="00E67050" w:rsidRPr="004328A6" w:rsidRDefault="00E67050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9. Analizirati poslove i instrumente u pojedinim resorima javne uprave te organizacijske oblike za njihovo obavljanje.</w:t>
            </w:r>
          </w:p>
          <w:p w14:paraId="275248B0" w14:textId="77777777" w:rsidR="00E67050" w:rsidRPr="004328A6" w:rsidRDefault="00E67050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13. Kritizirati i ocijeniti suvremene upravne fenomene u suvremenom društvu, političkom sustavu i gospodarstvu.</w:t>
            </w:r>
          </w:p>
          <w:p w14:paraId="1ABB57E3" w14:textId="77777777" w:rsidR="00E67050" w:rsidRPr="004328A6" w:rsidRDefault="00E67050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19. Koristiti se informacijskim tehnologijama i samostalno i/ili u timu prezentirati planove i projekte.    </w:t>
            </w:r>
          </w:p>
        </w:tc>
      </w:tr>
      <w:tr w:rsidR="00E67050" w:rsidRPr="004328A6" w14:paraId="31172675" w14:textId="77777777" w:rsidTr="003A71B6">
        <w:trPr>
          <w:trHeight w:val="255"/>
        </w:trPr>
        <w:tc>
          <w:tcPr>
            <w:tcW w:w="2440" w:type="dxa"/>
          </w:tcPr>
          <w:p w14:paraId="244EA38E" w14:textId="77777777" w:rsidR="00E67050" w:rsidRPr="004328A6" w:rsidRDefault="00E67050" w:rsidP="00E67050">
            <w:pPr>
              <w:numPr>
                <w:ilvl w:val="0"/>
                <w:numId w:val="27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7E541B8" w14:textId="77777777" w:rsidR="00E67050" w:rsidRPr="004328A6" w:rsidRDefault="00E67050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E67050" w:rsidRPr="004328A6" w14:paraId="23E2FB8F" w14:textId="77777777" w:rsidTr="003A71B6">
        <w:trPr>
          <w:trHeight w:val="255"/>
        </w:trPr>
        <w:tc>
          <w:tcPr>
            <w:tcW w:w="2440" w:type="dxa"/>
          </w:tcPr>
          <w:p w14:paraId="602B1EA9" w14:textId="77777777" w:rsidR="00E67050" w:rsidRPr="004328A6" w:rsidRDefault="00E67050" w:rsidP="00E67050">
            <w:pPr>
              <w:numPr>
                <w:ilvl w:val="0"/>
                <w:numId w:val="27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1441029" w14:textId="77777777" w:rsidR="00E67050" w:rsidRPr="004328A6" w:rsidRDefault="00E67050" w:rsidP="00E67050">
            <w:pPr>
              <w:pStyle w:val="ListParagraph"/>
              <w:numPr>
                <w:ilvl w:val="0"/>
                <w:numId w:val="27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informacijama, </w:t>
            </w:r>
          </w:p>
          <w:p w14:paraId="5B2CDBC5" w14:textId="77777777" w:rsidR="00E67050" w:rsidRPr="004328A6" w:rsidRDefault="00E67050" w:rsidP="00E67050">
            <w:pPr>
              <w:pStyle w:val="ListParagraph"/>
              <w:numPr>
                <w:ilvl w:val="0"/>
                <w:numId w:val="27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sposobnost rješavanja problema, </w:t>
            </w:r>
          </w:p>
          <w:p w14:paraId="62F7FD8A" w14:textId="77777777" w:rsidR="00E67050" w:rsidRPr="004328A6" w:rsidRDefault="00E67050" w:rsidP="00E67050">
            <w:pPr>
              <w:pStyle w:val="ListParagraph"/>
              <w:numPr>
                <w:ilvl w:val="0"/>
                <w:numId w:val="27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sposobnost kritike i samokritike, </w:t>
            </w:r>
          </w:p>
          <w:p w14:paraId="5EC68354" w14:textId="77777777" w:rsidR="00E67050" w:rsidRPr="004328A6" w:rsidRDefault="00E67050" w:rsidP="00E67050">
            <w:pPr>
              <w:pStyle w:val="ListParagraph"/>
              <w:numPr>
                <w:ilvl w:val="0"/>
                <w:numId w:val="27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sposobnost primjene znanja u praksi, </w:t>
            </w:r>
          </w:p>
          <w:p w14:paraId="00A91273" w14:textId="77777777" w:rsidR="00E67050" w:rsidRPr="004328A6" w:rsidRDefault="00E67050" w:rsidP="00E67050">
            <w:pPr>
              <w:pStyle w:val="ListParagraph"/>
              <w:numPr>
                <w:ilvl w:val="0"/>
                <w:numId w:val="27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istraživačke vještine, </w:t>
            </w:r>
          </w:p>
          <w:p w14:paraId="71356C96" w14:textId="77777777" w:rsidR="00E67050" w:rsidRPr="004328A6" w:rsidRDefault="00E67050" w:rsidP="00E67050">
            <w:pPr>
              <w:pStyle w:val="ListParagraph"/>
              <w:numPr>
                <w:ilvl w:val="0"/>
                <w:numId w:val="27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sposobnost učenja, </w:t>
            </w:r>
          </w:p>
          <w:p w14:paraId="2993BA25" w14:textId="77777777" w:rsidR="00E67050" w:rsidRPr="004328A6" w:rsidRDefault="00E67050" w:rsidP="00E67050">
            <w:pPr>
              <w:pStyle w:val="ListParagraph"/>
              <w:numPr>
                <w:ilvl w:val="0"/>
                <w:numId w:val="27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prezentacijske i komunikacijske vještine, </w:t>
            </w:r>
          </w:p>
          <w:p w14:paraId="2358E201" w14:textId="77777777" w:rsidR="00E67050" w:rsidRPr="004328A6" w:rsidRDefault="00E67050" w:rsidP="00E67050">
            <w:pPr>
              <w:pStyle w:val="ListParagraph"/>
              <w:numPr>
                <w:ilvl w:val="0"/>
                <w:numId w:val="273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sposobnost pretraživanja, prikupljanja, procesuiranja i korištenja digitalnih sadržaja.</w:t>
            </w:r>
          </w:p>
        </w:tc>
      </w:tr>
      <w:tr w:rsidR="00E67050" w:rsidRPr="004328A6" w14:paraId="3A053BAF" w14:textId="77777777" w:rsidTr="003A71B6">
        <w:trPr>
          <w:trHeight w:val="255"/>
        </w:trPr>
        <w:tc>
          <w:tcPr>
            <w:tcW w:w="2440" w:type="dxa"/>
          </w:tcPr>
          <w:p w14:paraId="55D96375" w14:textId="77777777" w:rsidR="00E67050" w:rsidRPr="004328A6" w:rsidRDefault="00E67050" w:rsidP="00E67050">
            <w:pPr>
              <w:numPr>
                <w:ilvl w:val="0"/>
                <w:numId w:val="27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FC9566D" w14:textId="77777777" w:rsidR="00E67050" w:rsidRPr="004328A6" w:rsidRDefault="00E67050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Informacijski servisi javne uprave</w:t>
            </w:r>
          </w:p>
        </w:tc>
      </w:tr>
      <w:tr w:rsidR="00E67050" w:rsidRPr="004328A6" w14:paraId="1B27D83A" w14:textId="77777777" w:rsidTr="003A71B6">
        <w:trPr>
          <w:trHeight w:val="255"/>
        </w:trPr>
        <w:tc>
          <w:tcPr>
            <w:tcW w:w="2440" w:type="dxa"/>
          </w:tcPr>
          <w:p w14:paraId="75CF893B" w14:textId="77777777" w:rsidR="00E67050" w:rsidRPr="004328A6" w:rsidRDefault="00E67050" w:rsidP="00E67050">
            <w:pPr>
              <w:numPr>
                <w:ilvl w:val="0"/>
                <w:numId w:val="27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5D08269" w14:textId="77777777" w:rsidR="00E67050" w:rsidRPr="004328A6" w:rsidRDefault="00E67050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Predavanja, vođena diskusija, izrada pisanog rada, rad na tekstu, samostalno čitanje literature.</w:t>
            </w:r>
          </w:p>
        </w:tc>
      </w:tr>
      <w:tr w:rsidR="00E67050" w:rsidRPr="004328A6" w14:paraId="6C89A8D8" w14:textId="77777777" w:rsidTr="003A71B6">
        <w:trPr>
          <w:trHeight w:val="255"/>
        </w:trPr>
        <w:tc>
          <w:tcPr>
            <w:tcW w:w="2440" w:type="dxa"/>
          </w:tcPr>
          <w:p w14:paraId="629EF9FE" w14:textId="77777777" w:rsidR="00E67050" w:rsidRPr="004328A6" w:rsidRDefault="00E67050" w:rsidP="00E67050">
            <w:pPr>
              <w:numPr>
                <w:ilvl w:val="0"/>
                <w:numId w:val="27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7E965B6" w14:textId="77777777" w:rsidR="00E67050" w:rsidRPr="004328A6" w:rsidRDefault="00E67050" w:rsidP="003A7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Seminarski rad (student samostalno analizira i izrađuje kritički osvrt na jedan od informacijskih servisa javne uprave), </w:t>
            </w:r>
          </w:p>
          <w:p w14:paraId="1FEFA1D4" w14:textId="77777777" w:rsidR="00E67050" w:rsidRPr="004328A6" w:rsidRDefault="00E67050" w:rsidP="003A7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Dva kolokvija ili pisani ispit (pitanja objektivnog tipa: višestruki odabir i zadaci esejskog tipa: kratki odgovori na pitanja otvorenog tipa),</w:t>
            </w:r>
          </w:p>
          <w:p w14:paraId="47200A06" w14:textId="77777777" w:rsidR="00E67050" w:rsidRPr="004328A6" w:rsidRDefault="00E67050" w:rsidP="003A7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Usmeni ispit.</w:t>
            </w:r>
          </w:p>
          <w:p w14:paraId="332D5103" w14:textId="77777777" w:rsidR="00E67050" w:rsidRPr="004328A6" w:rsidRDefault="00E67050" w:rsidP="003A7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67050" w:rsidRPr="004328A6" w14:paraId="05581ED7" w14:textId="77777777" w:rsidTr="003A71B6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781F4E9E" w14:textId="77777777" w:rsidR="00E67050" w:rsidRPr="004328A6" w:rsidRDefault="00E67050" w:rsidP="003A71B6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6417EFD1" w14:textId="77777777" w:rsidR="00E67050" w:rsidRPr="004328A6" w:rsidRDefault="00E67050" w:rsidP="003A71B6">
            <w:pPr>
              <w:spacing w:before="120" w:after="0" w:line="288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Usporediti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pravne okvire e-javne uprave u Hrvatskoj, EU i nekim ne-europskim zemljama.</w:t>
            </w:r>
          </w:p>
        </w:tc>
      </w:tr>
      <w:tr w:rsidR="00E67050" w:rsidRPr="004328A6" w14:paraId="671A9C6A" w14:textId="77777777" w:rsidTr="003A71B6">
        <w:trPr>
          <w:trHeight w:val="255"/>
        </w:trPr>
        <w:tc>
          <w:tcPr>
            <w:tcW w:w="2440" w:type="dxa"/>
          </w:tcPr>
          <w:p w14:paraId="20A3BF87" w14:textId="77777777" w:rsidR="00E67050" w:rsidRPr="004328A6" w:rsidRDefault="00E67050" w:rsidP="00E67050">
            <w:pPr>
              <w:numPr>
                <w:ilvl w:val="0"/>
                <w:numId w:val="278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4F751F8" w14:textId="77777777" w:rsidR="00E67050" w:rsidRPr="004328A6" w:rsidRDefault="00E67050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2. Prepoznati mogućnosti i temeljna pitanja komparativne metode u proučavanju sustava javne uprave. </w:t>
            </w:r>
          </w:p>
          <w:p w14:paraId="5F106C36" w14:textId="77777777" w:rsidR="00E67050" w:rsidRPr="004328A6" w:rsidRDefault="00E67050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 Primijeniti međunarodne europske izvore prava na nacionalni sustav javne uprave.</w:t>
            </w:r>
          </w:p>
          <w:p w14:paraId="14143AA6" w14:textId="77777777" w:rsidR="00E67050" w:rsidRPr="004328A6" w:rsidRDefault="00E67050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13. Kritizirati i ocijeniti suvremene upravne fenomene u suvremenom društvu, političkom sustavu i gospodarstvu. </w:t>
            </w:r>
          </w:p>
        </w:tc>
      </w:tr>
      <w:tr w:rsidR="00E67050" w:rsidRPr="004328A6" w14:paraId="12CB8F2A" w14:textId="77777777" w:rsidTr="003A71B6">
        <w:trPr>
          <w:trHeight w:val="255"/>
        </w:trPr>
        <w:tc>
          <w:tcPr>
            <w:tcW w:w="2440" w:type="dxa"/>
          </w:tcPr>
          <w:p w14:paraId="02EF6B7F" w14:textId="77777777" w:rsidR="00E67050" w:rsidRPr="004328A6" w:rsidRDefault="00E67050" w:rsidP="00E67050">
            <w:pPr>
              <w:numPr>
                <w:ilvl w:val="0"/>
                <w:numId w:val="27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5FBAA93" w14:textId="77777777" w:rsidR="00E67050" w:rsidRPr="004328A6" w:rsidRDefault="00E67050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E67050" w:rsidRPr="004328A6" w14:paraId="51B2C881" w14:textId="77777777" w:rsidTr="003A71B6">
        <w:trPr>
          <w:trHeight w:val="255"/>
        </w:trPr>
        <w:tc>
          <w:tcPr>
            <w:tcW w:w="2440" w:type="dxa"/>
          </w:tcPr>
          <w:p w14:paraId="26400CDC" w14:textId="77777777" w:rsidR="00E67050" w:rsidRPr="004328A6" w:rsidRDefault="00E67050" w:rsidP="00E67050">
            <w:pPr>
              <w:numPr>
                <w:ilvl w:val="0"/>
                <w:numId w:val="27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23A1C28" w14:textId="77777777" w:rsidR="00E67050" w:rsidRPr="004328A6" w:rsidRDefault="00E67050" w:rsidP="00E67050">
            <w:pPr>
              <w:pStyle w:val="ListParagraph"/>
              <w:numPr>
                <w:ilvl w:val="0"/>
                <w:numId w:val="267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informacijama, </w:t>
            </w:r>
          </w:p>
          <w:p w14:paraId="0A56E1E8" w14:textId="77777777" w:rsidR="00E67050" w:rsidRPr="004328A6" w:rsidRDefault="00E67050" w:rsidP="00E67050">
            <w:pPr>
              <w:pStyle w:val="ListParagraph"/>
              <w:numPr>
                <w:ilvl w:val="0"/>
                <w:numId w:val="267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sposobnost kritike i samokritike, </w:t>
            </w:r>
          </w:p>
          <w:p w14:paraId="42253DAD" w14:textId="77777777" w:rsidR="00E67050" w:rsidRPr="004328A6" w:rsidRDefault="00E67050" w:rsidP="00E67050">
            <w:pPr>
              <w:pStyle w:val="ListParagraph"/>
              <w:numPr>
                <w:ilvl w:val="0"/>
                <w:numId w:val="267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sposobnost učenja, </w:t>
            </w:r>
          </w:p>
          <w:p w14:paraId="29BBEFC1" w14:textId="77777777" w:rsidR="00E67050" w:rsidRPr="004328A6" w:rsidRDefault="00E67050" w:rsidP="00E67050">
            <w:pPr>
              <w:pStyle w:val="ListParagraph"/>
              <w:numPr>
                <w:ilvl w:val="0"/>
                <w:numId w:val="267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korištenje stranog jezika u stručnoj komunikaciji,</w:t>
            </w:r>
          </w:p>
          <w:p w14:paraId="29E98878" w14:textId="77777777" w:rsidR="00E67050" w:rsidRPr="004328A6" w:rsidRDefault="00E67050" w:rsidP="00E67050">
            <w:pPr>
              <w:pStyle w:val="ListParagraph"/>
              <w:numPr>
                <w:ilvl w:val="0"/>
                <w:numId w:val="267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prezentacijske i komunikacijske vještine, </w:t>
            </w:r>
          </w:p>
          <w:p w14:paraId="7F2536C3" w14:textId="77777777" w:rsidR="00E67050" w:rsidRPr="004328A6" w:rsidRDefault="00E67050" w:rsidP="00E67050">
            <w:pPr>
              <w:pStyle w:val="ListParagraph"/>
              <w:numPr>
                <w:ilvl w:val="0"/>
                <w:numId w:val="267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sposobnost pretraživanja, prikupljanja, procesuiranja i korištenja digitalnih sadržaja.</w:t>
            </w:r>
          </w:p>
        </w:tc>
      </w:tr>
      <w:tr w:rsidR="00E67050" w:rsidRPr="004328A6" w14:paraId="3424664C" w14:textId="77777777" w:rsidTr="003A71B6">
        <w:trPr>
          <w:trHeight w:val="255"/>
        </w:trPr>
        <w:tc>
          <w:tcPr>
            <w:tcW w:w="2440" w:type="dxa"/>
          </w:tcPr>
          <w:p w14:paraId="52C2EBD5" w14:textId="77777777" w:rsidR="00E67050" w:rsidRPr="004328A6" w:rsidRDefault="00E67050" w:rsidP="00E67050">
            <w:pPr>
              <w:numPr>
                <w:ilvl w:val="0"/>
                <w:numId w:val="27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ADE2498" w14:textId="77777777" w:rsidR="00E67050" w:rsidRPr="004328A6" w:rsidRDefault="00E67050" w:rsidP="003A7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Pravni okvir informatizacije</w:t>
            </w:r>
          </w:p>
          <w:p w14:paraId="572EA95E" w14:textId="77777777" w:rsidR="00E67050" w:rsidRPr="004328A6" w:rsidRDefault="00E67050" w:rsidP="003A7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Primjeri dobre prakse u upravljanju informacijskim sustavima javne uprave</w:t>
            </w:r>
          </w:p>
        </w:tc>
      </w:tr>
      <w:tr w:rsidR="00E67050" w:rsidRPr="004328A6" w14:paraId="1FABEB62" w14:textId="77777777" w:rsidTr="003A71B6">
        <w:trPr>
          <w:trHeight w:val="255"/>
        </w:trPr>
        <w:tc>
          <w:tcPr>
            <w:tcW w:w="2440" w:type="dxa"/>
          </w:tcPr>
          <w:p w14:paraId="737541B4" w14:textId="77777777" w:rsidR="00E67050" w:rsidRPr="004328A6" w:rsidRDefault="00E67050" w:rsidP="00E67050">
            <w:pPr>
              <w:numPr>
                <w:ilvl w:val="0"/>
                <w:numId w:val="27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4669D42" w14:textId="77777777" w:rsidR="00E67050" w:rsidRPr="004328A6" w:rsidRDefault="00E67050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Predavanja, vođena diskusija, izrada pisanog rada, rad na tekstu, samostalno čitanje literature.</w:t>
            </w:r>
          </w:p>
        </w:tc>
      </w:tr>
      <w:tr w:rsidR="00E67050" w:rsidRPr="004328A6" w14:paraId="13ACD0F1" w14:textId="77777777" w:rsidTr="003A71B6">
        <w:trPr>
          <w:trHeight w:val="255"/>
        </w:trPr>
        <w:tc>
          <w:tcPr>
            <w:tcW w:w="2440" w:type="dxa"/>
          </w:tcPr>
          <w:p w14:paraId="2171D290" w14:textId="77777777" w:rsidR="00E67050" w:rsidRPr="004328A6" w:rsidRDefault="00E67050" w:rsidP="00E67050">
            <w:pPr>
              <w:numPr>
                <w:ilvl w:val="0"/>
                <w:numId w:val="27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6A7AE7D" w14:textId="77777777" w:rsidR="00E67050" w:rsidRPr="004328A6" w:rsidRDefault="00E67050" w:rsidP="003A7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Seminarski rad (student samostalno analizira i izrađuje kritički osvrt na jedan od informacijskih servisa javne uprave), </w:t>
            </w:r>
          </w:p>
          <w:p w14:paraId="09DDB287" w14:textId="77777777" w:rsidR="00E67050" w:rsidRPr="004328A6" w:rsidRDefault="00E67050" w:rsidP="003A7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Dva kolokvija ili pisani ispit (pitanja objektivnog tipa: višestruki odabir i zadaci esejskog tipa: kratki odgovori na pitanja otvorenog tipa),</w:t>
            </w:r>
          </w:p>
          <w:p w14:paraId="1916929A" w14:textId="77777777" w:rsidR="00E67050" w:rsidRPr="004328A6" w:rsidRDefault="00E67050" w:rsidP="003A7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Usmeni ispit.</w:t>
            </w:r>
          </w:p>
          <w:p w14:paraId="1202E235" w14:textId="77777777" w:rsidR="00E67050" w:rsidRPr="004328A6" w:rsidRDefault="00E67050" w:rsidP="003A7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67050" w:rsidRPr="004328A6" w14:paraId="47202E86" w14:textId="77777777" w:rsidTr="003A71B6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67D85E2D" w14:textId="77777777" w:rsidR="00E67050" w:rsidRPr="004328A6" w:rsidRDefault="00E67050" w:rsidP="003A71B6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2A1E020" w14:textId="77777777" w:rsidR="00E67050" w:rsidRPr="004328A6" w:rsidRDefault="00E67050" w:rsidP="003A71B6">
            <w:pPr>
              <w:spacing w:before="120" w:after="0" w:line="288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Usporediti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vrijednosti pokazatelja razvitka e-uprave.</w:t>
            </w:r>
          </w:p>
        </w:tc>
      </w:tr>
      <w:tr w:rsidR="00E67050" w:rsidRPr="004328A6" w14:paraId="0E08D86B" w14:textId="77777777" w:rsidTr="003A71B6">
        <w:trPr>
          <w:trHeight w:val="255"/>
        </w:trPr>
        <w:tc>
          <w:tcPr>
            <w:tcW w:w="2440" w:type="dxa"/>
          </w:tcPr>
          <w:p w14:paraId="38A5B11C" w14:textId="77777777" w:rsidR="00E67050" w:rsidRPr="004328A6" w:rsidRDefault="00E67050" w:rsidP="00E67050">
            <w:pPr>
              <w:numPr>
                <w:ilvl w:val="0"/>
                <w:numId w:val="279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7883E43" w14:textId="77777777" w:rsidR="00E67050" w:rsidRPr="004328A6" w:rsidRDefault="00E67050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1. Predložiti mjere i instrumente sustavnog unaprjeđivanja odnosa uprave s društvenom okolinom (građanima i dr.), unaprjeđivanja komuniciranja i upravljanja informacijama u digitalnom okruženju. </w:t>
            </w:r>
          </w:p>
          <w:p w14:paraId="50C967EE" w14:textId="77777777" w:rsidR="00E67050" w:rsidRPr="004328A6" w:rsidRDefault="00E67050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9. Analizirati poslove i instrumente u pojedinim resorima javne uprave te organizacijske oblike za njihovo obavljanje.</w:t>
            </w:r>
          </w:p>
          <w:p w14:paraId="59A4FC43" w14:textId="77777777" w:rsidR="00E67050" w:rsidRPr="004328A6" w:rsidRDefault="00E67050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13. Kritizirati i ocijeniti suvremene upravne fenomene u suvremenom društvu, političkom sustavu i gospodarstvu.</w:t>
            </w:r>
          </w:p>
          <w:p w14:paraId="296E7846" w14:textId="77777777" w:rsidR="00E67050" w:rsidRPr="004328A6" w:rsidRDefault="00E67050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17. Planirati razvoj javne uprave i promjene  općeg pravnog okvira koji uređuje hrvatsku javnu upravu.</w:t>
            </w:r>
          </w:p>
        </w:tc>
      </w:tr>
      <w:tr w:rsidR="00E67050" w:rsidRPr="004328A6" w14:paraId="1B3B421B" w14:textId="77777777" w:rsidTr="003A71B6">
        <w:trPr>
          <w:trHeight w:val="255"/>
        </w:trPr>
        <w:tc>
          <w:tcPr>
            <w:tcW w:w="2440" w:type="dxa"/>
          </w:tcPr>
          <w:p w14:paraId="04634330" w14:textId="77777777" w:rsidR="00E67050" w:rsidRPr="004328A6" w:rsidRDefault="00E67050" w:rsidP="00E67050">
            <w:pPr>
              <w:numPr>
                <w:ilvl w:val="0"/>
                <w:numId w:val="27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F153265" w14:textId="77777777" w:rsidR="00E67050" w:rsidRPr="004328A6" w:rsidRDefault="00E67050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E67050" w:rsidRPr="004328A6" w14:paraId="322B593F" w14:textId="77777777" w:rsidTr="003A71B6">
        <w:trPr>
          <w:trHeight w:val="255"/>
        </w:trPr>
        <w:tc>
          <w:tcPr>
            <w:tcW w:w="2440" w:type="dxa"/>
          </w:tcPr>
          <w:p w14:paraId="4B63D190" w14:textId="77777777" w:rsidR="00E67050" w:rsidRPr="004328A6" w:rsidRDefault="00E67050" w:rsidP="00E67050">
            <w:pPr>
              <w:numPr>
                <w:ilvl w:val="0"/>
                <w:numId w:val="27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F6B4D4A" w14:textId="77777777" w:rsidR="00E67050" w:rsidRPr="004328A6" w:rsidRDefault="00E67050" w:rsidP="00E67050">
            <w:pPr>
              <w:pStyle w:val="ListParagraph"/>
              <w:numPr>
                <w:ilvl w:val="0"/>
                <w:numId w:val="268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informacijama, </w:t>
            </w:r>
          </w:p>
          <w:p w14:paraId="6280F0C3" w14:textId="77777777" w:rsidR="00E67050" w:rsidRPr="004328A6" w:rsidRDefault="00E67050" w:rsidP="00E67050">
            <w:pPr>
              <w:pStyle w:val="ListParagraph"/>
              <w:numPr>
                <w:ilvl w:val="0"/>
                <w:numId w:val="268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sposobnost kritike i samokritike, </w:t>
            </w:r>
          </w:p>
          <w:p w14:paraId="07A163BA" w14:textId="77777777" w:rsidR="00E67050" w:rsidRPr="004328A6" w:rsidRDefault="00E67050" w:rsidP="00E67050">
            <w:pPr>
              <w:pStyle w:val="ListParagraph"/>
              <w:numPr>
                <w:ilvl w:val="0"/>
                <w:numId w:val="268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sposobnost primjene znanja u praksi, </w:t>
            </w:r>
          </w:p>
          <w:p w14:paraId="557B85D9" w14:textId="77777777" w:rsidR="00E67050" w:rsidRPr="004328A6" w:rsidRDefault="00E67050" w:rsidP="00E67050">
            <w:pPr>
              <w:pStyle w:val="ListParagraph"/>
              <w:numPr>
                <w:ilvl w:val="0"/>
                <w:numId w:val="268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istraživačke vještine, </w:t>
            </w:r>
          </w:p>
          <w:p w14:paraId="7ECAC745" w14:textId="77777777" w:rsidR="00E67050" w:rsidRPr="004328A6" w:rsidRDefault="00E67050" w:rsidP="00E67050">
            <w:pPr>
              <w:pStyle w:val="ListParagraph"/>
              <w:numPr>
                <w:ilvl w:val="0"/>
                <w:numId w:val="268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upravljačke vještine i poduzetništvo, </w:t>
            </w:r>
          </w:p>
          <w:p w14:paraId="444BA26B" w14:textId="77777777" w:rsidR="00E67050" w:rsidRPr="004328A6" w:rsidRDefault="00E67050" w:rsidP="00E67050">
            <w:pPr>
              <w:pStyle w:val="ListParagraph"/>
              <w:numPr>
                <w:ilvl w:val="0"/>
                <w:numId w:val="268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korištenje stranog jezika u stručnoj komunikaciji, </w:t>
            </w:r>
          </w:p>
          <w:p w14:paraId="24A2C28E" w14:textId="77777777" w:rsidR="00E67050" w:rsidRPr="004328A6" w:rsidRDefault="00E67050" w:rsidP="00E67050">
            <w:pPr>
              <w:pStyle w:val="ListParagraph"/>
              <w:numPr>
                <w:ilvl w:val="0"/>
                <w:numId w:val="268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prezentacijske i komunikacijske vještine, </w:t>
            </w:r>
          </w:p>
          <w:p w14:paraId="130E99B4" w14:textId="77777777" w:rsidR="00E67050" w:rsidRPr="004328A6" w:rsidRDefault="00E67050" w:rsidP="00E67050">
            <w:pPr>
              <w:pStyle w:val="ListParagraph"/>
              <w:numPr>
                <w:ilvl w:val="0"/>
                <w:numId w:val="268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sposobnost pretraživanja, prikupljanja, procesuiranja i korištenja digitalnih sadržaja.</w:t>
            </w:r>
          </w:p>
        </w:tc>
      </w:tr>
      <w:tr w:rsidR="00E67050" w:rsidRPr="004328A6" w14:paraId="5376B433" w14:textId="77777777" w:rsidTr="003A71B6">
        <w:trPr>
          <w:trHeight w:val="255"/>
        </w:trPr>
        <w:tc>
          <w:tcPr>
            <w:tcW w:w="2440" w:type="dxa"/>
          </w:tcPr>
          <w:p w14:paraId="440B8AF8" w14:textId="77777777" w:rsidR="00E67050" w:rsidRPr="004328A6" w:rsidRDefault="00E67050" w:rsidP="00E67050">
            <w:pPr>
              <w:numPr>
                <w:ilvl w:val="0"/>
                <w:numId w:val="27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9DF3812" w14:textId="77777777" w:rsidR="00E67050" w:rsidRPr="004328A6" w:rsidRDefault="00E67050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Pokazatelji razvitka e-uprave</w:t>
            </w:r>
          </w:p>
        </w:tc>
      </w:tr>
      <w:tr w:rsidR="00E67050" w:rsidRPr="004328A6" w14:paraId="5931071D" w14:textId="77777777" w:rsidTr="003A71B6">
        <w:trPr>
          <w:trHeight w:val="255"/>
        </w:trPr>
        <w:tc>
          <w:tcPr>
            <w:tcW w:w="2440" w:type="dxa"/>
          </w:tcPr>
          <w:p w14:paraId="0BEBE212" w14:textId="77777777" w:rsidR="00E67050" w:rsidRPr="004328A6" w:rsidRDefault="00E67050" w:rsidP="00E67050">
            <w:pPr>
              <w:numPr>
                <w:ilvl w:val="0"/>
                <w:numId w:val="27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34C8256" w14:textId="77777777" w:rsidR="00E67050" w:rsidRPr="004328A6" w:rsidRDefault="00E67050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Predavanja, vođena diskusija, izrada pisanog rada, rad na tekstu, samostalno čitanje literature.</w:t>
            </w:r>
          </w:p>
        </w:tc>
      </w:tr>
      <w:tr w:rsidR="00E67050" w:rsidRPr="004328A6" w14:paraId="3689C4AA" w14:textId="77777777" w:rsidTr="003A71B6">
        <w:trPr>
          <w:trHeight w:val="255"/>
        </w:trPr>
        <w:tc>
          <w:tcPr>
            <w:tcW w:w="2440" w:type="dxa"/>
          </w:tcPr>
          <w:p w14:paraId="48EAD6B3" w14:textId="77777777" w:rsidR="00E67050" w:rsidRPr="004328A6" w:rsidRDefault="00E67050" w:rsidP="00E67050">
            <w:pPr>
              <w:numPr>
                <w:ilvl w:val="0"/>
                <w:numId w:val="27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43B71D5" w14:textId="77777777" w:rsidR="00E67050" w:rsidRPr="004328A6" w:rsidRDefault="00E67050" w:rsidP="003A7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Seminarski rad (student samostalno analizira i izrađuje kritički osvrt na jedan od informacijskih servisa javne uprave), </w:t>
            </w:r>
          </w:p>
          <w:p w14:paraId="278AEC4B" w14:textId="77777777" w:rsidR="00E67050" w:rsidRPr="004328A6" w:rsidRDefault="00E67050" w:rsidP="003A7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Dva kolokvija ili pisani ispit (pitanja objektivnog tipa: višestruki odabir i zadaci esejskog tipa: kratki odgovori na pitanja otvorenog tipa),</w:t>
            </w:r>
          </w:p>
          <w:p w14:paraId="1797D317" w14:textId="77777777" w:rsidR="00E67050" w:rsidRPr="004328A6" w:rsidRDefault="00E67050" w:rsidP="003A7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Usmeni ispit.</w:t>
            </w:r>
          </w:p>
        </w:tc>
      </w:tr>
      <w:tr w:rsidR="00E67050" w:rsidRPr="004328A6" w14:paraId="76F57DA8" w14:textId="77777777" w:rsidTr="003A71B6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E4A8725" w14:textId="77777777" w:rsidR="00E67050" w:rsidRPr="004328A6" w:rsidRDefault="00E67050" w:rsidP="003A71B6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6C2F8B07" w14:textId="77777777" w:rsidR="00E67050" w:rsidRPr="004328A6" w:rsidRDefault="00E67050" w:rsidP="003A71B6">
            <w:pPr>
              <w:spacing w:before="120" w:after="0" w:line="288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Kritički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usporediti slučajeve najbolje prakse u upravljanju informacijskim sustavima javne uprave.</w:t>
            </w:r>
          </w:p>
        </w:tc>
      </w:tr>
      <w:tr w:rsidR="00E67050" w:rsidRPr="004328A6" w14:paraId="055DDB24" w14:textId="77777777" w:rsidTr="003A71B6">
        <w:trPr>
          <w:trHeight w:val="255"/>
        </w:trPr>
        <w:tc>
          <w:tcPr>
            <w:tcW w:w="2440" w:type="dxa"/>
          </w:tcPr>
          <w:p w14:paraId="42E28872" w14:textId="77777777" w:rsidR="00E67050" w:rsidRPr="004328A6" w:rsidRDefault="00E67050" w:rsidP="00E67050">
            <w:pPr>
              <w:numPr>
                <w:ilvl w:val="0"/>
                <w:numId w:val="28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7996558" w14:textId="77777777" w:rsidR="00E67050" w:rsidRPr="004328A6" w:rsidRDefault="00E67050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1. Predložiti mjere i instrumente sustavnog unaprjeđivanja odnosa uprave s društvenom okolinom (građanima i dr.), unaprjeđivanja komuniciranja i upravljanja informacijama u digitalnom okruženju. </w:t>
            </w:r>
          </w:p>
          <w:p w14:paraId="22D191F9" w14:textId="77777777" w:rsidR="00E67050" w:rsidRPr="004328A6" w:rsidRDefault="00E67050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2. Prepoznati mogućnosti i temeljna pitanja komparativne metode u proučavanju sustava javne uprave. </w:t>
            </w:r>
          </w:p>
          <w:p w14:paraId="5CD9CF5A" w14:textId="77777777" w:rsidR="00E67050" w:rsidRPr="004328A6" w:rsidRDefault="00E67050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9. Analizirati poslove i instrumente u pojedinim resorima javne uprave te organizacijske oblike za njihovo obavljanje.</w:t>
            </w:r>
          </w:p>
          <w:p w14:paraId="2AF49DFE" w14:textId="77777777" w:rsidR="00E67050" w:rsidRPr="004328A6" w:rsidRDefault="00E67050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13. Kritizirati i ocijeniti suvremene upravne fenomene u suvremenom društvu, političkom sustavu i gospodarstvu.</w:t>
            </w:r>
          </w:p>
        </w:tc>
      </w:tr>
      <w:tr w:rsidR="00E67050" w:rsidRPr="004328A6" w14:paraId="7474625A" w14:textId="77777777" w:rsidTr="003A71B6">
        <w:trPr>
          <w:trHeight w:val="255"/>
        </w:trPr>
        <w:tc>
          <w:tcPr>
            <w:tcW w:w="2440" w:type="dxa"/>
          </w:tcPr>
          <w:p w14:paraId="7CAC9A97" w14:textId="77777777" w:rsidR="00E67050" w:rsidRPr="004328A6" w:rsidRDefault="00E67050" w:rsidP="00E67050">
            <w:pPr>
              <w:numPr>
                <w:ilvl w:val="0"/>
                <w:numId w:val="28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4B37AA3" w14:textId="77777777" w:rsidR="00E67050" w:rsidRPr="004328A6" w:rsidRDefault="00E67050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E67050" w:rsidRPr="004328A6" w14:paraId="59354756" w14:textId="77777777" w:rsidTr="003A71B6">
        <w:trPr>
          <w:trHeight w:val="255"/>
        </w:trPr>
        <w:tc>
          <w:tcPr>
            <w:tcW w:w="2440" w:type="dxa"/>
          </w:tcPr>
          <w:p w14:paraId="2FEE1E2B" w14:textId="77777777" w:rsidR="00E67050" w:rsidRPr="004328A6" w:rsidRDefault="00E67050" w:rsidP="00E67050">
            <w:pPr>
              <w:numPr>
                <w:ilvl w:val="0"/>
                <w:numId w:val="28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D081AAE" w14:textId="77777777" w:rsidR="00E67050" w:rsidRPr="004328A6" w:rsidRDefault="00E67050" w:rsidP="00E67050">
            <w:pPr>
              <w:pStyle w:val="ListParagraph"/>
              <w:numPr>
                <w:ilvl w:val="0"/>
                <w:numId w:val="269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Vještina upravljanja informacijama, </w:t>
            </w:r>
          </w:p>
          <w:p w14:paraId="1AF474DB" w14:textId="77777777" w:rsidR="00E67050" w:rsidRPr="004328A6" w:rsidRDefault="00E67050" w:rsidP="00E67050">
            <w:pPr>
              <w:pStyle w:val="ListParagraph"/>
              <w:numPr>
                <w:ilvl w:val="0"/>
                <w:numId w:val="269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sposobnost kritike i samokritike, </w:t>
            </w:r>
          </w:p>
          <w:p w14:paraId="2F33C1C3" w14:textId="77777777" w:rsidR="00E67050" w:rsidRPr="004328A6" w:rsidRDefault="00E67050" w:rsidP="00E67050">
            <w:pPr>
              <w:pStyle w:val="ListParagraph"/>
              <w:numPr>
                <w:ilvl w:val="0"/>
                <w:numId w:val="269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sposobnost primjene znanja u praksi, </w:t>
            </w:r>
          </w:p>
          <w:p w14:paraId="6F9D2543" w14:textId="77777777" w:rsidR="00E67050" w:rsidRPr="004328A6" w:rsidRDefault="00E67050" w:rsidP="00E67050">
            <w:pPr>
              <w:pStyle w:val="ListParagraph"/>
              <w:numPr>
                <w:ilvl w:val="0"/>
                <w:numId w:val="269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istraživačke vještine, </w:t>
            </w:r>
          </w:p>
          <w:p w14:paraId="7AAB69DB" w14:textId="77777777" w:rsidR="00E67050" w:rsidRPr="004328A6" w:rsidRDefault="00E67050" w:rsidP="00E67050">
            <w:pPr>
              <w:pStyle w:val="ListParagraph"/>
              <w:numPr>
                <w:ilvl w:val="0"/>
                <w:numId w:val="269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sposobnost učenja, </w:t>
            </w:r>
          </w:p>
          <w:p w14:paraId="1D08F3C4" w14:textId="77777777" w:rsidR="00E67050" w:rsidRPr="004328A6" w:rsidRDefault="00E67050" w:rsidP="00E67050">
            <w:pPr>
              <w:pStyle w:val="ListParagraph"/>
              <w:numPr>
                <w:ilvl w:val="0"/>
                <w:numId w:val="269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korištenje stranog jezika u stručnoj komunikaciji, </w:t>
            </w:r>
          </w:p>
          <w:p w14:paraId="7B7C6DC2" w14:textId="77777777" w:rsidR="00E67050" w:rsidRPr="004328A6" w:rsidRDefault="00E67050" w:rsidP="00E67050">
            <w:pPr>
              <w:pStyle w:val="ListParagraph"/>
              <w:numPr>
                <w:ilvl w:val="0"/>
                <w:numId w:val="269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prezentacijske i komunikacijske vještine, </w:t>
            </w:r>
          </w:p>
          <w:p w14:paraId="6F8B9739" w14:textId="77777777" w:rsidR="00E67050" w:rsidRPr="004328A6" w:rsidRDefault="00E67050" w:rsidP="00E67050">
            <w:pPr>
              <w:pStyle w:val="ListParagraph"/>
              <w:numPr>
                <w:ilvl w:val="0"/>
                <w:numId w:val="269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sposobnost pretraživanja, prikupljanja, procesuiranja i korištenja digitalnih sadržaja.</w:t>
            </w:r>
          </w:p>
        </w:tc>
      </w:tr>
      <w:tr w:rsidR="00E67050" w:rsidRPr="004328A6" w14:paraId="6387D876" w14:textId="77777777" w:rsidTr="003A71B6">
        <w:trPr>
          <w:trHeight w:val="255"/>
        </w:trPr>
        <w:tc>
          <w:tcPr>
            <w:tcW w:w="2440" w:type="dxa"/>
          </w:tcPr>
          <w:p w14:paraId="6BFEA227" w14:textId="77777777" w:rsidR="00E67050" w:rsidRPr="004328A6" w:rsidRDefault="00E67050" w:rsidP="00E67050">
            <w:pPr>
              <w:numPr>
                <w:ilvl w:val="0"/>
                <w:numId w:val="28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29FB24C" w14:textId="77777777" w:rsidR="00E67050" w:rsidRPr="004328A6" w:rsidRDefault="00E67050" w:rsidP="003A71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Primjeri dobre prakse u upravljanju informacijskim sustavima javne uprave</w:t>
            </w:r>
          </w:p>
        </w:tc>
      </w:tr>
      <w:tr w:rsidR="00E67050" w:rsidRPr="004328A6" w14:paraId="08D0F05F" w14:textId="77777777" w:rsidTr="003A71B6">
        <w:trPr>
          <w:trHeight w:val="255"/>
        </w:trPr>
        <w:tc>
          <w:tcPr>
            <w:tcW w:w="2440" w:type="dxa"/>
          </w:tcPr>
          <w:p w14:paraId="6D881250" w14:textId="77777777" w:rsidR="00E67050" w:rsidRPr="004328A6" w:rsidRDefault="00E67050" w:rsidP="00E67050">
            <w:pPr>
              <w:numPr>
                <w:ilvl w:val="0"/>
                <w:numId w:val="28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8337309" w14:textId="77777777" w:rsidR="00E67050" w:rsidRPr="004328A6" w:rsidRDefault="00E67050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Predavanja, vođena diskusija, izrada pisanog rada, rad na tekstu, samostalno čitanje literature.</w:t>
            </w:r>
          </w:p>
        </w:tc>
      </w:tr>
      <w:tr w:rsidR="00E67050" w:rsidRPr="004328A6" w14:paraId="1374A0E7" w14:textId="77777777" w:rsidTr="003A71B6">
        <w:trPr>
          <w:trHeight w:val="255"/>
        </w:trPr>
        <w:tc>
          <w:tcPr>
            <w:tcW w:w="2440" w:type="dxa"/>
          </w:tcPr>
          <w:p w14:paraId="52A226A8" w14:textId="77777777" w:rsidR="00E67050" w:rsidRPr="004328A6" w:rsidRDefault="00E67050" w:rsidP="00E67050">
            <w:pPr>
              <w:numPr>
                <w:ilvl w:val="0"/>
                <w:numId w:val="28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1B1D313" w14:textId="77777777" w:rsidR="00E67050" w:rsidRPr="004328A6" w:rsidRDefault="00E67050" w:rsidP="003A7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Seminarski rad (student samostalno analizira i izrađuje kritički osvrt na jedan od informacijskih servisa javne uprave), </w:t>
            </w:r>
          </w:p>
          <w:p w14:paraId="0DFB43CA" w14:textId="77777777" w:rsidR="00E67050" w:rsidRPr="004328A6" w:rsidRDefault="00E67050" w:rsidP="003A7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Dva kolokvija ili pisani ispit (pitanja objektivnog tipa: višestruki odabir i zadaci esejskog tipa: kratki odgovori na pitanja otvorenog tipa),</w:t>
            </w:r>
          </w:p>
          <w:p w14:paraId="7B646596" w14:textId="77777777" w:rsidR="00E67050" w:rsidRPr="004328A6" w:rsidRDefault="00E67050" w:rsidP="003A7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Usmeni ispit.</w:t>
            </w:r>
          </w:p>
          <w:p w14:paraId="559A1717" w14:textId="77777777" w:rsidR="00E67050" w:rsidRPr="004328A6" w:rsidRDefault="00E67050" w:rsidP="003A71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7C4D85B2" w14:textId="77777777" w:rsidR="00E67050" w:rsidRPr="004328A6" w:rsidRDefault="00E67050" w:rsidP="00E67050">
      <w:pPr>
        <w:rPr>
          <w:rFonts w:ascii="Times New Roman" w:hAnsi="Times New Roman" w:cs="Times New Roman"/>
          <w:sz w:val="24"/>
          <w:szCs w:val="24"/>
        </w:rPr>
      </w:pPr>
    </w:p>
    <w:p w14:paraId="450EFE51" w14:textId="77777777" w:rsidR="00673AF2" w:rsidRPr="004328A6" w:rsidRDefault="00673AF2" w:rsidP="00673AF2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  <w:r w:rsidRPr="004328A6"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  <w:t xml:space="preserve">TABLICA ZA POPUNJAVANJE ISHODA UČENJA </w:t>
      </w:r>
    </w:p>
    <w:p w14:paraId="6B3F3E9E" w14:textId="77777777" w:rsidR="00673AF2" w:rsidRPr="004328A6" w:rsidRDefault="00673AF2" w:rsidP="00673AF2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3"/>
        <w:gridCol w:w="6487"/>
      </w:tblGrid>
      <w:tr w:rsidR="00673AF2" w:rsidRPr="004328A6" w14:paraId="2F873F6F" w14:textId="77777777" w:rsidTr="003A71B6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74522164" w14:textId="77777777" w:rsidR="00673AF2" w:rsidRPr="004328A6" w:rsidRDefault="00673AF2" w:rsidP="003A7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KOLEGIJ</w:t>
            </w:r>
          </w:p>
        </w:tc>
        <w:tc>
          <w:tcPr>
            <w:tcW w:w="6890" w:type="dxa"/>
          </w:tcPr>
          <w:p w14:paraId="0DD7EC0C" w14:textId="77777777" w:rsidR="00673AF2" w:rsidRPr="004328A6" w:rsidRDefault="00673AF2" w:rsidP="003A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PREKRŠAJNO PRAVO</w:t>
            </w:r>
          </w:p>
        </w:tc>
      </w:tr>
      <w:tr w:rsidR="00673AF2" w:rsidRPr="004328A6" w14:paraId="6241A096" w14:textId="77777777" w:rsidTr="003A71B6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72994C34" w14:textId="77777777" w:rsidR="00673AF2" w:rsidRPr="004328A6" w:rsidRDefault="00673AF2" w:rsidP="003A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7E0D60A5" w14:textId="77777777" w:rsidR="00673AF2" w:rsidRPr="004328A6" w:rsidRDefault="00673AF2" w:rsidP="003A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OBVEZNI</w:t>
            </w:r>
            <w:r w:rsidR="003914C5"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PREDMET MODULA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914C5" w:rsidRPr="004328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673AF2" w:rsidRPr="004328A6" w14:paraId="544A81A7" w14:textId="77777777" w:rsidTr="003A71B6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0ABA8412" w14:textId="77777777" w:rsidR="00673AF2" w:rsidRPr="004328A6" w:rsidRDefault="00673AF2" w:rsidP="003A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30695765" w14:textId="77777777" w:rsidR="00673AF2" w:rsidRPr="004328A6" w:rsidRDefault="00673AF2" w:rsidP="003A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673AF2" w:rsidRPr="004328A6" w14:paraId="3837276D" w14:textId="77777777" w:rsidTr="003A71B6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495CB3D7" w14:textId="77777777" w:rsidR="00673AF2" w:rsidRPr="004328A6" w:rsidRDefault="00673AF2" w:rsidP="003A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ECTS BODOVI KOLEGIJA</w:t>
            </w:r>
          </w:p>
        </w:tc>
        <w:tc>
          <w:tcPr>
            <w:tcW w:w="6890" w:type="dxa"/>
          </w:tcPr>
          <w:p w14:paraId="046C2696" w14:textId="77777777" w:rsidR="00673AF2" w:rsidRPr="004328A6" w:rsidRDefault="00673AF2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ECTS bodova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14:paraId="4410F60C" w14:textId="77777777" w:rsidR="00673AF2" w:rsidRPr="004328A6" w:rsidRDefault="00673AF2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ab/>
              <w:t xml:space="preserve">Predavanja - 30 sati: cca.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1 ECTS</w:t>
            </w:r>
          </w:p>
          <w:p w14:paraId="59BC14FB" w14:textId="77777777" w:rsidR="00673AF2" w:rsidRPr="004328A6" w:rsidRDefault="00673AF2" w:rsidP="003A71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ab/>
              <w:t>Priprema za predavanje (rad na slučajevima i prezentacijama, izučavanje literature, analiza slučajeva) - 60 sati: cca. 2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ECTS</w:t>
            </w:r>
          </w:p>
          <w:p w14:paraId="1F7DCD3C" w14:textId="77777777" w:rsidR="00673AF2" w:rsidRPr="004328A6" w:rsidRDefault="00673AF2" w:rsidP="003A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ab/>
              <w:t xml:space="preserve">Rad studenta, priprema za kolokvij i ispit (samostalno čitanje i učenje literature ) – 60 sati; cca.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2 ECTS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673AF2" w:rsidRPr="004328A6" w14:paraId="2AA5D744" w14:textId="77777777" w:rsidTr="003A71B6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36F05604" w14:textId="77777777" w:rsidR="00673AF2" w:rsidRPr="004328A6" w:rsidRDefault="00673AF2" w:rsidP="003A71B6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STUDIJSKI PROGRAM NA KOJEM SE KOLEGIJ IZVODI</w:t>
            </w:r>
          </w:p>
        </w:tc>
        <w:tc>
          <w:tcPr>
            <w:tcW w:w="6890" w:type="dxa"/>
          </w:tcPr>
          <w:p w14:paraId="3D20B3FD" w14:textId="77777777" w:rsidR="00673AF2" w:rsidRPr="004328A6" w:rsidRDefault="00673AF2" w:rsidP="003A71B6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JAVNA UPRAVA </w:t>
            </w:r>
          </w:p>
        </w:tc>
      </w:tr>
      <w:tr w:rsidR="00673AF2" w:rsidRPr="004328A6" w14:paraId="74D88336" w14:textId="77777777" w:rsidTr="003A71B6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374003D3" w14:textId="77777777" w:rsidR="00673AF2" w:rsidRPr="004328A6" w:rsidRDefault="00673AF2" w:rsidP="003A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2DDF915E" w14:textId="77777777" w:rsidR="00673AF2" w:rsidRPr="004328A6" w:rsidRDefault="00673AF2" w:rsidP="003A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7.1.st</w:t>
            </w:r>
          </w:p>
        </w:tc>
      </w:tr>
      <w:tr w:rsidR="00673AF2" w:rsidRPr="004328A6" w14:paraId="2B0EEE88" w14:textId="77777777" w:rsidTr="003A71B6">
        <w:trPr>
          <w:trHeight w:val="255"/>
        </w:trPr>
        <w:tc>
          <w:tcPr>
            <w:tcW w:w="2440" w:type="dxa"/>
          </w:tcPr>
          <w:p w14:paraId="312E9412" w14:textId="77777777" w:rsidR="00673AF2" w:rsidRPr="004328A6" w:rsidRDefault="00673AF2" w:rsidP="003A7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62F34E47" w14:textId="77777777" w:rsidR="00673AF2" w:rsidRPr="004328A6" w:rsidRDefault="00673AF2" w:rsidP="003A7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673AF2" w:rsidRPr="004328A6" w14:paraId="6958668E" w14:textId="77777777" w:rsidTr="003A71B6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76E1B118" w14:textId="77777777" w:rsidR="00673AF2" w:rsidRPr="004328A6" w:rsidRDefault="00673AF2" w:rsidP="003A71B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4B53CFD1" w14:textId="77777777" w:rsidR="00673AF2" w:rsidRPr="004328A6" w:rsidRDefault="00673AF2" w:rsidP="003A71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Objasniti pojmove (materijalnog i procesnog) općeg dijela prekršajnog prava te procesne radnje u prekršajnom postupku</w:t>
            </w:r>
          </w:p>
        </w:tc>
      </w:tr>
      <w:tr w:rsidR="00673AF2" w:rsidRPr="004328A6" w14:paraId="7B74E6F5" w14:textId="77777777" w:rsidTr="003A71B6">
        <w:trPr>
          <w:trHeight w:val="255"/>
        </w:trPr>
        <w:tc>
          <w:tcPr>
            <w:tcW w:w="2440" w:type="dxa"/>
          </w:tcPr>
          <w:p w14:paraId="7F63496C" w14:textId="77777777" w:rsidR="00673AF2" w:rsidRPr="004328A6" w:rsidRDefault="00673AF2" w:rsidP="0030505A">
            <w:pPr>
              <w:numPr>
                <w:ilvl w:val="0"/>
                <w:numId w:val="28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F04AD65" w14:textId="77777777" w:rsidR="00673AF2" w:rsidRPr="004328A6" w:rsidRDefault="00673AF2" w:rsidP="00673AF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 Pripremiti odgovore na žalbe, prigovore i tužbe građana protiv pojedinačnih akata i postupanja javne uprave.</w:t>
            </w:r>
          </w:p>
          <w:p w14:paraId="117CCA98" w14:textId="77777777" w:rsidR="00673AF2" w:rsidRPr="004328A6" w:rsidRDefault="00673AF2" w:rsidP="00673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 Analizirati ispravnost akata koje u svojem djelovanju donosi javna uprava.</w:t>
            </w:r>
          </w:p>
        </w:tc>
      </w:tr>
      <w:tr w:rsidR="00673AF2" w:rsidRPr="004328A6" w14:paraId="0E7066BB" w14:textId="77777777" w:rsidTr="003A71B6">
        <w:trPr>
          <w:trHeight w:val="255"/>
        </w:trPr>
        <w:tc>
          <w:tcPr>
            <w:tcW w:w="2440" w:type="dxa"/>
          </w:tcPr>
          <w:p w14:paraId="4ECD389E" w14:textId="77777777" w:rsidR="00673AF2" w:rsidRPr="004328A6" w:rsidRDefault="00673AF2" w:rsidP="0030505A">
            <w:pPr>
              <w:numPr>
                <w:ilvl w:val="0"/>
                <w:numId w:val="28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201E9BB" w14:textId="77777777" w:rsidR="00673AF2" w:rsidRPr="004328A6" w:rsidRDefault="00673AF2" w:rsidP="003A71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Razumijevanje</w:t>
            </w:r>
          </w:p>
        </w:tc>
      </w:tr>
      <w:tr w:rsidR="00673AF2" w:rsidRPr="004328A6" w14:paraId="12C2E229" w14:textId="77777777" w:rsidTr="003A71B6">
        <w:trPr>
          <w:trHeight w:val="255"/>
        </w:trPr>
        <w:tc>
          <w:tcPr>
            <w:tcW w:w="2440" w:type="dxa"/>
          </w:tcPr>
          <w:p w14:paraId="0921C577" w14:textId="77777777" w:rsidR="00673AF2" w:rsidRPr="004328A6" w:rsidRDefault="00673AF2" w:rsidP="0030505A">
            <w:pPr>
              <w:numPr>
                <w:ilvl w:val="0"/>
                <w:numId w:val="28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FA11C2D" w14:textId="77777777" w:rsidR="00673AF2" w:rsidRPr="004328A6" w:rsidRDefault="00673AF2" w:rsidP="003A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primjene znanja u praksi, vještina jasnog i razgovijetnoga usmenog i pisanog izražavanja, sposobnost učenja.</w:t>
            </w:r>
          </w:p>
        </w:tc>
      </w:tr>
      <w:tr w:rsidR="00673AF2" w:rsidRPr="004328A6" w14:paraId="5D4AAA3F" w14:textId="77777777" w:rsidTr="003A71B6">
        <w:trPr>
          <w:trHeight w:val="255"/>
        </w:trPr>
        <w:tc>
          <w:tcPr>
            <w:tcW w:w="2440" w:type="dxa"/>
          </w:tcPr>
          <w:p w14:paraId="596B0374" w14:textId="77777777" w:rsidR="00673AF2" w:rsidRPr="004328A6" w:rsidRDefault="00673AF2" w:rsidP="0030505A">
            <w:pPr>
              <w:numPr>
                <w:ilvl w:val="0"/>
                <w:numId w:val="28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9705AB2" w14:textId="77777777" w:rsidR="00673AF2" w:rsidRPr="004328A6" w:rsidRDefault="00673AF2" w:rsidP="003A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66544B88" w14:textId="77777777" w:rsidR="00673AF2" w:rsidRPr="004328A6" w:rsidRDefault="00673AF2" w:rsidP="0030505A">
            <w:pPr>
              <w:pStyle w:val="ListParagraph"/>
              <w:numPr>
                <w:ilvl w:val="0"/>
                <w:numId w:val="28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Razvoj prekršajnog prava </w:t>
            </w:r>
          </w:p>
          <w:p w14:paraId="4AE29DC3" w14:textId="77777777" w:rsidR="00673AF2" w:rsidRPr="004328A6" w:rsidRDefault="00673AF2" w:rsidP="0030505A">
            <w:pPr>
              <w:pStyle w:val="ListParagraph"/>
              <w:numPr>
                <w:ilvl w:val="0"/>
                <w:numId w:val="28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Odnos prekršajnog prava s drugim granama prava</w:t>
            </w:r>
          </w:p>
          <w:p w14:paraId="72CB1741" w14:textId="77777777" w:rsidR="00673AF2" w:rsidRPr="004328A6" w:rsidRDefault="00673AF2" w:rsidP="0030505A">
            <w:pPr>
              <w:pStyle w:val="ListParagraph"/>
              <w:numPr>
                <w:ilvl w:val="0"/>
                <w:numId w:val="28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Opći dio prekršajnog prava </w:t>
            </w:r>
          </w:p>
          <w:p w14:paraId="74481B83" w14:textId="77777777" w:rsidR="00673AF2" w:rsidRPr="004328A6" w:rsidRDefault="00673AF2" w:rsidP="0030505A">
            <w:pPr>
              <w:pStyle w:val="ListParagraph"/>
              <w:numPr>
                <w:ilvl w:val="0"/>
                <w:numId w:val="28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Prekršajne sankcije </w:t>
            </w:r>
          </w:p>
          <w:p w14:paraId="0D545705" w14:textId="77777777" w:rsidR="00673AF2" w:rsidRPr="004328A6" w:rsidRDefault="00673AF2" w:rsidP="0030505A">
            <w:pPr>
              <w:pStyle w:val="ListParagraph"/>
              <w:numPr>
                <w:ilvl w:val="0"/>
                <w:numId w:val="28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Odgovornost pravnih osoba za prekršaje </w:t>
            </w:r>
          </w:p>
          <w:p w14:paraId="779B19FA" w14:textId="77777777" w:rsidR="00673AF2" w:rsidRPr="004328A6" w:rsidRDefault="00673AF2" w:rsidP="0030505A">
            <w:pPr>
              <w:pStyle w:val="ListParagraph"/>
              <w:numPr>
                <w:ilvl w:val="0"/>
                <w:numId w:val="28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Načela prekršajnog postupka</w:t>
            </w:r>
          </w:p>
          <w:p w14:paraId="144090BF" w14:textId="77777777" w:rsidR="00673AF2" w:rsidRPr="004328A6" w:rsidRDefault="00673AF2" w:rsidP="0030505A">
            <w:pPr>
              <w:pStyle w:val="ListParagraph"/>
              <w:numPr>
                <w:ilvl w:val="0"/>
                <w:numId w:val="28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Subjekti i radnje prekršajnog postupka</w:t>
            </w:r>
          </w:p>
          <w:p w14:paraId="0BFDABDB" w14:textId="77777777" w:rsidR="00673AF2" w:rsidRPr="004328A6" w:rsidRDefault="00673AF2" w:rsidP="0030505A">
            <w:pPr>
              <w:pStyle w:val="ListParagraph"/>
              <w:numPr>
                <w:ilvl w:val="0"/>
                <w:numId w:val="28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Oblici i stadiji prekršajnog postupka</w:t>
            </w:r>
          </w:p>
          <w:p w14:paraId="1DB6BA71" w14:textId="77777777" w:rsidR="00673AF2" w:rsidRPr="004328A6" w:rsidRDefault="00673AF2" w:rsidP="0030505A">
            <w:pPr>
              <w:pStyle w:val="ListParagraph"/>
              <w:numPr>
                <w:ilvl w:val="0"/>
                <w:numId w:val="28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Prekršajni nalog i obavezni prekršajni nalog</w:t>
            </w:r>
          </w:p>
          <w:p w14:paraId="061B3847" w14:textId="77777777" w:rsidR="00673AF2" w:rsidRPr="004328A6" w:rsidRDefault="00673AF2" w:rsidP="0030505A">
            <w:pPr>
              <w:pStyle w:val="ListParagraph"/>
              <w:numPr>
                <w:ilvl w:val="0"/>
                <w:numId w:val="28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Odabrani prekršaji iz posebnog dijela prekršajnog prava</w:t>
            </w:r>
          </w:p>
        </w:tc>
      </w:tr>
      <w:tr w:rsidR="00673AF2" w:rsidRPr="004328A6" w14:paraId="5676925D" w14:textId="77777777" w:rsidTr="003A71B6">
        <w:trPr>
          <w:trHeight w:val="255"/>
        </w:trPr>
        <w:tc>
          <w:tcPr>
            <w:tcW w:w="2440" w:type="dxa"/>
          </w:tcPr>
          <w:p w14:paraId="14722468" w14:textId="77777777" w:rsidR="00673AF2" w:rsidRPr="004328A6" w:rsidRDefault="00673AF2" w:rsidP="0030505A">
            <w:pPr>
              <w:numPr>
                <w:ilvl w:val="0"/>
                <w:numId w:val="28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9EB645F" w14:textId="77777777" w:rsidR="00673AF2" w:rsidRPr="004328A6" w:rsidRDefault="00673AF2" w:rsidP="003A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Predavanje, proučavanje, usporedba i tumačenje zakonskih normi, samostalno čitanje, vođena diskusija, istraživanje i izučavanje sudske prakse.</w:t>
            </w:r>
          </w:p>
        </w:tc>
      </w:tr>
      <w:tr w:rsidR="00673AF2" w:rsidRPr="004328A6" w14:paraId="1AD8E76C" w14:textId="77777777" w:rsidTr="003A71B6">
        <w:trPr>
          <w:trHeight w:val="255"/>
        </w:trPr>
        <w:tc>
          <w:tcPr>
            <w:tcW w:w="2440" w:type="dxa"/>
          </w:tcPr>
          <w:p w14:paraId="1DD9CB62" w14:textId="77777777" w:rsidR="00673AF2" w:rsidRPr="004328A6" w:rsidRDefault="00673AF2" w:rsidP="0030505A">
            <w:pPr>
              <w:numPr>
                <w:ilvl w:val="0"/>
                <w:numId w:val="28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75C4106" w14:textId="77777777" w:rsidR="00673AF2" w:rsidRPr="004328A6" w:rsidRDefault="00673AF2" w:rsidP="003A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Dva kolokvija (pitanja objektivnog tipa: višestruki odabir ili/i zadatak esejskog tipa: objašnjenje zadane teme) i/ili pisani ispit </w:t>
            </w:r>
          </w:p>
          <w:p w14:paraId="39375587" w14:textId="77777777" w:rsidR="00673AF2" w:rsidRPr="004328A6" w:rsidRDefault="00673AF2" w:rsidP="003A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Usmeni ispit.    </w:t>
            </w:r>
          </w:p>
        </w:tc>
      </w:tr>
      <w:tr w:rsidR="00673AF2" w:rsidRPr="004328A6" w14:paraId="214021E2" w14:textId="77777777" w:rsidTr="003A71B6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0E32E9BD" w14:textId="77777777" w:rsidR="00673AF2" w:rsidRPr="004328A6" w:rsidRDefault="00673AF2" w:rsidP="003A71B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523DA06C" w14:textId="77777777" w:rsidR="00673AF2" w:rsidRPr="004328A6" w:rsidRDefault="00673AF2" w:rsidP="003A71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Interpretirati pojmove općeg dijela prekršajnog prava i postupka, obilježja pojedinih prekršaja te sadržaj pojedinih procesnih radnji u prekršajnom postupku</w:t>
            </w:r>
          </w:p>
        </w:tc>
      </w:tr>
      <w:tr w:rsidR="00673AF2" w:rsidRPr="004328A6" w14:paraId="0DCBB8CA" w14:textId="77777777" w:rsidTr="003A71B6">
        <w:trPr>
          <w:trHeight w:val="255"/>
        </w:trPr>
        <w:tc>
          <w:tcPr>
            <w:tcW w:w="2440" w:type="dxa"/>
          </w:tcPr>
          <w:p w14:paraId="34609BFE" w14:textId="77777777" w:rsidR="00673AF2" w:rsidRPr="004328A6" w:rsidRDefault="00673AF2" w:rsidP="0030505A">
            <w:pPr>
              <w:numPr>
                <w:ilvl w:val="0"/>
                <w:numId w:val="28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94D1E49" w14:textId="77777777" w:rsidR="00673AF2" w:rsidRPr="004328A6" w:rsidRDefault="00673AF2" w:rsidP="00673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5. Pripremiti odgovore na žalbe, prigovore i tužbe građana protiv pojedinačnih akata i postupanja javne uprave.</w:t>
            </w:r>
          </w:p>
          <w:p w14:paraId="1E8FCD82" w14:textId="77777777" w:rsidR="00673AF2" w:rsidRPr="004328A6" w:rsidRDefault="00673AF2" w:rsidP="00673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11. Analizirati ispravnost akata koje u svojem djelovanju donosi javna uprava.</w:t>
            </w:r>
          </w:p>
        </w:tc>
      </w:tr>
      <w:tr w:rsidR="00673AF2" w:rsidRPr="004328A6" w14:paraId="4F7F9059" w14:textId="77777777" w:rsidTr="003A71B6">
        <w:trPr>
          <w:trHeight w:val="255"/>
        </w:trPr>
        <w:tc>
          <w:tcPr>
            <w:tcW w:w="2440" w:type="dxa"/>
          </w:tcPr>
          <w:p w14:paraId="5B7CD893" w14:textId="77777777" w:rsidR="00673AF2" w:rsidRPr="004328A6" w:rsidRDefault="00673AF2" w:rsidP="0030505A">
            <w:pPr>
              <w:numPr>
                <w:ilvl w:val="0"/>
                <w:numId w:val="28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F8D6C46" w14:textId="77777777" w:rsidR="00673AF2" w:rsidRPr="004328A6" w:rsidRDefault="00673AF2" w:rsidP="003A71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Primjena</w:t>
            </w:r>
          </w:p>
        </w:tc>
      </w:tr>
      <w:tr w:rsidR="00673AF2" w:rsidRPr="004328A6" w14:paraId="2BF7CC31" w14:textId="77777777" w:rsidTr="003A71B6">
        <w:trPr>
          <w:trHeight w:val="255"/>
        </w:trPr>
        <w:tc>
          <w:tcPr>
            <w:tcW w:w="2440" w:type="dxa"/>
          </w:tcPr>
          <w:p w14:paraId="6BD174C8" w14:textId="77777777" w:rsidR="00673AF2" w:rsidRPr="004328A6" w:rsidRDefault="00673AF2" w:rsidP="0030505A">
            <w:pPr>
              <w:numPr>
                <w:ilvl w:val="0"/>
                <w:numId w:val="28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D79FD50" w14:textId="77777777" w:rsidR="00673AF2" w:rsidRPr="004328A6" w:rsidRDefault="00673AF2" w:rsidP="003A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Vještina upravljanja informacijama, sposobnost primjene znanja u praksi, vještina jasnog i razgovijetnoga usmenog i pisanog izražavanja, sposobnost učenja.</w:t>
            </w:r>
          </w:p>
        </w:tc>
      </w:tr>
      <w:tr w:rsidR="00673AF2" w:rsidRPr="004328A6" w14:paraId="62120D1C" w14:textId="77777777" w:rsidTr="003A71B6">
        <w:trPr>
          <w:trHeight w:val="255"/>
        </w:trPr>
        <w:tc>
          <w:tcPr>
            <w:tcW w:w="2440" w:type="dxa"/>
          </w:tcPr>
          <w:p w14:paraId="5C613D61" w14:textId="77777777" w:rsidR="00673AF2" w:rsidRPr="004328A6" w:rsidRDefault="00673AF2" w:rsidP="0030505A">
            <w:pPr>
              <w:numPr>
                <w:ilvl w:val="0"/>
                <w:numId w:val="28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97C9A51" w14:textId="77777777" w:rsidR="00673AF2" w:rsidRPr="004328A6" w:rsidRDefault="00673AF2" w:rsidP="003A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5C38D45D" w14:textId="77777777" w:rsidR="00673AF2" w:rsidRPr="004328A6" w:rsidRDefault="00673AF2" w:rsidP="003A71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7E3CE" w14:textId="77777777" w:rsidR="00673AF2" w:rsidRPr="004328A6" w:rsidRDefault="00673AF2" w:rsidP="0030505A">
            <w:pPr>
              <w:pStyle w:val="ListParagraph"/>
              <w:numPr>
                <w:ilvl w:val="0"/>
                <w:numId w:val="28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Opći dio prekršajnog prava </w:t>
            </w:r>
          </w:p>
          <w:p w14:paraId="7A2B1E83" w14:textId="77777777" w:rsidR="00673AF2" w:rsidRPr="004328A6" w:rsidRDefault="00673AF2" w:rsidP="0030505A">
            <w:pPr>
              <w:pStyle w:val="ListParagraph"/>
              <w:numPr>
                <w:ilvl w:val="0"/>
                <w:numId w:val="28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Prekršajne sankcije </w:t>
            </w:r>
          </w:p>
          <w:p w14:paraId="633E8F22" w14:textId="77777777" w:rsidR="00673AF2" w:rsidRPr="004328A6" w:rsidRDefault="00673AF2" w:rsidP="0030505A">
            <w:pPr>
              <w:pStyle w:val="ListParagraph"/>
              <w:numPr>
                <w:ilvl w:val="0"/>
                <w:numId w:val="28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Odgovornost pravnih osoba za prekršaje </w:t>
            </w:r>
          </w:p>
          <w:p w14:paraId="7205FBD1" w14:textId="77777777" w:rsidR="00673AF2" w:rsidRPr="004328A6" w:rsidRDefault="00673AF2" w:rsidP="0030505A">
            <w:pPr>
              <w:pStyle w:val="ListParagraph"/>
              <w:numPr>
                <w:ilvl w:val="0"/>
                <w:numId w:val="28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Načela prekršajnog postupka</w:t>
            </w:r>
          </w:p>
          <w:p w14:paraId="6A9A736A" w14:textId="77777777" w:rsidR="00673AF2" w:rsidRPr="004328A6" w:rsidRDefault="00673AF2" w:rsidP="0030505A">
            <w:pPr>
              <w:pStyle w:val="ListParagraph"/>
              <w:numPr>
                <w:ilvl w:val="0"/>
                <w:numId w:val="28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Subjekti i radnje prekršajnog postupka</w:t>
            </w:r>
          </w:p>
          <w:p w14:paraId="424A9854" w14:textId="77777777" w:rsidR="00673AF2" w:rsidRPr="004328A6" w:rsidRDefault="00673AF2" w:rsidP="0030505A">
            <w:pPr>
              <w:pStyle w:val="ListParagraph"/>
              <w:numPr>
                <w:ilvl w:val="0"/>
                <w:numId w:val="28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Oblici i stadiji prekršajnog postupka</w:t>
            </w:r>
          </w:p>
          <w:p w14:paraId="42C29ACB" w14:textId="77777777" w:rsidR="00673AF2" w:rsidRPr="004328A6" w:rsidRDefault="00673AF2" w:rsidP="0030505A">
            <w:pPr>
              <w:pStyle w:val="ListParagraph"/>
              <w:numPr>
                <w:ilvl w:val="0"/>
                <w:numId w:val="28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Prekršajni nalog i obavezni prekršajni nalog</w:t>
            </w:r>
          </w:p>
          <w:p w14:paraId="3EB93424" w14:textId="77777777" w:rsidR="00673AF2" w:rsidRPr="004328A6" w:rsidRDefault="00673AF2" w:rsidP="0030505A">
            <w:pPr>
              <w:pStyle w:val="ListParagraph"/>
              <w:numPr>
                <w:ilvl w:val="0"/>
                <w:numId w:val="28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Odabrani prekršaji iz posebnog dijela prekršajnog prava</w:t>
            </w:r>
          </w:p>
        </w:tc>
      </w:tr>
      <w:tr w:rsidR="00673AF2" w:rsidRPr="004328A6" w14:paraId="77C1572F" w14:textId="77777777" w:rsidTr="003A71B6">
        <w:trPr>
          <w:trHeight w:val="255"/>
        </w:trPr>
        <w:tc>
          <w:tcPr>
            <w:tcW w:w="2440" w:type="dxa"/>
          </w:tcPr>
          <w:p w14:paraId="698DE8AD" w14:textId="77777777" w:rsidR="00673AF2" w:rsidRPr="004328A6" w:rsidRDefault="00673AF2" w:rsidP="0030505A">
            <w:pPr>
              <w:numPr>
                <w:ilvl w:val="0"/>
                <w:numId w:val="28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4241835" w14:textId="77777777" w:rsidR="00673AF2" w:rsidRPr="004328A6" w:rsidRDefault="00673AF2" w:rsidP="003A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Predavanje, proučavanje, usporedba i tumačenje zakonskih normi, samostalno čitanje, vođena diskusija, istraživanje i izučavanje sudske prakse.</w:t>
            </w:r>
          </w:p>
        </w:tc>
      </w:tr>
      <w:tr w:rsidR="00673AF2" w:rsidRPr="004328A6" w14:paraId="43E1FF0F" w14:textId="77777777" w:rsidTr="003A71B6">
        <w:trPr>
          <w:trHeight w:val="255"/>
        </w:trPr>
        <w:tc>
          <w:tcPr>
            <w:tcW w:w="2440" w:type="dxa"/>
          </w:tcPr>
          <w:p w14:paraId="4F3A8D2D" w14:textId="77777777" w:rsidR="00673AF2" w:rsidRPr="004328A6" w:rsidRDefault="00673AF2" w:rsidP="0030505A">
            <w:pPr>
              <w:numPr>
                <w:ilvl w:val="0"/>
                <w:numId w:val="28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446CECB" w14:textId="77777777" w:rsidR="00673AF2" w:rsidRPr="004328A6" w:rsidRDefault="00673AF2" w:rsidP="003A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Dva kolokvija (pitanja objektivnog tipa: višestruki odabir ili/i zadatak esejskog tipa: objašnjenje zadane teme) i/ili pisani ispit </w:t>
            </w:r>
          </w:p>
          <w:p w14:paraId="7B77F43F" w14:textId="77777777" w:rsidR="00673AF2" w:rsidRPr="004328A6" w:rsidRDefault="00673AF2" w:rsidP="003A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Usmeni ispit.    </w:t>
            </w:r>
          </w:p>
        </w:tc>
      </w:tr>
      <w:tr w:rsidR="00673AF2" w:rsidRPr="004328A6" w14:paraId="64A8EB53" w14:textId="77777777" w:rsidTr="003A71B6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002CB20" w14:textId="77777777" w:rsidR="00673AF2" w:rsidRPr="004328A6" w:rsidRDefault="00673AF2" w:rsidP="003A71B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16375AF3" w14:textId="77777777" w:rsidR="00673AF2" w:rsidRPr="004328A6" w:rsidRDefault="00673AF2" w:rsidP="003A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Usporediti hrvatski prekršajnopravni sustav s prekršajnopravnim sustavima drugih država i ispitati njegovu usklađenost s međunarodnim i europskim pravnim standardima</w:t>
            </w:r>
          </w:p>
        </w:tc>
      </w:tr>
      <w:tr w:rsidR="00673AF2" w:rsidRPr="004328A6" w14:paraId="31922A0E" w14:textId="77777777" w:rsidTr="003A71B6">
        <w:trPr>
          <w:trHeight w:val="255"/>
        </w:trPr>
        <w:tc>
          <w:tcPr>
            <w:tcW w:w="2440" w:type="dxa"/>
          </w:tcPr>
          <w:p w14:paraId="3F58C132" w14:textId="77777777" w:rsidR="00673AF2" w:rsidRPr="004328A6" w:rsidRDefault="00673AF2" w:rsidP="0030505A">
            <w:pPr>
              <w:numPr>
                <w:ilvl w:val="0"/>
                <w:numId w:val="28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AF8602C" w14:textId="77777777" w:rsidR="00673AF2" w:rsidRPr="004328A6" w:rsidRDefault="00673AF2" w:rsidP="00673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5. Pripremiti odgovore na žalbe, prigovore i tužbe građana protiv pojedinačnih akata i postupanja javne uprave.</w:t>
            </w:r>
          </w:p>
          <w:p w14:paraId="358E5CFD" w14:textId="77777777" w:rsidR="00673AF2" w:rsidRPr="004328A6" w:rsidRDefault="00673AF2" w:rsidP="00673A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11. Analizirati ispravnost akata koje u svojem djelovanju donosi javna uprava.</w:t>
            </w:r>
          </w:p>
        </w:tc>
      </w:tr>
      <w:tr w:rsidR="00673AF2" w:rsidRPr="004328A6" w14:paraId="63EE5AF0" w14:textId="77777777" w:rsidTr="003A71B6">
        <w:trPr>
          <w:trHeight w:val="255"/>
        </w:trPr>
        <w:tc>
          <w:tcPr>
            <w:tcW w:w="2440" w:type="dxa"/>
          </w:tcPr>
          <w:p w14:paraId="4F643440" w14:textId="77777777" w:rsidR="00673AF2" w:rsidRPr="004328A6" w:rsidRDefault="00673AF2" w:rsidP="0030505A">
            <w:pPr>
              <w:numPr>
                <w:ilvl w:val="0"/>
                <w:numId w:val="28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2355AEF" w14:textId="77777777" w:rsidR="00673AF2" w:rsidRPr="004328A6" w:rsidRDefault="00673AF2" w:rsidP="003A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Analiza</w:t>
            </w:r>
          </w:p>
        </w:tc>
      </w:tr>
      <w:tr w:rsidR="00673AF2" w:rsidRPr="004328A6" w14:paraId="0E7CA643" w14:textId="77777777" w:rsidTr="003A71B6">
        <w:trPr>
          <w:trHeight w:val="255"/>
        </w:trPr>
        <w:tc>
          <w:tcPr>
            <w:tcW w:w="2440" w:type="dxa"/>
          </w:tcPr>
          <w:p w14:paraId="4A239A67" w14:textId="77777777" w:rsidR="00673AF2" w:rsidRPr="004328A6" w:rsidRDefault="00673AF2" w:rsidP="0030505A">
            <w:pPr>
              <w:numPr>
                <w:ilvl w:val="0"/>
                <w:numId w:val="28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2E74CDD" w14:textId="77777777" w:rsidR="00673AF2" w:rsidRPr="004328A6" w:rsidRDefault="00673AF2" w:rsidP="003A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logičko argumentiranje uz uvažavanje drugačijeg mišljenja, sposobnost učenja, sposobnost primjene propisa na hipotetičke i stvarne slučajeve iz sudske prakse, razrada vlastitih ideja sposobnost analize.</w:t>
            </w:r>
          </w:p>
        </w:tc>
      </w:tr>
      <w:tr w:rsidR="00673AF2" w:rsidRPr="004328A6" w14:paraId="2E518BE2" w14:textId="77777777" w:rsidTr="003A71B6">
        <w:trPr>
          <w:trHeight w:val="255"/>
        </w:trPr>
        <w:tc>
          <w:tcPr>
            <w:tcW w:w="2440" w:type="dxa"/>
          </w:tcPr>
          <w:p w14:paraId="5F030200" w14:textId="77777777" w:rsidR="00673AF2" w:rsidRPr="004328A6" w:rsidRDefault="00673AF2" w:rsidP="0030505A">
            <w:pPr>
              <w:numPr>
                <w:ilvl w:val="0"/>
                <w:numId w:val="28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170938B" w14:textId="77777777" w:rsidR="00673AF2" w:rsidRPr="004328A6" w:rsidRDefault="00673AF2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26D8F14C" w14:textId="77777777" w:rsidR="00673AF2" w:rsidRPr="004328A6" w:rsidRDefault="00673AF2" w:rsidP="0030505A">
            <w:pPr>
              <w:pStyle w:val="ListParagraph"/>
              <w:numPr>
                <w:ilvl w:val="0"/>
                <w:numId w:val="28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Uvod u prekršajno pravo </w:t>
            </w:r>
          </w:p>
          <w:p w14:paraId="6BADB41E" w14:textId="77777777" w:rsidR="00673AF2" w:rsidRPr="004328A6" w:rsidRDefault="00673AF2" w:rsidP="0030505A">
            <w:pPr>
              <w:pStyle w:val="ListParagraph"/>
              <w:numPr>
                <w:ilvl w:val="0"/>
                <w:numId w:val="28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Odnos prekršajnog prava s drugim granama prava</w:t>
            </w:r>
          </w:p>
          <w:p w14:paraId="01E3D5FE" w14:textId="77777777" w:rsidR="00673AF2" w:rsidRPr="004328A6" w:rsidRDefault="00673AF2" w:rsidP="0030505A">
            <w:pPr>
              <w:pStyle w:val="ListParagraph"/>
              <w:numPr>
                <w:ilvl w:val="0"/>
                <w:numId w:val="28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Materijalno prekršajno pravo- opći dio </w:t>
            </w:r>
          </w:p>
          <w:p w14:paraId="1C9524C0" w14:textId="77777777" w:rsidR="00673AF2" w:rsidRPr="004328A6" w:rsidRDefault="00673AF2" w:rsidP="0030505A">
            <w:pPr>
              <w:pStyle w:val="ListParagraph"/>
              <w:numPr>
                <w:ilvl w:val="0"/>
                <w:numId w:val="28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Procesno prekršajno pravo </w:t>
            </w:r>
          </w:p>
          <w:p w14:paraId="20AFAB6D" w14:textId="77777777" w:rsidR="00673AF2" w:rsidRPr="004328A6" w:rsidRDefault="00673AF2" w:rsidP="0030505A">
            <w:pPr>
              <w:pStyle w:val="ListParagraph"/>
              <w:numPr>
                <w:ilvl w:val="0"/>
                <w:numId w:val="28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Materijalno prekršajno pravo- posebni dio -odabrani prekršaji</w:t>
            </w:r>
          </w:p>
          <w:p w14:paraId="0E503EA1" w14:textId="77777777" w:rsidR="00673AF2" w:rsidRPr="004328A6" w:rsidRDefault="00673AF2" w:rsidP="0030505A">
            <w:pPr>
              <w:pStyle w:val="ListParagraph"/>
              <w:numPr>
                <w:ilvl w:val="0"/>
                <w:numId w:val="28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Praksa nacionalnih sudova</w:t>
            </w:r>
          </w:p>
          <w:p w14:paraId="377F6BA6" w14:textId="77777777" w:rsidR="00673AF2" w:rsidRPr="004328A6" w:rsidRDefault="00673AF2" w:rsidP="0030505A">
            <w:pPr>
              <w:pStyle w:val="ListParagraph"/>
              <w:numPr>
                <w:ilvl w:val="0"/>
                <w:numId w:val="28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Praksa Europskog suda za ljudska prava</w:t>
            </w:r>
          </w:p>
        </w:tc>
      </w:tr>
      <w:tr w:rsidR="00673AF2" w:rsidRPr="004328A6" w14:paraId="2B25AD6F" w14:textId="77777777" w:rsidTr="003A71B6">
        <w:trPr>
          <w:trHeight w:val="255"/>
        </w:trPr>
        <w:tc>
          <w:tcPr>
            <w:tcW w:w="2440" w:type="dxa"/>
          </w:tcPr>
          <w:p w14:paraId="09702902" w14:textId="77777777" w:rsidR="00673AF2" w:rsidRPr="004328A6" w:rsidRDefault="00673AF2" w:rsidP="0030505A">
            <w:pPr>
              <w:numPr>
                <w:ilvl w:val="0"/>
                <w:numId w:val="28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EE1E547" w14:textId="77777777" w:rsidR="00673AF2" w:rsidRPr="004328A6" w:rsidRDefault="00673AF2" w:rsidP="003A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usporedba i tumačenje nacionalnih zakonskih i ustavnih normi prekršajnog prava,  samostalno čitanje, vođena diskusija, istraživanje i izučavanje sudske prakse i baza podataka.</w:t>
            </w:r>
          </w:p>
        </w:tc>
      </w:tr>
      <w:tr w:rsidR="00673AF2" w:rsidRPr="004328A6" w14:paraId="6E8D990D" w14:textId="77777777" w:rsidTr="003A71B6">
        <w:trPr>
          <w:trHeight w:val="255"/>
        </w:trPr>
        <w:tc>
          <w:tcPr>
            <w:tcW w:w="2440" w:type="dxa"/>
          </w:tcPr>
          <w:p w14:paraId="5F7B5097" w14:textId="77777777" w:rsidR="00673AF2" w:rsidRPr="004328A6" w:rsidRDefault="00673AF2" w:rsidP="0030505A">
            <w:pPr>
              <w:numPr>
                <w:ilvl w:val="0"/>
                <w:numId w:val="28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8CFA5D2" w14:textId="77777777" w:rsidR="00673AF2" w:rsidRPr="004328A6" w:rsidRDefault="00673AF2" w:rsidP="0030505A">
            <w:pPr>
              <w:pStyle w:val="ListParagraph"/>
              <w:numPr>
                <w:ilvl w:val="0"/>
                <w:numId w:val="28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Dva kolokvija (pitanja objektivnog tipa: višestruki odabir ili/i zadatak esejskog tipa: objašnjenje zadane teme) i/ili pisani ispit </w:t>
            </w:r>
          </w:p>
          <w:p w14:paraId="71193184" w14:textId="77777777" w:rsidR="00673AF2" w:rsidRPr="004328A6" w:rsidRDefault="00673AF2" w:rsidP="0030505A">
            <w:pPr>
              <w:pStyle w:val="ListParagraph"/>
              <w:numPr>
                <w:ilvl w:val="0"/>
                <w:numId w:val="28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673AF2" w:rsidRPr="004328A6" w14:paraId="0539F9B1" w14:textId="77777777" w:rsidTr="003A71B6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49356A8E" w14:textId="77777777" w:rsidR="00673AF2" w:rsidRPr="004328A6" w:rsidRDefault="00673AF2" w:rsidP="003A71B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145938B" w14:textId="77777777" w:rsidR="00673AF2" w:rsidRPr="004328A6" w:rsidRDefault="00673AF2" w:rsidP="003A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Vrednovati nacionalni prekršajnopravni sustav s aspekta ustavnog i međunarodnog prava</w:t>
            </w:r>
          </w:p>
        </w:tc>
      </w:tr>
      <w:tr w:rsidR="00673AF2" w:rsidRPr="004328A6" w14:paraId="1B3EE4D4" w14:textId="77777777" w:rsidTr="003A71B6">
        <w:trPr>
          <w:trHeight w:val="255"/>
        </w:trPr>
        <w:tc>
          <w:tcPr>
            <w:tcW w:w="2440" w:type="dxa"/>
          </w:tcPr>
          <w:p w14:paraId="1C2CA5A3" w14:textId="77777777" w:rsidR="00673AF2" w:rsidRPr="004328A6" w:rsidRDefault="00673AF2" w:rsidP="0030505A">
            <w:pPr>
              <w:numPr>
                <w:ilvl w:val="0"/>
                <w:numId w:val="28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7DB29BD" w14:textId="77777777" w:rsidR="00673AF2" w:rsidRPr="004328A6" w:rsidRDefault="00673AF2" w:rsidP="00673A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 Pripremiti odgovore na žalbe, prigovore i tužbe građana protiv pojedinačnih akata i postupanja javne uprave.</w:t>
            </w:r>
          </w:p>
          <w:p w14:paraId="2DDD3B76" w14:textId="77777777" w:rsidR="00673AF2" w:rsidRPr="004328A6" w:rsidRDefault="00673AF2" w:rsidP="00673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 Analizirati ispravnost akata koje u svojem djelovanju donosi javna uprava.</w:t>
            </w:r>
          </w:p>
        </w:tc>
      </w:tr>
      <w:tr w:rsidR="00673AF2" w:rsidRPr="004328A6" w14:paraId="76FD8709" w14:textId="77777777" w:rsidTr="003A71B6">
        <w:trPr>
          <w:trHeight w:val="255"/>
        </w:trPr>
        <w:tc>
          <w:tcPr>
            <w:tcW w:w="2440" w:type="dxa"/>
          </w:tcPr>
          <w:p w14:paraId="56DD4D04" w14:textId="77777777" w:rsidR="00673AF2" w:rsidRPr="004328A6" w:rsidRDefault="00673AF2" w:rsidP="0030505A">
            <w:pPr>
              <w:numPr>
                <w:ilvl w:val="0"/>
                <w:numId w:val="28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2E06E8B" w14:textId="77777777" w:rsidR="00673AF2" w:rsidRPr="004328A6" w:rsidRDefault="00673AF2" w:rsidP="003A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Vrednovanje</w:t>
            </w:r>
          </w:p>
        </w:tc>
      </w:tr>
      <w:tr w:rsidR="00673AF2" w:rsidRPr="004328A6" w14:paraId="464A9A5F" w14:textId="77777777" w:rsidTr="003A71B6">
        <w:trPr>
          <w:trHeight w:val="255"/>
        </w:trPr>
        <w:tc>
          <w:tcPr>
            <w:tcW w:w="2440" w:type="dxa"/>
          </w:tcPr>
          <w:p w14:paraId="77325B7B" w14:textId="77777777" w:rsidR="00673AF2" w:rsidRPr="004328A6" w:rsidRDefault="00673AF2" w:rsidP="0030505A">
            <w:pPr>
              <w:numPr>
                <w:ilvl w:val="0"/>
                <w:numId w:val="28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1EC6E26" w14:textId="77777777" w:rsidR="00673AF2" w:rsidRPr="004328A6" w:rsidRDefault="00673AF2" w:rsidP="003A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analize zakonskih tekstova, sposobnost timskog rada, sposobnost učenja, jasno i razgovijetno izražavanje</w:t>
            </w:r>
          </w:p>
        </w:tc>
      </w:tr>
      <w:tr w:rsidR="00673AF2" w:rsidRPr="004328A6" w14:paraId="26BF8937" w14:textId="77777777" w:rsidTr="003A71B6">
        <w:trPr>
          <w:trHeight w:val="255"/>
        </w:trPr>
        <w:tc>
          <w:tcPr>
            <w:tcW w:w="2440" w:type="dxa"/>
          </w:tcPr>
          <w:p w14:paraId="3710FDF0" w14:textId="77777777" w:rsidR="00673AF2" w:rsidRPr="004328A6" w:rsidRDefault="00673AF2" w:rsidP="0030505A">
            <w:pPr>
              <w:numPr>
                <w:ilvl w:val="0"/>
                <w:numId w:val="28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1EAA858" w14:textId="77777777" w:rsidR="00673AF2" w:rsidRPr="004328A6" w:rsidRDefault="00673AF2" w:rsidP="003A71B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42490EBC" w14:textId="77777777" w:rsidR="00673AF2" w:rsidRPr="004328A6" w:rsidRDefault="00673AF2" w:rsidP="0030505A">
            <w:pPr>
              <w:pStyle w:val="ListParagraph"/>
              <w:numPr>
                <w:ilvl w:val="0"/>
                <w:numId w:val="29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Uvod u prekršajno pravo </w:t>
            </w:r>
          </w:p>
          <w:p w14:paraId="07C7292D" w14:textId="77777777" w:rsidR="00673AF2" w:rsidRPr="004328A6" w:rsidRDefault="00673AF2" w:rsidP="0030505A">
            <w:pPr>
              <w:pStyle w:val="ListParagraph"/>
              <w:numPr>
                <w:ilvl w:val="0"/>
                <w:numId w:val="29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Odnos prekršajnog prava s drugim granama prava</w:t>
            </w:r>
          </w:p>
          <w:p w14:paraId="7E8365E1" w14:textId="77777777" w:rsidR="00673AF2" w:rsidRPr="004328A6" w:rsidRDefault="00673AF2" w:rsidP="0030505A">
            <w:pPr>
              <w:pStyle w:val="ListParagraph"/>
              <w:numPr>
                <w:ilvl w:val="0"/>
                <w:numId w:val="29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Odabrani, relevantni, međunarodni dokumenti važni za područje prekršajnog prava</w:t>
            </w:r>
          </w:p>
          <w:p w14:paraId="11E87455" w14:textId="77777777" w:rsidR="00673AF2" w:rsidRPr="004328A6" w:rsidRDefault="00673AF2" w:rsidP="0030505A">
            <w:pPr>
              <w:pStyle w:val="ListParagraph"/>
              <w:numPr>
                <w:ilvl w:val="0"/>
                <w:numId w:val="29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Materijalno prekršajno pravo- opći dio </w:t>
            </w:r>
          </w:p>
          <w:p w14:paraId="1DC3A3A4" w14:textId="77777777" w:rsidR="00673AF2" w:rsidRPr="004328A6" w:rsidRDefault="00673AF2" w:rsidP="0030505A">
            <w:pPr>
              <w:pStyle w:val="ListParagraph"/>
              <w:numPr>
                <w:ilvl w:val="0"/>
                <w:numId w:val="29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Procesno prekršajno pravo </w:t>
            </w:r>
          </w:p>
          <w:p w14:paraId="75699E58" w14:textId="77777777" w:rsidR="00673AF2" w:rsidRPr="004328A6" w:rsidRDefault="00673AF2" w:rsidP="0030505A">
            <w:pPr>
              <w:pStyle w:val="ListParagraph"/>
              <w:numPr>
                <w:ilvl w:val="0"/>
                <w:numId w:val="29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Materijalno prekršajno pravo- posebni dio -odabrani prekršaji</w:t>
            </w:r>
          </w:p>
          <w:p w14:paraId="6FEC9904" w14:textId="77777777" w:rsidR="00673AF2" w:rsidRPr="004328A6" w:rsidRDefault="00673AF2" w:rsidP="0030505A">
            <w:pPr>
              <w:pStyle w:val="ListParagraph"/>
              <w:numPr>
                <w:ilvl w:val="0"/>
                <w:numId w:val="29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Praksa nacionalnih sudova </w:t>
            </w:r>
          </w:p>
          <w:p w14:paraId="62B722D1" w14:textId="77777777" w:rsidR="00673AF2" w:rsidRPr="004328A6" w:rsidRDefault="00673AF2" w:rsidP="0030505A">
            <w:pPr>
              <w:pStyle w:val="ListParagraph"/>
              <w:numPr>
                <w:ilvl w:val="0"/>
                <w:numId w:val="29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Praksa Ustavnog suda</w:t>
            </w:r>
          </w:p>
        </w:tc>
      </w:tr>
      <w:tr w:rsidR="00673AF2" w:rsidRPr="004328A6" w14:paraId="40AE61C1" w14:textId="77777777" w:rsidTr="003A71B6">
        <w:trPr>
          <w:trHeight w:val="255"/>
        </w:trPr>
        <w:tc>
          <w:tcPr>
            <w:tcW w:w="2440" w:type="dxa"/>
          </w:tcPr>
          <w:p w14:paraId="1CFFBBEE" w14:textId="77777777" w:rsidR="00673AF2" w:rsidRPr="004328A6" w:rsidRDefault="00673AF2" w:rsidP="0030505A">
            <w:pPr>
              <w:numPr>
                <w:ilvl w:val="0"/>
                <w:numId w:val="28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9D94EBD" w14:textId="77777777" w:rsidR="00673AF2" w:rsidRPr="004328A6" w:rsidRDefault="00673AF2" w:rsidP="003A7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proučavanje, usporedba i tumačenje zakonskih i ustavnih normi te sudske prakse, samostalno čitanje, vođena diskusija, istraživanje i izučavanje sudske prakse.</w:t>
            </w:r>
          </w:p>
        </w:tc>
      </w:tr>
      <w:tr w:rsidR="00673AF2" w:rsidRPr="004328A6" w14:paraId="64BEB4F2" w14:textId="77777777" w:rsidTr="003A71B6">
        <w:trPr>
          <w:trHeight w:val="255"/>
        </w:trPr>
        <w:tc>
          <w:tcPr>
            <w:tcW w:w="2440" w:type="dxa"/>
          </w:tcPr>
          <w:p w14:paraId="7CE912AF" w14:textId="77777777" w:rsidR="00673AF2" w:rsidRPr="004328A6" w:rsidRDefault="00673AF2" w:rsidP="0030505A">
            <w:pPr>
              <w:numPr>
                <w:ilvl w:val="0"/>
                <w:numId w:val="28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47EC128" w14:textId="77777777" w:rsidR="00673AF2" w:rsidRPr="004328A6" w:rsidRDefault="00673AF2" w:rsidP="0030505A">
            <w:pPr>
              <w:pStyle w:val="ListParagraph"/>
              <w:numPr>
                <w:ilvl w:val="0"/>
                <w:numId w:val="28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Dva kolokvija (pitanja objektivnog tipa: višestruki odabir ili/i zadatak esejskog tipa: objašnjenje zadane teme) i/ili pisani ispit </w:t>
            </w:r>
          </w:p>
          <w:p w14:paraId="5DC4DF7D" w14:textId="77777777" w:rsidR="00673AF2" w:rsidRPr="004328A6" w:rsidRDefault="00673AF2" w:rsidP="0030505A">
            <w:pPr>
              <w:pStyle w:val="ListParagraph"/>
              <w:numPr>
                <w:ilvl w:val="0"/>
                <w:numId w:val="28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</w:tbl>
    <w:p w14:paraId="03308F65" w14:textId="77777777" w:rsidR="00673AF2" w:rsidRPr="004328A6" w:rsidRDefault="00673AF2" w:rsidP="00673AF2">
      <w:pPr>
        <w:rPr>
          <w:rFonts w:ascii="Times New Roman" w:hAnsi="Times New Roman" w:cs="Times New Roman"/>
          <w:sz w:val="24"/>
          <w:szCs w:val="24"/>
        </w:rPr>
      </w:pPr>
    </w:p>
    <w:p w14:paraId="78F9C33F" w14:textId="77777777" w:rsidR="00DA1F8C" w:rsidRPr="004328A6" w:rsidRDefault="00DA1F8C" w:rsidP="00DA1F8C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3D3B40" w:rsidRPr="004328A6" w14:paraId="04EA8A66" w14:textId="77777777" w:rsidTr="00EF79AF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490EDA36" w14:textId="77777777" w:rsidR="003D3B40" w:rsidRPr="004328A6" w:rsidRDefault="003D3B40" w:rsidP="00EF79AF">
            <w:pPr>
              <w:rPr>
                <w:rFonts w:cs="Times New Roman"/>
                <w:b/>
              </w:rPr>
            </w:pPr>
            <w:r w:rsidRPr="004328A6">
              <w:rPr>
                <w:rFonts w:cs="Times New Roman"/>
                <w:b/>
              </w:rPr>
              <w:t>KOLEGIJ</w:t>
            </w:r>
          </w:p>
        </w:tc>
        <w:tc>
          <w:tcPr>
            <w:tcW w:w="6890" w:type="dxa"/>
          </w:tcPr>
          <w:p w14:paraId="59D614D8" w14:textId="77777777" w:rsidR="003D3B40" w:rsidRPr="004328A6" w:rsidRDefault="003D3B40" w:rsidP="00EF79AF">
            <w:pPr>
              <w:rPr>
                <w:rFonts w:cs="Times New Roman"/>
                <w:b/>
              </w:rPr>
            </w:pPr>
            <w:r w:rsidRPr="004328A6">
              <w:rPr>
                <w:rFonts w:cs="Times New Roman"/>
                <w:b/>
              </w:rPr>
              <w:t xml:space="preserve">NJEMAČKI JEZIK ZA JAVNU UPRAVU </w:t>
            </w:r>
          </w:p>
        </w:tc>
      </w:tr>
      <w:tr w:rsidR="003D3B40" w:rsidRPr="004328A6" w14:paraId="35074744" w14:textId="77777777" w:rsidTr="00EF79AF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34CC1C0F" w14:textId="77777777" w:rsidR="003D3B40" w:rsidRPr="004328A6" w:rsidRDefault="003D3B40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155D3D59" w14:textId="77777777" w:rsidR="003D3B40" w:rsidRPr="004328A6" w:rsidRDefault="003D3B40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>IZBORNI / 1. GODINA</w:t>
            </w:r>
          </w:p>
        </w:tc>
      </w:tr>
      <w:tr w:rsidR="003D3B40" w:rsidRPr="004328A6" w14:paraId="0B917E2D" w14:textId="77777777" w:rsidTr="00EF79AF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7345BD90" w14:textId="77777777" w:rsidR="003D3B40" w:rsidRPr="004328A6" w:rsidRDefault="003D3B40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5586308D" w14:textId="77777777" w:rsidR="003D3B40" w:rsidRPr="004328A6" w:rsidRDefault="003D3B40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>PREDAVANJA</w:t>
            </w:r>
          </w:p>
          <w:p w14:paraId="18017927" w14:textId="77777777" w:rsidR="003D3B40" w:rsidRPr="004328A6" w:rsidRDefault="003D3B40" w:rsidP="00EF79AF">
            <w:pPr>
              <w:rPr>
                <w:rFonts w:cs="Times New Roman"/>
              </w:rPr>
            </w:pPr>
          </w:p>
        </w:tc>
      </w:tr>
      <w:tr w:rsidR="003D3B40" w:rsidRPr="004328A6" w14:paraId="6D8099D8" w14:textId="77777777" w:rsidTr="00EF79AF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67A22FE1" w14:textId="77777777" w:rsidR="003D3B40" w:rsidRPr="004328A6" w:rsidRDefault="003D3B40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>ECTS BODOVI KOLEGIJA</w:t>
            </w:r>
          </w:p>
        </w:tc>
        <w:tc>
          <w:tcPr>
            <w:tcW w:w="6890" w:type="dxa"/>
          </w:tcPr>
          <w:p w14:paraId="5413B908" w14:textId="77777777" w:rsidR="003D3B40" w:rsidRPr="004328A6" w:rsidRDefault="003D3B40" w:rsidP="00EF79AF">
            <w:pPr>
              <w:jc w:val="both"/>
              <w:rPr>
                <w:rFonts w:cs="Times New Roman"/>
              </w:rPr>
            </w:pPr>
            <w:r w:rsidRPr="004328A6">
              <w:rPr>
                <w:rFonts w:cs="Times New Roman"/>
                <w:b/>
              </w:rPr>
              <w:t>3 ECTS bodova</w:t>
            </w:r>
            <w:r w:rsidRPr="004328A6">
              <w:rPr>
                <w:rFonts w:cs="Times New Roman"/>
              </w:rPr>
              <w:t>:</w:t>
            </w:r>
          </w:p>
          <w:p w14:paraId="13AE5022" w14:textId="77777777" w:rsidR="003D3B40" w:rsidRPr="004328A6" w:rsidRDefault="003D3B40" w:rsidP="003D3B40">
            <w:pPr>
              <w:pStyle w:val="ListParagraph"/>
              <w:numPr>
                <w:ilvl w:val="0"/>
                <w:numId w:val="3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Aktivno sudjelovanje na predavanjima – 30 sati: cca. 1,5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  <w:p w14:paraId="2144F53B" w14:textId="77777777" w:rsidR="003D3B40" w:rsidRPr="004328A6" w:rsidRDefault="003D3B40" w:rsidP="003D3B40">
            <w:pPr>
              <w:pStyle w:val="ListParagraph"/>
              <w:numPr>
                <w:ilvl w:val="0"/>
                <w:numId w:val="3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Samostalan rad i priprema za završno izlaganje – 30 sati: cca. 1,5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ECTS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3D3B40" w:rsidRPr="004328A6" w14:paraId="097B44F2" w14:textId="77777777" w:rsidTr="00EF79AF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799AE342" w14:textId="77777777" w:rsidR="003D3B40" w:rsidRPr="004328A6" w:rsidRDefault="003D3B40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14:paraId="460D5B7B" w14:textId="77777777" w:rsidR="003D3B40" w:rsidRPr="004328A6" w:rsidRDefault="003D3B40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>JAVNA UPRAVA</w:t>
            </w:r>
          </w:p>
        </w:tc>
      </w:tr>
      <w:tr w:rsidR="003D3B40" w:rsidRPr="004328A6" w14:paraId="1B7AEEEF" w14:textId="77777777" w:rsidTr="00EF79AF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5910A16C" w14:textId="77777777" w:rsidR="003D3B40" w:rsidRPr="004328A6" w:rsidRDefault="003D3B40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6E0D9E33" w14:textId="77777777" w:rsidR="003D3B40" w:rsidRPr="004328A6" w:rsidRDefault="003D3B40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>7.1. st. –</w:t>
            </w:r>
            <w:r w:rsidRPr="004328A6">
              <w:rPr>
                <w:rFonts w:cs="Times New Roman"/>
                <w:b/>
              </w:rPr>
              <w:t xml:space="preserve"> specijalistički diplomski stručni studij</w:t>
            </w:r>
            <w:r w:rsidRPr="004328A6">
              <w:rPr>
                <w:rFonts w:cs="Times New Roman"/>
              </w:rPr>
              <w:t xml:space="preserve"> </w:t>
            </w:r>
          </w:p>
        </w:tc>
      </w:tr>
      <w:tr w:rsidR="003D3B40" w:rsidRPr="004328A6" w14:paraId="547F4E06" w14:textId="77777777" w:rsidTr="00EF79AF">
        <w:trPr>
          <w:trHeight w:val="255"/>
        </w:trPr>
        <w:tc>
          <w:tcPr>
            <w:tcW w:w="2440" w:type="dxa"/>
          </w:tcPr>
          <w:p w14:paraId="562D0996" w14:textId="77777777" w:rsidR="003D3B40" w:rsidRPr="004328A6" w:rsidRDefault="003D3B40" w:rsidP="00EF79AF">
            <w:pPr>
              <w:rPr>
                <w:rFonts w:cs="Times New Roman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18D59344" w14:textId="77777777" w:rsidR="003D3B40" w:rsidRPr="004328A6" w:rsidRDefault="003D3B40" w:rsidP="00EF79AF">
            <w:pPr>
              <w:jc w:val="center"/>
              <w:rPr>
                <w:rFonts w:cs="Times New Roman"/>
                <w:b/>
              </w:rPr>
            </w:pPr>
            <w:r w:rsidRPr="004328A6">
              <w:rPr>
                <w:rFonts w:cs="Times New Roman"/>
                <w:b/>
              </w:rPr>
              <w:t>KONSTRUKTIVNO POVEZIVANJE</w:t>
            </w:r>
          </w:p>
        </w:tc>
      </w:tr>
      <w:tr w:rsidR="003D3B40" w:rsidRPr="004328A6" w14:paraId="0BA38B35" w14:textId="77777777" w:rsidTr="00EF79AF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32E13078" w14:textId="77777777" w:rsidR="003D3B40" w:rsidRPr="004328A6" w:rsidRDefault="003D3B40" w:rsidP="00EF79AF">
            <w:pPr>
              <w:ind w:left="360"/>
              <w:rPr>
                <w:rFonts w:cs="Times New Roman"/>
              </w:rPr>
            </w:pPr>
            <w:r w:rsidRPr="004328A6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040D41D7" w14:textId="77777777" w:rsidR="003D3B40" w:rsidRPr="004328A6" w:rsidRDefault="003D3B40" w:rsidP="00EF79AF">
            <w:pPr>
              <w:rPr>
                <w:rFonts w:cs="Times New Roman"/>
                <w:b/>
              </w:rPr>
            </w:pPr>
            <w:r w:rsidRPr="004328A6">
              <w:rPr>
                <w:rFonts w:cs="Times New Roman"/>
                <w:b/>
              </w:rPr>
              <w:t xml:space="preserve">Objasniti povijesni razvoj upravne znanosti u zemljama njemačkoga govornog prostora, rabeći odgovarajuću stručnu terminologiju </w:t>
            </w:r>
          </w:p>
        </w:tc>
      </w:tr>
      <w:tr w:rsidR="003D3B40" w:rsidRPr="004328A6" w14:paraId="29E83542" w14:textId="77777777" w:rsidTr="00EF79AF">
        <w:trPr>
          <w:trHeight w:val="255"/>
        </w:trPr>
        <w:tc>
          <w:tcPr>
            <w:tcW w:w="2440" w:type="dxa"/>
          </w:tcPr>
          <w:p w14:paraId="1C202947" w14:textId="77777777" w:rsidR="003D3B40" w:rsidRPr="004328A6" w:rsidRDefault="003D3B40" w:rsidP="003D3B40">
            <w:pPr>
              <w:numPr>
                <w:ilvl w:val="0"/>
                <w:numId w:val="1"/>
              </w:numPr>
              <w:ind w:left="291"/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8DC450A" w14:textId="77777777" w:rsidR="003D3B40" w:rsidRPr="004328A6" w:rsidRDefault="003D3B40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 xml:space="preserve">  15. Argumentirati složenije upravne probleme i razvojne procese uzimajući u obzir dosadašnje teorijske i istraživačke spoznaje. </w:t>
            </w:r>
          </w:p>
          <w:p w14:paraId="5551459B" w14:textId="77777777" w:rsidR="003D3B40" w:rsidRPr="004328A6" w:rsidRDefault="003D3B40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 xml:space="preserve"> </w:t>
            </w:r>
          </w:p>
        </w:tc>
      </w:tr>
      <w:tr w:rsidR="003D3B40" w:rsidRPr="004328A6" w14:paraId="302500F0" w14:textId="77777777" w:rsidTr="00EF79AF">
        <w:trPr>
          <w:trHeight w:val="255"/>
        </w:trPr>
        <w:tc>
          <w:tcPr>
            <w:tcW w:w="2440" w:type="dxa"/>
          </w:tcPr>
          <w:p w14:paraId="4C4FF8AC" w14:textId="77777777" w:rsidR="003D3B40" w:rsidRPr="004328A6" w:rsidRDefault="003D3B40" w:rsidP="003D3B40">
            <w:pPr>
              <w:numPr>
                <w:ilvl w:val="0"/>
                <w:numId w:val="321"/>
              </w:numPr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303B434" w14:textId="77777777" w:rsidR="003D3B40" w:rsidRPr="004328A6" w:rsidRDefault="003D3B40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>Razumijevanje</w:t>
            </w:r>
          </w:p>
        </w:tc>
      </w:tr>
      <w:tr w:rsidR="003D3B40" w:rsidRPr="004328A6" w14:paraId="54D8EA2A" w14:textId="77777777" w:rsidTr="00EF79AF">
        <w:trPr>
          <w:trHeight w:val="255"/>
        </w:trPr>
        <w:tc>
          <w:tcPr>
            <w:tcW w:w="2440" w:type="dxa"/>
          </w:tcPr>
          <w:p w14:paraId="16A1CD0F" w14:textId="77777777" w:rsidR="003D3B40" w:rsidRPr="004328A6" w:rsidRDefault="003D3B40" w:rsidP="003D3B40">
            <w:pPr>
              <w:numPr>
                <w:ilvl w:val="0"/>
                <w:numId w:val="321"/>
              </w:numPr>
              <w:ind w:left="291"/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8447211" w14:textId="77777777" w:rsidR="003D3B40" w:rsidRPr="004328A6" w:rsidRDefault="003D3B40" w:rsidP="00EF79AF">
            <w:pPr>
              <w:jc w:val="both"/>
              <w:rPr>
                <w:rFonts w:cs="Times New Roman"/>
              </w:rPr>
            </w:pPr>
            <w:r w:rsidRPr="004328A6">
              <w:rPr>
                <w:rFonts w:cs="Times New Roman"/>
              </w:rPr>
              <w:t xml:space="preserve">korištenje stranim jezikom struke (njemačkim jezikom) u čitanju stručnog teksta, sažimanju informacija, identificiranju ključnih termina i pronalaženju prijevodnih ekvivalenta u hrvatskom jeziku; prezentacijske i komunikacijske vještine, vještina upravljanja informacijama, istraživačke vještine, sposobnost učenja, sposobnost timskog rada  </w:t>
            </w:r>
          </w:p>
        </w:tc>
      </w:tr>
      <w:tr w:rsidR="003D3B40" w:rsidRPr="004328A6" w14:paraId="3CF8AF0F" w14:textId="77777777" w:rsidTr="00EF79AF">
        <w:trPr>
          <w:trHeight w:val="255"/>
        </w:trPr>
        <w:tc>
          <w:tcPr>
            <w:tcW w:w="2440" w:type="dxa"/>
          </w:tcPr>
          <w:p w14:paraId="209C2DFE" w14:textId="77777777" w:rsidR="003D3B40" w:rsidRPr="004328A6" w:rsidRDefault="003D3B40" w:rsidP="003D3B40">
            <w:pPr>
              <w:numPr>
                <w:ilvl w:val="0"/>
                <w:numId w:val="321"/>
              </w:numPr>
              <w:ind w:left="291"/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29D2FDC" w14:textId="77777777" w:rsidR="003D3B40" w:rsidRPr="004328A6" w:rsidRDefault="003D3B40" w:rsidP="003D3B40">
            <w:pPr>
              <w:pStyle w:val="ListParagraph"/>
              <w:numPr>
                <w:ilvl w:val="0"/>
                <w:numId w:val="3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Zur Entstehung der Verwaltungslehre</w:t>
            </w:r>
          </w:p>
          <w:p w14:paraId="0341C273" w14:textId="77777777" w:rsidR="003D3B40" w:rsidRPr="004328A6" w:rsidRDefault="003D3B40" w:rsidP="003D3B40">
            <w:pPr>
              <w:pStyle w:val="ListParagraph"/>
              <w:numPr>
                <w:ilvl w:val="0"/>
                <w:numId w:val="3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Die Kameral- und </w:t>
            </w:r>
            <w:proofErr w:type="gramStart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Polizeiwissenschaft</w:t>
            </w:r>
            <w:proofErr w:type="gramEnd"/>
          </w:p>
          <w:p w14:paraId="0CCD59BF" w14:textId="77777777" w:rsidR="003D3B40" w:rsidRPr="004328A6" w:rsidRDefault="003D3B40" w:rsidP="003D3B40">
            <w:pPr>
              <w:pStyle w:val="ListParagraph"/>
              <w:numPr>
                <w:ilvl w:val="0"/>
                <w:numId w:val="3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Die aktuelle Lage der Verwaltungslehre</w:t>
            </w:r>
          </w:p>
        </w:tc>
      </w:tr>
      <w:tr w:rsidR="003D3B40" w:rsidRPr="004328A6" w14:paraId="6E9959A0" w14:textId="77777777" w:rsidTr="00EF79AF">
        <w:trPr>
          <w:trHeight w:val="255"/>
        </w:trPr>
        <w:tc>
          <w:tcPr>
            <w:tcW w:w="2440" w:type="dxa"/>
          </w:tcPr>
          <w:p w14:paraId="2B60A589" w14:textId="77777777" w:rsidR="003D3B40" w:rsidRPr="004328A6" w:rsidRDefault="003D3B40" w:rsidP="003D3B40">
            <w:pPr>
              <w:numPr>
                <w:ilvl w:val="0"/>
                <w:numId w:val="321"/>
              </w:numPr>
              <w:ind w:left="291"/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5BB542F" w14:textId="77777777" w:rsidR="003D3B40" w:rsidRPr="004328A6" w:rsidRDefault="003D3B40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>rad na tekstu - sadržajna i terminološka analiza, vođena diskusija, samostalno čitanje literature, samostalno rješavanje zadataka (priprema izlaganja)</w:t>
            </w:r>
          </w:p>
        </w:tc>
      </w:tr>
      <w:tr w:rsidR="003D3B40" w:rsidRPr="004328A6" w14:paraId="3B6A503E" w14:textId="77777777" w:rsidTr="00EF79AF">
        <w:trPr>
          <w:trHeight w:val="255"/>
        </w:trPr>
        <w:tc>
          <w:tcPr>
            <w:tcW w:w="2440" w:type="dxa"/>
          </w:tcPr>
          <w:p w14:paraId="0C104511" w14:textId="77777777" w:rsidR="003D3B40" w:rsidRPr="004328A6" w:rsidRDefault="003D3B40" w:rsidP="003D3B40">
            <w:pPr>
              <w:numPr>
                <w:ilvl w:val="0"/>
                <w:numId w:val="321"/>
              </w:numPr>
              <w:ind w:left="291"/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7364D0E" w14:textId="77777777" w:rsidR="003D3B40" w:rsidRPr="004328A6" w:rsidRDefault="003D3B40" w:rsidP="003D3B40">
            <w:pPr>
              <w:pStyle w:val="ListParagraph"/>
              <w:numPr>
                <w:ilvl w:val="0"/>
                <w:numId w:val="49"/>
              </w:numPr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Priprema pisanog zadatka – sažimanje stručnog teksta; prijevodni zadatak na zadanom dijelu teksta.</w:t>
            </w:r>
          </w:p>
          <w:p w14:paraId="2936EE8D" w14:textId="77777777" w:rsidR="003D3B40" w:rsidRPr="004328A6" w:rsidRDefault="003D3B40" w:rsidP="003D3B40">
            <w:pPr>
              <w:pStyle w:val="ListParagraph"/>
              <w:numPr>
                <w:ilvl w:val="0"/>
                <w:numId w:val="49"/>
              </w:numPr>
              <w:ind w:left="9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3D3B40" w:rsidRPr="004328A6" w14:paraId="7334B82C" w14:textId="77777777" w:rsidTr="00EF79AF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78953D20" w14:textId="77777777" w:rsidR="003D3B40" w:rsidRPr="004328A6" w:rsidRDefault="003D3B40" w:rsidP="00EF79AF">
            <w:pPr>
              <w:ind w:left="-69"/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1056F654" w14:textId="77777777" w:rsidR="003D3B40" w:rsidRPr="004328A6" w:rsidRDefault="003D3B40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  <w:b/>
              </w:rPr>
              <w:t xml:space="preserve">Identificirati suvremene tendencije u obavljanju zadaća javne uprave, uz primjenu odgovarajuće terminologije i jezičnih struktura </w:t>
            </w:r>
          </w:p>
        </w:tc>
      </w:tr>
      <w:tr w:rsidR="003D3B40" w:rsidRPr="004328A6" w14:paraId="79FF2E59" w14:textId="77777777" w:rsidTr="00EF79AF">
        <w:trPr>
          <w:trHeight w:val="255"/>
        </w:trPr>
        <w:tc>
          <w:tcPr>
            <w:tcW w:w="2440" w:type="dxa"/>
          </w:tcPr>
          <w:p w14:paraId="488A7103" w14:textId="77777777" w:rsidR="003D3B40" w:rsidRPr="004328A6" w:rsidRDefault="003D3B40" w:rsidP="003D3B40">
            <w:pPr>
              <w:numPr>
                <w:ilvl w:val="0"/>
                <w:numId w:val="320"/>
              </w:numPr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21E51D7" w14:textId="77777777" w:rsidR="003D3B40" w:rsidRPr="004328A6" w:rsidRDefault="003D3B40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 xml:space="preserve">  4. Analizirati komparativna iskustva u organizaciji i radu javne uprave.</w:t>
            </w:r>
          </w:p>
          <w:p w14:paraId="60365F19" w14:textId="77777777" w:rsidR="003D3B40" w:rsidRPr="004328A6" w:rsidRDefault="003D3B40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 xml:space="preserve">15. Argumentirati složenije upravne probleme i razvojne procese uzimajući u obzir dosadašnje teorijske i istraživačke spoznaje. </w:t>
            </w:r>
          </w:p>
          <w:p w14:paraId="20EB328E" w14:textId="77777777" w:rsidR="003D3B40" w:rsidRPr="004328A6" w:rsidRDefault="003D3B40" w:rsidP="00EF79AF">
            <w:pPr>
              <w:rPr>
                <w:rFonts w:cs="Times New Roman"/>
              </w:rPr>
            </w:pPr>
          </w:p>
        </w:tc>
      </w:tr>
      <w:tr w:rsidR="003D3B40" w:rsidRPr="004328A6" w14:paraId="724A0DCB" w14:textId="77777777" w:rsidTr="00EF79AF">
        <w:trPr>
          <w:trHeight w:val="255"/>
        </w:trPr>
        <w:tc>
          <w:tcPr>
            <w:tcW w:w="2440" w:type="dxa"/>
          </w:tcPr>
          <w:p w14:paraId="4DA21873" w14:textId="77777777" w:rsidR="003D3B40" w:rsidRPr="004328A6" w:rsidRDefault="003D3B40" w:rsidP="003D3B40">
            <w:pPr>
              <w:numPr>
                <w:ilvl w:val="0"/>
                <w:numId w:val="322"/>
              </w:numPr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E90C107" w14:textId="77777777" w:rsidR="003D3B40" w:rsidRPr="004328A6" w:rsidRDefault="003D3B40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>Razumijevanje</w:t>
            </w:r>
          </w:p>
        </w:tc>
      </w:tr>
      <w:tr w:rsidR="003D3B40" w:rsidRPr="004328A6" w14:paraId="107C4893" w14:textId="77777777" w:rsidTr="00EF79AF">
        <w:trPr>
          <w:trHeight w:val="255"/>
        </w:trPr>
        <w:tc>
          <w:tcPr>
            <w:tcW w:w="2440" w:type="dxa"/>
          </w:tcPr>
          <w:p w14:paraId="1E00264D" w14:textId="77777777" w:rsidR="003D3B40" w:rsidRPr="004328A6" w:rsidRDefault="003D3B40" w:rsidP="003D3B40">
            <w:pPr>
              <w:numPr>
                <w:ilvl w:val="0"/>
                <w:numId w:val="322"/>
              </w:numPr>
              <w:ind w:left="291"/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6CA0DB3" w14:textId="77777777" w:rsidR="003D3B40" w:rsidRPr="004328A6" w:rsidRDefault="003D3B40" w:rsidP="00EF79AF">
            <w:pPr>
              <w:jc w:val="both"/>
              <w:rPr>
                <w:rFonts w:cs="Times New Roman"/>
              </w:rPr>
            </w:pPr>
            <w:r w:rsidRPr="004328A6">
              <w:rPr>
                <w:rFonts w:cs="Times New Roman"/>
              </w:rPr>
              <w:t xml:space="preserve">korištenje stranim jezikom struke (njemačkim jezikom) u čitanju stručnog teksta, sažimanju informacija, identificiranju ključnih termina i pronalaženju prijevodnih ekvivalenta u hrvatskom jeziku; prezentacijske i komunikacijske vještine, vještina upravljanja informacijama, istraživačke vještine, sposobnost učenja, sposobnost timskog rada  </w:t>
            </w:r>
          </w:p>
        </w:tc>
      </w:tr>
      <w:tr w:rsidR="003D3B40" w:rsidRPr="004328A6" w14:paraId="02091B1D" w14:textId="77777777" w:rsidTr="00EF79AF">
        <w:trPr>
          <w:trHeight w:val="255"/>
        </w:trPr>
        <w:tc>
          <w:tcPr>
            <w:tcW w:w="2440" w:type="dxa"/>
          </w:tcPr>
          <w:p w14:paraId="0AF8D9E4" w14:textId="77777777" w:rsidR="003D3B40" w:rsidRPr="004328A6" w:rsidRDefault="003D3B40" w:rsidP="003D3B40">
            <w:pPr>
              <w:numPr>
                <w:ilvl w:val="0"/>
                <w:numId w:val="322"/>
              </w:numPr>
              <w:ind w:left="291"/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7CBB2EF" w14:textId="77777777" w:rsidR="003D3B40" w:rsidRPr="004328A6" w:rsidRDefault="003D3B40" w:rsidP="003D3B40">
            <w:pPr>
              <w:pStyle w:val="ListParagraph"/>
              <w:numPr>
                <w:ilvl w:val="0"/>
                <w:numId w:val="3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Deregulierung und Optimierung der Verwaltung</w:t>
            </w:r>
          </w:p>
          <w:p w14:paraId="2C9C29A8" w14:textId="77777777" w:rsidR="003D3B40" w:rsidRPr="004328A6" w:rsidRDefault="003D3B40" w:rsidP="003D3B40">
            <w:pPr>
              <w:pStyle w:val="ListParagraph"/>
              <w:numPr>
                <w:ilvl w:val="0"/>
                <w:numId w:val="3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Ausgliederung und Privatisierung bezogen auf die </w:t>
            </w:r>
            <w:proofErr w:type="gramStart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Aufgabenreduktion</w:t>
            </w:r>
            <w:proofErr w:type="gramEnd"/>
          </w:p>
          <w:p w14:paraId="7DF6D9A9" w14:textId="77777777" w:rsidR="003D3B40" w:rsidRPr="004328A6" w:rsidRDefault="003D3B40" w:rsidP="003D3B40">
            <w:pPr>
              <w:pStyle w:val="ListParagraph"/>
              <w:numPr>
                <w:ilvl w:val="0"/>
                <w:numId w:val="3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Zum </w:t>
            </w:r>
            <w:proofErr w:type="gramStart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Begriff  Public</w:t>
            </w:r>
            <w:proofErr w:type="gramEnd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Private Partnership (PPP)  </w:t>
            </w:r>
          </w:p>
        </w:tc>
      </w:tr>
      <w:tr w:rsidR="003D3B40" w:rsidRPr="004328A6" w14:paraId="46CBAAFC" w14:textId="77777777" w:rsidTr="00EF79AF">
        <w:trPr>
          <w:trHeight w:val="255"/>
        </w:trPr>
        <w:tc>
          <w:tcPr>
            <w:tcW w:w="2440" w:type="dxa"/>
          </w:tcPr>
          <w:p w14:paraId="3261DE9C" w14:textId="77777777" w:rsidR="003D3B40" w:rsidRPr="004328A6" w:rsidRDefault="003D3B40" w:rsidP="003D3B40">
            <w:pPr>
              <w:numPr>
                <w:ilvl w:val="0"/>
                <w:numId w:val="322"/>
              </w:numPr>
              <w:ind w:left="291"/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FA5CD8E" w14:textId="77777777" w:rsidR="003D3B40" w:rsidRPr="004328A6" w:rsidRDefault="003D3B40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>rad na tekstu - sadržajna i terminološka analiza, vođena diskusija, samostalno čitanje literature, samostalno rješavanje zadataka</w:t>
            </w:r>
          </w:p>
        </w:tc>
      </w:tr>
      <w:tr w:rsidR="003D3B40" w:rsidRPr="004328A6" w14:paraId="4CA9293C" w14:textId="77777777" w:rsidTr="00EF79AF">
        <w:trPr>
          <w:trHeight w:val="255"/>
        </w:trPr>
        <w:tc>
          <w:tcPr>
            <w:tcW w:w="2440" w:type="dxa"/>
          </w:tcPr>
          <w:p w14:paraId="0E6B5CB1" w14:textId="77777777" w:rsidR="003D3B40" w:rsidRPr="004328A6" w:rsidRDefault="003D3B40" w:rsidP="003D3B40">
            <w:pPr>
              <w:numPr>
                <w:ilvl w:val="0"/>
                <w:numId w:val="322"/>
              </w:numPr>
              <w:ind w:left="291"/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7CFAF4B" w14:textId="77777777" w:rsidR="003D3B40" w:rsidRPr="004328A6" w:rsidRDefault="003D3B40" w:rsidP="003D3B40">
            <w:pPr>
              <w:pStyle w:val="ListParagraph"/>
              <w:numPr>
                <w:ilvl w:val="0"/>
                <w:numId w:val="3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Priprema pisanog zadatka – sažimanje stručnog teksta; prijevodni zadatak na zadanom dijelu teksta.</w:t>
            </w:r>
          </w:p>
          <w:p w14:paraId="0584A48B" w14:textId="77777777" w:rsidR="003D3B40" w:rsidRPr="004328A6" w:rsidRDefault="003D3B40" w:rsidP="003D3B40">
            <w:pPr>
              <w:pStyle w:val="ListParagraph"/>
              <w:numPr>
                <w:ilvl w:val="0"/>
                <w:numId w:val="3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3D3B40" w:rsidRPr="004328A6" w14:paraId="7553C35A" w14:textId="77777777" w:rsidTr="00EF79AF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09FBA3E" w14:textId="77777777" w:rsidR="003D3B40" w:rsidRPr="004328A6" w:rsidRDefault="003D3B40" w:rsidP="00EF79AF">
            <w:pPr>
              <w:ind w:left="-69"/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5AB88F06" w14:textId="77777777" w:rsidR="003D3B40" w:rsidRPr="004328A6" w:rsidRDefault="003D3B40" w:rsidP="00EF79AF">
            <w:pPr>
              <w:jc w:val="both"/>
              <w:rPr>
                <w:rFonts w:cs="Times New Roman"/>
                <w:b/>
              </w:rPr>
            </w:pPr>
            <w:r w:rsidRPr="004328A6">
              <w:rPr>
                <w:rFonts w:cs="Times New Roman"/>
                <w:b/>
              </w:rPr>
              <w:t xml:space="preserve">Razjasniti pristupe modernizaciji uprave (NJM – novi javni menadžment), uz preciznu primjenu stručnih termina </w:t>
            </w:r>
          </w:p>
        </w:tc>
      </w:tr>
      <w:tr w:rsidR="003D3B40" w:rsidRPr="004328A6" w14:paraId="0CCB563E" w14:textId="77777777" w:rsidTr="00EF79AF">
        <w:trPr>
          <w:trHeight w:val="255"/>
        </w:trPr>
        <w:tc>
          <w:tcPr>
            <w:tcW w:w="2440" w:type="dxa"/>
          </w:tcPr>
          <w:p w14:paraId="297A3C4C" w14:textId="77777777" w:rsidR="003D3B40" w:rsidRPr="004328A6" w:rsidRDefault="003D3B40" w:rsidP="003D3B40">
            <w:pPr>
              <w:numPr>
                <w:ilvl w:val="0"/>
                <w:numId w:val="327"/>
              </w:numPr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167F8F7" w14:textId="77777777" w:rsidR="003D3B40" w:rsidRPr="004328A6" w:rsidRDefault="003D3B40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>10. Kritički prosuđivati organizacijsku racionalnost i organizacijski razvoj u javnoj upravi.</w:t>
            </w:r>
          </w:p>
          <w:p w14:paraId="1CC6EEE7" w14:textId="77777777" w:rsidR="003D3B40" w:rsidRPr="004328A6" w:rsidRDefault="003D3B40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 xml:space="preserve">15. Argumentirati složenije upravne probleme i razvojne procese uzimajući u obzir dosadašnje teorijske i istraživačke spoznaje. </w:t>
            </w:r>
          </w:p>
          <w:p w14:paraId="16C7DF39" w14:textId="77777777" w:rsidR="003D3B40" w:rsidRPr="004328A6" w:rsidRDefault="003D3B40" w:rsidP="00EF79AF">
            <w:pPr>
              <w:rPr>
                <w:rFonts w:cs="Times New Roman"/>
              </w:rPr>
            </w:pPr>
          </w:p>
        </w:tc>
      </w:tr>
      <w:tr w:rsidR="003D3B40" w:rsidRPr="004328A6" w14:paraId="6D9342A5" w14:textId="77777777" w:rsidTr="00EF79AF">
        <w:trPr>
          <w:trHeight w:val="255"/>
        </w:trPr>
        <w:tc>
          <w:tcPr>
            <w:tcW w:w="2440" w:type="dxa"/>
          </w:tcPr>
          <w:p w14:paraId="6FB83567" w14:textId="77777777" w:rsidR="003D3B40" w:rsidRPr="004328A6" w:rsidRDefault="003D3B40" w:rsidP="003D3B40">
            <w:pPr>
              <w:numPr>
                <w:ilvl w:val="0"/>
                <w:numId w:val="328"/>
              </w:numPr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8E5A90E" w14:textId="77777777" w:rsidR="003D3B40" w:rsidRPr="004328A6" w:rsidRDefault="003D3B40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>Razumijevanje</w:t>
            </w:r>
          </w:p>
        </w:tc>
      </w:tr>
      <w:tr w:rsidR="003D3B40" w:rsidRPr="004328A6" w14:paraId="0272E164" w14:textId="77777777" w:rsidTr="00EF79AF">
        <w:trPr>
          <w:trHeight w:val="255"/>
        </w:trPr>
        <w:tc>
          <w:tcPr>
            <w:tcW w:w="2440" w:type="dxa"/>
          </w:tcPr>
          <w:p w14:paraId="45709580" w14:textId="77777777" w:rsidR="003D3B40" w:rsidRPr="004328A6" w:rsidRDefault="003D3B40" w:rsidP="003D3B40">
            <w:pPr>
              <w:numPr>
                <w:ilvl w:val="0"/>
                <w:numId w:val="328"/>
              </w:numPr>
              <w:ind w:left="291"/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B241629" w14:textId="77777777" w:rsidR="003D3B40" w:rsidRPr="004328A6" w:rsidRDefault="003D3B40" w:rsidP="00EF79AF">
            <w:pPr>
              <w:jc w:val="both"/>
              <w:rPr>
                <w:rFonts w:cs="Times New Roman"/>
              </w:rPr>
            </w:pPr>
            <w:r w:rsidRPr="004328A6">
              <w:rPr>
                <w:rFonts w:cs="Times New Roman"/>
              </w:rPr>
              <w:t xml:space="preserve">korištenje stranim jezikom struke (njemačkim jezikom) u čitanju stručnog teksta, sažimanju informacija, identificiranju ključnih termina i pronalaženju prijevodnih ekvivalenta u hrvatskom jeziku; prezentacijske i komunikacijske vještine, vještina upravljanja informacijama, istraživačke vještine, sposobnost učenja, sposobnost timskog rada  </w:t>
            </w:r>
          </w:p>
        </w:tc>
      </w:tr>
      <w:tr w:rsidR="003D3B40" w:rsidRPr="004328A6" w14:paraId="098352D3" w14:textId="77777777" w:rsidTr="00EF79AF">
        <w:trPr>
          <w:trHeight w:val="255"/>
        </w:trPr>
        <w:tc>
          <w:tcPr>
            <w:tcW w:w="2440" w:type="dxa"/>
          </w:tcPr>
          <w:p w14:paraId="0C3D592D" w14:textId="77777777" w:rsidR="003D3B40" w:rsidRPr="004328A6" w:rsidRDefault="003D3B40" w:rsidP="003D3B40">
            <w:pPr>
              <w:numPr>
                <w:ilvl w:val="0"/>
                <w:numId w:val="328"/>
              </w:numPr>
              <w:ind w:left="291"/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892CE65" w14:textId="77777777" w:rsidR="003D3B40" w:rsidRPr="004328A6" w:rsidRDefault="003D3B40" w:rsidP="003D3B40">
            <w:pPr>
              <w:pStyle w:val="ListParagraph"/>
              <w:numPr>
                <w:ilvl w:val="0"/>
                <w:numId w:val="3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Reform der öffentlichen Verwaltung durch New Public Management</w:t>
            </w:r>
          </w:p>
          <w:p w14:paraId="2304C842" w14:textId="77777777" w:rsidR="003D3B40" w:rsidRPr="004328A6" w:rsidRDefault="003D3B40" w:rsidP="003D3B40">
            <w:pPr>
              <w:pStyle w:val="ListParagraph"/>
              <w:numPr>
                <w:ilvl w:val="0"/>
                <w:numId w:val="3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Elemente und Ziele des NPM  </w:t>
            </w:r>
          </w:p>
        </w:tc>
      </w:tr>
      <w:tr w:rsidR="003D3B40" w:rsidRPr="004328A6" w14:paraId="607B1547" w14:textId="77777777" w:rsidTr="00EF79AF">
        <w:trPr>
          <w:trHeight w:val="255"/>
        </w:trPr>
        <w:tc>
          <w:tcPr>
            <w:tcW w:w="2440" w:type="dxa"/>
          </w:tcPr>
          <w:p w14:paraId="0E0D2563" w14:textId="77777777" w:rsidR="003D3B40" w:rsidRPr="004328A6" w:rsidRDefault="003D3B40" w:rsidP="003D3B40">
            <w:pPr>
              <w:pStyle w:val="ListParagraph"/>
              <w:numPr>
                <w:ilvl w:val="0"/>
                <w:numId w:val="3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95FEFB1" w14:textId="77777777" w:rsidR="003D3B40" w:rsidRPr="004328A6" w:rsidRDefault="003D3B40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>rad na tekstu - sadržajna i terminološka analiza, vođena diskusija, samostalno čitanje literature, samostalno rješavanje zadataka</w:t>
            </w:r>
          </w:p>
        </w:tc>
      </w:tr>
      <w:tr w:rsidR="003D3B40" w:rsidRPr="004328A6" w14:paraId="447FD557" w14:textId="77777777" w:rsidTr="00EF79AF">
        <w:trPr>
          <w:trHeight w:val="255"/>
        </w:trPr>
        <w:tc>
          <w:tcPr>
            <w:tcW w:w="2440" w:type="dxa"/>
          </w:tcPr>
          <w:p w14:paraId="6CEC4149" w14:textId="77777777" w:rsidR="003D3B40" w:rsidRPr="004328A6" w:rsidRDefault="003D3B40" w:rsidP="003D3B40">
            <w:pPr>
              <w:numPr>
                <w:ilvl w:val="0"/>
                <w:numId w:val="328"/>
              </w:numPr>
              <w:ind w:left="291"/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E9172AC" w14:textId="77777777" w:rsidR="003D3B40" w:rsidRPr="004328A6" w:rsidRDefault="003D3B40" w:rsidP="003D3B40">
            <w:pPr>
              <w:pStyle w:val="ListParagraph"/>
              <w:numPr>
                <w:ilvl w:val="0"/>
                <w:numId w:val="3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Priprema pisanog zadatka – sažimanje stručnog teksta; prijevodni zadatak na zadanom dijelu teksta.</w:t>
            </w:r>
          </w:p>
          <w:p w14:paraId="6CE912B7" w14:textId="77777777" w:rsidR="003D3B40" w:rsidRPr="004328A6" w:rsidRDefault="003D3B40" w:rsidP="003D3B40">
            <w:pPr>
              <w:pStyle w:val="ListParagraph"/>
              <w:numPr>
                <w:ilvl w:val="0"/>
                <w:numId w:val="3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3D3B40" w:rsidRPr="004328A6" w14:paraId="4C882EB8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72842F1" w14:textId="77777777" w:rsidR="003D3B40" w:rsidRPr="004328A6" w:rsidRDefault="003D3B40" w:rsidP="00EF79AF">
            <w:pPr>
              <w:ind w:left="291" w:hanging="360"/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t>ISHOD UČENJA (NAZIV)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E9D1DAC" w14:textId="77777777" w:rsidR="003D3B40" w:rsidRPr="004328A6" w:rsidRDefault="003D3B40" w:rsidP="00EF79AF">
            <w:pPr>
              <w:pStyle w:val="ListParagraph"/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Objasniti kriterije optimizacije javne uprave (održivost, ekonomičnost, svrhovitost, učinkovitost i dr.) rabeći odgovarajuću stručnu terminologiju </w:t>
            </w:r>
          </w:p>
        </w:tc>
      </w:tr>
      <w:tr w:rsidR="003D3B40" w:rsidRPr="004328A6" w14:paraId="5D3B0307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1D84" w14:textId="77777777" w:rsidR="003D3B40" w:rsidRPr="004328A6" w:rsidRDefault="003D3B40" w:rsidP="003D3B40">
            <w:pPr>
              <w:numPr>
                <w:ilvl w:val="0"/>
                <w:numId w:val="324"/>
              </w:numPr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FA0E2B" w14:textId="77777777" w:rsidR="003D3B40" w:rsidRPr="004328A6" w:rsidRDefault="003D3B40" w:rsidP="00EF79AF">
            <w:pPr>
              <w:rPr>
                <w:rFonts w:cs="Times New Roman"/>
              </w:rPr>
            </w:pPr>
            <w:r w:rsidRPr="004328A6">
              <w:rPr>
                <w:rFonts w:cs="Times New Roman"/>
              </w:rPr>
              <w:t>10. Kritički prosuđivati organizacijsku racionalnost i organizacijski razvoj u javnoj upravi.</w:t>
            </w:r>
          </w:p>
          <w:p w14:paraId="15FE70D3" w14:textId="77777777" w:rsidR="003D3B40" w:rsidRPr="004328A6" w:rsidRDefault="003D3B40" w:rsidP="00EF79AF">
            <w:pPr>
              <w:rPr>
                <w:rFonts w:cs="Times New Roman"/>
              </w:rPr>
            </w:pPr>
          </w:p>
        </w:tc>
      </w:tr>
      <w:tr w:rsidR="003D3B40" w:rsidRPr="004328A6" w14:paraId="36C4D0AE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FC1C" w14:textId="77777777" w:rsidR="003D3B40" w:rsidRPr="004328A6" w:rsidRDefault="003D3B40" w:rsidP="003D3B40">
            <w:pPr>
              <w:numPr>
                <w:ilvl w:val="0"/>
                <w:numId w:val="325"/>
              </w:numPr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A78C7A" w14:textId="77777777" w:rsidR="003D3B40" w:rsidRPr="004328A6" w:rsidRDefault="003D3B40" w:rsidP="00EF79AF">
            <w:pPr>
              <w:jc w:val="both"/>
              <w:rPr>
                <w:rFonts w:cs="Times New Roman"/>
              </w:rPr>
            </w:pPr>
            <w:r w:rsidRPr="004328A6">
              <w:rPr>
                <w:rFonts w:cs="Times New Roman"/>
              </w:rPr>
              <w:t>Razumijevanje</w:t>
            </w:r>
          </w:p>
        </w:tc>
      </w:tr>
      <w:tr w:rsidR="003D3B40" w:rsidRPr="004328A6" w14:paraId="6626DB88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6B12" w14:textId="77777777" w:rsidR="003D3B40" w:rsidRPr="004328A6" w:rsidRDefault="003D3B40" w:rsidP="003D3B40">
            <w:pPr>
              <w:numPr>
                <w:ilvl w:val="0"/>
                <w:numId w:val="325"/>
              </w:numPr>
              <w:ind w:left="291"/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C657E6" w14:textId="77777777" w:rsidR="003D3B40" w:rsidRPr="004328A6" w:rsidRDefault="003D3B40" w:rsidP="00EF79AF">
            <w:pPr>
              <w:pStyle w:val="ListParagraph"/>
              <w:ind w:left="37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korištenje stranim jezikom struke (njemačkim jezikom) u čitanju stručnog teksta, sažimanju informacija, identificiranju ključnih termina i pronalaženju prijevodnih ekvivalenta u hrvatskom jeziku; prezentacijske i komunikacijske vještine, vještina upravljanja informacijama, istraživačke vještine, sposobnost učenja, sposobnost timskog rada  </w:t>
            </w:r>
          </w:p>
        </w:tc>
      </w:tr>
      <w:tr w:rsidR="003D3B40" w:rsidRPr="004328A6" w14:paraId="12FAA622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ED75" w14:textId="77777777" w:rsidR="003D3B40" w:rsidRPr="004328A6" w:rsidRDefault="003D3B40" w:rsidP="003D3B40">
            <w:pPr>
              <w:numPr>
                <w:ilvl w:val="0"/>
                <w:numId w:val="325"/>
              </w:numPr>
              <w:ind w:left="291"/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62A7C7" w14:textId="77777777" w:rsidR="003D3B40" w:rsidRPr="004328A6" w:rsidRDefault="003D3B40" w:rsidP="003D3B40">
            <w:pPr>
              <w:pStyle w:val="ListParagraph"/>
              <w:numPr>
                <w:ilvl w:val="0"/>
                <w:numId w:val="3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Optimierung als grundlegende Maxime in der Verwaltung</w:t>
            </w:r>
          </w:p>
          <w:p w14:paraId="6ACB43F3" w14:textId="77777777" w:rsidR="003D3B40" w:rsidRPr="004328A6" w:rsidRDefault="003D3B40" w:rsidP="003D3B40">
            <w:pPr>
              <w:pStyle w:val="ListParagraph"/>
              <w:numPr>
                <w:ilvl w:val="0"/>
                <w:numId w:val="3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Kriterien der Nachhaltigkeit, Wirtschaftlichkeit, Sparsamkeit, Zweckmäßigkeit und Effizienz </w:t>
            </w:r>
          </w:p>
        </w:tc>
      </w:tr>
      <w:tr w:rsidR="003D3B40" w:rsidRPr="004328A6" w14:paraId="015A94C7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2CB6" w14:textId="77777777" w:rsidR="003D3B40" w:rsidRPr="004328A6" w:rsidRDefault="003D3B40" w:rsidP="003D3B40">
            <w:pPr>
              <w:pStyle w:val="ListParagraph"/>
              <w:numPr>
                <w:ilvl w:val="0"/>
                <w:numId w:val="3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F40B18" w14:textId="77777777" w:rsidR="003D3B40" w:rsidRPr="004328A6" w:rsidRDefault="003D3B40" w:rsidP="00EF79AF">
            <w:pPr>
              <w:jc w:val="both"/>
              <w:rPr>
                <w:rFonts w:cs="Times New Roman"/>
              </w:rPr>
            </w:pPr>
            <w:r w:rsidRPr="004328A6">
              <w:rPr>
                <w:rFonts w:cs="Times New Roman"/>
              </w:rPr>
              <w:t>rad na tekstu - sadržajna i terminološka analiza, vođena diskusija, samostalno čitanje literature, samostalno rješavanje zadataka</w:t>
            </w:r>
          </w:p>
        </w:tc>
      </w:tr>
      <w:tr w:rsidR="003D3B40" w:rsidRPr="004328A6" w14:paraId="2D403106" w14:textId="77777777" w:rsidTr="00EF79AF">
        <w:trPr>
          <w:trHeight w:val="2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4FD7" w14:textId="77777777" w:rsidR="003D3B40" w:rsidRPr="004328A6" w:rsidRDefault="003D3B40" w:rsidP="003D3B40">
            <w:pPr>
              <w:numPr>
                <w:ilvl w:val="0"/>
                <w:numId w:val="325"/>
              </w:numPr>
              <w:ind w:left="291"/>
              <w:contextualSpacing/>
              <w:rPr>
                <w:rFonts w:cs="Times New Roman"/>
              </w:rPr>
            </w:pPr>
            <w:r w:rsidRPr="004328A6">
              <w:rPr>
                <w:rFonts w:cs="Times New Roman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5A5B1C4" w14:textId="77777777" w:rsidR="003D3B40" w:rsidRPr="004328A6" w:rsidRDefault="003D3B40" w:rsidP="003D3B40">
            <w:pPr>
              <w:pStyle w:val="ListParagraph"/>
              <w:numPr>
                <w:ilvl w:val="0"/>
                <w:numId w:val="3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Priprema pisanog zadatka – sažimanje stručnog teksta; prijevodni zadatak na zadanom dijelu teksta.</w:t>
            </w:r>
          </w:p>
          <w:p w14:paraId="60A17631" w14:textId="77777777" w:rsidR="003D3B40" w:rsidRPr="004328A6" w:rsidRDefault="003D3B40" w:rsidP="003D3B40">
            <w:pPr>
              <w:pStyle w:val="ListParagraph"/>
              <w:numPr>
                <w:ilvl w:val="0"/>
                <w:numId w:val="3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</w:tbl>
    <w:p w14:paraId="27399578" w14:textId="77777777" w:rsidR="00DA1F8C" w:rsidRPr="004328A6" w:rsidRDefault="00DA1F8C" w:rsidP="00DA1F8C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6727EA4B" w14:textId="77777777" w:rsidR="005D21B4" w:rsidRPr="004328A6" w:rsidRDefault="005D21B4" w:rsidP="005D21B4">
      <w:pPr>
        <w:spacing w:before="200"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8A6">
        <w:rPr>
          <w:rFonts w:ascii="Times New Roman" w:eastAsia="Times New Roman" w:hAnsi="Times New Roman" w:cs="Times New Roman"/>
          <w:b/>
          <w:sz w:val="24"/>
          <w:szCs w:val="24"/>
        </w:rPr>
        <w:t xml:space="preserve">TABLICA ZA POPUNJAVANJE ISHODA UČENJA </w:t>
      </w:r>
    </w:p>
    <w:p w14:paraId="015426F3" w14:textId="77777777" w:rsidR="005D21B4" w:rsidRPr="004328A6" w:rsidRDefault="005D21B4" w:rsidP="005D21B4">
      <w:pPr>
        <w:spacing w:before="200" w:after="0" w:line="216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6890"/>
      </w:tblGrid>
      <w:tr w:rsidR="005D21B4" w:rsidRPr="004328A6" w14:paraId="27B2EA0B" w14:textId="77777777" w:rsidTr="005D21B4">
        <w:trPr>
          <w:trHeight w:val="570"/>
        </w:trPr>
        <w:tc>
          <w:tcPr>
            <w:tcW w:w="2440" w:type="dxa"/>
            <w:shd w:val="clear" w:color="auto" w:fill="9CC3E5"/>
          </w:tcPr>
          <w:p w14:paraId="1466FABE" w14:textId="77777777" w:rsidR="005D21B4" w:rsidRPr="004328A6" w:rsidRDefault="005D21B4" w:rsidP="005D21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KOLEGIJ</w:t>
            </w:r>
          </w:p>
        </w:tc>
        <w:tc>
          <w:tcPr>
            <w:tcW w:w="6890" w:type="dxa"/>
          </w:tcPr>
          <w:p w14:paraId="4DAE02EC" w14:textId="77777777" w:rsidR="005D21B4" w:rsidRPr="004328A6" w:rsidRDefault="005D21B4" w:rsidP="005D21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DRŽAVNA UPRAVA </w:t>
            </w:r>
          </w:p>
        </w:tc>
      </w:tr>
      <w:tr w:rsidR="005D21B4" w:rsidRPr="004328A6" w14:paraId="153D840B" w14:textId="77777777" w:rsidTr="005D21B4">
        <w:trPr>
          <w:trHeight w:val="465"/>
        </w:trPr>
        <w:tc>
          <w:tcPr>
            <w:tcW w:w="2440" w:type="dxa"/>
            <w:shd w:val="clear" w:color="auto" w:fill="F2F2F2"/>
          </w:tcPr>
          <w:p w14:paraId="15C9831D" w14:textId="77777777" w:rsidR="005D21B4" w:rsidRPr="004328A6" w:rsidRDefault="005D21B4" w:rsidP="005D2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6EB79E37" w14:textId="77777777" w:rsidR="005D21B4" w:rsidRPr="004328A6" w:rsidRDefault="005D21B4" w:rsidP="005D2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OBAVEZNI (PREDMET RAZLIKE)</w:t>
            </w:r>
          </w:p>
        </w:tc>
      </w:tr>
      <w:tr w:rsidR="005D21B4" w:rsidRPr="004328A6" w14:paraId="450D9576" w14:textId="77777777" w:rsidTr="005D21B4">
        <w:trPr>
          <w:trHeight w:val="300"/>
        </w:trPr>
        <w:tc>
          <w:tcPr>
            <w:tcW w:w="2440" w:type="dxa"/>
            <w:shd w:val="clear" w:color="auto" w:fill="F2F2F2"/>
          </w:tcPr>
          <w:p w14:paraId="73FF4860" w14:textId="77777777" w:rsidR="005D21B4" w:rsidRPr="004328A6" w:rsidRDefault="005D21B4" w:rsidP="005D2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2388756D" w14:textId="77777777" w:rsidR="005D21B4" w:rsidRPr="004328A6" w:rsidRDefault="005D21B4" w:rsidP="005D2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5D21B4" w:rsidRPr="004328A6" w14:paraId="5E860BBA" w14:textId="77777777" w:rsidTr="005D21B4">
        <w:trPr>
          <w:trHeight w:val="405"/>
        </w:trPr>
        <w:tc>
          <w:tcPr>
            <w:tcW w:w="2440" w:type="dxa"/>
            <w:shd w:val="clear" w:color="auto" w:fill="F2F2F2"/>
          </w:tcPr>
          <w:p w14:paraId="352BB8EB" w14:textId="77777777" w:rsidR="005D21B4" w:rsidRPr="004328A6" w:rsidRDefault="005D21B4" w:rsidP="005D2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ECTS BODOVI KOLEGIJA</w:t>
            </w:r>
          </w:p>
        </w:tc>
        <w:tc>
          <w:tcPr>
            <w:tcW w:w="6890" w:type="dxa"/>
          </w:tcPr>
          <w:p w14:paraId="6961DC2C" w14:textId="77777777" w:rsidR="005D21B4" w:rsidRPr="004328A6" w:rsidRDefault="005D21B4" w:rsidP="005D21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6.5 ECTS bodova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A4864CA" w14:textId="77777777" w:rsidR="005D21B4" w:rsidRPr="004328A6" w:rsidRDefault="005D21B4" w:rsidP="005D21B4">
            <w:pPr>
              <w:numPr>
                <w:ilvl w:val="0"/>
                <w:numId w:val="3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Predavanja - 45 sati: cca. 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1,5 ECTS</w:t>
            </w:r>
          </w:p>
          <w:p w14:paraId="764F8D4B" w14:textId="77777777" w:rsidR="005D21B4" w:rsidRPr="004328A6" w:rsidRDefault="005D21B4" w:rsidP="005D21B4">
            <w:pPr>
              <w:numPr>
                <w:ilvl w:val="0"/>
                <w:numId w:val="3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Priprema za predavanje (samostalno čitanje literature, rad na tekstu, demonstracija praktičnog zadatka, studentska debata, vođena diskusija) – 30 cca. 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ECTS</w:t>
            </w:r>
          </w:p>
          <w:p w14:paraId="64EC765F" w14:textId="77777777" w:rsidR="005D21B4" w:rsidRPr="004328A6" w:rsidRDefault="005D21B4" w:rsidP="005D21B4">
            <w:pPr>
              <w:numPr>
                <w:ilvl w:val="0"/>
                <w:numId w:val="3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Priprema za kolokvij i ispit (samostalno čitanje i učenje </w:t>
            </w:r>
            <w:proofErr w:type="gramStart"/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literature )</w:t>
            </w:r>
            <w:proofErr w:type="gramEnd"/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120 sati: cca. 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ECTS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5D21B4" w:rsidRPr="004328A6" w14:paraId="78E1109E" w14:textId="77777777" w:rsidTr="005D21B4">
        <w:trPr>
          <w:trHeight w:val="330"/>
        </w:trPr>
        <w:tc>
          <w:tcPr>
            <w:tcW w:w="2440" w:type="dxa"/>
            <w:shd w:val="clear" w:color="auto" w:fill="F2F2F2"/>
          </w:tcPr>
          <w:p w14:paraId="577CCA04" w14:textId="77777777" w:rsidR="005D21B4" w:rsidRPr="004328A6" w:rsidRDefault="005D21B4" w:rsidP="005D2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STUDIJSKI PROGRAM NA KOJEM SE KOLEGIJ IZVODI</w:t>
            </w:r>
          </w:p>
        </w:tc>
        <w:tc>
          <w:tcPr>
            <w:tcW w:w="6890" w:type="dxa"/>
          </w:tcPr>
          <w:p w14:paraId="695EE76C" w14:textId="77777777" w:rsidR="005D21B4" w:rsidRPr="004328A6" w:rsidRDefault="005D21B4" w:rsidP="005D2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JAVNA UPRAVA</w:t>
            </w:r>
          </w:p>
        </w:tc>
      </w:tr>
      <w:tr w:rsidR="005D21B4" w:rsidRPr="004328A6" w14:paraId="6980152B" w14:textId="77777777" w:rsidTr="005D21B4">
        <w:trPr>
          <w:trHeight w:val="255"/>
        </w:trPr>
        <w:tc>
          <w:tcPr>
            <w:tcW w:w="2440" w:type="dxa"/>
            <w:shd w:val="clear" w:color="auto" w:fill="F2F2F2"/>
          </w:tcPr>
          <w:p w14:paraId="6D477D4C" w14:textId="77777777" w:rsidR="005D21B4" w:rsidRPr="004328A6" w:rsidRDefault="005D21B4" w:rsidP="005D2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6A9ECF35" w14:textId="77777777" w:rsidR="005D21B4" w:rsidRPr="004328A6" w:rsidRDefault="005D21B4" w:rsidP="005D2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6. st.</w:t>
            </w:r>
          </w:p>
        </w:tc>
      </w:tr>
      <w:tr w:rsidR="005D21B4" w:rsidRPr="004328A6" w14:paraId="69C87098" w14:textId="77777777" w:rsidTr="005D21B4">
        <w:trPr>
          <w:trHeight w:val="255"/>
        </w:trPr>
        <w:tc>
          <w:tcPr>
            <w:tcW w:w="2440" w:type="dxa"/>
          </w:tcPr>
          <w:p w14:paraId="71B9088E" w14:textId="77777777" w:rsidR="005D21B4" w:rsidRPr="004328A6" w:rsidRDefault="005D21B4" w:rsidP="005D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  <w:shd w:val="clear" w:color="auto" w:fill="BDD7EE"/>
          </w:tcPr>
          <w:p w14:paraId="628A2C0A" w14:textId="77777777" w:rsidR="005D21B4" w:rsidRPr="004328A6" w:rsidRDefault="005D21B4" w:rsidP="005D21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5D21B4" w:rsidRPr="004328A6" w14:paraId="3281D85E" w14:textId="77777777" w:rsidTr="005D21B4">
        <w:trPr>
          <w:trHeight w:val="255"/>
        </w:trPr>
        <w:tc>
          <w:tcPr>
            <w:tcW w:w="2440" w:type="dxa"/>
            <w:shd w:val="clear" w:color="auto" w:fill="DEEBF6"/>
          </w:tcPr>
          <w:p w14:paraId="499465D0" w14:textId="77777777" w:rsidR="005D21B4" w:rsidRPr="004328A6" w:rsidRDefault="005D21B4" w:rsidP="005D21B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E7E6E6"/>
          </w:tcPr>
          <w:p w14:paraId="5D12BA4C" w14:textId="77777777" w:rsidR="005D21B4" w:rsidRPr="004328A6" w:rsidRDefault="005D21B4" w:rsidP="005D21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Objasniti sustav javne uprave u Hrvatskoj i mjesto državne uprave u tom sustavu.</w:t>
            </w:r>
          </w:p>
        </w:tc>
      </w:tr>
      <w:tr w:rsidR="005D21B4" w:rsidRPr="004328A6" w14:paraId="250A68FA" w14:textId="77777777" w:rsidTr="005D21B4">
        <w:trPr>
          <w:trHeight w:val="255"/>
        </w:trPr>
        <w:tc>
          <w:tcPr>
            <w:tcW w:w="2440" w:type="dxa"/>
          </w:tcPr>
          <w:p w14:paraId="3A56510F" w14:textId="77777777" w:rsidR="005D21B4" w:rsidRPr="004328A6" w:rsidRDefault="005D21B4" w:rsidP="005D21B4">
            <w:pPr>
              <w:numPr>
                <w:ilvl w:val="0"/>
                <w:numId w:val="348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1C708E29" w14:textId="77777777" w:rsidR="005D21B4" w:rsidRPr="004328A6" w:rsidRDefault="005D21B4" w:rsidP="005D21B4">
            <w:pPr>
              <w:numPr>
                <w:ilvl w:val="0"/>
                <w:numId w:val="3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Opisati elemente strukture i načina funkcioniranja javne uprave (osobito državnu upravu, teritorijalnu samoupravu i javne službe).</w:t>
            </w:r>
          </w:p>
        </w:tc>
      </w:tr>
      <w:tr w:rsidR="005D21B4" w:rsidRPr="004328A6" w14:paraId="34720CDC" w14:textId="77777777" w:rsidTr="005D21B4">
        <w:trPr>
          <w:trHeight w:val="255"/>
        </w:trPr>
        <w:tc>
          <w:tcPr>
            <w:tcW w:w="2440" w:type="dxa"/>
          </w:tcPr>
          <w:p w14:paraId="1B6A0D7F" w14:textId="77777777" w:rsidR="005D21B4" w:rsidRPr="004328A6" w:rsidRDefault="005D21B4" w:rsidP="005D21B4">
            <w:pPr>
              <w:numPr>
                <w:ilvl w:val="0"/>
                <w:numId w:val="348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4E949056" w14:textId="77777777" w:rsidR="005D21B4" w:rsidRPr="004328A6" w:rsidRDefault="005D21B4" w:rsidP="005D2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5D21B4" w:rsidRPr="004328A6" w14:paraId="3109F467" w14:textId="77777777" w:rsidTr="005D21B4">
        <w:trPr>
          <w:trHeight w:val="255"/>
        </w:trPr>
        <w:tc>
          <w:tcPr>
            <w:tcW w:w="2440" w:type="dxa"/>
          </w:tcPr>
          <w:p w14:paraId="166410B1" w14:textId="77777777" w:rsidR="005D21B4" w:rsidRPr="004328A6" w:rsidRDefault="005D21B4" w:rsidP="005D21B4">
            <w:pPr>
              <w:numPr>
                <w:ilvl w:val="0"/>
                <w:numId w:val="348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17E115B1" w14:textId="77777777" w:rsidR="005D21B4" w:rsidRPr="004328A6" w:rsidRDefault="005D21B4" w:rsidP="005D21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učenja, sposobnost rješavanja problema, vještina jasnog i razgovijetnoga usmenog i pisanog izražavanja.</w:t>
            </w:r>
          </w:p>
        </w:tc>
      </w:tr>
      <w:tr w:rsidR="005D21B4" w:rsidRPr="004328A6" w14:paraId="5D6BE380" w14:textId="77777777" w:rsidTr="005D21B4">
        <w:trPr>
          <w:trHeight w:val="255"/>
        </w:trPr>
        <w:tc>
          <w:tcPr>
            <w:tcW w:w="2440" w:type="dxa"/>
          </w:tcPr>
          <w:p w14:paraId="65F1E9BC" w14:textId="77777777" w:rsidR="005D21B4" w:rsidRPr="004328A6" w:rsidRDefault="005D21B4" w:rsidP="005D21B4">
            <w:pPr>
              <w:numPr>
                <w:ilvl w:val="0"/>
                <w:numId w:val="348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0CA0B4BB" w14:textId="77777777" w:rsidR="005D21B4" w:rsidRPr="004328A6" w:rsidRDefault="005D21B4" w:rsidP="005D2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cjeline:</w:t>
            </w:r>
          </w:p>
          <w:p w14:paraId="0C421ED6" w14:textId="77777777" w:rsidR="005D21B4" w:rsidRPr="004328A6" w:rsidRDefault="005D21B4" w:rsidP="005D21B4">
            <w:pPr>
              <w:numPr>
                <w:ilvl w:val="0"/>
                <w:numId w:val="3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Temeljna pitanja državne uprave. Teritorijalni upravni sustav. Državna uprava kao dio sustava – elementi i unutarnji odnosi u tom sustavu. Razvoj odnosa građana i uprave.</w:t>
            </w:r>
          </w:p>
          <w:p w14:paraId="5FA5B45C" w14:textId="77777777" w:rsidR="005D21B4" w:rsidRPr="004328A6" w:rsidRDefault="005D21B4" w:rsidP="005D21B4">
            <w:pPr>
              <w:numPr>
                <w:ilvl w:val="0"/>
                <w:numId w:val="3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Vlada kao političko i upravno vodstvo.</w:t>
            </w:r>
          </w:p>
          <w:p w14:paraId="7305053C" w14:textId="77777777" w:rsidR="005D21B4" w:rsidRPr="004328A6" w:rsidRDefault="005D21B4" w:rsidP="005D21B4">
            <w:pPr>
              <w:numPr>
                <w:ilvl w:val="0"/>
                <w:numId w:val="3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Ustrojstvo hrvatske državne uprave.</w:t>
            </w:r>
          </w:p>
          <w:p w14:paraId="22A6CA81" w14:textId="77777777" w:rsidR="005D21B4" w:rsidRPr="004328A6" w:rsidRDefault="005D21B4" w:rsidP="005D21B4">
            <w:pPr>
              <w:numPr>
                <w:ilvl w:val="0"/>
                <w:numId w:val="3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Nova strukturna rješenja u hrvatskoj državnoj upravi: izvršne agencije, nezavisna regulacijska tijela.</w:t>
            </w:r>
          </w:p>
          <w:p w14:paraId="73B38C81" w14:textId="77777777" w:rsidR="005D21B4" w:rsidRPr="004328A6" w:rsidRDefault="005D21B4" w:rsidP="005D21B4">
            <w:pPr>
              <w:numPr>
                <w:ilvl w:val="0"/>
                <w:numId w:val="3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Središte vlade kao koordinativni centar državne uprave. Tajništvo vlade i ostale institucije središta vlade. Instrumenti koordinacije. </w:t>
            </w:r>
            <w:proofErr w:type="gramStart"/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Joined-up</w:t>
            </w:r>
            <w:proofErr w:type="gramEnd"/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koordinacija u sustavu državne uprave. Centri vlade.</w:t>
            </w:r>
          </w:p>
          <w:p w14:paraId="4A22224E" w14:textId="77777777" w:rsidR="005D21B4" w:rsidRPr="004328A6" w:rsidRDefault="005D21B4" w:rsidP="005D21B4">
            <w:pPr>
              <w:numPr>
                <w:ilvl w:val="0"/>
                <w:numId w:val="3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Nadzor nad hrvatskom državnom upravom.</w:t>
            </w:r>
          </w:p>
          <w:p w14:paraId="1A8AE47A" w14:textId="77777777" w:rsidR="005D21B4" w:rsidRPr="004328A6" w:rsidRDefault="005D21B4" w:rsidP="005D21B4">
            <w:pPr>
              <w:numPr>
                <w:ilvl w:val="0"/>
                <w:numId w:val="3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Javne službe (službe od općeg interesa) – pojam, klasifikacija, razvoj i odnos s javnom vlašću. Javne službe u pravu i politici Europske unije. Okvir djelovanja javnih službi u Hrvatskoj.</w:t>
            </w:r>
          </w:p>
        </w:tc>
      </w:tr>
      <w:tr w:rsidR="005D21B4" w:rsidRPr="004328A6" w14:paraId="1C2A0FEA" w14:textId="77777777" w:rsidTr="005D21B4">
        <w:trPr>
          <w:trHeight w:val="255"/>
        </w:trPr>
        <w:tc>
          <w:tcPr>
            <w:tcW w:w="2440" w:type="dxa"/>
          </w:tcPr>
          <w:p w14:paraId="0F0394C6" w14:textId="77777777" w:rsidR="005D21B4" w:rsidRPr="004328A6" w:rsidRDefault="005D21B4" w:rsidP="005D21B4">
            <w:pPr>
              <w:numPr>
                <w:ilvl w:val="0"/>
                <w:numId w:val="348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176F194B" w14:textId="77777777" w:rsidR="005D21B4" w:rsidRPr="004328A6" w:rsidRDefault="005D21B4" w:rsidP="005D2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rješavanje problemskih zadataka, rad na tekstu, samostalno čitanje literature.</w:t>
            </w:r>
          </w:p>
        </w:tc>
      </w:tr>
      <w:tr w:rsidR="005D21B4" w:rsidRPr="004328A6" w14:paraId="7802D3EA" w14:textId="77777777" w:rsidTr="005D21B4">
        <w:trPr>
          <w:trHeight w:val="255"/>
        </w:trPr>
        <w:tc>
          <w:tcPr>
            <w:tcW w:w="2440" w:type="dxa"/>
          </w:tcPr>
          <w:p w14:paraId="14B14A4B" w14:textId="77777777" w:rsidR="005D21B4" w:rsidRPr="004328A6" w:rsidRDefault="005D21B4" w:rsidP="005D21B4">
            <w:pPr>
              <w:numPr>
                <w:ilvl w:val="0"/>
                <w:numId w:val="348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707BE141" w14:textId="77777777" w:rsidR="005D21B4" w:rsidRPr="004328A6" w:rsidRDefault="005D21B4" w:rsidP="005D21B4">
            <w:pPr>
              <w:numPr>
                <w:ilvl w:val="0"/>
                <w:numId w:val="3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Dva kolokvija ili pisani ispit (zadaci esejskog tipa: kratki odgovori na pitanja otvorenog tipa i/ili rješavanje problemskih zadataka) i</w:t>
            </w:r>
          </w:p>
          <w:p w14:paraId="5B7D7BCA" w14:textId="77777777" w:rsidR="005D21B4" w:rsidRPr="004328A6" w:rsidRDefault="005D21B4" w:rsidP="005D21B4">
            <w:pPr>
              <w:numPr>
                <w:ilvl w:val="0"/>
                <w:numId w:val="3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Usmeni ispit.    </w:t>
            </w:r>
          </w:p>
        </w:tc>
      </w:tr>
      <w:tr w:rsidR="005D21B4" w:rsidRPr="004328A6" w14:paraId="7F0059DD" w14:textId="77777777" w:rsidTr="005D21B4">
        <w:trPr>
          <w:trHeight w:val="255"/>
        </w:trPr>
        <w:tc>
          <w:tcPr>
            <w:tcW w:w="2440" w:type="dxa"/>
            <w:shd w:val="clear" w:color="auto" w:fill="DEEBF6"/>
          </w:tcPr>
          <w:p w14:paraId="1F88A88D" w14:textId="77777777" w:rsidR="005D21B4" w:rsidRPr="004328A6" w:rsidRDefault="005D21B4" w:rsidP="005D21B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14:paraId="58B6FC78" w14:textId="77777777" w:rsidR="005D21B4" w:rsidRPr="004328A6" w:rsidRDefault="005D21B4" w:rsidP="005D21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Klasificirati i usporediti poslove državne uprave.</w:t>
            </w:r>
          </w:p>
        </w:tc>
      </w:tr>
      <w:tr w:rsidR="005D21B4" w:rsidRPr="004328A6" w14:paraId="1508F4F2" w14:textId="77777777" w:rsidTr="005D21B4">
        <w:trPr>
          <w:trHeight w:val="255"/>
        </w:trPr>
        <w:tc>
          <w:tcPr>
            <w:tcW w:w="2440" w:type="dxa"/>
          </w:tcPr>
          <w:p w14:paraId="4B845E0F" w14:textId="77777777" w:rsidR="005D21B4" w:rsidRPr="004328A6" w:rsidRDefault="005D21B4" w:rsidP="005D21B4">
            <w:pPr>
              <w:numPr>
                <w:ilvl w:val="0"/>
                <w:numId w:val="349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30193925" w14:textId="77777777" w:rsidR="005D21B4" w:rsidRPr="004328A6" w:rsidRDefault="005D21B4" w:rsidP="005D21B4">
            <w:pPr>
              <w:numPr>
                <w:ilvl w:val="0"/>
                <w:numId w:val="3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Opisati elemente strukture i načina funkcioniranja javne uprave (osobito državnu upravu, teritorijalnu samoupravu i javne službe).</w:t>
            </w:r>
          </w:p>
          <w:p w14:paraId="52B21629" w14:textId="77777777" w:rsidR="005D21B4" w:rsidRPr="004328A6" w:rsidRDefault="005D21B4" w:rsidP="005D2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1B4" w:rsidRPr="004328A6" w14:paraId="0CC07630" w14:textId="77777777" w:rsidTr="005D21B4">
        <w:trPr>
          <w:trHeight w:val="255"/>
        </w:trPr>
        <w:tc>
          <w:tcPr>
            <w:tcW w:w="2440" w:type="dxa"/>
          </w:tcPr>
          <w:p w14:paraId="13A9976C" w14:textId="77777777" w:rsidR="005D21B4" w:rsidRPr="004328A6" w:rsidRDefault="005D21B4" w:rsidP="005D21B4">
            <w:pPr>
              <w:numPr>
                <w:ilvl w:val="0"/>
                <w:numId w:val="349"/>
              </w:numPr>
              <w:ind w:left="300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6C22C3DA" w14:textId="77777777" w:rsidR="005D21B4" w:rsidRPr="004328A6" w:rsidRDefault="005D21B4" w:rsidP="005D2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5D21B4" w:rsidRPr="004328A6" w14:paraId="244A668B" w14:textId="77777777" w:rsidTr="005D21B4">
        <w:trPr>
          <w:trHeight w:val="255"/>
        </w:trPr>
        <w:tc>
          <w:tcPr>
            <w:tcW w:w="2440" w:type="dxa"/>
          </w:tcPr>
          <w:p w14:paraId="4E82C9CE" w14:textId="77777777" w:rsidR="005D21B4" w:rsidRPr="004328A6" w:rsidRDefault="005D21B4" w:rsidP="005D21B4">
            <w:pPr>
              <w:numPr>
                <w:ilvl w:val="0"/>
                <w:numId w:val="349"/>
              </w:numPr>
              <w:ind w:left="300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0A84D0C9" w14:textId="77777777" w:rsidR="005D21B4" w:rsidRPr="004328A6" w:rsidRDefault="005D21B4" w:rsidP="005D2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učenja, sposobnost rješavanja problema, vještina jasnog i razgovijetnoga usmenog i pisanog izražavanja.</w:t>
            </w:r>
          </w:p>
        </w:tc>
      </w:tr>
      <w:tr w:rsidR="005D21B4" w:rsidRPr="004328A6" w14:paraId="1A6B538B" w14:textId="77777777" w:rsidTr="005D21B4">
        <w:trPr>
          <w:trHeight w:val="255"/>
        </w:trPr>
        <w:tc>
          <w:tcPr>
            <w:tcW w:w="2440" w:type="dxa"/>
          </w:tcPr>
          <w:p w14:paraId="554CACD3" w14:textId="77777777" w:rsidR="005D21B4" w:rsidRPr="004328A6" w:rsidRDefault="005D21B4" w:rsidP="005D21B4">
            <w:pPr>
              <w:numPr>
                <w:ilvl w:val="0"/>
                <w:numId w:val="349"/>
              </w:numPr>
              <w:ind w:left="300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798EFBAE" w14:textId="77777777" w:rsidR="005D21B4" w:rsidRPr="004328A6" w:rsidRDefault="005D21B4" w:rsidP="005D2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cjeline:</w:t>
            </w:r>
          </w:p>
          <w:p w14:paraId="7D5A4B07" w14:textId="77777777" w:rsidR="005D21B4" w:rsidRPr="004328A6" w:rsidRDefault="005D21B4" w:rsidP="005D21B4">
            <w:pPr>
              <w:numPr>
                <w:ilvl w:val="0"/>
                <w:numId w:val="3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Temeljna pitanja državne uprave. Teritorijalni upravni sustav. Državna uprava kao dio sustava – elementi i unutarnji odnosi u tom sustavu. Razvoj odnosa građana i uprave.</w:t>
            </w:r>
          </w:p>
          <w:p w14:paraId="0BFD3F76" w14:textId="77777777" w:rsidR="005D21B4" w:rsidRPr="004328A6" w:rsidRDefault="005D21B4" w:rsidP="005D21B4">
            <w:pPr>
              <w:numPr>
                <w:ilvl w:val="0"/>
                <w:numId w:val="3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Upravni poslovi. Klasifikacija. Djelokrug i nadležnost. Promjene načina obavljanja upravnih poslova. Poslovi u hrvatskoj državnoj upravi.</w:t>
            </w:r>
          </w:p>
          <w:p w14:paraId="0D784559" w14:textId="77777777" w:rsidR="005D21B4" w:rsidRPr="004328A6" w:rsidRDefault="005D21B4" w:rsidP="005D21B4">
            <w:pPr>
              <w:numPr>
                <w:ilvl w:val="0"/>
                <w:numId w:val="3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Nova strukturna rješenja u hrvatskoj državnoj upravi: izvršne agencije, nezavisna regulacijska tijela.</w:t>
            </w:r>
          </w:p>
          <w:p w14:paraId="5A0912A4" w14:textId="77777777" w:rsidR="005D21B4" w:rsidRPr="004328A6" w:rsidRDefault="005D21B4" w:rsidP="005D21B4">
            <w:pPr>
              <w:numPr>
                <w:ilvl w:val="0"/>
                <w:numId w:val="3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Središte vlade kao koordinativni centar državne uprave. Tajništvo vlade i ostale institucije središta vlade. Instrumenti koordinacije. </w:t>
            </w:r>
            <w:proofErr w:type="gramStart"/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Joined-up</w:t>
            </w:r>
            <w:proofErr w:type="gramEnd"/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koordinacija u sustavu državne uprave. Centri vlade.</w:t>
            </w:r>
          </w:p>
          <w:p w14:paraId="291CF6F8" w14:textId="77777777" w:rsidR="005D21B4" w:rsidRPr="004328A6" w:rsidRDefault="005D21B4" w:rsidP="005D21B4">
            <w:pPr>
              <w:numPr>
                <w:ilvl w:val="0"/>
                <w:numId w:val="3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Nadzor nad hrvatskom državnom upravom.</w:t>
            </w:r>
          </w:p>
          <w:p w14:paraId="573B5651" w14:textId="77777777" w:rsidR="005D21B4" w:rsidRPr="004328A6" w:rsidRDefault="005D21B4" w:rsidP="005D21B4">
            <w:pPr>
              <w:numPr>
                <w:ilvl w:val="0"/>
                <w:numId w:val="3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Javne službe (službe od općeg interesa) – pojam, klasifikacija, razvoj i odnos s javnom vlašću. Javne službe u pravu i politici Europske unije. Okvir djelovanja javnih službi u Hrvatskoj.</w:t>
            </w:r>
          </w:p>
        </w:tc>
      </w:tr>
      <w:tr w:rsidR="005D21B4" w:rsidRPr="004328A6" w14:paraId="563405A0" w14:textId="77777777" w:rsidTr="005D21B4">
        <w:trPr>
          <w:trHeight w:val="255"/>
        </w:trPr>
        <w:tc>
          <w:tcPr>
            <w:tcW w:w="2440" w:type="dxa"/>
          </w:tcPr>
          <w:p w14:paraId="2270C77A" w14:textId="77777777" w:rsidR="005D21B4" w:rsidRPr="004328A6" w:rsidRDefault="005D21B4" w:rsidP="005D21B4">
            <w:pPr>
              <w:numPr>
                <w:ilvl w:val="0"/>
                <w:numId w:val="349"/>
              </w:numPr>
              <w:ind w:left="300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5BA14DD7" w14:textId="77777777" w:rsidR="005D21B4" w:rsidRPr="004328A6" w:rsidRDefault="005D21B4" w:rsidP="005D2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rješavanje problemskih zadataka, rad na tekstu, samostalno čitanje literature.</w:t>
            </w:r>
          </w:p>
        </w:tc>
      </w:tr>
      <w:tr w:rsidR="005D21B4" w:rsidRPr="004328A6" w14:paraId="21DCE112" w14:textId="77777777" w:rsidTr="005D21B4">
        <w:trPr>
          <w:trHeight w:val="255"/>
        </w:trPr>
        <w:tc>
          <w:tcPr>
            <w:tcW w:w="2440" w:type="dxa"/>
          </w:tcPr>
          <w:p w14:paraId="24C8A0C5" w14:textId="77777777" w:rsidR="005D21B4" w:rsidRPr="004328A6" w:rsidRDefault="005D21B4" w:rsidP="005D21B4">
            <w:pPr>
              <w:numPr>
                <w:ilvl w:val="0"/>
                <w:numId w:val="349"/>
              </w:numPr>
              <w:ind w:left="300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3FCC70A5" w14:textId="77777777" w:rsidR="005D21B4" w:rsidRPr="004328A6" w:rsidRDefault="005D21B4" w:rsidP="005D21B4">
            <w:pPr>
              <w:numPr>
                <w:ilvl w:val="0"/>
                <w:numId w:val="3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Dva kolokvija ili pisani ispit (zadaci esejskog tipa: kratki odgovori na pitanja otvorenog tipa i/ili rješavanje problemskih zadataka) i</w:t>
            </w:r>
          </w:p>
          <w:p w14:paraId="210A43EF" w14:textId="77777777" w:rsidR="005D21B4" w:rsidRPr="004328A6" w:rsidRDefault="005D21B4" w:rsidP="005D21B4">
            <w:pPr>
              <w:numPr>
                <w:ilvl w:val="0"/>
                <w:numId w:val="3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Usmeni ispit.    </w:t>
            </w:r>
          </w:p>
        </w:tc>
      </w:tr>
      <w:tr w:rsidR="005D21B4" w:rsidRPr="004328A6" w14:paraId="653CCBB7" w14:textId="77777777" w:rsidTr="005D21B4">
        <w:trPr>
          <w:trHeight w:val="255"/>
        </w:trPr>
        <w:tc>
          <w:tcPr>
            <w:tcW w:w="2440" w:type="dxa"/>
            <w:shd w:val="clear" w:color="auto" w:fill="DEEBF6"/>
          </w:tcPr>
          <w:p w14:paraId="31B340B0" w14:textId="77777777" w:rsidR="005D21B4" w:rsidRPr="004328A6" w:rsidRDefault="005D21B4" w:rsidP="005D21B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14:paraId="44C56EE9" w14:textId="77777777" w:rsidR="005D21B4" w:rsidRPr="004328A6" w:rsidRDefault="005D21B4" w:rsidP="005D21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Razjasniti položaj i ulogu različitih tijela javne uprave koja obavljaju poslove državne uprave.</w:t>
            </w:r>
          </w:p>
        </w:tc>
      </w:tr>
      <w:tr w:rsidR="005D21B4" w:rsidRPr="004328A6" w14:paraId="57F1F0CD" w14:textId="77777777" w:rsidTr="005D21B4">
        <w:trPr>
          <w:trHeight w:val="255"/>
        </w:trPr>
        <w:tc>
          <w:tcPr>
            <w:tcW w:w="2440" w:type="dxa"/>
          </w:tcPr>
          <w:p w14:paraId="68601AF9" w14:textId="77777777" w:rsidR="005D21B4" w:rsidRPr="004328A6" w:rsidRDefault="005D21B4" w:rsidP="005D21B4">
            <w:pPr>
              <w:numPr>
                <w:ilvl w:val="0"/>
                <w:numId w:val="337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49F7A716" w14:textId="77777777" w:rsidR="005D21B4" w:rsidRPr="004328A6" w:rsidRDefault="005D21B4" w:rsidP="005D21B4">
            <w:pPr>
              <w:numPr>
                <w:ilvl w:val="0"/>
                <w:numId w:val="35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Opisati elemente strukture i načina funkcioniranja javne uprave (osobito državnu upravu, teritorijalnu samoupravu i javne službe).</w:t>
            </w:r>
          </w:p>
          <w:p w14:paraId="3CD1CEA9" w14:textId="77777777" w:rsidR="005D21B4" w:rsidRPr="004328A6" w:rsidRDefault="005D21B4" w:rsidP="005D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21B4" w:rsidRPr="004328A6" w14:paraId="6F8D19F7" w14:textId="77777777" w:rsidTr="005D21B4">
        <w:trPr>
          <w:trHeight w:val="255"/>
        </w:trPr>
        <w:tc>
          <w:tcPr>
            <w:tcW w:w="2440" w:type="dxa"/>
          </w:tcPr>
          <w:p w14:paraId="77AFC648" w14:textId="77777777" w:rsidR="005D21B4" w:rsidRPr="004328A6" w:rsidRDefault="005D21B4" w:rsidP="005D21B4">
            <w:pPr>
              <w:numPr>
                <w:ilvl w:val="0"/>
                <w:numId w:val="346"/>
              </w:numPr>
              <w:ind w:left="300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2D56A1E2" w14:textId="77777777" w:rsidR="005D21B4" w:rsidRPr="004328A6" w:rsidRDefault="005D21B4" w:rsidP="005D21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Razumijevanje</w:t>
            </w:r>
          </w:p>
        </w:tc>
      </w:tr>
      <w:tr w:rsidR="005D21B4" w:rsidRPr="004328A6" w14:paraId="20A3830E" w14:textId="77777777" w:rsidTr="005D21B4">
        <w:trPr>
          <w:trHeight w:val="255"/>
        </w:trPr>
        <w:tc>
          <w:tcPr>
            <w:tcW w:w="2440" w:type="dxa"/>
          </w:tcPr>
          <w:p w14:paraId="132A01C8" w14:textId="77777777" w:rsidR="005D21B4" w:rsidRPr="004328A6" w:rsidRDefault="005D21B4" w:rsidP="005D21B4">
            <w:pPr>
              <w:numPr>
                <w:ilvl w:val="0"/>
                <w:numId w:val="346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4D93229B" w14:textId="77777777" w:rsidR="005D21B4" w:rsidRPr="004328A6" w:rsidRDefault="005D21B4" w:rsidP="005D21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učenja, sposobnost rješavanja problema, vještina jasnog i razgovijetnoga usmenog i pisanog izražavanja.</w:t>
            </w:r>
          </w:p>
        </w:tc>
      </w:tr>
      <w:tr w:rsidR="005D21B4" w:rsidRPr="004328A6" w14:paraId="6D6B6611" w14:textId="77777777" w:rsidTr="005D21B4">
        <w:trPr>
          <w:trHeight w:val="255"/>
        </w:trPr>
        <w:tc>
          <w:tcPr>
            <w:tcW w:w="2440" w:type="dxa"/>
          </w:tcPr>
          <w:p w14:paraId="3BE77565" w14:textId="77777777" w:rsidR="005D21B4" w:rsidRPr="004328A6" w:rsidRDefault="005D21B4" w:rsidP="005D21B4">
            <w:pPr>
              <w:numPr>
                <w:ilvl w:val="0"/>
                <w:numId w:val="346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398F7E35" w14:textId="77777777" w:rsidR="005D21B4" w:rsidRPr="004328A6" w:rsidRDefault="005D21B4" w:rsidP="005D2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cjeline:</w:t>
            </w:r>
          </w:p>
          <w:p w14:paraId="50E97AEA" w14:textId="77777777" w:rsidR="005D21B4" w:rsidRPr="004328A6" w:rsidRDefault="005D21B4" w:rsidP="005D21B4">
            <w:pPr>
              <w:numPr>
                <w:ilvl w:val="0"/>
                <w:numId w:val="3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Temeljna pitanja državne uprave. Teritorijalni upravni sustav. Državna uprava kao dio sustava – elementi i unutarnji odnosi u tom sustavu. Razvoj odnosa građana i uprave.</w:t>
            </w:r>
          </w:p>
          <w:p w14:paraId="281D3DAC" w14:textId="77777777" w:rsidR="005D21B4" w:rsidRPr="004328A6" w:rsidRDefault="005D21B4" w:rsidP="005D21B4">
            <w:pPr>
              <w:numPr>
                <w:ilvl w:val="0"/>
                <w:numId w:val="3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Upravni poslovi. Klasifikacija. Djelokrug i nadležnost. Promjene načina obavljanja upravnih poslova. Poslovi u hrvatskoj državnoj upravi.</w:t>
            </w:r>
          </w:p>
          <w:p w14:paraId="04D3C116" w14:textId="77777777" w:rsidR="005D21B4" w:rsidRPr="004328A6" w:rsidRDefault="005D21B4" w:rsidP="005D21B4">
            <w:pPr>
              <w:numPr>
                <w:ilvl w:val="0"/>
                <w:numId w:val="3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Nova strukturna rješenja u hrvatskoj državnoj upravi: izvršne agencije, nezavisna regulacijska </w:t>
            </w:r>
            <w:proofErr w:type="gramStart"/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tijela..</w:t>
            </w:r>
            <w:proofErr w:type="gramEnd"/>
          </w:p>
          <w:p w14:paraId="4AA3150D" w14:textId="77777777" w:rsidR="005D21B4" w:rsidRPr="004328A6" w:rsidRDefault="005D21B4" w:rsidP="005D21B4">
            <w:pPr>
              <w:numPr>
                <w:ilvl w:val="0"/>
                <w:numId w:val="3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Nadzor nad hrvatskom državnom upravom.</w:t>
            </w:r>
          </w:p>
        </w:tc>
      </w:tr>
      <w:tr w:rsidR="005D21B4" w:rsidRPr="004328A6" w14:paraId="2AC54AE1" w14:textId="77777777" w:rsidTr="005D21B4">
        <w:trPr>
          <w:trHeight w:val="255"/>
        </w:trPr>
        <w:tc>
          <w:tcPr>
            <w:tcW w:w="2440" w:type="dxa"/>
          </w:tcPr>
          <w:p w14:paraId="4C378BEB" w14:textId="77777777" w:rsidR="005D21B4" w:rsidRPr="004328A6" w:rsidRDefault="005D21B4" w:rsidP="005D21B4">
            <w:pPr>
              <w:numPr>
                <w:ilvl w:val="0"/>
                <w:numId w:val="346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09FF8606" w14:textId="77777777" w:rsidR="005D21B4" w:rsidRPr="004328A6" w:rsidRDefault="005D21B4" w:rsidP="005D21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rješavanje problemskih zadataka, rad na tekstu, samostalno čitanje literature.</w:t>
            </w:r>
          </w:p>
        </w:tc>
      </w:tr>
      <w:tr w:rsidR="005D21B4" w:rsidRPr="004328A6" w14:paraId="113C93B9" w14:textId="77777777" w:rsidTr="005D21B4">
        <w:trPr>
          <w:trHeight w:val="255"/>
        </w:trPr>
        <w:tc>
          <w:tcPr>
            <w:tcW w:w="2440" w:type="dxa"/>
          </w:tcPr>
          <w:p w14:paraId="6DD66424" w14:textId="77777777" w:rsidR="005D21B4" w:rsidRPr="004328A6" w:rsidRDefault="005D21B4" w:rsidP="005D21B4">
            <w:pPr>
              <w:numPr>
                <w:ilvl w:val="0"/>
                <w:numId w:val="346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54CCA114" w14:textId="77777777" w:rsidR="005D21B4" w:rsidRPr="004328A6" w:rsidRDefault="005D21B4" w:rsidP="005D21B4">
            <w:pPr>
              <w:numPr>
                <w:ilvl w:val="0"/>
                <w:numId w:val="3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Dva kolokvija ili pisani ispit (zadaci esejskog tipa: kratki odgovori na pitanja otvorenog tipa i/ili rješavanje problemskih zadataka) i</w:t>
            </w:r>
          </w:p>
          <w:p w14:paraId="494C5A9A" w14:textId="77777777" w:rsidR="005D21B4" w:rsidRPr="004328A6" w:rsidRDefault="005D21B4" w:rsidP="005D21B4">
            <w:pPr>
              <w:numPr>
                <w:ilvl w:val="0"/>
                <w:numId w:val="3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Usmeni ispit.    </w:t>
            </w:r>
          </w:p>
        </w:tc>
      </w:tr>
      <w:tr w:rsidR="005D21B4" w:rsidRPr="004328A6" w14:paraId="14DDF1E2" w14:textId="77777777" w:rsidTr="005D21B4">
        <w:trPr>
          <w:trHeight w:val="255"/>
        </w:trPr>
        <w:tc>
          <w:tcPr>
            <w:tcW w:w="2440" w:type="dxa"/>
            <w:shd w:val="clear" w:color="auto" w:fill="DEEBF6"/>
          </w:tcPr>
          <w:p w14:paraId="5BFBE883" w14:textId="77777777" w:rsidR="005D21B4" w:rsidRPr="004328A6" w:rsidRDefault="005D21B4" w:rsidP="005D21B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14:paraId="6A13CE4B" w14:textId="77777777" w:rsidR="005D21B4" w:rsidRPr="004328A6" w:rsidRDefault="005D21B4" w:rsidP="005D21B4">
            <w:pPr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Demonstrirati osnivanje tijela državne uprave.</w:t>
            </w:r>
          </w:p>
        </w:tc>
      </w:tr>
      <w:tr w:rsidR="005D21B4" w:rsidRPr="004328A6" w14:paraId="63F21A01" w14:textId="77777777" w:rsidTr="005D21B4">
        <w:trPr>
          <w:trHeight w:val="255"/>
        </w:trPr>
        <w:tc>
          <w:tcPr>
            <w:tcW w:w="2440" w:type="dxa"/>
          </w:tcPr>
          <w:p w14:paraId="21952E64" w14:textId="77777777" w:rsidR="005D21B4" w:rsidRPr="004328A6" w:rsidRDefault="005D21B4" w:rsidP="005D21B4">
            <w:pPr>
              <w:numPr>
                <w:ilvl w:val="0"/>
                <w:numId w:val="350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73216A26" w14:textId="77777777" w:rsidR="005D21B4" w:rsidRPr="004328A6" w:rsidRDefault="005D21B4" w:rsidP="005D21B4">
            <w:pPr>
              <w:numPr>
                <w:ilvl w:val="0"/>
                <w:numId w:val="35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Primijeniti instrumente i pravni okvir za oblikovanje organizacije u javnoj upravi.  </w:t>
            </w:r>
          </w:p>
        </w:tc>
      </w:tr>
      <w:tr w:rsidR="005D21B4" w:rsidRPr="004328A6" w14:paraId="7FBF1947" w14:textId="77777777" w:rsidTr="005D21B4">
        <w:trPr>
          <w:trHeight w:val="255"/>
        </w:trPr>
        <w:tc>
          <w:tcPr>
            <w:tcW w:w="2440" w:type="dxa"/>
          </w:tcPr>
          <w:p w14:paraId="59DC8F46" w14:textId="77777777" w:rsidR="005D21B4" w:rsidRPr="004328A6" w:rsidRDefault="005D21B4" w:rsidP="005D21B4">
            <w:pPr>
              <w:numPr>
                <w:ilvl w:val="0"/>
                <w:numId w:val="350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KOGNITIVNO PODRUČJE 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ZNANJA I RAZUMIJEVANJA</w:t>
            </w:r>
          </w:p>
        </w:tc>
        <w:tc>
          <w:tcPr>
            <w:tcW w:w="6890" w:type="dxa"/>
            <w:shd w:val="clear" w:color="auto" w:fill="E7E6E6"/>
          </w:tcPr>
          <w:p w14:paraId="7D715461" w14:textId="77777777" w:rsidR="005D21B4" w:rsidRPr="004328A6" w:rsidRDefault="005D21B4" w:rsidP="005D2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Primjena</w:t>
            </w:r>
          </w:p>
        </w:tc>
      </w:tr>
      <w:tr w:rsidR="005D21B4" w:rsidRPr="004328A6" w14:paraId="6EEE909A" w14:textId="77777777" w:rsidTr="005D21B4">
        <w:trPr>
          <w:trHeight w:val="255"/>
        </w:trPr>
        <w:tc>
          <w:tcPr>
            <w:tcW w:w="2440" w:type="dxa"/>
          </w:tcPr>
          <w:p w14:paraId="6139A55D" w14:textId="77777777" w:rsidR="005D21B4" w:rsidRPr="004328A6" w:rsidRDefault="005D21B4" w:rsidP="005D21B4">
            <w:pPr>
              <w:numPr>
                <w:ilvl w:val="0"/>
                <w:numId w:val="350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7B89C243" w14:textId="77777777" w:rsidR="005D21B4" w:rsidRPr="004328A6" w:rsidRDefault="005D21B4" w:rsidP="005D21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rješavanja problema, sposobnost timskog rada, sposobnost kritike i samokritike, sposobnost primjene znanja u praksi, sposobnost učenja, sposobnost stvaranja novih ideja, prezentacijske i komunikacijske vještine.</w:t>
            </w:r>
          </w:p>
        </w:tc>
      </w:tr>
      <w:tr w:rsidR="005D21B4" w:rsidRPr="004328A6" w14:paraId="1AC295BE" w14:textId="77777777" w:rsidTr="005D21B4">
        <w:trPr>
          <w:trHeight w:val="255"/>
        </w:trPr>
        <w:tc>
          <w:tcPr>
            <w:tcW w:w="2440" w:type="dxa"/>
          </w:tcPr>
          <w:p w14:paraId="512E6559" w14:textId="77777777" w:rsidR="005D21B4" w:rsidRPr="004328A6" w:rsidRDefault="005D21B4" w:rsidP="005D21B4">
            <w:pPr>
              <w:numPr>
                <w:ilvl w:val="0"/>
                <w:numId w:val="350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7BF2D57B" w14:textId="77777777" w:rsidR="005D21B4" w:rsidRPr="004328A6" w:rsidRDefault="005D21B4" w:rsidP="005D2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cjeline:</w:t>
            </w:r>
          </w:p>
          <w:p w14:paraId="2DF4BAD5" w14:textId="77777777" w:rsidR="005D21B4" w:rsidRPr="004328A6" w:rsidRDefault="005D21B4" w:rsidP="005D21B4">
            <w:pPr>
              <w:numPr>
                <w:ilvl w:val="0"/>
                <w:numId w:val="3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Značenje i oblici utjecaja Hrvatskog sabora na državnu upravu. Ovlasti predsjednika Republike u odnosu na državnu upravu.</w:t>
            </w:r>
          </w:p>
          <w:p w14:paraId="20B04DA1" w14:textId="77777777" w:rsidR="005D21B4" w:rsidRPr="004328A6" w:rsidRDefault="005D21B4" w:rsidP="005D21B4">
            <w:pPr>
              <w:numPr>
                <w:ilvl w:val="0"/>
                <w:numId w:val="3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Vlada kao političko i upravno vodstvo.</w:t>
            </w:r>
          </w:p>
          <w:p w14:paraId="269EE192" w14:textId="77777777" w:rsidR="005D21B4" w:rsidRPr="004328A6" w:rsidRDefault="005D21B4" w:rsidP="005D21B4">
            <w:pPr>
              <w:numPr>
                <w:ilvl w:val="0"/>
                <w:numId w:val="3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Upravni poslovi. Klasifikacija. Djelokrug i nadležnost. Promjene načina obavljanja upravnih poslova. Poslovi u hrvatskoj državnoj upravi.</w:t>
            </w:r>
          </w:p>
          <w:p w14:paraId="38406DD7" w14:textId="77777777" w:rsidR="005D21B4" w:rsidRPr="004328A6" w:rsidRDefault="005D21B4" w:rsidP="005D21B4">
            <w:pPr>
              <w:numPr>
                <w:ilvl w:val="0"/>
                <w:numId w:val="3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Ustrojstvo hrvatske državne uprave.</w:t>
            </w:r>
          </w:p>
        </w:tc>
      </w:tr>
      <w:tr w:rsidR="005D21B4" w:rsidRPr="004328A6" w14:paraId="09A0F8F3" w14:textId="77777777" w:rsidTr="005D21B4">
        <w:trPr>
          <w:trHeight w:val="255"/>
        </w:trPr>
        <w:tc>
          <w:tcPr>
            <w:tcW w:w="2440" w:type="dxa"/>
          </w:tcPr>
          <w:p w14:paraId="35F75C30" w14:textId="77777777" w:rsidR="005D21B4" w:rsidRPr="004328A6" w:rsidRDefault="005D21B4" w:rsidP="005D21B4">
            <w:pPr>
              <w:numPr>
                <w:ilvl w:val="0"/>
                <w:numId w:val="350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6D985FD2" w14:textId="77777777" w:rsidR="005D21B4" w:rsidRPr="004328A6" w:rsidRDefault="005D21B4" w:rsidP="005D21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izrada praktičnog zadatka, demonstracija praktičnog zadatka, rad na tekstu, studentska debata, samostalno čitanje literature.</w:t>
            </w:r>
          </w:p>
        </w:tc>
      </w:tr>
      <w:tr w:rsidR="005D21B4" w:rsidRPr="004328A6" w14:paraId="62A10838" w14:textId="77777777" w:rsidTr="005D21B4">
        <w:trPr>
          <w:trHeight w:val="255"/>
        </w:trPr>
        <w:tc>
          <w:tcPr>
            <w:tcW w:w="2440" w:type="dxa"/>
          </w:tcPr>
          <w:p w14:paraId="7F7B26EA" w14:textId="77777777" w:rsidR="005D21B4" w:rsidRPr="004328A6" w:rsidRDefault="005D21B4" w:rsidP="005D21B4">
            <w:pPr>
              <w:numPr>
                <w:ilvl w:val="0"/>
                <w:numId w:val="350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3290D865" w14:textId="77777777" w:rsidR="005D21B4" w:rsidRPr="004328A6" w:rsidRDefault="005D21B4" w:rsidP="005D21B4">
            <w:pPr>
              <w:numPr>
                <w:ilvl w:val="0"/>
                <w:numId w:val="3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Dva kolokvija ili pisani ispit (zadaci esejskog tipa: kratki odgovori na pitanja otvorenog tipa i/ili rješavanje problemskih zadataka) i</w:t>
            </w:r>
          </w:p>
          <w:p w14:paraId="79CA580E" w14:textId="77777777" w:rsidR="005D21B4" w:rsidRPr="004328A6" w:rsidRDefault="005D21B4" w:rsidP="005D21B4">
            <w:pPr>
              <w:numPr>
                <w:ilvl w:val="0"/>
                <w:numId w:val="3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Usmeni ispit.    </w:t>
            </w:r>
          </w:p>
        </w:tc>
      </w:tr>
      <w:tr w:rsidR="005D21B4" w:rsidRPr="004328A6" w14:paraId="1E4D4D4B" w14:textId="77777777" w:rsidTr="005D21B4">
        <w:trPr>
          <w:trHeight w:val="255"/>
        </w:trPr>
        <w:tc>
          <w:tcPr>
            <w:tcW w:w="2440" w:type="dxa"/>
            <w:shd w:val="clear" w:color="auto" w:fill="DEEBF6"/>
          </w:tcPr>
          <w:p w14:paraId="56C5455A" w14:textId="77777777" w:rsidR="005D21B4" w:rsidRPr="004328A6" w:rsidRDefault="005D21B4" w:rsidP="005D21B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14:paraId="690274F2" w14:textId="77777777" w:rsidR="005D21B4" w:rsidRPr="004328A6" w:rsidRDefault="005D21B4" w:rsidP="005D21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Analizirati položaj državne uprave u političko-upravnom sustavu i sustavu javne uprave u Hrvatskoj te odnos građana i državne uprave.</w:t>
            </w:r>
          </w:p>
        </w:tc>
      </w:tr>
      <w:tr w:rsidR="005D21B4" w:rsidRPr="004328A6" w14:paraId="203D3318" w14:textId="77777777" w:rsidTr="005D21B4">
        <w:trPr>
          <w:trHeight w:val="255"/>
        </w:trPr>
        <w:tc>
          <w:tcPr>
            <w:tcW w:w="2440" w:type="dxa"/>
          </w:tcPr>
          <w:p w14:paraId="169B06DF" w14:textId="77777777" w:rsidR="005D21B4" w:rsidRPr="004328A6" w:rsidRDefault="005D21B4" w:rsidP="005D21B4">
            <w:pPr>
              <w:numPr>
                <w:ilvl w:val="0"/>
                <w:numId w:val="332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54635D92" w14:textId="77777777" w:rsidR="005D21B4" w:rsidRPr="004328A6" w:rsidRDefault="005D21B4" w:rsidP="005D2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Analizirati položaj javne uprave u društvu i u odnosu na politički sustav i ustavnopravni okvir.  </w:t>
            </w:r>
          </w:p>
          <w:p w14:paraId="03098B9A" w14:textId="77777777" w:rsidR="005D21B4" w:rsidRPr="004328A6" w:rsidRDefault="005D21B4" w:rsidP="005D2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1B4" w:rsidRPr="004328A6" w14:paraId="21F19FB2" w14:textId="77777777" w:rsidTr="005D21B4">
        <w:trPr>
          <w:trHeight w:val="255"/>
        </w:trPr>
        <w:tc>
          <w:tcPr>
            <w:tcW w:w="2440" w:type="dxa"/>
          </w:tcPr>
          <w:p w14:paraId="66DDD046" w14:textId="77777777" w:rsidR="005D21B4" w:rsidRPr="004328A6" w:rsidRDefault="005D21B4" w:rsidP="005D21B4">
            <w:pPr>
              <w:numPr>
                <w:ilvl w:val="0"/>
                <w:numId w:val="332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668BF2E1" w14:textId="77777777" w:rsidR="005D21B4" w:rsidRPr="004328A6" w:rsidRDefault="005D21B4" w:rsidP="005D2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Analiza</w:t>
            </w:r>
          </w:p>
        </w:tc>
      </w:tr>
      <w:tr w:rsidR="005D21B4" w:rsidRPr="004328A6" w14:paraId="16883E89" w14:textId="77777777" w:rsidTr="005D21B4">
        <w:trPr>
          <w:trHeight w:val="255"/>
        </w:trPr>
        <w:tc>
          <w:tcPr>
            <w:tcW w:w="2440" w:type="dxa"/>
          </w:tcPr>
          <w:p w14:paraId="4D88301A" w14:textId="77777777" w:rsidR="005D21B4" w:rsidRPr="004328A6" w:rsidRDefault="005D21B4" w:rsidP="005D21B4">
            <w:pPr>
              <w:numPr>
                <w:ilvl w:val="0"/>
                <w:numId w:val="332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7CAA3760" w14:textId="77777777" w:rsidR="005D21B4" w:rsidRPr="004328A6" w:rsidRDefault="005D21B4" w:rsidP="005D21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rješavanja problema, sposobnost učenja, sposobnost kritike i samokritike, sposobnost stvaranja novih ideja, prezentacijske i komunikacijske vještine.</w:t>
            </w:r>
          </w:p>
          <w:p w14:paraId="291B473A" w14:textId="77777777" w:rsidR="005D21B4" w:rsidRPr="004328A6" w:rsidRDefault="005D21B4" w:rsidP="005D2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1B4" w:rsidRPr="004328A6" w14:paraId="058DC529" w14:textId="77777777" w:rsidTr="005D21B4">
        <w:trPr>
          <w:trHeight w:val="255"/>
        </w:trPr>
        <w:tc>
          <w:tcPr>
            <w:tcW w:w="2440" w:type="dxa"/>
          </w:tcPr>
          <w:p w14:paraId="03D3C5AC" w14:textId="77777777" w:rsidR="005D21B4" w:rsidRPr="004328A6" w:rsidRDefault="005D21B4" w:rsidP="005D21B4">
            <w:pPr>
              <w:numPr>
                <w:ilvl w:val="0"/>
                <w:numId w:val="332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6E52F7ED" w14:textId="77777777" w:rsidR="005D21B4" w:rsidRPr="004328A6" w:rsidRDefault="005D21B4" w:rsidP="005D2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cjeline:</w:t>
            </w:r>
          </w:p>
          <w:p w14:paraId="7FFE31E2" w14:textId="77777777" w:rsidR="005D21B4" w:rsidRPr="004328A6" w:rsidRDefault="005D21B4" w:rsidP="005D21B4">
            <w:pPr>
              <w:numPr>
                <w:ilvl w:val="0"/>
                <w:numId w:val="3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Temeljna pitanja državne uprave. Teritorijalni upravni sustav. Državna uprava kao dio sustava – elementi i unutarnji odnosi u tom sustavu. Razvoj odnosa građana i uprave.</w:t>
            </w:r>
          </w:p>
          <w:p w14:paraId="55CCB5CB" w14:textId="77777777" w:rsidR="005D21B4" w:rsidRPr="004328A6" w:rsidRDefault="005D21B4" w:rsidP="005D21B4">
            <w:pPr>
              <w:numPr>
                <w:ilvl w:val="0"/>
                <w:numId w:val="3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Značenje i oblici utjecaja Hrvatskog sabora na državnu upravu. Ovlasti predsjednika Republike u odnosu na državnu upravu.</w:t>
            </w:r>
          </w:p>
          <w:p w14:paraId="29670EFB" w14:textId="77777777" w:rsidR="005D21B4" w:rsidRPr="004328A6" w:rsidRDefault="005D21B4" w:rsidP="005D21B4">
            <w:pPr>
              <w:numPr>
                <w:ilvl w:val="0"/>
                <w:numId w:val="3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Vlada kao političko i upravno vodstvo.</w:t>
            </w:r>
          </w:p>
          <w:p w14:paraId="71B66BAD" w14:textId="77777777" w:rsidR="005D21B4" w:rsidRPr="004328A6" w:rsidRDefault="005D21B4" w:rsidP="005D21B4">
            <w:pPr>
              <w:numPr>
                <w:ilvl w:val="0"/>
                <w:numId w:val="3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Nova strukturna rješenja u hrvatskoj državnoj upravi: izvršne agencije, nezavisna regulacijska tijela.</w:t>
            </w:r>
          </w:p>
          <w:p w14:paraId="7E4DCA66" w14:textId="77777777" w:rsidR="005D21B4" w:rsidRPr="004328A6" w:rsidRDefault="005D21B4" w:rsidP="005D21B4">
            <w:pPr>
              <w:numPr>
                <w:ilvl w:val="0"/>
                <w:numId w:val="3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Središte vlade kao koordinativni centar državne uprave. Tajništvo vlade i ostale institucije središta vlade. Instrumenti koordinacije. </w:t>
            </w:r>
            <w:proofErr w:type="gramStart"/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Joined-up</w:t>
            </w:r>
            <w:proofErr w:type="gramEnd"/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koordinacija u sustavu državne uprave. Centri vlade.</w:t>
            </w:r>
          </w:p>
          <w:p w14:paraId="095AA351" w14:textId="77777777" w:rsidR="005D21B4" w:rsidRPr="004328A6" w:rsidRDefault="005D21B4" w:rsidP="005D21B4">
            <w:pPr>
              <w:numPr>
                <w:ilvl w:val="0"/>
                <w:numId w:val="3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Nadzor nad hrvatskom državnom upravom.</w:t>
            </w:r>
          </w:p>
          <w:p w14:paraId="7538226E" w14:textId="77777777" w:rsidR="005D21B4" w:rsidRPr="004328A6" w:rsidRDefault="005D21B4" w:rsidP="005D21B4">
            <w:pPr>
              <w:numPr>
                <w:ilvl w:val="0"/>
                <w:numId w:val="3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Javne službe (službe od općeg interesa) – pojam, klasifikacija, razvoj i odnos s javnom vlašću. Javne službe u pravu i politici Europske unije. Okvir djelovanja javnih službi u Hrvatskoj.</w:t>
            </w:r>
          </w:p>
        </w:tc>
      </w:tr>
      <w:tr w:rsidR="005D21B4" w:rsidRPr="004328A6" w14:paraId="51361C64" w14:textId="77777777" w:rsidTr="005D21B4">
        <w:trPr>
          <w:trHeight w:val="255"/>
        </w:trPr>
        <w:tc>
          <w:tcPr>
            <w:tcW w:w="2440" w:type="dxa"/>
          </w:tcPr>
          <w:p w14:paraId="2AD1584A" w14:textId="77777777" w:rsidR="005D21B4" w:rsidRPr="004328A6" w:rsidRDefault="005D21B4" w:rsidP="005D21B4">
            <w:pPr>
              <w:numPr>
                <w:ilvl w:val="0"/>
                <w:numId w:val="332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3C34D0AC" w14:textId="77777777" w:rsidR="005D21B4" w:rsidRPr="004328A6" w:rsidRDefault="005D21B4" w:rsidP="005D2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rješavanje problemskih zadataka, rad na tekstu, samostalno čitanje literature.</w:t>
            </w:r>
          </w:p>
        </w:tc>
      </w:tr>
      <w:tr w:rsidR="005D21B4" w:rsidRPr="004328A6" w14:paraId="53C35F4E" w14:textId="77777777" w:rsidTr="005D21B4">
        <w:trPr>
          <w:trHeight w:val="255"/>
        </w:trPr>
        <w:tc>
          <w:tcPr>
            <w:tcW w:w="2440" w:type="dxa"/>
          </w:tcPr>
          <w:p w14:paraId="23EC143A" w14:textId="77777777" w:rsidR="005D21B4" w:rsidRPr="004328A6" w:rsidRDefault="005D21B4" w:rsidP="005D21B4">
            <w:pPr>
              <w:numPr>
                <w:ilvl w:val="0"/>
                <w:numId w:val="332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32D0BE20" w14:textId="77777777" w:rsidR="005D21B4" w:rsidRPr="004328A6" w:rsidRDefault="005D21B4" w:rsidP="005D21B4">
            <w:pPr>
              <w:numPr>
                <w:ilvl w:val="0"/>
                <w:numId w:val="3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Dva kolokvija ili pisani ispit (zadaci esejskog tipa: kratki odgovori na pitanja otvorenog tipa i/ili rješavanje problemskih zadataka) i</w:t>
            </w:r>
          </w:p>
          <w:p w14:paraId="0D1AAF4A" w14:textId="77777777" w:rsidR="005D21B4" w:rsidRPr="004328A6" w:rsidRDefault="005D21B4" w:rsidP="005D21B4">
            <w:pPr>
              <w:numPr>
                <w:ilvl w:val="0"/>
                <w:numId w:val="35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Usmeni ispit.    </w:t>
            </w:r>
          </w:p>
        </w:tc>
      </w:tr>
      <w:tr w:rsidR="005D21B4" w:rsidRPr="004328A6" w14:paraId="328213AC" w14:textId="77777777" w:rsidTr="005D21B4">
        <w:trPr>
          <w:trHeight w:val="255"/>
        </w:trPr>
        <w:tc>
          <w:tcPr>
            <w:tcW w:w="2440" w:type="dxa"/>
            <w:shd w:val="clear" w:color="auto" w:fill="DEEBF6"/>
          </w:tcPr>
          <w:p w14:paraId="092C20BC" w14:textId="77777777" w:rsidR="005D21B4" w:rsidRPr="004328A6" w:rsidRDefault="005D21B4" w:rsidP="005D21B4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14:paraId="7CF08743" w14:textId="77777777" w:rsidR="005D21B4" w:rsidRPr="004328A6" w:rsidRDefault="005D21B4" w:rsidP="005D21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Izabrati mjere za modernizaciju hrvatske javne uprave.</w:t>
            </w:r>
          </w:p>
        </w:tc>
      </w:tr>
      <w:tr w:rsidR="005D21B4" w:rsidRPr="004328A6" w14:paraId="43363E07" w14:textId="77777777" w:rsidTr="005D21B4">
        <w:trPr>
          <w:trHeight w:val="255"/>
        </w:trPr>
        <w:tc>
          <w:tcPr>
            <w:tcW w:w="2440" w:type="dxa"/>
          </w:tcPr>
          <w:p w14:paraId="43396A8D" w14:textId="77777777" w:rsidR="005D21B4" w:rsidRPr="004328A6" w:rsidRDefault="005D21B4" w:rsidP="005D21B4">
            <w:pPr>
              <w:numPr>
                <w:ilvl w:val="0"/>
                <w:numId w:val="333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0CB97E7D" w14:textId="77777777" w:rsidR="005D21B4" w:rsidRPr="004328A6" w:rsidRDefault="005D21B4" w:rsidP="005D2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Procijeniti glavne probleme reforme hrvatske javne uprave i potrebe za njezinom modernizacijom. </w:t>
            </w:r>
          </w:p>
        </w:tc>
      </w:tr>
      <w:tr w:rsidR="005D21B4" w:rsidRPr="004328A6" w14:paraId="4D04D4C5" w14:textId="77777777" w:rsidTr="005D21B4">
        <w:trPr>
          <w:trHeight w:val="255"/>
        </w:trPr>
        <w:tc>
          <w:tcPr>
            <w:tcW w:w="2440" w:type="dxa"/>
          </w:tcPr>
          <w:p w14:paraId="12F66A5D" w14:textId="77777777" w:rsidR="005D21B4" w:rsidRPr="004328A6" w:rsidRDefault="005D21B4" w:rsidP="005D21B4">
            <w:pPr>
              <w:numPr>
                <w:ilvl w:val="0"/>
                <w:numId w:val="333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125B20C5" w14:textId="77777777" w:rsidR="005D21B4" w:rsidRPr="004328A6" w:rsidRDefault="005D21B4" w:rsidP="005D2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Vrednovanje</w:t>
            </w:r>
          </w:p>
        </w:tc>
      </w:tr>
      <w:tr w:rsidR="005D21B4" w:rsidRPr="004328A6" w14:paraId="29ACF9B9" w14:textId="77777777" w:rsidTr="005D21B4">
        <w:trPr>
          <w:trHeight w:val="255"/>
        </w:trPr>
        <w:tc>
          <w:tcPr>
            <w:tcW w:w="2440" w:type="dxa"/>
          </w:tcPr>
          <w:p w14:paraId="4D63740A" w14:textId="77777777" w:rsidR="005D21B4" w:rsidRPr="004328A6" w:rsidRDefault="005D21B4" w:rsidP="005D21B4">
            <w:pPr>
              <w:numPr>
                <w:ilvl w:val="0"/>
                <w:numId w:val="333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7B6781BD" w14:textId="77777777" w:rsidR="005D21B4" w:rsidRPr="004328A6" w:rsidRDefault="005D21B4" w:rsidP="005D21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rješavanja problema, sposobnost kritike i samokritike, sposobnost primjene znanja u praksi, sposobnost učenja, prezentacijske i komunikacijske vještine.</w:t>
            </w:r>
          </w:p>
          <w:p w14:paraId="4CE93542" w14:textId="77777777" w:rsidR="005D21B4" w:rsidRPr="004328A6" w:rsidRDefault="005D21B4" w:rsidP="005D2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21B4" w:rsidRPr="004328A6" w14:paraId="7A8E1584" w14:textId="77777777" w:rsidTr="005D21B4">
        <w:trPr>
          <w:trHeight w:val="255"/>
        </w:trPr>
        <w:tc>
          <w:tcPr>
            <w:tcW w:w="2440" w:type="dxa"/>
          </w:tcPr>
          <w:p w14:paraId="6BF4F264" w14:textId="77777777" w:rsidR="005D21B4" w:rsidRPr="004328A6" w:rsidRDefault="005D21B4" w:rsidP="005D21B4">
            <w:pPr>
              <w:numPr>
                <w:ilvl w:val="0"/>
                <w:numId w:val="333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2F03CB68" w14:textId="77777777" w:rsidR="005D21B4" w:rsidRPr="004328A6" w:rsidRDefault="005D21B4" w:rsidP="005D2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cjeline:</w:t>
            </w:r>
          </w:p>
          <w:p w14:paraId="3F9F2FF8" w14:textId="77777777" w:rsidR="005D21B4" w:rsidRPr="004328A6" w:rsidRDefault="005D21B4" w:rsidP="005D21B4">
            <w:pPr>
              <w:numPr>
                <w:ilvl w:val="0"/>
                <w:numId w:val="3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Ustrojstvo hrvatske državne uprave.</w:t>
            </w:r>
          </w:p>
          <w:p w14:paraId="5900191B" w14:textId="77777777" w:rsidR="005D21B4" w:rsidRPr="004328A6" w:rsidRDefault="005D21B4" w:rsidP="005D21B4">
            <w:pPr>
              <w:numPr>
                <w:ilvl w:val="0"/>
                <w:numId w:val="3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Upravni poslovi. Klasifikacija. Djelokrug i nadležnost. Promjene načina obavljanja upravnih poslova. Poslovi u hrvatskoj državnoj upravi.</w:t>
            </w:r>
          </w:p>
          <w:p w14:paraId="73CFFCBE" w14:textId="77777777" w:rsidR="005D21B4" w:rsidRPr="004328A6" w:rsidRDefault="005D21B4" w:rsidP="005D21B4">
            <w:pPr>
              <w:numPr>
                <w:ilvl w:val="0"/>
                <w:numId w:val="3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Nova strukturna rješenja u hrvatskoj državnoj upravi: izvršne agencije, nezavisna regulacijska tijela.</w:t>
            </w:r>
          </w:p>
          <w:p w14:paraId="0D20005C" w14:textId="77777777" w:rsidR="005D21B4" w:rsidRPr="004328A6" w:rsidRDefault="005D21B4" w:rsidP="005D21B4">
            <w:pPr>
              <w:numPr>
                <w:ilvl w:val="0"/>
                <w:numId w:val="3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Središte vlade kao koordinativni centar državne uprave. Tajništvo vlade i ostale institucije središta vlade. Instrumenti koordinacije. </w:t>
            </w:r>
            <w:proofErr w:type="gramStart"/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Joined-up</w:t>
            </w:r>
            <w:proofErr w:type="gramEnd"/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 koordinacija u sustavu državne uprave. Centri vlade.</w:t>
            </w:r>
          </w:p>
          <w:p w14:paraId="1FBA7C4D" w14:textId="77777777" w:rsidR="005D21B4" w:rsidRPr="004328A6" w:rsidRDefault="005D21B4" w:rsidP="005D21B4">
            <w:pPr>
              <w:numPr>
                <w:ilvl w:val="0"/>
                <w:numId w:val="3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Nadzor nad hrvatskom državnom upravom.</w:t>
            </w:r>
          </w:p>
          <w:p w14:paraId="503F5643" w14:textId="77777777" w:rsidR="005D21B4" w:rsidRPr="004328A6" w:rsidRDefault="005D21B4" w:rsidP="005D21B4">
            <w:pPr>
              <w:numPr>
                <w:ilvl w:val="0"/>
                <w:numId w:val="3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Javne službe (službe od općeg interesa) – pojam, klasifikacija, razvoj i odnos s javnom vlašću. Javne službe u pravu i politici Europske unije. Okvir djelovanja javnih službi u Hrvatskoj.</w:t>
            </w:r>
          </w:p>
          <w:p w14:paraId="28DD1C56" w14:textId="77777777" w:rsidR="005D21B4" w:rsidRPr="004328A6" w:rsidRDefault="005D21B4" w:rsidP="005D21B4">
            <w:pPr>
              <w:numPr>
                <w:ilvl w:val="0"/>
                <w:numId w:val="3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Upravne reforme. Menadžerske reforme javne uprave i njihovi učinci. EU standardi i modernizacija javne uprave u tranzicijskim zemljama. </w:t>
            </w:r>
          </w:p>
          <w:p w14:paraId="4594DA78" w14:textId="77777777" w:rsidR="005D21B4" w:rsidRPr="004328A6" w:rsidRDefault="005D21B4" w:rsidP="005D21B4">
            <w:pPr>
              <w:numPr>
                <w:ilvl w:val="0"/>
                <w:numId w:val="3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Načela, usmjerenja i mjere modernizacije hrvatske javne uprave. Strategija razvoja javne uprave.</w:t>
            </w:r>
          </w:p>
        </w:tc>
      </w:tr>
      <w:tr w:rsidR="005D21B4" w:rsidRPr="004328A6" w14:paraId="714FBEA0" w14:textId="77777777" w:rsidTr="005D21B4">
        <w:trPr>
          <w:trHeight w:val="255"/>
        </w:trPr>
        <w:tc>
          <w:tcPr>
            <w:tcW w:w="2440" w:type="dxa"/>
          </w:tcPr>
          <w:p w14:paraId="37DC66AF" w14:textId="77777777" w:rsidR="005D21B4" w:rsidRPr="004328A6" w:rsidRDefault="005D21B4" w:rsidP="005D21B4">
            <w:pPr>
              <w:numPr>
                <w:ilvl w:val="0"/>
                <w:numId w:val="333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1D5C19A0" w14:textId="77777777" w:rsidR="005D21B4" w:rsidRPr="004328A6" w:rsidRDefault="005D21B4" w:rsidP="005D21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Predavanje, rješavanje problemskih zadataka, vođena diskusija, samostalno čitanje literature.</w:t>
            </w:r>
          </w:p>
        </w:tc>
      </w:tr>
      <w:tr w:rsidR="005D21B4" w:rsidRPr="004328A6" w14:paraId="58F7F7C2" w14:textId="77777777" w:rsidTr="005D21B4">
        <w:trPr>
          <w:trHeight w:val="255"/>
        </w:trPr>
        <w:tc>
          <w:tcPr>
            <w:tcW w:w="2440" w:type="dxa"/>
          </w:tcPr>
          <w:p w14:paraId="1B510679" w14:textId="77777777" w:rsidR="005D21B4" w:rsidRPr="004328A6" w:rsidRDefault="005D21B4" w:rsidP="005D21B4">
            <w:pPr>
              <w:numPr>
                <w:ilvl w:val="0"/>
                <w:numId w:val="333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0E721DA9" w14:textId="77777777" w:rsidR="005D21B4" w:rsidRPr="004328A6" w:rsidRDefault="005D21B4" w:rsidP="005D21B4">
            <w:pPr>
              <w:numPr>
                <w:ilvl w:val="0"/>
                <w:numId w:val="3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57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Dva kolokvija ili pisani ispit (zadaci esejskog tipa: kratki odgovori na pitanja otvorenog tipa i/ili rješavanje problemskih zadataka) i</w:t>
            </w:r>
          </w:p>
          <w:p w14:paraId="4AE89DBB" w14:textId="77777777" w:rsidR="005D21B4" w:rsidRPr="004328A6" w:rsidRDefault="005D21B4" w:rsidP="005D21B4">
            <w:pPr>
              <w:numPr>
                <w:ilvl w:val="0"/>
                <w:numId w:val="3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Usmeni ispit.    </w:t>
            </w:r>
          </w:p>
        </w:tc>
      </w:tr>
    </w:tbl>
    <w:p w14:paraId="3BE8ABBD" w14:textId="77777777" w:rsidR="005D21B4" w:rsidRPr="004328A6" w:rsidRDefault="005D21B4" w:rsidP="005D21B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113877" w14:textId="77777777" w:rsidR="005D21B4" w:rsidRPr="004328A6" w:rsidRDefault="005D21B4" w:rsidP="005D2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77B02004" w14:textId="77777777" w:rsidR="005D21B4" w:rsidRPr="004328A6" w:rsidRDefault="005D21B4" w:rsidP="005D21B4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32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en-GB"/>
        </w:rPr>
        <w:t>TABLICA ZA POPUNJAVANJE ISHODA UČENJA </w:t>
      </w:r>
    </w:p>
    <w:p w14:paraId="3AC94425" w14:textId="77777777" w:rsidR="005D21B4" w:rsidRPr="004328A6" w:rsidRDefault="005D21B4" w:rsidP="005D2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tbl>
      <w:tblPr>
        <w:tblW w:w="9360" w:type="dxa"/>
        <w:tblLayout w:type="fixed"/>
        <w:tblLook w:val="0400" w:firstRow="0" w:lastRow="0" w:firstColumn="0" w:lastColumn="0" w:noHBand="0" w:noVBand="1"/>
      </w:tblPr>
      <w:tblGrid>
        <w:gridCol w:w="4230"/>
        <w:gridCol w:w="5130"/>
      </w:tblGrid>
      <w:tr w:rsidR="005D21B4" w:rsidRPr="004328A6" w14:paraId="52A0E229" w14:textId="77777777" w:rsidTr="005D21B4">
        <w:trPr>
          <w:trHeight w:val="57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4821AC" w14:textId="77777777"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en-GB"/>
              </w:rPr>
              <w:t>KOLEGIJ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40A258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en-GB"/>
              </w:rPr>
              <w:t>EUROPSKI UPRAVNI PROSTOR I NACIONALNA UPRAVA</w:t>
            </w:r>
          </w:p>
        </w:tc>
      </w:tr>
      <w:tr w:rsidR="005D21B4" w:rsidRPr="004328A6" w14:paraId="08E41D15" w14:textId="77777777" w:rsidTr="005D21B4">
        <w:trPr>
          <w:trHeight w:val="46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1110B8" w14:textId="77777777"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OBAVEZNI ILI IZBORNI / GODINA STUDIJA NA KOJOJ SE KOLEGIJ IZVODI 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BB23CF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OBVEZNI/RAZLIKOVNI</w:t>
            </w:r>
          </w:p>
          <w:p w14:paraId="5459822F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</w:tr>
      <w:tr w:rsidR="005D21B4" w:rsidRPr="004328A6" w14:paraId="53FC2E26" w14:textId="77777777" w:rsidTr="005D21B4">
        <w:trPr>
          <w:trHeight w:val="30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3C5BE3" w14:textId="77777777"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OBLIK NASTAVE (PREDAVANJA, SEMINAR, VJEŽBE, (I/ILI) PRAKTIČNA NASTAVA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9DE237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PREDAVANJA</w:t>
            </w:r>
          </w:p>
        </w:tc>
      </w:tr>
      <w:tr w:rsidR="005D21B4" w:rsidRPr="004328A6" w14:paraId="730FBE2F" w14:textId="77777777" w:rsidTr="005D21B4">
        <w:trPr>
          <w:trHeight w:val="40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833D4D" w14:textId="77777777"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ECTS BODOVI KOLEGIJA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D3701E" w14:textId="77777777" w:rsidR="005D21B4" w:rsidRPr="004328A6" w:rsidRDefault="005D21B4" w:rsidP="005D21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en-GB"/>
              </w:rPr>
              <w:t>5 ECTS bodova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:</w:t>
            </w:r>
          </w:p>
          <w:p w14:paraId="4780EAC4" w14:textId="77777777" w:rsidR="005D21B4" w:rsidRPr="004328A6" w:rsidRDefault="005D21B4" w:rsidP="005D21B4">
            <w:pPr>
              <w:numPr>
                <w:ilvl w:val="0"/>
                <w:numId w:val="3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Predavanja - 30 sati: cca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en-GB"/>
              </w:rPr>
              <w:t>. 1 ECTS</w:t>
            </w:r>
          </w:p>
          <w:p w14:paraId="37BB4010" w14:textId="77777777" w:rsidR="005D21B4" w:rsidRPr="004328A6" w:rsidRDefault="005D21B4" w:rsidP="005D21B4">
            <w:pPr>
              <w:numPr>
                <w:ilvl w:val="0"/>
                <w:numId w:val="3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lastRenderedPageBreak/>
              <w:t xml:space="preserve">Priprema za predavanje (samostalno čitanje literature, rad na tekstu, studentska izlaganja) – 60 sati: cca. 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en-GB"/>
              </w:rPr>
              <w:t>2 ECTS</w:t>
            </w:r>
          </w:p>
          <w:p w14:paraId="25957E01" w14:textId="77777777" w:rsidR="005D21B4" w:rsidRPr="004328A6" w:rsidRDefault="005D21B4" w:rsidP="005D21B4">
            <w:pPr>
              <w:numPr>
                <w:ilvl w:val="0"/>
                <w:numId w:val="35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 xml:space="preserve">Priprema za kolokvij i ispit (samostalno čitanje i učenje literature) – 60 sati: cca. 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en-GB"/>
              </w:rPr>
              <w:t>2 ECTS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 xml:space="preserve">.  </w:t>
            </w:r>
          </w:p>
        </w:tc>
      </w:tr>
      <w:tr w:rsidR="005D21B4" w:rsidRPr="004328A6" w14:paraId="544E14CA" w14:textId="77777777" w:rsidTr="005D21B4">
        <w:trPr>
          <w:trHeight w:val="33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FFF867" w14:textId="77777777"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lastRenderedPageBreak/>
              <w:t>STUDIJSKI PROGRAM NA KOJEM SE KOLEGIJ IZVODI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E94D7A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JAVNA UPRAVA</w:t>
            </w:r>
          </w:p>
        </w:tc>
      </w:tr>
      <w:tr w:rsidR="005D21B4" w:rsidRPr="004328A6" w14:paraId="37602A2B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80708F" w14:textId="77777777"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RAZINA STUDIJSKOG PROGRAMA (6.st, 6.sv, 7.1.st, 7.1.sv, 7.2, 8.2.)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6AFC5C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7.1. st</w:t>
            </w:r>
          </w:p>
        </w:tc>
      </w:tr>
      <w:tr w:rsidR="005D21B4" w:rsidRPr="004328A6" w14:paraId="47EE3232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3E77CD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86FEEB" w14:textId="77777777" w:rsidR="005D21B4" w:rsidRPr="004328A6" w:rsidRDefault="005D21B4" w:rsidP="005D21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en-GB"/>
              </w:rPr>
              <w:t>KONSTRUKTIVNO POVEZIVANJE</w:t>
            </w:r>
          </w:p>
        </w:tc>
      </w:tr>
      <w:tr w:rsidR="005D21B4" w:rsidRPr="004328A6" w14:paraId="7E365B7C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08842E" w14:textId="77777777" w:rsidR="005D21B4" w:rsidRPr="004328A6" w:rsidRDefault="005D21B4" w:rsidP="005D21B4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C38E4A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en-GB"/>
              </w:rPr>
              <w:t>Opisati institucije, sustav upravljanja i pravni sustav EU</w:t>
            </w:r>
          </w:p>
        </w:tc>
      </w:tr>
      <w:tr w:rsidR="005D21B4" w:rsidRPr="004328A6" w14:paraId="20540D76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60A381" w14:textId="77777777" w:rsidR="005D21B4" w:rsidRPr="004328A6" w:rsidRDefault="005D21B4" w:rsidP="005D21B4">
            <w:pPr>
              <w:numPr>
                <w:ilvl w:val="0"/>
                <w:numId w:val="36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6D3E4A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3. Primijeniti međunarodne europske izvore prava na nacionalni sustav javne uprave.</w:t>
            </w:r>
          </w:p>
          <w:p w14:paraId="2DFB8017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  <w:p w14:paraId="246DB8B7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13. Kritizirati i ocijeniti suvremene upravne fenomene u suvremenom društvu, političkom sustavu i gospodarstvu.</w:t>
            </w:r>
          </w:p>
        </w:tc>
      </w:tr>
      <w:tr w:rsidR="005D21B4" w:rsidRPr="004328A6" w14:paraId="1F056595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953E8F" w14:textId="77777777" w:rsidR="005D21B4" w:rsidRPr="004328A6" w:rsidRDefault="005D21B4" w:rsidP="005D21B4">
            <w:pPr>
              <w:numPr>
                <w:ilvl w:val="0"/>
                <w:numId w:val="36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8DD3DC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Razumijevanje</w:t>
            </w:r>
          </w:p>
        </w:tc>
      </w:tr>
      <w:tr w:rsidR="005D21B4" w:rsidRPr="004328A6" w14:paraId="1809BB81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16C39F" w14:textId="77777777" w:rsidR="005D21B4" w:rsidRPr="004328A6" w:rsidRDefault="005D21B4" w:rsidP="005D21B4">
            <w:pPr>
              <w:numPr>
                <w:ilvl w:val="0"/>
                <w:numId w:val="36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5B70F8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Vještina upravljanja informacijama, sposobnost primjene znanja u praksi, sposobnost učenja, vještina jasnog i razgovijetnog usmenog i pisanog izražavanja.</w:t>
            </w:r>
          </w:p>
        </w:tc>
      </w:tr>
      <w:tr w:rsidR="005D21B4" w:rsidRPr="004328A6" w14:paraId="38EDC464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6AFC6F" w14:textId="77777777" w:rsidR="005D21B4" w:rsidRPr="004328A6" w:rsidRDefault="005D21B4" w:rsidP="005D21B4">
            <w:pPr>
              <w:numPr>
                <w:ilvl w:val="0"/>
                <w:numId w:val="36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630D7C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Nastavne cjeline:</w:t>
            </w:r>
          </w:p>
          <w:p w14:paraId="32091BC0" w14:textId="77777777" w:rsidR="005D21B4" w:rsidRPr="004328A6" w:rsidRDefault="005D21B4" w:rsidP="005D21B4">
            <w:pPr>
              <w:numPr>
                <w:ilvl w:val="0"/>
                <w:numId w:val="36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Nastanak i razvoj europskih integracija</w:t>
            </w:r>
          </w:p>
          <w:p w14:paraId="227A5617" w14:textId="77777777" w:rsidR="005D21B4" w:rsidRPr="004328A6" w:rsidRDefault="005D21B4" w:rsidP="005D21B4">
            <w:pPr>
              <w:numPr>
                <w:ilvl w:val="0"/>
                <w:numId w:val="36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Institucije Europske unije I. – političko vodstvo </w:t>
            </w:r>
          </w:p>
          <w:p w14:paraId="4A4572D1" w14:textId="77777777" w:rsidR="005D21B4" w:rsidRPr="004328A6" w:rsidRDefault="005D21B4" w:rsidP="005D21B4">
            <w:pPr>
              <w:numPr>
                <w:ilvl w:val="0"/>
                <w:numId w:val="36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Institucije Europske unije II. – političko vodstvo; sudska vlast </w:t>
            </w:r>
          </w:p>
          <w:p w14:paraId="65529A2F" w14:textId="77777777" w:rsidR="005D21B4" w:rsidRPr="004328A6" w:rsidRDefault="005D21B4" w:rsidP="005D21B4">
            <w:pPr>
              <w:numPr>
                <w:ilvl w:val="0"/>
                <w:numId w:val="36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Institucije Europske unije III - uprava u EU</w:t>
            </w:r>
          </w:p>
          <w:p w14:paraId="2CF1EA3F" w14:textId="77777777" w:rsidR="005D21B4" w:rsidRPr="004328A6" w:rsidRDefault="005D21B4" w:rsidP="005D21B4">
            <w:pPr>
              <w:numPr>
                <w:ilvl w:val="0"/>
                <w:numId w:val="36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Pravo EU i postupci donošenja akata</w:t>
            </w:r>
          </w:p>
          <w:p w14:paraId="57B43F50" w14:textId="77777777" w:rsidR="005D21B4" w:rsidRPr="004328A6" w:rsidRDefault="005D21B4" w:rsidP="005D21B4">
            <w:pPr>
              <w:numPr>
                <w:ilvl w:val="0"/>
                <w:numId w:val="36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Europske politike   </w:t>
            </w:r>
          </w:p>
        </w:tc>
      </w:tr>
      <w:tr w:rsidR="005D21B4" w:rsidRPr="004328A6" w14:paraId="072F3181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94127D" w14:textId="77777777" w:rsidR="005D21B4" w:rsidRPr="004328A6" w:rsidRDefault="005D21B4" w:rsidP="005D21B4">
            <w:pPr>
              <w:numPr>
                <w:ilvl w:val="0"/>
                <w:numId w:val="36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95F6F1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Predavanje, rješavanje problemskih zadataka, rad na tekstu, samostalno čitanje literature.</w:t>
            </w:r>
          </w:p>
        </w:tc>
      </w:tr>
      <w:tr w:rsidR="005D21B4" w:rsidRPr="004328A6" w14:paraId="60E14796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8ACCF3" w14:textId="77777777" w:rsidR="005D21B4" w:rsidRPr="004328A6" w:rsidRDefault="005D21B4" w:rsidP="005D21B4">
            <w:pPr>
              <w:numPr>
                <w:ilvl w:val="0"/>
                <w:numId w:val="36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E54AC3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1. Polaganje ispita putem kolokvija uključuje polaganje jednog dijela gradiva putem pisanog kolokvija te polaganje preostalog dijela gradiva putem usmenog kolokvija. </w:t>
            </w:r>
          </w:p>
          <w:p w14:paraId="5A71F56D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2. Polaganje pisanog i usmenog dijela ispita.</w:t>
            </w:r>
          </w:p>
        </w:tc>
      </w:tr>
      <w:tr w:rsidR="005D21B4" w:rsidRPr="004328A6" w14:paraId="4FD77C71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844266" w14:textId="77777777" w:rsidR="005D21B4" w:rsidRPr="004328A6" w:rsidRDefault="005D21B4" w:rsidP="005D21B4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F41507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en-GB"/>
              </w:rPr>
              <w:t>Razlikovati pojedine javne politike EU, uključujući i politiku proširenja.</w:t>
            </w:r>
          </w:p>
        </w:tc>
      </w:tr>
      <w:tr w:rsidR="005D21B4" w:rsidRPr="004328A6" w14:paraId="2B9A1A64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CDDF28" w14:textId="77777777" w:rsidR="005D21B4" w:rsidRPr="004328A6" w:rsidRDefault="005D21B4" w:rsidP="005D21B4">
            <w:pPr>
              <w:numPr>
                <w:ilvl w:val="0"/>
                <w:numId w:val="356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 xml:space="preserve">DOPRINOSI OSTVARENJU ISHODA UČENJA NA RAZINI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lastRenderedPageBreak/>
              <w:t>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F6CEC9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lastRenderedPageBreak/>
              <w:t>3. Primijeniti međunarodne europske izvore prava na nacionalni sustav javne uprave.</w:t>
            </w:r>
          </w:p>
          <w:p w14:paraId="1367B2EA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  <w:p w14:paraId="0C476FD6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lastRenderedPageBreak/>
              <w:t>13. Kritizirati i ocijeniti suvremene upravne fenomene u suvremenom društvu, političkom sustavu i gospodarstvu.</w:t>
            </w:r>
          </w:p>
        </w:tc>
      </w:tr>
      <w:tr w:rsidR="005D21B4" w:rsidRPr="004328A6" w14:paraId="08E88A94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F34A44" w14:textId="77777777"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lastRenderedPageBreak/>
              <w:t xml:space="preserve">2.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74E7AB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Razumijevanje</w:t>
            </w:r>
          </w:p>
        </w:tc>
      </w:tr>
      <w:tr w:rsidR="005D21B4" w:rsidRPr="004328A6" w14:paraId="36451416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190231" w14:textId="77777777"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3.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75F501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Sposobnost primjene znanja u praksi, sposobnost učenja, vještina jasnog i razgovijetnog usmenog i pisanog izražavanja.</w:t>
            </w:r>
          </w:p>
        </w:tc>
      </w:tr>
      <w:tr w:rsidR="005D21B4" w:rsidRPr="004328A6" w14:paraId="41FE6D1E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2058FA" w14:textId="77777777"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4.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021F26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Nastavne cjeline:</w:t>
            </w:r>
          </w:p>
          <w:p w14:paraId="7B71D4B6" w14:textId="77777777" w:rsidR="005D21B4" w:rsidRPr="004328A6" w:rsidRDefault="005D21B4" w:rsidP="005D21B4">
            <w:pPr>
              <w:numPr>
                <w:ilvl w:val="0"/>
                <w:numId w:val="36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Europski upravni prostor – pojam i pristupi; Vrijednosti u javnoj upravi i upravne doktrine; Upravna konvergencija; Upravni kapaciteti i upravne reforme</w:t>
            </w:r>
          </w:p>
          <w:p w14:paraId="58FA3723" w14:textId="77777777" w:rsidR="005D21B4" w:rsidRPr="004328A6" w:rsidRDefault="005D21B4" w:rsidP="005D21B4">
            <w:pPr>
              <w:numPr>
                <w:ilvl w:val="0"/>
                <w:numId w:val="36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Europske politike   </w:t>
            </w:r>
          </w:p>
          <w:p w14:paraId="12221EA5" w14:textId="77777777" w:rsidR="005D21B4" w:rsidRPr="004328A6" w:rsidRDefault="005D21B4" w:rsidP="005D21B4">
            <w:pPr>
              <w:numPr>
                <w:ilvl w:val="0"/>
                <w:numId w:val="36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Politika proširenja EU; Hrvatska i europske integracije</w:t>
            </w:r>
          </w:p>
        </w:tc>
      </w:tr>
      <w:tr w:rsidR="005D21B4" w:rsidRPr="004328A6" w14:paraId="01C0EA3E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ACF52F" w14:textId="77777777"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5.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46EB61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Predavanje, rješavanje problemskih zadataka, rad na tekstu, samostalno čitanje literature.</w:t>
            </w:r>
          </w:p>
        </w:tc>
      </w:tr>
      <w:tr w:rsidR="005D21B4" w:rsidRPr="004328A6" w14:paraId="30CA834F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E705B1" w14:textId="77777777"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6.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D247D9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1. Polaganje ispita putem kolokvija uključuje polaganje jednog dijela gradiva putem pisanog kolokvija te polaganje preostalog dijela gradiva putem usmenog kolokvija. </w:t>
            </w:r>
          </w:p>
          <w:p w14:paraId="331B1391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2. Polaganje pisanog i usmenog dijela ispita.</w:t>
            </w:r>
          </w:p>
        </w:tc>
      </w:tr>
      <w:tr w:rsidR="005D21B4" w:rsidRPr="004328A6" w14:paraId="4F6D5A44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1C3B2C" w14:textId="77777777" w:rsidR="005D21B4" w:rsidRPr="004328A6" w:rsidRDefault="005D21B4" w:rsidP="005D21B4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170025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en-GB"/>
              </w:rPr>
              <w:t>Prikazati utjecaj EU na javne politike, propise, institucije i procese u državama članicama i kandidatkinjama za pridruživanje EU.</w:t>
            </w:r>
          </w:p>
        </w:tc>
      </w:tr>
      <w:tr w:rsidR="005D21B4" w:rsidRPr="004328A6" w14:paraId="483B2D6A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2CBFD7" w14:textId="77777777"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1. 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C86C7B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3. Primijeniti međunarodne europske izvore prava na nacionalni sustav javne uprave.</w:t>
            </w:r>
          </w:p>
          <w:p w14:paraId="4FF66833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  <w:p w14:paraId="3B084B3D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13. Kritizirati i ocijeniti suvremene upravne fenomene u suvremenom društvu, političkom sustavu i gospodarstvu.</w:t>
            </w:r>
          </w:p>
        </w:tc>
      </w:tr>
      <w:tr w:rsidR="005D21B4" w:rsidRPr="004328A6" w14:paraId="1FFC426D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4A1593" w14:textId="77777777"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2.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2A689E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Primjena.</w:t>
            </w:r>
          </w:p>
        </w:tc>
      </w:tr>
      <w:tr w:rsidR="005D21B4" w:rsidRPr="004328A6" w14:paraId="0B4FDD1F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8D1EF3" w14:textId="77777777"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3.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E91177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Sposobnost primjene znanja u praksi, sposobnost učenja, vještina jasnog i razgovijetnog usmenog i pisanog izražavanja.</w:t>
            </w:r>
          </w:p>
        </w:tc>
      </w:tr>
      <w:tr w:rsidR="005D21B4" w:rsidRPr="004328A6" w14:paraId="1912A833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E2AE67" w14:textId="77777777"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4.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496B7A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Nastavne cjeline:</w:t>
            </w:r>
          </w:p>
          <w:p w14:paraId="5BACFACA" w14:textId="77777777" w:rsidR="005D21B4" w:rsidRPr="004328A6" w:rsidRDefault="005D21B4" w:rsidP="005D21B4">
            <w:pPr>
              <w:numPr>
                <w:ilvl w:val="0"/>
                <w:numId w:val="36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Pravo EU i postupci donošenja akata</w:t>
            </w:r>
          </w:p>
          <w:p w14:paraId="161DFE90" w14:textId="77777777" w:rsidR="005D21B4" w:rsidRPr="004328A6" w:rsidRDefault="005D21B4" w:rsidP="005D21B4">
            <w:pPr>
              <w:numPr>
                <w:ilvl w:val="0"/>
                <w:numId w:val="36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Europske politike   </w:t>
            </w:r>
          </w:p>
          <w:p w14:paraId="17BB925D" w14:textId="77777777" w:rsidR="005D21B4" w:rsidRPr="004328A6" w:rsidRDefault="005D21B4" w:rsidP="005D21B4">
            <w:pPr>
              <w:numPr>
                <w:ilvl w:val="0"/>
                <w:numId w:val="36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Otvorena metoda koordinacije; Transpozicija; Implementacija   </w:t>
            </w:r>
          </w:p>
          <w:p w14:paraId="11EAA82B" w14:textId="77777777" w:rsidR="005D21B4" w:rsidRPr="004328A6" w:rsidRDefault="005D21B4" w:rsidP="005D21B4">
            <w:pPr>
              <w:numPr>
                <w:ilvl w:val="0"/>
                <w:numId w:val="36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Europski upravni prostor – pojam i pristupi; Vrijednosti u javnoj upravi i upravne doktrine; Upravna konvergencija; Upravni kapaciteti i upravne reforme</w:t>
            </w:r>
          </w:p>
          <w:p w14:paraId="72423DCE" w14:textId="77777777" w:rsidR="005D21B4" w:rsidRPr="004328A6" w:rsidRDefault="005D21B4" w:rsidP="005D21B4">
            <w:pPr>
              <w:numPr>
                <w:ilvl w:val="0"/>
                <w:numId w:val="36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Europska načela i europski upravni standardi – praktični aspekti; Pravo na 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lastRenderedPageBreak/>
              <w:t>dobru upravu; Europski standardi za upravno postupanje i upravno sudovanje</w:t>
            </w:r>
          </w:p>
          <w:p w14:paraId="7249ECE9" w14:textId="77777777" w:rsidR="005D21B4" w:rsidRPr="004328A6" w:rsidRDefault="005D21B4" w:rsidP="005D21B4">
            <w:pPr>
              <w:numPr>
                <w:ilvl w:val="0"/>
                <w:numId w:val="36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Politika  proširenja EU; Hrvatska i europske integracije</w:t>
            </w:r>
          </w:p>
        </w:tc>
      </w:tr>
      <w:tr w:rsidR="005D21B4" w:rsidRPr="004328A6" w14:paraId="40631361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CB623F" w14:textId="77777777"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lastRenderedPageBreak/>
              <w:t xml:space="preserve">5.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851428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Predavanje, rješavanje problemskih zadataka, rad na tekstu, samostalno čitanje literature.</w:t>
            </w:r>
          </w:p>
        </w:tc>
      </w:tr>
      <w:tr w:rsidR="005D21B4" w:rsidRPr="004328A6" w14:paraId="19A3BCFB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EB49B4" w14:textId="77777777"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6.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775395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1. Polaganje ispita putem kolokvija uključuje polaganje jednog dijela gradiva putem pisanog kolokvija te polaganje preostalog dijela gradiva putem usmenog kolokvija. </w:t>
            </w:r>
          </w:p>
          <w:p w14:paraId="50CE691F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2. Polaganje pisanog i usmenog dijela ispita.</w:t>
            </w:r>
          </w:p>
        </w:tc>
      </w:tr>
      <w:tr w:rsidR="005D21B4" w:rsidRPr="004328A6" w14:paraId="6EF9C36D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95A02F" w14:textId="77777777" w:rsidR="005D21B4" w:rsidRPr="004328A6" w:rsidRDefault="005D21B4" w:rsidP="005D21B4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2EEAFD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en-GB"/>
              </w:rPr>
              <w:t xml:space="preserve">Analizirati probleme europskog upravljanja i instrumente dobrog upravljanja koji se razvijaju u EU i državama članicama </w:t>
            </w:r>
          </w:p>
        </w:tc>
      </w:tr>
      <w:tr w:rsidR="005D21B4" w:rsidRPr="004328A6" w14:paraId="5D81A7BF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CB0C6D" w14:textId="77777777" w:rsidR="005D21B4" w:rsidRPr="004328A6" w:rsidRDefault="005D21B4" w:rsidP="005D21B4">
            <w:pPr>
              <w:numPr>
                <w:ilvl w:val="0"/>
                <w:numId w:val="357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A8BE16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3. Primijeniti međunarodne europske izvore prava na nacionalni sustav javne uprave.</w:t>
            </w:r>
          </w:p>
          <w:p w14:paraId="3A914203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  <w:p w14:paraId="719E35C5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13. Kritizirati i ocijeniti suvremene upravne fenomene u suvremenom društvu, političkom sustavu i gospodarstvu.</w:t>
            </w:r>
          </w:p>
        </w:tc>
      </w:tr>
      <w:tr w:rsidR="005D21B4" w:rsidRPr="004328A6" w14:paraId="363BBB65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0D3ADA" w14:textId="77777777"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2.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97AFAF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Analiza</w:t>
            </w:r>
          </w:p>
        </w:tc>
      </w:tr>
      <w:tr w:rsidR="005D21B4" w:rsidRPr="004328A6" w14:paraId="3C300472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90DDF8" w14:textId="77777777"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3.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A0497C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Vještina upravljanja informacijama, sposobnost primjene znanja u praksi, sposobnost učenja, vještina jasnog i razgovijetnog usmenog i pisanog izražavanja.</w:t>
            </w:r>
          </w:p>
        </w:tc>
      </w:tr>
      <w:tr w:rsidR="005D21B4" w:rsidRPr="004328A6" w14:paraId="2F2D63E8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27608F" w14:textId="77777777"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4.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B00AF2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Nastavne cjeline:</w:t>
            </w:r>
          </w:p>
          <w:p w14:paraId="7AA093D8" w14:textId="77777777" w:rsidR="005D21B4" w:rsidRPr="004328A6" w:rsidRDefault="005D21B4" w:rsidP="005D21B4">
            <w:pPr>
              <w:numPr>
                <w:ilvl w:val="0"/>
                <w:numId w:val="36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Demokratski deficit</w:t>
            </w:r>
          </w:p>
          <w:p w14:paraId="7D54AC91" w14:textId="77777777" w:rsidR="005D21B4" w:rsidRPr="004328A6" w:rsidRDefault="005D21B4" w:rsidP="005D21B4">
            <w:pPr>
              <w:numPr>
                <w:ilvl w:val="0"/>
                <w:numId w:val="36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Otvorena metoda koordinacije; Transpozicija; Implementacija   </w:t>
            </w:r>
          </w:p>
          <w:p w14:paraId="346D347B" w14:textId="77777777" w:rsidR="005D21B4" w:rsidRPr="004328A6" w:rsidRDefault="005D21B4" w:rsidP="005D21B4">
            <w:pPr>
              <w:numPr>
                <w:ilvl w:val="0"/>
                <w:numId w:val="36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Bolja regulacija: kvaliteta propisa </w:t>
            </w:r>
          </w:p>
          <w:p w14:paraId="5C832B9F" w14:textId="77777777" w:rsidR="005D21B4" w:rsidRPr="004328A6" w:rsidRDefault="005D21B4" w:rsidP="005D21B4">
            <w:pPr>
              <w:numPr>
                <w:ilvl w:val="0"/>
                <w:numId w:val="36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Bolja regulacija: uključivanje građana. </w:t>
            </w:r>
          </w:p>
        </w:tc>
      </w:tr>
      <w:tr w:rsidR="005D21B4" w:rsidRPr="004328A6" w14:paraId="028B79AC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5E7965" w14:textId="77777777"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5.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6407C8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Predavanje, rješavanje problemskih zadataka, rad na tekstu, samostalno čitanje literature.</w:t>
            </w:r>
          </w:p>
        </w:tc>
      </w:tr>
      <w:tr w:rsidR="005D21B4" w:rsidRPr="004328A6" w14:paraId="6114D79F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C77242" w14:textId="77777777"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6.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771F59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1. Polaganje ispita putem kolokvija uključuje polaganje jednog dijela gradiva putem pisanog kolokvija te polaganje preostalog dijela gradiva putem usmenog kolokvija. </w:t>
            </w:r>
          </w:p>
          <w:p w14:paraId="0DFA9438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2. Polaganje pisanog i usmenog dijela ispita.</w:t>
            </w:r>
          </w:p>
        </w:tc>
      </w:tr>
      <w:tr w:rsidR="005D21B4" w:rsidRPr="004328A6" w14:paraId="54B60B6C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A0E033" w14:textId="77777777" w:rsidR="005D21B4" w:rsidRPr="004328A6" w:rsidRDefault="005D21B4" w:rsidP="005D21B4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C604E0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en-GB"/>
              </w:rPr>
              <w:t>Usporediti različite metode jačanja kvalitete javne uprave u okviru europskog upravnog prostora.</w:t>
            </w:r>
          </w:p>
        </w:tc>
      </w:tr>
      <w:tr w:rsidR="005D21B4" w:rsidRPr="004328A6" w14:paraId="6A590917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E1066C" w14:textId="77777777" w:rsidR="005D21B4" w:rsidRPr="004328A6" w:rsidRDefault="005D21B4" w:rsidP="005D21B4">
            <w:pPr>
              <w:numPr>
                <w:ilvl w:val="0"/>
                <w:numId w:val="358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C0556B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3. Primijeniti međunarodne europske izvore prava na nacionalni sustav javne uprave.</w:t>
            </w:r>
          </w:p>
          <w:p w14:paraId="2A99D133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  <w:p w14:paraId="69FB5782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13. Kritizirati i ocijeniti suvremene upravne fenomene u suvremenom društvu, političkom sustavu i gospodarstvu.</w:t>
            </w:r>
          </w:p>
        </w:tc>
      </w:tr>
      <w:tr w:rsidR="005D21B4" w:rsidRPr="004328A6" w14:paraId="5D0AD7BB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BEA2A6" w14:textId="77777777"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lastRenderedPageBreak/>
              <w:t xml:space="preserve">2.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72BEB4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Analiza</w:t>
            </w:r>
          </w:p>
        </w:tc>
      </w:tr>
      <w:tr w:rsidR="005D21B4" w:rsidRPr="004328A6" w14:paraId="2EC44DB3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0300B2" w14:textId="77777777"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3.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3E6564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Vještina upravljanja informacijama, sposobnost primjene znanja u praksi, sposobnost učenja, vještina jasnog i razgovijetnog usmenog i pisanog izražavanja.</w:t>
            </w:r>
          </w:p>
        </w:tc>
      </w:tr>
      <w:tr w:rsidR="005D21B4" w:rsidRPr="004328A6" w14:paraId="50EC64D2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E5917D" w14:textId="77777777"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4.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0B417F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Nastavne cjeline:</w:t>
            </w:r>
          </w:p>
          <w:p w14:paraId="57DCA437" w14:textId="77777777" w:rsidR="005D21B4" w:rsidRPr="004328A6" w:rsidRDefault="005D21B4" w:rsidP="005D21B4">
            <w:pPr>
              <w:numPr>
                <w:ilvl w:val="0"/>
                <w:numId w:val="36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Europska načela i europski upravni standardi – praktični aspekti; Pravo na dobru upravu; Europski standardi za upravno postupanje i upravno sudovanje</w:t>
            </w:r>
          </w:p>
          <w:p w14:paraId="4694AE38" w14:textId="77777777" w:rsidR="005D21B4" w:rsidRPr="004328A6" w:rsidRDefault="005D21B4" w:rsidP="005D21B4">
            <w:pPr>
              <w:numPr>
                <w:ilvl w:val="0"/>
                <w:numId w:val="36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Službe od općeg interesa; Poboljšanje kvalitete u javnoj upravi – europske perspektive</w:t>
            </w:r>
          </w:p>
        </w:tc>
      </w:tr>
      <w:tr w:rsidR="005D21B4" w:rsidRPr="004328A6" w14:paraId="7830FEF3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E4BB43" w14:textId="77777777"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5.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F0AD31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Predavanje, rješavanje problemskih zadataka, rad na tekstu, samostalno čitanje literature.</w:t>
            </w:r>
          </w:p>
        </w:tc>
      </w:tr>
      <w:tr w:rsidR="005D21B4" w:rsidRPr="004328A6" w14:paraId="54AF90CE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B19B6E" w14:textId="77777777"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6.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A474D8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1. Polaganje ispita putem kolokvija uključuje polaganje jednog dijela gradiva putem pisanog kolokvija te polaganje preostalog dijela gradiva putem usmenog kolokvija. </w:t>
            </w:r>
          </w:p>
          <w:p w14:paraId="722370E9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2. Polaganje pisanog i usmenog dijela ispita.</w:t>
            </w:r>
          </w:p>
        </w:tc>
      </w:tr>
      <w:tr w:rsidR="005D21B4" w:rsidRPr="004328A6" w14:paraId="2FC4388F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5319E8" w14:textId="77777777" w:rsidR="005D21B4" w:rsidRPr="004328A6" w:rsidRDefault="005D21B4" w:rsidP="005D21B4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15C8C7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en-GB"/>
              </w:rPr>
              <w:t>Procijeniti trendove u daljnjem razvoju europskog upravnog prostora</w:t>
            </w:r>
          </w:p>
        </w:tc>
      </w:tr>
      <w:tr w:rsidR="005D21B4" w:rsidRPr="004328A6" w14:paraId="0202A2EA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BA9D9E" w14:textId="77777777" w:rsidR="005D21B4" w:rsidRPr="004328A6" w:rsidRDefault="005D21B4" w:rsidP="005D21B4">
            <w:pPr>
              <w:numPr>
                <w:ilvl w:val="0"/>
                <w:numId w:val="359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3D7DCE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3. Primijeniti međunarodne europske izvore prava na nacionalni sustav javne uprave.</w:t>
            </w:r>
          </w:p>
          <w:p w14:paraId="591025A5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  <w:p w14:paraId="5B8114AA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13. Kritizirati i ocijeniti suvremene upravne fenomene u suvremenom društvu, političkom sustavu i gospodarstvu.</w:t>
            </w:r>
          </w:p>
        </w:tc>
      </w:tr>
      <w:tr w:rsidR="005D21B4" w:rsidRPr="004328A6" w14:paraId="77C81F35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30A6BA" w14:textId="77777777"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2.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78FE7E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Vrednovanje</w:t>
            </w:r>
          </w:p>
        </w:tc>
      </w:tr>
      <w:tr w:rsidR="005D21B4" w:rsidRPr="004328A6" w14:paraId="120E5F6A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6222C6" w14:textId="77777777"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3.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DCDCC5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Vještina upravljanja informacijama, sposobnost primjene znanja u praksi, sposobnost učenja, vještina jasnog i razgovijetnog usmenog i pisanog izražavanja.</w:t>
            </w:r>
          </w:p>
        </w:tc>
      </w:tr>
      <w:tr w:rsidR="005D21B4" w:rsidRPr="004328A6" w14:paraId="4C919B0B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6F2413" w14:textId="77777777"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4.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C7BA14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Nastavne cjeline:</w:t>
            </w:r>
          </w:p>
          <w:p w14:paraId="2F3A6E8D" w14:textId="77777777" w:rsidR="005D21B4" w:rsidRPr="004328A6" w:rsidRDefault="005D21B4" w:rsidP="005D21B4">
            <w:pPr>
              <w:numPr>
                <w:ilvl w:val="0"/>
                <w:numId w:val="36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Europski upravni prostor – pojam i pristupi; Vrijednosti u javnoj upravi i upravne doktrine; Upravna konvergencija; Upravni kapaciteti i upravne reforme </w:t>
            </w:r>
          </w:p>
          <w:p w14:paraId="6FAFF687" w14:textId="77777777" w:rsidR="005D21B4" w:rsidRPr="004328A6" w:rsidRDefault="005D21B4" w:rsidP="005D21B4">
            <w:pPr>
              <w:numPr>
                <w:ilvl w:val="0"/>
                <w:numId w:val="36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Europska načela i europski upravni standardi – praktični aspekti; Pravo na dobru upravu; Europski standardi za upravno postupanje i upravno sudovanje</w:t>
            </w:r>
          </w:p>
        </w:tc>
      </w:tr>
      <w:tr w:rsidR="005D21B4" w:rsidRPr="004328A6" w14:paraId="15196097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F5D489" w14:textId="77777777"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5.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E72F96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Predavanje, rješavanje problemskih zadataka, rad na tekstu, samostalno čitanje literature.</w:t>
            </w:r>
          </w:p>
        </w:tc>
      </w:tr>
      <w:tr w:rsidR="005D21B4" w:rsidRPr="004328A6" w14:paraId="4B3926E2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9B4532" w14:textId="77777777"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6.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BA3574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1. Polaganje ispita putem kolokvija uključuje polaganje jednog dijela gradiva putem pisanog 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lastRenderedPageBreak/>
              <w:t xml:space="preserve">kolokvija te polaganje preostalog dijela gradiva putem usmenog kolokvija. </w:t>
            </w:r>
          </w:p>
          <w:p w14:paraId="16A17604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2. Polaganje pisanog i usmenog dijela ispita.</w:t>
            </w:r>
          </w:p>
        </w:tc>
      </w:tr>
      <w:tr w:rsidR="005D21B4" w:rsidRPr="004328A6" w14:paraId="4FE6174C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95851D" w14:textId="77777777" w:rsidR="005D21B4" w:rsidRPr="004328A6" w:rsidRDefault="005D21B4" w:rsidP="005D21B4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lastRenderedPageBreak/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20A1A6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en-GB"/>
              </w:rPr>
              <w:t>Prosuditi reforme provedene u hrvatskoj javnoj upravi potaknute pristupanjem u članstvo EU</w:t>
            </w:r>
          </w:p>
        </w:tc>
      </w:tr>
      <w:tr w:rsidR="005D21B4" w:rsidRPr="004328A6" w14:paraId="145D1B2D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18AF14" w14:textId="77777777" w:rsidR="005D21B4" w:rsidRPr="004328A6" w:rsidRDefault="005D21B4" w:rsidP="005D21B4">
            <w:pPr>
              <w:numPr>
                <w:ilvl w:val="0"/>
                <w:numId w:val="360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015E64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3. Primijeniti međunarodne europske izvore prava na nacionalni sustav javne uprave.</w:t>
            </w:r>
          </w:p>
          <w:p w14:paraId="768F1125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</w:p>
          <w:p w14:paraId="6991AB14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13. Kritizirati i ocijeniti suvremene upravne fenomene u suvremenom društvu, političkom sustavu i gospodarstvu.</w:t>
            </w:r>
          </w:p>
        </w:tc>
      </w:tr>
      <w:tr w:rsidR="005D21B4" w:rsidRPr="004328A6" w14:paraId="2796CB06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E838F5" w14:textId="77777777"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2.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DDDDE8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Vrednovanje</w:t>
            </w:r>
          </w:p>
        </w:tc>
      </w:tr>
      <w:tr w:rsidR="005D21B4" w:rsidRPr="004328A6" w14:paraId="1E737B2C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F7726E" w14:textId="77777777"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3.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EDCA37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Vještina upravljanja informacijama, sposobnost primjene znanja u praksi, sposobnost učenja, vještina jasnog i razgovijetnog usmenog i pisanog izražavanja.</w:t>
            </w:r>
          </w:p>
        </w:tc>
      </w:tr>
      <w:tr w:rsidR="005D21B4" w:rsidRPr="004328A6" w14:paraId="41A41089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48FCA2" w14:textId="77777777"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4.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10AECA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Nastavne cjeline:</w:t>
            </w:r>
          </w:p>
          <w:p w14:paraId="210E505B" w14:textId="77777777" w:rsidR="005D21B4" w:rsidRPr="004328A6" w:rsidRDefault="005D21B4" w:rsidP="005D21B4">
            <w:pPr>
              <w:numPr>
                <w:ilvl w:val="0"/>
                <w:numId w:val="36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Europski upravni prostor – pojam i pristupi; Vrijednosti u javnoj upravi i upravne doktrine; Upravna konvergencija; Upravni kapaciteti i upravne reforme </w:t>
            </w:r>
          </w:p>
          <w:p w14:paraId="3D2D65C9" w14:textId="77777777" w:rsidR="005D21B4" w:rsidRPr="004328A6" w:rsidRDefault="005D21B4" w:rsidP="005D21B4">
            <w:pPr>
              <w:numPr>
                <w:ilvl w:val="0"/>
                <w:numId w:val="36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Europska načela i europski upravni standardi – praktični aspekti; Pravo na dobru upravu; Europski standardi za upravno postupanje i upravno sudovanje</w:t>
            </w:r>
          </w:p>
          <w:p w14:paraId="11A6A8BD" w14:textId="77777777" w:rsidR="005D21B4" w:rsidRPr="004328A6" w:rsidRDefault="005D21B4" w:rsidP="005D21B4">
            <w:pPr>
              <w:numPr>
                <w:ilvl w:val="0"/>
                <w:numId w:val="36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Politika  proširenja EU; Hrvatska i europske integracije</w:t>
            </w:r>
          </w:p>
        </w:tc>
      </w:tr>
      <w:tr w:rsidR="005D21B4" w:rsidRPr="004328A6" w14:paraId="7DCFE0C5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1B223F" w14:textId="77777777"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5.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FDB9DC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Predavanje, rješavanje problemskih zadataka, rad na tekstu, samostalno čitanje literature.</w:t>
            </w:r>
          </w:p>
        </w:tc>
      </w:tr>
      <w:tr w:rsidR="005D21B4" w:rsidRPr="004328A6" w14:paraId="29A8BD40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EEDA15" w14:textId="77777777"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6.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en-GB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31336B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 xml:space="preserve">1. Polaganje ispita putem kolokvija uključuje polaganje jednog dijela gradiva putem pisanog kolokvija te polaganje preostalog dijela gradiva putem usmenog kolokvija. </w:t>
            </w:r>
          </w:p>
          <w:p w14:paraId="028E56E8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en-GB"/>
              </w:rPr>
              <w:t>2. Polaganje pisanog i usmenog dijela ispita.</w:t>
            </w:r>
          </w:p>
        </w:tc>
      </w:tr>
    </w:tbl>
    <w:p w14:paraId="49711838" w14:textId="77777777" w:rsidR="005D21B4" w:rsidRPr="004328A6" w:rsidRDefault="005D21B4" w:rsidP="005D21B4">
      <w:pPr>
        <w:rPr>
          <w:rFonts w:ascii="Times New Roman" w:eastAsia="Calibri" w:hAnsi="Times New Roman" w:cs="Times New Roman"/>
          <w:sz w:val="24"/>
          <w:szCs w:val="24"/>
          <w:lang w:val="hr-HR" w:eastAsia="en-GB"/>
        </w:rPr>
      </w:pPr>
    </w:p>
    <w:p w14:paraId="12BAF044" w14:textId="77777777" w:rsidR="005D21B4" w:rsidRPr="004328A6" w:rsidRDefault="005D21B4" w:rsidP="005D2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28A024F7" w14:textId="77777777" w:rsidR="005D21B4" w:rsidRPr="004328A6" w:rsidRDefault="005D21B4" w:rsidP="005D21B4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32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t>TABLICA ZA POPUNJAVANJE ISHODA UČENJA </w:t>
      </w:r>
    </w:p>
    <w:p w14:paraId="22B6DD6A" w14:textId="77777777" w:rsidR="005D21B4" w:rsidRPr="004328A6" w:rsidRDefault="005D21B4" w:rsidP="005D2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W w:w="9360" w:type="dxa"/>
        <w:tblLayout w:type="fixed"/>
        <w:tblLook w:val="0400" w:firstRow="0" w:lastRow="0" w:firstColumn="0" w:lastColumn="0" w:noHBand="0" w:noVBand="1"/>
      </w:tblPr>
      <w:tblGrid>
        <w:gridCol w:w="4230"/>
        <w:gridCol w:w="5130"/>
      </w:tblGrid>
      <w:tr w:rsidR="005D21B4" w:rsidRPr="004328A6" w14:paraId="6C9FBCE8" w14:textId="77777777" w:rsidTr="005D21B4">
        <w:trPr>
          <w:trHeight w:val="57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590280" w14:textId="77777777"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>KOLEGIJ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C1BDEB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JAVNE POLITIKE U HRVATSKOJ</w:t>
            </w:r>
          </w:p>
        </w:tc>
      </w:tr>
      <w:tr w:rsidR="005D21B4" w:rsidRPr="004328A6" w14:paraId="380915B2" w14:textId="77777777" w:rsidTr="005D21B4">
        <w:trPr>
          <w:trHeight w:val="46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1EF6A2" w14:textId="77777777"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OBAVEZNI ILI IZBORNI / GODINA STUDIJA NA KOJOJ SE KOLEGIJ IZVODI 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E8837D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OBAVEZNI / 1. GODINA</w:t>
            </w:r>
          </w:p>
        </w:tc>
      </w:tr>
      <w:tr w:rsidR="005D21B4" w:rsidRPr="004328A6" w14:paraId="30F2CBD2" w14:textId="77777777" w:rsidTr="005D21B4">
        <w:trPr>
          <w:trHeight w:val="30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922BD9" w14:textId="77777777"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lastRenderedPageBreak/>
              <w:t>OBLIK NASTAVE (PREDAVANJA, SEMINAR, VJEŽBE, (I/ILI) PRAKTIČNA NASTAVA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A90A09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PREDAVANJA</w:t>
            </w:r>
          </w:p>
        </w:tc>
      </w:tr>
      <w:tr w:rsidR="005D21B4" w:rsidRPr="004328A6" w14:paraId="190AB88E" w14:textId="77777777" w:rsidTr="005D21B4">
        <w:trPr>
          <w:trHeight w:val="40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81F4E1" w14:textId="77777777"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ECTS BODOVI KOLEGIJA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9C416B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5 ECTS bodova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:</w:t>
            </w:r>
          </w:p>
          <w:p w14:paraId="5E866C14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65ED1CAC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Predavanja - 30 sati: cca. </w:t>
            </w: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 ECTS</w:t>
            </w:r>
          </w:p>
          <w:p w14:paraId="5471D16B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2D7BD508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Priprema za predavanje (samostalno čitanje literature, rad na tekstu) – 30 cca. </w:t>
            </w: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 ECTS</w:t>
            </w:r>
          </w:p>
          <w:p w14:paraId="02A8619C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10B55F03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Priprema za kolokvij i ispit (samostalno čitanje i učenje literature ) – 90 sati: cca. </w:t>
            </w: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3 ECTS</w:t>
            </w:r>
          </w:p>
        </w:tc>
      </w:tr>
      <w:tr w:rsidR="005D21B4" w:rsidRPr="004328A6" w14:paraId="086E786C" w14:textId="77777777" w:rsidTr="005D21B4">
        <w:trPr>
          <w:trHeight w:val="33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56EE7C" w14:textId="77777777"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STUDIJSKI PROGRAM NA KOJEM SE KOLEGIJ IZVODI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07EF26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JAVNA UPRAVA</w:t>
            </w:r>
          </w:p>
        </w:tc>
      </w:tr>
      <w:tr w:rsidR="005D21B4" w:rsidRPr="004328A6" w14:paraId="66D0C293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0E8521" w14:textId="77777777"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RAZINA STUDIJSKOG PROGRAMA (6.st, 6.sv, 7.1.st, 7.1.sv, 7.2, 8.2.)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15F7CF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7.1. st </w:t>
            </w:r>
          </w:p>
        </w:tc>
      </w:tr>
      <w:tr w:rsidR="005D21B4" w:rsidRPr="004328A6" w14:paraId="371B8BA5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C55D56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9AA793" w14:textId="77777777" w:rsidR="005D21B4" w:rsidRPr="004328A6" w:rsidRDefault="005D21B4" w:rsidP="005D21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>KONSTRUKTIVNO POVEZIVANJE</w:t>
            </w:r>
          </w:p>
        </w:tc>
      </w:tr>
      <w:tr w:rsidR="005D21B4" w:rsidRPr="004328A6" w14:paraId="74F8045C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C8F93B" w14:textId="77777777" w:rsidR="005D21B4" w:rsidRPr="004328A6" w:rsidRDefault="005D21B4" w:rsidP="005D21B4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0E206D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Razlikovati javne politike u Hrvatskoj i uspoređivati ih s javnim politikama u drugim</w:t>
            </w:r>
          </w:p>
          <w:p w14:paraId="53FEE730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državama koristeći standardne tipologije u znanosti o javnim politikama.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</w:tc>
      </w:tr>
      <w:tr w:rsidR="005D21B4" w:rsidRPr="004328A6" w14:paraId="5CBADB8D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CC3B26" w14:textId="77777777" w:rsidR="005D21B4" w:rsidRPr="004328A6" w:rsidRDefault="005D21B4" w:rsidP="00E132DE">
            <w:pPr>
              <w:numPr>
                <w:ilvl w:val="0"/>
                <w:numId w:val="378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061937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2. Prepoznati mogućnosti i temeljna pitanja komparativne metode u proučavanju sustava javne uprave. </w:t>
            </w:r>
          </w:p>
          <w:p w14:paraId="140228DA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31E5ECD1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4. Analizirati komparativna iskustva u organizaciji i radu javne uprave. </w:t>
            </w:r>
          </w:p>
        </w:tc>
      </w:tr>
      <w:tr w:rsidR="005D21B4" w:rsidRPr="004328A6" w14:paraId="47D9D161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8590F5" w14:textId="77777777"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2. 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16CD97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Razumijevanje</w:t>
            </w:r>
          </w:p>
        </w:tc>
      </w:tr>
      <w:tr w:rsidR="005D21B4" w:rsidRPr="004328A6" w14:paraId="51009135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424092" w14:textId="77777777"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3. 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B3DBB6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Sposobnost učenja, sposobnost rješavanja problema, vještina jasnog i razgovjetnog usmenog i pisanog izražavanja. </w:t>
            </w:r>
          </w:p>
        </w:tc>
      </w:tr>
      <w:tr w:rsidR="005D21B4" w:rsidRPr="004328A6" w14:paraId="447A5CD4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CF9205" w14:textId="77777777"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4. 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2195A5" w14:textId="77777777" w:rsidR="005D21B4" w:rsidRPr="004328A6" w:rsidRDefault="005D21B4" w:rsidP="00E132DE">
            <w:pPr>
              <w:numPr>
                <w:ilvl w:val="0"/>
                <w:numId w:val="3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Tipologija javnih politika</w:t>
            </w:r>
          </w:p>
          <w:p w14:paraId="0676ADE4" w14:textId="77777777" w:rsidR="005D21B4" w:rsidRPr="004328A6" w:rsidRDefault="005D21B4" w:rsidP="00E132DE">
            <w:pPr>
              <w:numPr>
                <w:ilvl w:val="0"/>
                <w:numId w:val="3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Akteri javnih politika: Hrvatska i EU </w:t>
            </w:r>
          </w:p>
          <w:p w14:paraId="11F9BA3B" w14:textId="77777777" w:rsidR="005D21B4" w:rsidRPr="004328A6" w:rsidRDefault="005D21B4" w:rsidP="00E132DE">
            <w:pPr>
              <w:numPr>
                <w:ilvl w:val="0"/>
                <w:numId w:val="3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Europeizacija javnih politika</w:t>
            </w:r>
          </w:p>
          <w:p w14:paraId="346A17F7" w14:textId="77777777" w:rsidR="005D21B4" w:rsidRPr="004328A6" w:rsidRDefault="005D21B4" w:rsidP="00E132DE">
            <w:pPr>
              <w:numPr>
                <w:ilvl w:val="0"/>
                <w:numId w:val="3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Faze javnih politika</w:t>
            </w:r>
          </w:p>
          <w:p w14:paraId="652630DA" w14:textId="77777777" w:rsidR="005D21B4" w:rsidRPr="004328A6" w:rsidRDefault="005D21B4" w:rsidP="00E132DE">
            <w:pPr>
              <w:numPr>
                <w:ilvl w:val="0"/>
                <w:numId w:val="3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Društveni problemi i postavljanje dnevnog reda </w:t>
            </w:r>
          </w:p>
          <w:p w14:paraId="052CF809" w14:textId="77777777" w:rsidR="005D21B4" w:rsidRPr="004328A6" w:rsidRDefault="005D21B4" w:rsidP="00E132DE">
            <w:pPr>
              <w:numPr>
                <w:ilvl w:val="0"/>
                <w:numId w:val="3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Formulacija: određivanje ciljeva i instrumenata javnih politika</w:t>
            </w:r>
          </w:p>
          <w:p w14:paraId="293426C5" w14:textId="77777777" w:rsidR="005D21B4" w:rsidRPr="004328A6" w:rsidRDefault="005D21B4" w:rsidP="00E132DE">
            <w:pPr>
              <w:numPr>
                <w:ilvl w:val="0"/>
                <w:numId w:val="3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Određivanje ciljeva javnih politika u Hrvatskoj: formulacija državnih strategija</w:t>
            </w:r>
          </w:p>
          <w:p w14:paraId="50C02191" w14:textId="77777777" w:rsidR="005D21B4" w:rsidRPr="004328A6" w:rsidRDefault="005D21B4" w:rsidP="00E132DE">
            <w:pPr>
              <w:numPr>
                <w:ilvl w:val="0"/>
                <w:numId w:val="3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Odlučivanje o javnim politikama</w:t>
            </w:r>
          </w:p>
          <w:p w14:paraId="75D494E2" w14:textId="77777777" w:rsidR="005D21B4" w:rsidRPr="004328A6" w:rsidRDefault="005D21B4" w:rsidP="00E132DE">
            <w:pPr>
              <w:numPr>
                <w:ilvl w:val="0"/>
                <w:numId w:val="3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Implementacija javnih politika</w:t>
            </w:r>
          </w:p>
          <w:p w14:paraId="7760A0CD" w14:textId="77777777" w:rsidR="005D21B4" w:rsidRPr="004328A6" w:rsidRDefault="005D21B4" w:rsidP="00E132DE">
            <w:pPr>
              <w:numPr>
                <w:ilvl w:val="0"/>
                <w:numId w:val="3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Vrednovanje u javnim politikama</w:t>
            </w:r>
          </w:p>
          <w:p w14:paraId="5105DEAB" w14:textId="77777777" w:rsidR="005D21B4" w:rsidRPr="004328A6" w:rsidRDefault="005D21B4" w:rsidP="00E132DE">
            <w:pPr>
              <w:numPr>
                <w:ilvl w:val="0"/>
                <w:numId w:val="3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Analiza posebnih javnih politika I</w:t>
            </w:r>
          </w:p>
          <w:p w14:paraId="693C2C3F" w14:textId="77777777" w:rsidR="005D21B4" w:rsidRPr="004328A6" w:rsidRDefault="005D21B4" w:rsidP="00E132DE">
            <w:pPr>
              <w:numPr>
                <w:ilvl w:val="0"/>
                <w:numId w:val="37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lastRenderedPageBreak/>
              <w:t>Analiza posebnih javnih politika II</w:t>
            </w:r>
          </w:p>
        </w:tc>
      </w:tr>
      <w:tr w:rsidR="005D21B4" w:rsidRPr="004328A6" w14:paraId="0410590E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481918" w14:textId="77777777"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lastRenderedPageBreak/>
              <w:t>5. 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F76CA8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Predavanje, rješavanje problemskih zadataka, rad na tekstu, samostalno čitanje literature, izrada praktičnog zadatka. </w:t>
            </w:r>
          </w:p>
        </w:tc>
      </w:tr>
      <w:tr w:rsidR="005D21B4" w:rsidRPr="004328A6" w14:paraId="59DBBBFB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351068" w14:textId="77777777"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6. 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C3209A" w14:textId="77777777" w:rsidR="005D21B4" w:rsidRPr="004328A6" w:rsidRDefault="005D21B4" w:rsidP="005D21B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Praktični zadatak - u pismenom obliku i u formi usmenog izlaganja</w:t>
            </w:r>
          </w:p>
          <w:p w14:paraId="00C67DFB" w14:textId="77777777" w:rsidR="005D21B4" w:rsidRPr="004328A6" w:rsidRDefault="005D21B4" w:rsidP="005D21B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Pismeni ispit</w:t>
            </w:r>
          </w:p>
        </w:tc>
      </w:tr>
      <w:tr w:rsidR="005D21B4" w:rsidRPr="004328A6" w14:paraId="1AC46667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C7760F" w14:textId="77777777" w:rsidR="005D21B4" w:rsidRPr="004328A6" w:rsidRDefault="005D21B4" w:rsidP="005D21B4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08F5A4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Identificirati ključne aktere u provođenju javnih politika u Hrvatskoj i Europskoj uniji. </w:t>
            </w:r>
          </w:p>
        </w:tc>
      </w:tr>
      <w:tr w:rsidR="005D21B4" w:rsidRPr="004328A6" w14:paraId="37D59F02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993E61" w14:textId="77777777" w:rsidR="005D21B4" w:rsidRPr="004328A6" w:rsidRDefault="005D21B4" w:rsidP="00E132DE">
            <w:pPr>
              <w:numPr>
                <w:ilvl w:val="0"/>
                <w:numId w:val="370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FAFB96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2. Prepoznati mogućnosti i temeljna pitanja komparativne metode u proučavanju sustava javne uprave. </w:t>
            </w:r>
          </w:p>
          <w:p w14:paraId="77927624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48CB3C50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4. Analizirati komparativna iskustva u organizaciji i radu javne uprave. </w:t>
            </w:r>
          </w:p>
        </w:tc>
      </w:tr>
      <w:tr w:rsidR="005D21B4" w:rsidRPr="004328A6" w14:paraId="41829791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41D051" w14:textId="77777777"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2. 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E17CEF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Razumijevanje</w:t>
            </w:r>
          </w:p>
        </w:tc>
      </w:tr>
      <w:tr w:rsidR="005D21B4" w:rsidRPr="004328A6" w14:paraId="69D798C5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FD7F19" w14:textId="77777777"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3. 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01D1BA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Sposobnost učenja, sposobnost rješavanja problema, vještina jasnog i razgovjetnog usmenog i pisanog izražavanja. </w:t>
            </w:r>
          </w:p>
        </w:tc>
      </w:tr>
      <w:tr w:rsidR="005D21B4" w:rsidRPr="004328A6" w14:paraId="7E1AF4C6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0CB35B" w14:textId="77777777"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4. 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497236" w14:textId="77777777" w:rsidR="005D21B4" w:rsidRPr="004328A6" w:rsidRDefault="005D21B4" w:rsidP="00E132DE">
            <w:pPr>
              <w:numPr>
                <w:ilvl w:val="0"/>
                <w:numId w:val="3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Tipologija javnih politika</w:t>
            </w:r>
          </w:p>
          <w:p w14:paraId="1DAF7EC0" w14:textId="77777777" w:rsidR="005D21B4" w:rsidRPr="004328A6" w:rsidRDefault="005D21B4" w:rsidP="00E132DE">
            <w:pPr>
              <w:numPr>
                <w:ilvl w:val="0"/>
                <w:numId w:val="3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Akteri javnih politika: Hrvatska i EU </w:t>
            </w:r>
          </w:p>
          <w:p w14:paraId="709E4C69" w14:textId="77777777" w:rsidR="005D21B4" w:rsidRPr="004328A6" w:rsidRDefault="005D21B4" w:rsidP="00E132DE">
            <w:pPr>
              <w:numPr>
                <w:ilvl w:val="0"/>
                <w:numId w:val="3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Europeizacija javnih politika</w:t>
            </w:r>
          </w:p>
          <w:p w14:paraId="03E64EFC" w14:textId="77777777" w:rsidR="005D21B4" w:rsidRPr="004328A6" w:rsidRDefault="005D21B4" w:rsidP="00E132DE">
            <w:pPr>
              <w:numPr>
                <w:ilvl w:val="0"/>
                <w:numId w:val="3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Faze javnih politika</w:t>
            </w:r>
          </w:p>
          <w:p w14:paraId="3570D052" w14:textId="77777777" w:rsidR="005D21B4" w:rsidRPr="004328A6" w:rsidRDefault="005D21B4" w:rsidP="00E132DE">
            <w:pPr>
              <w:numPr>
                <w:ilvl w:val="0"/>
                <w:numId w:val="3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Društveni problemi i postavljanje dnevnog reda </w:t>
            </w:r>
          </w:p>
          <w:p w14:paraId="43F4AB29" w14:textId="77777777" w:rsidR="005D21B4" w:rsidRPr="004328A6" w:rsidRDefault="005D21B4" w:rsidP="00E132DE">
            <w:pPr>
              <w:numPr>
                <w:ilvl w:val="0"/>
                <w:numId w:val="3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Formulacija: određivanje ciljeva i instrumenata javnih politika</w:t>
            </w:r>
          </w:p>
          <w:p w14:paraId="1C5727C7" w14:textId="77777777" w:rsidR="005D21B4" w:rsidRPr="004328A6" w:rsidRDefault="005D21B4" w:rsidP="00E132DE">
            <w:pPr>
              <w:numPr>
                <w:ilvl w:val="0"/>
                <w:numId w:val="3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Određivanje ciljeva javnih politika u Hrvatskoj: formulacija državnih strategija</w:t>
            </w:r>
          </w:p>
          <w:p w14:paraId="569DB5A3" w14:textId="77777777" w:rsidR="005D21B4" w:rsidRPr="004328A6" w:rsidRDefault="005D21B4" w:rsidP="00E132DE">
            <w:pPr>
              <w:numPr>
                <w:ilvl w:val="0"/>
                <w:numId w:val="3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Odlučivanje o javnim politikama</w:t>
            </w:r>
          </w:p>
          <w:p w14:paraId="7B4E1ED4" w14:textId="77777777" w:rsidR="005D21B4" w:rsidRPr="004328A6" w:rsidRDefault="005D21B4" w:rsidP="00E132DE">
            <w:pPr>
              <w:numPr>
                <w:ilvl w:val="0"/>
                <w:numId w:val="3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Implementacija javnih politika</w:t>
            </w:r>
          </w:p>
          <w:p w14:paraId="7F01AB70" w14:textId="77777777" w:rsidR="005D21B4" w:rsidRPr="004328A6" w:rsidRDefault="005D21B4" w:rsidP="00E132DE">
            <w:pPr>
              <w:numPr>
                <w:ilvl w:val="0"/>
                <w:numId w:val="37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Vrednovanje u javnim politikama</w:t>
            </w:r>
          </w:p>
        </w:tc>
      </w:tr>
      <w:tr w:rsidR="005D21B4" w:rsidRPr="004328A6" w14:paraId="48590FC4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2D5154" w14:textId="77777777"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5. 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95F807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Predavanje, rješavanje problemskih zadataka, rad na tekstu, samostalno čitanje literature, izrada praktičnog zadatka.</w:t>
            </w:r>
          </w:p>
        </w:tc>
      </w:tr>
      <w:tr w:rsidR="005D21B4" w:rsidRPr="004328A6" w14:paraId="2E589850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BEA946" w14:textId="77777777"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6. 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709873" w14:textId="77777777" w:rsidR="005D21B4" w:rsidRPr="004328A6" w:rsidRDefault="005D21B4" w:rsidP="005D21B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Praktični zadatak - u pismenom obliku i u formi usmenog izlaganja</w:t>
            </w:r>
          </w:p>
          <w:p w14:paraId="0695728F" w14:textId="77777777" w:rsidR="005D21B4" w:rsidRPr="004328A6" w:rsidRDefault="005D21B4" w:rsidP="005D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Pismeni ispit</w:t>
            </w:r>
          </w:p>
        </w:tc>
      </w:tr>
      <w:tr w:rsidR="005D21B4" w:rsidRPr="004328A6" w14:paraId="28F1FF9B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D81007" w14:textId="77777777" w:rsidR="005D21B4" w:rsidRPr="004328A6" w:rsidRDefault="005D21B4" w:rsidP="005D21B4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EBA3A6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Razlikovati instrumente javnih politika koji se koriste u različitim javnim politikama. </w:t>
            </w:r>
          </w:p>
        </w:tc>
      </w:tr>
      <w:tr w:rsidR="005D21B4" w:rsidRPr="004328A6" w14:paraId="53ADD133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E7B127" w14:textId="77777777" w:rsidR="005D21B4" w:rsidRPr="004328A6" w:rsidRDefault="005D21B4" w:rsidP="00E132DE">
            <w:pPr>
              <w:numPr>
                <w:ilvl w:val="0"/>
                <w:numId w:val="375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DOPRINOSI OSTVARENJU ISHODA UČENJA NA RAZINI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lastRenderedPageBreak/>
              <w:t>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8408D2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>6. Razviti analitičke kapacitete u odnosu na javno odlučivanje i policy proces i primijeniti znanja na stvarne situacije rješavanja društvenih problema.</w:t>
            </w:r>
          </w:p>
          <w:p w14:paraId="21535075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>9. Analizirati poslove i instrumente u pojedinim resorima javne uprave te organizacijske oblike za njihovo obavljanje.</w:t>
            </w:r>
          </w:p>
          <w:p w14:paraId="14426F20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5D21B4" w:rsidRPr="004328A6" w14:paraId="0090E3AE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3F82AB" w14:textId="77777777"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lastRenderedPageBreak/>
              <w:t>2. 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84BE99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Razumijevanje</w:t>
            </w:r>
          </w:p>
        </w:tc>
      </w:tr>
      <w:tr w:rsidR="005D21B4" w:rsidRPr="004328A6" w14:paraId="2D0AB666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7B337F" w14:textId="77777777"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3. 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736C32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Sposobnost učenja, sposobnost rješavanja problema, vještina jasnog i razgovjetnog usmenog i pisanog izražavanja.</w:t>
            </w:r>
          </w:p>
        </w:tc>
      </w:tr>
      <w:tr w:rsidR="005D21B4" w:rsidRPr="004328A6" w14:paraId="08D72105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0420D4" w14:textId="77777777"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4. 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6C1A37" w14:textId="77777777" w:rsidR="005D21B4" w:rsidRPr="004328A6" w:rsidRDefault="005D21B4" w:rsidP="00E132DE">
            <w:pPr>
              <w:numPr>
                <w:ilvl w:val="0"/>
                <w:numId w:val="3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Tipologija javnih politika</w:t>
            </w:r>
          </w:p>
          <w:p w14:paraId="4A368878" w14:textId="77777777" w:rsidR="005D21B4" w:rsidRPr="004328A6" w:rsidRDefault="005D21B4" w:rsidP="00E132DE">
            <w:pPr>
              <w:numPr>
                <w:ilvl w:val="0"/>
                <w:numId w:val="3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Akteri javnih politika: Hrvatska i EU </w:t>
            </w:r>
          </w:p>
          <w:p w14:paraId="291E514A" w14:textId="77777777" w:rsidR="005D21B4" w:rsidRPr="004328A6" w:rsidRDefault="005D21B4" w:rsidP="00E132DE">
            <w:pPr>
              <w:numPr>
                <w:ilvl w:val="0"/>
                <w:numId w:val="3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Europeizacija javnih politika</w:t>
            </w:r>
          </w:p>
          <w:p w14:paraId="0B215ABA" w14:textId="77777777" w:rsidR="005D21B4" w:rsidRPr="004328A6" w:rsidRDefault="005D21B4" w:rsidP="00E132DE">
            <w:pPr>
              <w:numPr>
                <w:ilvl w:val="0"/>
                <w:numId w:val="3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Faze javnih politika</w:t>
            </w:r>
          </w:p>
          <w:p w14:paraId="19A2590E" w14:textId="77777777" w:rsidR="005D21B4" w:rsidRPr="004328A6" w:rsidRDefault="005D21B4" w:rsidP="00E132DE">
            <w:pPr>
              <w:numPr>
                <w:ilvl w:val="0"/>
                <w:numId w:val="3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Društveni problemi i postavljanje dnevnog reda </w:t>
            </w:r>
          </w:p>
          <w:p w14:paraId="043F2C81" w14:textId="77777777" w:rsidR="005D21B4" w:rsidRPr="004328A6" w:rsidRDefault="005D21B4" w:rsidP="00E132DE">
            <w:pPr>
              <w:numPr>
                <w:ilvl w:val="0"/>
                <w:numId w:val="3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Formulacija: određivanje ciljeva i instrumenata javnih politika</w:t>
            </w:r>
          </w:p>
          <w:p w14:paraId="069B101B" w14:textId="77777777" w:rsidR="005D21B4" w:rsidRPr="004328A6" w:rsidRDefault="005D21B4" w:rsidP="00E132DE">
            <w:pPr>
              <w:numPr>
                <w:ilvl w:val="0"/>
                <w:numId w:val="3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Određivanje ciljeva javnih politika u Hrvatskoj: formulacija državnih strategija</w:t>
            </w:r>
          </w:p>
          <w:p w14:paraId="05C59AFA" w14:textId="77777777" w:rsidR="005D21B4" w:rsidRPr="004328A6" w:rsidRDefault="005D21B4" w:rsidP="00E132DE">
            <w:pPr>
              <w:numPr>
                <w:ilvl w:val="0"/>
                <w:numId w:val="37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Odlučivanje o javnim politikama</w:t>
            </w:r>
          </w:p>
        </w:tc>
      </w:tr>
      <w:tr w:rsidR="005D21B4" w:rsidRPr="004328A6" w14:paraId="42E7E5DC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1A7922" w14:textId="77777777"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5. 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A5EFA8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Predavanje, rješavanje problemskih zadataka, rad na tekstu, samostalno čitanje literature, izrada praktičnog zadatka.</w:t>
            </w:r>
          </w:p>
        </w:tc>
      </w:tr>
      <w:tr w:rsidR="005D21B4" w:rsidRPr="004328A6" w14:paraId="402C81CC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69FCFE" w14:textId="77777777"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6. 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1B6E78" w14:textId="77777777" w:rsidR="005D21B4" w:rsidRPr="004328A6" w:rsidRDefault="005D21B4" w:rsidP="005D21B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Praktični zadatak - u pismenom obliku i u formi usmenog izlaganja</w:t>
            </w:r>
          </w:p>
          <w:p w14:paraId="5D69D566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Pismeni ispit</w:t>
            </w:r>
          </w:p>
        </w:tc>
      </w:tr>
      <w:tr w:rsidR="005D21B4" w:rsidRPr="004328A6" w14:paraId="737CF164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7C3D7D" w14:textId="77777777" w:rsidR="005D21B4" w:rsidRPr="004328A6" w:rsidRDefault="005D21B4" w:rsidP="005D21B4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4F97BC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Primijeniti primjerenu metodu evaluacije za određenu javnu politiku.</w:t>
            </w:r>
          </w:p>
        </w:tc>
      </w:tr>
      <w:tr w:rsidR="005D21B4" w:rsidRPr="004328A6" w14:paraId="48131D4F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459153" w14:textId="77777777" w:rsidR="005D21B4" w:rsidRPr="004328A6" w:rsidRDefault="005D21B4" w:rsidP="00E132DE">
            <w:pPr>
              <w:numPr>
                <w:ilvl w:val="0"/>
                <w:numId w:val="379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E4EAB4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6. Razviti analitičke kapacitete u odnosu na javno odlučivanje i policy proces i primijeniti znanja na stvarne situacije rješavanja društvenih problema.</w:t>
            </w:r>
          </w:p>
          <w:p w14:paraId="270CD528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325A2A3C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7. Demonstrirati osposobljenost za procjenu, ocjenu i razvoj upravnih organizacija u javnom sektoru. </w:t>
            </w:r>
          </w:p>
        </w:tc>
      </w:tr>
      <w:tr w:rsidR="005D21B4" w:rsidRPr="004328A6" w14:paraId="11886DB9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582D8D" w14:textId="77777777"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2. 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D8497E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Primjena</w:t>
            </w:r>
          </w:p>
        </w:tc>
      </w:tr>
      <w:tr w:rsidR="005D21B4" w:rsidRPr="004328A6" w14:paraId="6D732A9F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E60AEE" w14:textId="77777777"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3. 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3E1331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Sposobnost učenja, sposobnost rješavanja problema, vještina jasnog i razgovjetnog usmenog i pisanog izražavanja.</w:t>
            </w:r>
          </w:p>
        </w:tc>
      </w:tr>
      <w:tr w:rsidR="005D21B4" w:rsidRPr="004328A6" w14:paraId="17A738FF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36FE35" w14:textId="77777777"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4. 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C33F8D" w14:textId="77777777" w:rsidR="005D21B4" w:rsidRPr="004328A6" w:rsidRDefault="005D21B4" w:rsidP="00E132DE">
            <w:pPr>
              <w:numPr>
                <w:ilvl w:val="1"/>
                <w:numId w:val="3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Faze javnih politika</w:t>
            </w:r>
          </w:p>
          <w:p w14:paraId="7B69C748" w14:textId="77777777" w:rsidR="005D21B4" w:rsidRPr="004328A6" w:rsidRDefault="005D21B4" w:rsidP="00E132DE">
            <w:pPr>
              <w:numPr>
                <w:ilvl w:val="1"/>
                <w:numId w:val="3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Društveni problemi i postavljanje dnevnog reda </w:t>
            </w:r>
          </w:p>
          <w:p w14:paraId="240F04CD" w14:textId="77777777" w:rsidR="005D21B4" w:rsidRPr="004328A6" w:rsidRDefault="005D21B4" w:rsidP="00E132DE">
            <w:pPr>
              <w:numPr>
                <w:ilvl w:val="1"/>
                <w:numId w:val="3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Formulacija: određivanje ciljeva i instrumenata javnih politika</w:t>
            </w:r>
          </w:p>
          <w:p w14:paraId="6F37F8D2" w14:textId="77777777" w:rsidR="005D21B4" w:rsidRPr="004328A6" w:rsidRDefault="005D21B4" w:rsidP="00E132DE">
            <w:pPr>
              <w:numPr>
                <w:ilvl w:val="1"/>
                <w:numId w:val="3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lastRenderedPageBreak/>
              <w:t>Određivanje ciljeva javnih politika u Hrvatskoj: formulacija državnih strategija</w:t>
            </w:r>
          </w:p>
          <w:p w14:paraId="51519403" w14:textId="77777777" w:rsidR="005D21B4" w:rsidRPr="004328A6" w:rsidRDefault="005D21B4" w:rsidP="00E132DE">
            <w:pPr>
              <w:numPr>
                <w:ilvl w:val="1"/>
                <w:numId w:val="3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Odlučivanje o javnim politikama</w:t>
            </w:r>
          </w:p>
          <w:p w14:paraId="41A81D84" w14:textId="77777777" w:rsidR="005D21B4" w:rsidRPr="004328A6" w:rsidRDefault="005D21B4" w:rsidP="00E132DE">
            <w:pPr>
              <w:numPr>
                <w:ilvl w:val="1"/>
                <w:numId w:val="3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Implementacija javnih politika</w:t>
            </w:r>
          </w:p>
          <w:p w14:paraId="69813667" w14:textId="77777777" w:rsidR="005D21B4" w:rsidRPr="004328A6" w:rsidRDefault="005D21B4" w:rsidP="00E132DE">
            <w:pPr>
              <w:numPr>
                <w:ilvl w:val="1"/>
                <w:numId w:val="3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Vrednovanje u javnim politikama</w:t>
            </w:r>
          </w:p>
          <w:p w14:paraId="1D110B60" w14:textId="77777777" w:rsidR="005D21B4" w:rsidRPr="004328A6" w:rsidRDefault="005D21B4" w:rsidP="00E132DE">
            <w:pPr>
              <w:numPr>
                <w:ilvl w:val="1"/>
                <w:numId w:val="3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Analiza posebnih javnih politika I</w:t>
            </w:r>
          </w:p>
          <w:p w14:paraId="31EE2251" w14:textId="77777777" w:rsidR="005D21B4" w:rsidRPr="004328A6" w:rsidRDefault="005D21B4" w:rsidP="00E132DE">
            <w:pPr>
              <w:numPr>
                <w:ilvl w:val="1"/>
                <w:numId w:val="37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Analiza posebnih javnih politika II </w:t>
            </w:r>
          </w:p>
        </w:tc>
      </w:tr>
      <w:tr w:rsidR="005D21B4" w:rsidRPr="004328A6" w14:paraId="713C7E02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4251A0" w14:textId="77777777" w:rsidR="005D21B4" w:rsidRPr="004328A6" w:rsidRDefault="005D21B4" w:rsidP="005D21B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lastRenderedPageBreak/>
              <w:t>5. 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42296F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Predavanje, rješavanje problemskih zadataka, rad na tekstu, samostalno čitanje literature, izrada praktičnog zadatka. </w:t>
            </w:r>
          </w:p>
        </w:tc>
      </w:tr>
      <w:tr w:rsidR="005D21B4" w:rsidRPr="004328A6" w14:paraId="6E21D717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BB0824" w14:textId="77777777" w:rsidR="005D21B4" w:rsidRPr="004328A6" w:rsidRDefault="005D21B4" w:rsidP="005D21B4">
            <w:p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6. 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3418D4" w14:textId="77777777" w:rsidR="005D21B4" w:rsidRPr="004328A6" w:rsidRDefault="005D21B4" w:rsidP="005D21B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Praktični zadatak - u pismenom obliku i u formi usmenog izlaganja</w:t>
            </w:r>
          </w:p>
          <w:p w14:paraId="3BA96F5B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Pismeni ispit</w:t>
            </w:r>
          </w:p>
        </w:tc>
      </w:tr>
      <w:tr w:rsidR="005D21B4" w:rsidRPr="004328A6" w14:paraId="4677CE4D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456FD0" w14:textId="77777777" w:rsidR="005D21B4" w:rsidRPr="004328A6" w:rsidRDefault="005D21B4" w:rsidP="005D21B4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DF4C1D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Usporediti vrste i djelovanje aktera u različitim fazama javnih politika</w:t>
            </w:r>
          </w:p>
        </w:tc>
      </w:tr>
      <w:tr w:rsidR="005D21B4" w:rsidRPr="004328A6" w14:paraId="1B6B4D14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322AAC" w14:textId="77777777" w:rsidR="005D21B4" w:rsidRPr="004328A6" w:rsidRDefault="005D21B4" w:rsidP="00E132DE">
            <w:pPr>
              <w:numPr>
                <w:ilvl w:val="0"/>
                <w:numId w:val="380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9C0C5D" w14:textId="77777777" w:rsidR="005D21B4" w:rsidRPr="004328A6" w:rsidRDefault="005D21B4" w:rsidP="005D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2. Prepoznati mogućnosti i temeljna pitanja komparativne metode u proučavanju sustava javne uprave.</w:t>
            </w:r>
          </w:p>
          <w:p w14:paraId="6592F345" w14:textId="77777777" w:rsidR="005D21B4" w:rsidRPr="004328A6" w:rsidRDefault="005D21B4" w:rsidP="005D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  <w:p w14:paraId="518B93B4" w14:textId="77777777" w:rsidR="005D21B4" w:rsidRPr="004328A6" w:rsidRDefault="00B879B1" w:rsidP="005D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4. </w:t>
            </w:r>
            <w:r w:rsidR="005D21B4"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Analizirati komparativna iskustva u organizaciji i radu javne uprave.</w:t>
            </w:r>
          </w:p>
          <w:p w14:paraId="72AE40F8" w14:textId="77777777" w:rsidR="005D21B4" w:rsidRPr="004328A6" w:rsidRDefault="005D21B4" w:rsidP="005D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  <w:p w14:paraId="21FF6F78" w14:textId="77777777" w:rsidR="005D21B4" w:rsidRPr="004328A6" w:rsidRDefault="00B879B1" w:rsidP="005D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6. </w:t>
            </w:r>
            <w:r w:rsidR="005D21B4"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Razviti analitičke kapacitete u odnosu na javno odlučivanje i policy proces i primijeniti znanja na stvarne situacije rješavanja društvenih problema.</w:t>
            </w:r>
          </w:p>
          <w:p w14:paraId="5F640E5B" w14:textId="77777777" w:rsidR="005D21B4" w:rsidRPr="004328A6" w:rsidRDefault="005D21B4" w:rsidP="005D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  <w:p w14:paraId="1C87A901" w14:textId="77777777" w:rsidR="005D21B4" w:rsidRPr="004328A6" w:rsidRDefault="00B879B1" w:rsidP="005D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9. </w:t>
            </w:r>
            <w:r w:rsidR="005D21B4"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Analizirati poslove i instrumente u pojedinim resorima javne uprave te organizacijske oblike za njihovo obavljanje. </w:t>
            </w:r>
          </w:p>
        </w:tc>
      </w:tr>
      <w:tr w:rsidR="005D21B4" w:rsidRPr="004328A6" w14:paraId="7A35F466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78B734" w14:textId="77777777" w:rsidR="005D21B4" w:rsidRPr="004328A6" w:rsidRDefault="00B879B1" w:rsidP="00B879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2. </w:t>
            </w:r>
            <w:r w:rsidR="005D21B4"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1935E8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Analiza</w:t>
            </w:r>
          </w:p>
        </w:tc>
      </w:tr>
      <w:tr w:rsidR="005D21B4" w:rsidRPr="004328A6" w14:paraId="410A128E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EDD549" w14:textId="77777777" w:rsidR="005D21B4" w:rsidRPr="004328A6" w:rsidRDefault="00B879B1" w:rsidP="00B879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3. </w:t>
            </w:r>
            <w:r w:rsidR="005D21B4"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1BF81B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Sposobnost rješavanja problema, sposobnost kritike i samokritike, sposobnost primjene znanja u praksi, prezentacijske i komunikacijske vještine. </w:t>
            </w:r>
          </w:p>
        </w:tc>
      </w:tr>
      <w:tr w:rsidR="005D21B4" w:rsidRPr="004328A6" w14:paraId="2FA7506B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76ADF9" w14:textId="77777777" w:rsidR="005D21B4" w:rsidRPr="004328A6" w:rsidRDefault="00B879B1" w:rsidP="00B879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4. </w:t>
            </w:r>
            <w:r w:rsidR="005D21B4"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FD01DF" w14:textId="77777777" w:rsidR="005D21B4" w:rsidRPr="004328A6" w:rsidRDefault="005D21B4" w:rsidP="00E132DE">
            <w:pPr>
              <w:numPr>
                <w:ilvl w:val="1"/>
                <w:numId w:val="3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Akteri javnih politika: Hrvatska i EU </w:t>
            </w:r>
          </w:p>
          <w:p w14:paraId="063DAEBE" w14:textId="77777777" w:rsidR="005D21B4" w:rsidRPr="004328A6" w:rsidRDefault="005D21B4" w:rsidP="00E132DE">
            <w:pPr>
              <w:numPr>
                <w:ilvl w:val="1"/>
                <w:numId w:val="3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Europeizacija javnih politika</w:t>
            </w:r>
          </w:p>
          <w:p w14:paraId="076563B4" w14:textId="77777777" w:rsidR="005D21B4" w:rsidRPr="004328A6" w:rsidRDefault="005D21B4" w:rsidP="00E132DE">
            <w:pPr>
              <w:numPr>
                <w:ilvl w:val="1"/>
                <w:numId w:val="3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Faze javnih politika</w:t>
            </w:r>
          </w:p>
          <w:p w14:paraId="57AE981A" w14:textId="77777777" w:rsidR="005D21B4" w:rsidRPr="004328A6" w:rsidRDefault="005D21B4" w:rsidP="00E132DE">
            <w:pPr>
              <w:numPr>
                <w:ilvl w:val="1"/>
                <w:numId w:val="3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Društveni problemi i postavljanje dnevnog reda </w:t>
            </w:r>
          </w:p>
          <w:p w14:paraId="600E019F" w14:textId="77777777" w:rsidR="005D21B4" w:rsidRPr="004328A6" w:rsidRDefault="005D21B4" w:rsidP="00E132DE">
            <w:pPr>
              <w:numPr>
                <w:ilvl w:val="1"/>
                <w:numId w:val="3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Formulacija: određivanje ciljeva i instrumenata javnih politika</w:t>
            </w:r>
          </w:p>
          <w:p w14:paraId="14612B59" w14:textId="77777777" w:rsidR="005D21B4" w:rsidRPr="004328A6" w:rsidRDefault="005D21B4" w:rsidP="00E132DE">
            <w:pPr>
              <w:numPr>
                <w:ilvl w:val="1"/>
                <w:numId w:val="3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Određivanje ciljeva javnih politika u Hrvatskoj: formulacija državnih strategija</w:t>
            </w:r>
          </w:p>
          <w:p w14:paraId="6EC8AF19" w14:textId="77777777" w:rsidR="005D21B4" w:rsidRPr="004328A6" w:rsidRDefault="005D21B4" w:rsidP="00E132DE">
            <w:pPr>
              <w:numPr>
                <w:ilvl w:val="1"/>
                <w:numId w:val="3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lastRenderedPageBreak/>
              <w:t>Odlučivanje o javnim politikama</w:t>
            </w:r>
          </w:p>
          <w:p w14:paraId="23F25402" w14:textId="77777777" w:rsidR="005D21B4" w:rsidRPr="004328A6" w:rsidRDefault="005D21B4" w:rsidP="00E132DE">
            <w:pPr>
              <w:numPr>
                <w:ilvl w:val="1"/>
                <w:numId w:val="3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Implementacija javnih politika</w:t>
            </w:r>
          </w:p>
          <w:p w14:paraId="228DA95E" w14:textId="77777777" w:rsidR="005D21B4" w:rsidRPr="004328A6" w:rsidRDefault="005D21B4" w:rsidP="00E132DE">
            <w:pPr>
              <w:numPr>
                <w:ilvl w:val="1"/>
                <w:numId w:val="36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Vrednovanje u javnim politikama</w:t>
            </w:r>
          </w:p>
        </w:tc>
      </w:tr>
      <w:tr w:rsidR="005D21B4" w:rsidRPr="004328A6" w14:paraId="1E2F702D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C4E779" w14:textId="77777777" w:rsidR="005D21B4" w:rsidRPr="004328A6" w:rsidRDefault="00B879B1" w:rsidP="00B879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lastRenderedPageBreak/>
              <w:t xml:space="preserve">5. </w:t>
            </w:r>
            <w:r w:rsidR="005D21B4"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F0D530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Predavanje, rješavanje problemskih zadataka, rad na tekstu, samostalno čitanje literature, izrada praktičnog zadatka, studentska debata.</w:t>
            </w:r>
          </w:p>
        </w:tc>
      </w:tr>
      <w:tr w:rsidR="005D21B4" w:rsidRPr="004328A6" w14:paraId="06A804DB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EF2ABE" w14:textId="77777777" w:rsidR="005D21B4" w:rsidRPr="004328A6" w:rsidRDefault="00B879B1" w:rsidP="00B879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6. </w:t>
            </w:r>
            <w:r w:rsidR="005D21B4"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477DF0" w14:textId="77777777" w:rsidR="005D21B4" w:rsidRPr="004328A6" w:rsidRDefault="005D21B4" w:rsidP="005D21B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Praktični zadatak - u pismenom obliku i u formi usmenog izlaganja</w:t>
            </w:r>
          </w:p>
          <w:p w14:paraId="37B71B88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Pismeni ispit</w:t>
            </w:r>
          </w:p>
        </w:tc>
      </w:tr>
      <w:tr w:rsidR="005D21B4" w:rsidRPr="004328A6" w14:paraId="37ED184F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CEEDDE" w14:textId="77777777" w:rsidR="005D21B4" w:rsidRPr="004328A6" w:rsidRDefault="005D21B4" w:rsidP="005D21B4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885335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Odrediti ključne vremenske odrednice u procesu određene javne politike u Hrvatskoj. </w:t>
            </w:r>
          </w:p>
        </w:tc>
      </w:tr>
      <w:tr w:rsidR="005D21B4" w:rsidRPr="004328A6" w14:paraId="7AB10083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CA5283" w14:textId="77777777" w:rsidR="005D21B4" w:rsidRPr="004328A6" w:rsidRDefault="005D21B4" w:rsidP="00E132DE">
            <w:pPr>
              <w:numPr>
                <w:ilvl w:val="0"/>
                <w:numId w:val="377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CC2DD3" w14:textId="77777777" w:rsidR="005D21B4" w:rsidRPr="004328A6" w:rsidRDefault="00B879B1" w:rsidP="005D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6. </w:t>
            </w:r>
            <w:r w:rsidR="005D21B4"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Razviti analitičke kapacitete u odnosu na javno odlučivanje i policy proces i primijeniti znanja na stvarne situacije rješavanja društvenih problema.</w:t>
            </w:r>
          </w:p>
          <w:p w14:paraId="3506E75F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64E6FAC1" w14:textId="77777777" w:rsidR="005D21B4" w:rsidRPr="004328A6" w:rsidRDefault="00B879B1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7. </w:t>
            </w:r>
            <w:r w:rsidR="005D21B4"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Demonstrirati osposobljenost za procjenu, ocjenu i razvoj upravnih organizacija u javnom sektoru.</w:t>
            </w:r>
          </w:p>
          <w:p w14:paraId="0C2EB6C0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7725A828" w14:textId="77777777" w:rsidR="005D21B4" w:rsidRPr="004328A6" w:rsidRDefault="00B879B1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 </w:t>
            </w:r>
            <w:r w:rsidR="005D21B4"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Kritički prosuđivati organizacijsku racionalnost i organizacijski razvoj u javnoj upravi. </w:t>
            </w:r>
          </w:p>
        </w:tc>
      </w:tr>
      <w:tr w:rsidR="005D21B4" w:rsidRPr="004328A6" w14:paraId="541E1C63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6D96B3" w14:textId="77777777" w:rsidR="005D21B4" w:rsidRPr="004328A6" w:rsidRDefault="00B879B1" w:rsidP="00B879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2. </w:t>
            </w:r>
            <w:r w:rsidR="005D21B4"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KOGNITIVNO PODRUČJE ZNANJA I R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A</w:t>
            </w:r>
            <w:r w:rsidR="005D21B4"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3B4DA2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Analiza</w:t>
            </w:r>
          </w:p>
        </w:tc>
      </w:tr>
      <w:tr w:rsidR="005D21B4" w:rsidRPr="004328A6" w14:paraId="6E744B5B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33E852" w14:textId="77777777" w:rsidR="005D21B4" w:rsidRPr="004328A6" w:rsidRDefault="00B879B1" w:rsidP="00B879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3. </w:t>
            </w:r>
            <w:r w:rsidR="005D21B4"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6449E9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Sposobnost rješavanja problema, sposobnost kritike i samokritike, sposobnost primjene znanja u praksi, prezentacijske i komunikacijske vještine.</w:t>
            </w:r>
          </w:p>
        </w:tc>
      </w:tr>
      <w:tr w:rsidR="005D21B4" w:rsidRPr="004328A6" w14:paraId="75CDE0D1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7BC87B" w14:textId="77777777" w:rsidR="005D21B4" w:rsidRPr="004328A6" w:rsidRDefault="00B879B1" w:rsidP="00B879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4. </w:t>
            </w:r>
            <w:r w:rsidR="005D21B4"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C72292" w14:textId="77777777" w:rsidR="005D21B4" w:rsidRPr="004328A6" w:rsidRDefault="005D21B4" w:rsidP="00E132DE">
            <w:pPr>
              <w:numPr>
                <w:ilvl w:val="1"/>
                <w:numId w:val="3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Faze javnih politika</w:t>
            </w:r>
          </w:p>
          <w:p w14:paraId="0B86400A" w14:textId="77777777" w:rsidR="005D21B4" w:rsidRPr="004328A6" w:rsidRDefault="005D21B4" w:rsidP="00E132DE">
            <w:pPr>
              <w:numPr>
                <w:ilvl w:val="1"/>
                <w:numId w:val="3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Društveni problemi i postavljanje dnevnog reda </w:t>
            </w:r>
          </w:p>
          <w:p w14:paraId="385382FF" w14:textId="77777777" w:rsidR="005D21B4" w:rsidRPr="004328A6" w:rsidRDefault="005D21B4" w:rsidP="00E132DE">
            <w:pPr>
              <w:numPr>
                <w:ilvl w:val="1"/>
                <w:numId w:val="3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Formulacija: određivanje ciljeva i instrumenata javnih politika</w:t>
            </w:r>
          </w:p>
          <w:p w14:paraId="76D52F6C" w14:textId="77777777" w:rsidR="005D21B4" w:rsidRPr="004328A6" w:rsidRDefault="005D21B4" w:rsidP="00E132DE">
            <w:pPr>
              <w:numPr>
                <w:ilvl w:val="1"/>
                <w:numId w:val="3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Određivanje ciljeva javnih politika u Hrvatskoj: formulacija državnih strategija</w:t>
            </w:r>
          </w:p>
          <w:p w14:paraId="6B894AAD" w14:textId="77777777" w:rsidR="005D21B4" w:rsidRPr="004328A6" w:rsidRDefault="005D21B4" w:rsidP="00E132DE">
            <w:pPr>
              <w:numPr>
                <w:ilvl w:val="1"/>
                <w:numId w:val="3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Odlučivanje o javnim politikama</w:t>
            </w:r>
          </w:p>
          <w:p w14:paraId="0D02C636" w14:textId="77777777" w:rsidR="005D21B4" w:rsidRPr="004328A6" w:rsidRDefault="005D21B4" w:rsidP="00E132DE">
            <w:pPr>
              <w:numPr>
                <w:ilvl w:val="1"/>
                <w:numId w:val="3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Implementacija javnih politika</w:t>
            </w:r>
          </w:p>
          <w:p w14:paraId="3E7AC6BB" w14:textId="77777777" w:rsidR="005D21B4" w:rsidRPr="004328A6" w:rsidRDefault="005D21B4" w:rsidP="00E132DE">
            <w:pPr>
              <w:numPr>
                <w:ilvl w:val="1"/>
                <w:numId w:val="36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Vrednovanje u javnim politikama</w:t>
            </w:r>
          </w:p>
          <w:p w14:paraId="0726C7DB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5D21B4" w:rsidRPr="004328A6" w14:paraId="33F04103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369DF8" w14:textId="77777777" w:rsidR="005D21B4" w:rsidRPr="004328A6" w:rsidRDefault="00B879B1" w:rsidP="00B879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5. </w:t>
            </w:r>
            <w:r w:rsidR="005D21B4"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57309A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Predavanje, rješavanje problemskih zadataka, rad na tekstu, samostalno čitanje literature, izrada praktičnog zadatka, studentska debata.</w:t>
            </w:r>
          </w:p>
        </w:tc>
      </w:tr>
      <w:tr w:rsidR="005D21B4" w:rsidRPr="004328A6" w14:paraId="41A9B11A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FAEB5B" w14:textId="77777777" w:rsidR="005D21B4" w:rsidRPr="004328A6" w:rsidRDefault="00B879B1" w:rsidP="00B879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6. </w:t>
            </w:r>
            <w:r w:rsidR="005D21B4"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23BEAE" w14:textId="77777777" w:rsidR="005D21B4" w:rsidRPr="004328A6" w:rsidRDefault="005D21B4" w:rsidP="005D21B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Praktični zadatak - u pismenom obliku i u formi usmenog izlaganja</w:t>
            </w:r>
          </w:p>
          <w:p w14:paraId="6956CAA9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Pismeni ispit </w:t>
            </w:r>
          </w:p>
        </w:tc>
      </w:tr>
      <w:tr w:rsidR="005D21B4" w:rsidRPr="004328A6" w14:paraId="4795836C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FC0804" w14:textId="77777777" w:rsidR="005D21B4" w:rsidRPr="004328A6" w:rsidRDefault="005D21B4" w:rsidP="005D21B4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lastRenderedPageBreak/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CC4590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Objasniti policy analizu uz razlikovanje problema, ciljeva, aktera, instrumenata, načina odlučivanja i implementacije, oblika evaluacije i polaganja računa.</w:t>
            </w:r>
          </w:p>
        </w:tc>
      </w:tr>
      <w:tr w:rsidR="005D21B4" w:rsidRPr="004328A6" w14:paraId="2B9DEBDC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DFA578" w14:textId="77777777" w:rsidR="005D21B4" w:rsidRPr="004328A6" w:rsidRDefault="005D21B4" w:rsidP="00E132DE">
            <w:pPr>
              <w:numPr>
                <w:ilvl w:val="0"/>
                <w:numId w:val="381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DBC144" w14:textId="77777777" w:rsidR="005D21B4" w:rsidRPr="004328A6" w:rsidRDefault="00B879B1" w:rsidP="005D2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6. </w:t>
            </w:r>
            <w:r w:rsidR="005D21B4"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Razviti analitičke kapacitete u odnosu na javno odlučivanje i policy proces i primijeniti znanja na stvarne situacije rješavanja društvenih problema.</w:t>
            </w:r>
          </w:p>
          <w:p w14:paraId="64920AEB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51B9C292" w14:textId="77777777" w:rsidR="005D21B4" w:rsidRPr="004328A6" w:rsidRDefault="00B879B1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7. </w:t>
            </w:r>
            <w:r w:rsidR="005D21B4"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Demonstrirati osposobljenost za procjenu, ocjenu i razvoj upravnih organizacija u javnom sektoru.</w:t>
            </w:r>
          </w:p>
          <w:p w14:paraId="5E6A35C7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5D21B4" w:rsidRPr="004328A6" w14:paraId="647A19D1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6E2538" w14:textId="77777777" w:rsidR="005D21B4" w:rsidRPr="004328A6" w:rsidRDefault="00B879B1" w:rsidP="00B879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2. </w:t>
            </w:r>
            <w:r w:rsidR="005D21B4"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96CE6D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Razumijevanje</w:t>
            </w:r>
          </w:p>
        </w:tc>
      </w:tr>
      <w:tr w:rsidR="005D21B4" w:rsidRPr="004328A6" w14:paraId="4B7A77D5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3D4842" w14:textId="77777777" w:rsidR="005D21B4" w:rsidRPr="004328A6" w:rsidRDefault="00B879B1" w:rsidP="00B879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3. </w:t>
            </w:r>
            <w:r w:rsidR="005D21B4"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09E3F1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Sposobnost učenja, sposobnost rješavanja problema, vještina jasnog i razgovjetnog usmenog i pisanog izražavanja.</w:t>
            </w:r>
          </w:p>
        </w:tc>
      </w:tr>
      <w:tr w:rsidR="005D21B4" w:rsidRPr="004328A6" w14:paraId="1B1EEDCB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53F3B5" w14:textId="77777777" w:rsidR="005D21B4" w:rsidRPr="004328A6" w:rsidRDefault="00B879B1" w:rsidP="00B879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4. </w:t>
            </w:r>
            <w:r w:rsidR="005D21B4"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B92B9E" w14:textId="77777777" w:rsidR="005D21B4" w:rsidRPr="004328A6" w:rsidRDefault="005D21B4" w:rsidP="00E132DE">
            <w:pPr>
              <w:numPr>
                <w:ilvl w:val="1"/>
                <w:numId w:val="3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Tipologija javnih politika</w:t>
            </w:r>
          </w:p>
          <w:p w14:paraId="41CAFD1A" w14:textId="77777777" w:rsidR="005D21B4" w:rsidRPr="004328A6" w:rsidRDefault="005D21B4" w:rsidP="00E132DE">
            <w:pPr>
              <w:numPr>
                <w:ilvl w:val="1"/>
                <w:numId w:val="3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Akteri javnih politika: Hrvatska i EU </w:t>
            </w:r>
          </w:p>
          <w:p w14:paraId="235CAAD5" w14:textId="77777777" w:rsidR="005D21B4" w:rsidRPr="004328A6" w:rsidRDefault="005D21B4" w:rsidP="00E132DE">
            <w:pPr>
              <w:numPr>
                <w:ilvl w:val="1"/>
                <w:numId w:val="3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Europeizacija javnih politika</w:t>
            </w:r>
          </w:p>
          <w:p w14:paraId="351285CC" w14:textId="77777777" w:rsidR="005D21B4" w:rsidRPr="004328A6" w:rsidRDefault="005D21B4" w:rsidP="00E132DE">
            <w:pPr>
              <w:numPr>
                <w:ilvl w:val="1"/>
                <w:numId w:val="3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Faze javnih politika</w:t>
            </w:r>
          </w:p>
          <w:p w14:paraId="22A3A37A" w14:textId="77777777" w:rsidR="005D21B4" w:rsidRPr="004328A6" w:rsidRDefault="005D21B4" w:rsidP="00E132DE">
            <w:pPr>
              <w:numPr>
                <w:ilvl w:val="1"/>
                <w:numId w:val="3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Društveni problemi i postavljanje dnevnog reda </w:t>
            </w:r>
          </w:p>
          <w:p w14:paraId="7AC333EB" w14:textId="77777777" w:rsidR="005D21B4" w:rsidRPr="004328A6" w:rsidRDefault="005D21B4" w:rsidP="00E132DE">
            <w:pPr>
              <w:numPr>
                <w:ilvl w:val="1"/>
                <w:numId w:val="3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Formulacija: određivanje ciljeva i instrumenata javnih politika</w:t>
            </w:r>
          </w:p>
          <w:p w14:paraId="2DABABD8" w14:textId="77777777" w:rsidR="005D21B4" w:rsidRPr="004328A6" w:rsidRDefault="005D21B4" w:rsidP="00E132DE">
            <w:pPr>
              <w:numPr>
                <w:ilvl w:val="1"/>
                <w:numId w:val="3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Određivanje ciljeva javnih politika u Hrvatskoj: formulacija državnih strategija</w:t>
            </w:r>
          </w:p>
          <w:p w14:paraId="2DEC3F7B" w14:textId="77777777" w:rsidR="005D21B4" w:rsidRPr="004328A6" w:rsidRDefault="005D21B4" w:rsidP="00E132DE">
            <w:pPr>
              <w:numPr>
                <w:ilvl w:val="1"/>
                <w:numId w:val="3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Odlučivanje o javnim politikama</w:t>
            </w:r>
          </w:p>
          <w:p w14:paraId="5B4C2C7F" w14:textId="77777777" w:rsidR="005D21B4" w:rsidRPr="004328A6" w:rsidRDefault="005D21B4" w:rsidP="00E132DE">
            <w:pPr>
              <w:numPr>
                <w:ilvl w:val="1"/>
                <w:numId w:val="3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Implementacija javnih politika</w:t>
            </w:r>
          </w:p>
          <w:p w14:paraId="1453E3AC" w14:textId="77777777" w:rsidR="005D21B4" w:rsidRPr="004328A6" w:rsidRDefault="005D21B4" w:rsidP="00E132DE">
            <w:pPr>
              <w:numPr>
                <w:ilvl w:val="1"/>
                <w:numId w:val="3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Vrednovanje u javnim politikama</w:t>
            </w:r>
          </w:p>
          <w:p w14:paraId="715207A9" w14:textId="77777777" w:rsidR="005D21B4" w:rsidRPr="004328A6" w:rsidRDefault="005D21B4" w:rsidP="00E132DE">
            <w:pPr>
              <w:numPr>
                <w:ilvl w:val="1"/>
                <w:numId w:val="3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Analiza posebnih javnih politika I</w:t>
            </w:r>
          </w:p>
          <w:p w14:paraId="72FCD7DA" w14:textId="77777777" w:rsidR="005D21B4" w:rsidRPr="004328A6" w:rsidRDefault="005D21B4" w:rsidP="00E132DE">
            <w:pPr>
              <w:numPr>
                <w:ilvl w:val="1"/>
                <w:numId w:val="37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Analiza posebnih javnih politika II</w:t>
            </w:r>
          </w:p>
          <w:p w14:paraId="68F1B0F7" w14:textId="77777777" w:rsidR="005D21B4" w:rsidRPr="004328A6" w:rsidRDefault="005D21B4" w:rsidP="005D21B4">
            <w:pPr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5D21B4" w:rsidRPr="004328A6" w14:paraId="3FE606A4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95341B" w14:textId="77777777" w:rsidR="005D21B4" w:rsidRPr="004328A6" w:rsidRDefault="00B879B1" w:rsidP="00B879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5. </w:t>
            </w:r>
            <w:r w:rsidR="005D21B4"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FC9B7E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Predavanje, rješavanje problemskih zadataka, rad na tekstu, samostalno čitanje literature, izrada praktičnog zadatka.</w:t>
            </w:r>
          </w:p>
        </w:tc>
      </w:tr>
      <w:tr w:rsidR="005D21B4" w:rsidRPr="004328A6" w14:paraId="543B8D64" w14:textId="77777777" w:rsidTr="005D21B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99A18F" w14:textId="77777777" w:rsidR="005D21B4" w:rsidRPr="004328A6" w:rsidRDefault="00B879B1" w:rsidP="00B879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6. </w:t>
            </w:r>
            <w:r w:rsidR="005D21B4"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D7DEEF" w14:textId="77777777" w:rsidR="005D21B4" w:rsidRPr="004328A6" w:rsidRDefault="005D21B4" w:rsidP="005D21B4">
            <w:pPr>
              <w:widowControl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Praktični zadatak - u pismenom obliku i u formi usmenog izlaganja</w:t>
            </w:r>
          </w:p>
          <w:p w14:paraId="3A907DEC" w14:textId="77777777" w:rsidR="005D21B4" w:rsidRPr="004328A6" w:rsidRDefault="005D21B4" w:rsidP="005D2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Pismeni ispit</w:t>
            </w:r>
          </w:p>
        </w:tc>
      </w:tr>
    </w:tbl>
    <w:p w14:paraId="0BAC1A2F" w14:textId="77777777" w:rsidR="005D21B4" w:rsidRPr="004328A6" w:rsidRDefault="005D21B4" w:rsidP="005D21B4">
      <w:pPr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  <w:bookmarkStart w:id="2" w:name="_heading=h.30j0zll" w:colFirst="0" w:colLast="0"/>
      <w:bookmarkEnd w:id="2"/>
    </w:p>
    <w:p w14:paraId="64754348" w14:textId="77777777" w:rsidR="00B879B1" w:rsidRPr="004328A6" w:rsidRDefault="00B879B1" w:rsidP="00B87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1A30291" w14:textId="77777777" w:rsidR="00B879B1" w:rsidRPr="004328A6" w:rsidRDefault="00B879B1" w:rsidP="00B879B1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32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  <w:t>TABLICA ZA POPUNJAVANJE ISHODA UČENJA </w:t>
      </w:r>
    </w:p>
    <w:p w14:paraId="65A62D3F" w14:textId="77777777" w:rsidR="00B879B1" w:rsidRPr="004328A6" w:rsidRDefault="00B879B1" w:rsidP="00B879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9360" w:type="dxa"/>
        <w:tblLayout w:type="fixed"/>
        <w:tblLook w:val="0400" w:firstRow="0" w:lastRow="0" w:firstColumn="0" w:lastColumn="0" w:noHBand="0" w:noVBand="1"/>
      </w:tblPr>
      <w:tblGrid>
        <w:gridCol w:w="4230"/>
        <w:gridCol w:w="5130"/>
      </w:tblGrid>
      <w:tr w:rsidR="00B879B1" w:rsidRPr="004328A6" w14:paraId="6FEC965C" w14:textId="77777777" w:rsidTr="00D70894">
        <w:trPr>
          <w:trHeight w:val="57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22A90C" w14:textId="77777777" w:rsidR="00B879B1" w:rsidRPr="004328A6" w:rsidRDefault="00B879B1" w:rsidP="00B879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KOLEGIJ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BC0A86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JAVNE POLITIKE U HRVATSKOJ - SEMINAR</w:t>
            </w:r>
          </w:p>
        </w:tc>
      </w:tr>
      <w:tr w:rsidR="00B879B1" w:rsidRPr="004328A6" w14:paraId="31936604" w14:textId="77777777" w:rsidTr="00D70894">
        <w:trPr>
          <w:trHeight w:val="46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5145E6" w14:textId="77777777" w:rsidR="00B879B1" w:rsidRPr="004328A6" w:rsidRDefault="00B879B1" w:rsidP="00B879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OBAVEZNI ILI IZBORNI / GODINA STUDIJA NA KOJOJ SE KOLEGIJ IZVODI 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F379C5" w14:textId="77777777" w:rsidR="00B879B1" w:rsidRPr="004328A6" w:rsidRDefault="003914C5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OBVEZNI</w:t>
            </w:r>
            <w:r w:rsidR="00B879B1"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/ 1. GODINA</w:t>
            </w:r>
          </w:p>
        </w:tc>
      </w:tr>
      <w:tr w:rsidR="00B879B1" w:rsidRPr="004328A6" w14:paraId="60C4C148" w14:textId="77777777" w:rsidTr="00D70894">
        <w:trPr>
          <w:trHeight w:val="30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BD6D0F" w14:textId="77777777" w:rsidR="00B879B1" w:rsidRPr="004328A6" w:rsidRDefault="00B879B1" w:rsidP="00B879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OBLIK NASTAVE (PREDAVANJA, SEMINAR, VJEŽBE, (I/ILI) PRAKTIČNA NASTAVA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0DCED6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SEMINAR</w:t>
            </w:r>
          </w:p>
        </w:tc>
      </w:tr>
      <w:tr w:rsidR="00B879B1" w:rsidRPr="004328A6" w14:paraId="61B54F61" w14:textId="77777777" w:rsidTr="00D70894">
        <w:trPr>
          <w:trHeight w:val="40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37C351" w14:textId="77777777" w:rsidR="00B879B1" w:rsidRPr="004328A6" w:rsidRDefault="00B879B1" w:rsidP="00B879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ECTS BODOVI KOLEGIJA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4CE44D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4 ECTS boda:</w:t>
            </w:r>
          </w:p>
          <w:p w14:paraId="6DDF2AC6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1. Priprema za seminar </w:t>
            </w: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 ECTS</w:t>
            </w:r>
          </w:p>
          <w:p w14:paraId="2578CEBD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2. Seminarski rad </w:t>
            </w: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1,5 ECTS</w:t>
            </w:r>
          </w:p>
          <w:p w14:paraId="269FF636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3. Istraživački izvještaj </w:t>
            </w: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1,5 ECTS</w:t>
            </w:r>
          </w:p>
        </w:tc>
      </w:tr>
      <w:tr w:rsidR="00B879B1" w:rsidRPr="004328A6" w14:paraId="5AEDE0AE" w14:textId="77777777" w:rsidTr="00D70894">
        <w:trPr>
          <w:trHeight w:val="33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B32D4F" w14:textId="77777777" w:rsidR="00B879B1" w:rsidRPr="004328A6" w:rsidRDefault="00B879B1" w:rsidP="00B879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STUDIJSKI PROGRAM NA KOJEM SE KOLEGIJ IZVODI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DDE6DA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JAVNA UPRAVA </w:t>
            </w:r>
          </w:p>
        </w:tc>
      </w:tr>
      <w:tr w:rsidR="00B879B1" w:rsidRPr="004328A6" w14:paraId="0FCB1A98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D168D8" w14:textId="77777777" w:rsidR="00B879B1" w:rsidRPr="004328A6" w:rsidRDefault="00B879B1" w:rsidP="00B879B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RAZINA STUDIJSKOG PROGRAMA (6.st, 6.sv, 7.1.st, 7.1.sv, 7.2, 8.2.)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B02D6A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7.1. st </w:t>
            </w:r>
          </w:p>
        </w:tc>
      </w:tr>
      <w:tr w:rsidR="00B879B1" w:rsidRPr="004328A6" w14:paraId="790B1C9B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C7FFF3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B2F919" w14:textId="77777777" w:rsidR="00B879B1" w:rsidRPr="004328A6" w:rsidRDefault="00B879B1" w:rsidP="00B879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KONSTRUKTIVNO POVEZIVANJE</w:t>
            </w:r>
          </w:p>
        </w:tc>
      </w:tr>
      <w:tr w:rsidR="00B879B1" w:rsidRPr="004328A6" w14:paraId="547F92B6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554F22" w14:textId="77777777" w:rsidR="00B879B1" w:rsidRPr="004328A6" w:rsidRDefault="00B879B1" w:rsidP="00B879B1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C9A9AF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Debatirati ulogu ključnih aktera u provođenju sektorskih javnih politika u Hrvatskoj i Europskoj uniji</w:t>
            </w:r>
          </w:p>
        </w:tc>
      </w:tr>
      <w:tr w:rsidR="00B879B1" w:rsidRPr="004328A6" w14:paraId="380BB399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2C3EF0" w14:textId="77777777" w:rsidR="00B879B1" w:rsidRPr="004328A6" w:rsidRDefault="00B879B1" w:rsidP="00E132DE">
            <w:pPr>
              <w:numPr>
                <w:ilvl w:val="0"/>
                <w:numId w:val="384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774976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2. Prepoznati mogućnosti i temeljna pitanja komparativne metode u proučavanju sustava javne uprave. </w:t>
            </w:r>
          </w:p>
          <w:p w14:paraId="2C4A30A0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35382E29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 Analizirati komparativna iskustva u organizaciji i radu javne uprave.</w:t>
            </w:r>
          </w:p>
          <w:p w14:paraId="474FB209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576DE6A0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 Razviti analitičke kapacitete u odnosu na javno odlučivanje i policy proces i primijeniti znanja na stvarne situacije rješavanja društvenih problema.</w:t>
            </w:r>
          </w:p>
          <w:p w14:paraId="2E355C6C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50275BF9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13. Kritizirati i ocijeniti suvremene upravne fenomene u suvremenom društvu, političkom sustavu i gospodarstvu.</w:t>
            </w:r>
          </w:p>
          <w:p w14:paraId="110036E7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5046EE6B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15. Argumentirati složenije upravne probleme i razvojne procese, uzimajući u obzir dosadašnje teorijske i istraživačke spoznaje. </w:t>
            </w:r>
          </w:p>
          <w:p w14:paraId="4C35690B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879B1" w:rsidRPr="004328A6" w14:paraId="754A5BB9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F5BDF0" w14:textId="77777777" w:rsidR="00B879B1" w:rsidRPr="004328A6" w:rsidRDefault="00B879B1" w:rsidP="00B879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2. 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84735B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B879B1" w:rsidRPr="004328A6" w14:paraId="706588E7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ADB72D" w14:textId="77777777" w:rsidR="00B879B1" w:rsidRPr="004328A6" w:rsidRDefault="00B879B1" w:rsidP="00B879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3. 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5913A2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samostalnog daljnjeg učenja,</w:t>
            </w:r>
          </w:p>
          <w:p w14:paraId="6B532955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sposobnost pronalaženja i selekcije informacija, sposobnost rješavanja problema, vještina jasnog i razgovijetnoga usmenog i pisanog izražavanja, 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sposobnost rada u timu, sposobnost upravljanja vremenom, sposobnost iznošenja i argumentiranja vlastitih zaključaka.  </w:t>
            </w:r>
          </w:p>
        </w:tc>
      </w:tr>
      <w:tr w:rsidR="00B879B1" w:rsidRPr="004328A6" w14:paraId="115B0415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41FCD5" w14:textId="77777777" w:rsidR="00B879B1" w:rsidRPr="004328A6" w:rsidRDefault="00B879B1" w:rsidP="00B879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4. 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8D350C" w14:textId="77777777" w:rsidR="00B879B1" w:rsidRPr="004328A6" w:rsidRDefault="00B879B1" w:rsidP="00E132DE">
            <w:pPr>
              <w:numPr>
                <w:ilvl w:val="0"/>
                <w:numId w:val="38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Različite vrste analize javnih politika: praktični primjeri I</w:t>
            </w:r>
          </w:p>
          <w:p w14:paraId="1C38D3A6" w14:textId="77777777" w:rsidR="00B879B1" w:rsidRPr="004328A6" w:rsidRDefault="00B879B1" w:rsidP="00E132DE">
            <w:pPr>
              <w:numPr>
                <w:ilvl w:val="0"/>
                <w:numId w:val="38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Različite vrste analize javnih politika: praktični primjeri II </w:t>
            </w:r>
          </w:p>
          <w:p w14:paraId="4B1C39F5" w14:textId="77777777" w:rsidR="00B879B1" w:rsidRPr="004328A6" w:rsidRDefault="00B879B1" w:rsidP="00E132DE">
            <w:pPr>
              <w:numPr>
                <w:ilvl w:val="0"/>
                <w:numId w:val="38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Prepoznavanje osnovnih tipova javnih politika (primjeri)</w:t>
            </w:r>
          </w:p>
          <w:p w14:paraId="14E83DC1" w14:textId="77777777" w:rsidR="00B879B1" w:rsidRPr="004328A6" w:rsidRDefault="00B879B1" w:rsidP="00E132DE">
            <w:pPr>
              <w:numPr>
                <w:ilvl w:val="0"/>
                <w:numId w:val="38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Identificiranje osnovnih aktera (primjeri)</w:t>
            </w:r>
          </w:p>
          <w:p w14:paraId="2C95CF1C" w14:textId="77777777" w:rsidR="00B879B1" w:rsidRPr="004328A6" w:rsidRDefault="00B879B1" w:rsidP="00E132DE">
            <w:pPr>
              <w:numPr>
                <w:ilvl w:val="0"/>
                <w:numId w:val="38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Identificiranje osnovnih instrumenata javnih politika (primjeri)</w:t>
            </w:r>
          </w:p>
          <w:p w14:paraId="0A372F48" w14:textId="77777777" w:rsidR="00B879B1" w:rsidRPr="004328A6" w:rsidRDefault="00B879B1" w:rsidP="00E132DE">
            <w:pPr>
              <w:numPr>
                <w:ilvl w:val="0"/>
                <w:numId w:val="38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Koordinacija javnih politika (primjeri)</w:t>
            </w:r>
          </w:p>
          <w:p w14:paraId="021D82ED" w14:textId="77777777" w:rsidR="00B879B1" w:rsidRPr="004328A6" w:rsidRDefault="00B879B1" w:rsidP="00E132DE">
            <w:pPr>
              <w:numPr>
                <w:ilvl w:val="0"/>
                <w:numId w:val="38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Analiza veto aktera u procesu europeizacije</w:t>
            </w:r>
          </w:p>
          <w:p w14:paraId="41346031" w14:textId="77777777" w:rsidR="00B879B1" w:rsidRPr="004328A6" w:rsidRDefault="00B879B1" w:rsidP="00E132DE">
            <w:pPr>
              <w:numPr>
                <w:ilvl w:val="0"/>
                <w:numId w:val="38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Implementacija javnih politika: analiza diskrecijskih ovlasti u provedbenim dokumentima</w:t>
            </w:r>
          </w:p>
        </w:tc>
      </w:tr>
      <w:tr w:rsidR="00B879B1" w:rsidRPr="004328A6" w14:paraId="1B1579EC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B860A9" w14:textId="77777777" w:rsidR="00B879B1" w:rsidRPr="004328A6" w:rsidRDefault="00B879B1" w:rsidP="00B879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5. 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6114BB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Rad na tekstu, vođena rasprava, rješavanje problemskih zadataka u timu i samostalno, izrada praktičnog zadatka, izlaganje praktičnog zadatka.</w:t>
            </w:r>
          </w:p>
          <w:p w14:paraId="7664FB9C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879B1" w:rsidRPr="004328A6" w14:paraId="1753B0A0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F31C17" w14:textId="77777777" w:rsidR="00B879B1" w:rsidRPr="004328A6" w:rsidRDefault="00B879B1" w:rsidP="00B879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6. 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897188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Seminarski rad u pismenom obliku i u formi usmenog izlaganja.</w:t>
            </w:r>
          </w:p>
          <w:p w14:paraId="61D51358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465405DD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Sudjelovanje u skupnoj raspravi.</w:t>
            </w:r>
          </w:p>
          <w:p w14:paraId="2071C288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4740ADAD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Istraživački izvještaj</w:t>
            </w:r>
          </w:p>
        </w:tc>
      </w:tr>
      <w:tr w:rsidR="00B879B1" w:rsidRPr="004328A6" w14:paraId="66FFA7DD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AB9763" w14:textId="77777777" w:rsidR="00B879B1" w:rsidRPr="004328A6" w:rsidRDefault="00B879B1" w:rsidP="00B879B1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DB595A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Demonstrirati instrumente javnih politika na primjerima pojedinih sektorskih javnih politika</w:t>
            </w:r>
          </w:p>
        </w:tc>
      </w:tr>
      <w:tr w:rsidR="00B879B1" w:rsidRPr="004328A6" w14:paraId="62F8B1C4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D7AA3D" w14:textId="77777777" w:rsidR="00B879B1" w:rsidRPr="004328A6" w:rsidRDefault="00B879B1" w:rsidP="00E132DE">
            <w:pPr>
              <w:numPr>
                <w:ilvl w:val="0"/>
                <w:numId w:val="383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AAE804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 Razviti analitičke kapacitete u odnosu na javno odlučivanje i policy proces i primijeniti znanja na stvarne situacije rješavanja društvenih problema. 9. Analizirati poslove i instrumente u pojedinim resorima javne uprave te organizacijske oblike za njihovo obavljanje.</w:t>
            </w:r>
          </w:p>
          <w:p w14:paraId="2B938CB0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56890E5C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879B1" w:rsidRPr="004328A6" w14:paraId="222EDDB6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C89DF1" w14:textId="77777777" w:rsidR="00B879B1" w:rsidRPr="004328A6" w:rsidRDefault="00B879B1" w:rsidP="00B879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2. 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601C6A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Primjena</w:t>
            </w:r>
          </w:p>
        </w:tc>
      </w:tr>
      <w:tr w:rsidR="00B879B1" w:rsidRPr="004328A6" w14:paraId="4A8737D5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FC425D" w14:textId="77777777" w:rsidR="00B879B1" w:rsidRPr="004328A6" w:rsidRDefault="00B879B1" w:rsidP="00B879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3. 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8AF347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samostalnog daljnjeg učenja,</w:t>
            </w:r>
          </w:p>
          <w:p w14:paraId="7FA3D09E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pronalaženja i selekcije informacija, sposobnost rješavanja problema, vještina jasnog i razgovijetnoga usmenog i pisanog izražavanja, sposobnost rada u timu, sposobnost upravljanja vremenom, sposobnost iznošenja i argumentiranja vlastitih zaključaka.</w:t>
            </w:r>
          </w:p>
        </w:tc>
      </w:tr>
      <w:tr w:rsidR="00B879B1" w:rsidRPr="004328A6" w14:paraId="0FC98E8D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75B8BA" w14:textId="77777777" w:rsidR="00B879B1" w:rsidRPr="004328A6" w:rsidRDefault="00B879B1" w:rsidP="00B879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4. 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3C82F2" w14:textId="77777777" w:rsidR="00B879B1" w:rsidRPr="004328A6" w:rsidRDefault="00B879B1" w:rsidP="00E132DE">
            <w:pPr>
              <w:numPr>
                <w:ilvl w:val="0"/>
                <w:numId w:val="38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Različite vrste analize javnih politika: praktični primjeri I</w:t>
            </w:r>
          </w:p>
          <w:p w14:paraId="4F7873C7" w14:textId="77777777" w:rsidR="00B879B1" w:rsidRPr="004328A6" w:rsidRDefault="00B879B1" w:rsidP="00E132DE">
            <w:pPr>
              <w:numPr>
                <w:ilvl w:val="0"/>
                <w:numId w:val="38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Različite vrste analize javnih politika: praktični primjeri II </w:t>
            </w:r>
          </w:p>
          <w:p w14:paraId="5AFE687E" w14:textId="77777777" w:rsidR="00B879B1" w:rsidRPr="004328A6" w:rsidRDefault="00B879B1" w:rsidP="00E132DE">
            <w:pPr>
              <w:numPr>
                <w:ilvl w:val="0"/>
                <w:numId w:val="38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Prepoznavanje osnovnih tipova javnih politika (primjeri)</w:t>
            </w:r>
          </w:p>
          <w:p w14:paraId="6CFB8363" w14:textId="77777777" w:rsidR="00B879B1" w:rsidRPr="004328A6" w:rsidRDefault="00B879B1" w:rsidP="00E132DE">
            <w:pPr>
              <w:numPr>
                <w:ilvl w:val="0"/>
                <w:numId w:val="38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Identificiranje osnovnih aktera (primjeri)</w:t>
            </w:r>
          </w:p>
          <w:p w14:paraId="07EC5019" w14:textId="77777777" w:rsidR="00B879B1" w:rsidRPr="004328A6" w:rsidRDefault="00B879B1" w:rsidP="00E132DE">
            <w:pPr>
              <w:numPr>
                <w:ilvl w:val="0"/>
                <w:numId w:val="386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Identificiranje osnovnih instrumenata javnih politika (primjeri)</w:t>
            </w:r>
          </w:p>
        </w:tc>
      </w:tr>
      <w:tr w:rsidR="00B879B1" w:rsidRPr="004328A6" w14:paraId="3D46097C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6E64EE" w14:textId="77777777" w:rsidR="00B879B1" w:rsidRPr="004328A6" w:rsidRDefault="00B879B1" w:rsidP="00B879B1">
            <w:p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5. 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22D0A9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Rad na tekstu, vođena rasprava, rješavanje problemskih zadataka u timu i samostalno, izrada praktičnog zadatka, izlaganje praktičnog zadatka.</w:t>
            </w:r>
          </w:p>
          <w:p w14:paraId="72ABA0D5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879B1" w:rsidRPr="004328A6" w14:paraId="6B1FF1EF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E6A87F" w14:textId="77777777" w:rsidR="00B879B1" w:rsidRPr="004328A6" w:rsidRDefault="00B879B1" w:rsidP="00B879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6. 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DAF0CC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Seminarski rad u pismenom obliku i u formi usmenog izlaganja.</w:t>
            </w:r>
          </w:p>
          <w:p w14:paraId="5B5481B9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54017836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Sudjelovanje u skupnoj raspravi.</w:t>
            </w:r>
          </w:p>
          <w:p w14:paraId="576D9FEF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239D7861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Istraživački izvještaj</w:t>
            </w:r>
          </w:p>
        </w:tc>
      </w:tr>
      <w:tr w:rsidR="00B879B1" w:rsidRPr="004328A6" w14:paraId="39128A41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914FB7" w14:textId="77777777" w:rsidR="00B879B1" w:rsidRPr="004328A6" w:rsidRDefault="00B879B1" w:rsidP="00B879B1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ABFCEB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Procijeniti primjerenost pojedinih metoda evaluacije u pojedinim sektorskim javnim politikama. </w:t>
            </w:r>
          </w:p>
        </w:tc>
      </w:tr>
      <w:tr w:rsidR="00B879B1" w:rsidRPr="004328A6" w14:paraId="13A2826E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4EB303" w14:textId="77777777" w:rsidR="00B879B1" w:rsidRPr="004328A6" w:rsidRDefault="00B879B1" w:rsidP="00E132DE">
            <w:pPr>
              <w:numPr>
                <w:ilvl w:val="0"/>
                <w:numId w:val="387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3633EF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 Razviti analitičke kapacitete u odnosu na javno odlučivanje i policy proces i primijeniti znanja na stvarne situacije rješavanja društvenih problema.</w:t>
            </w:r>
          </w:p>
          <w:p w14:paraId="57733A5B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 Demonstrirati osposobljenost za procjenu, ocjenu i razvoj upravnih organizacija u javnom sektoru.</w:t>
            </w:r>
          </w:p>
          <w:p w14:paraId="7A92896D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13. Kritizirati i ocijeniti suvremene upravne fenomene u suvremenom društvu, političkom sustavu i gospodarstvu.</w:t>
            </w:r>
          </w:p>
          <w:p w14:paraId="62AF08AA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15. Argumentirati složenije upravne probleme i razvojne procese, uzimajući u obzir dosadašnje teorijske i istraživačke spoznaje.  </w:t>
            </w:r>
          </w:p>
          <w:p w14:paraId="6FEC5B84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597FB729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879B1" w:rsidRPr="004328A6" w14:paraId="4BFCD3CB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7263F7" w14:textId="77777777" w:rsidR="00B879B1" w:rsidRPr="004328A6" w:rsidRDefault="00B879B1" w:rsidP="00B879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2. 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71E8CD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B879B1" w:rsidRPr="004328A6" w14:paraId="16EF88E9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55EBFC" w14:textId="77777777" w:rsidR="00B879B1" w:rsidRPr="004328A6" w:rsidRDefault="00B879B1" w:rsidP="00B879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3. 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4B0933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samostalnog daljnjeg učenja,</w:t>
            </w:r>
          </w:p>
          <w:p w14:paraId="6DACBD85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pronalaženja i selekcije informacija, sposobnost rješavanja problema, vještina jasnog i razgovijetnoga usmenog i pisanog izražavanja, sposobnost rada u timu, sposobnost upravljanja vremenom, sposobnost iznošenja i argumentiranja vlastitih zaključaka.</w:t>
            </w:r>
          </w:p>
        </w:tc>
      </w:tr>
      <w:tr w:rsidR="00B879B1" w:rsidRPr="004328A6" w14:paraId="0E382686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641434" w14:textId="77777777" w:rsidR="00B879B1" w:rsidRPr="004328A6" w:rsidRDefault="00B879B1" w:rsidP="00B879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4. 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680C9E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         Različite vrste analize javnih politika: praktični primjeri I</w:t>
            </w:r>
          </w:p>
          <w:p w14:paraId="12B901D0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 xml:space="preserve">Različite vrste analize javnih politika: praktični primjeri II </w:t>
            </w:r>
          </w:p>
          <w:p w14:paraId="5E873811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Prepoznavanje osnovnih tipova javnih politika (primjeri)</w:t>
            </w:r>
          </w:p>
          <w:p w14:paraId="047EC42A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4.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Evaluacije javnih politika (primjeri)</w:t>
            </w:r>
          </w:p>
        </w:tc>
      </w:tr>
      <w:tr w:rsidR="00B879B1" w:rsidRPr="004328A6" w14:paraId="75B63D08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2A9D0D" w14:textId="77777777" w:rsidR="00B879B1" w:rsidRPr="004328A6" w:rsidRDefault="00B879B1" w:rsidP="00B879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5. 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D7C24E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Rad na tekstu, vođena rasprava, rješavanje problemskih zadataka u timu i samostalno, izrada praktičnog zadatka, izlaganje praktičnog zadatka.</w:t>
            </w:r>
          </w:p>
          <w:p w14:paraId="0C460839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879B1" w:rsidRPr="004328A6" w14:paraId="12DDF016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50634D" w14:textId="77777777" w:rsidR="00B879B1" w:rsidRPr="004328A6" w:rsidRDefault="00B879B1" w:rsidP="00B879B1">
            <w:p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6. 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FE6382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Seminarski rad u pismenom obliku i u formi usmenog izlaganja.</w:t>
            </w:r>
          </w:p>
          <w:p w14:paraId="0B3C2050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1CB04560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Sudjelovanje u skupnoj raspravi.</w:t>
            </w:r>
          </w:p>
          <w:p w14:paraId="31624313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21B40985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Istraživački izvještaj</w:t>
            </w:r>
          </w:p>
        </w:tc>
      </w:tr>
      <w:tr w:rsidR="00B879B1" w:rsidRPr="004328A6" w14:paraId="67192EB5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503B61" w14:textId="77777777" w:rsidR="00B879B1" w:rsidRPr="004328A6" w:rsidRDefault="00B879B1" w:rsidP="00B879B1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02EBB5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Napraviti policy analizu određene sektorske politike uz identificiranje problema, ciljeva, aktera, instrumenata, načina odlučivanja i implementacije, oblika evaluacije i polaganja računa.</w:t>
            </w:r>
          </w:p>
        </w:tc>
      </w:tr>
      <w:tr w:rsidR="00B879B1" w:rsidRPr="004328A6" w14:paraId="140E18F8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21B92F" w14:textId="77777777" w:rsidR="00B879B1" w:rsidRPr="004328A6" w:rsidRDefault="00B879B1" w:rsidP="00E132DE">
            <w:pPr>
              <w:numPr>
                <w:ilvl w:val="0"/>
                <w:numId w:val="385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CA1B56" w14:textId="77777777" w:rsidR="00B879B1" w:rsidRPr="004328A6" w:rsidRDefault="00B879B1" w:rsidP="00B879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 Razviti analitičke kapacitete u odnosu na javno odlučivanje i policy proces i primijeniti znanja na stvarne situacije rješavanja društvenih problema.</w:t>
            </w:r>
          </w:p>
          <w:p w14:paraId="1887953A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24748386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 Demonstrirati osposobljenost za procjenu, ocjenu i razvoj upravnih organizacija u javnom sektoru.</w:t>
            </w:r>
          </w:p>
          <w:p w14:paraId="24E68106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39F098C0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10. Kritički prosuđivati organizacijsku racionalnost i organizacijski razvoj u javnoj upravi.</w:t>
            </w:r>
          </w:p>
          <w:p w14:paraId="5E20C1DC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29B9F309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15. Argumentirati složenije upravne probleme i razvojne procese, uzimajući u obzir dosadašnje teorijske i istraživačke spoznaje.  </w:t>
            </w:r>
          </w:p>
          <w:p w14:paraId="5DAD5923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5E418EBF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17. Planirati razvoj javne uprave i promjene  općeg pravnog okvira koji uređuje hrvatsku javnu upravu.</w:t>
            </w:r>
          </w:p>
        </w:tc>
      </w:tr>
      <w:tr w:rsidR="00B879B1" w:rsidRPr="004328A6" w14:paraId="27E7922B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E0A4ED" w14:textId="77777777" w:rsidR="00B879B1" w:rsidRPr="004328A6" w:rsidRDefault="00B879B1" w:rsidP="00B879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2. 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241932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Stvaranje / Sinteza</w:t>
            </w:r>
          </w:p>
        </w:tc>
      </w:tr>
      <w:tr w:rsidR="00B879B1" w:rsidRPr="004328A6" w14:paraId="64B30A7A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DF50F6" w14:textId="77777777" w:rsidR="00B879B1" w:rsidRPr="004328A6" w:rsidRDefault="00B879B1" w:rsidP="00B879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3. 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31E94D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samostalnog daljnjeg učenja,</w:t>
            </w:r>
          </w:p>
          <w:p w14:paraId="20CFF33C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pronalaženja i selekcije informacija, sposobnost rješavanja problema, vještina jasnog i razgovijetnoga usmenog i pisanog izražavanja, sposobnost rada u timu, sposobnost upravljanja vremenom, sposobnost iznošenja i argumentiranja vlastitih zaključaka.</w:t>
            </w:r>
          </w:p>
        </w:tc>
      </w:tr>
      <w:tr w:rsidR="00B879B1" w:rsidRPr="004328A6" w14:paraId="35354CC0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A5E7AD" w14:textId="77777777" w:rsidR="00B879B1" w:rsidRPr="004328A6" w:rsidRDefault="00B879B1" w:rsidP="00B879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4. 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B5AD44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Različite vrste analize javnih politika: praktični primjeri I</w:t>
            </w:r>
          </w:p>
          <w:p w14:paraId="2AC4E63E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 xml:space="preserve">Različite vrste analize javnih politika: praktični primjeri II </w:t>
            </w:r>
          </w:p>
          <w:p w14:paraId="5EC19883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3.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Prepoznavanje osnovnih tipova javnih politika (primjeri)</w:t>
            </w:r>
          </w:p>
          <w:p w14:paraId="4404B813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Identificiranje osnovnih aktera (primjeri)</w:t>
            </w:r>
          </w:p>
          <w:p w14:paraId="04168C9E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Identificiranje osnovnih instrumenata javnih politika (primjeri)</w:t>
            </w:r>
          </w:p>
          <w:p w14:paraId="701D4976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Identificiranje općih i specifičnih ciljeva javnih politika (primjeri)</w:t>
            </w:r>
          </w:p>
          <w:p w14:paraId="2E981952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Koordinacija javnih politika (primjeri)</w:t>
            </w:r>
          </w:p>
          <w:p w14:paraId="1C103688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Praktični primjeri europeizacije javnih politika: pozitivna i negativna integracija, koordinacija javnih politika i „meko pravo“</w:t>
            </w:r>
          </w:p>
          <w:p w14:paraId="3508CDC8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Analiza veto aktera u procesu europeizacije</w:t>
            </w:r>
          </w:p>
          <w:p w14:paraId="2DCB4B59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Implementacija javnih politika: analiza diskrecijskih ovlasti u provedbenim dokumentima</w:t>
            </w:r>
          </w:p>
          <w:p w14:paraId="6B165911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11.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Praćenje provedbe (monitoring) javnih politika</w:t>
            </w:r>
          </w:p>
          <w:p w14:paraId="5363C2CE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12.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Evaluacije javnih politika (primjeri)</w:t>
            </w:r>
          </w:p>
        </w:tc>
      </w:tr>
      <w:tr w:rsidR="00B879B1" w:rsidRPr="004328A6" w14:paraId="5EEB0D58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CE3B83" w14:textId="77777777" w:rsidR="00B879B1" w:rsidRPr="004328A6" w:rsidRDefault="00B879B1" w:rsidP="00B879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5. 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CE01A7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Rad na tekstu, vođena rasprava, rješavanje problemskih zadataka u timu i samostalno, izrada praktičnog zadatka, izlaganje praktičnog zadatka.</w:t>
            </w:r>
          </w:p>
          <w:p w14:paraId="4C22678B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879B1" w:rsidRPr="004328A6" w14:paraId="3DE26F01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6BDE9A" w14:textId="77777777" w:rsidR="00B879B1" w:rsidRPr="004328A6" w:rsidRDefault="00B879B1" w:rsidP="00B879B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6. 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47C0E5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Seminarski rad u pismenom obliku i u formi usmenog izlaganja.</w:t>
            </w:r>
          </w:p>
          <w:p w14:paraId="36BFC9EA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76B1DCBD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Sudjelovanje u skupnoj raspravi.</w:t>
            </w:r>
          </w:p>
          <w:p w14:paraId="206E2A7C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3D609936" w14:textId="77777777" w:rsidR="00B879B1" w:rsidRPr="004328A6" w:rsidRDefault="00B879B1" w:rsidP="00B87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Istraživački izvještaj</w:t>
            </w:r>
          </w:p>
        </w:tc>
      </w:tr>
    </w:tbl>
    <w:p w14:paraId="32C950A8" w14:textId="77777777" w:rsidR="00B879B1" w:rsidRPr="004328A6" w:rsidRDefault="00B879B1" w:rsidP="00B879B1">
      <w:pPr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702807F5" w14:textId="77777777" w:rsidR="00B879B1" w:rsidRPr="004328A6" w:rsidRDefault="00B879B1" w:rsidP="00B879B1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  <w:r w:rsidRPr="004328A6"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  <w:t xml:space="preserve">TABLICA ZA POPUNJAVANJE ISHODA UČENJA </w:t>
      </w:r>
    </w:p>
    <w:p w14:paraId="4AC6346B" w14:textId="77777777" w:rsidR="00B879B1" w:rsidRPr="004328A6" w:rsidRDefault="00B879B1" w:rsidP="00B879B1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0"/>
        <w:gridCol w:w="6420"/>
      </w:tblGrid>
      <w:tr w:rsidR="00B879B1" w:rsidRPr="004328A6" w14:paraId="4CE1B337" w14:textId="77777777" w:rsidTr="00D70894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30D5D4CC" w14:textId="77777777" w:rsidR="00B879B1" w:rsidRPr="004328A6" w:rsidRDefault="00B879B1" w:rsidP="00D70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KOLEGIJ</w:t>
            </w:r>
          </w:p>
        </w:tc>
        <w:tc>
          <w:tcPr>
            <w:tcW w:w="6890" w:type="dxa"/>
          </w:tcPr>
          <w:p w14:paraId="16516D7B" w14:textId="77777777" w:rsidR="00B879B1" w:rsidRPr="004328A6" w:rsidRDefault="00B879B1" w:rsidP="00D70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JAVNI MENADŽMENT</w:t>
            </w:r>
          </w:p>
        </w:tc>
      </w:tr>
      <w:tr w:rsidR="00B879B1" w:rsidRPr="004328A6" w14:paraId="01FFB5E9" w14:textId="77777777" w:rsidTr="00D70894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09A53347" w14:textId="77777777" w:rsidR="00B879B1" w:rsidRPr="004328A6" w:rsidRDefault="00B879B1" w:rsidP="00D70894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21ACECA8" w14:textId="77777777" w:rsidR="00B879B1" w:rsidRPr="004328A6" w:rsidRDefault="00B879B1" w:rsidP="00D7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OBAVEZNI / 1. godina</w:t>
            </w:r>
          </w:p>
        </w:tc>
      </w:tr>
      <w:tr w:rsidR="00B879B1" w:rsidRPr="004328A6" w14:paraId="07A525E2" w14:textId="77777777" w:rsidTr="00D70894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49F26D0F" w14:textId="77777777" w:rsidR="00B879B1" w:rsidRPr="004328A6" w:rsidRDefault="00B879B1" w:rsidP="00D70894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744EA1E1" w14:textId="77777777" w:rsidR="00B879B1" w:rsidRPr="004328A6" w:rsidRDefault="00B879B1" w:rsidP="00D7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B879B1" w:rsidRPr="004328A6" w14:paraId="0EF61471" w14:textId="77777777" w:rsidTr="00D70894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65AB0D5D" w14:textId="77777777" w:rsidR="00B879B1" w:rsidRPr="004328A6" w:rsidRDefault="00B879B1" w:rsidP="00D7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ECTS BODOVI KOLEGIJA</w:t>
            </w:r>
          </w:p>
        </w:tc>
        <w:tc>
          <w:tcPr>
            <w:tcW w:w="6890" w:type="dxa"/>
          </w:tcPr>
          <w:p w14:paraId="6E2CA6D0" w14:textId="77777777" w:rsidR="00B879B1" w:rsidRPr="004328A6" w:rsidRDefault="00B879B1" w:rsidP="00D708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ECTS bodova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14:paraId="42086755" w14:textId="77777777" w:rsidR="00B879B1" w:rsidRPr="004328A6" w:rsidRDefault="00B879B1" w:rsidP="00B879B1">
            <w:pPr>
              <w:pStyle w:val="ListParagraph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Predavanja - 30 sati: cca. </w:t>
            </w: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ECTS</w:t>
            </w:r>
          </w:p>
          <w:p w14:paraId="577105C3" w14:textId="77777777" w:rsidR="00B879B1" w:rsidRPr="004328A6" w:rsidRDefault="00B879B1" w:rsidP="00B879B1">
            <w:pPr>
              <w:pStyle w:val="ListParagraph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Priprema za predavanje (samostalno čitanje literature, rad na tekstu) – 30 cca. </w:t>
            </w: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ECTS</w:t>
            </w:r>
          </w:p>
          <w:p w14:paraId="25F6FA89" w14:textId="77777777" w:rsidR="00B879B1" w:rsidRPr="004328A6" w:rsidRDefault="00B879B1" w:rsidP="00B879B1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Priprema za kolokvij i ispit (samostalno čitanje i učenje </w:t>
            </w:r>
            <w:proofErr w:type="gramStart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literature )</w:t>
            </w:r>
            <w:proofErr w:type="gramEnd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– 90 sati: cca. 3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ECTS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B879B1" w:rsidRPr="004328A6" w14:paraId="76DFC94B" w14:textId="77777777" w:rsidTr="00D70894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117AEF25" w14:textId="77777777" w:rsidR="00B879B1" w:rsidRPr="004328A6" w:rsidRDefault="00B879B1" w:rsidP="00D7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STUDIJSKI PROGRAM NA KOJEM SE KOLEGIJ IZVODI</w:t>
            </w:r>
          </w:p>
        </w:tc>
        <w:tc>
          <w:tcPr>
            <w:tcW w:w="6890" w:type="dxa"/>
          </w:tcPr>
          <w:p w14:paraId="34352BD8" w14:textId="77777777" w:rsidR="00B879B1" w:rsidRPr="004328A6" w:rsidRDefault="00D70894" w:rsidP="00D7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JAVNA UPRAVA</w:t>
            </w:r>
          </w:p>
        </w:tc>
      </w:tr>
      <w:tr w:rsidR="00B879B1" w:rsidRPr="004328A6" w14:paraId="4A237219" w14:textId="77777777" w:rsidTr="00D70894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023A3B8F" w14:textId="77777777" w:rsidR="00B879B1" w:rsidRPr="004328A6" w:rsidRDefault="00B879B1" w:rsidP="00D7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0F0B936D" w14:textId="77777777" w:rsidR="00B879B1" w:rsidRPr="004328A6" w:rsidRDefault="00B879B1" w:rsidP="00D7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7.1. st.</w:t>
            </w:r>
          </w:p>
        </w:tc>
      </w:tr>
      <w:tr w:rsidR="00B879B1" w:rsidRPr="004328A6" w14:paraId="5393B5E1" w14:textId="77777777" w:rsidTr="00D70894">
        <w:trPr>
          <w:trHeight w:val="255"/>
        </w:trPr>
        <w:tc>
          <w:tcPr>
            <w:tcW w:w="2440" w:type="dxa"/>
          </w:tcPr>
          <w:p w14:paraId="4CDD0E16" w14:textId="77777777" w:rsidR="00B879B1" w:rsidRPr="004328A6" w:rsidRDefault="00B879B1" w:rsidP="00D70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57723623" w14:textId="77777777" w:rsidR="00B879B1" w:rsidRPr="004328A6" w:rsidRDefault="00B879B1" w:rsidP="00D70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B879B1" w:rsidRPr="004328A6" w14:paraId="6009EA8C" w14:textId="77777777" w:rsidTr="00D70894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64B5586B" w14:textId="77777777" w:rsidR="00B879B1" w:rsidRPr="004328A6" w:rsidRDefault="00B879B1" w:rsidP="00D7089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1C0DFF5A" w14:textId="77777777" w:rsidR="00B879B1" w:rsidRPr="004328A6" w:rsidRDefault="00B879B1" w:rsidP="00D708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Odabrati odgovarajuće metode i tehnike upravljanja resursima (imovinom, ljudima i financijama) u suvremenim upravim organizacijama.</w:t>
            </w:r>
          </w:p>
        </w:tc>
      </w:tr>
      <w:tr w:rsidR="00B879B1" w:rsidRPr="004328A6" w14:paraId="5C58B970" w14:textId="77777777" w:rsidTr="00D70894">
        <w:trPr>
          <w:trHeight w:val="255"/>
        </w:trPr>
        <w:tc>
          <w:tcPr>
            <w:tcW w:w="2440" w:type="dxa"/>
          </w:tcPr>
          <w:p w14:paraId="7777E84E" w14:textId="77777777" w:rsidR="00B879B1" w:rsidRPr="004328A6" w:rsidRDefault="00B879B1" w:rsidP="00E132DE">
            <w:pPr>
              <w:numPr>
                <w:ilvl w:val="0"/>
                <w:numId w:val="39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E17E44F" w14:textId="77777777" w:rsidR="00B879B1" w:rsidRPr="004328A6" w:rsidRDefault="00B879B1" w:rsidP="00D7089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 Demonstrirati osposobljenost za procjenu, ocjenu i razvoj upravnih organizacija u javnom sektoru.</w:t>
            </w:r>
          </w:p>
          <w:p w14:paraId="059E7ACD" w14:textId="77777777" w:rsidR="00B879B1" w:rsidRPr="004328A6" w:rsidRDefault="00B879B1" w:rsidP="00D70894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15. Argumentirati složenije upravne probleme i razvojne procese, uzimajući u obzir dosadašnje teorijske i istraživačke spoznaje.</w:t>
            </w:r>
          </w:p>
          <w:p w14:paraId="2BD9C49E" w14:textId="77777777" w:rsidR="00B879B1" w:rsidRPr="004328A6" w:rsidRDefault="00B879B1" w:rsidP="00D7089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17. Planirati razvoj javne uprave i promjene  općeg pravnog okvira koji uređuje hrvatsku javnu upravu.</w:t>
            </w:r>
          </w:p>
        </w:tc>
      </w:tr>
      <w:tr w:rsidR="00B879B1" w:rsidRPr="004328A6" w14:paraId="565006ED" w14:textId="77777777" w:rsidTr="00D70894">
        <w:trPr>
          <w:trHeight w:val="255"/>
        </w:trPr>
        <w:tc>
          <w:tcPr>
            <w:tcW w:w="2440" w:type="dxa"/>
          </w:tcPr>
          <w:p w14:paraId="52CEE7EF" w14:textId="77777777" w:rsidR="00B879B1" w:rsidRPr="004328A6" w:rsidRDefault="00B879B1" w:rsidP="00E132DE">
            <w:pPr>
              <w:numPr>
                <w:ilvl w:val="0"/>
                <w:numId w:val="39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6A4AB64" w14:textId="77777777" w:rsidR="00B879B1" w:rsidRPr="004328A6" w:rsidRDefault="00B879B1" w:rsidP="00D7089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Primjena</w:t>
            </w:r>
          </w:p>
        </w:tc>
      </w:tr>
      <w:tr w:rsidR="00B879B1" w:rsidRPr="004328A6" w14:paraId="215DDD7F" w14:textId="77777777" w:rsidTr="00D70894">
        <w:trPr>
          <w:trHeight w:val="255"/>
        </w:trPr>
        <w:tc>
          <w:tcPr>
            <w:tcW w:w="2440" w:type="dxa"/>
          </w:tcPr>
          <w:p w14:paraId="572685A4" w14:textId="77777777" w:rsidR="00B879B1" w:rsidRPr="004328A6" w:rsidRDefault="00B879B1" w:rsidP="00E132DE">
            <w:pPr>
              <w:numPr>
                <w:ilvl w:val="0"/>
                <w:numId w:val="39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BE1D2B8" w14:textId="77777777" w:rsidR="00B879B1" w:rsidRPr="004328A6" w:rsidRDefault="00B879B1" w:rsidP="00D708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učenja, sposobnost rješavanja problema, vještina jasnog i razgovijetnoga usmenog i pisanog izražavanja.</w:t>
            </w:r>
          </w:p>
        </w:tc>
      </w:tr>
      <w:tr w:rsidR="00B879B1" w:rsidRPr="004328A6" w14:paraId="46FDF8AE" w14:textId="77777777" w:rsidTr="00D70894">
        <w:trPr>
          <w:trHeight w:val="255"/>
        </w:trPr>
        <w:tc>
          <w:tcPr>
            <w:tcW w:w="2440" w:type="dxa"/>
          </w:tcPr>
          <w:p w14:paraId="29072655" w14:textId="77777777" w:rsidR="00B879B1" w:rsidRPr="004328A6" w:rsidRDefault="00B879B1" w:rsidP="00E132DE">
            <w:pPr>
              <w:numPr>
                <w:ilvl w:val="0"/>
                <w:numId w:val="39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2565283" w14:textId="77777777" w:rsidR="00B879B1" w:rsidRPr="004328A6" w:rsidRDefault="00B879B1" w:rsidP="00D7089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14A837F2" w14:textId="77777777" w:rsidR="00B879B1" w:rsidRPr="004328A6" w:rsidRDefault="00B879B1" w:rsidP="00E132DE">
            <w:pPr>
              <w:pStyle w:val="ListParagraph"/>
              <w:numPr>
                <w:ilvl w:val="0"/>
                <w:numId w:val="39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Upravljanje putem tržišta i natjecanja.</w:t>
            </w:r>
          </w:p>
          <w:p w14:paraId="1476F5EA" w14:textId="77777777" w:rsidR="00B879B1" w:rsidRPr="004328A6" w:rsidRDefault="00B879B1" w:rsidP="00E132DE">
            <w:pPr>
              <w:pStyle w:val="ListParagraph"/>
              <w:numPr>
                <w:ilvl w:val="0"/>
                <w:numId w:val="39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Orijentacija na ciljeve i rezultate putem upravljanja izvedbom.</w:t>
            </w:r>
          </w:p>
          <w:p w14:paraId="32C4D1EC" w14:textId="77777777" w:rsidR="00B879B1" w:rsidRPr="004328A6" w:rsidRDefault="00B879B1" w:rsidP="00E132DE">
            <w:pPr>
              <w:pStyle w:val="ListParagraph"/>
              <w:numPr>
                <w:ilvl w:val="0"/>
                <w:numId w:val="39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Menadžment resursima u javnoj upravi – imovina i ljudi.</w:t>
            </w:r>
          </w:p>
          <w:p w14:paraId="43B62240" w14:textId="77777777" w:rsidR="00B879B1" w:rsidRPr="004328A6" w:rsidRDefault="00B879B1" w:rsidP="00E132DE">
            <w:pPr>
              <w:pStyle w:val="ListParagraph"/>
              <w:numPr>
                <w:ilvl w:val="0"/>
                <w:numId w:val="39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Menadžment resursima u javnoj upravi – financije.</w:t>
            </w:r>
          </w:p>
          <w:p w14:paraId="3D4CD115" w14:textId="77777777" w:rsidR="00B879B1" w:rsidRPr="004328A6" w:rsidRDefault="00B879B1" w:rsidP="00E132DE">
            <w:pPr>
              <w:pStyle w:val="ListParagraph"/>
              <w:numPr>
                <w:ilvl w:val="0"/>
                <w:numId w:val="39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javnog menadžmenta (strateško planiranje, upravljanje projektima i ugovorima).</w:t>
            </w:r>
          </w:p>
        </w:tc>
      </w:tr>
      <w:tr w:rsidR="00B879B1" w:rsidRPr="004328A6" w14:paraId="3A5FAAFF" w14:textId="77777777" w:rsidTr="00D70894">
        <w:trPr>
          <w:trHeight w:val="255"/>
        </w:trPr>
        <w:tc>
          <w:tcPr>
            <w:tcW w:w="2440" w:type="dxa"/>
          </w:tcPr>
          <w:p w14:paraId="183A1430" w14:textId="77777777" w:rsidR="00B879B1" w:rsidRPr="004328A6" w:rsidRDefault="00B879B1" w:rsidP="00E132DE">
            <w:pPr>
              <w:numPr>
                <w:ilvl w:val="0"/>
                <w:numId w:val="39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7253B46" w14:textId="77777777" w:rsidR="00B879B1" w:rsidRPr="004328A6" w:rsidRDefault="00B879B1" w:rsidP="00D7089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rješavanje problemskih zadataka, rad na tekstu, samostalno čitanje literature.</w:t>
            </w:r>
          </w:p>
        </w:tc>
      </w:tr>
      <w:tr w:rsidR="00B879B1" w:rsidRPr="004328A6" w14:paraId="434EF925" w14:textId="77777777" w:rsidTr="00D70894">
        <w:trPr>
          <w:trHeight w:val="255"/>
        </w:trPr>
        <w:tc>
          <w:tcPr>
            <w:tcW w:w="2440" w:type="dxa"/>
          </w:tcPr>
          <w:p w14:paraId="032FC5D1" w14:textId="77777777" w:rsidR="00B879B1" w:rsidRPr="004328A6" w:rsidRDefault="00B879B1" w:rsidP="00E132DE">
            <w:pPr>
              <w:numPr>
                <w:ilvl w:val="0"/>
                <w:numId w:val="39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AC499D9" w14:textId="77777777" w:rsidR="00B879B1" w:rsidRPr="004328A6" w:rsidRDefault="00B879B1" w:rsidP="00E132DE">
            <w:pPr>
              <w:pStyle w:val="ListParagraph"/>
              <w:numPr>
                <w:ilvl w:val="0"/>
                <w:numId w:val="39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B879B1" w:rsidRPr="004328A6" w14:paraId="6B0E3931" w14:textId="77777777" w:rsidTr="00D70894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47B8CCB8" w14:textId="77777777" w:rsidR="00B879B1" w:rsidRPr="004328A6" w:rsidRDefault="00B879B1" w:rsidP="00D7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1792853D" w14:textId="77777777" w:rsidR="00B879B1" w:rsidRPr="004328A6" w:rsidRDefault="00B879B1" w:rsidP="00D708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Identificirati specifičnosti javnog menadžmenta u glavnim komponentama javne uprave i javnog sektora kao što su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državna uprava, teritorijalna samouprava, javne službe, državne kompanije (javna poduzeća), javne agencije.</w:t>
            </w:r>
          </w:p>
        </w:tc>
      </w:tr>
      <w:tr w:rsidR="00B879B1" w:rsidRPr="004328A6" w14:paraId="64AD5A82" w14:textId="77777777" w:rsidTr="00D70894">
        <w:trPr>
          <w:trHeight w:val="255"/>
        </w:trPr>
        <w:tc>
          <w:tcPr>
            <w:tcW w:w="2440" w:type="dxa"/>
          </w:tcPr>
          <w:p w14:paraId="1BB50A4F" w14:textId="77777777" w:rsidR="00B879B1" w:rsidRPr="004328A6" w:rsidRDefault="00B879B1" w:rsidP="00E132DE">
            <w:pPr>
              <w:numPr>
                <w:ilvl w:val="0"/>
                <w:numId w:val="39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B5935C5" w14:textId="77777777" w:rsidR="00B879B1" w:rsidRPr="004328A6" w:rsidRDefault="00B879B1" w:rsidP="00E132DE">
            <w:pPr>
              <w:pStyle w:val="ListParagraph"/>
              <w:numPr>
                <w:ilvl w:val="0"/>
                <w:numId w:val="395"/>
              </w:numPr>
              <w:ind w:left="300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Analizirati poslove i instrumente u pojedinim resorima javne uprave te organizacijske oblike za njihovo obavljanje.</w:t>
            </w:r>
          </w:p>
          <w:p w14:paraId="78707B76" w14:textId="77777777" w:rsidR="00B879B1" w:rsidRPr="004328A6" w:rsidRDefault="00B879B1" w:rsidP="00D70894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15. Argumentirati složenije upravne probleme i razvojne procese, uzimajući u obzir dosadašnje teorijske i istraživačke spoznaje.</w:t>
            </w:r>
          </w:p>
          <w:p w14:paraId="0E3D6737" w14:textId="77777777" w:rsidR="00B879B1" w:rsidRPr="004328A6" w:rsidRDefault="00B879B1" w:rsidP="00D7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17. Planirati razvoj javne uprave i promjene  općeg pravnog okvira koji uređuje hrvatsku javnu upravu.</w:t>
            </w:r>
          </w:p>
        </w:tc>
      </w:tr>
      <w:tr w:rsidR="00B879B1" w:rsidRPr="004328A6" w14:paraId="187A4C9E" w14:textId="77777777" w:rsidTr="00D70894">
        <w:trPr>
          <w:trHeight w:val="255"/>
        </w:trPr>
        <w:tc>
          <w:tcPr>
            <w:tcW w:w="2440" w:type="dxa"/>
          </w:tcPr>
          <w:p w14:paraId="69760989" w14:textId="77777777" w:rsidR="00B879B1" w:rsidRPr="004328A6" w:rsidRDefault="00B879B1" w:rsidP="00E132DE">
            <w:pPr>
              <w:numPr>
                <w:ilvl w:val="0"/>
                <w:numId w:val="394"/>
              </w:numPr>
              <w:ind w:left="300" w:hanging="357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058C494" w14:textId="77777777" w:rsidR="00B879B1" w:rsidRPr="004328A6" w:rsidRDefault="00B879B1" w:rsidP="00D708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B879B1" w:rsidRPr="004328A6" w14:paraId="7D1A6F6F" w14:textId="77777777" w:rsidTr="00D70894">
        <w:trPr>
          <w:trHeight w:val="255"/>
        </w:trPr>
        <w:tc>
          <w:tcPr>
            <w:tcW w:w="2440" w:type="dxa"/>
          </w:tcPr>
          <w:p w14:paraId="26D9FDC6" w14:textId="77777777" w:rsidR="00B879B1" w:rsidRPr="004328A6" w:rsidRDefault="00B879B1" w:rsidP="00E132DE">
            <w:pPr>
              <w:numPr>
                <w:ilvl w:val="0"/>
                <w:numId w:val="39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3E96D7F" w14:textId="77777777" w:rsidR="00B879B1" w:rsidRPr="004328A6" w:rsidRDefault="00B879B1" w:rsidP="00D70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učenja, sposobnost rješavanja problema, vještina jasnog i razgovijetnoga usmenog i pisanog izražavanja.</w:t>
            </w:r>
          </w:p>
        </w:tc>
      </w:tr>
      <w:tr w:rsidR="00B879B1" w:rsidRPr="004328A6" w14:paraId="74B59B90" w14:textId="77777777" w:rsidTr="00D70894">
        <w:trPr>
          <w:trHeight w:val="255"/>
        </w:trPr>
        <w:tc>
          <w:tcPr>
            <w:tcW w:w="2440" w:type="dxa"/>
          </w:tcPr>
          <w:p w14:paraId="7A31EE68" w14:textId="77777777" w:rsidR="00B879B1" w:rsidRPr="004328A6" w:rsidRDefault="00B879B1" w:rsidP="00E132DE">
            <w:pPr>
              <w:numPr>
                <w:ilvl w:val="0"/>
                <w:numId w:val="39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893FA00" w14:textId="77777777" w:rsidR="00B879B1" w:rsidRPr="004328A6" w:rsidRDefault="00B879B1" w:rsidP="00D7089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0FEAB356" w14:textId="77777777" w:rsidR="00B879B1" w:rsidRPr="004328A6" w:rsidRDefault="00B879B1" w:rsidP="00E132DE">
            <w:pPr>
              <w:pStyle w:val="ListParagraph"/>
              <w:numPr>
                <w:ilvl w:val="0"/>
                <w:numId w:val="39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Razvoj javnog menadžmenta</w:t>
            </w:r>
          </w:p>
          <w:p w14:paraId="39EE9BD8" w14:textId="77777777" w:rsidR="00B879B1" w:rsidRPr="004328A6" w:rsidRDefault="00B879B1" w:rsidP="00E132DE">
            <w:pPr>
              <w:pStyle w:val="ListParagraph"/>
              <w:numPr>
                <w:ilvl w:val="0"/>
                <w:numId w:val="39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Upravljanje putem propisa i kvalitete</w:t>
            </w:r>
          </w:p>
          <w:p w14:paraId="11DD90C0" w14:textId="77777777" w:rsidR="00B879B1" w:rsidRPr="004328A6" w:rsidRDefault="00B879B1" w:rsidP="00E132DE">
            <w:pPr>
              <w:pStyle w:val="ListParagraph"/>
              <w:numPr>
                <w:ilvl w:val="0"/>
                <w:numId w:val="39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Upravljanje putem tržišta i natjecanja </w:t>
            </w:r>
          </w:p>
          <w:p w14:paraId="7C06E313" w14:textId="77777777" w:rsidR="00B879B1" w:rsidRPr="004328A6" w:rsidRDefault="00B879B1" w:rsidP="00E132DE">
            <w:pPr>
              <w:pStyle w:val="ListParagraph"/>
              <w:numPr>
                <w:ilvl w:val="0"/>
                <w:numId w:val="39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Orijentacija na ciljeve i rezultate kroz upravljanje izvedbom </w:t>
            </w:r>
          </w:p>
          <w:p w14:paraId="2F423B20" w14:textId="77777777" w:rsidR="00B879B1" w:rsidRPr="004328A6" w:rsidRDefault="00B879B1" w:rsidP="00E132DE">
            <w:pPr>
              <w:pStyle w:val="ListParagraph"/>
              <w:numPr>
                <w:ilvl w:val="0"/>
                <w:numId w:val="39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Menadžment resursima u javnoj upravi - imovina i ljudi </w:t>
            </w:r>
          </w:p>
          <w:p w14:paraId="1AE311C5" w14:textId="77777777" w:rsidR="00B879B1" w:rsidRPr="004328A6" w:rsidRDefault="00B879B1" w:rsidP="00E132DE">
            <w:pPr>
              <w:pStyle w:val="ListParagraph"/>
              <w:numPr>
                <w:ilvl w:val="0"/>
                <w:numId w:val="39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Menadžment resursima u javnoj upravi - financije </w:t>
            </w:r>
          </w:p>
          <w:p w14:paraId="142D6F90" w14:textId="77777777" w:rsidR="00B879B1" w:rsidRPr="004328A6" w:rsidRDefault="00B879B1" w:rsidP="00E132DE">
            <w:pPr>
              <w:pStyle w:val="ListParagraph"/>
              <w:numPr>
                <w:ilvl w:val="0"/>
                <w:numId w:val="39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javnog menadžmenta (strateško planiranje, upravljanje projektima i ugovorima)</w:t>
            </w:r>
          </w:p>
          <w:p w14:paraId="2E1D953F" w14:textId="77777777" w:rsidR="00B879B1" w:rsidRPr="004328A6" w:rsidRDefault="00B879B1" w:rsidP="00E132DE">
            <w:pPr>
              <w:pStyle w:val="ListParagraph"/>
              <w:numPr>
                <w:ilvl w:val="0"/>
                <w:numId w:val="39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javnog menadžmenta (komuniciranje, vođenje i odgovornost)</w:t>
            </w:r>
          </w:p>
          <w:p w14:paraId="3FF352A0" w14:textId="77777777" w:rsidR="00B879B1" w:rsidRPr="004328A6" w:rsidRDefault="00B879B1" w:rsidP="00E132DE">
            <w:pPr>
              <w:pStyle w:val="ListParagraph"/>
              <w:numPr>
                <w:ilvl w:val="0"/>
                <w:numId w:val="39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Inovacije u javnoj upravi</w:t>
            </w:r>
          </w:p>
        </w:tc>
      </w:tr>
      <w:tr w:rsidR="00B879B1" w:rsidRPr="004328A6" w14:paraId="5E3302C0" w14:textId="77777777" w:rsidTr="00D70894">
        <w:trPr>
          <w:trHeight w:val="255"/>
        </w:trPr>
        <w:tc>
          <w:tcPr>
            <w:tcW w:w="2440" w:type="dxa"/>
          </w:tcPr>
          <w:p w14:paraId="761DE28A" w14:textId="77777777" w:rsidR="00B879B1" w:rsidRPr="004328A6" w:rsidRDefault="00B879B1" w:rsidP="00E132DE">
            <w:pPr>
              <w:numPr>
                <w:ilvl w:val="0"/>
                <w:numId w:val="39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388B274" w14:textId="77777777" w:rsidR="00B879B1" w:rsidRPr="004328A6" w:rsidRDefault="00B879B1" w:rsidP="00D70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rješavanje problemskih zadataka, rad na tekstu, samostalno čitanje literature.</w:t>
            </w:r>
          </w:p>
        </w:tc>
      </w:tr>
      <w:tr w:rsidR="00B879B1" w:rsidRPr="004328A6" w14:paraId="23778942" w14:textId="77777777" w:rsidTr="00D70894">
        <w:trPr>
          <w:trHeight w:val="255"/>
        </w:trPr>
        <w:tc>
          <w:tcPr>
            <w:tcW w:w="2440" w:type="dxa"/>
          </w:tcPr>
          <w:p w14:paraId="65FD6E44" w14:textId="77777777" w:rsidR="00B879B1" w:rsidRPr="004328A6" w:rsidRDefault="00B879B1" w:rsidP="00E132DE">
            <w:pPr>
              <w:numPr>
                <w:ilvl w:val="0"/>
                <w:numId w:val="39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67C23D5" w14:textId="77777777" w:rsidR="00B879B1" w:rsidRPr="004328A6" w:rsidRDefault="00B879B1" w:rsidP="00E132DE">
            <w:pPr>
              <w:pStyle w:val="ListParagraph"/>
              <w:numPr>
                <w:ilvl w:val="0"/>
                <w:numId w:val="393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B879B1" w:rsidRPr="004328A6" w14:paraId="2094EBFA" w14:textId="77777777" w:rsidTr="00D70894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3BD96B83" w14:textId="77777777" w:rsidR="00B879B1" w:rsidRPr="004328A6" w:rsidRDefault="00B879B1" w:rsidP="00D7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1EFE65D2" w14:textId="77777777" w:rsidR="00B879B1" w:rsidRPr="004328A6" w:rsidRDefault="00B879B1" w:rsidP="00D7089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Prosuditi primjerenost primjene pojedinih naglasaka javnog menadžmenta.</w:t>
            </w:r>
          </w:p>
        </w:tc>
      </w:tr>
      <w:tr w:rsidR="00B879B1" w:rsidRPr="004328A6" w14:paraId="3ABA2E9F" w14:textId="77777777" w:rsidTr="00D70894">
        <w:trPr>
          <w:trHeight w:val="255"/>
        </w:trPr>
        <w:tc>
          <w:tcPr>
            <w:tcW w:w="2440" w:type="dxa"/>
          </w:tcPr>
          <w:p w14:paraId="0C2DA2A0" w14:textId="77777777" w:rsidR="00B879B1" w:rsidRPr="004328A6" w:rsidRDefault="00B879B1" w:rsidP="00E132DE">
            <w:pPr>
              <w:numPr>
                <w:ilvl w:val="0"/>
                <w:numId w:val="39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DOPRINOSI OSTVARENJU ISHODA UČENJA NA RAZINI STUDIJSKOG 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DC48E92" w14:textId="77777777" w:rsidR="00B879B1" w:rsidRPr="004328A6" w:rsidRDefault="00B879B1" w:rsidP="00D70894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 </w:t>
            </w: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Argumentirati složenije upravne probleme i razvojne procese, uzimajući u obzir dosadašnje teorijske i istraživačke spoznaje.  </w:t>
            </w:r>
          </w:p>
          <w:p w14:paraId="089E4498" w14:textId="77777777" w:rsidR="00B879B1" w:rsidRPr="004328A6" w:rsidRDefault="00B879B1" w:rsidP="00D7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17. Planirati razvoj javne uprave i promjene  općeg pravnog okvira koji uređuje hrvatsku javnu upravu.</w:t>
            </w:r>
          </w:p>
        </w:tc>
      </w:tr>
      <w:tr w:rsidR="00B879B1" w:rsidRPr="004328A6" w14:paraId="41B4E4E0" w14:textId="77777777" w:rsidTr="00D70894">
        <w:trPr>
          <w:trHeight w:val="255"/>
        </w:trPr>
        <w:tc>
          <w:tcPr>
            <w:tcW w:w="2440" w:type="dxa"/>
          </w:tcPr>
          <w:p w14:paraId="139B5478" w14:textId="77777777" w:rsidR="00B879B1" w:rsidRPr="004328A6" w:rsidRDefault="00B879B1" w:rsidP="00E132DE">
            <w:pPr>
              <w:numPr>
                <w:ilvl w:val="0"/>
                <w:numId w:val="39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90436BE" w14:textId="77777777" w:rsidR="00B879B1" w:rsidRPr="004328A6" w:rsidRDefault="00B879B1" w:rsidP="00D7089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B879B1" w:rsidRPr="004328A6" w14:paraId="4D577779" w14:textId="77777777" w:rsidTr="00D70894">
        <w:trPr>
          <w:trHeight w:val="255"/>
        </w:trPr>
        <w:tc>
          <w:tcPr>
            <w:tcW w:w="2440" w:type="dxa"/>
          </w:tcPr>
          <w:p w14:paraId="53BD34A6" w14:textId="77777777" w:rsidR="00B879B1" w:rsidRPr="004328A6" w:rsidRDefault="00B879B1" w:rsidP="00E132DE">
            <w:pPr>
              <w:numPr>
                <w:ilvl w:val="0"/>
                <w:numId w:val="39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C99A4E4" w14:textId="77777777" w:rsidR="00B879B1" w:rsidRPr="004328A6" w:rsidRDefault="00B879B1" w:rsidP="00D708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rješavanja problema, sposobnost kritike i samokritike, sposobnost primjene znanja u praksi, prezentacijske i komunikacijske vještine.</w:t>
            </w:r>
          </w:p>
        </w:tc>
      </w:tr>
      <w:tr w:rsidR="00B879B1" w:rsidRPr="004328A6" w14:paraId="7D5A5C98" w14:textId="77777777" w:rsidTr="00D70894">
        <w:trPr>
          <w:trHeight w:val="255"/>
        </w:trPr>
        <w:tc>
          <w:tcPr>
            <w:tcW w:w="2440" w:type="dxa"/>
          </w:tcPr>
          <w:p w14:paraId="2F8F4316" w14:textId="77777777" w:rsidR="00B879B1" w:rsidRPr="004328A6" w:rsidRDefault="00B879B1" w:rsidP="00E132DE">
            <w:pPr>
              <w:numPr>
                <w:ilvl w:val="0"/>
                <w:numId w:val="39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60D6C93" w14:textId="77777777" w:rsidR="00B879B1" w:rsidRPr="004328A6" w:rsidRDefault="00B879B1" w:rsidP="00D7089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6C0B051D" w14:textId="77777777" w:rsidR="00B879B1" w:rsidRPr="004328A6" w:rsidRDefault="00B879B1" w:rsidP="00E132DE">
            <w:pPr>
              <w:pStyle w:val="ListParagraph"/>
              <w:numPr>
                <w:ilvl w:val="0"/>
                <w:numId w:val="39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Upravljanje putem propisa i kvalitete</w:t>
            </w:r>
          </w:p>
          <w:p w14:paraId="7DD00ED6" w14:textId="77777777" w:rsidR="00B879B1" w:rsidRPr="004328A6" w:rsidRDefault="00B879B1" w:rsidP="00E132DE">
            <w:pPr>
              <w:pStyle w:val="ListParagraph"/>
              <w:numPr>
                <w:ilvl w:val="0"/>
                <w:numId w:val="39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Upravljanje putem tržišta i natjecanja </w:t>
            </w:r>
          </w:p>
          <w:p w14:paraId="31D617C3" w14:textId="77777777" w:rsidR="00B879B1" w:rsidRPr="004328A6" w:rsidRDefault="00B879B1" w:rsidP="00E132DE">
            <w:pPr>
              <w:pStyle w:val="ListParagraph"/>
              <w:numPr>
                <w:ilvl w:val="0"/>
                <w:numId w:val="39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Orijentacija na ciljeve i rezultate kroz upravljanje izvedbom</w:t>
            </w:r>
          </w:p>
        </w:tc>
      </w:tr>
      <w:tr w:rsidR="00B879B1" w:rsidRPr="004328A6" w14:paraId="0D19A183" w14:textId="77777777" w:rsidTr="00D70894">
        <w:trPr>
          <w:trHeight w:val="255"/>
        </w:trPr>
        <w:tc>
          <w:tcPr>
            <w:tcW w:w="2440" w:type="dxa"/>
          </w:tcPr>
          <w:p w14:paraId="0E9F1B5F" w14:textId="77777777" w:rsidR="00B879B1" w:rsidRPr="004328A6" w:rsidRDefault="00B879B1" w:rsidP="00E132DE">
            <w:pPr>
              <w:numPr>
                <w:ilvl w:val="0"/>
                <w:numId w:val="39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8E9D193" w14:textId="77777777" w:rsidR="00B879B1" w:rsidRPr="004328A6" w:rsidRDefault="00B879B1" w:rsidP="00D70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izrada praktičnog zadatka, demonstracija praktičnog zadatka, rad na tekstu, studentska debata, samostalno čitanje literature.</w:t>
            </w:r>
          </w:p>
        </w:tc>
      </w:tr>
      <w:tr w:rsidR="00B879B1" w:rsidRPr="004328A6" w14:paraId="74F1A9C2" w14:textId="77777777" w:rsidTr="00D70894">
        <w:trPr>
          <w:trHeight w:val="255"/>
        </w:trPr>
        <w:tc>
          <w:tcPr>
            <w:tcW w:w="2440" w:type="dxa"/>
          </w:tcPr>
          <w:p w14:paraId="2B55DF68" w14:textId="77777777" w:rsidR="00B879B1" w:rsidRPr="004328A6" w:rsidRDefault="00B879B1" w:rsidP="00E132DE">
            <w:pPr>
              <w:numPr>
                <w:ilvl w:val="0"/>
                <w:numId w:val="39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86850D5" w14:textId="77777777" w:rsidR="00B879B1" w:rsidRPr="004328A6" w:rsidRDefault="00B879B1" w:rsidP="00E132DE">
            <w:pPr>
              <w:pStyle w:val="ListParagraph"/>
              <w:numPr>
                <w:ilvl w:val="0"/>
                <w:numId w:val="390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B879B1" w:rsidRPr="004328A6" w14:paraId="71C22FE7" w14:textId="77777777" w:rsidTr="00D70894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760A6206" w14:textId="77777777" w:rsidR="00B879B1" w:rsidRPr="004328A6" w:rsidRDefault="00B879B1" w:rsidP="00D7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075F6569" w14:textId="77777777" w:rsidR="00B879B1" w:rsidRPr="004328A6" w:rsidRDefault="00B879B1" w:rsidP="00D7089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Kritički usporediti upravnu praksu i učinke korištenja metoda i instrumenata javnog menadžmenta u različitim organizacijama javne uprave i javnog sektora.</w:t>
            </w:r>
          </w:p>
        </w:tc>
      </w:tr>
      <w:tr w:rsidR="00B879B1" w:rsidRPr="004328A6" w14:paraId="0130DD87" w14:textId="77777777" w:rsidTr="00D70894">
        <w:trPr>
          <w:trHeight w:val="255"/>
        </w:trPr>
        <w:tc>
          <w:tcPr>
            <w:tcW w:w="2440" w:type="dxa"/>
          </w:tcPr>
          <w:p w14:paraId="41B4AB0D" w14:textId="77777777" w:rsidR="00B879B1" w:rsidRPr="004328A6" w:rsidRDefault="00B879B1" w:rsidP="00E132DE">
            <w:pPr>
              <w:numPr>
                <w:ilvl w:val="0"/>
                <w:numId w:val="40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B12EE8F" w14:textId="77777777" w:rsidR="00B879B1" w:rsidRPr="004328A6" w:rsidRDefault="00B879B1" w:rsidP="00D7089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13. Kritizirati i ocijeniti suvremene upravne fenomene u suvremenom društvu, političkom sustavu i gospodarstvu.</w:t>
            </w:r>
          </w:p>
          <w:p w14:paraId="3056BFD0" w14:textId="77777777" w:rsidR="00B879B1" w:rsidRPr="004328A6" w:rsidRDefault="00B879B1" w:rsidP="00D70894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15. Argumentirati složenije upravne probleme i razvojne procese, uzimajući u obzir dosadašnje teorijske i istraživačke spoznaje.</w:t>
            </w:r>
          </w:p>
          <w:p w14:paraId="0B095C91" w14:textId="77777777" w:rsidR="00B879B1" w:rsidRPr="004328A6" w:rsidRDefault="00B879B1" w:rsidP="00D70894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17. Planirati razvoj javne uprave i promjene  općeg pravnog okvira koji uređuje hrvatsku javnu upravu</w:t>
            </w:r>
          </w:p>
        </w:tc>
      </w:tr>
      <w:tr w:rsidR="00B879B1" w:rsidRPr="004328A6" w14:paraId="3D1F1AF3" w14:textId="77777777" w:rsidTr="00D70894">
        <w:trPr>
          <w:trHeight w:val="255"/>
        </w:trPr>
        <w:tc>
          <w:tcPr>
            <w:tcW w:w="2440" w:type="dxa"/>
          </w:tcPr>
          <w:p w14:paraId="4AAF3605" w14:textId="77777777" w:rsidR="00B879B1" w:rsidRPr="004328A6" w:rsidRDefault="00B879B1" w:rsidP="00E132DE">
            <w:pPr>
              <w:numPr>
                <w:ilvl w:val="0"/>
                <w:numId w:val="40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EB83D94" w14:textId="77777777" w:rsidR="00B879B1" w:rsidRPr="004328A6" w:rsidRDefault="00B879B1" w:rsidP="00D7089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B879B1" w:rsidRPr="004328A6" w14:paraId="00A6389B" w14:textId="77777777" w:rsidTr="00D70894">
        <w:trPr>
          <w:trHeight w:val="255"/>
        </w:trPr>
        <w:tc>
          <w:tcPr>
            <w:tcW w:w="2440" w:type="dxa"/>
          </w:tcPr>
          <w:p w14:paraId="6D59C15A" w14:textId="77777777" w:rsidR="00B879B1" w:rsidRPr="004328A6" w:rsidRDefault="00B879B1" w:rsidP="00E132DE">
            <w:pPr>
              <w:numPr>
                <w:ilvl w:val="0"/>
                <w:numId w:val="40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75B9B2C" w14:textId="77777777" w:rsidR="00B879B1" w:rsidRPr="004328A6" w:rsidRDefault="00B879B1" w:rsidP="00D708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rješavanja problema, sposobnost učenja, sposobnost kritike i samokritike, sposobnost stvaranja novih ideja, prezentacijske i komunikacijske vještine.</w:t>
            </w:r>
          </w:p>
          <w:p w14:paraId="005CBC08" w14:textId="77777777" w:rsidR="00B879B1" w:rsidRPr="004328A6" w:rsidRDefault="00B879B1" w:rsidP="00D70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9B1" w:rsidRPr="004328A6" w14:paraId="4CD911F7" w14:textId="77777777" w:rsidTr="00D70894">
        <w:trPr>
          <w:trHeight w:val="255"/>
        </w:trPr>
        <w:tc>
          <w:tcPr>
            <w:tcW w:w="2440" w:type="dxa"/>
          </w:tcPr>
          <w:p w14:paraId="03D6408B" w14:textId="77777777" w:rsidR="00B879B1" w:rsidRPr="004328A6" w:rsidRDefault="00B879B1" w:rsidP="00E132DE">
            <w:pPr>
              <w:numPr>
                <w:ilvl w:val="0"/>
                <w:numId w:val="40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D76D91E" w14:textId="77777777" w:rsidR="00B879B1" w:rsidRPr="004328A6" w:rsidRDefault="00B879B1" w:rsidP="00D7089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63743108" w14:textId="77777777" w:rsidR="00B879B1" w:rsidRPr="004328A6" w:rsidRDefault="00B879B1" w:rsidP="00E132DE">
            <w:pPr>
              <w:pStyle w:val="ListParagraph"/>
              <w:numPr>
                <w:ilvl w:val="0"/>
                <w:numId w:val="40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Upravljanje putem propisa i kvalitete</w:t>
            </w:r>
          </w:p>
          <w:p w14:paraId="7B89F7A3" w14:textId="77777777" w:rsidR="00B879B1" w:rsidRPr="004328A6" w:rsidRDefault="00B879B1" w:rsidP="00E132DE">
            <w:pPr>
              <w:pStyle w:val="ListParagraph"/>
              <w:numPr>
                <w:ilvl w:val="0"/>
                <w:numId w:val="40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Upravljanje putem tržišta i natjecanja </w:t>
            </w:r>
          </w:p>
          <w:p w14:paraId="76EE3274" w14:textId="77777777" w:rsidR="00B879B1" w:rsidRPr="004328A6" w:rsidRDefault="00B879B1" w:rsidP="00E132DE">
            <w:pPr>
              <w:pStyle w:val="ListParagraph"/>
              <w:numPr>
                <w:ilvl w:val="0"/>
                <w:numId w:val="40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Orijentacija na ciljeve i rezultate kroz upravljanje izvedbom </w:t>
            </w:r>
          </w:p>
          <w:p w14:paraId="2B12914A" w14:textId="77777777" w:rsidR="00B879B1" w:rsidRPr="004328A6" w:rsidRDefault="00B879B1" w:rsidP="00E132DE">
            <w:pPr>
              <w:pStyle w:val="ListParagraph"/>
              <w:numPr>
                <w:ilvl w:val="0"/>
                <w:numId w:val="40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Menadžment resursima u javnoj upravi - imovina i ljudi </w:t>
            </w:r>
          </w:p>
          <w:p w14:paraId="025C952F" w14:textId="77777777" w:rsidR="00B879B1" w:rsidRPr="004328A6" w:rsidRDefault="00B879B1" w:rsidP="00E132DE">
            <w:pPr>
              <w:pStyle w:val="ListParagraph"/>
              <w:numPr>
                <w:ilvl w:val="0"/>
                <w:numId w:val="40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Menadžment resursima u javnoj upravi - financije </w:t>
            </w:r>
          </w:p>
          <w:p w14:paraId="34D3E29F" w14:textId="77777777" w:rsidR="00B879B1" w:rsidRPr="004328A6" w:rsidRDefault="00B879B1" w:rsidP="00E132DE">
            <w:pPr>
              <w:pStyle w:val="ListParagraph"/>
              <w:numPr>
                <w:ilvl w:val="0"/>
                <w:numId w:val="40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javnog menadžmenta (strateško planiranje, upravljanje projektima i ugovorima)</w:t>
            </w:r>
          </w:p>
          <w:p w14:paraId="3FA9D098" w14:textId="77777777" w:rsidR="00B879B1" w:rsidRPr="004328A6" w:rsidRDefault="00B879B1" w:rsidP="00E132DE">
            <w:pPr>
              <w:pStyle w:val="ListParagraph"/>
              <w:numPr>
                <w:ilvl w:val="0"/>
                <w:numId w:val="40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javnog menadžmenta (komuniciranje, vođenje i odgovornost)</w:t>
            </w:r>
          </w:p>
          <w:p w14:paraId="70B43819" w14:textId="77777777" w:rsidR="00B879B1" w:rsidRPr="004328A6" w:rsidRDefault="00B879B1" w:rsidP="00E132DE">
            <w:pPr>
              <w:pStyle w:val="ListParagraph"/>
              <w:numPr>
                <w:ilvl w:val="0"/>
                <w:numId w:val="40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Inovacije u javnoj upravi</w:t>
            </w:r>
          </w:p>
        </w:tc>
      </w:tr>
      <w:tr w:rsidR="00B879B1" w:rsidRPr="004328A6" w14:paraId="239C79A2" w14:textId="77777777" w:rsidTr="00D70894">
        <w:trPr>
          <w:trHeight w:val="255"/>
        </w:trPr>
        <w:tc>
          <w:tcPr>
            <w:tcW w:w="2440" w:type="dxa"/>
          </w:tcPr>
          <w:p w14:paraId="3E930660" w14:textId="77777777" w:rsidR="00B879B1" w:rsidRPr="004328A6" w:rsidRDefault="00B879B1" w:rsidP="00E132DE">
            <w:pPr>
              <w:numPr>
                <w:ilvl w:val="0"/>
                <w:numId w:val="40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9685BF4" w14:textId="77777777" w:rsidR="00B879B1" w:rsidRPr="004328A6" w:rsidRDefault="00B879B1" w:rsidP="00D7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rješavanje problemskih zadataka, rad na tekstu, samostalno čitanje literature.</w:t>
            </w:r>
          </w:p>
        </w:tc>
      </w:tr>
      <w:tr w:rsidR="00B879B1" w:rsidRPr="004328A6" w14:paraId="321D5369" w14:textId="77777777" w:rsidTr="00D70894">
        <w:trPr>
          <w:trHeight w:val="255"/>
        </w:trPr>
        <w:tc>
          <w:tcPr>
            <w:tcW w:w="2440" w:type="dxa"/>
          </w:tcPr>
          <w:p w14:paraId="44F2F519" w14:textId="77777777" w:rsidR="00B879B1" w:rsidRPr="004328A6" w:rsidRDefault="00B879B1" w:rsidP="00E132DE">
            <w:pPr>
              <w:numPr>
                <w:ilvl w:val="0"/>
                <w:numId w:val="40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7B1913B" w14:textId="77777777" w:rsidR="00B879B1" w:rsidRPr="004328A6" w:rsidRDefault="00B879B1" w:rsidP="00E132DE">
            <w:pPr>
              <w:pStyle w:val="ListParagraph"/>
              <w:numPr>
                <w:ilvl w:val="0"/>
                <w:numId w:val="389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  <w:tr w:rsidR="00B879B1" w:rsidRPr="004328A6" w14:paraId="5FDF5591" w14:textId="77777777" w:rsidTr="00D70894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A15A7DB" w14:textId="77777777" w:rsidR="00B879B1" w:rsidRPr="004328A6" w:rsidRDefault="00B879B1" w:rsidP="00D7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1BD545B1" w14:textId="77777777" w:rsidR="00B879B1" w:rsidRPr="004328A6" w:rsidRDefault="00B879B1" w:rsidP="00D708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Predložiti promjene u sustavu javnog upravljanja te potrebne reorganizacijske promjene u organizacijama javne uprave s obzirom na primjenu novih metoda i tehnika javnog menadžmenta.</w:t>
            </w:r>
          </w:p>
        </w:tc>
      </w:tr>
      <w:tr w:rsidR="00B879B1" w:rsidRPr="004328A6" w14:paraId="2DC5F5D7" w14:textId="77777777" w:rsidTr="00D70894">
        <w:trPr>
          <w:trHeight w:val="255"/>
        </w:trPr>
        <w:tc>
          <w:tcPr>
            <w:tcW w:w="2440" w:type="dxa"/>
          </w:tcPr>
          <w:p w14:paraId="15E27358" w14:textId="77777777" w:rsidR="00B879B1" w:rsidRPr="004328A6" w:rsidRDefault="00B879B1" w:rsidP="00E132DE">
            <w:pPr>
              <w:numPr>
                <w:ilvl w:val="0"/>
                <w:numId w:val="40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B6FBE61" w14:textId="77777777" w:rsidR="00B879B1" w:rsidRPr="004328A6" w:rsidRDefault="00B879B1" w:rsidP="00D70894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10. Kritički prosuđivati organizacijsku racionalnost i organizacijski razvoj u javnoj upravi.</w:t>
            </w:r>
          </w:p>
          <w:p w14:paraId="78E746AF" w14:textId="77777777" w:rsidR="00B879B1" w:rsidRPr="004328A6" w:rsidRDefault="00B879B1" w:rsidP="00D70894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15. Argumentirati složenije upravne probleme i razvojne procese, uzimajući u obzir dosadašnje teorijske i istraživačke spoznaje.</w:t>
            </w:r>
          </w:p>
          <w:p w14:paraId="5B8F914C" w14:textId="77777777" w:rsidR="00B879B1" w:rsidRPr="004328A6" w:rsidRDefault="00B879B1" w:rsidP="00D708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it-IT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17. Planirati razvoj javne uprave i promjene  općeg pravnog okvira koji uređuje hrvatsku javnu upravu</w:t>
            </w:r>
          </w:p>
        </w:tc>
      </w:tr>
      <w:tr w:rsidR="00B879B1" w:rsidRPr="004328A6" w14:paraId="704D46AA" w14:textId="77777777" w:rsidTr="00D70894">
        <w:trPr>
          <w:trHeight w:val="255"/>
        </w:trPr>
        <w:tc>
          <w:tcPr>
            <w:tcW w:w="2440" w:type="dxa"/>
          </w:tcPr>
          <w:p w14:paraId="1E74FBCB" w14:textId="77777777" w:rsidR="00B879B1" w:rsidRPr="004328A6" w:rsidRDefault="00B879B1" w:rsidP="00E132DE">
            <w:pPr>
              <w:numPr>
                <w:ilvl w:val="0"/>
                <w:numId w:val="40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8EC678D" w14:textId="77777777" w:rsidR="00B879B1" w:rsidRPr="004328A6" w:rsidRDefault="00B879B1" w:rsidP="00D7089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Sinteza</w:t>
            </w:r>
          </w:p>
        </w:tc>
      </w:tr>
      <w:tr w:rsidR="00B879B1" w:rsidRPr="004328A6" w14:paraId="529AFC0A" w14:textId="77777777" w:rsidTr="00D70894">
        <w:trPr>
          <w:trHeight w:val="255"/>
        </w:trPr>
        <w:tc>
          <w:tcPr>
            <w:tcW w:w="2440" w:type="dxa"/>
          </w:tcPr>
          <w:p w14:paraId="5F9CDBAC" w14:textId="77777777" w:rsidR="00B879B1" w:rsidRPr="004328A6" w:rsidRDefault="00B879B1" w:rsidP="00E132DE">
            <w:pPr>
              <w:numPr>
                <w:ilvl w:val="0"/>
                <w:numId w:val="40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FA42F53" w14:textId="77777777" w:rsidR="00B879B1" w:rsidRPr="004328A6" w:rsidRDefault="00B879B1" w:rsidP="00D7089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rješavanja problema, sposobnost kritike i samokritike, sposobnost primjene znanja u praksi, sposobnost učenja, prezentacijske i komunikacijske vještine.</w:t>
            </w:r>
          </w:p>
          <w:p w14:paraId="78B854D2" w14:textId="77777777" w:rsidR="00B879B1" w:rsidRPr="004328A6" w:rsidRDefault="00B879B1" w:rsidP="00D70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9B1" w:rsidRPr="004328A6" w14:paraId="7E74BCA9" w14:textId="77777777" w:rsidTr="00D70894">
        <w:trPr>
          <w:trHeight w:val="255"/>
        </w:trPr>
        <w:tc>
          <w:tcPr>
            <w:tcW w:w="2440" w:type="dxa"/>
          </w:tcPr>
          <w:p w14:paraId="1EC4004C" w14:textId="77777777" w:rsidR="00B879B1" w:rsidRPr="004328A6" w:rsidRDefault="00B879B1" w:rsidP="00E132DE">
            <w:pPr>
              <w:numPr>
                <w:ilvl w:val="0"/>
                <w:numId w:val="40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04C3654" w14:textId="77777777" w:rsidR="00B879B1" w:rsidRPr="004328A6" w:rsidRDefault="00B879B1" w:rsidP="00D70894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66CD22BC" w14:textId="77777777" w:rsidR="00B879B1" w:rsidRPr="004328A6" w:rsidRDefault="00B879B1" w:rsidP="00E132DE">
            <w:pPr>
              <w:pStyle w:val="ListParagraph"/>
              <w:numPr>
                <w:ilvl w:val="0"/>
                <w:numId w:val="40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Upravljanje putem propisa i kvalitete</w:t>
            </w:r>
          </w:p>
          <w:p w14:paraId="66BA678D" w14:textId="77777777" w:rsidR="00B879B1" w:rsidRPr="004328A6" w:rsidRDefault="00B879B1" w:rsidP="00E132DE">
            <w:pPr>
              <w:pStyle w:val="ListParagraph"/>
              <w:numPr>
                <w:ilvl w:val="0"/>
                <w:numId w:val="40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Upravljanje putem tržišta i natjecanja </w:t>
            </w:r>
          </w:p>
          <w:p w14:paraId="18238396" w14:textId="77777777" w:rsidR="00B879B1" w:rsidRPr="004328A6" w:rsidRDefault="00B879B1" w:rsidP="00E132DE">
            <w:pPr>
              <w:pStyle w:val="ListParagraph"/>
              <w:numPr>
                <w:ilvl w:val="0"/>
                <w:numId w:val="40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Orijentacija na ciljeve i rezultate kroz upravljanje izvedbom </w:t>
            </w:r>
          </w:p>
          <w:p w14:paraId="257BD288" w14:textId="77777777" w:rsidR="00B879B1" w:rsidRPr="004328A6" w:rsidRDefault="00B879B1" w:rsidP="00E132DE">
            <w:pPr>
              <w:pStyle w:val="ListParagraph"/>
              <w:numPr>
                <w:ilvl w:val="0"/>
                <w:numId w:val="40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Menadžment resursima u javnoj upravi - imovina i ljudi </w:t>
            </w:r>
          </w:p>
          <w:p w14:paraId="1A48785C" w14:textId="77777777" w:rsidR="00B879B1" w:rsidRPr="004328A6" w:rsidRDefault="00B879B1" w:rsidP="00E132DE">
            <w:pPr>
              <w:pStyle w:val="ListParagraph"/>
              <w:numPr>
                <w:ilvl w:val="0"/>
                <w:numId w:val="40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Menadžment resursima u javnoj upravi - financije </w:t>
            </w:r>
          </w:p>
          <w:p w14:paraId="693E29CD" w14:textId="77777777" w:rsidR="00B879B1" w:rsidRPr="004328A6" w:rsidRDefault="00B879B1" w:rsidP="00E132DE">
            <w:pPr>
              <w:pStyle w:val="ListParagraph"/>
              <w:numPr>
                <w:ilvl w:val="0"/>
                <w:numId w:val="40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javnog menadžmenta (strateško planiranje, upravljanje projektima i ugovorima)</w:t>
            </w:r>
          </w:p>
          <w:p w14:paraId="10D68926" w14:textId="77777777" w:rsidR="00B879B1" w:rsidRPr="004328A6" w:rsidRDefault="00B879B1" w:rsidP="00E132DE">
            <w:pPr>
              <w:pStyle w:val="ListParagraph"/>
              <w:numPr>
                <w:ilvl w:val="0"/>
                <w:numId w:val="40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Metode javnog menadžmenta (komuniciranje, vođenje i odgovornost)</w:t>
            </w:r>
          </w:p>
          <w:p w14:paraId="11582AF5" w14:textId="77777777" w:rsidR="00B879B1" w:rsidRPr="004328A6" w:rsidRDefault="00B879B1" w:rsidP="00E132DE">
            <w:pPr>
              <w:pStyle w:val="ListParagraph"/>
              <w:numPr>
                <w:ilvl w:val="0"/>
                <w:numId w:val="40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Inovacije u javnoj upravi</w:t>
            </w:r>
          </w:p>
        </w:tc>
      </w:tr>
      <w:tr w:rsidR="00B879B1" w:rsidRPr="004328A6" w14:paraId="2AFF1D8B" w14:textId="77777777" w:rsidTr="00D70894">
        <w:trPr>
          <w:trHeight w:val="255"/>
        </w:trPr>
        <w:tc>
          <w:tcPr>
            <w:tcW w:w="2440" w:type="dxa"/>
          </w:tcPr>
          <w:p w14:paraId="5F76A06B" w14:textId="77777777" w:rsidR="00B879B1" w:rsidRPr="004328A6" w:rsidRDefault="00B879B1" w:rsidP="00E132DE">
            <w:pPr>
              <w:numPr>
                <w:ilvl w:val="0"/>
                <w:numId w:val="40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4F520FB" w14:textId="77777777" w:rsidR="00B879B1" w:rsidRPr="004328A6" w:rsidRDefault="00B879B1" w:rsidP="00D7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rješavanje problemskih zadataka, vođena diskusija, samostalno čitanje literature.</w:t>
            </w:r>
          </w:p>
        </w:tc>
      </w:tr>
      <w:tr w:rsidR="00B879B1" w:rsidRPr="004328A6" w14:paraId="5806A05B" w14:textId="77777777" w:rsidTr="00D70894">
        <w:trPr>
          <w:trHeight w:val="255"/>
        </w:trPr>
        <w:tc>
          <w:tcPr>
            <w:tcW w:w="2440" w:type="dxa"/>
          </w:tcPr>
          <w:p w14:paraId="181D279A" w14:textId="77777777" w:rsidR="00B879B1" w:rsidRPr="004328A6" w:rsidRDefault="00B879B1" w:rsidP="00E132DE">
            <w:pPr>
              <w:numPr>
                <w:ilvl w:val="0"/>
                <w:numId w:val="40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1850B13" w14:textId="77777777" w:rsidR="00B879B1" w:rsidRPr="004328A6" w:rsidRDefault="00B879B1" w:rsidP="00E132DE">
            <w:pPr>
              <w:pStyle w:val="ListParagraph"/>
              <w:numPr>
                <w:ilvl w:val="0"/>
                <w:numId w:val="388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Usmeni ispit.    </w:t>
            </w:r>
          </w:p>
        </w:tc>
      </w:tr>
    </w:tbl>
    <w:p w14:paraId="1142B5B4" w14:textId="77777777" w:rsidR="00B879B1" w:rsidRPr="004328A6" w:rsidRDefault="00B879B1" w:rsidP="00B879B1">
      <w:pPr>
        <w:rPr>
          <w:rFonts w:ascii="Times New Roman" w:hAnsi="Times New Roman" w:cs="Times New Roman"/>
          <w:sz w:val="24"/>
          <w:szCs w:val="24"/>
        </w:rPr>
      </w:pPr>
    </w:p>
    <w:p w14:paraId="47416A6B" w14:textId="77777777" w:rsidR="00D70894" w:rsidRPr="004328A6" w:rsidRDefault="00D70894" w:rsidP="00D70894">
      <w:pPr>
        <w:spacing w:before="200"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8A6">
        <w:rPr>
          <w:rFonts w:ascii="Times New Roman" w:eastAsia="Times New Roman" w:hAnsi="Times New Roman" w:cs="Times New Roman"/>
          <w:b/>
          <w:sz w:val="24"/>
          <w:szCs w:val="24"/>
        </w:rPr>
        <w:t xml:space="preserve">TABLICA ZA POPUNJAVANJE ISHODA UČENJA </w:t>
      </w:r>
    </w:p>
    <w:p w14:paraId="339C7545" w14:textId="77777777" w:rsidR="00D70894" w:rsidRPr="004328A6" w:rsidRDefault="00D70894" w:rsidP="00D70894">
      <w:pPr>
        <w:spacing w:before="200" w:after="0" w:line="216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6890"/>
      </w:tblGrid>
      <w:tr w:rsidR="00D70894" w:rsidRPr="004328A6" w14:paraId="69CC9FF7" w14:textId="77777777" w:rsidTr="00D70894">
        <w:trPr>
          <w:trHeight w:val="570"/>
        </w:trPr>
        <w:tc>
          <w:tcPr>
            <w:tcW w:w="2440" w:type="dxa"/>
            <w:shd w:val="clear" w:color="auto" w:fill="9CC3E5"/>
          </w:tcPr>
          <w:p w14:paraId="144BAF36" w14:textId="77777777" w:rsidR="00D70894" w:rsidRPr="004328A6" w:rsidRDefault="00D70894" w:rsidP="00D708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KOLEGIJ</w:t>
            </w:r>
          </w:p>
        </w:tc>
        <w:tc>
          <w:tcPr>
            <w:tcW w:w="6890" w:type="dxa"/>
          </w:tcPr>
          <w:p w14:paraId="368D679C" w14:textId="77777777" w:rsidR="00D70894" w:rsidRPr="004328A6" w:rsidRDefault="00D70894" w:rsidP="00D708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JAVNI MENADŽMENT – SEMINAR</w:t>
            </w:r>
          </w:p>
        </w:tc>
      </w:tr>
      <w:tr w:rsidR="00D70894" w:rsidRPr="004328A6" w14:paraId="6364A027" w14:textId="77777777" w:rsidTr="00D70894">
        <w:trPr>
          <w:trHeight w:val="465"/>
        </w:trPr>
        <w:tc>
          <w:tcPr>
            <w:tcW w:w="2440" w:type="dxa"/>
            <w:shd w:val="clear" w:color="auto" w:fill="F2F2F2"/>
          </w:tcPr>
          <w:p w14:paraId="6A21ADD4" w14:textId="77777777" w:rsidR="00D70894" w:rsidRPr="004328A6" w:rsidRDefault="00D70894" w:rsidP="00D70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29169BD2" w14:textId="77777777" w:rsidR="00D70894" w:rsidRPr="004328A6" w:rsidRDefault="00D70894" w:rsidP="00D70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OBAVEZNI / 1. godina</w:t>
            </w:r>
          </w:p>
        </w:tc>
      </w:tr>
      <w:tr w:rsidR="00D70894" w:rsidRPr="004328A6" w14:paraId="1459169D" w14:textId="77777777" w:rsidTr="00D70894">
        <w:trPr>
          <w:trHeight w:val="300"/>
        </w:trPr>
        <w:tc>
          <w:tcPr>
            <w:tcW w:w="2440" w:type="dxa"/>
            <w:shd w:val="clear" w:color="auto" w:fill="F2F2F2"/>
          </w:tcPr>
          <w:p w14:paraId="2660E258" w14:textId="77777777" w:rsidR="00D70894" w:rsidRPr="004328A6" w:rsidRDefault="00D70894" w:rsidP="00D70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6DD80C34" w14:textId="77777777" w:rsidR="00D70894" w:rsidRPr="004328A6" w:rsidRDefault="00D70894" w:rsidP="00D70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SEMINAR</w:t>
            </w:r>
          </w:p>
        </w:tc>
      </w:tr>
      <w:tr w:rsidR="00D70894" w:rsidRPr="004328A6" w14:paraId="0C5FA2FB" w14:textId="77777777" w:rsidTr="00D70894">
        <w:trPr>
          <w:trHeight w:val="405"/>
        </w:trPr>
        <w:tc>
          <w:tcPr>
            <w:tcW w:w="2440" w:type="dxa"/>
            <w:shd w:val="clear" w:color="auto" w:fill="F2F2F2"/>
          </w:tcPr>
          <w:p w14:paraId="38C531EB" w14:textId="77777777" w:rsidR="00D70894" w:rsidRPr="004328A6" w:rsidRDefault="00D70894" w:rsidP="00D70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ECTS BODOVI KOLEGIJA</w:t>
            </w:r>
          </w:p>
        </w:tc>
        <w:tc>
          <w:tcPr>
            <w:tcW w:w="6890" w:type="dxa"/>
          </w:tcPr>
          <w:p w14:paraId="0018D6A6" w14:textId="77777777" w:rsidR="00D70894" w:rsidRPr="004328A6" w:rsidRDefault="00D70894" w:rsidP="00D708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ECTS boda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3EF3C5A" w14:textId="77777777" w:rsidR="00D70894" w:rsidRPr="004328A6" w:rsidRDefault="00D70894" w:rsidP="00E132DE">
            <w:pPr>
              <w:numPr>
                <w:ilvl w:val="0"/>
                <w:numId w:val="40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Pohađanje seminara - 30 sati: cca. 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ECTS</w:t>
            </w:r>
          </w:p>
          <w:p w14:paraId="1BEB1C52" w14:textId="77777777" w:rsidR="00D70894" w:rsidRPr="004328A6" w:rsidRDefault="00D70894" w:rsidP="00E132DE">
            <w:pPr>
              <w:numPr>
                <w:ilvl w:val="0"/>
                <w:numId w:val="40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Priprema za pohađanje predavanje (samostalno čitanje literature, rad na tekstu, istraživanje, prezentacija) – 60 cca. 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ECTS</w:t>
            </w:r>
          </w:p>
          <w:p w14:paraId="25AA2BD0" w14:textId="77777777" w:rsidR="00D70894" w:rsidRPr="004328A6" w:rsidRDefault="00D70894" w:rsidP="00E132DE">
            <w:pPr>
              <w:numPr>
                <w:ilvl w:val="0"/>
                <w:numId w:val="40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Prezentacija istraživačkog nalaza / seminarskog rada – 30 sati: cca. 1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ECTS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D70894" w:rsidRPr="004328A6" w14:paraId="62B6F5C2" w14:textId="77777777" w:rsidTr="00D70894">
        <w:trPr>
          <w:trHeight w:val="330"/>
        </w:trPr>
        <w:tc>
          <w:tcPr>
            <w:tcW w:w="2440" w:type="dxa"/>
            <w:shd w:val="clear" w:color="auto" w:fill="F2F2F2"/>
          </w:tcPr>
          <w:p w14:paraId="4BFC378C" w14:textId="77777777" w:rsidR="00D70894" w:rsidRPr="004328A6" w:rsidRDefault="00D70894" w:rsidP="00D70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STUDIJSKI PROGRAM NA KOJEM SE KOLEGIJ IZVODI</w:t>
            </w:r>
          </w:p>
        </w:tc>
        <w:tc>
          <w:tcPr>
            <w:tcW w:w="6890" w:type="dxa"/>
          </w:tcPr>
          <w:p w14:paraId="25EBD0D3" w14:textId="77777777" w:rsidR="00D70894" w:rsidRPr="004328A6" w:rsidRDefault="00D70894" w:rsidP="00D70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JAVNA UPRAVA</w:t>
            </w:r>
          </w:p>
        </w:tc>
      </w:tr>
      <w:tr w:rsidR="00D70894" w:rsidRPr="004328A6" w14:paraId="71B6835E" w14:textId="77777777" w:rsidTr="00D70894">
        <w:trPr>
          <w:trHeight w:val="255"/>
        </w:trPr>
        <w:tc>
          <w:tcPr>
            <w:tcW w:w="2440" w:type="dxa"/>
            <w:shd w:val="clear" w:color="auto" w:fill="F2F2F2"/>
          </w:tcPr>
          <w:p w14:paraId="1FFEFBC7" w14:textId="77777777" w:rsidR="00D70894" w:rsidRPr="004328A6" w:rsidRDefault="00D70894" w:rsidP="00D70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140DD524" w14:textId="77777777" w:rsidR="00D70894" w:rsidRPr="004328A6" w:rsidRDefault="00D70894" w:rsidP="00D70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7.1. st.</w:t>
            </w:r>
          </w:p>
        </w:tc>
      </w:tr>
      <w:tr w:rsidR="00D70894" w:rsidRPr="004328A6" w14:paraId="25CE75D0" w14:textId="77777777" w:rsidTr="00D70894">
        <w:trPr>
          <w:trHeight w:val="255"/>
        </w:trPr>
        <w:tc>
          <w:tcPr>
            <w:tcW w:w="2440" w:type="dxa"/>
          </w:tcPr>
          <w:p w14:paraId="01DA9D52" w14:textId="77777777" w:rsidR="00D70894" w:rsidRPr="004328A6" w:rsidRDefault="00D70894" w:rsidP="00D70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  <w:shd w:val="clear" w:color="auto" w:fill="BDD7EE"/>
          </w:tcPr>
          <w:p w14:paraId="3AD2031E" w14:textId="77777777" w:rsidR="00D70894" w:rsidRPr="004328A6" w:rsidRDefault="00D70894" w:rsidP="00D708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D70894" w:rsidRPr="004328A6" w14:paraId="18DE6F3A" w14:textId="77777777" w:rsidTr="00D70894">
        <w:trPr>
          <w:trHeight w:val="255"/>
        </w:trPr>
        <w:tc>
          <w:tcPr>
            <w:tcW w:w="2440" w:type="dxa"/>
            <w:shd w:val="clear" w:color="auto" w:fill="DEEBF6"/>
          </w:tcPr>
          <w:p w14:paraId="7C8A63DB" w14:textId="77777777" w:rsidR="00D70894" w:rsidRPr="004328A6" w:rsidRDefault="00D70894" w:rsidP="00D70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ISHOD UČENJA (NAZIV)</w:t>
            </w:r>
          </w:p>
        </w:tc>
        <w:tc>
          <w:tcPr>
            <w:tcW w:w="6890" w:type="dxa"/>
            <w:shd w:val="clear" w:color="auto" w:fill="E7E6E6"/>
          </w:tcPr>
          <w:p w14:paraId="6425CAB5" w14:textId="77777777" w:rsidR="00D70894" w:rsidRPr="004328A6" w:rsidRDefault="00D70894" w:rsidP="00D7089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Opisati konkretan problem u funkcioniranja neke upravne organizacije odnosno upravnog resora</w:t>
            </w:r>
          </w:p>
        </w:tc>
      </w:tr>
      <w:tr w:rsidR="00D70894" w:rsidRPr="004328A6" w14:paraId="712A228E" w14:textId="77777777" w:rsidTr="00D70894">
        <w:trPr>
          <w:trHeight w:val="255"/>
        </w:trPr>
        <w:tc>
          <w:tcPr>
            <w:tcW w:w="2440" w:type="dxa"/>
          </w:tcPr>
          <w:p w14:paraId="285DC602" w14:textId="77777777" w:rsidR="00D70894" w:rsidRPr="004328A6" w:rsidRDefault="00D70894" w:rsidP="00E132DE">
            <w:pPr>
              <w:numPr>
                <w:ilvl w:val="0"/>
                <w:numId w:val="410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30820E93" w14:textId="77777777" w:rsidR="00D70894" w:rsidRPr="004328A6" w:rsidRDefault="00D70894" w:rsidP="00D70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7. Demonstrirati osposobljenost za procjenu, ocjenu i razvoj upravnih organizacija u javnom sektoru.</w:t>
            </w:r>
          </w:p>
          <w:p w14:paraId="0875DAB3" w14:textId="77777777" w:rsidR="00D70894" w:rsidRPr="004328A6" w:rsidRDefault="00D70894" w:rsidP="00D70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15. Argumentirati složenije upravne probleme i razvojne procese, uzimajući u obzir dosadašnje teorijske i istraživačke spoznaje.</w:t>
            </w:r>
          </w:p>
          <w:p w14:paraId="2C53A878" w14:textId="77777777" w:rsidR="00D70894" w:rsidRPr="004328A6" w:rsidRDefault="00D70894" w:rsidP="00D70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Planirati razvoj javne uprave i </w:t>
            </w:r>
            <w:proofErr w:type="gramStart"/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promjene  općeg</w:t>
            </w:r>
            <w:proofErr w:type="gramEnd"/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pravnog okvira koji uređuje hrvatsku javnu upravu.</w:t>
            </w:r>
          </w:p>
          <w:p w14:paraId="2072DA37" w14:textId="77777777" w:rsidR="00D70894" w:rsidRPr="004328A6" w:rsidRDefault="00D70894" w:rsidP="00D70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19. Koristiti se informacijskim tehnologijama i samostalno i/ili u timu prezentirati planove i projekte</w:t>
            </w:r>
          </w:p>
        </w:tc>
      </w:tr>
      <w:tr w:rsidR="00D70894" w:rsidRPr="004328A6" w14:paraId="05945246" w14:textId="77777777" w:rsidTr="00D70894">
        <w:trPr>
          <w:trHeight w:val="255"/>
        </w:trPr>
        <w:tc>
          <w:tcPr>
            <w:tcW w:w="2440" w:type="dxa"/>
          </w:tcPr>
          <w:p w14:paraId="787C92B9" w14:textId="77777777" w:rsidR="00D70894" w:rsidRPr="004328A6" w:rsidRDefault="00D70894" w:rsidP="00E132DE">
            <w:pPr>
              <w:numPr>
                <w:ilvl w:val="0"/>
                <w:numId w:val="410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5E15CE33" w14:textId="77777777" w:rsidR="00D70894" w:rsidRPr="004328A6" w:rsidRDefault="00D70894" w:rsidP="00D70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Primjena</w:t>
            </w:r>
          </w:p>
        </w:tc>
      </w:tr>
      <w:tr w:rsidR="00D70894" w:rsidRPr="004328A6" w14:paraId="691D8BC2" w14:textId="77777777" w:rsidTr="00D70894">
        <w:trPr>
          <w:trHeight w:val="255"/>
        </w:trPr>
        <w:tc>
          <w:tcPr>
            <w:tcW w:w="2440" w:type="dxa"/>
          </w:tcPr>
          <w:p w14:paraId="2624EF71" w14:textId="77777777" w:rsidR="00D70894" w:rsidRPr="004328A6" w:rsidRDefault="00D70894" w:rsidP="00E132DE">
            <w:pPr>
              <w:numPr>
                <w:ilvl w:val="0"/>
                <w:numId w:val="410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72029BBD" w14:textId="77777777" w:rsidR="00D70894" w:rsidRPr="004328A6" w:rsidRDefault="00D70894" w:rsidP="00D708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učenja, sposobnost rješavanja problema, vještina jasnog i razgovijetnoga usmenog i pisanog izražavanja.</w:t>
            </w:r>
          </w:p>
        </w:tc>
      </w:tr>
      <w:tr w:rsidR="00D70894" w:rsidRPr="004328A6" w14:paraId="026CA11B" w14:textId="77777777" w:rsidTr="00D70894">
        <w:trPr>
          <w:trHeight w:val="255"/>
        </w:trPr>
        <w:tc>
          <w:tcPr>
            <w:tcW w:w="2440" w:type="dxa"/>
          </w:tcPr>
          <w:p w14:paraId="2D87731C" w14:textId="77777777" w:rsidR="00D70894" w:rsidRPr="004328A6" w:rsidRDefault="00D70894" w:rsidP="00E132DE">
            <w:pPr>
              <w:numPr>
                <w:ilvl w:val="0"/>
                <w:numId w:val="410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4057C6A6" w14:textId="77777777" w:rsidR="00D70894" w:rsidRPr="004328A6" w:rsidRDefault="00D70894" w:rsidP="00D70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Seminar nema zadane nastavne cjeline, već one ovise o odabranoj organizaciji / upravnom resoru i konkretnom upravnom problemu</w:t>
            </w:r>
          </w:p>
        </w:tc>
      </w:tr>
      <w:tr w:rsidR="00D70894" w:rsidRPr="004328A6" w14:paraId="62231044" w14:textId="77777777" w:rsidTr="00D70894">
        <w:trPr>
          <w:trHeight w:val="255"/>
        </w:trPr>
        <w:tc>
          <w:tcPr>
            <w:tcW w:w="2440" w:type="dxa"/>
          </w:tcPr>
          <w:p w14:paraId="1C6D3146" w14:textId="77777777" w:rsidR="00D70894" w:rsidRPr="004328A6" w:rsidRDefault="00D70894" w:rsidP="00E132DE">
            <w:pPr>
              <w:numPr>
                <w:ilvl w:val="0"/>
                <w:numId w:val="410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24080135" w14:textId="77777777" w:rsidR="00D70894" w:rsidRPr="004328A6" w:rsidRDefault="00D70894" w:rsidP="00D70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Moderirana diskusija, rješavanje problemskih zadataka, rad na tekstu, samostalno čitanje literature.</w:t>
            </w:r>
          </w:p>
        </w:tc>
      </w:tr>
      <w:tr w:rsidR="00D70894" w:rsidRPr="004328A6" w14:paraId="77610AD2" w14:textId="77777777" w:rsidTr="00D70894">
        <w:trPr>
          <w:trHeight w:val="255"/>
        </w:trPr>
        <w:tc>
          <w:tcPr>
            <w:tcW w:w="2440" w:type="dxa"/>
          </w:tcPr>
          <w:p w14:paraId="7633DB83" w14:textId="77777777" w:rsidR="00D70894" w:rsidRPr="004328A6" w:rsidRDefault="00D70894" w:rsidP="00E132DE">
            <w:pPr>
              <w:numPr>
                <w:ilvl w:val="0"/>
                <w:numId w:val="410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3E79367D" w14:textId="77777777" w:rsidR="00D70894" w:rsidRPr="004328A6" w:rsidRDefault="00D70894" w:rsidP="00E132DE">
            <w:pPr>
              <w:numPr>
                <w:ilvl w:val="0"/>
                <w:numId w:val="40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Vrednovanje nacrta izvještaja</w:t>
            </w:r>
          </w:p>
          <w:p w14:paraId="4B2C23AA" w14:textId="77777777" w:rsidR="00D70894" w:rsidRPr="004328A6" w:rsidRDefault="00D70894" w:rsidP="00E132DE">
            <w:pPr>
              <w:numPr>
                <w:ilvl w:val="0"/>
                <w:numId w:val="40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Vrednovanja usmenog izlaganja na seminaru</w:t>
            </w:r>
          </w:p>
        </w:tc>
      </w:tr>
      <w:tr w:rsidR="00D70894" w:rsidRPr="004328A6" w14:paraId="6D5CC911" w14:textId="77777777" w:rsidTr="00D70894">
        <w:trPr>
          <w:trHeight w:val="255"/>
        </w:trPr>
        <w:tc>
          <w:tcPr>
            <w:tcW w:w="2440" w:type="dxa"/>
            <w:shd w:val="clear" w:color="auto" w:fill="DEEBF6"/>
          </w:tcPr>
          <w:p w14:paraId="60E900DD" w14:textId="77777777" w:rsidR="00D70894" w:rsidRPr="004328A6" w:rsidRDefault="00D70894" w:rsidP="00D70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14:paraId="65D311BF" w14:textId="77777777" w:rsidR="00D70894" w:rsidRPr="004328A6" w:rsidRDefault="00D70894" w:rsidP="00D7089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Analizirati u timovima konkretan problem u funkcioniranja neke upravne organizacije odnosno upravnog resora i predložiti moguća rješenja</w:t>
            </w:r>
          </w:p>
        </w:tc>
      </w:tr>
      <w:tr w:rsidR="00D70894" w:rsidRPr="004328A6" w14:paraId="4C62431A" w14:textId="77777777" w:rsidTr="00D70894">
        <w:trPr>
          <w:trHeight w:val="255"/>
        </w:trPr>
        <w:tc>
          <w:tcPr>
            <w:tcW w:w="2440" w:type="dxa"/>
          </w:tcPr>
          <w:p w14:paraId="1B9A749C" w14:textId="77777777" w:rsidR="00D70894" w:rsidRPr="004328A6" w:rsidRDefault="00D70894" w:rsidP="00E132DE">
            <w:pPr>
              <w:numPr>
                <w:ilvl w:val="0"/>
                <w:numId w:val="404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0F7839A6" w14:textId="77777777" w:rsidR="00D70894" w:rsidRPr="004328A6" w:rsidRDefault="00D70894" w:rsidP="00E132DE">
            <w:pPr>
              <w:numPr>
                <w:ilvl w:val="0"/>
                <w:numId w:val="4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0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Analizirati poslove i instrumente u pojedinim resorima javne uprave te organizacijske oblike za njihovo obavljanje.</w:t>
            </w:r>
          </w:p>
          <w:p w14:paraId="124858E5" w14:textId="77777777" w:rsidR="00D70894" w:rsidRPr="004328A6" w:rsidRDefault="00D70894" w:rsidP="00D70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15. Argumentirati složenije upravne probleme i razvojne procese, uzimajući u obzir dosadašnje teorijske i istraživačke spoznaje.</w:t>
            </w:r>
          </w:p>
          <w:p w14:paraId="7C86F685" w14:textId="77777777" w:rsidR="00D70894" w:rsidRPr="004328A6" w:rsidRDefault="00D70894" w:rsidP="00D70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Planirati razvoj javne uprave i </w:t>
            </w:r>
            <w:proofErr w:type="gramStart"/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promjene  općeg</w:t>
            </w:r>
            <w:proofErr w:type="gramEnd"/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pravnog okvira koji uređuje hrvatsku javnu upravu.</w:t>
            </w:r>
          </w:p>
          <w:p w14:paraId="60AC4865" w14:textId="77777777" w:rsidR="00D70894" w:rsidRPr="004328A6" w:rsidRDefault="00D70894" w:rsidP="00D70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19. Koristiti se informacijskim tehnologijama i samostalno i/ili u timu prezentirati planove i projekte.</w:t>
            </w:r>
          </w:p>
        </w:tc>
      </w:tr>
      <w:tr w:rsidR="00D70894" w:rsidRPr="004328A6" w14:paraId="3E5A050F" w14:textId="77777777" w:rsidTr="00D70894">
        <w:trPr>
          <w:trHeight w:val="255"/>
        </w:trPr>
        <w:tc>
          <w:tcPr>
            <w:tcW w:w="2440" w:type="dxa"/>
          </w:tcPr>
          <w:p w14:paraId="70B5124F" w14:textId="77777777" w:rsidR="00D70894" w:rsidRPr="004328A6" w:rsidRDefault="00D70894" w:rsidP="00E132DE">
            <w:pPr>
              <w:numPr>
                <w:ilvl w:val="0"/>
                <w:numId w:val="407"/>
              </w:numPr>
              <w:ind w:left="300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KOGNITIVNO PODRUČJE ZNANJA I 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RAZUMIJEVANJA</w:t>
            </w:r>
          </w:p>
        </w:tc>
        <w:tc>
          <w:tcPr>
            <w:tcW w:w="6890" w:type="dxa"/>
            <w:shd w:val="clear" w:color="auto" w:fill="E7E6E6"/>
          </w:tcPr>
          <w:p w14:paraId="6D8C670B" w14:textId="77777777" w:rsidR="00D70894" w:rsidRPr="004328A6" w:rsidRDefault="00D70894" w:rsidP="00D708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Stvaranje</w:t>
            </w:r>
          </w:p>
        </w:tc>
      </w:tr>
      <w:tr w:rsidR="00D70894" w:rsidRPr="004328A6" w14:paraId="546412A3" w14:textId="77777777" w:rsidTr="00D70894">
        <w:trPr>
          <w:trHeight w:val="255"/>
        </w:trPr>
        <w:tc>
          <w:tcPr>
            <w:tcW w:w="2440" w:type="dxa"/>
          </w:tcPr>
          <w:p w14:paraId="1E80F83A" w14:textId="77777777" w:rsidR="00D70894" w:rsidRPr="004328A6" w:rsidRDefault="00D70894" w:rsidP="00E132DE">
            <w:pPr>
              <w:numPr>
                <w:ilvl w:val="0"/>
                <w:numId w:val="407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54BF9280" w14:textId="77777777" w:rsidR="00D70894" w:rsidRPr="004328A6" w:rsidRDefault="00D70894" w:rsidP="00D708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učenja, sposobnost rješavanja problema, vještina jasnog i razgovijetnoga usmenog i pisanog izražavanja.</w:t>
            </w:r>
          </w:p>
        </w:tc>
      </w:tr>
      <w:tr w:rsidR="00D70894" w:rsidRPr="004328A6" w14:paraId="695BD01C" w14:textId="77777777" w:rsidTr="00D70894">
        <w:trPr>
          <w:trHeight w:val="255"/>
        </w:trPr>
        <w:tc>
          <w:tcPr>
            <w:tcW w:w="2440" w:type="dxa"/>
          </w:tcPr>
          <w:p w14:paraId="1E2BE4C3" w14:textId="77777777" w:rsidR="00D70894" w:rsidRPr="004328A6" w:rsidRDefault="00D70894" w:rsidP="00E132DE">
            <w:pPr>
              <w:numPr>
                <w:ilvl w:val="0"/>
                <w:numId w:val="407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14F3D5BF" w14:textId="77777777" w:rsidR="00D70894" w:rsidRPr="004328A6" w:rsidRDefault="00D70894" w:rsidP="00D70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Seminar nema zadane nastavne cjeline, već one ovise o odabranoj organizaciji / upravnom resoru i konkretnom upravnom problemu</w:t>
            </w:r>
          </w:p>
        </w:tc>
      </w:tr>
      <w:tr w:rsidR="00D70894" w:rsidRPr="004328A6" w14:paraId="0005835E" w14:textId="77777777" w:rsidTr="00D70894">
        <w:trPr>
          <w:trHeight w:val="255"/>
        </w:trPr>
        <w:tc>
          <w:tcPr>
            <w:tcW w:w="2440" w:type="dxa"/>
          </w:tcPr>
          <w:p w14:paraId="024BA635" w14:textId="77777777" w:rsidR="00D70894" w:rsidRPr="004328A6" w:rsidRDefault="00D70894" w:rsidP="00E132DE">
            <w:pPr>
              <w:numPr>
                <w:ilvl w:val="0"/>
                <w:numId w:val="407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2B33DF2D" w14:textId="77777777" w:rsidR="00D70894" w:rsidRPr="004328A6" w:rsidRDefault="00D70894" w:rsidP="00D708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Moderirana diskusija, rješavanje problemskih zadataka, rad na tekstu, samostalno čitanje literature.</w:t>
            </w:r>
          </w:p>
        </w:tc>
      </w:tr>
      <w:tr w:rsidR="00D70894" w:rsidRPr="004328A6" w14:paraId="1F279FBE" w14:textId="77777777" w:rsidTr="00D70894">
        <w:trPr>
          <w:trHeight w:val="255"/>
        </w:trPr>
        <w:tc>
          <w:tcPr>
            <w:tcW w:w="2440" w:type="dxa"/>
          </w:tcPr>
          <w:p w14:paraId="6E8D523C" w14:textId="77777777" w:rsidR="00D70894" w:rsidRPr="004328A6" w:rsidRDefault="00D70894" w:rsidP="00E132DE">
            <w:pPr>
              <w:numPr>
                <w:ilvl w:val="0"/>
                <w:numId w:val="407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3E98C4A1" w14:textId="77777777" w:rsidR="00D70894" w:rsidRPr="004328A6" w:rsidRDefault="00D70894" w:rsidP="00E132DE">
            <w:pPr>
              <w:numPr>
                <w:ilvl w:val="0"/>
                <w:numId w:val="4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Vrednovanje nacrta izvještaja</w:t>
            </w:r>
          </w:p>
          <w:p w14:paraId="05BC2D6F" w14:textId="77777777" w:rsidR="00D70894" w:rsidRPr="004328A6" w:rsidRDefault="00D70894" w:rsidP="00E132DE">
            <w:pPr>
              <w:numPr>
                <w:ilvl w:val="0"/>
                <w:numId w:val="4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Vrednovanja usmenog izlaganja na seminaru</w:t>
            </w:r>
          </w:p>
        </w:tc>
      </w:tr>
      <w:tr w:rsidR="00D70894" w:rsidRPr="004328A6" w14:paraId="0A8FD4DA" w14:textId="77777777" w:rsidTr="00D70894">
        <w:trPr>
          <w:trHeight w:val="255"/>
        </w:trPr>
        <w:tc>
          <w:tcPr>
            <w:tcW w:w="2440" w:type="dxa"/>
            <w:shd w:val="clear" w:color="auto" w:fill="DEEBF6"/>
          </w:tcPr>
          <w:p w14:paraId="4E27FA23" w14:textId="77777777" w:rsidR="00D70894" w:rsidRPr="004328A6" w:rsidRDefault="00D70894" w:rsidP="00D70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14:paraId="6EB400CE" w14:textId="77777777" w:rsidR="00D70894" w:rsidRPr="004328A6" w:rsidRDefault="00D70894" w:rsidP="00D7089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5F5F5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5F5F5"/>
              </w:rPr>
              <w:t xml:space="preserve">Predložiti mjere za provedbu rješenja konkretnih </w:t>
            </w:r>
            <w:proofErr w:type="gramStart"/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5F5F5"/>
              </w:rPr>
              <w:t>problema  funkcioniranju</w:t>
            </w:r>
            <w:proofErr w:type="gramEnd"/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5F5F5"/>
              </w:rPr>
              <w:t xml:space="preserve"> neke upravne organizacije odnosno upravnog resora</w:t>
            </w:r>
          </w:p>
        </w:tc>
      </w:tr>
      <w:tr w:rsidR="00D70894" w:rsidRPr="004328A6" w14:paraId="7F72155A" w14:textId="77777777" w:rsidTr="00D70894">
        <w:trPr>
          <w:trHeight w:val="255"/>
        </w:trPr>
        <w:tc>
          <w:tcPr>
            <w:tcW w:w="2440" w:type="dxa"/>
          </w:tcPr>
          <w:p w14:paraId="4AE565F8" w14:textId="77777777" w:rsidR="00D70894" w:rsidRPr="004328A6" w:rsidRDefault="00D70894" w:rsidP="00E132DE">
            <w:pPr>
              <w:numPr>
                <w:ilvl w:val="0"/>
                <w:numId w:val="411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14:paraId="5D85AC77" w14:textId="77777777" w:rsidR="00D70894" w:rsidRPr="004328A6" w:rsidRDefault="00D70894" w:rsidP="00D70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15. Argumentirati složenije upravne probleme i razvojne procese, uzimajući u obzir dosadašnje teorijske i istraživačke spoznaje.</w:t>
            </w:r>
          </w:p>
          <w:p w14:paraId="6C36351C" w14:textId="77777777" w:rsidR="00D70894" w:rsidRPr="004328A6" w:rsidRDefault="00D70894" w:rsidP="00D70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Planirati razvoj javne uprave i </w:t>
            </w:r>
            <w:proofErr w:type="gramStart"/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promjene  općeg</w:t>
            </w:r>
            <w:proofErr w:type="gramEnd"/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pravnog okvira koji uređuje hrvatsku javnu upravu.</w:t>
            </w:r>
          </w:p>
          <w:p w14:paraId="76A051E1" w14:textId="77777777" w:rsidR="00D70894" w:rsidRPr="004328A6" w:rsidRDefault="00D70894" w:rsidP="00D70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19. Koristiti se informacijskim tehnologijama i samostalno i/ili u timu prezentirati planove i projekte.</w:t>
            </w:r>
          </w:p>
        </w:tc>
      </w:tr>
      <w:tr w:rsidR="00D70894" w:rsidRPr="004328A6" w14:paraId="7F2F5BE4" w14:textId="77777777" w:rsidTr="00D70894">
        <w:trPr>
          <w:trHeight w:val="255"/>
        </w:trPr>
        <w:tc>
          <w:tcPr>
            <w:tcW w:w="2440" w:type="dxa"/>
          </w:tcPr>
          <w:p w14:paraId="56AA1E32" w14:textId="77777777" w:rsidR="00D70894" w:rsidRPr="004328A6" w:rsidRDefault="00D70894" w:rsidP="00E132DE">
            <w:pPr>
              <w:numPr>
                <w:ilvl w:val="0"/>
                <w:numId w:val="411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14:paraId="575551C8" w14:textId="77777777" w:rsidR="00D70894" w:rsidRPr="004328A6" w:rsidRDefault="00D70894" w:rsidP="00D70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Stvaranje</w:t>
            </w:r>
          </w:p>
        </w:tc>
      </w:tr>
      <w:tr w:rsidR="00D70894" w:rsidRPr="004328A6" w14:paraId="675F4DCC" w14:textId="77777777" w:rsidTr="00D70894">
        <w:trPr>
          <w:trHeight w:val="255"/>
        </w:trPr>
        <w:tc>
          <w:tcPr>
            <w:tcW w:w="2440" w:type="dxa"/>
          </w:tcPr>
          <w:p w14:paraId="56E52BCB" w14:textId="77777777" w:rsidR="00D70894" w:rsidRPr="004328A6" w:rsidRDefault="00D70894" w:rsidP="00E132DE">
            <w:pPr>
              <w:numPr>
                <w:ilvl w:val="0"/>
                <w:numId w:val="411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14:paraId="30CDEF3A" w14:textId="77777777" w:rsidR="00D70894" w:rsidRPr="004328A6" w:rsidRDefault="00D70894" w:rsidP="00D708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Sposobnost rješavanja problema, sposobnost kritike i samokritike, sposobnost primjene znanja u praksi, prezentacijske i komunikacijske vještine.</w:t>
            </w:r>
          </w:p>
        </w:tc>
      </w:tr>
      <w:tr w:rsidR="00D70894" w:rsidRPr="004328A6" w14:paraId="6A5BBD8E" w14:textId="77777777" w:rsidTr="00D70894">
        <w:trPr>
          <w:trHeight w:val="255"/>
        </w:trPr>
        <w:tc>
          <w:tcPr>
            <w:tcW w:w="2440" w:type="dxa"/>
          </w:tcPr>
          <w:p w14:paraId="4E38811F" w14:textId="77777777" w:rsidR="00D70894" w:rsidRPr="004328A6" w:rsidRDefault="00D70894" w:rsidP="00E132DE">
            <w:pPr>
              <w:numPr>
                <w:ilvl w:val="0"/>
                <w:numId w:val="411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14:paraId="68BE5F52" w14:textId="77777777" w:rsidR="00D70894" w:rsidRPr="004328A6" w:rsidRDefault="00D70894" w:rsidP="00D708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Seminar nema zadane nastavne cjeline, već one ovise o odabranoj organizaciji / upravnom resoru i konkretnom upravnom problemu</w:t>
            </w:r>
          </w:p>
        </w:tc>
      </w:tr>
      <w:tr w:rsidR="00D70894" w:rsidRPr="004328A6" w14:paraId="581022CA" w14:textId="77777777" w:rsidTr="00D70894">
        <w:trPr>
          <w:trHeight w:val="255"/>
        </w:trPr>
        <w:tc>
          <w:tcPr>
            <w:tcW w:w="2440" w:type="dxa"/>
          </w:tcPr>
          <w:p w14:paraId="5C83D896" w14:textId="77777777" w:rsidR="00D70894" w:rsidRPr="004328A6" w:rsidRDefault="00D70894" w:rsidP="00E132DE">
            <w:pPr>
              <w:numPr>
                <w:ilvl w:val="0"/>
                <w:numId w:val="411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14:paraId="4918D0D4" w14:textId="77777777" w:rsidR="00D70894" w:rsidRPr="004328A6" w:rsidRDefault="00D70894" w:rsidP="00D708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Moderirana diskusija, izrada praktičnog zadatka, demonstracija praktičnog zadatka, rad na tekstu, studentska debata, samostalno čitanje literature.</w:t>
            </w:r>
          </w:p>
        </w:tc>
      </w:tr>
      <w:tr w:rsidR="00D70894" w:rsidRPr="004328A6" w14:paraId="2E1D3A15" w14:textId="77777777" w:rsidTr="00D70894">
        <w:trPr>
          <w:trHeight w:val="255"/>
        </w:trPr>
        <w:tc>
          <w:tcPr>
            <w:tcW w:w="2440" w:type="dxa"/>
          </w:tcPr>
          <w:p w14:paraId="7E138E0C" w14:textId="77777777" w:rsidR="00D70894" w:rsidRPr="004328A6" w:rsidRDefault="00D70894" w:rsidP="00E132DE">
            <w:pPr>
              <w:numPr>
                <w:ilvl w:val="0"/>
                <w:numId w:val="411"/>
              </w:numPr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14:paraId="4F3D6D6D" w14:textId="77777777" w:rsidR="00D70894" w:rsidRPr="004328A6" w:rsidRDefault="00D70894" w:rsidP="00E132DE">
            <w:pPr>
              <w:numPr>
                <w:ilvl w:val="0"/>
                <w:numId w:val="40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Vrednovanje završnog izvještaja / seminarskog rada</w:t>
            </w:r>
          </w:p>
          <w:p w14:paraId="029BCD3C" w14:textId="77777777" w:rsidR="00D70894" w:rsidRPr="004328A6" w:rsidRDefault="00D70894" w:rsidP="00E132DE">
            <w:pPr>
              <w:numPr>
                <w:ilvl w:val="0"/>
                <w:numId w:val="40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Vrednovanja usmenog izlaganja na seminaru</w:t>
            </w:r>
          </w:p>
        </w:tc>
      </w:tr>
    </w:tbl>
    <w:p w14:paraId="324A15D1" w14:textId="77777777" w:rsidR="00D70894" w:rsidRPr="004328A6" w:rsidRDefault="00D70894" w:rsidP="00D70894">
      <w:pPr>
        <w:rPr>
          <w:rFonts w:ascii="Times New Roman" w:hAnsi="Times New Roman" w:cs="Times New Roman"/>
          <w:sz w:val="24"/>
          <w:szCs w:val="24"/>
        </w:rPr>
      </w:pPr>
    </w:p>
    <w:p w14:paraId="5F33C9C4" w14:textId="77777777" w:rsidR="00D70894" w:rsidRPr="004328A6" w:rsidRDefault="00D70894" w:rsidP="00D70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60D0520C" w14:textId="77777777" w:rsidR="00D70894" w:rsidRPr="004328A6" w:rsidRDefault="00D70894" w:rsidP="00D70894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32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t>TABLICA ZA POPUNJAVANJE ISHODA UČENJA </w:t>
      </w:r>
    </w:p>
    <w:p w14:paraId="32E87B24" w14:textId="77777777" w:rsidR="00D70894" w:rsidRPr="004328A6" w:rsidRDefault="00D70894" w:rsidP="00D70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W w:w="9360" w:type="dxa"/>
        <w:tblLayout w:type="fixed"/>
        <w:tblLook w:val="0400" w:firstRow="0" w:lastRow="0" w:firstColumn="0" w:lastColumn="0" w:noHBand="0" w:noVBand="1"/>
      </w:tblPr>
      <w:tblGrid>
        <w:gridCol w:w="4230"/>
        <w:gridCol w:w="5130"/>
      </w:tblGrid>
      <w:tr w:rsidR="00D70894" w:rsidRPr="004328A6" w14:paraId="2BEE0234" w14:textId="77777777" w:rsidTr="00D70894">
        <w:trPr>
          <w:trHeight w:val="57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C8D352" w14:textId="77777777" w:rsidR="00D70894" w:rsidRPr="004328A6" w:rsidRDefault="00D70894" w:rsidP="00D708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>KOLEGIJ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5FAFF5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hr-HR" w:eastAsia="hr-HR"/>
              </w:rPr>
              <w:t xml:space="preserve">KOMPARATIVNA 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>JAVNA UPRAVA</w:t>
            </w:r>
          </w:p>
        </w:tc>
      </w:tr>
      <w:tr w:rsidR="00D70894" w:rsidRPr="004328A6" w14:paraId="23767C13" w14:textId="77777777" w:rsidTr="00D70894">
        <w:trPr>
          <w:trHeight w:val="46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D74135" w14:textId="77777777" w:rsidR="00D70894" w:rsidRPr="004328A6" w:rsidRDefault="00D70894" w:rsidP="00D708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OBAVEZNI ILI IZBORNI / GODINA STUDIJA NA KOJOJ SE KOLEGIJ IZVODI 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ED8790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OBAVEZNI/1.</w:t>
            </w:r>
          </w:p>
        </w:tc>
      </w:tr>
      <w:tr w:rsidR="00D70894" w:rsidRPr="004328A6" w14:paraId="45E94945" w14:textId="77777777" w:rsidTr="00D70894">
        <w:trPr>
          <w:trHeight w:val="30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82B9CD" w14:textId="77777777" w:rsidR="00D70894" w:rsidRPr="004328A6" w:rsidRDefault="00D70894" w:rsidP="00D708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OBLIK NASTAVE (PREDAVANJA, SEMINAR, VJEŽBE, (I/ILI) PRAKTIČNA NASTAVA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1E993C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PREDAVANJA</w:t>
            </w:r>
          </w:p>
        </w:tc>
      </w:tr>
      <w:tr w:rsidR="00D70894" w:rsidRPr="004328A6" w14:paraId="0E4FCB43" w14:textId="77777777" w:rsidTr="00D70894">
        <w:trPr>
          <w:trHeight w:val="40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ACB7EE" w14:textId="77777777" w:rsidR="00D70894" w:rsidRPr="004328A6" w:rsidRDefault="00D70894" w:rsidP="00D708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ECTS BODOVI KOLEGIJA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18F375" w14:textId="77777777" w:rsidR="00D70894" w:rsidRPr="004328A6" w:rsidRDefault="00D70894" w:rsidP="00D708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5 ECTS bodova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:</w:t>
            </w:r>
          </w:p>
          <w:p w14:paraId="2A40D314" w14:textId="77777777" w:rsidR="00D70894" w:rsidRPr="004328A6" w:rsidRDefault="00D70894" w:rsidP="00E132DE">
            <w:pPr>
              <w:numPr>
                <w:ilvl w:val="0"/>
                <w:numId w:val="4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Predavanja - 30 sati: cca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>. 1 ECTS</w:t>
            </w:r>
          </w:p>
          <w:p w14:paraId="13EE7E9C" w14:textId="77777777" w:rsidR="00D70894" w:rsidRPr="004328A6" w:rsidRDefault="00D70894" w:rsidP="00E132DE">
            <w:pPr>
              <w:numPr>
                <w:ilvl w:val="0"/>
                <w:numId w:val="4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Priprema za predavanje (samostalno čitanje literature, rad na tekstu, studentska izlaganja) – 60 sati: cca. 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>2 ECTS</w:t>
            </w:r>
          </w:p>
          <w:p w14:paraId="3F7BE011" w14:textId="77777777" w:rsidR="00D70894" w:rsidRPr="004328A6" w:rsidRDefault="00D70894" w:rsidP="00E132DE">
            <w:pPr>
              <w:numPr>
                <w:ilvl w:val="0"/>
                <w:numId w:val="4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Priprema za kolokvij i ispit (samostalno čitanje i učenje literature) – 60 sati: cca. 2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 xml:space="preserve"> ECTS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.  </w:t>
            </w:r>
          </w:p>
        </w:tc>
      </w:tr>
      <w:tr w:rsidR="00D70894" w:rsidRPr="004328A6" w14:paraId="3C9927DF" w14:textId="77777777" w:rsidTr="00D70894">
        <w:trPr>
          <w:trHeight w:val="33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359013" w14:textId="77777777" w:rsidR="00D70894" w:rsidRPr="004328A6" w:rsidRDefault="00D70894" w:rsidP="00D708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STUDIJSKI PROGRAM NA KOJEM SE KOLEGIJ IZVODI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E4EE5C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JAVNA UPRAVA</w:t>
            </w:r>
          </w:p>
        </w:tc>
      </w:tr>
      <w:tr w:rsidR="00D70894" w:rsidRPr="004328A6" w14:paraId="76CDFD3A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9B77F1" w14:textId="77777777" w:rsidR="00D70894" w:rsidRPr="004328A6" w:rsidRDefault="00D70894" w:rsidP="00D708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RAZINA STUDIJSKOG PROGRAMA (6.st, 6.sv, 7.1.st, 7.1.sv, 7.2, 8.2.)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5541E7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7.1. st</w:t>
            </w:r>
          </w:p>
        </w:tc>
      </w:tr>
      <w:tr w:rsidR="00D70894" w:rsidRPr="004328A6" w14:paraId="50B6D3B8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7890C1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563187" w14:textId="77777777" w:rsidR="00D70894" w:rsidRPr="004328A6" w:rsidRDefault="00D70894" w:rsidP="00D708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>KONSTRUKTIVNO POVEZIVANJE</w:t>
            </w:r>
          </w:p>
        </w:tc>
      </w:tr>
      <w:tr w:rsidR="00D70894" w:rsidRPr="004328A6" w14:paraId="2026FEB2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E52538" w14:textId="77777777" w:rsidR="00D70894" w:rsidRPr="004328A6" w:rsidRDefault="00D70894" w:rsidP="00D70894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D193FC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Objasniti temeljne značajke političko-upravnih sustava zapadnoeuropskih i anglosaksonskih zemalja.</w:t>
            </w:r>
          </w:p>
        </w:tc>
      </w:tr>
      <w:tr w:rsidR="00D70894" w:rsidRPr="004328A6" w14:paraId="68A1DBC4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05A578" w14:textId="77777777" w:rsidR="00D70894" w:rsidRPr="004328A6" w:rsidRDefault="00D70894" w:rsidP="00E132DE">
            <w:pPr>
              <w:numPr>
                <w:ilvl w:val="0"/>
                <w:numId w:val="423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A9A5EA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2. Prepoznati mogućnosti i temeljna pitanja komparativne metode u proučavanju sustava javne uprave.</w:t>
            </w:r>
          </w:p>
          <w:p w14:paraId="394EDA20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4. Analizirati komparativna iskustva u organizaciji i radu javne uprave.</w:t>
            </w:r>
          </w:p>
          <w:p w14:paraId="2112C87B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13. Kritizirati i ocijeniti suvremene upravne fenomene u suvremenom društvu, političkom sustavu i gospodarstvu.</w:t>
            </w:r>
          </w:p>
        </w:tc>
      </w:tr>
      <w:tr w:rsidR="00D70894" w:rsidRPr="004328A6" w14:paraId="5A1ED60D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78DA2D" w14:textId="77777777" w:rsidR="00D70894" w:rsidRPr="004328A6" w:rsidRDefault="00D70894" w:rsidP="00D708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56C05F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Razumijevanje</w:t>
            </w:r>
          </w:p>
        </w:tc>
      </w:tr>
      <w:tr w:rsidR="00D70894" w:rsidRPr="004328A6" w14:paraId="073A7AA0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068CE2" w14:textId="77777777" w:rsidR="00D70894" w:rsidRPr="004328A6" w:rsidRDefault="00D70894" w:rsidP="00D708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3.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57A3F9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Vještina upravljanja informacijama, sposobnost primjene znanja u praksi, sposobnost učenja, vještina jasnog i razgovijetnog usmenog i pisanog izražavanja.</w:t>
            </w:r>
          </w:p>
        </w:tc>
      </w:tr>
      <w:tr w:rsidR="00D70894" w:rsidRPr="004328A6" w14:paraId="6D75FCDF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7F0691" w14:textId="77777777" w:rsidR="00D70894" w:rsidRPr="004328A6" w:rsidRDefault="00D70894" w:rsidP="00D708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4.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2BDC97" w14:textId="77777777" w:rsidR="00D70894" w:rsidRPr="004328A6" w:rsidRDefault="00D70894" w:rsidP="00D708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Nastavne cjeline:</w:t>
            </w:r>
          </w:p>
          <w:p w14:paraId="32BA669F" w14:textId="77777777" w:rsidR="00D70894" w:rsidRPr="004328A6" w:rsidRDefault="00D70894" w:rsidP="00E132DE">
            <w:pPr>
              <w:numPr>
                <w:ilvl w:val="0"/>
                <w:numId w:val="4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Javna uprava u Njemačkoj </w:t>
            </w:r>
          </w:p>
          <w:p w14:paraId="33FFAC77" w14:textId="77777777" w:rsidR="00D70894" w:rsidRPr="004328A6" w:rsidRDefault="00D70894" w:rsidP="00E132DE">
            <w:pPr>
              <w:numPr>
                <w:ilvl w:val="0"/>
                <w:numId w:val="4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Javna uprava u Francuskoj </w:t>
            </w:r>
          </w:p>
          <w:p w14:paraId="72882EBD" w14:textId="77777777" w:rsidR="00D70894" w:rsidRPr="004328A6" w:rsidRDefault="00D70894" w:rsidP="00E132DE">
            <w:pPr>
              <w:numPr>
                <w:ilvl w:val="0"/>
                <w:numId w:val="4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Javna uprava u Velikoj Britaniji </w:t>
            </w:r>
          </w:p>
        </w:tc>
      </w:tr>
      <w:tr w:rsidR="00D70894" w:rsidRPr="004328A6" w14:paraId="3926393C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72ECB9" w14:textId="77777777" w:rsidR="00D70894" w:rsidRPr="004328A6" w:rsidRDefault="00D70894" w:rsidP="00D708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 xml:space="preserve">5.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F05CD5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Predavanje, samostalno čitanje literature, izlaganja studenata.</w:t>
            </w:r>
          </w:p>
        </w:tc>
      </w:tr>
      <w:tr w:rsidR="00D70894" w:rsidRPr="004328A6" w14:paraId="7522AA4D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6E9555" w14:textId="77777777" w:rsidR="00D70894" w:rsidRPr="004328A6" w:rsidRDefault="00D70894" w:rsidP="00D708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6.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638BE2" w14:textId="77777777" w:rsidR="00D70894" w:rsidRPr="004328A6" w:rsidRDefault="00D70894" w:rsidP="00D708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1. Esej - student u dogovoru s nastavnikom odabire određenu temu iz upravnog sustava odabrane zemlje ili skupine zemalja o kojoj piše esej problemskog karaktera. </w:t>
            </w:r>
          </w:p>
          <w:p w14:paraId="38FA4B2C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 Usmeni ispit</w:t>
            </w:r>
          </w:p>
        </w:tc>
      </w:tr>
      <w:tr w:rsidR="00D70894" w:rsidRPr="004328A6" w14:paraId="3CFC25F4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EC4B93" w14:textId="77777777" w:rsidR="00D70894" w:rsidRPr="004328A6" w:rsidRDefault="00D70894" w:rsidP="00D70894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1C2D20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Analizirati karakteristike službeničkih sustava u različitim zemljama.  </w:t>
            </w:r>
          </w:p>
        </w:tc>
      </w:tr>
      <w:tr w:rsidR="00D70894" w:rsidRPr="004328A6" w14:paraId="2530377A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48C8E6" w14:textId="77777777" w:rsidR="00D70894" w:rsidRPr="004328A6" w:rsidRDefault="00D70894" w:rsidP="00E132DE">
            <w:pPr>
              <w:numPr>
                <w:ilvl w:val="0"/>
                <w:numId w:val="424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4FEF6D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2. Prepoznati mogućnosti i temeljna pitanja komparativne metode u proučavanju sustava javne uprave.</w:t>
            </w:r>
          </w:p>
          <w:p w14:paraId="5CA11A90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4. Analizirati komparativna iskustva u organizaciji i radu javne uprave.</w:t>
            </w:r>
          </w:p>
          <w:p w14:paraId="2B84EACB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13. Kritizirati i ocijeniti suvremene upravne fenomene u suvremenom društvu, političkom sustavu i gospodarstvu.</w:t>
            </w:r>
          </w:p>
        </w:tc>
      </w:tr>
      <w:tr w:rsidR="00D70894" w:rsidRPr="004328A6" w14:paraId="0B9675F0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CD12F8" w14:textId="77777777" w:rsidR="00D70894" w:rsidRPr="004328A6" w:rsidRDefault="00D70894" w:rsidP="00D708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5D9127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Analiza</w:t>
            </w:r>
          </w:p>
        </w:tc>
      </w:tr>
      <w:tr w:rsidR="00D70894" w:rsidRPr="004328A6" w14:paraId="623484AF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3739D4" w14:textId="77777777" w:rsidR="00D70894" w:rsidRPr="004328A6" w:rsidRDefault="00D70894" w:rsidP="00D708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3.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B231FD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Sposobnost primjene znanja u praksi, sposobnost učenja, sposobnost precizne formulacije stavova, sposobnost stvaranja novih ideja.</w:t>
            </w:r>
          </w:p>
        </w:tc>
      </w:tr>
      <w:tr w:rsidR="00D70894" w:rsidRPr="004328A6" w14:paraId="0C0F8C8A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D31C3F" w14:textId="77777777" w:rsidR="00D70894" w:rsidRPr="004328A6" w:rsidRDefault="00D70894" w:rsidP="00D708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4.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EF5B3B" w14:textId="77777777" w:rsidR="00D70894" w:rsidRPr="004328A6" w:rsidRDefault="00D70894" w:rsidP="00D708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Nastavne cjeline:</w:t>
            </w:r>
          </w:p>
          <w:p w14:paraId="0D8B9EB5" w14:textId="77777777" w:rsidR="00D70894" w:rsidRPr="004328A6" w:rsidRDefault="00D70894" w:rsidP="00E132DE">
            <w:pPr>
              <w:numPr>
                <w:ilvl w:val="0"/>
                <w:numId w:val="4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Komparativni službenički sustavi</w:t>
            </w:r>
          </w:p>
          <w:p w14:paraId="4054490A" w14:textId="77777777" w:rsidR="00D70894" w:rsidRPr="004328A6" w:rsidRDefault="00D70894" w:rsidP="00E132DE">
            <w:pPr>
              <w:numPr>
                <w:ilvl w:val="0"/>
                <w:numId w:val="4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Javna uprava u Francuskoj </w:t>
            </w:r>
          </w:p>
          <w:p w14:paraId="7C82E2D0" w14:textId="77777777" w:rsidR="00D70894" w:rsidRPr="004328A6" w:rsidRDefault="00D70894" w:rsidP="00E132DE">
            <w:pPr>
              <w:numPr>
                <w:ilvl w:val="0"/>
                <w:numId w:val="4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Javna uprava u Njemačkoj </w:t>
            </w:r>
          </w:p>
          <w:p w14:paraId="44445221" w14:textId="77777777" w:rsidR="00D70894" w:rsidRPr="004328A6" w:rsidRDefault="00D70894" w:rsidP="00E132DE">
            <w:pPr>
              <w:numPr>
                <w:ilvl w:val="0"/>
                <w:numId w:val="4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Javna uprava u Velikoj Britaniji </w:t>
            </w:r>
          </w:p>
        </w:tc>
      </w:tr>
      <w:tr w:rsidR="00D70894" w:rsidRPr="004328A6" w14:paraId="144DEF9A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8F47B9" w14:textId="77777777" w:rsidR="00D70894" w:rsidRPr="004328A6" w:rsidRDefault="00D70894" w:rsidP="00D708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5.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BF69E2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Predavanje, samostalno čitanje literature, izlaganja studenata.</w:t>
            </w:r>
          </w:p>
        </w:tc>
      </w:tr>
      <w:tr w:rsidR="00D70894" w:rsidRPr="004328A6" w14:paraId="28DC2155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ED9B06" w14:textId="77777777" w:rsidR="00D70894" w:rsidRPr="004328A6" w:rsidRDefault="00D70894" w:rsidP="00D708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6.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60F1E0" w14:textId="77777777" w:rsidR="00D70894" w:rsidRPr="004328A6" w:rsidRDefault="00D70894" w:rsidP="00D708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1. Polaganje ispita putem kolokvija uključuje polaganje jednog dijela gradiva putem pisanog kolokvija te polaganje preostalog dijela gradiva putem usmenog kolokvija. </w:t>
            </w:r>
          </w:p>
          <w:p w14:paraId="2C2BD6CC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 Usmeni ispit</w:t>
            </w:r>
          </w:p>
        </w:tc>
      </w:tr>
      <w:tr w:rsidR="00D70894" w:rsidRPr="004328A6" w14:paraId="1F40DE08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F78FD3" w14:textId="77777777" w:rsidR="00D70894" w:rsidRPr="004328A6" w:rsidRDefault="00D70894" w:rsidP="00D70894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55523D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Usporediti politička, institucionalna i organizacijska rješenja iz komparativnih upravnih sustava</w:t>
            </w:r>
          </w:p>
        </w:tc>
      </w:tr>
      <w:tr w:rsidR="00D70894" w:rsidRPr="004328A6" w14:paraId="7B46CADD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9293BA" w14:textId="77777777" w:rsidR="00D70894" w:rsidRPr="004328A6" w:rsidRDefault="00D70894" w:rsidP="00E132DE">
            <w:pPr>
              <w:numPr>
                <w:ilvl w:val="0"/>
                <w:numId w:val="412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3A109A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2. Prepoznati mogućnosti i temeljna pitanja komparativne metode u proučavanju sustava javne uprave.</w:t>
            </w:r>
          </w:p>
          <w:p w14:paraId="1E9BA91B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4. Analizirati komparativna iskustva u organizaciji i radu javne uprave.</w:t>
            </w:r>
          </w:p>
          <w:p w14:paraId="54B33D62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13. Kritizirati i ocijeniti suvremene upravne fenomene u suvremenom društvu, političkom sustavu i gospodarstvu.</w:t>
            </w:r>
          </w:p>
        </w:tc>
      </w:tr>
      <w:tr w:rsidR="00D70894" w:rsidRPr="004328A6" w14:paraId="0C4821EA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E1808F" w14:textId="77777777" w:rsidR="00D70894" w:rsidRPr="004328A6" w:rsidRDefault="00D70894" w:rsidP="00D708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 xml:space="preserve">2.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0DECF5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Vrednovanje</w:t>
            </w:r>
          </w:p>
        </w:tc>
      </w:tr>
      <w:tr w:rsidR="00D70894" w:rsidRPr="004328A6" w14:paraId="23D7F7A3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49B63F" w14:textId="77777777" w:rsidR="00D70894" w:rsidRPr="004328A6" w:rsidRDefault="00D70894" w:rsidP="00D708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3.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E1571F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Vještina upravljanja informacijama, sposobnost primjene znanja u praksi, sposobnost učenja, vještina jasnog i razgovijetnog usmenog i pisanog izražavanja.</w:t>
            </w:r>
          </w:p>
        </w:tc>
      </w:tr>
      <w:tr w:rsidR="00D70894" w:rsidRPr="004328A6" w14:paraId="411913A5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43E49C" w14:textId="77777777" w:rsidR="00D70894" w:rsidRPr="004328A6" w:rsidRDefault="00D70894" w:rsidP="00D708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4.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A5F795" w14:textId="77777777" w:rsidR="00D70894" w:rsidRPr="004328A6" w:rsidRDefault="00D70894" w:rsidP="00D708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Nastavne cjeline:</w:t>
            </w:r>
          </w:p>
          <w:p w14:paraId="2C17F0D6" w14:textId="77777777" w:rsidR="00D70894" w:rsidRPr="004328A6" w:rsidRDefault="00D70894" w:rsidP="00E132DE">
            <w:pPr>
              <w:numPr>
                <w:ilvl w:val="0"/>
                <w:numId w:val="4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Komparativna metoda u proučavanju javne uprave</w:t>
            </w:r>
          </w:p>
          <w:p w14:paraId="2D7F1630" w14:textId="77777777" w:rsidR="00D70894" w:rsidRPr="004328A6" w:rsidRDefault="00D70894" w:rsidP="00E132DE">
            <w:pPr>
              <w:numPr>
                <w:ilvl w:val="0"/>
                <w:numId w:val="4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Modeli javne uprave, globalizacija i harmonizacija</w:t>
            </w:r>
          </w:p>
          <w:p w14:paraId="7F82FE1C" w14:textId="77777777" w:rsidR="00D70894" w:rsidRPr="004328A6" w:rsidRDefault="00D70894" w:rsidP="00E132DE">
            <w:pPr>
              <w:numPr>
                <w:ilvl w:val="0"/>
                <w:numId w:val="4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Javna uprava u Francuskoj </w:t>
            </w:r>
          </w:p>
          <w:p w14:paraId="5F5B6DBC" w14:textId="77777777" w:rsidR="00D70894" w:rsidRPr="004328A6" w:rsidRDefault="00D70894" w:rsidP="00E132DE">
            <w:pPr>
              <w:numPr>
                <w:ilvl w:val="0"/>
                <w:numId w:val="4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Javna uprava u Njemačkoj </w:t>
            </w:r>
          </w:p>
          <w:p w14:paraId="518D9EFC" w14:textId="77777777" w:rsidR="00D70894" w:rsidRPr="004328A6" w:rsidRDefault="00D70894" w:rsidP="00E132DE">
            <w:pPr>
              <w:numPr>
                <w:ilvl w:val="0"/>
                <w:numId w:val="4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Javna uprava u Velikoj Britaniji </w:t>
            </w:r>
          </w:p>
        </w:tc>
      </w:tr>
      <w:tr w:rsidR="00D70894" w:rsidRPr="004328A6" w14:paraId="6098A0AF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138292" w14:textId="77777777" w:rsidR="00D70894" w:rsidRPr="004328A6" w:rsidRDefault="00D70894" w:rsidP="00D708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5.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850EE1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Predavanje, samostalno čitanje literature, izlaganja studenata.</w:t>
            </w:r>
          </w:p>
        </w:tc>
      </w:tr>
      <w:tr w:rsidR="00D70894" w:rsidRPr="004328A6" w14:paraId="23144495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593656" w14:textId="77777777" w:rsidR="00D70894" w:rsidRPr="004328A6" w:rsidRDefault="00D70894" w:rsidP="00D708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6.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865623" w14:textId="77777777" w:rsidR="00D70894" w:rsidRPr="004328A6" w:rsidRDefault="00D70894" w:rsidP="00D708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1. Polaganje ispita putem kolokvija uključuje polaganje jednog dijela gradiva putem pisanog kolokvija te polaganje preostalog dijela gradiva putem usmenog kolokvija. </w:t>
            </w:r>
          </w:p>
          <w:p w14:paraId="5BA34ED6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 Usmeni ispit</w:t>
            </w:r>
          </w:p>
        </w:tc>
      </w:tr>
      <w:tr w:rsidR="00D70894" w:rsidRPr="004328A6" w14:paraId="668A739E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97BDA0" w14:textId="77777777" w:rsidR="00D70894" w:rsidRPr="004328A6" w:rsidRDefault="00D70894" w:rsidP="00D70894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52977D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Procijeniti stanje u komparativnim upravnim sustavima sagledavajući razvoj javne uprave na globalnoj razini.</w:t>
            </w:r>
          </w:p>
        </w:tc>
      </w:tr>
      <w:tr w:rsidR="00D70894" w:rsidRPr="004328A6" w14:paraId="3B7182EA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82731A" w14:textId="77777777" w:rsidR="00D70894" w:rsidRPr="004328A6" w:rsidRDefault="00D70894" w:rsidP="00E132DE">
            <w:pPr>
              <w:numPr>
                <w:ilvl w:val="0"/>
                <w:numId w:val="413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868C33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2. Prepoznati mogućnosti i temeljna pitanja komparativne metode u proučavanju sustava javne uprave.</w:t>
            </w:r>
          </w:p>
          <w:p w14:paraId="17BD85FA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4. Analizirati komparativna iskustva u organizaciji i radu javne uprave.</w:t>
            </w:r>
          </w:p>
          <w:p w14:paraId="5CC98EA0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13. Kritizirati i ocijeniti suvremene upravne fenomene u suvremenom društvu, političkom sustavu i gospodarstvu.</w:t>
            </w:r>
          </w:p>
        </w:tc>
      </w:tr>
      <w:tr w:rsidR="00D70894" w:rsidRPr="004328A6" w14:paraId="4F0698F2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B82F57" w14:textId="77777777" w:rsidR="00D70894" w:rsidRPr="004328A6" w:rsidRDefault="00D70894" w:rsidP="00D708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2.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FCD867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Vrednovanje </w:t>
            </w:r>
          </w:p>
        </w:tc>
      </w:tr>
      <w:tr w:rsidR="00D70894" w:rsidRPr="004328A6" w14:paraId="1B5004CE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26583A" w14:textId="77777777" w:rsidR="00D70894" w:rsidRPr="004328A6" w:rsidRDefault="00D70894" w:rsidP="00D708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3.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137A85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Vještina upravljanja informacijama, sposobnost primjene znanja u praksi, sposobnost učenja, vještina jasnog i razgovijetnog usmenog i pisanog izražavanja.</w:t>
            </w:r>
          </w:p>
        </w:tc>
      </w:tr>
      <w:tr w:rsidR="00D70894" w:rsidRPr="004328A6" w14:paraId="4F13EF92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D5070F" w14:textId="77777777" w:rsidR="00D70894" w:rsidRPr="004328A6" w:rsidRDefault="00D70894" w:rsidP="00D708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4.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7CBB70" w14:textId="77777777" w:rsidR="00D70894" w:rsidRPr="004328A6" w:rsidRDefault="00D70894" w:rsidP="00D708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Nastavne cjeline:</w:t>
            </w:r>
          </w:p>
          <w:p w14:paraId="362FB498" w14:textId="77777777" w:rsidR="00D70894" w:rsidRPr="004328A6" w:rsidRDefault="00D70894" w:rsidP="00E132DE">
            <w:pPr>
              <w:numPr>
                <w:ilvl w:val="0"/>
                <w:numId w:val="4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Modeli javne uprave, globalizacija i harmonizacija</w:t>
            </w:r>
          </w:p>
          <w:p w14:paraId="5F2FFD43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D70894" w:rsidRPr="004328A6" w14:paraId="0899FA92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DA9406" w14:textId="77777777" w:rsidR="00D70894" w:rsidRPr="004328A6" w:rsidRDefault="00D70894" w:rsidP="00D708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5.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6D77CE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Predavanje, samostalno čitanje literature, izlaganja studenata.</w:t>
            </w:r>
          </w:p>
        </w:tc>
      </w:tr>
      <w:tr w:rsidR="00D70894" w:rsidRPr="004328A6" w14:paraId="7CFC3FE1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2E79A0" w14:textId="77777777" w:rsidR="00D70894" w:rsidRPr="004328A6" w:rsidRDefault="00D70894" w:rsidP="00D7089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6.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FCA6A6" w14:textId="77777777" w:rsidR="00D70894" w:rsidRPr="004328A6" w:rsidRDefault="00D70894" w:rsidP="00D708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1. Polaganje ispita putem kolokvija uključuje polaganje jednog dijela gradiva putem pisanog 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 xml:space="preserve">kolokvija te polaganje preostalog dijela gradiva putem usmenog kolokvija. </w:t>
            </w:r>
          </w:p>
          <w:p w14:paraId="6A91F8A2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 Usmeni ispit</w:t>
            </w:r>
          </w:p>
        </w:tc>
      </w:tr>
      <w:tr w:rsidR="00D70894" w:rsidRPr="004328A6" w14:paraId="15EB7258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2BA38E" w14:textId="77777777" w:rsidR="00D70894" w:rsidRPr="004328A6" w:rsidRDefault="00D70894" w:rsidP="00D70894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lastRenderedPageBreak/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2E7280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Predložiti primjerene komparativne metode u istraživanju javne uprave.</w:t>
            </w:r>
          </w:p>
        </w:tc>
      </w:tr>
      <w:tr w:rsidR="00D70894" w:rsidRPr="004328A6" w14:paraId="5E6EB38C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8E4548" w14:textId="77777777" w:rsidR="00D70894" w:rsidRPr="004328A6" w:rsidRDefault="00D70894" w:rsidP="00E132DE">
            <w:pPr>
              <w:numPr>
                <w:ilvl w:val="0"/>
                <w:numId w:val="41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048E2E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 Prepoznati mogućnosti i temeljna pitanja komparativne metode u proučavanju sustava javne uprave.</w:t>
            </w:r>
          </w:p>
          <w:p w14:paraId="06CF6F4E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 Analizirati komparativna iskustva u organizaciji i radu javne uprave.</w:t>
            </w:r>
          </w:p>
          <w:p w14:paraId="5EEDA8B9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13. Kritizirati i ocijeniti suvremene upravne fenomene u suvremenom društvu, političkom sustavu i gospodarstvu.</w:t>
            </w:r>
          </w:p>
        </w:tc>
      </w:tr>
      <w:tr w:rsidR="00D70894" w:rsidRPr="004328A6" w14:paraId="28D61524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EAE2BE" w14:textId="77777777" w:rsidR="00D70894" w:rsidRPr="004328A6" w:rsidRDefault="00D70894" w:rsidP="00E132DE">
            <w:pPr>
              <w:numPr>
                <w:ilvl w:val="0"/>
                <w:numId w:val="41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09678A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Stvaranje/sinteza.</w:t>
            </w:r>
          </w:p>
        </w:tc>
      </w:tr>
      <w:tr w:rsidR="00D70894" w:rsidRPr="004328A6" w14:paraId="17575EED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F5D128" w14:textId="77777777" w:rsidR="00D70894" w:rsidRPr="004328A6" w:rsidRDefault="00D70894" w:rsidP="00E132DE">
            <w:pPr>
              <w:numPr>
                <w:ilvl w:val="0"/>
                <w:numId w:val="41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65C585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Sposobnost precizne formulacije stavova, sposobnost stvaranja novih ideja, 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sposobnost primjene znanja u praksi, istraživačke vještine, vještina jasnog i razgovijetnog usmenog i pisanog izražavanja.</w:t>
            </w:r>
          </w:p>
        </w:tc>
      </w:tr>
      <w:tr w:rsidR="00D70894" w:rsidRPr="004328A6" w14:paraId="26A4FED5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E17B40" w14:textId="77777777" w:rsidR="00D70894" w:rsidRPr="004328A6" w:rsidRDefault="00D70894" w:rsidP="00E132DE">
            <w:pPr>
              <w:numPr>
                <w:ilvl w:val="0"/>
                <w:numId w:val="41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41EEDD" w14:textId="77777777" w:rsidR="00D70894" w:rsidRPr="004328A6" w:rsidRDefault="00D70894" w:rsidP="00D708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Nastavne cjeline:</w:t>
            </w:r>
          </w:p>
          <w:p w14:paraId="627558FE" w14:textId="77777777" w:rsidR="00D70894" w:rsidRPr="004328A6" w:rsidRDefault="00D70894" w:rsidP="00E132DE">
            <w:pPr>
              <w:numPr>
                <w:ilvl w:val="0"/>
                <w:numId w:val="4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Komparativna metoda u proučavanju javne uprave</w:t>
            </w:r>
          </w:p>
          <w:p w14:paraId="4AE3F7C4" w14:textId="77777777" w:rsidR="00D70894" w:rsidRPr="004328A6" w:rsidRDefault="00D70894" w:rsidP="00E132DE">
            <w:pPr>
              <w:numPr>
                <w:ilvl w:val="0"/>
                <w:numId w:val="4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Modeli javne uprave, globalizacija i harmonizacija</w:t>
            </w:r>
          </w:p>
        </w:tc>
      </w:tr>
      <w:tr w:rsidR="00D70894" w:rsidRPr="004328A6" w14:paraId="7A0CB503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D1090C" w14:textId="77777777" w:rsidR="00D70894" w:rsidRPr="004328A6" w:rsidRDefault="00D70894" w:rsidP="00E132DE">
            <w:pPr>
              <w:numPr>
                <w:ilvl w:val="0"/>
                <w:numId w:val="41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54D8C4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Predavanje, samostalno čitanje literature, izlaganja studenata.</w:t>
            </w:r>
          </w:p>
        </w:tc>
      </w:tr>
      <w:tr w:rsidR="00D70894" w:rsidRPr="004328A6" w14:paraId="5C5F4620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891DD0" w14:textId="77777777" w:rsidR="00D70894" w:rsidRPr="004328A6" w:rsidRDefault="00D70894" w:rsidP="00E132DE">
            <w:pPr>
              <w:numPr>
                <w:ilvl w:val="0"/>
                <w:numId w:val="41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4999CB" w14:textId="77777777" w:rsidR="00D70894" w:rsidRPr="004328A6" w:rsidRDefault="00D70894" w:rsidP="00D708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1. Polaganje ispita putem kolokvija uključuje polaganje jednog dijela gradiva putem pisanog kolokvija te polaganje preostalog dijela gradiva putem usmenog kolokvija. </w:t>
            </w:r>
          </w:p>
          <w:p w14:paraId="419DC36F" w14:textId="77777777" w:rsidR="00D70894" w:rsidRPr="004328A6" w:rsidRDefault="00D70894" w:rsidP="00D708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 Usmeni ispit</w:t>
            </w:r>
          </w:p>
        </w:tc>
      </w:tr>
      <w:tr w:rsidR="00D70894" w:rsidRPr="004328A6" w14:paraId="62C22823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121A6F" w14:textId="77777777" w:rsidR="00D70894" w:rsidRPr="004328A6" w:rsidRDefault="00D70894" w:rsidP="00D70894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8CE1E0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Predložiti određena rješenja za hrvatski upravni sustav po uzoru na komparativne modele.</w:t>
            </w:r>
          </w:p>
        </w:tc>
      </w:tr>
      <w:tr w:rsidR="00D70894" w:rsidRPr="004328A6" w14:paraId="649F5104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8AB7C8" w14:textId="77777777" w:rsidR="00D70894" w:rsidRPr="004328A6" w:rsidRDefault="00D70894" w:rsidP="00E132DE">
            <w:pPr>
              <w:numPr>
                <w:ilvl w:val="0"/>
                <w:numId w:val="42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B9512A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 Prepoznati mogućnosti i temeljna pitanja komparativne metode u proučavanju sustava javne uprave.</w:t>
            </w:r>
          </w:p>
          <w:p w14:paraId="296BAC79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 Analizirati komparativna iskustva u organizaciji i radu javne uprave.</w:t>
            </w:r>
          </w:p>
          <w:p w14:paraId="22C46D3C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13. Kritizirati i ocijeniti suvremene upravne fenomene u suvremenom društvu, političkom sustavu i gospodarstvu.</w:t>
            </w:r>
          </w:p>
        </w:tc>
      </w:tr>
      <w:tr w:rsidR="00D70894" w:rsidRPr="004328A6" w14:paraId="67D69137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F3E576" w14:textId="77777777" w:rsidR="00D70894" w:rsidRPr="004328A6" w:rsidRDefault="00D70894" w:rsidP="00E132DE">
            <w:pPr>
              <w:numPr>
                <w:ilvl w:val="0"/>
                <w:numId w:val="42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B6C5FE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Stvaranje/sinteza.</w:t>
            </w:r>
          </w:p>
        </w:tc>
      </w:tr>
      <w:tr w:rsidR="00D70894" w:rsidRPr="004328A6" w14:paraId="6BF08AC3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8DD335" w14:textId="77777777" w:rsidR="00D70894" w:rsidRPr="004328A6" w:rsidRDefault="00D70894" w:rsidP="00E132DE">
            <w:pPr>
              <w:numPr>
                <w:ilvl w:val="0"/>
                <w:numId w:val="42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lastRenderedPageBreak/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EC6522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Sposobnost precizne formulacije stavova, sposobnost stvaranja novih ideja, 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sposobnost primjene znanja u praksi, istraživačke vještine, vještina jasnog i razgovijetnog usmenog i pisanog izražavanja.</w:t>
            </w:r>
          </w:p>
        </w:tc>
      </w:tr>
      <w:tr w:rsidR="00D70894" w:rsidRPr="004328A6" w14:paraId="7ECF1C25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084AA3" w14:textId="77777777" w:rsidR="00D70894" w:rsidRPr="004328A6" w:rsidRDefault="00D70894" w:rsidP="00E132DE">
            <w:pPr>
              <w:numPr>
                <w:ilvl w:val="0"/>
                <w:numId w:val="42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2402FE" w14:textId="77777777" w:rsidR="00D70894" w:rsidRPr="004328A6" w:rsidRDefault="00D70894" w:rsidP="00D708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Nastavne cjeline:</w:t>
            </w:r>
          </w:p>
          <w:p w14:paraId="0B939175" w14:textId="77777777" w:rsidR="00D70894" w:rsidRPr="004328A6" w:rsidRDefault="00D70894" w:rsidP="00E132DE">
            <w:pPr>
              <w:numPr>
                <w:ilvl w:val="0"/>
                <w:numId w:val="4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Komparativna metoda u proučavanju javne uprave</w:t>
            </w:r>
          </w:p>
          <w:p w14:paraId="373FFE69" w14:textId="77777777" w:rsidR="00D70894" w:rsidRPr="004328A6" w:rsidRDefault="00D70894" w:rsidP="00E132DE">
            <w:pPr>
              <w:numPr>
                <w:ilvl w:val="0"/>
                <w:numId w:val="4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Modeli javne uprave, globalizacija i harmonizacija</w:t>
            </w:r>
          </w:p>
          <w:p w14:paraId="2D0FD1DF" w14:textId="77777777" w:rsidR="00D70894" w:rsidRPr="004328A6" w:rsidRDefault="00D70894" w:rsidP="00E132DE">
            <w:pPr>
              <w:numPr>
                <w:ilvl w:val="0"/>
                <w:numId w:val="4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Javna uprava u Francuskoj </w:t>
            </w:r>
          </w:p>
          <w:p w14:paraId="52F315AD" w14:textId="77777777" w:rsidR="00D70894" w:rsidRPr="004328A6" w:rsidRDefault="00D70894" w:rsidP="00E132DE">
            <w:pPr>
              <w:numPr>
                <w:ilvl w:val="0"/>
                <w:numId w:val="4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Javna uprava u Njemačkoj </w:t>
            </w:r>
          </w:p>
          <w:p w14:paraId="52937A7E" w14:textId="77777777" w:rsidR="00D70894" w:rsidRPr="004328A6" w:rsidRDefault="00D70894" w:rsidP="00E132DE">
            <w:pPr>
              <w:numPr>
                <w:ilvl w:val="0"/>
                <w:numId w:val="4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Javna uprava u Velikoj Britaniji</w:t>
            </w:r>
          </w:p>
        </w:tc>
      </w:tr>
      <w:tr w:rsidR="00D70894" w:rsidRPr="004328A6" w14:paraId="2716EF01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77B89E" w14:textId="77777777" w:rsidR="00D70894" w:rsidRPr="004328A6" w:rsidRDefault="00D70894" w:rsidP="00E132DE">
            <w:pPr>
              <w:numPr>
                <w:ilvl w:val="0"/>
                <w:numId w:val="42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F264EF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Predavanje, samostalno čitanje literature, izlaganja studenata.</w:t>
            </w:r>
          </w:p>
        </w:tc>
      </w:tr>
      <w:tr w:rsidR="00D70894" w:rsidRPr="004328A6" w14:paraId="7B80C95D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DBCC76" w14:textId="77777777" w:rsidR="00D70894" w:rsidRPr="004328A6" w:rsidRDefault="00D70894" w:rsidP="00E132DE">
            <w:pPr>
              <w:numPr>
                <w:ilvl w:val="0"/>
                <w:numId w:val="42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3F8F34" w14:textId="77777777" w:rsidR="00D70894" w:rsidRPr="004328A6" w:rsidRDefault="00D70894" w:rsidP="00D708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1. Polaganje ispita putem kolokvija uključuje polaganje jednog dijela gradiva putem pisanog kolokvija te polaganje preostalog dijela gradiva putem usmenog kolokvija. </w:t>
            </w:r>
          </w:p>
          <w:p w14:paraId="3D658A8B" w14:textId="77777777" w:rsidR="00D70894" w:rsidRPr="004328A6" w:rsidRDefault="00D70894" w:rsidP="00D708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 Usmeni ispit</w:t>
            </w:r>
          </w:p>
        </w:tc>
      </w:tr>
    </w:tbl>
    <w:p w14:paraId="16B9F0F2" w14:textId="77777777" w:rsidR="00D70894" w:rsidRPr="004328A6" w:rsidRDefault="00D70894" w:rsidP="00D70894">
      <w:pPr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14:paraId="765D26A3" w14:textId="77777777" w:rsidR="00D70894" w:rsidRPr="004328A6" w:rsidRDefault="00D70894" w:rsidP="00D70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EA03A4A" w14:textId="77777777" w:rsidR="00D70894" w:rsidRPr="004328A6" w:rsidRDefault="00D70894" w:rsidP="00D70894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2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TABLICA ZA POPUNJAVANJE ISHODA UČENJA </w:t>
      </w:r>
    </w:p>
    <w:p w14:paraId="13E92B7C" w14:textId="77777777" w:rsidR="00D70894" w:rsidRPr="004328A6" w:rsidRDefault="00D70894" w:rsidP="00D70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60" w:type="dxa"/>
        <w:tblLayout w:type="fixed"/>
        <w:tblLook w:val="0400" w:firstRow="0" w:lastRow="0" w:firstColumn="0" w:lastColumn="0" w:noHBand="0" w:noVBand="1"/>
      </w:tblPr>
      <w:tblGrid>
        <w:gridCol w:w="4230"/>
        <w:gridCol w:w="5130"/>
      </w:tblGrid>
      <w:tr w:rsidR="00D70894" w:rsidRPr="004328A6" w14:paraId="1EC6A990" w14:textId="77777777" w:rsidTr="00D70894">
        <w:trPr>
          <w:trHeight w:val="57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35FE99" w14:textId="77777777" w:rsidR="00D70894" w:rsidRPr="004328A6" w:rsidRDefault="00D70894" w:rsidP="00D708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KOLEGIJ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752984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KOMPARATIVNA JAVNA UPRAVA </w:t>
            </w:r>
          </w:p>
        </w:tc>
      </w:tr>
      <w:tr w:rsidR="00D70894" w:rsidRPr="004328A6" w14:paraId="0F453D8B" w14:textId="77777777" w:rsidTr="00D70894">
        <w:trPr>
          <w:trHeight w:val="46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63AF7C" w14:textId="77777777" w:rsidR="00D70894" w:rsidRPr="004328A6" w:rsidRDefault="00D70894" w:rsidP="00D708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OBAVEZNI ILI IZBORNI / GODINA STUDIJA NA KOJOJ SE KOLEGIJ IZVODI 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500E65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OBAVEZNI/1.</w:t>
            </w:r>
          </w:p>
        </w:tc>
      </w:tr>
      <w:tr w:rsidR="00D70894" w:rsidRPr="004328A6" w14:paraId="127B168A" w14:textId="77777777" w:rsidTr="00D70894">
        <w:trPr>
          <w:trHeight w:val="30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56B2EB" w14:textId="77777777" w:rsidR="00D70894" w:rsidRPr="004328A6" w:rsidRDefault="00D70894" w:rsidP="00D708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OBLIK NASTAVE (PREDAVANJA, SEMINAR, VJEŽBE, (I/ILI) PRAKTIČNA NASTAVA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1ACEC5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SEMINAR</w:t>
            </w:r>
          </w:p>
        </w:tc>
      </w:tr>
      <w:tr w:rsidR="00D70894" w:rsidRPr="004328A6" w14:paraId="1EE27FC5" w14:textId="77777777" w:rsidTr="00D70894">
        <w:trPr>
          <w:trHeight w:val="40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1C5DBD" w14:textId="77777777" w:rsidR="00D70894" w:rsidRPr="004328A6" w:rsidRDefault="00D70894" w:rsidP="00D708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ECTS BODOVI KOLEGIJA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44D894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 ECTS boda</w:t>
            </w:r>
            <w:r w:rsidRPr="00432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:</w:t>
            </w:r>
          </w:p>
          <w:p w14:paraId="0A357318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  <w:p w14:paraId="3F8D2494" w14:textId="77777777" w:rsidR="00D70894" w:rsidRPr="004328A6" w:rsidRDefault="00D70894" w:rsidP="00E132DE">
            <w:pPr>
              <w:numPr>
                <w:ilvl w:val="0"/>
                <w:numId w:val="4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Seminarska nastava- 30h: </w:t>
            </w: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 ECTS</w:t>
            </w:r>
          </w:p>
          <w:p w14:paraId="24C118D6" w14:textId="77777777" w:rsidR="00D70894" w:rsidRPr="004328A6" w:rsidRDefault="00D70894" w:rsidP="00E132DE">
            <w:pPr>
              <w:numPr>
                <w:ilvl w:val="0"/>
                <w:numId w:val="4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Priprema za seminarsku nastavu (samostalno čitanje literature, rješavanje praktičnih zadataka, pripremanje seminarskog izlaganja, pisanje seminarskog rada)- 90h: </w:t>
            </w: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 ECTS</w:t>
            </w:r>
          </w:p>
        </w:tc>
      </w:tr>
      <w:tr w:rsidR="00D70894" w:rsidRPr="004328A6" w14:paraId="27B814AA" w14:textId="77777777" w:rsidTr="00D70894">
        <w:trPr>
          <w:trHeight w:val="33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4C5A9E" w14:textId="77777777" w:rsidR="00D70894" w:rsidRPr="004328A6" w:rsidRDefault="00D70894" w:rsidP="00D708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STUDIJSKI PROGRAM NA KOJEM SE KOLEGIJ IZVODI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3D461F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JAVNA UPRAVA</w:t>
            </w:r>
          </w:p>
        </w:tc>
      </w:tr>
      <w:tr w:rsidR="00D70894" w:rsidRPr="004328A6" w14:paraId="2E1B0210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FD8BE8" w14:textId="77777777" w:rsidR="00D70894" w:rsidRPr="004328A6" w:rsidRDefault="00D70894" w:rsidP="00D708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RAZINA STUDIJSKOG PROGRAMA (6.st, 6.sv, 7.1.st, 7.1.sv, 7.2, 8.2.)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ED2E6E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7.1. st. </w:t>
            </w:r>
          </w:p>
        </w:tc>
      </w:tr>
      <w:tr w:rsidR="00D70894" w:rsidRPr="004328A6" w14:paraId="0722E440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2AD9F5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F8640B" w14:textId="77777777" w:rsidR="00D70894" w:rsidRPr="004328A6" w:rsidRDefault="00D70894" w:rsidP="00D708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KONSTRUKTIVNO POVEZIVANJE</w:t>
            </w:r>
          </w:p>
        </w:tc>
      </w:tr>
      <w:tr w:rsidR="00D70894" w:rsidRPr="004328A6" w14:paraId="23052B30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9B0E17" w14:textId="77777777" w:rsidR="00D70894" w:rsidRPr="004328A6" w:rsidRDefault="00D70894" w:rsidP="00D70894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7873F4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Razlikovati temeljne značajke političko-upravnih sustava zapadnoeuropskih i anglosaksonskih zemalja.</w:t>
            </w:r>
          </w:p>
        </w:tc>
      </w:tr>
      <w:tr w:rsidR="00D70894" w:rsidRPr="004328A6" w14:paraId="348D23BC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569839" w14:textId="77777777" w:rsidR="00D70894" w:rsidRPr="004328A6" w:rsidRDefault="00D70894" w:rsidP="00E132DE">
            <w:pPr>
              <w:numPr>
                <w:ilvl w:val="0"/>
                <w:numId w:val="42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1A76A2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2. Prepoznati mogućnosti i temeljna pitanja komparativne metode u proučavanju sustava javne uprave.</w:t>
            </w:r>
          </w:p>
          <w:p w14:paraId="0B45F9F9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4. Analizirati komparativna iskustva u organizaciji i radu javne uprave.</w:t>
            </w:r>
          </w:p>
          <w:p w14:paraId="1693861F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13. Kritizirati i ocijeniti suvremene upravne fenomene u suvremenom društvu, političkom sustavu i gospodarstvu.</w:t>
            </w:r>
          </w:p>
        </w:tc>
      </w:tr>
      <w:tr w:rsidR="00D70894" w:rsidRPr="004328A6" w14:paraId="705643C2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A0C049" w14:textId="77777777" w:rsidR="00D70894" w:rsidRPr="004328A6" w:rsidRDefault="00D70894" w:rsidP="00E132DE">
            <w:pPr>
              <w:numPr>
                <w:ilvl w:val="0"/>
                <w:numId w:val="42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FD73F5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Razumijevanje</w:t>
            </w:r>
          </w:p>
        </w:tc>
      </w:tr>
      <w:tr w:rsidR="00D70894" w:rsidRPr="004328A6" w14:paraId="0FA77C39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726DCD" w14:textId="77777777" w:rsidR="00D70894" w:rsidRPr="004328A6" w:rsidRDefault="00D70894" w:rsidP="00E132DE">
            <w:pPr>
              <w:numPr>
                <w:ilvl w:val="0"/>
                <w:numId w:val="42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EB22EC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Vještina upravljanja informacijama, sposobnost rješavanja problema, sposobnost timskog rada, sposobnost kritike i samokritike, sposobnost primjene znanja u praksi, istraživačke vještine</w:t>
            </w:r>
          </w:p>
        </w:tc>
      </w:tr>
      <w:tr w:rsidR="00D70894" w:rsidRPr="004328A6" w14:paraId="72F0857D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554AEF" w14:textId="77777777" w:rsidR="00D70894" w:rsidRPr="004328A6" w:rsidRDefault="00D70894" w:rsidP="00E132DE">
            <w:pPr>
              <w:numPr>
                <w:ilvl w:val="0"/>
                <w:numId w:val="42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287D75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Nastavne cjeline:</w:t>
            </w:r>
          </w:p>
          <w:p w14:paraId="4261A1AF" w14:textId="77777777" w:rsidR="00D70894" w:rsidRPr="004328A6" w:rsidRDefault="00D70894" w:rsidP="00E132DE">
            <w:pPr>
              <w:numPr>
                <w:ilvl w:val="0"/>
                <w:numId w:val="4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Politički sustav i organizacija državne uprave u komparativnim upravnim sustavima</w:t>
            </w:r>
          </w:p>
          <w:p w14:paraId="3684888C" w14:textId="77777777" w:rsidR="00D70894" w:rsidRPr="004328A6" w:rsidRDefault="00D70894" w:rsidP="00E132DE">
            <w:pPr>
              <w:numPr>
                <w:ilvl w:val="0"/>
                <w:numId w:val="4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Europski modeli lokalne samouprave</w:t>
            </w:r>
          </w:p>
          <w:p w14:paraId="157731C3" w14:textId="77777777" w:rsidR="00D70894" w:rsidRPr="004328A6" w:rsidRDefault="00D70894" w:rsidP="00E132DE">
            <w:pPr>
              <w:numPr>
                <w:ilvl w:val="0"/>
                <w:numId w:val="4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Komparativni službenički sustavi</w:t>
            </w:r>
          </w:p>
          <w:p w14:paraId="18BCC395" w14:textId="77777777" w:rsidR="00D70894" w:rsidRPr="004328A6" w:rsidRDefault="00D70894" w:rsidP="00E132DE">
            <w:pPr>
              <w:numPr>
                <w:ilvl w:val="0"/>
                <w:numId w:val="4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Upravno obrazovanje u komparativnim upravnim sustavima</w:t>
            </w:r>
          </w:p>
          <w:p w14:paraId="1CA7F862" w14:textId="77777777" w:rsidR="00D70894" w:rsidRPr="004328A6" w:rsidRDefault="00D70894" w:rsidP="00E132DE">
            <w:pPr>
              <w:numPr>
                <w:ilvl w:val="0"/>
                <w:numId w:val="4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Reforme u komparativnim upravnim sustavima </w:t>
            </w:r>
          </w:p>
        </w:tc>
      </w:tr>
      <w:tr w:rsidR="00D70894" w:rsidRPr="004328A6" w14:paraId="20F5AF0C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3E0DF7" w14:textId="77777777" w:rsidR="00D70894" w:rsidRPr="004328A6" w:rsidRDefault="00D70894" w:rsidP="00E132DE">
            <w:pPr>
              <w:numPr>
                <w:ilvl w:val="0"/>
                <w:numId w:val="42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AA7274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Vođena diskusija, rješavanje problemskih zadataka, izrada praktičnog zadatka, demonstracija praktičnog zadatka</w:t>
            </w:r>
          </w:p>
        </w:tc>
      </w:tr>
      <w:tr w:rsidR="00D70894" w:rsidRPr="004328A6" w14:paraId="05987A0B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493036" w14:textId="77777777" w:rsidR="00D70894" w:rsidRPr="004328A6" w:rsidRDefault="00D70894" w:rsidP="00E132DE">
            <w:pPr>
              <w:numPr>
                <w:ilvl w:val="0"/>
                <w:numId w:val="42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CB3AB7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Vrednovanje studentske izvedbe</w:t>
            </w:r>
          </w:p>
        </w:tc>
      </w:tr>
      <w:tr w:rsidR="00D70894" w:rsidRPr="004328A6" w14:paraId="55286A56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8E9957" w14:textId="77777777" w:rsidR="00D70894" w:rsidRPr="004328A6" w:rsidRDefault="00D70894" w:rsidP="00D70894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9D71EE" w14:textId="77777777" w:rsidR="00D70894" w:rsidRPr="004328A6" w:rsidRDefault="00D70894" w:rsidP="00D7089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Usporediti politička, institucionalna i organizacijska rješenja iz komparativnih upravnih sustava.</w:t>
            </w:r>
          </w:p>
        </w:tc>
      </w:tr>
      <w:tr w:rsidR="00D70894" w:rsidRPr="004328A6" w14:paraId="3E3D1DF1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844BE6" w14:textId="77777777" w:rsidR="00D70894" w:rsidRPr="004328A6" w:rsidRDefault="00D70894" w:rsidP="00E132DE">
            <w:pPr>
              <w:numPr>
                <w:ilvl w:val="0"/>
                <w:numId w:val="42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606430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2. Prepoznati mogućnosti i temeljna pitanja komparativne metode u proučavanju sustava javne uprave.</w:t>
            </w:r>
          </w:p>
          <w:p w14:paraId="5CF050AA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4. Analizirati komparativna iskustva u organizaciji i radu javne uprave.</w:t>
            </w:r>
          </w:p>
          <w:p w14:paraId="0A5371B0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13. Kritizirati i ocijeniti suvremene upravne fenomene u suvremenom društvu, političkom sustavu i gospodarstvu.</w:t>
            </w:r>
          </w:p>
        </w:tc>
      </w:tr>
      <w:tr w:rsidR="00D70894" w:rsidRPr="004328A6" w14:paraId="113956FB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B27872" w14:textId="77777777" w:rsidR="00D70894" w:rsidRPr="004328A6" w:rsidRDefault="00D70894" w:rsidP="00E132DE">
            <w:pPr>
              <w:numPr>
                <w:ilvl w:val="0"/>
                <w:numId w:val="42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C39BB5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Vrednovanje</w:t>
            </w:r>
          </w:p>
        </w:tc>
      </w:tr>
      <w:tr w:rsidR="00D70894" w:rsidRPr="004328A6" w14:paraId="5B868D80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CAA80F" w14:textId="77777777" w:rsidR="00D70894" w:rsidRPr="004328A6" w:rsidRDefault="00D70894" w:rsidP="00E132DE">
            <w:pPr>
              <w:numPr>
                <w:ilvl w:val="0"/>
                <w:numId w:val="42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9E2F39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 xml:space="preserve">Vještina upravljanja informacijama, sposobnost rješavanja problema, sposobnost timskog rada, </w:t>
            </w: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sposobnost kritike i samokritike, sposobnost primjene znanja u praksi, istraživačke vještine</w:t>
            </w:r>
          </w:p>
        </w:tc>
      </w:tr>
      <w:tr w:rsidR="00D70894" w:rsidRPr="004328A6" w14:paraId="6792622C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EF41A3" w14:textId="77777777" w:rsidR="00D70894" w:rsidRPr="004328A6" w:rsidRDefault="00D70894" w:rsidP="00E132DE">
            <w:pPr>
              <w:numPr>
                <w:ilvl w:val="0"/>
                <w:numId w:val="42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B5F7C3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Nastavna cjelina:</w:t>
            </w:r>
          </w:p>
          <w:p w14:paraId="0BEEBCC0" w14:textId="77777777" w:rsidR="00D70894" w:rsidRPr="004328A6" w:rsidRDefault="00D70894" w:rsidP="00E132DE">
            <w:pPr>
              <w:numPr>
                <w:ilvl w:val="0"/>
                <w:numId w:val="4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Politički sustav i organizacija državne uprave u komparativnim upravnim sustavima</w:t>
            </w:r>
          </w:p>
          <w:p w14:paraId="60CBBB1C" w14:textId="77777777" w:rsidR="00D70894" w:rsidRPr="004328A6" w:rsidRDefault="00D70894" w:rsidP="00E132DE">
            <w:pPr>
              <w:numPr>
                <w:ilvl w:val="0"/>
                <w:numId w:val="4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Europski modeli lokalne samouprave</w:t>
            </w:r>
          </w:p>
          <w:p w14:paraId="02D60535" w14:textId="77777777" w:rsidR="00D70894" w:rsidRPr="004328A6" w:rsidRDefault="00D70894" w:rsidP="00E132DE">
            <w:pPr>
              <w:numPr>
                <w:ilvl w:val="0"/>
                <w:numId w:val="42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Reforme u komparativnim upravnim sustavima</w:t>
            </w:r>
          </w:p>
        </w:tc>
      </w:tr>
      <w:tr w:rsidR="00D70894" w:rsidRPr="004328A6" w14:paraId="3BC953B4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CD1A5C" w14:textId="77777777" w:rsidR="00D70894" w:rsidRPr="004328A6" w:rsidRDefault="00D70894" w:rsidP="00E132DE">
            <w:pPr>
              <w:numPr>
                <w:ilvl w:val="0"/>
                <w:numId w:val="42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792D3D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Vođena diskusija, rješavanje problemskih zadataka, izrada praktičnog zadatka, demonstracija praktičnog zadatka</w:t>
            </w:r>
          </w:p>
        </w:tc>
      </w:tr>
      <w:tr w:rsidR="00D70894" w:rsidRPr="004328A6" w14:paraId="70F625AD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9CF25D" w14:textId="77777777" w:rsidR="00D70894" w:rsidRPr="004328A6" w:rsidRDefault="00D70894" w:rsidP="00E132DE">
            <w:pPr>
              <w:numPr>
                <w:ilvl w:val="0"/>
                <w:numId w:val="42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0AA8AF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Vrednovanje studentske izvedbe</w:t>
            </w:r>
          </w:p>
        </w:tc>
      </w:tr>
      <w:tr w:rsidR="00D70894" w:rsidRPr="004328A6" w14:paraId="249E6052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105177" w14:textId="77777777" w:rsidR="00D70894" w:rsidRPr="004328A6" w:rsidRDefault="00D70894" w:rsidP="00D70894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120032" w14:textId="77777777" w:rsidR="00D70894" w:rsidRPr="004328A6" w:rsidRDefault="00D70894" w:rsidP="00D7089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Usporediti karakteristike službeničkih sustava u različitim zemljama.  </w:t>
            </w:r>
          </w:p>
        </w:tc>
      </w:tr>
      <w:tr w:rsidR="00D70894" w:rsidRPr="004328A6" w14:paraId="029C0C6C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E201AD" w14:textId="77777777" w:rsidR="00D70894" w:rsidRPr="004328A6" w:rsidRDefault="00D70894" w:rsidP="00E132DE">
            <w:pPr>
              <w:numPr>
                <w:ilvl w:val="0"/>
                <w:numId w:val="43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674C85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2. Prepoznati mogućnosti i temeljna pitanja komparativne metode u proučavanju sustava javne uprave.</w:t>
            </w:r>
          </w:p>
          <w:p w14:paraId="44EF8220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4. Analizirati komparativna iskustva u organizaciji i radu javne uprave.</w:t>
            </w:r>
          </w:p>
          <w:p w14:paraId="335FF08C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13. Kritizirati i ocijeniti suvremene upravne fenomene u suvremenom društvu, političkom sustavu i gospodarstvu.</w:t>
            </w:r>
          </w:p>
        </w:tc>
      </w:tr>
      <w:tr w:rsidR="00D70894" w:rsidRPr="004328A6" w14:paraId="5E2286FC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952B61" w14:textId="77777777" w:rsidR="00D70894" w:rsidRPr="004328A6" w:rsidRDefault="00D70894" w:rsidP="00E132DE">
            <w:pPr>
              <w:numPr>
                <w:ilvl w:val="0"/>
                <w:numId w:val="43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ADFF28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Vrednovanje</w:t>
            </w:r>
          </w:p>
        </w:tc>
      </w:tr>
      <w:tr w:rsidR="00D70894" w:rsidRPr="004328A6" w14:paraId="1C4A3FD1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A14949" w14:textId="77777777" w:rsidR="00D70894" w:rsidRPr="004328A6" w:rsidRDefault="00D70894" w:rsidP="00E132DE">
            <w:pPr>
              <w:numPr>
                <w:ilvl w:val="0"/>
                <w:numId w:val="43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856A42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Vještina upravljanja informacijama, sposobnost rješavanja problema, sposobnost timskog rada, sposobnost kritike i samokritike, sposobnost primjene znanja u praksi, istraživačke vještine</w:t>
            </w:r>
          </w:p>
        </w:tc>
      </w:tr>
      <w:tr w:rsidR="00D70894" w:rsidRPr="004328A6" w14:paraId="0604857F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7F0698" w14:textId="77777777" w:rsidR="00D70894" w:rsidRPr="004328A6" w:rsidRDefault="00D70894" w:rsidP="00E132DE">
            <w:pPr>
              <w:numPr>
                <w:ilvl w:val="0"/>
                <w:numId w:val="43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2CF4FA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Nastavne cjeline:</w:t>
            </w:r>
          </w:p>
          <w:p w14:paraId="4ABEC2AF" w14:textId="77777777" w:rsidR="00D70894" w:rsidRPr="004328A6" w:rsidRDefault="00D70894" w:rsidP="00E132DE">
            <w:pPr>
              <w:numPr>
                <w:ilvl w:val="0"/>
                <w:numId w:val="4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Komparativni službenički sustavi</w:t>
            </w:r>
          </w:p>
          <w:p w14:paraId="133F7F54" w14:textId="77777777" w:rsidR="00D70894" w:rsidRPr="004328A6" w:rsidRDefault="00D70894" w:rsidP="00E132DE">
            <w:pPr>
              <w:numPr>
                <w:ilvl w:val="0"/>
                <w:numId w:val="43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Upravno obrazovanje u komparativnim upravnim sustavima</w:t>
            </w:r>
          </w:p>
        </w:tc>
      </w:tr>
      <w:tr w:rsidR="00D70894" w:rsidRPr="004328A6" w14:paraId="5D3E3EDD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8213A7" w14:textId="77777777" w:rsidR="00D70894" w:rsidRPr="004328A6" w:rsidRDefault="00D70894" w:rsidP="00E132DE">
            <w:pPr>
              <w:numPr>
                <w:ilvl w:val="0"/>
                <w:numId w:val="43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38E88C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Vođena diskusija, rješavanje problemskih zadataka, izrada praktičnog zadatka, demonstracija praktičnog zadatka</w:t>
            </w:r>
          </w:p>
        </w:tc>
      </w:tr>
      <w:tr w:rsidR="00D70894" w:rsidRPr="004328A6" w14:paraId="088DE974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FE95CD" w14:textId="77777777" w:rsidR="00D70894" w:rsidRPr="004328A6" w:rsidRDefault="00D70894" w:rsidP="00E132DE">
            <w:pPr>
              <w:numPr>
                <w:ilvl w:val="0"/>
                <w:numId w:val="43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C5BA6E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Vrednovanje studentske izvedbe</w:t>
            </w:r>
          </w:p>
        </w:tc>
      </w:tr>
      <w:tr w:rsidR="00D70894" w:rsidRPr="004328A6" w14:paraId="5090CF10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41B24D" w14:textId="77777777" w:rsidR="00D70894" w:rsidRPr="004328A6" w:rsidRDefault="00D70894" w:rsidP="00D70894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61FF6D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Usporediti trendove u razvoju javne uprave u različitim zemljama.  </w:t>
            </w:r>
          </w:p>
        </w:tc>
      </w:tr>
      <w:tr w:rsidR="00D70894" w:rsidRPr="004328A6" w14:paraId="0C1F43E8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648A2D" w14:textId="77777777" w:rsidR="00D70894" w:rsidRPr="004328A6" w:rsidRDefault="00D70894" w:rsidP="00E132DE">
            <w:pPr>
              <w:numPr>
                <w:ilvl w:val="0"/>
                <w:numId w:val="433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15D9BB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2. Prepoznati mogućnosti i temeljna pitanja komparativne metode u proučavanju sustava javne uprave.</w:t>
            </w:r>
          </w:p>
          <w:p w14:paraId="2B4EBEAA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4. Analizirati komparativna iskustva u organizaciji i radu javne uprave.</w:t>
            </w:r>
          </w:p>
          <w:p w14:paraId="06F55089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13. Kritizirati i ocijeniti suvremene upravne fenomene u suvremenom društvu, političkom sustavu i gospodarstvu.</w:t>
            </w:r>
          </w:p>
        </w:tc>
      </w:tr>
      <w:tr w:rsidR="00D70894" w:rsidRPr="004328A6" w14:paraId="3B4937F6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7CCE3C" w14:textId="77777777" w:rsidR="00D70894" w:rsidRPr="004328A6" w:rsidRDefault="00D70894" w:rsidP="00E132DE">
            <w:pPr>
              <w:numPr>
                <w:ilvl w:val="0"/>
                <w:numId w:val="433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009B0E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Vrednovanje</w:t>
            </w:r>
          </w:p>
        </w:tc>
      </w:tr>
      <w:tr w:rsidR="00D70894" w:rsidRPr="004328A6" w14:paraId="75CE0243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F4A3F9" w14:textId="77777777" w:rsidR="00D70894" w:rsidRPr="004328A6" w:rsidRDefault="00D70894" w:rsidP="00E132DE">
            <w:pPr>
              <w:numPr>
                <w:ilvl w:val="0"/>
                <w:numId w:val="433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43457F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Vještina upravljanja informacijama, sposobnost rješavanja problema, sposobnost timskog rada, sposobnost kritike i samokritike, sposobnost primjene znanja u praksi, istraživačke vještine</w:t>
            </w:r>
          </w:p>
        </w:tc>
      </w:tr>
      <w:tr w:rsidR="00D70894" w:rsidRPr="004328A6" w14:paraId="21735A2A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39AF1C" w14:textId="77777777" w:rsidR="00D70894" w:rsidRPr="004328A6" w:rsidRDefault="00D70894" w:rsidP="00E132DE">
            <w:pPr>
              <w:numPr>
                <w:ilvl w:val="0"/>
                <w:numId w:val="433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FFBF3A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Nastavna cjelina:</w:t>
            </w:r>
          </w:p>
          <w:p w14:paraId="64581039" w14:textId="77777777" w:rsidR="00D70894" w:rsidRPr="004328A6" w:rsidRDefault="00D70894" w:rsidP="00E132DE">
            <w:pPr>
              <w:numPr>
                <w:ilvl w:val="0"/>
                <w:numId w:val="4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Reforme u komparativnim upravnim sustavima</w:t>
            </w:r>
          </w:p>
        </w:tc>
      </w:tr>
      <w:tr w:rsidR="00D70894" w:rsidRPr="004328A6" w14:paraId="5583E81F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56AF9C" w14:textId="77777777" w:rsidR="00D70894" w:rsidRPr="004328A6" w:rsidRDefault="00D70894" w:rsidP="00E132DE">
            <w:pPr>
              <w:numPr>
                <w:ilvl w:val="0"/>
                <w:numId w:val="433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9BCFE8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Vođena diskusija, rješavanje problemskih zadataka, izrada praktičnog zadatka, demonstracija praktičnog zadatka</w:t>
            </w:r>
          </w:p>
        </w:tc>
      </w:tr>
      <w:tr w:rsidR="00D70894" w:rsidRPr="004328A6" w14:paraId="4231B775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6CDC3B" w14:textId="77777777" w:rsidR="00D70894" w:rsidRPr="004328A6" w:rsidRDefault="00D70894" w:rsidP="00E132DE">
            <w:pPr>
              <w:numPr>
                <w:ilvl w:val="0"/>
                <w:numId w:val="433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499DA6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Vrednovanje studentske izvedbe</w:t>
            </w:r>
          </w:p>
        </w:tc>
      </w:tr>
      <w:tr w:rsidR="00D70894" w:rsidRPr="004328A6" w14:paraId="129913B2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57C84B" w14:textId="77777777" w:rsidR="00D70894" w:rsidRPr="004328A6" w:rsidRDefault="00D70894" w:rsidP="00D70894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AB8EFC" w14:textId="77777777" w:rsidR="00D70894" w:rsidRPr="004328A6" w:rsidRDefault="00D70894" w:rsidP="00D7089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Prosuditi stanje u komparativnim upravnim sustavima sagledavajući razvoj javne uprave na globalnoj razini.</w:t>
            </w:r>
          </w:p>
        </w:tc>
      </w:tr>
      <w:tr w:rsidR="00D70894" w:rsidRPr="004328A6" w14:paraId="063EAE3D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954558" w14:textId="77777777" w:rsidR="00D70894" w:rsidRPr="004328A6" w:rsidRDefault="00D70894" w:rsidP="00E132DE">
            <w:pPr>
              <w:numPr>
                <w:ilvl w:val="0"/>
                <w:numId w:val="43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9204DB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2. Prepoznati mogućnosti i temeljna pitanja komparativne metode u proučavanju sustava javne uprave.</w:t>
            </w:r>
          </w:p>
          <w:p w14:paraId="6ED10EC3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4. Analizirati komparativna iskustva u organizaciji i radu javne uprave.</w:t>
            </w:r>
          </w:p>
          <w:p w14:paraId="65303A6F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13. Kritizirati i ocijeniti suvremene upravne fenomene u suvremenom društvu, političkom sustavu i gospodarstvu.</w:t>
            </w:r>
          </w:p>
        </w:tc>
      </w:tr>
      <w:tr w:rsidR="00D70894" w:rsidRPr="004328A6" w14:paraId="7CAAE933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AEFB94" w14:textId="77777777" w:rsidR="00D70894" w:rsidRPr="004328A6" w:rsidRDefault="00D70894" w:rsidP="00E132DE">
            <w:pPr>
              <w:numPr>
                <w:ilvl w:val="0"/>
                <w:numId w:val="43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F6370E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Vrednovanje</w:t>
            </w:r>
          </w:p>
        </w:tc>
      </w:tr>
      <w:tr w:rsidR="00D70894" w:rsidRPr="004328A6" w14:paraId="35F72C54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C156EB" w14:textId="77777777" w:rsidR="00D70894" w:rsidRPr="004328A6" w:rsidRDefault="00D70894" w:rsidP="00E132DE">
            <w:pPr>
              <w:numPr>
                <w:ilvl w:val="0"/>
                <w:numId w:val="43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3045EB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Vještina upravljanja informacijama, sposobnost rješavanja problema, sposobnost timskog rada, sposobnost kritike i samokritike, sposobnost primjene znanja u praksi, istraživačke vještine</w:t>
            </w:r>
          </w:p>
        </w:tc>
      </w:tr>
      <w:tr w:rsidR="00D70894" w:rsidRPr="004328A6" w14:paraId="413777EF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6C51FA" w14:textId="77777777" w:rsidR="00D70894" w:rsidRPr="004328A6" w:rsidRDefault="00D70894" w:rsidP="00E132DE">
            <w:pPr>
              <w:numPr>
                <w:ilvl w:val="0"/>
                <w:numId w:val="43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91DE40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Nastavne cjeline:</w:t>
            </w:r>
          </w:p>
          <w:p w14:paraId="4B0835CF" w14:textId="77777777" w:rsidR="00D70894" w:rsidRPr="004328A6" w:rsidRDefault="00D70894" w:rsidP="00E132DE">
            <w:pPr>
              <w:numPr>
                <w:ilvl w:val="0"/>
                <w:numId w:val="4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Politički sustav i organizacija državne uprave u komparativnim upravnim sustavima</w:t>
            </w:r>
          </w:p>
          <w:p w14:paraId="15052A02" w14:textId="77777777" w:rsidR="00D70894" w:rsidRPr="004328A6" w:rsidRDefault="00D70894" w:rsidP="00E132DE">
            <w:pPr>
              <w:numPr>
                <w:ilvl w:val="0"/>
                <w:numId w:val="4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Europski modeli lokalne samouprave</w:t>
            </w:r>
          </w:p>
          <w:p w14:paraId="0229401C" w14:textId="77777777" w:rsidR="00D70894" w:rsidRPr="004328A6" w:rsidRDefault="00D70894" w:rsidP="00E132DE">
            <w:pPr>
              <w:numPr>
                <w:ilvl w:val="0"/>
                <w:numId w:val="4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Komparativni službenički sustavi</w:t>
            </w:r>
          </w:p>
          <w:p w14:paraId="038D1A30" w14:textId="77777777" w:rsidR="00D70894" w:rsidRPr="004328A6" w:rsidRDefault="00D70894" w:rsidP="00E132DE">
            <w:pPr>
              <w:numPr>
                <w:ilvl w:val="0"/>
                <w:numId w:val="4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Upravno obrazovanje u komparativnim upravnim sustavima</w:t>
            </w:r>
          </w:p>
          <w:p w14:paraId="573256C4" w14:textId="77777777" w:rsidR="00D70894" w:rsidRPr="004328A6" w:rsidRDefault="00D70894" w:rsidP="00E132DE">
            <w:pPr>
              <w:numPr>
                <w:ilvl w:val="0"/>
                <w:numId w:val="4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Reforme u komparativnim upravnim sustavima</w:t>
            </w:r>
          </w:p>
        </w:tc>
      </w:tr>
      <w:tr w:rsidR="00D70894" w:rsidRPr="004328A6" w14:paraId="4123F784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00D51C" w14:textId="77777777" w:rsidR="00D70894" w:rsidRPr="004328A6" w:rsidRDefault="00D70894" w:rsidP="00E132DE">
            <w:pPr>
              <w:numPr>
                <w:ilvl w:val="0"/>
                <w:numId w:val="43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FC3903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Vođena diskusija, rješavanje problemskih zadataka, izrada praktičnog zadatka, demonstracija praktičnog zadatka</w:t>
            </w:r>
          </w:p>
        </w:tc>
      </w:tr>
      <w:tr w:rsidR="00D70894" w:rsidRPr="004328A6" w14:paraId="321DA911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DB4B1D" w14:textId="77777777" w:rsidR="00D70894" w:rsidRPr="004328A6" w:rsidRDefault="00D70894" w:rsidP="00E132DE">
            <w:pPr>
              <w:numPr>
                <w:ilvl w:val="0"/>
                <w:numId w:val="43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DD47F0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Vrednovanje studentske izvedbe</w:t>
            </w:r>
          </w:p>
        </w:tc>
      </w:tr>
      <w:tr w:rsidR="00D70894" w:rsidRPr="004328A6" w14:paraId="1E4A4305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EBB3B7" w14:textId="77777777" w:rsidR="00D70894" w:rsidRPr="004328A6" w:rsidRDefault="00D70894" w:rsidP="00D70894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5A3259" w14:textId="77777777" w:rsidR="00D70894" w:rsidRPr="004328A6" w:rsidRDefault="00D70894" w:rsidP="00D70894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Generirati određene preporuke za hrvatski upravni sustav po uzoru na komparativne modele.</w:t>
            </w:r>
          </w:p>
        </w:tc>
      </w:tr>
      <w:tr w:rsidR="00D70894" w:rsidRPr="004328A6" w14:paraId="14E2FDCD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F9E39F" w14:textId="77777777" w:rsidR="00D70894" w:rsidRPr="004328A6" w:rsidRDefault="00D70894" w:rsidP="00E132DE">
            <w:pPr>
              <w:numPr>
                <w:ilvl w:val="0"/>
                <w:numId w:val="43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9E0536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2. Prepoznati mogućnosti i temeljna pitanja komparativne metode u proučavanju sustava javne uprave.</w:t>
            </w:r>
          </w:p>
          <w:p w14:paraId="6B3A8FCD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4. Analizirati komparativna iskustva u organizaciji i radu javne uprave.</w:t>
            </w:r>
          </w:p>
          <w:p w14:paraId="40ABAB9A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13. Kritizirati i ocijeniti suvremene upravne fenomene u suvremenom društvu, političkom sustavu i gospodarstvu.</w:t>
            </w:r>
          </w:p>
        </w:tc>
      </w:tr>
      <w:tr w:rsidR="00D70894" w:rsidRPr="004328A6" w14:paraId="02A5DAFA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2F668E" w14:textId="77777777" w:rsidR="00D70894" w:rsidRPr="004328A6" w:rsidRDefault="00D70894" w:rsidP="00E132DE">
            <w:pPr>
              <w:numPr>
                <w:ilvl w:val="0"/>
                <w:numId w:val="43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7E418F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Stvaranje / sinteza </w:t>
            </w:r>
          </w:p>
        </w:tc>
      </w:tr>
      <w:tr w:rsidR="00D70894" w:rsidRPr="004328A6" w14:paraId="58998FFC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CE5BFF" w14:textId="77777777" w:rsidR="00D70894" w:rsidRPr="004328A6" w:rsidRDefault="00D70894" w:rsidP="00E132DE">
            <w:pPr>
              <w:numPr>
                <w:ilvl w:val="0"/>
                <w:numId w:val="43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AC21CE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hr-HR"/>
              </w:rPr>
              <w:t>Vještina upravljanja informacijama, sposobnost rješavanja problema, sposobnost timskog rada, sposobnost kritike i samokritike, sposobnost primjene znanja u praksi, istraživačke vještine</w:t>
            </w:r>
          </w:p>
        </w:tc>
      </w:tr>
      <w:tr w:rsidR="00D70894" w:rsidRPr="004328A6" w14:paraId="15A339A9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35A093" w14:textId="77777777" w:rsidR="00D70894" w:rsidRPr="004328A6" w:rsidRDefault="00D70894" w:rsidP="00E132DE">
            <w:pPr>
              <w:numPr>
                <w:ilvl w:val="0"/>
                <w:numId w:val="43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5DDBB4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Nastavne cjeline:</w:t>
            </w:r>
          </w:p>
          <w:p w14:paraId="05C259FE" w14:textId="77777777" w:rsidR="00D70894" w:rsidRPr="004328A6" w:rsidRDefault="00D70894" w:rsidP="00E132DE">
            <w:pPr>
              <w:numPr>
                <w:ilvl w:val="0"/>
                <w:numId w:val="4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Politički sustav i organizacija državne uprave u komparativnim upravnim sustavima</w:t>
            </w:r>
          </w:p>
          <w:p w14:paraId="0C031156" w14:textId="77777777" w:rsidR="00D70894" w:rsidRPr="004328A6" w:rsidRDefault="00D70894" w:rsidP="00E132DE">
            <w:pPr>
              <w:numPr>
                <w:ilvl w:val="0"/>
                <w:numId w:val="4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Europski modeli lokalne samouprave</w:t>
            </w:r>
          </w:p>
          <w:p w14:paraId="6CBCBC39" w14:textId="77777777" w:rsidR="00D70894" w:rsidRPr="004328A6" w:rsidRDefault="00D70894" w:rsidP="00E132DE">
            <w:pPr>
              <w:numPr>
                <w:ilvl w:val="0"/>
                <w:numId w:val="4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Komparativni službenički sustavi</w:t>
            </w:r>
          </w:p>
          <w:p w14:paraId="1F8DC873" w14:textId="77777777" w:rsidR="00D70894" w:rsidRPr="004328A6" w:rsidRDefault="00D70894" w:rsidP="00E132DE">
            <w:pPr>
              <w:numPr>
                <w:ilvl w:val="0"/>
                <w:numId w:val="4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Upravno obrazovanje u komparativnim upravnim sustavima</w:t>
            </w:r>
          </w:p>
          <w:p w14:paraId="1D4FB36E" w14:textId="77777777" w:rsidR="00D70894" w:rsidRPr="004328A6" w:rsidRDefault="00D70894" w:rsidP="00E132DE">
            <w:pPr>
              <w:numPr>
                <w:ilvl w:val="0"/>
                <w:numId w:val="4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Reforme u komparativnim upravnim sustavima</w:t>
            </w:r>
          </w:p>
        </w:tc>
      </w:tr>
      <w:tr w:rsidR="00D70894" w:rsidRPr="004328A6" w14:paraId="71064481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E7D2CD" w14:textId="77777777" w:rsidR="00D70894" w:rsidRPr="004328A6" w:rsidRDefault="00D70894" w:rsidP="00E132DE">
            <w:pPr>
              <w:numPr>
                <w:ilvl w:val="0"/>
                <w:numId w:val="43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8EC41D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Vođena diskusija, rješavanje problemskih zadataka, izrada praktičnog zadatka, demonstracija praktičnog zadatka</w:t>
            </w:r>
          </w:p>
        </w:tc>
      </w:tr>
      <w:tr w:rsidR="00D70894" w:rsidRPr="004328A6" w14:paraId="19B05F92" w14:textId="77777777" w:rsidTr="00D70894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7EFD01" w14:textId="77777777" w:rsidR="00D70894" w:rsidRPr="004328A6" w:rsidRDefault="00D70894" w:rsidP="00E132DE">
            <w:pPr>
              <w:numPr>
                <w:ilvl w:val="0"/>
                <w:numId w:val="43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BCD7D1" w14:textId="77777777" w:rsidR="00D70894" w:rsidRPr="004328A6" w:rsidRDefault="00D70894" w:rsidP="00D70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Vrednovanje studentske izvedbe</w:t>
            </w:r>
          </w:p>
        </w:tc>
      </w:tr>
    </w:tbl>
    <w:p w14:paraId="1E4F1412" w14:textId="77777777" w:rsidR="00D70894" w:rsidRPr="004328A6" w:rsidRDefault="00D70894" w:rsidP="00D70894">
      <w:pPr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5AC1BA93" w14:textId="77777777" w:rsidR="00D70894" w:rsidRPr="004328A6" w:rsidRDefault="00D70894" w:rsidP="00D70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51F708B" w14:textId="77777777" w:rsidR="00D70894" w:rsidRPr="004328A6" w:rsidRDefault="00D70894" w:rsidP="00D70894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32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TABLICA ZA POPUNJAVANJE ISHODA UČENJA</w:t>
      </w:r>
    </w:p>
    <w:p w14:paraId="322D67DA" w14:textId="77777777" w:rsidR="00D70894" w:rsidRPr="004328A6" w:rsidRDefault="00D70894" w:rsidP="00D70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0"/>
        <w:gridCol w:w="5116"/>
      </w:tblGrid>
      <w:tr w:rsidR="00D70894" w:rsidRPr="004328A6" w14:paraId="2E810D08" w14:textId="77777777" w:rsidTr="00D70894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F5EA7E" w14:textId="77777777" w:rsidR="00D70894" w:rsidRPr="004328A6" w:rsidRDefault="00D70894" w:rsidP="00D708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KOLEGIJ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31A482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LOKALNA SAMOUPRAVA</w:t>
            </w:r>
          </w:p>
        </w:tc>
      </w:tr>
      <w:tr w:rsidR="00D70894" w:rsidRPr="004328A6" w14:paraId="7726DC26" w14:textId="77777777" w:rsidTr="00D70894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DDC4D9" w14:textId="77777777" w:rsidR="00D70894" w:rsidRPr="004328A6" w:rsidRDefault="00D70894" w:rsidP="00D708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OBAVEZNI ILI IZBORNI / GODINA STUDIJA NA KOJOJ SE KOLEGIJ IZVODI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D5839D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OBAVEZNI (PREDMET RAZLIKE)</w:t>
            </w:r>
          </w:p>
        </w:tc>
      </w:tr>
      <w:tr w:rsidR="00D70894" w:rsidRPr="004328A6" w14:paraId="2860801F" w14:textId="77777777" w:rsidTr="00D7089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D88DE7" w14:textId="77777777" w:rsidR="00D70894" w:rsidRPr="004328A6" w:rsidRDefault="00D70894" w:rsidP="00D708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OBLIK NASTAVE (PREDAVANJA, SEMINAR, VJEŽBE, (I/ILI) PRAKTIČNA NASTAVA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C89749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</w:tc>
      </w:tr>
      <w:tr w:rsidR="00D70894" w:rsidRPr="004328A6" w14:paraId="57674B5B" w14:textId="77777777" w:rsidTr="00D70894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1FEC5F" w14:textId="77777777" w:rsidR="00D70894" w:rsidRPr="004328A6" w:rsidRDefault="00D70894" w:rsidP="00D708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ECTS BODOVI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BBBA72" w14:textId="77777777" w:rsidR="00D70894" w:rsidRPr="004328A6" w:rsidRDefault="00D70894" w:rsidP="00D7089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>7 ECTS bodova:</w:t>
            </w:r>
          </w:p>
          <w:p w14:paraId="54ECA19F" w14:textId="77777777" w:rsidR="00D70894" w:rsidRPr="004328A6" w:rsidRDefault="00D70894" w:rsidP="00E132DE">
            <w:pPr>
              <w:numPr>
                <w:ilvl w:val="0"/>
                <w:numId w:val="48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Predavanja - 45 sati: 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>1.5</w:t>
            </w:r>
            <w:r w:rsidRPr="0043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ECTS</w:t>
            </w:r>
          </w:p>
          <w:p w14:paraId="1501347F" w14:textId="77777777" w:rsidR="00D70894" w:rsidRPr="004328A6" w:rsidRDefault="00D70894" w:rsidP="00E132DE">
            <w:pPr>
              <w:numPr>
                <w:ilvl w:val="0"/>
                <w:numId w:val="48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Priprema za predavanje (samostalno čitanje literature, rad na tekstu, demonstracija praktičnog zadatka, studentska debata, vođena diskusija) – 45 sati: </w:t>
            </w:r>
            <w:r w:rsidRPr="0043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1.5 ECTS</w:t>
            </w:r>
          </w:p>
          <w:p w14:paraId="6A47968B" w14:textId="77777777" w:rsidR="00D70894" w:rsidRPr="004328A6" w:rsidRDefault="00D70894" w:rsidP="00E132DE">
            <w:pPr>
              <w:numPr>
                <w:ilvl w:val="0"/>
                <w:numId w:val="480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lastRenderedPageBreak/>
              <w:t xml:space="preserve">Priprema za kolokvij i ispit (samostalno čitanje i učenje literature ) – 120 sati: </w:t>
            </w:r>
            <w:r w:rsidRPr="0043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4 ECTS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.</w:t>
            </w:r>
          </w:p>
        </w:tc>
      </w:tr>
      <w:tr w:rsidR="00D70894" w:rsidRPr="004328A6" w14:paraId="0E1FFD3A" w14:textId="77777777" w:rsidTr="00D70894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C2BB60" w14:textId="77777777" w:rsidR="00D70894" w:rsidRPr="004328A6" w:rsidRDefault="00D70894" w:rsidP="00D708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STUDIJSKI PROGRAM NA KOJEM SE KOLEGIJ IZVODI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9B1922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JAVNA UPRAVA</w:t>
            </w:r>
          </w:p>
        </w:tc>
      </w:tr>
      <w:tr w:rsidR="00D70894" w:rsidRPr="004328A6" w14:paraId="2528FC97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4265AB" w14:textId="77777777" w:rsidR="00D70894" w:rsidRPr="004328A6" w:rsidRDefault="00D70894" w:rsidP="00D708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RAZINA STUDIJSKOG PROGRAMA (6.st, 6.sv, 7.1.st, 7.1.sv, 7.2, 8.2.)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435BE4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7.1. st.</w:t>
            </w:r>
          </w:p>
        </w:tc>
      </w:tr>
      <w:tr w:rsidR="00D70894" w:rsidRPr="004328A6" w14:paraId="6978B77C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6F00A0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77D6D0" w14:textId="77777777" w:rsidR="00D70894" w:rsidRPr="004328A6" w:rsidRDefault="00D70894" w:rsidP="00D708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KONSTRUKTIVNO POVEZIVANJE</w:t>
            </w:r>
          </w:p>
        </w:tc>
      </w:tr>
      <w:tr w:rsidR="00D70894" w:rsidRPr="004328A6" w14:paraId="13B0B460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240CA7" w14:textId="77777777" w:rsidR="00D70894" w:rsidRPr="004328A6" w:rsidRDefault="00D70894" w:rsidP="00D70894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063F22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Objasniti organizaciju, strukturu i institucije sustava lokalne i područne (regionalne) samouprave u Hrvatskoj.</w:t>
            </w:r>
          </w:p>
        </w:tc>
      </w:tr>
      <w:tr w:rsidR="00D70894" w:rsidRPr="004328A6" w14:paraId="3E0174D2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04831D" w14:textId="77777777" w:rsidR="00D70894" w:rsidRPr="004328A6" w:rsidRDefault="00D70894" w:rsidP="00E132DE">
            <w:pPr>
              <w:numPr>
                <w:ilvl w:val="0"/>
                <w:numId w:val="438"/>
              </w:numPr>
              <w:spacing w:line="240" w:lineRule="auto"/>
              <w:ind w:left="2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26F13D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 Analizirati poslove i instrumente u pojedinim resorima javne uprave te organizacijske oblike za njihovo obavljanje.</w:t>
            </w:r>
          </w:p>
        </w:tc>
      </w:tr>
      <w:tr w:rsidR="00D70894" w:rsidRPr="004328A6" w14:paraId="01903696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EB76F3" w14:textId="77777777" w:rsidR="00D70894" w:rsidRPr="004328A6" w:rsidRDefault="00D70894" w:rsidP="00E132DE">
            <w:pPr>
              <w:numPr>
                <w:ilvl w:val="0"/>
                <w:numId w:val="439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3F403C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D70894" w:rsidRPr="004328A6" w14:paraId="61EB7907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8AC47A" w14:textId="77777777" w:rsidR="00D70894" w:rsidRPr="004328A6" w:rsidRDefault="00D70894" w:rsidP="00E132DE">
            <w:pPr>
              <w:numPr>
                <w:ilvl w:val="0"/>
                <w:numId w:val="440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A047B3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učenja, vještina jasnog i razgovijetnog pisanog i usmenog izražavanja.</w:t>
            </w:r>
          </w:p>
        </w:tc>
      </w:tr>
      <w:tr w:rsidR="00D70894" w:rsidRPr="004328A6" w14:paraId="522FBDFD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8EDF51" w14:textId="77777777" w:rsidR="00D70894" w:rsidRPr="004328A6" w:rsidRDefault="00D70894" w:rsidP="00E132DE">
            <w:pPr>
              <w:numPr>
                <w:ilvl w:val="0"/>
                <w:numId w:val="441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19F973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5C836E24" w14:textId="77777777" w:rsidR="00D70894" w:rsidRPr="004328A6" w:rsidRDefault="00D70894" w:rsidP="00E132DE">
            <w:pPr>
              <w:numPr>
                <w:ilvl w:val="0"/>
                <w:numId w:val="48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Teritorijalna organizacija lokalne samouprave u Hrvatskoj</w:t>
            </w:r>
          </w:p>
          <w:p w14:paraId="39255237" w14:textId="77777777" w:rsidR="00D70894" w:rsidRPr="004328A6" w:rsidRDefault="00D70894" w:rsidP="00E132DE">
            <w:pPr>
              <w:numPr>
                <w:ilvl w:val="0"/>
                <w:numId w:val="48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Djelokrug lokalne i regionalne samouprave</w:t>
            </w:r>
          </w:p>
          <w:p w14:paraId="67CFE5F0" w14:textId="77777777" w:rsidR="00D70894" w:rsidRPr="004328A6" w:rsidRDefault="00D70894" w:rsidP="00E132DE">
            <w:pPr>
              <w:numPr>
                <w:ilvl w:val="0"/>
                <w:numId w:val="48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Lokalni političko-upravni sustav: političke institucije</w:t>
            </w:r>
          </w:p>
          <w:p w14:paraId="2DB51FD9" w14:textId="77777777" w:rsidR="00D70894" w:rsidRPr="004328A6" w:rsidRDefault="00D70894" w:rsidP="00E132DE">
            <w:pPr>
              <w:numPr>
                <w:ilvl w:val="0"/>
                <w:numId w:val="48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Lokalni političko-upravni sustav: institucije neposrednog sudjelovanja i odlučivanja građana</w:t>
            </w:r>
          </w:p>
          <w:p w14:paraId="1893A4BF" w14:textId="77777777" w:rsidR="00D70894" w:rsidRPr="004328A6" w:rsidRDefault="00D70894" w:rsidP="00E132DE">
            <w:pPr>
              <w:numPr>
                <w:ilvl w:val="0"/>
                <w:numId w:val="48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Lokalni političko-upravni sustav: izvršne institucije</w:t>
            </w:r>
          </w:p>
          <w:p w14:paraId="7323EFDA" w14:textId="77777777" w:rsidR="00D70894" w:rsidRPr="004328A6" w:rsidRDefault="00D70894" w:rsidP="00E132DE">
            <w:pPr>
              <w:numPr>
                <w:ilvl w:val="0"/>
                <w:numId w:val="48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Lokalna upravna tijela i službenici</w:t>
            </w:r>
          </w:p>
          <w:p w14:paraId="44B56E70" w14:textId="77777777" w:rsidR="00D70894" w:rsidRPr="004328A6" w:rsidRDefault="00D70894" w:rsidP="00E132DE">
            <w:pPr>
              <w:numPr>
                <w:ilvl w:val="0"/>
                <w:numId w:val="48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Institucije i procedure nadzora nad lokalnom samoupravom u Hrvatskoj</w:t>
            </w:r>
          </w:p>
          <w:p w14:paraId="7F5A9C6B" w14:textId="77777777" w:rsidR="00D70894" w:rsidRPr="004328A6" w:rsidRDefault="00D70894" w:rsidP="00E132DE">
            <w:pPr>
              <w:numPr>
                <w:ilvl w:val="0"/>
                <w:numId w:val="48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Upravljanje procesom decentralizacije u Hrvatskoj</w:t>
            </w:r>
          </w:p>
        </w:tc>
      </w:tr>
      <w:tr w:rsidR="00D70894" w:rsidRPr="004328A6" w14:paraId="3E41B8E2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987C56" w14:textId="77777777" w:rsidR="00D70894" w:rsidRPr="004328A6" w:rsidRDefault="00D70894" w:rsidP="00E132DE">
            <w:pPr>
              <w:numPr>
                <w:ilvl w:val="0"/>
                <w:numId w:val="442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E6B885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samostalno čitanje literature.</w:t>
            </w:r>
          </w:p>
        </w:tc>
      </w:tr>
      <w:tr w:rsidR="00D70894" w:rsidRPr="004328A6" w14:paraId="3FB0A6FE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5E8586" w14:textId="77777777" w:rsidR="00D70894" w:rsidRPr="004328A6" w:rsidRDefault="00D70894" w:rsidP="00E132DE">
            <w:pPr>
              <w:numPr>
                <w:ilvl w:val="0"/>
                <w:numId w:val="443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355434" w14:textId="77777777" w:rsidR="00D70894" w:rsidRPr="004328A6" w:rsidRDefault="00D70894" w:rsidP="00E132DE">
            <w:pPr>
              <w:numPr>
                <w:ilvl w:val="0"/>
                <w:numId w:val="4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Dva kolokvija ili pisani ispit (zadaci esejskog tipa: kratki odgovori na pitanja otvorenog tipa i/ili rješavanje problemskih zadataka) i</w:t>
            </w:r>
          </w:p>
          <w:p w14:paraId="73EBFF5E" w14:textId="77777777" w:rsidR="00D70894" w:rsidRPr="004328A6" w:rsidRDefault="00D70894" w:rsidP="00E132DE">
            <w:pPr>
              <w:numPr>
                <w:ilvl w:val="0"/>
                <w:numId w:val="48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Usmeni ispit</w:t>
            </w:r>
          </w:p>
        </w:tc>
      </w:tr>
      <w:tr w:rsidR="00D70894" w:rsidRPr="004328A6" w14:paraId="57213C9C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034333" w14:textId="77777777" w:rsidR="00D70894" w:rsidRPr="004328A6" w:rsidRDefault="00D70894" w:rsidP="00D70894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35EF11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Razlikovati osnovne koncepcije o ulozi lokalnih jedinica i temeljne europske modele lokalne samouprave</w:t>
            </w:r>
          </w:p>
        </w:tc>
      </w:tr>
      <w:tr w:rsidR="00D70894" w:rsidRPr="004328A6" w14:paraId="4AF98269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1F19EB" w14:textId="77777777" w:rsidR="00D70894" w:rsidRPr="004328A6" w:rsidRDefault="00D70894" w:rsidP="00E132DE">
            <w:pPr>
              <w:numPr>
                <w:ilvl w:val="0"/>
                <w:numId w:val="444"/>
              </w:numPr>
              <w:spacing w:line="240" w:lineRule="auto"/>
              <w:ind w:left="2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321FC5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 Analizirati komparativna iskustva u organizaciji i radu javne uprave.</w:t>
            </w:r>
          </w:p>
        </w:tc>
      </w:tr>
      <w:tr w:rsidR="00D70894" w:rsidRPr="004328A6" w14:paraId="0F5CE10E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0CD8AC" w14:textId="77777777" w:rsidR="00D70894" w:rsidRPr="004328A6" w:rsidRDefault="00D70894" w:rsidP="00E132DE">
            <w:pPr>
              <w:numPr>
                <w:ilvl w:val="0"/>
                <w:numId w:val="445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E13938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D70894" w:rsidRPr="004328A6" w14:paraId="4693E286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32830A" w14:textId="77777777" w:rsidR="00D70894" w:rsidRPr="004328A6" w:rsidRDefault="00D70894" w:rsidP="00E132DE">
            <w:pPr>
              <w:numPr>
                <w:ilvl w:val="0"/>
                <w:numId w:val="44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DA163D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učenja, vještina jasnog i razgovijetnog pisanog i usmenog izražavanja</w:t>
            </w:r>
          </w:p>
        </w:tc>
      </w:tr>
      <w:tr w:rsidR="00D70894" w:rsidRPr="004328A6" w14:paraId="3E653BA8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6609A5" w14:textId="77777777" w:rsidR="00D70894" w:rsidRPr="004328A6" w:rsidRDefault="00D70894" w:rsidP="00E132DE">
            <w:pPr>
              <w:numPr>
                <w:ilvl w:val="0"/>
                <w:numId w:val="44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8CC60D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2696A2A9" w14:textId="77777777" w:rsidR="00D70894" w:rsidRPr="004328A6" w:rsidRDefault="00D70894" w:rsidP="00E132DE">
            <w:pPr>
              <w:numPr>
                <w:ilvl w:val="0"/>
                <w:numId w:val="48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Temeljna pojmovna pitanja – koncepcije o ulozi lokalnih jedinica; Uloge lokalne samouprave</w:t>
            </w:r>
          </w:p>
          <w:p w14:paraId="7BEB013C" w14:textId="77777777" w:rsidR="00D70894" w:rsidRPr="004328A6" w:rsidRDefault="00D70894" w:rsidP="00E132DE">
            <w:pPr>
              <w:numPr>
                <w:ilvl w:val="0"/>
                <w:numId w:val="48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Temeljni europski modeli lokalne samouprave</w:t>
            </w:r>
          </w:p>
          <w:p w14:paraId="019B64D2" w14:textId="77777777" w:rsidR="00D70894" w:rsidRPr="004328A6" w:rsidRDefault="00D70894" w:rsidP="00E132DE">
            <w:pPr>
              <w:numPr>
                <w:ilvl w:val="0"/>
                <w:numId w:val="48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Teritorijalna organizacija lokalne samouprave: zahtjevi, kriteriji i dileme</w:t>
            </w:r>
          </w:p>
          <w:p w14:paraId="41776FE1" w14:textId="77777777" w:rsidR="00D70894" w:rsidRPr="004328A6" w:rsidRDefault="00D70894" w:rsidP="00E132DE">
            <w:pPr>
              <w:numPr>
                <w:ilvl w:val="0"/>
                <w:numId w:val="48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Regionalizam i regionalna samouprava</w:t>
            </w:r>
          </w:p>
          <w:p w14:paraId="1E0BEF4C" w14:textId="77777777" w:rsidR="00D70894" w:rsidRPr="004328A6" w:rsidRDefault="00D70894" w:rsidP="00E132DE">
            <w:pPr>
              <w:numPr>
                <w:ilvl w:val="0"/>
                <w:numId w:val="48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Djelokrug lokalne i regionalne samouprave</w:t>
            </w:r>
          </w:p>
          <w:p w14:paraId="4AE7EC68" w14:textId="77777777" w:rsidR="00D70894" w:rsidRPr="004328A6" w:rsidRDefault="00D70894" w:rsidP="00E132DE">
            <w:pPr>
              <w:numPr>
                <w:ilvl w:val="0"/>
                <w:numId w:val="48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Tendencije razvoja lokalne samouprave u Europi</w:t>
            </w:r>
          </w:p>
        </w:tc>
      </w:tr>
      <w:tr w:rsidR="00D70894" w:rsidRPr="004328A6" w14:paraId="42135919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AE68C2" w14:textId="77777777" w:rsidR="00D70894" w:rsidRPr="004328A6" w:rsidRDefault="00D70894" w:rsidP="00E132DE">
            <w:pPr>
              <w:numPr>
                <w:ilvl w:val="0"/>
                <w:numId w:val="448"/>
              </w:numPr>
              <w:spacing w:line="240" w:lineRule="auto"/>
              <w:ind w:left="2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F5B450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rješavanje problemskih zadataka, samostalno čitanje literature.</w:t>
            </w:r>
          </w:p>
        </w:tc>
      </w:tr>
      <w:tr w:rsidR="00D70894" w:rsidRPr="004328A6" w14:paraId="516B5407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4DED78" w14:textId="77777777" w:rsidR="00D70894" w:rsidRPr="004328A6" w:rsidRDefault="00D70894" w:rsidP="00E132DE">
            <w:pPr>
              <w:numPr>
                <w:ilvl w:val="0"/>
                <w:numId w:val="449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9C092E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Dva kolokvija ili pisani ispit (zadaci esejskog tipa: kratki odgovori na pitanja otvorenog tipa i/ili rješavanje problemskih zadataka) i</w:t>
            </w:r>
          </w:p>
          <w:p w14:paraId="38191BD4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364D6012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Usmeni ispit</w:t>
            </w:r>
          </w:p>
        </w:tc>
      </w:tr>
      <w:tr w:rsidR="00D70894" w:rsidRPr="004328A6" w14:paraId="0A034F99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8360F2" w14:textId="77777777" w:rsidR="00D70894" w:rsidRPr="004328A6" w:rsidRDefault="00D70894" w:rsidP="00D70894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2AD391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Interpretirati pravne propise koji reguliraju ovlasti lokalnih jedinica i njihov odnos s višim teritorijalnim razinama.</w:t>
            </w:r>
          </w:p>
        </w:tc>
      </w:tr>
      <w:tr w:rsidR="00D70894" w:rsidRPr="004328A6" w14:paraId="406C7B85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1165F7" w14:textId="77777777" w:rsidR="00D70894" w:rsidRPr="004328A6" w:rsidRDefault="00D70894" w:rsidP="00E132DE">
            <w:pPr>
              <w:numPr>
                <w:ilvl w:val="0"/>
                <w:numId w:val="450"/>
              </w:numPr>
              <w:spacing w:line="240" w:lineRule="auto"/>
              <w:ind w:left="2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819637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 Analizirati poslove i instrumente u pojedinim resorima javne uprave te organizacijske oblike za njihovo obavljanje.</w:t>
            </w:r>
          </w:p>
        </w:tc>
      </w:tr>
      <w:tr w:rsidR="00D70894" w:rsidRPr="004328A6" w14:paraId="3F3EB9D4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CB785C" w14:textId="77777777" w:rsidR="00D70894" w:rsidRPr="004328A6" w:rsidRDefault="00D70894" w:rsidP="00E132DE">
            <w:pPr>
              <w:numPr>
                <w:ilvl w:val="0"/>
                <w:numId w:val="451"/>
              </w:numPr>
              <w:spacing w:line="240" w:lineRule="auto"/>
              <w:ind w:left="2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D52023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Primjena</w:t>
            </w:r>
          </w:p>
        </w:tc>
      </w:tr>
      <w:tr w:rsidR="00D70894" w:rsidRPr="004328A6" w14:paraId="0FB119D3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6BCF0F" w14:textId="77777777" w:rsidR="00D70894" w:rsidRPr="004328A6" w:rsidRDefault="00D70894" w:rsidP="00E132DE">
            <w:pPr>
              <w:numPr>
                <w:ilvl w:val="0"/>
                <w:numId w:val="452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F35283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učenja, vještina jasnog i razgovijetnog pisanog i usmenog izražavanja, sposobnost logičkog zaključivanja.</w:t>
            </w:r>
          </w:p>
        </w:tc>
      </w:tr>
      <w:tr w:rsidR="00D70894" w:rsidRPr="004328A6" w14:paraId="4DD3D561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3869E7" w14:textId="77777777" w:rsidR="00D70894" w:rsidRPr="004328A6" w:rsidRDefault="00D70894" w:rsidP="00E132DE">
            <w:pPr>
              <w:numPr>
                <w:ilvl w:val="0"/>
                <w:numId w:val="453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4389E0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050D30BE" w14:textId="77777777" w:rsidR="00D70894" w:rsidRPr="004328A6" w:rsidRDefault="00D70894" w:rsidP="00E132DE">
            <w:pPr>
              <w:numPr>
                <w:ilvl w:val="0"/>
                <w:numId w:val="48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Djelokrug lokalne i regionalne samouprave</w:t>
            </w:r>
          </w:p>
          <w:p w14:paraId="66139EBF" w14:textId="77777777" w:rsidR="00D70894" w:rsidRPr="004328A6" w:rsidRDefault="00D70894" w:rsidP="00E132DE">
            <w:pPr>
              <w:numPr>
                <w:ilvl w:val="0"/>
                <w:numId w:val="48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Lokalni političko-upravni sustav: političke institucije</w:t>
            </w:r>
          </w:p>
          <w:p w14:paraId="19BDE84B" w14:textId="77777777" w:rsidR="00D70894" w:rsidRPr="004328A6" w:rsidRDefault="00D70894" w:rsidP="00E132DE">
            <w:pPr>
              <w:numPr>
                <w:ilvl w:val="0"/>
                <w:numId w:val="48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Lokalni političko-upravni sustav: institucije neposrednog sudjelovanja i odlučivanja građana</w:t>
            </w:r>
          </w:p>
          <w:p w14:paraId="25855618" w14:textId="77777777" w:rsidR="00D70894" w:rsidRPr="004328A6" w:rsidRDefault="00D70894" w:rsidP="00E132DE">
            <w:pPr>
              <w:numPr>
                <w:ilvl w:val="0"/>
                <w:numId w:val="48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Lokalni političko-upravni sustav: izvršne institucije</w:t>
            </w:r>
          </w:p>
          <w:p w14:paraId="0744B030" w14:textId="77777777" w:rsidR="00D70894" w:rsidRPr="004328A6" w:rsidRDefault="00D70894" w:rsidP="00E132DE">
            <w:pPr>
              <w:numPr>
                <w:ilvl w:val="0"/>
                <w:numId w:val="48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Lokalna upravna tijela i službenici</w:t>
            </w:r>
          </w:p>
          <w:p w14:paraId="7127D044" w14:textId="77777777" w:rsidR="00D70894" w:rsidRPr="004328A6" w:rsidRDefault="00D70894" w:rsidP="00E132DE">
            <w:pPr>
              <w:numPr>
                <w:ilvl w:val="0"/>
                <w:numId w:val="48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Centralno-lokalni odnosi: nadzor nad lokalnom samoupravom</w:t>
            </w:r>
          </w:p>
          <w:p w14:paraId="1F6DAEB3" w14:textId="77777777" w:rsidR="00D70894" w:rsidRPr="004328A6" w:rsidRDefault="00D70894" w:rsidP="00E132DE">
            <w:pPr>
              <w:numPr>
                <w:ilvl w:val="0"/>
                <w:numId w:val="48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Institucije i procedure nadzora nad lokalnom samoupravom u Hrvatskoj</w:t>
            </w:r>
          </w:p>
        </w:tc>
      </w:tr>
      <w:tr w:rsidR="00D70894" w:rsidRPr="004328A6" w14:paraId="77DFB56F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ADC799" w14:textId="77777777" w:rsidR="00D70894" w:rsidRPr="004328A6" w:rsidRDefault="00D70894" w:rsidP="00E132DE">
            <w:pPr>
              <w:numPr>
                <w:ilvl w:val="0"/>
                <w:numId w:val="454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CF1EDB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rješavanje problemskih zadataka, rad na tekstu, samostalno čitanje literature.</w:t>
            </w:r>
          </w:p>
        </w:tc>
      </w:tr>
      <w:tr w:rsidR="00D70894" w:rsidRPr="004328A6" w14:paraId="43951F59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406985" w14:textId="77777777" w:rsidR="00D70894" w:rsidRPr="004328A6" w:rsidRDefault="00D70894" w:rsidP="00E132DE">
            <w:pPr>
              <w:numPr>
                <w:ilvl w:val="0"/>
                <w:numId w:val="455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1CF972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Dva kolokvija ili pisani ispit (zadaci esejskog tipa: kratki odgovori na pitanja otvorenog tipa i/ili rješavanje problemskih zadataka) i</w:t>
            </w:r>
          </w:p>
          <w:p w14:paraId="289A53FF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Usmeni ispit</w:t>
            </w:r>
          </w:p>
        </w:tc>
      </w:tr>
      <w:tr w:rsidR="00D70894" w:rsidRPr="004328A6" w14:paraId="06FFBFB2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E07EA2" w14:textId="77777777" w:rsidR="00D70894" w:rsidRPr="004328A6" w:rsidRDefault="00D70894" w:rsidP="00D70894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66FCDF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Analizirati decentralizacijske procese u Europi i Hrvatskoj.</w:t>
            </w:r>
          </w:p>
        </w:tc>
      </w:tr>
      <w:tr w:rsidR="00D70894" w:rsidRPr="004328A6" w14:paraId="4E94DF2C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69CA7C" w14:textId="77777777" w:rsidR="00D70894" w:rsidRPr="004328A6" w:rsidRDefault="00D70894" w:rsidP="00E132DE">
            <w:pPr>
              <w:numPr>
                <w:ilvl w:val="0"/>
                <w:numId w:val="456"/>
              </w:numPr>
              <w:spacing w:line="240" w:lineRule="auto"/>
              <w:ind w:left="2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89C114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 Analizirati komparativna iskustva u organizaciji i radu javne uprave.</w:t>
            </w:r>
          </w:p>
          <w:p w14:paraId="3CC0E16D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15. Argumentirati složenije upravne probleme i razvojne procese, uzimajući u obzir dosadašnje teorijske i istraživačke spoznaje.</w:t>
            </w:r>
          </w:p>
        </w:tc>
      </w:tr>
      <w:tr w:rsidR="00D70894" w:rsidRPr="004328A6" w14:paraId="1059E5E7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428D40" w14:textId="77777777" w:rsidR="00D70894" w:rsidRPr="004328A6" w:rsidRDefault="00D70894" w:rsidP="00E132DE">
            <w:pPr>
              <w:numPr>
                <w:ilvl w:val="0"/>
                <w:numId w:val="45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31AA2A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D70894" w:rsidRPr="004328A6" w14:paraId="555043D8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D57DD2" w14:textId="77777777" w:rsidR="00D70894" w:rsidRPr="004328A6" w:rsidRDefault="00D70894" w:rsidP="00E132DE">
            <w:pPr>
              <w:numPr>
                <w:ilvl w:val="0"/>
                <w:numId w:val="458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48D641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učenja, vještina jasnog i razgovijetnog pisanog i usmenog izražavanja, sposobnost precizne formulacije stavova.</w:t>
            </w:r>
          </w:p>
        </w:tc>
      </w:tr>
      <w:tr w:rsidR="00D70894" w:rsidRPr="004328A6" w14:paraId="32C85A79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479335" w14:textId="77777777" w:rsidR="00D70894" w:rsidRPr="004328A6" w:rsidRDefault="00D70894" w:rsidP="00E132DE">
            <w:pPr>
              <w:numPr>
                <w:ilvl w:val="0"/>
                <w:numId w:val="459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E714A5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1B0FE738" w14:textId="77777777" w:rsidR="00D70894" w:rsidRPr="004328A6" w:rsidRDefault="00D70894" w:rsidP="00E132DE">
            <w:pPr>
              <w:numPr>
                <w:ilvl w:val="0"/>
                <w:numId w:val="48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Temeljna pojmovna pitanja – koncepcije o ulozi lokalnih jedinica; Uloge lokalne samouprave</w:t>
            </w:r>
          </w:p>
          <w:p w14:paraId="4C2621B1" w14:textId="77777777" w:rsidR="00D70894" w:rsidRPr="004328A6" w:rsidRDefault="00D70894" w:rsidP="00E132DE">
            <w:pPr>
              <w:numPr>
                <w:ilvl w:val="0"/>
                <w:numId w:val="48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Temeljni europski modeli lokalne samouprave</w:t>
            </w:r>
          </w:p>
          <w:p w14:paraId="6DE74EAD" w14:textId="77777777" w:rsidR="00D70894" w:rsidRPr="004328A6" w:rsidRDefault="00D70894" w:rsidP="00E132DE">
            <w:pPr>
              <w:numPr>
                <w:ilvl w:val="0"/>
                <w:numId w:val="48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Djelokrug lokalne i regionalne samouprave</w:t>
            </w:r>
          </w:p>
          <w:p w14:paraId="5DC238B5" w14:textId="77777777" w:rsidR="00D70894" w:rsidRPr="004328A6" w:rsidRDefault="00D70894" w:rsidP="00E132DE">
            <w:pPr>
              <w:numPr>
                <w:ilvl w:val="0"/>
                <w:numId w:val="48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Centralno-lokalni odnosi: nadzor nad lokalnom samoupravom</w:t>
            </w:r>
          </w:p>
          <w:p w14:paraId="7F066D50" w14:textId="77777777" w:rsidR="00D70894" w:rsidRPr="004328A6" w:rsidRDefault="00D70894" w:rsidP="00E132DE">
            <w:pPr>
              <w:numPr>
                <w:ilvl w:val="0"/>
                <w:numId w:val="48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Institucije i procedure nadzora nad lokalnom samoupravom u Hrvatskoj</w:t>
            </w:r>
          </w:p>
          <w:p w14:paraId="349C960B" w14:textId="77777777" w:rsidR="00D70894" w:rsidRPr="004328A6" w:rsidRDefault="00D70894" w:rsidP="00E132DE">
            <w:pPr>
              <w:numPr>
                <w:ilvl w:val="0"/>
                <w:numId w:val="48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Tendencije razvoja lokalne samouprave u Europi</w:t>
            </w:r>
          </w:p>
          <w:p w14:paraId="7634E0C3" w14:textId="77777777" w:rsidR="00D70894" w:rsidRPr="004328A6" w:rsidRDefault="00D70894" w:rsidP="00E132DE">
            <w:pPr>
              <w:numPr>
                <w:ilvl w:val="0"/>
                <w:numId w:val="48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Upravljanje procesom decentralizacije – komparativno</w:t>
            </w:r>
          </w:p>
          <w:p w14:paraId="659F7E97" w14:textId="77777777" w:rsidR="00D70894" w:rsidRPr="004328A6" w:rsidRDefault="00D70894" w:rsidP="00E132DE">
            <w:pPr>
              <w:numPr>
                <w:ilvl w:val="0"/>
                <w:numId w:val="48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Upravljanje procesom decentralizacije u Hrvatskoj</w:t>
            </w:r>
          </w:p>
        </w:tc>
      </w:tr>
      <w:tr w:rsidR="00D70894" w:rsidRPr="004328A6" w14:paraId="5FE354D4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4391D9" w14:textId="77777777" w:rsidR="00D70894" w:rsidRPr="004328A6" w:rsidRDefault="00D70894" w:rsidP="00E132DE">
            <w:pPr>
              <w:numPr>
                <w:ilvl w:val="0"/>
                <w:numId w:val="460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3F0D04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rješavanje problemskih zadataka, vođena diskusija, samostalno čitanje literature.</w:t>
            </w:r>
          </w:p>
        </w:tc>
      </w:tr>
      <w:tr w:rsidR="00D70894" w:rsidRPr="004328A6" w14:paraId="0864C78F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3A24F4" w14:textId="77777777" w:rsidR="00D70894" w:rsidRPr="004328A6" w:rsidRDefault="00D70894" w:rsidP="00E132DE">
            <w:pPr>
              <w:numPr>
                <w:ilvl w:val="0"/>
                <w:numId w:val="461"/>
              </w:numPr>
              <w:spacing w:line="240" w:lineRule="auto"/>
              <w:ind w:left="2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A8799B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Dva kolokvija ili pisani ispit (zadaci esejskog tipa: kratki odgovori na pitanja otvorenog tipa i/ili rješavanje problemskih zadataka) i</w:t>
            </w:r>
          </w:p>
          <w:p w14:paraId="2E4E2EC3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Usmeni ispit</w:t>
            </w:r>
          </w:p>
        </w:tc>
      </w:tr>
      <w:tr w:rsidR="00D70894" w:rsidRPr="004328A6" w14:paraId="1ADE63F6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486ED3" w14:textId="77777777" w:rsidR="00D70894" w:rsidRPr="004328A6" w:rsidRDefault="00D70894" w:rsidP="00D70894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D05F21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Klasificirati institucije lokalnog političko-upravnog sustava i instrumente neposrednog odlučivanja građana.</w:t>
            </w:r>
          </w:p>
        </w:tc>
      </w:tr>
      <w:tr w:rsidR="00D70894" w:rsidRPr="004328A6" w14:paraId="032D28D1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AD884A" w14:textId="77777777" w:rsidR="00D70894" w:rsidRPr="004328A6" w:rsidRDefault="00D70894" w:rsidP="00E132DE">
            <w:pPr>
              <w:numPr>
                <w:ilvl w:val="0"/>
                <w:numId w:val="462"/>
              </w:numPr>
              <w:spacing w:line="240" w:lineRule="auto"/>
              <w:ind w:left="2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527A5C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 Analizirati poslove i instrumente u pojedinim resorima javne uprave te organizacijske oblike za njihovo obavljanje.</w:t>
            </w:r>
          </w:p>
        </w:tc>
      </w:tr>
      <w:tr w:rsidR="00D70894" w:rsidRPr="004328A6" w14:paraId="1B416A62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83841B" w14:textId="77777777" w:rsidR="00D70894" w:rsidRPr="004328A6" w:rsidRDefault="00D70894" w:rsidP="00E132DE">
            <w:pPr>
              <w:numPr>
                <w:ilvl w:val="0"/>
                <w:numId w:val="463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700A21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D70894" w:rsidRPr="004328A6" w14:paraId="5A47976A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9AF5A3" w14:textId="77777777" w:rsidR="00D70894" w:rsidRPr="004328A6" w:rsidRDefault="00D70894" w:rsidP="00E132DE">
            <w:pPr>
              <w:numPr>
                <w:ilvl w:val="0"/>
                <w:numId w:val="464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CE455B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učenja, vještina jasnog i razgovijetnog pisanog i usmenog izražavanja.</w:t>
            </w:r>
          </w:p>
        </w:tc>
      </w:tr>
      <w:tr w:rsidR="00D70894" w:rsidRPr="004328A6" w14:paraId="44BB9E5C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8891CE" w14:textId="77777777" w:rsidR="00D70894" w:rsidRPr="004328A6" w:rsidRDefault="00D70894" w:rsidP="00E132DE">
            <w:pPr>
              <w:numPr>
                <w:ilvl w:val="0"/>
                <w:numId w:val="465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4E4C94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5FDC7AD8" w14:textId="77777777" w:rsidR="00D70894" w:rsidRPr="004328A6" w:rsidRDefault="00D70894" w:rsidP="00E132DE">
            <w:pPr>
              <w:numPr>
                <w:ilvl w:val="0"/>
                <w:numId w:val="48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Temeljna pojmovna pitanja – koncepcije o ulozi lokalnih jedinica; Uloge lokalne samouprave</w:t>
            </w:r>
          </w:p>
          <w:p w14:paraId="28618956" w14:textId="77777777" w:rsidR="00D70894" w:rsidRPr="004328A6" w:rsidRDefault="00D70894" w:rsidP="00E132DE">
            <w:pPr>
              <w:numPr>
                <w:ilvl w:val="0"/>
                <w:numId w:val="48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Lokalni političko-upravni sustav: političke institucije</w:t>
            </w:r>
          </w:p>
          <w:p w14:paraId="40DE6C0D" w14:textId="77777777" w:rsidR="00D70894" w:rsidRPr="004328A6" w:rsidRDefault="00D70894" w:rsidP="00E132DE">
            <w:pPr>
              <w:numPr>
                <w:ilvl w:val="0"/>
                <w:numId w:val="48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Lokalni političko-upravni sustav: institucije neposrednog sudjelovanja i odlučivanja građana</w:t>
            </w:r>
          </w:p>
          <w:p w14:paraId="2FE41753" w14:textId="77777777" w:rsidR="00D70894" w:rsidRPr="004328A6" w:rsidRDefault="00D70894" w:rsidP="00E132DE">
            <w:pPr>
              <w:numPr>
                <w:ilvl w:val="0"/>
                <w:numId w:val="48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Lokalni političko-upravni sustav: izvršne institucije</w:t>
            </w:r>
          </w:p>
          <w:p w14:paraId="5C5F9481" w14:textId="77777777" w:rsidR="00D70894" w:rsidRPr="004328A6" w:rsidRDefault="00D70894" w:rsidP="00E132DE">
            <w:pPr>
              <w:numPr>
                <w:ilvl w:val="0"/>
                <w:numId w:val="48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Lokalna upravna tijela i službenici</w:t>
            </w:r>
          </w:p>
          <w:p w14:paraId="59D11265" w14:textId="77777777" w:rsidR="00D70894" w:rsidRPr="004328A6" w:rsidRDefault="00D70894" w:rsidP="00E132DE">
            <w:pPr>
              <w:numPr>
                <w:ilvl w:val="0"/>
                <w:numId w:val="48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Tendencije razvoja lokalne samouprave u Europi</w:t>
            </w:r>
          </w:p>
        </w:tc>
      </w:tr>
      <w:tr w:rsidR="00D70894" w:rsidRPr="004328A6" w14:paraId="09D4BCD1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B6F7F3" w14:textId="77777777" w:rsidR="00D70894" w:rsidRPr="004328A6" w:rsidRDefault="00D70894" w:rsidP="00E132DE">
            <w:pPr>
              <w:numPr>
                <w:ilvl w:val="0"/>
                <w:numId w:val="46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531EE3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rješavanje problemskih zadataka, rad na tekstu, samostalno čitanje literature.</w:t>
            </w:r>
          </w:p>
        </w:tc>
      </w:tr>
      <w:tr w:rsidR="00D70894" w:rsidRPr="004328A6" w14:paraId="2BEFD37B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5C42F1" w14:textId="77777777" w:rsidR="00D70894" w:rsidRPr="004328A6" w:rsidRDefault="00D70894" w:rsidP="00E132DE">
            <w:pPr>
              <w:numPr>
                <w:ilvl w:val="0"/>
                <w:numId w:val="46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80E70E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Dva kolokvija ili pisani ispit (zadaci esejskog tipa: kratki odgovori na pitanja otvorenog tipa i/ili rješavanje problemskih zadataka) i</w:t>
            </w:r>
          </w:p>
          <w:p w14:paraId="6B2CACD8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Usmeni ispit</w:t>
            </w:r>
          </w:p>
        </w:tc>
      </w:tr>
      <w:tr w:rsidR="00D70894" w:rsidRPr="004328A6" w14:paraId="121F3763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90D6A6" w14:textId="77777777" w:rsidR="00D70894" w:rsidRPr="004328A6" w:rsidRDefault="00D70894" w:rsidP="00D70894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87644A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Prosuditi usklađenost hrvatskog sustava lokalne i područne (regionalne) samouprave s demokratskim vrijednostima te međunarodnim standardima i trendovima.</w:t>
            </w:r>
          </w:p>
        </w:tc>
      </w:tr>
      <w:tr w:rsidR="00D70894" w:rsidRPr="004328A6" w14:paraId="7269EAED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9C95E6" w14:textId="77777777" w:rsidR="00D70894" w:rsidRPr="004328A6" w:rsidRDefault="00D70894" w:rsidP="00E132DE">
            <w:pPr>
              <w:numPr>
                <w:ilvl w:val="0"/>
                <w:numId w:val="468"/>
              </w:numPr>
              <w:spacing w:line="240" w:lineRule="auto"/>
              <w:ind w:left="2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2F7697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 Analizirati komparativna iskustva u organizaciji i radu javne uprave.</w:t>
            </w:r>
          </w:p>
          <w:p w14:paraId="23E5571F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15. Argumentirati složenije upravne probleme i razvojne procese, uzimajući u obzir dosadašnje teorijske i istraživačke spoznaje.</w:t>
            </w:r>
          </w:p>
          <w:p w14:paraId="304C190E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70894" w:rsidRPr="004328A6" w14:paraId="106D2CA2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6672D1" w14:textId="77777777" w:rsidR="00D70894" w:rsidRPr="004328A6" w:rsidRDefault="00D70894" w:rsidP="00E132DE">
            <w:pPr>
              <w:numPr>
                <w:ilvl w:val="0"/>
                <w:numId w:val="469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FAB58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D70894" w:rsidRPr="004328A6" w14:paraId="6F01B9FB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55F846" w14:textId="77777777" w:rsidR="00D70894" w:rsidRPr="004328A6" w:rsidRDefault="00D70894" w:rsidP="00E132DE">
            <w:pPr>
              <w:numPr>
                <w:ilvl w:val="0"/>
                <w:numId w:val="470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2282D3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učenja, vještina jasnog i razgovijetnog pisanog i usmenog izražavanja, sposobnost primjene znanja u praksi, sposobnost precizne formulacije stavova, sposobnost kritike.</w:t>
            </w:r>
          </w:p>
        </w:tc>
      </w:tr>
      <w:tr w:rsidR="00D70894" w:rsidRPr="004328A6" w14:paraId="0564CBFE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48D084" w14:textId="77777777" w:rsidR="00D70894" w:rsidRPr="004328A6" w:rsidRDefault="00D70894" w:rsidP="00E132DE">
            <w:pPr>
              <w:numPr>
                <w:ilvl w:val="0"/>
                <w:numId w:val="471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741504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24573C15" w14:textId="77777777" w:rsidR="00D70894" w:rsidRPr="004328A6" w:rsidRDefault="00D70894" w:rsidP="00E132DE">
            <w:pPr>
              <w:numPr>
                <w:ilvl w:val="0"/>
                <w:numId w:val="48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Temeljna pojmovna pitanja – koncepcije o ulozi lokalnih jedinica; Uloge lokalne samouprave</w:t>
            </w:r>
          </w:p>
          <w:p w14:paraId="41A8AE65" w14:textId="77777777" w:rsidR="00D70894" w:rsidRPr="004328A6" w:rsidRDefault="00D70894" w:rsidP="00E132DE">
            <w:pPr>
              <w:numPr>
                <w:ilvl w:val="0"/>
                <w:numId w:val="48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Temeljni europski modeli lokalne samouprave</w:t>
            </w:r>
          </w:p>
          <w:p w14:paraId="7F373E71" w14:textId="77777777" w:rsidR="00D70894" w:rsidRPr="004328A6" w:rsidRDefault="00D70894" w:rsidP="00E132DE">
            <w:pPr>
              <w:numPr>
                <w:ilvl w:val="0"/>
                <w:numId w:val="48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Teritorijalna organizacija lokalne samouprave: zahtjevi, kriteriji i dileme</w:t>
            </w:r>
          </w:p>
          <w:p w14:paraId="05636885" w14:textId="77777777" w:rsidR="00D70894" w:rsidRPr="004328A6" w:rsidRDefault="00D70894" w:rsidP="00E132DE">
            <w:pPr>
              <w:numPr>
                <w:ilvl w:val="0"/>
                <w:numId w:val="48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Teritorijalna organizacija lokalne samouprave u Hrvatskoj</w:t>
            </w:r>
          </w:p>
          <w:p w14:paraId="51AD6658" w14:textId="77777777" w:rsidR="00D70894" w:rsidRPr="004328A6" w:rsidRDefault="00D70894" w:rsidP="00E132DE">
            <w:pPr>
              <w:numPr>
                <w:ilvl w:val="0"/>
                <w:numId w:val="48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Regionalizam i regionalna samouprava</w:t>
            </w:r>
          </w:p>
          <w:p w14:paraId="043C285F" w14:textId="77777777" w:rsidR="00D70894" w:rsidRPr="004328A6" w:rsidRDefault="00D70894" w:rsidP="00E132DE">
            <w:pPr>
              <w:numPr>
                <w:ilvl w:val="0"/>
                <w:numId w:val="48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Djelokrug lokalne i regionalne samouprave</w:t>
            </w:r>
          </w:p>
          <w:p w14:paraId="12E5754B" w14:textId="77777777" w:rsidR="00D70894" w:rsidRPr="004328A6" w:rsidRDefault="00D70894" w:rsidP="00E132DE">
            <w:pPr>
              <w:numPr>
                <w:ilvl w:val="0"/>
                <w:numId w:val="48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Lokalni političko-upravni sustav: političke institucije</w:t>
            </w:r>
          </w:p>
          <w:p w14:paraId="07D17B3E" w14:textId="77777777" w:rsidR="00D70894" w:rsidRPr="004328A6" w:rsidRDefault="00D70894" w:rsidP="00E132DE">
            <w:pPr>
              <w:numPr>
                <w:ilvl w:val="0"/>
                <w:numId w:val="48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Lokalni političko-upravni sustav: institucije neposrednog sudjelovanja i odlučivanja građana</w:t>
            </w:r>
          </w:p>
          <w:p w14:paraId="0A71A775" w14:textId="77777777" w:rsidR="00D70894" w:rsidRPr="004328A6" w:rsidRDefault="00D70894" w:rsidP="00E132DE">
            <w:pPr>
              <w:numPr>
                <w:ilvl w:val="0"/>
                <w:numId w:val="48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Lokalni političko-upravni sustav: izvršne institucije</w:t>
            </w:r>
          </w:p>
          <w:p w14:paraId="4531F43E" w14:textId="77777777" w:rsidR="00D70894" w:rsidRPr="004328A6" w:rsidRDefault="00D70894" w:rsidP="00E132DE">
            <w:pPr>
              <w:numPr>
                <w:ilvl w:val="0"/>
                <w:numId w:val="48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Lokalna upravna tijela i službenici</w:t>
            </w:r>
          </w:p>
          <w:p w14:paraId="2873C5F7" w14:textId="77777777" w:rsidR="00D70894" w:rsidRPr="004328A6" w:rsidRDefault="00D70894" w:rsidP="00E132DE">
            <w:pPr>
              <w:numPr>
                <w:ilvl w:val="0"/>
                <w:numId w:val="48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Centralno-lokalni odnosi: nadzor nad lokalnom samoupravom</w:t>
            </w:r>
          </w:p>
          <w:p w14:paraId="7C7E6D98" w14:textId="77777777" w:rsidR="00D70894" w:rsidRPr="004328A6" w:rsidRDefault="00D70894" w:rsidP="00E132DE">
            <w:pPr>
              <w:numPr>
                <w:ilvl w:val="0"/>
                <w:numId w:val="48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Institucije i procedure nadzora nad lokalnom samoupravom u Hrvatskoj</w:t>
            </w:r>
          </w:p>
          <w:p w14:paraId="193F4A65" w14:textId="77777777" w:rsidR="00D70894" w:rsidRPr="004328A6" w:rsidRDefault="00D70894" w:rsidP="00E132DE">
            <w:pPr>
              <w:numPr>
                <w:ilvl w:val="0"/>
                <w:numId w:val="48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Tendencije razvoja lokalne samouprave u Europi</w:t>
            </w:r>
          </w:p>
          <w:p w14:paraId="2C15C701" w14:textId="77777777" w:rsidR="00D70894" w:rsidRPr="004328A6" w:rsidRDefault="00D70894" w:rsidP="00E132DE">
            <w:pPr>
              <w:numPr>
                <w:ilvl w:val="0"/>
                <w:numId w:val="48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Upravljanje procesom decentralizacije – komparativno</w:t>
            </w:r>
          </w:p>
          <w:p w14:paraId="5A8041AF" w14:textId="77777777" w:rsidR="00D70894" w:rsidRPr="004328A6" w:rsidRDefault="00D70894" w:rsidP="00E132DE">
            <w:pPr>
              <w:numPr>
                <w:ilvl w:val="0"/>
                <w:numId w:val="487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Upravljanje procesom decentralizacije u Hrvatskoj</w:t>
            </w:r>
          </w:p>
        </w:tc>
      </w:tr>
      <w:tr w:rsidR="00D70894" w:rsidRPr="004328A6" w14:paraId="3808C84A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F27497" w14:textId="77777777" w:rsidR="00D70894" w:rsidRPr="004328A6" w:rsidRDefault="00D70894" w:rsidP="00E132DE">
            <w:pPr>
              <w:numPr>
                <w:ilvl w:val="0"/>
                <w:numId w:val="472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6F89DE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rješavanje problemskih zadataka, rad na tekstu, vođena diskusija, samostalno čitanje literature.</w:t>
            </w:r>
          </w:p>
        </w:tc>
      </w:tr>
      <w:tr w:rsidR="00D70894" w:rsidRPr="004328A6" w14:paraId="732BEFCD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F89307" w14:textId="77777777" w:rsidR="00D70894" w:rsidRPr="004328A6" w:rsidRDefault="00D70894" w:rsidP="00E132DE">
            <w:pPr>
              <w:numPr>
                <w:ilvl w:val="0"/>
                <w:numId w:val="473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2D4CB5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Dva kolokvija ili pisani ispit (zadaci esejskog tipa: kratki odgovori na pitanja otvorenog tipa i/ili rješavanje problemskih zadataka) i</w:t>
            </w:r>
          </w:p>
          <w:p w14:paraId="0EE49B71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Usmeni ispit</w:t>
            </w:r>
          </w:p>
        </w:tc>
      </w:tr>
      <w:tr w:rsidR="00D70894" w:rsidRPr="004328A6" w14:paraId="05271686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9B7CB0" w14:textId="77777777" w:rsidR="00D70894" w:rsidRPr="004328A6" w:rsidRDefault="00D70894" w:rsidP="00D70894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0B5776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Odrediti mjere za reformu lokalne i područne (regionalne) samouprave u Hrvatskoj.</w:t>
            </w:r>
          </w:p>
        </w:tc>
      </w:tr>
      <w:tr w:rsidR="00D70894" w:rsidRPr="004328A6" w14:paraId="298E3273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97BF30" w14:textId="77777777" w:rsidR="00D70894" w:rsidRPr="004328A6" w:rsidRDefault="00D70894" w:rsidP="00E132DE">
            <w:pPr>
              <w:numPr>
                <w:ilvl w:val="0"/>
                <w:numId w:val="474"/>
              </w:numPr>
              <w:spacing w:line="240" w:lineRule="auto"/>
              <w:ind w:left="2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8E6A3C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17. Planirati razvoj javne uprave i promjene općeg pravnog okvira koji uređuje hrvatsku javnu upravu.</w:t>
            </w:r>
          </w:p>
        </w:tc>
      </w:tr>
      <w:tr w:rsidR="00D70894" w:rsidRPr="004328A6" w14:paraId="246D79BD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323786" w14:textId="77777777" w:rsidR="00D70894" w:rsidRPr="004328A6" w:rsidRDefault="00D70894" w:rsidP="00E132DE">
            <w:pPr>
              <w:numPr>
                <w:ilvl w:val="0"/>
                <w:numId w:val="475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88F009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D70894" w:rsidRPr="004328A6" w14:paraId="65D8A861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E413CA" w14:textId="77777777" w:rsidR="00D70894" w:rsidRPr="004328A6" w:rsidRDefault="00D70894" w:rsidP="00E132DE">
            <w:pPr>
              <w:numPr>
                <w:ilvl w:val="0"/>
                <w:numId w:val="47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D7F4D7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učenja, vještina jasnog i razgovijetnog pisanog i usmenog izražavanja, sposobnost primjene znanja u praksi, sposobnost precizne formulacije stavova, sposobnost stvaranja novih ideja.</w:t>
            </w:r>
          </w:p>
        </w:tc>
      </w:tr>
      <w:tr w:rsidR="00D70894" w:rsidRPr="004328A6" w14:paraId="529B039B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C08DFE" w14:textId="77777777" w:rsidR="00D70894" w:rsidRPr="004328A6" w:rsidRDefault="00D70894" w:rsidP="00E132DE">
            <w:pPr>
              <w:numPr>
                <w:ilvl w:val="0"/>
                <w:numId w:val="477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1433AC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1B0F24A1" w14:textId="77777777" w:rsidR="00D70894" w:rsidRPr="004328A6" w:rsidRDefault="00D70894" w:rsidP="00E132DE">
            <w:pPr>
              <w:numPr>
                <w:ilvl w:val="0"/>
                <w:numId w:val="48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Temeljna pojmovna pitanja – koncepcije o ulozi lokalnih jedinica; Uloge lokalne samouprave</w:t>
            </w:r>
          </w:p>
          <w:p w14:paraId="2EFCF17B" w14:textId="77777777" w:rsidR="00D70894" w:rsidRPr="004328A6" w:rsidRDefault="00D70894" w:rsidP="00E132DE">
            <w:pPr>
              <w:numPr>
                <w:ilvl w:val="0"/>
                <w:numId w:val="48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Temeljni europski modeli lokalne samouprave</w:t>
            </w:r>
          </w:p>
          <w:p w14:paraId="38C8CFFB" w14:textId="77777777" w:rsidR="00D70894" w:rsidRPr="004328A6" w:rsidRDefault="00D70894" w:rsidP="00E132DE">
            <w:pPr>
              <w:numPr>
                <w:ilvl w:val="0"/>
                <w:numId w:val="48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Teritorijalna organizacija lokalne samouprave: zahtjevi, kriteriji i dileme</w:t>
            </w:r>
          </w:p>
          <w:p w14:paraId="0ADF90ED" w14:textId="77777777" w:rsidR="00D70894" w:rsidRPr="004328A6" w:rsidRDefault="00D70894" w:rsidP="00E132DE">
            <w:pPr>
              <w:numPr>
                <w:ilvl w:val="0"/>
                <w:numId w:val="48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Teritorijalna organizacija lokalne samouprave u Hrvatskoj</w:t>
            </w:r>
          </w:p>
          <w:p w14:paraId="3DC7852D" w14:textId="77777777" w:rsidR="00D70894" w:rsidRPr="004328A6" w:rsidRDefault="00D70894" w:rsidP="00E132DE">
            <w:pPr>
              <w:numPr>
                <w:ilvl w:val="0"/>
                <w:numId w:val="48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Regionalizam i regionalna samouprava</w:t>
            </w:r>
          </w:p>
          <w:p w14:paraId="2A4CE837" w14:textId="77777777" w:rsidR="00D70894" w:rsidRPr="004328A6" w:rsidRDefault="00D70894" w:rsidP="00E132DE">
            <w:pPr>
              <w:numPr>
                <w:ilvl w:val="0"/>
                <w:numId w:val="48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Djelokrug lokalne i regionalne samouprave</w:t>
            </w:r>
          </w:p>
          <w:p w14:paraId="637549CA" w14:textId="77777777" w:rsidR="00D70894" w:rsidRPr="004328A6" w:rsidRDefault="00D70894" w:rsidP="00E132DE">
            <w:pPr>
              <w:numPr>
                <w:ilvl w:val="0"/>
                <w:numId w:val="48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Lokalni političko-upravni sustav: političke institucije</w:t>
            </w:r>
          </w:p>
          <w:p w14:paraId="259CB2FC" w14:textId="77777777" w:rsidR="00D70894" w:rsidRPr="004328A6" w:rsidRDefault="00D70894" w:rsidP="00E132DE">
            <w:pPr>
              <w:numPr>
                <w:ilvl w:val="0"/>
                <w:numId w:val="48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Lokalni političko-upravni sustav: institucije neposrednog sudjelovanja i odlučivanja građana</w:t>
            </w:r>
          </w:p>
          <w:p w14:paraId="078B36E8" w14:textId="77777777" w:rsidR="00D70894" w:rsidRPr="004328A6" w:rsidRDefault="00D70894" w:rsidP="00E132DE">
            <w:pPr>
              <w:numPr>
                <w:ilvl w:val="0"/>
                <w:numId w:val="48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Lokalni političko-upravni sustav: izvršne institucije</w:t>
            </w:r>
          </w:p>
          <w:p w14:paraId="02C60F18" w14:textId="77777777" w:rsidR="00D70894" w:rsidRPr="004328A6" w:rsidRDefault="00D70894" w:rsidP="00E132DE">
            <w:pPr>
              <w:numPr>
                <w:ilvl w:val="0"/>
                <w:numId w:val="48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Lokalna upravna tijela i službenici</w:t>
            </w:r>
          </w:p>
          <w:p w14:paraId="033DB0AA" w14:textId="77777777" w:rsidR="00D70894" w:rsidRPr="004328A6" w:rsidRDefault="00D70894" w:rsidP="00E132DE">
            <w:pPr>
              <w:numPr>
                <w:ilvl w:val="0"/>
                <w:numId w:val="48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Centralno-lokalni odnosi: nadzor nad lokalnom samoupravom</w:t>
            </w:r>
          </w:p>
          <w:p w14:paraId="70AF0BED" w14:textId="77777777" w:rsidR="00D70894" w:rsidRPr="004328A6" w:rsidRDefault="00D70894" w:rsidP="00E132DE">
            <w:pPr>
              <w:numPr>
                <w:ilvl w:val="0"/>
                <w:numId w:val="48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Institucije i procedure nadzora nad lokalnom samoupravom u Hrvatskoj</w:t>
            </w:r>
          </w:p>
          <w:p w14:paraId="06696D58" w14:textId="77777777" w:rsidR="00D70894" w:rsidRPr="004328A6" w:rsidRDefault="00D70894" w:rsidP="00E132DE">
            <w:pPr>
              <w:numPr>
                <w:ilvl w:val="0"/>
                <w:numId w:val="48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Tendencije razvoja lokalne samouprave u Europi</w:t>
            </w:r>
          </w:p>
          <w:p w14:paraId="15948AAF" w14:textId="77777777" w:rsidR="00D70894" w:rsidRPr="004328A6" w:rsidRDefault="00D70894" w:rsidP="00E132DE">
            <w:pPr>
              <w:numPr>
                <w:ilvl w:val="0"/>
                <w:numId w:val="48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Upravljanje procesom decentralizacije – komparativno</w:t>
            </w:r>
          </w:p>
          <w:p w14:paraId="7E991A83" w14:textId="77777777" w:rsidR="00D70894" w:rsidRPr="004328A6" w:rsidRDefault="00D70894" w:rsidP="00E132DE">
            <w:pPr>
              <w:numPr>
                <w:ilvl w:val="0"/>
                <w:numId w:val="48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Upravljanje procesom decentralizacije u Hrvatskoj</w:t>
            </w:r>
          </w:p>
        </w:tc>
      </w:tr>
      <w:tr w:rsidR="00D70894" w:rsidRPr="004328A6" w14:paraId="14DEF4A9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E6406E" w14:textId="77777777" w:rsidR="00D70894" w:rsidRPr="004328A6" w:rsidRDefault="00D70894" w:rsidP="00E132DE">
            <w:pPr>
              <w:numPr>
                <w:ilvl w:val="0"/>
                <w:numId w:val="478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427DBF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rješavanje problemskih zadataka, samostalno čitanje literature, moderirana diskusija.</w:t>
            </w:r>
          </w:p>
        </w:tc>
      </w:tr>
      <w:tr w:rsidR="00D70894" w:rsidRPr="004328A6" w14:paraId="0A1F4AD3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5CBCEE" w14:textId="77777777" w:rsidR="00D70894" w:rsidRPr="004328A6" w:rsidRDefault="00D70894" w:rsidP="00E132DE">
            <w:pPr>
              <w:numPr>
                <w:ilvl w:val="0"/>
                <w:numId w:val="479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C8BF85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Dva kolokvija ili pisani ispit (zadaci esejskog tipa: kratki odgovori na pitanja otvorenog tipa i/ili rješavanje problemskih zadataka) i</w:t>
            </w:r>
          </w:p>
          <w:p w14:paraId="3868089D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Usmeni ispit</w:t>
            </w:r>
          </w:p>
        </w:tc>
      </w:tr>
    </w:tbl>
    <w:p w14:paraId="6D8647AF" w14:textId="77777777" w:rsidR="00D70894" w:rsidRPr="004328A6" w:rsidRDefault="00D70894" w:rsidP="00D7089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378E5E8" w14:textId="77777777" w:rsidR="00D70894" w:rsidRPr="004328A6" w:rsidRDefault="00D70894" w:rsidP="00D70894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32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TABLICA ZA POPUNJAVANJE ISHODA UČENJA</w:t>
      </w:r>
    </w:p>
    <w:p w14:paraId="6018CD52" w14:textId="77777777" w:rsidR="00D70894" w:rsidRPr="004328A6" w:rsidRDefault="00D70894" w:rsidP="00D70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9"/>
        <w:gridCol w:w="5187"/>
      </w:tblGrid>
      <w:tr w:rsidR="00D70894" w:rsidRPr="004328A6" w14:paraId="73DEFA56" w14:textId="77777777" w:rsidTr="00D70894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89AD0A" w14:textId="77777777" w:rsidR="00D70894" w:rsidRPr="004328A6" w:rsidRDefault="00D70894" w:rsidP="00D708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KOLEGIJ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C021D6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LOKALNE JAVNE SLUŽBE</w:t>
            </w:r>
          </w:p>
        </w:tc>
      </w:tr>
      <w:tr w:rsidR="00D70894" w:rsidRPr="004328A6" w14:paraId="7BB44E6F" w14:textId="77777777" w:rsidTr="00D70894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36AF26" w14:textId="77777777" w:rsidR="00D70894" w:rsidRPr="004328A6" w:rsidRDefault="00D70894" w:rsidP="00D708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OBAVEZNI ILI IZBORNI / GODINA STUDIJA NA KOJOJ SE KOLEGIJ IZVODI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EA3306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OBAVEZNI PREDMET MODULA / 2. godina</w:t>
            </w:r>
          </w:p>
        </w:tc>
      </w:tr>
      <w:tr w:rsidR="00D70894" w:rsidRPr="004328A6" w14:paraId="23D36AA5" w14:textId="77777777" w:rsidTr="00D7089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31EFAF" w14:textId="77777777" w:rsidR="00D70894" w:rsidRPr="004328A6" w:rsidRDefault="00D70894" w:rsidP="00D708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OBLIK NASTAVE (PREDAVANJA, SEMINAR, VJEŽBE, (I/ILI) PRAKTIČNA NASTAVA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C4F40D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</w:tc>
      </w:tr>
      <w:tr w:rsidR="00D70894" w:rsidRPr="004328A6" w14:paraId="1E6C0361" w14:textId="77777777" w:rsidTr="00D70894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AF0035" w14:textId="77777777" w:rsidR="00D70894" w:rsidRPr="004328A6" w:rsidRDefault="00D70894" w:rsidP="00D708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ECTS BODOVI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A79093" w14:textId="77777777" w:rsidR="00D70894" w:rsidRPr="004328A6" w:rsidRDefault="00D70894" w:rsidP="00D708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>5 ECTS bodova:</w:t>
            </w:r>
          </w:p>
          <w:p w14:paraId="3B622E65" w14:textId="77777777" w:rsidR="00D70894" w:rsidRPr="004328A6" w:rsidRDefault="00D70894" w:rsidP="00E132DE">
            <w:pPr>
              <w:numPr>
                <w:ilvl w:val="0"/>
                <w:numId w:val="489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Predavanja - 30 sati: </w:t>
            </w:r>
            <w:r w:rsidRPr="0043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1 ECTS</w:t>
            </w:r>
          </w:p>
          <w:p w14:paraId="409AB993" w14:textId="77777777" w:rsidR="00D70894" w:rsidRPr="004328A6" w:rsidRDefault="00D70894" w:rsidP="00E132DE">
            <w:pPr>
              <w:numPr>
                <w:ilvl w:val="0"/>
                <w:numId w:val="489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Priprema za predavanje (samostalno čitanje literature, rad na tekstu, studentska izlaganja) – 60 sati: </w:t>
            </w:r>
            <w:r w:rsidRPr="0043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2 ECTS</w:t>
            </w:r>
          </w:p>
          <w:p w14:paraId="0ACE10ED" w14:textId="77777777" w:rsidR="00D70894" w:rsidRPr="004328A6" w:rsidRDefault="00D70894" w:rsidP="00E132DE">
            <w:pPr>
              <w:numPr>
                <w:ilvl w:val="0"/>
                <w:numId w:val="489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Priprema za kolokvij i ispit (samostalno čitanje i učenje literature) – 60 sati: 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>2</w:t>
            </w:r>
            <w:r w:rsidRPr="0043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 xml:space="preserve"> ECTS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.</w:t>
            </w:r>
          </w:p>
        </w:tc>
      </w:tr>
      <w:tr w:rsidR="00D70894" w:rsidRPr="004328A6" w14:paraId="3DABAE1E" w14:textId="77777777" w:rsidTr="00D70894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CA6B51" w14:textId="77777777" w:rsidR="00D70894" w:rsidRPr="004328A6" w:rsidRDefault="00D70894" w:rsidP="00D708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STUDIJSKI PROGRAM NA KOJEM SE KOLEGIJ IZVODI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83DC6A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JAVNA UPRAVA</w:t>
            </w:r>
          </w:p>
        </w:tc>
      </w:tr>
      <w:tr w:rsidR="00D70894" w:rsidRPr="004328A6" w14:paraId="115C2D1B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43860B" w14:textId="77777777" w:rsidR="00D70894" w:rsidRPr="004328A6" w:rsidRDefault="00D70894" w:rsidP="00D708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RAZINA STUDIJSKOG PROGRAMA (6.st, 6.sv, 7.1.st, 7.1.sv, 7.2, 8.2.)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7A4955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7.1. st</w:t>
            </w:r>
          </w:p>
        </w:tc>
      </w:tr>
      <w:tr w:rsidR="00D70894" w:rsidRPr="004328A6" w14:paraId="06B89F21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3B1597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B7FED9" w14:textId="77777777" w:rsidR="00D70894" w:rsidRPr="004328A6" w:rsidRDefault="00D70894" w:rsidP="00D708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KONSTRUKTIVNO POVEZIVANJE</w:t>
            </w:r>
          </w:p>
        </w:tc>
      </w:tr>
      <w:tr w:rsidR="00D70894" w:rsidRPr="004328A6" w14:paraId="0E23A408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BD75B9" w14:textId="77777777" w:rsidR="00D70894" w:rsidRPr="004328A6" w:rsidRDefault="00D70894" w:rsidP="00D70894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5A3803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Objasniti povijesni razvoj i suvremene trendove lokalnih javnih službi</w:t>
            </w:r>
          </w:p>
        </w:tc>
      </w:tr>
      <w:tr w:rsidR="00D70894" w:rsidRPr="004328A6" w14:paraId="17FF9E94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5891B0" w14:textId="77777777" w:rsidR="00D70894" w:rsidRPr="004328A6" w:rsidRDefault="00D70894" w:rsidP="00E132DE">
            <w:pPr>
              <w:numPr>
                <w:ilvl w:val="0"/>
                <w:numId w:val="502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D9CB0E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13. Kritizirati i ocijeniti suvremene upravne fenomene u suvremenom društvu, političkom sustavu i gospodarstvu.</w:t>
            </w:r>
          </w:p>
          <w:p w14:paraId="664FA1D0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15. Argumentirati složenije upravne probleme i razvojne procese, uzimajući u obzir dosadašnje teorijske i istraživačke spoznaje.</w:t>
            </w:r>
          </w:p>
        </w:tc>
      </w:tr>
      <w:tr w:rsidR="00D70894" w:rsidRPr="004328A6" w14:paraId="13060BDB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734A77" w14:textId="77777777" w:rsidR="00D70894" w:rsidRPr="004328A6" w:rsidRDefault="00D70894" w:rsidP="00E132DE">
            <w:pPr>
              <w:numPr>
                <w:ilvl w:val="0"/>
                <w:numId w:val="503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FC81A3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D70894" w:rsidRPr="004328A6" w14:paraId="37B7AE61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018887" w14:textId="77777777" w:rsidR="00D70894" w:rsidRPr="004328A6" w:rsidRDefault="00D70894" w:rsidP="00D70894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3. 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DF972E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učenja, vještina jasnog i razgovijetnoga usmenog i pisanog izražavanja.</w:t>
            </w:r>
          </w:p>
        </w:tc>
      </w:tr>
      <w:tr w:rsidR="00D70894" w:rsidRPr="004328A6" w14:paraId="4BF7D9E5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A9A3F2" w14:textId="77777777" w:rsidR="00D70894" w:rsidRPr="004328A6" w:rsidRDefault="00D70894" w:rsidP="00D70894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4. 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033330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1CCF7BBA" w14:textId="77777777" w:rsidR="00D70894" w:rsidRPr="004328A6" w:rsidRDefault="00D70894" w:rsidP="00E132DE">
            <w:pPr>
              <w:pStyle w:val="ListParagraph"/>
              <w:numPr>
                <w:ilvl w:val="0"/>
                <w:numId w:val="49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Uloga lokalne samouprave u pružanju javnih službi</w:t>
            </w:r>
          </w:p>
          <w:p w14:paraId="5ECA4664" w14:textId="77777777" w:rsidR="00D70894" w:rsidRPr="004328A6" w:rsidRDefault="00D70894" w:rsidP="00E132DE">
            <w:pPr>
              <w:pStyle w:val="ListParagraph"/>
              <w:numPr>
                <w:ilvl w:val="0"/>
                <w:numId w:val="49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Pojam, karakteristike i klasifikacije lokalnih javnih službi</w:t>
            </w:r>
          </w:p>
          <w:p w14:paraId="10FB5089" w14:textId="77777777" w:rsidR="00D70894" w:rsidRPr="004328A6" w:rsidRDefault="00D70894" w:rsidP="00E132DE">
            <w:pPr>
              <w:pStyle w:val="ListParagraph"/>
              <w:numPr>
                <w:ilvl w:val="0"/>
                <w:numId w:val="49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Povijesni razvoj lokalnih javnih službi</w:t>
            </w:r>
          </w:p>
          <w:p w14:paraId="144D41F5" w14:textId="77777777" w:rsidR="00D70894" w:rsidRPr="004328A6" w:rsidRDefault="00D70894" w:rsidP="00E132DE">
            <w:pPr>
              <w:pStyle w:val="ListParagraph"/>
              <w:numPr>
                <w:ilvl w:val="0"/>
                <w:numId w:val="49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Suvremene tendencije razvoja lokalnih javnih službi: liberalizacija, privatizacija, deregulacija, komercijalizacija, remunicipalizacija, korporatizacija</w:t>
            </w:r>
          </w:p>
          <w:p w14:paraId="72E81198" w14:textId="77777777" w:rsidR="00D70894" w:rsidRPr="004328A6" w:rsidRDefault="00D70894" w:rsidP="00E132DE">
            <w:pPr>
              <w:pStyle w:val="ListParagraph"/>
              <w:numPr>
                <w:ilvl w:val="0"/>
                <w:numId w:val="49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Lokalne javne službe u pravu i politici Europske unije</w:t>
            </w:r>
          </w:p>
        </w:tc>
      </w:tr>
      <w:tr w:rsidR="00D70894" w:rsidRPr="004328A6" w14:paraId="6CBCE3D2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6F12C2" w14:textId="77777777" w:rsidR="00D70894" w:rsidRPr="004328A6" w:rsidRDefault="00D70894" w:rsidP="00D70894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5. 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2FA440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moderirana diskusija, samostalno čitanje literature.</w:t>
            </w:r>
          </w:p>
        </w:tc>
      </w:tr>
      <w:tr w:rsidR="00D70894" w:rsidRPr="004328A6" w14:paraId="27A9036D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7CCE73" w14:textId="77777777" w:rsidR="00D70894" w:rsidRPr="004328A6" w:rsidRDefault="00D70894" w:rsidP="00D70894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6. 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08DFA1" w14:textId="77777777" w:rsidR="00D70894" w:rsidRPr="004328A6" w:rsidRDefault="00D70894" w:rsidP="00E132DE">
            <w:pPr>
              <w:pStyle w:val="ListParagraph"/>
              <w:numPr>
                <w:ilvl w:val="0"/>
                <w:numId w:val="49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Usmeni ispit</w:t>
            </w:r>
          </w:p>
          <w:p w14:paraId="2F77F2C4" w14:textId="77777777" w:rsidR="00D70894" w:rsidRPr="004328A6" w:rsidRDefault="00D70894" w:rsidP="00E132DE">
            <w:pPr>
              <w:pStyle w:val="ListParagraph"/>
              <w:numPr>
                <w:ilvl w:val="0"/>
                <w:numId w:val="49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Referat / istraživački rad (fakultativno)</w:t>
            </w:r>
          </w:p>
        </w:tc>
      </w:tr>
      <w:tr w:rsidR="00D70894" w:rsidRPr="004328A6" w14:paraId="36204D40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F5253F" w14:textId="77777777" w:rsidR="00D70894" w:rsidRPr="004328A6" w:rsidRDefault="00D70894" w:rsidP="00D70894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A2A1A6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Interpretirati utjecaj Europske unije na lokalne javne službe u Hrvatskoj</w:t>
            </w:r>
          </w:p>
        </w:tc>
      </w:tr>
      <w:tr w:rsidR="00D70894" w:rsidRPr="004328A6" w14:paraId="5FE2052A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40521D" w14:textId="77777777" w:rsidR="00D70894" w:rsidRPr="004328A6" w:rsidRDefault="00D70894" w:rsidP="00D70894">
            <w:pPr>
              <w:spacing w:line="240" w:lineRule="auto"/>
              <w:ind w:left="2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1. DOPRINOSI OSTVARENJU ISHODA UČENJA NA RAZINI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9AEF6A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4. Analizirati komparativna iskustva u organizaciji i radu javne uprave.</w:t>
            </w:r>
          </w:p>
          <w:p w14:paraId="68DF76EB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13. Kritizirati i ocijeniti suvremene upravne fenomene u suvremenom društvu, političkom sustavu i gospodarstvu.</w:t>
            </w:r>
          </w:p>
        </w:tc>
      </w:tr>
      <w:tr w:rsidR="00D70894" w:rsidRPr="004328A6" w14:paraId="3052E337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ECF665" w14:textId="77777777" w:rsidR="00D70894" w:rsidRPr="004328A6" w:rsidRDefault="00D70894" w:rsidP="00D70894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2. 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B56E3D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Primjena</w:t>
            </w:r>
          </w:p>
        </w:tc>
      </w:tr>
      <w:tr w:rsidR="00D70894" w:rsidRPr="004328A6" w14:paraId="4FA5D241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E392A3" w14:textId="77777777" w:rsidR="00D70894" w:rsidRPr="004328A6" w:rsidRDefault="00D70894" w:rsidP="00D70894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3. 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7D795E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učenja, vještina jasnog i razgovijetnoga usmenog i pisanog izražavanja, sposobnost precizne formulacije stavova.</w:t>
            </w:r>
          </w:p>
        </w:tc>
      </w:tr>
      <w:tr w:rsidR="00D70894" w:rsidRPr="004328A6" w14:paraId="07DB332D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7FEFEA" w14:textId="77777777" w:rsidR="00D70894" w:rsidRPr="004328A6" w:rsidRDefault="00D70894" w:rsidP="00D70894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4. 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23B7DA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5F5109D9" w14:textId="77777777" w:rsidR="00D70894" w:rsidRPr="004328A6" w:rsidRDefault="00D70894" w:rsidP="00E132DE">
            <w:pPr>
              <w:pStyle w:val="ListParagraph"/>
              <w:numPr>
                <w:ilvl w:val="0"/>
                <w:numId w:val="49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Pojam, karakteristike i klasifikacije lokalnih javnih službi</w:t>
            </w:r>
          </w:p>
          <w:p w14:paraId="42F3BA26" w14:textId="77777777" w:rsidR="00D70894" w:rsidRPr="004328A6" w:rsidRDefault="00D70894" w:rsidP="00E132DE">
            <w:pPr>
              <w:pStyle w:val="ListParagraph"/>
              <w:numPr>
                <w:ilvl w:val="0"/>
                <w:numId w:val="49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Povijesni razvoj lokalnih javnih službi</w:t>
            </w:r>
          </w:p>
          <w:p w14:paraId="1B39285C" w14:textId="77777777" w:rsidR="00D70894" w:rsidRPr="004328A6" w:rsidRDefault="00D70894" w:rsidP="00E132DE">
            <w:pPr>
              <w:pStyle w:val="ListParagraph"/>
              <w:numPr>
                <w:ilvl w:val="0"/>
                <w:numId w:val="49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Suvremene tendencije razvoja lokalnih javnih službi: liberalizacija, privatizacija, deregulacija, komercijalizacija, remunicipalizacija, korporatizacija</w:t>
            </w:r>
          </w:p>
          <w:p w14:paraId="7ACE221E" w14:textId="77777777" w:rsidR="00D70894" w:rsidRPr="004328A6" w:rsidRDefault="00D70894" w:rsidP="00E132DE">
            <w:pPr>
              <w:pStyle w:val="ListParagraph"/>
              <w:numPr>
                <w:ilvl w:val="0"/>
                <w:numId w:val="49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Lokalne javne službe u pravu i politici Europske unije</w:t>
            </w:r>
          </w:p>
          <w:p w14:paraId="50FFCACA" w14:textId="77777777" w:rsidR="00D70894" w:rsidRPr="004328A6" w:rsidRDefault="00D70894" w:rsidP="00E132DE">
            <w:pPr>
              <w:pStyle w:val="ListParagraph"/>
              <w:numPr>
                <w:ilvl w:val="0"/>
                <w:numId w:val="49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Lokalne javne službe u zapadnoeuropskim zemljama</w:t>
            </w:r>
          </w:p>
          <w:p w14:paraId="001384D3" w14:textId="77777777" w:rsidR="00D70894" w:rsidRPr="004328A6" w:rsidRDefault="00D70894" w:rsidP="00E132DE">
            <w:pPr>
              <w:pStyle w:val="ListParagraph"/>
              <w:numPr>
                <w:ilvl w:val="0"/>
                <w:numId w:val="49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Lokalne javne službe u tranzicijskim zemljama</w:t>
            </w:r>
          </w:p>
        </w:tc>
      </w:tr>
      <w:tr w:rsidR="00D70894" w:rsidRPr="004328A6" w14:paraId="6512FF6E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46F261" w14:textId="77777777" w:rsidR="00D70894" w:rsidRPr="004328A6" w:rsidRDefault="00D70894" w:rsidP="00D70894">
            <w:pPr>
              <w:spacing w:line="240" w:lineRule="auto"/>
              <w:ind w:left="2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5. 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CD611A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rješavanje problemskih zadataka, moderirana diskusija, samostalno čitanje literature.</w:t>
            </w:r>
          </w:p>
        </w:tc>
      </w:tr>
      <w:tr w:rsidR="00D70894" w:rsidRPr="004328A6" w14:paraId="6458FAF1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DE08C3" w14:textId="77777777" w:rsidR="00D70894" w:rsidRPr="004328A6" w:rsidRDefault="00D70894" w:rsidP="00D70894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6. 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02E698" w14:textId="77777777" w:rsidR="00D70894" w:rsidRPr="004328A6" w:rsidRDefault="00D70894" w:rsidP="00E132DE">
            <w:pPr>
              <w:pStyle w:val="ListParagraph"/>
              <w:numPr>
                <w:ilvl w:val="0"/>
                <w:numId w:val="49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Usmeni ispit</w:t>
            </w:r>
          </w:p>
          <w:p w14:paraId="0B55598C" w14:textId="77777777" w:rsidR="00D70894" w:rsidRPr="004328A6" w:rsidRDefault="00D70894" w:rsidP="00E132DE">
            <w:pPr>
              <w:pStyle w:val="ListParagraph"/>
              <w:numPr>
                <w:ilvl w:val="0"/>
                <w:numId w:val="49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Referat / istraživački rad (fakultativno)</w:t>
            </w:r>
          </w:p>
        </w:tc>
      </w:tr>
      <w:tr w:rsidR="00D70894" w:rsidRPr="004328A6" w14:paraId="2D046592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9FDA66" w14:textId="77777777" w:rsidR="00D70894" w:rsidRPr="004328A6" w:rsidRDefault="00D70894" w:rsidP="00D70894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8A55A5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Kategorizirati modalitete obavljanja lokalnih javnih službi u Hrvatskoj</w:t>
            </w:r>
          </w:p>
        </w:tc>
      </w:tr>
      <w:tr w:rsidR="00D70894" w:rsidRPr="004328A6" w14:paraId="27695613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B96895" w14:textId="77777777" w:rsidR="00D70894" w:rsidRPr="004328A6" w:rsidRDefault="00D70894" w:rsidP="00D70894">
            <w:pPr>
              <w:spacing w:line="240" w:lineRule="auto"/>
              <w:ind w:left="2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1. 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EDEE1B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 Analizirati poslove i instrumente u pojedinim resorima javne uprave te organizacijske oblike za njihovo obavljanje.</w:t>
            </w:r>
          </w:p>
          <w:p w14:paraId="35D42A59" w14:textId="77777777" w:rsidR="00270052" w:rsidRPr="004328A6" w:rsidRDefault="00270052" w:rsidP="0027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15. Argumentirati složenije upravne probleme i razvojne procese, uzimajući u obzir dosadašnje teorijske i istraživačke spoznaje.</w:t>
            </w:r>
          </w:p>
        </w:tc>
      </w:tr>
      <w:tr w:rsidR="00D70894" w:rsidRPr="004328A6" w14:paraId="51E95A6C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17E428" w14:textId="77777777" w:rsidR="00D70894" w:rsidRPr="004328A6" w:rsidRDefault="00D70894" w:rsidP="00D70894">
            <w:pPr>
              <w:spacing w:line="240" w:lineRule="auto"/>
              <w:ind w:left="2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2. 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98906D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D70894" w:rsidRPr="004328A6" w14:paraId="4759749F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3EBD40" w14:textId="77777777" w:rsidR="00D70894" w:rsidRPr="004328A6" w:rsidRDefault="00D70894" w:rsidP="00D70894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3. 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EEF5D4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učenja, vještina jasnog i razgovijetnoga usmenog i pisanog izražavanja.</w:t>
            </w:r>
          </w:p>
        </w:tc>
      </w:tr>
      <w:tr w:rsidR="00D70894" w:rsidRPr="004328A6" w14:paraId="4F7578E7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DBDF3A" w14:textId="77777777" w:rsidR="00D70894" w:rsidRPr="004328A6" w:rsidRDefault="00D70894" w:rsidP="00D70894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4. 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0F8812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79E3BF67" w14:textId="77777777" w:rsidR="00D70894" w:rsidRPr="004328A6" w:rsidRDefault="00D70894" w:rsidP="00E132DE">
            <w:pPr>
              <w:pStyle w:val="ListParagraph"/>
              <w:numPr>
                <w:ilvl w:val="0"/>
                <w:numId w:val="49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Pojam, karakteristike i klasifikacije lokalnih javnih službi</w:t>
            </w:r>
          </w:p>
          <w:p w14:paraId="3132BA58" w14:textId="77777777" w:rsidR="00D70894" w:rsidRPr="004328A6" w:rsidRDefault="00D70894" w:rsidP="00E132DE">
            <w:pPr>
              <w:pStyle w:val="ListParagraph"/>
              <w:numPr>
                <w:ilvl w:val="0"/>
                <w:numId w:val="49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Lokalne javne službe u Hrvatskoj: komunalne djelatnosti</w:t>
            </w:r>
          </w:p>
          <w:p w14:paraId="0223996A" w14:textId="77777777" w:rsidR="00D70894" w:rsidRPr="004328A6" w:rsidRDefault="00D70894" w:rsidP="00E132DE">
            <w:pPr>
              <w:pStyle w:val="ListParagraph"/>
              <w:numPr>
                <w:ilvl w:val="0"/>
                <w:numId w:val="49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Lokalne javne službe u Hrvatskoj: vodoopskrba i odvodnja, gospodarenje komunalnim otpadom</w:t>
            </w:r>
          </w:p>
          <w:p w14:paraId="2AC12A03" w14:textId="77777777" w:rsidR="00D70894" w:rsidRPr="004328A6" w:rsidRDefault="00D70894" w:rsidP="00E132DE">
            <w:pPr>
              <w:pStyle w:val="ListParagraph"/>
              <w:numPr>
                <w:ilvl w:val="0"/>
                <w:numId w:val="49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Lokalne javne službe u Hrvatskoj: predškolski odgoj, socijalna skrb, vatrogastvo</w:t>
            </w:r>
          </w:p>
        </w:tc>
      </w:tr>
      <w:tr w:rsidR="00D70894" w:rsidRPr="004328A6" w14:paraId="2619D712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AC0F28" w14:textId="77777777" w:rsidR="00D70894" w:rsidRPr="004328A6" w:rsidRDefault="00D70894" w:rsidP="00D70894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5. 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CE582F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rad na tekstu, samostalno čitanje literature.</w:t>
            </w:r>
          </w:p>
        </w:tc>
      </w:tr>
      <w:tr w:rsidR="00D70894" w:rsidRPr="004328A6" w14:paraId="209230F5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5C98C4" w14:textId="77777777" w:rsidR="00D70894" w:rsidRPr="004328A6" w:rsidRDefault="00D70894" w:rsidP="00D70894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6. 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5D7F21" w14:textId="77777777" w:rsidR="00D70894" w:rsidRPr="004328A6" w:rsidRDefault="00D70894" w:rsidP="00E132DE">
            <w:pPr>
              <w:pStyle w:val="ListParagraph"/>
              <w:numPr>
                <w:ilvl w:val="0"/>
                <w:numId w:val="49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Usmeni ispit</w:t>
            </w:r>
          </w:p>
          <w:p w14:paraId="54E2EC5B" w14:textId="77777777" w:rsidR="00D70894" w:rsidRPr="004328A6" w:rsidRDefault="00D70894" w:rsidP="00E132DE">
            <w:pPr>
              <w:pStyle w:val="ListParagraph"/>
              <w:numPr>
                <w:ilvl w:val="0"/>
                <w:numId w:val="49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Referat / istraživački rad (fakultativno)</w:t>
            </w:r>
          </w:p>
        </w:tc>
      </w:tr>
      <w:tr w:rsidR="00D70894" w:rsidRPr="004328A6" w14:paraId="0574D29A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6CEEF0" w14:textId="77777777" w:rsidR="00D70894" w:rsidRPr="004328A6" w:rsidRDefault="00D70894" w:rsidP="00D70894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172F0D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Analizirati ovlasti i odgovornosti jedinica lokalne i područne (regionalne) samouprave u različitim resorima javnih službi.</w:t>
            </w:r>
          </w:p>
        </w:tc>
      </w:tr>
      <w:tr w:rsidR="00D70894" w:rsidRPr="004328A6" w14:paraId="5A00387F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C01F5B" w14:textId="77777777" w:rsidR="00D70894" w:rsidRPr="004328A6" w:rsidRDefault="00270052" w:rsidP="00270052">
            <w:pPr>
              <w:spacing w:line="240" w:lineRule="auto"/>
              <w:ind w:left="2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1. </w:t>
            </w:r>
            <w:r w:rsidR="00D70894"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7FD5D9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 Analizirati poslove i instrumente u pojedinim resorima javne uprave te organizacijske oblike za njihovo obavljanje.</w:t>
            </w:r>
          </w:p>
          <w:p w14:paraId="093BE656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15. Argumentirati složenije upravne probleme i razvojne procese, uzimajući u obzir dosadašnje teorijske i istraživačke spoznaje.</w:t>
            </w:r>
          </w:p>
        </w:tc>
      </w:tr>
      <w:tr w:rsidR="00D70894" w:rsidRPr="004328A6" w14:paraId="7F3868B8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84565F" w14:textId="77777777" w:rsidR="00D70894" w:rsidRPr="004328A6" w:rsidRDefault="00270052" w:rsidP="00270052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2. </w:t>
            </w:r>
            <w:r w:rsidR="00D70894"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F26C7A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D70894" w:rsidRPr="004328A6" w14:paraId="34AD26DD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166A55" w14:textId="77777777" w:rsidR="00D70894" w:rsidRPr="004328A6" w:rsidRDefault="00270052" w:rsidP="00270052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3. </w:t>
            </w:r>
            <w:r w:rsidR="00D70894"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FA12BA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učenja, vještina jasnog i razgovijetnoga usmenog i pisanog izražavanja, sposobnost precizne formulacije stavova.</w:t>
            </w:r>
          </w:p>
        </w:tc>
      </w:tr>
      <w:tr w:rsidR="00D70894" w:rsidRPr="004328A6" w14:paraId="7322A02F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B8B616" w14:textId="77777777" w:rsidR="00D70894" w:rsidRPr="004328A6" w:rsidRDefault="00270052" w:rsidP="00270052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4. </w:t>
            </w:r>
            <w:r w:rsidR="00D70894"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2E66F9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4D313765" w14:textId="77777777" w:rsidR="00D70894" w:rsidRPr="004328A6" w:rsidRDefault="00D70894" w:rsidP="00E132DE">
            <w:pPr>
              <w:pStyle w:val="ListParagraph"/>
              <w:numPr>
                <w:ilvl w:val="0"/>
                <w:numId w:val="49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Uloga lokalne samouprave u pružanju javnih službi</w:t>
            </w:r>
          </w:p>
          <w:p w14:paraId="74270ED5" w14:textId="77777777" w:rsidR="00D70894" w:rsidRPr="004328A6" w:rsidRDefault="00D70894" w:rsidP="00E132DE">
            <w:pPr>
              <w:pStyle w:val="ListParagraph"/>
              <w:numPr>
                <w:ilvl w:val="0"/>
                <w:numId w:val="49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Lokalne javne službe u Hrvatskoj: komunalne djelatnosti</w:t>
            </w:r>
          </w:p>
          <w:p w14:paraId="1970E5DC" w14:textId="77777777" w:rsidR="00D70894" w:rsidRPr="004328A6" w:rsidRDefault="00D70894" w:rsidP="00E132DE">
            <w:pPr>
              <w:pStyle w:val="ListParagraph"/>
              <w:numPr>
                <w:ilvl w:val="0"/>
                <w:numId w:val="49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Lokalne javne službe u Hrvatskoj: vodoopskrba i odvodnja, gospodarenje komunalnim otpadom</w:t>
            </w:r>
          </w:p>
          <w:p w14:paraId="1B2EF2BB" w14:textId="77777777" w:rsidR="00D70894" w:rsidRPr="004328A6" w:rsidRDefault="00D70894" w:rsidP="00E132DE">
            <w:pPr>
              <w:pStyle w:val="ListParagraph"/>
              <w:numPr>
                <w:ilvl w:val="0"/>
                <w:numId w:val="49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Lokalne javne službe u Hrvatskoj: predškolski odgoj, socijalna skrb, vatrogastvo</w:t>
            </w:r>
          </w:p>
        </w:tc>
      </w:tr>
      <w:tr w:rsidR="00D70894" w:rsidRPr="004328A6" w14:paraId="3340DBCE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682A61" w14:textId="77777777" w:rsidR="00D70894" w:rsidRPr="004328A6" w:rsidRDefault="00270052" w:rsidP="00270052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5. </w:t>
            </w:r>
            <w:r w:rsidR="00D70894"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2E9618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rješavanje problemskih zadataka, moderirana diskusija, samostalno čitanje literature.</w:t>
            </w:r>
          </w:p>
        </w:tc>
      </w:tr>
      <w:tr w:rsidR="00D70894" w:rsidRPr="004328A6" w14:paraId="2E79334F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3D3371" w14:textId="77777777" w:rsidR="00D70894" w:rsidRPr="004328A6" w:rsidRDefault="00270052" w:rsidP="00270052">
            <w:pPr>
              <w:spacing w:line="240" w:lineRule="auto"/>
              <w:ind w:left="2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6. </w:t>
            </w:r>
            <w:r w:rsidR="00D70894"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EB6C6F" w14:textId="77777777" w:rsidR="00D70894" w:rsidRPr="004328A6" w:rsidRDefault="00D70894" w:rsidP="00E132DE">
            <w:pPr>
              <w:pStyle w:val="ListParagraph"/>
              <w:numPr>
                <w:ilvl w:val="0"/>
                <w:numId w:val="49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Usmeni ispit</w:t>
            </w:r>
          </w:p>
          <w:p w14:paraId="7AABDE39" w14:textId="77777777" w:rsidR="00D70894" w:rsidRPr="004328A6" w:rsidRDefault="00D70894" w:rsidP="00E132DE">
            <w:pPr>
              <w:pStyle w:val="ListParagraph"/>
              <w:numPr>
                <w:ilvl w:val="0"/>
                <w:numId w:val="49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Referat / istraživački rad (fakultativno)</w:t>
            </w:r>
          </w:p>
        </w:tc>
      </w:tr>
      <w:tr w:rsidR="00D70894" w:rsidRPr="004328A6" w14:paraId="009CA8AF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B22840" w14:textId="77777777" w:rsidR="00D70894" w:rsidRPr="004328A6" w:rsidRDefault="00D70894" w:rsidP="00D70894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BF1530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Usporediti pravna, institucionalna i organizacijska rješenja za modernizaciju lokalnih javnih službi u europskim zemljama.</w:t>
            </w:r>
          </w:p>
        </w:tc>
      </w:tr>
      <w:tr w:rsidR="00D70894" w:rsidRPr="004328A6" w14:paraId="283819A9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FFF7AD" w14:textId="77777777" w:rsidR="00D70894" w:rsidRPr="004328A6" w:rsidRDefault="00270052" w:rsidP="00270052">
            <w:pPr>
              <w:spacing w:line="240" w:lineRule="auto"/>
              <w:ind w:left="2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1. </w:t>
            </w:r>
            <w:r w:rsidR="00D70894"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CD60DF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 Analizirati komparativna iskustva u organizaciji i radu javne uprave.</w:t>
            </w:r>
          </w:p>
          <w:p w14:paraId="740A12C1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13. Kritizirati i ocijeniti suvremene upravne fenomene u suvremenom društvu, političkom sustavu i gospodarstvu.</w:t>
            </w:r>
          </w:p>
          <w:p w14:paraId="417E6010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15. Argumentirati složenije upravne probleme i razvojne procese, uzimajući u obzir dosadašnje teorijske i istraživačke spoznaje.</w:t>
            </w:r>
          </w:p>
        </w:tc>
      </w:tr>
      <w:tr w:rsidR="00D70894" w:rsidRPr="004328A6" w14:paraId="5ACC41A4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3D25B0" w14:textId="77777777" w:rsidR="00D70894" w:rsidRPr="004328A6" w:rsidRDefault="00270052" w:rsidP="00270052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 xml:space="preserve">2. </w:t>
            </w:r>
            <w:r w:rsidR="00D70894"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DB9ABE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D70894" w:rsidRPr="004328A6" w14:paraId="424CC333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FF0984" w14:textId="77777777" w:rsidR="00D70894" w:rsidRPr="004328A6" w:rsidRDefault="00270052" w:rsidP="00270052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3. </w:t>
            </w:r>
            <w:r w:rsidR="00D70894"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1CFE19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učenja, vještina jasnog i razgovijetnoga usmenog i pisanog izražavanja, sposobnost primjene znanja u praksi, sposobnost precizne formulacije stavova.</w:t>
            </w:r>
          </w:p>
        </w:tc>
      </w:tr>
      <w:tr w:rsidR="00D70894" w:rsidRPr="004328A6" w14:paraId="48615D4B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E94542" w14:textId="77777777" w:rsidR="00D70894" w:rsidRPr="004328A6" w:rsidRDefault="00270052" w:rsidP="00270052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4. </w:t>
            </w:r>
            <w:r w:rsidR="00D70894"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12C4A0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380E0B30" w14:textId="77777777" w:rsidR="00D70894" w:rsidRPr="004328A6" w:rsidRDefault="00D70894" w:rsidP="00E132DE">
            <w:pPr>
              <w:pStyle w:val="ListParagraph"/>
              <w:numPr>
                <w:ilvl w:val="0"/>
                <w:numId w:val="50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Suvremene tendencije razvoja lokalnih javnih službi: liberalizacija, privatizacija, deregulacija, komercijalizacija, remunicipalizacija, korporatizacija</w:t>
            </w:r>
          </w:p>
          <w:p w14:paraId="0DCFFAD8" w14:textId="77777777" w:rsidR="00D70894" w:rsidRPr="004328A6" w:rsidRDefault="00D70894" w:rsidP="00E132DE">
            <w:pPr>
              <w:pStyle w:val="ListParagraph"/>
              <w:numPr>
                <w:ilvl w:val="0"/>
                <w:numId w:val="50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Lokalne javne službe u pravu i politici Europske unije</w:t>
            </w:r>
          </w:p>
          <w:p w14:paraId="7ED6F21A" w14:textId="77777777" w:rsidR="00D70894" w:rsidRPr="004328A6" w:rsidRDefault="00D70894" w:rsidP="00E132DE">
            <w:pPr>
              <w:pStyle w:val="ListParagraph"/>
              <w:numPr>
                <w:ilvl w:val="0"/>
                <w:numId w:val="50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Lokalne javne službe u zapadnoeuropskim zemljama</w:t>
            </w:r>
          </w:p>
          <w:p w14:paraId="1712D425" w14:textId="77777777" w:rsidR="00D70894" w:rsidRPr="004328A6" w:rsidRDefault="00D70894" w:rsidP="00E132DE">
            <w:pPr>
              <w:pStyle w:val="ListParagraph"/>
              <w:numPr>
                <w:ilvl w:val="0"/>
                <w:numId w:val="50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Lokalne javne službe u tranzicijskim zemljama</w:t>
            </w:r>
          </w:p>
        </w:tc>
      </w:tr>
      <w:tr w:rsidR="00D70894" w:rsidRPr="004328A6" w14:paraId="70FA6990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44D585" w14:textId="77777777" w:rsidR="00D70894" w:rsidRPr="004328A6" w:rsidRDefault="00270052" w:rsidP="00270052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5. </w:t>
            </w:r>
            <w:r w:rsidR="00D70894"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C02FE7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rješavanje problemskih zadataka, moderirana diskusija, rad na tekstu, samostalno čitanje literature.</w:t>
            </w:r>
          </w:p>
        </w:tc>
      </w:tr>
      <w:tr w:rsidR="00D70894" w:rsidRPr="004328A6" w14:paraId="09E55EA9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B09F70" w14:textId="77777777" w:rsidR="00D70894" w:rsidRPr="004328A6" w:rsidRDefault="00270052" w:rsidP="00270052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6. </w:t>
            </w:r>
            <w:r w:rsidR="00D70894"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E17BB4" w14:textId="77777777" w:rsidR="00D70894" w:rsidRPr="004328A6" w:rsidRDefault="00D70894" w:rsidP="00E132DE">
            <w:pPr>
              <w:pStyle w:val="ListParagraph"/>
              <w:numPr>
                <w:ilvl w:val="0"/>
                <w:numId w:val="49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Usmeni ispit</w:t>
            </w:r>
          </w:p>
          <w:p w14:paraId="08539770" w14:textId="77777777" w:rsidR="00D70894" w:rsidRPr="004328A6" w:rsidRDefault="00D70894" w:rsidP="00E132DE">
            <w:pPr>
              <w:pStyle w:val="ListParagraph"/>
              <w:numPr>
                <w:ilvl w:val="0"/>
                <w:numId w:val="49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Referat / istraživački rad (fakultativno)</w:t>
            </w:r>
          </w:p>
        </w:tc>
      </w:tr>
      <w:tr w:rsidR="00D70894" w:rsidRPr="004328A6" w14:paraId="4D2E13B2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6D2AFF" w14:textId="77777777" w:rsidR="00D70894" w:rsidRPr="004328A6" w:rsidRDefault="00D70894" w:rsidP="00D70894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175BEA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Predložiti mjere za modernizaciju lokalnih javnih službi u Hrvatskoj</w:t>
            </w:r>
          </w:p>
        </w:tc>
      </w:tr>
      <w:tr w:rsidR="00D70894" w:rsidRPr="004328A6" w14:paraId="6D429D66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B67EE2" w14:textId="77777777" w:rsidR="00D70894" w:rsidRPr="004328A6" w:rsidRDefault="00270052" w:rsidP="00270052">
            <w:pPr>
              <w:spacing w:line="240" w:lineRule="auto"/>
              <w:ind w:left="29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1. </w:t>
            </w:r>
            <w:r w:rsidR="00D70894"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2EA189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13. Kritizirati i ocijeniti suvremene upravne fenomene u suvremenom društvu, političkom sustavu i gospodarstvu.</w:t>
            </w:r>
          </w:p>
          <w:p w14:paraId="4EF7BAF1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15. Argumentirati složenije upravne probleme i razvojne procese, uzimajući u obzir dosadašnje teorijske i istraživačke spoznaje.</w:t>
            </w:r>
          </w:p>
          <w:p w14:paraId="10CB95E8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70894" w:rsidRPr="004328A6" w14:paraId="4C3333F6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9D5422" w14:textId="77777777" w:rsidR="00D70894" w:rsidRPr="004328A6" w:rsidRDefault="00270052" w:rsidP="00270052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2. </w:t>
            </w:r>
            <w:r w:rsidR="00D70894"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B15C6A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Stvaranje / sinteza</w:t>
            </w:r>
          </w:p>
        </w:tc>
      </w:tr>
      <w:tr w:rsidR="00D70894" w:rsidRPr="004328A6" w14:paraId="37421CC5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5D3BF5" w14:textId="77777777" w:rsidR="00D70894" w:rsidRPr="004328A6" w:rsidRDefault="00270052" w:rsidP="00270052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3. </w:t>
            </w:r>
            <w:r w:rsidR="00D70894"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D20CCF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učenja, vještina jasnog i razgovijetnoga usmenog i pisanog izražavanja, sposobnost primjene znanja u praksi, sposobnost precizne formulacije stavova, sposobnost stvaranja novih ideja.</w:t>
            </w:r>
          </w:p>
        </w:tc>
      </w:tr>
      <w:tr w:rsidR="00D70894" w:rsidRPr="004328A6" w14:paraId="6EE47FA6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56748C" w14:textId="77777777" w:rsidR="00D70894" w:rsidRPr="004328A6" w:rsidRDefault="00270052" w:rsidP="00270052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4. </w:t>
            </w:r>
            <w:r w:rsidR="00D70894"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C22DE5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1567A0F5" w14:textId="77777777" w:rsidR="00D70894" w:rsidRPr="004328A6" w:rsidRDefault="00D70894" w:rsidP="00E132DE">
            <w:pPr>
              <w:pStyle w:val="ListParagraph"/>
              <w:numPr>
                <w:ilvl w:val="0"/>
                <w:numId w:val="50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Suvremene tendencije razvoja lokalnih javnih službi: liberalizacija, privatizacija, deregulacija, komercijalizacija, remunicipalizacija, korporatizacija</w:t>
            </w:r>
          </w:p>
          <w:p w14:paraId="439686A9" w14:textId="77777777" w:rsidR="00D70894" w:rsidRPr="004328A6" w:rsidRDefault="00D70894" w:rsidP="00E132DE">
            <w:pPr>
              <w:pStyle w:val="ListParagraph"/>
              <w:numPr>
                <w:ilvl w:val="0"/>
                <w:numId w:val="50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Lokalne javne službe u pravu i politici Europske unije</w:t>
            </w:r>
          </w:p>
          <w:p w14:paraId="00B8C8F5" w14:textId="77777777" w:rsidR="00D70894" w:rsidRPr="004328A6" w:rsidRDefault="00D70894" w:rsidP="00E132DE">
            <w:pPr>
              <w:pStyle w:val="ListParagraph"/>
              <w:numPr>
                <w:ilvl w:val="0"/>
                <w:numId w:val="50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Lokalne javne službe u Hrvatskoj: komunalne djelatnosti</w:t>
            </w:r>
          </w:p>
          <w:p w14:paraId="4C01FE06" w14:textId="77777777" w:rsidR="00D70894" w:rsidRPr="004328A6" w:rsidRDefault="00D70894" w:rsidP="00E132DE">
            <w:pPr>
              <w:pStyle w:val="ListParagraph"/>
              <w:numPr>
                <w:ilvl w:val="0"/>
                <w:numId w:val="50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Lokalne javne službe u Hrvatskoj: vodoopskrba i odvodnja, gospodarenje komunalnim otpadom</w:t>
            </w:r>
          </w:p>
          <w:p w14:paraId="037B0DAB" w14:textId="77777777" w:rsidR="00D70894" w:rsidRPr="004328A6" w:rsidRDefault="00D70894" w:rsidP="00E132DE">
            <w:pPr>
              <w:pStyle w:val="ListParagraph"/>
              <w:numPr>
                <w:ilvl w:val="0"/>
                <w:numId w:val="50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Lokalne javne službe u Hrvatskoj: predškolski odgoj, socijalna skrb, vatrogastvo</w:t>
            </w:r>
          </w:p>
          <w:p w14:paraId="22C7FDC3" w14:textId="77777777" w:rsidR="00D70894" w:rsidRPr="004328A6" w:rsidRDefault="00D70894" w:rsidP="00E132DE">
            <w:pPr>
              <w:pStyle w:val="ListParagraph"/>
              <w:numPr>
                <w:ilvl w:val="0"/>
                <w:numId w:val="50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Lokalne javne službe u zapadnoeuropskim zemljama</w:t>
            </w:r>
          </w:p>
          <w:p w14:paraId="6D5EF4DC" w14:textId="77777777" w:rsidR="00D70894" w:rsidRPr="004328A6" w:rsidRDefault="00D70894" w:rsidP="00E132DE">
            <w:pPr>
              <w:pStyle w:val="ListParagraph"/>
              <w:numPr>
                <w:ilvl w:val="0"/>
                <w:numId w:val="50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Lokalne javne službe u tranzicijskim zemljama</w:t>
            </w:r>
          </w:p>
        </w:tc>
      </w:tr>
      <w:tr w:rsidR="00D70894" w:rsidRPr="004328A6" w14:paraId="51FF84EF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01FA84" w14:textId="77777777" w:rsidR="00D70894" w:rsidRPr="004328A6" w:rsidRDefault="00270052" w:rsidP="00270052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 xml:space="preserve">5. </w:t>
            </w:r>
            <w:r w:rsidR="00D70894"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F4737F" w14:textId="77777777" w:rsidR="00D70894" w:rsidRPr="004328A6" w:rsidRDefault="00D70894" w:rsidP="00D70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rješavanje problemskih zadataka, studentska debata, samostalno čitanje literature.</w:t>
            </w:r>
          </w:p>
        </w:tc>
      </w:tr>
      <w:tr w:rsidR="00D70894" w:rsidRPr="004328A6" w14:paraId="07153051" w14:textId="77777777" w:rsidTr="00D70894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9BAEB2" w14:textId="77777777" w:rsidR="00D70894" w:rsidRPr="004328A6" w:rsidRDefault="00270052" w:rsidP="00270052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6. </w:t>
            </w:r>
            <w:r w:rsidR="00D70894"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89D5C1" w14:textId="77777777" w:rsidR="00D70894" w:rsidRPr="004328A6" w:rsidRDefault="00D70894" w:rsidP="00E132DE">
            <w:pPr>
              <w:pStyle w:val="ListParagraph"/>
              <w:numPr>
                <w:ilvl w:val="0"/>
                <w:numId w:val="49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Usmeni ispit</w:t>
            </w:r>
          </w:p>
          <w:p w14:paraId="77DA26F3" w14:textId="77777777" w:rsidR="00D70894" w:rsidRPr="004328A6" w:rsidRDefault="00D70894" w:rsidP="00E132DE">
            <w:pPr>
              <w:pStyle w:val="ListParagraph"/>
              <w:numPr>
                <w:ilvl w:val="0"/>
                <w:numId w:val="49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Referat / istraživački rad (fakultativno)</w:t>
            </w:r>
          </w:p>
        </w:tc>
      </w:tr>
    </w:tbl>
    <w:p w14:paraId="52EB469A" w14:textId="77777777" w:rsidR="00D70894" w:rsidRPr="004328A6" w:rsidRDefault="00D70894" w:rsidP="00D7089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7005E1C" w14:textId="77777777" w:rsidR="00270052" w:rsidRPr="004328A6" w:rsidRDefault="00270052" w:rsidP="00270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4271BAE" w14:textId="77777777" w:rsidR="00270052" w:rsidRPr="004328A6" w:rsidRDefault="00270052" w:rsidP="00270052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32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TABLICA ZA POPUNJAVANJE ISHODA UČENJA </w:t>
      </w:r>
    </w:p>
    <w:p w14:paraId="7B5DD54C" w14:textId="77777777" w:rsidR="00270052" w:rsidRPr="004328A6" w:rsidRDefault="00270052" w:rsidP="00270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9"/>
        <w:gridCol w:w="5557"/>
      </w:tblGrid>
      <w:tr w:rsidR="000C09EB" w:rsidRPr="004328A6" w14:paraId="6FAB2195" w14:textId="77777777" w:rsidTr="00EF79AF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E38AF4" w14:textId="77777777" w:rsidR="000C09EB" w:rsidRPr="004328A6" w:rsidRDefault="000C09EB" w:rsidP="00EF79AF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  <w:b/>
                <w:bCs/>
                <w:color w:val="000000"/>
              </w:rPr>
              <w:t>KOLEGIJ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569BFE" w14:textId="77777777" w:rsidR="000C09EB" w:rsidRPr="004328A6" w:rsidRDefault="000C09EB" w:rsidP="00EF79AF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4328A6">
              <w:rPr>
                <w:rFonts w:eastAsia="Times New Roman" w:cs="Times New Roman"/>
                <w:b/>
              </w:rPr>
              <w:t>LOKALNI I REGIONALNI RAZVOJ</w:t>
            </w:r>
          </w:p>
        </w:tc>
      </w:tr>
      <w:tr w:rsidR="000C09EB" w:rsidRPr="004328A6" w14:paraId="2C70A180" w14:textId="77777777" w:rsidTr="00EF79AF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3447D2" w14:textId="77777777" w:rsidR="000C09EB" w:rsidRPr="004328A6" w:rsidRDefault="000C09EB" w:rsidP="00EF79AF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  <w:color w:val="000000"/>
              </w:rPr>
              <w:t>OBAVEZNI ILI IZBORNI / GODINA STUDIJA NA KOJOJ SE KOLEGIJ IZVODI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B3EBF9" w14:textId="77777777" w:rsidR="000C09EB" w:rsidRPr="004328A6" w:rsidRDefault="000C09EB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OBAVEZNI PREDMET MODULA LOKALNA SAMOUPRAVA / 2.</w:t>
            </w:r>
          </w:p>
        </w:tc>
      </w:tr>
      <w:tr w:rsidR="000C09EB" w:rsidRPr="004328A6" w14:paraId="02907B95" w14:textId="77777777" w:rsidTr="00EF79AF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F07082" w14:textId="77777777" w:rsidR="000C09EB" w:rsidRPr="004328A6" w:rsidRDefault="000C09EB" w:rsidP="00EF79AF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  <w:color w:val="000000"/>
              </w:rPr>
              <w:t>OBLIK NASTAVE (PREDAVANJA, SEMINAR, VJEŽBE, (I/ILI) PRAKTIČNA NASTAVA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19103A" w14:textId="77777777" w:rsidR="000C09EB" w:rsidRPr="004328A6" w:rsidRDefault="000C09EB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PREDAVANJA</w:t>
            </w:r>
          </w:p>
        </w:tc>
      </w:tr>
      <w:tr w:rsidR="000C09EB" w:rsidRPr="004328A6" w14:paraId="30B1AA98" w14:textId="77777777" w:rsidTr="00EF79AF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E1B5ED" w14:textId="77777777" w:rsidR="000C09EB" w:rsidRPr="004328A6" w:rsidRDefault="000C09EB" w:rsidP="00EF79AF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  <w:color w:val="000000"/>
              </w:rPr>
              <w:t>ECTS BODOVI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0D4B26" w14:textId="77777777" w:rsidR="000C09EB" w:rsidRPr="004328A6" w:rsidRDefault="000C09EB" w:rsidP="00EF79AF">
            <w:pPr>
              <w:spacing w:line="240" w:lineRule="auto"/>
              <w:jc w:val="both"/>
              <w:rPr>
                <w:rFonts w:eastAsia="Times New Roman" w:cs="Times New Roman"/>
                <w:b/>
                <w:lang w:eastAsia="hr-HR"/>
              </w:rPr>
            </w:pPr>
            <w:r w:rsidRPr="004328A6">
              <w:rPr>
                <w:rFonts w:eastAsia="Times New Roman" w:cs="Times New Roman"/>
                <w:b/>
                <w:color w:val="000000"/>
                <w:lang w:eastAsia="hr-HR"/>
              </w:rPr>
              <w:t>5 ECTS bodova:</w:t>
            </w:r>
          </w:p>
          <w:p w14:paraId="2208B990" w14:textId="77777777" w:rsidR="000C09EB" w:rsidRPr="004328A6" w:rsidRDefault="000C09EB" w:rsidP="000C09EB">
            <w:pPr>
              <w:numPr>
                <w:ilvl w:val="0"/>
                <w:numId w:val="489"/>
              </w:num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4328A6">
              <w:rPr>
                <w:rFonts w:eastAsia="Times New Roman" w:cs="Times New Roman"/>
                <w:color w:val="000000"/>
                <w:lang w:eastAsia="hr-HR"/>
              </w:rPr>
              <w:t>Predavanja - 30 sati: cca</w:t>
            </w:r>
            <w:r w:rsidRPr="004328A6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. 1 ECTS</w:t>
            </w:r>
          </w:p>
          <w:p w14:paraId="43C38B1A" w14:textId="77777777" w:rsidR="000C09EB" w:rsidRPr="004328A6" w:rsidRDefault="000C09EB" w:rsidP="000C09EB">
            <w:pPr>
              <w:numPr>
                <w:ilvl w:val="0"/>
                <w:numId w:val="489"/>
              </w:num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4328A6">
              <w:rPr>
                <w:rFonts w:eastAsia="Times New Roman" w:cs="Times New Roman"/>
                <w:color w:val="000000"/>
                <w:lang w:eastAsia="hr-HR"/>
              </w:rPr>
              <w:t xml:space="preserve">Priprema za predavanje (samostalno čitanje literature, rad na tekstu, studentska izlaganja) – 60 sati: cca. </w:t>
            </w:r>
            <w:r w:rsidRPr="004328A6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2 ECTS</w:t>
            </w:r>
          </w:p>
          <w:p w14:paraId="3FBC2A5B" w14:textId="77777777" w:rsidR="000C09EB" w:rsidRPr="004328A6" w:rsidRDefault="000C09EB" w:rsidP="000C09EB">
            <w:pPr>
              <w:numPr>
                <w:ilvl w:val="0"/>
                <w:numId w:val="489"/>
              </w:num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4328A6">
              <w:rPr>
                <w:rFonts w:eastAsia="Times New Roman" w:cs="Times New Roman"/>
                <w:color w:val="000000"/>
                <w:lang w:eastAsia="hr-HR"/>
              </w:rPr>
              <w:t xml:space="preserve">Priprema za kolokvij i ispit (samostalno čitanje i učenje literature) – 60 sati: cca. </w:t>
            </w:r>
            <w:r w:rsidRPr="004328A6">
              <w:rPr>
                <w:rFonts w:eastAsia="Times New Roman" w:cs="Times New Roman"/>
                <w:b/>
                <w:color w:val="000000"/>
                <w:lang w:eastAsia="hr-HR"/>
              </w:rPr>
              <w:t>2</w:t>
            </w:r>
            <w:r w:rsidRPr="004328A6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 ECTS</w:t>
            </w:r>
            <w:r w:rsidRPr="004328A6">
              <w:rPr>
                <w:rFonts w:eastAsia="Times New Roman" w:cs="Times New Roman"/>
                <w:color w:val="000000"/>
                <w:lang w:eastAsia="hr-HR"/>
              </w:rPr>
              <w:t>.</w:t>
            </w:r>
          </w:p>
        </w:tc>
      </w:tr>
      <w:tr w:rsidR="000C09EB" w:rsidRPr="004328A6" w14:paraId="4892BF24" w14:textId="77777777" w:rsidTr="00EF79AF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EA5247" w14:textId="77777777" w:rsidR="000C09EB" w:rsidRPr="004328A6" w:rsidRDefault="000C09EB" w:rsidP="00EF79AF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  <w:color w:val="000000"/>
              </w:rPr>
              <w:t>STUDIJSKI PROGRAM NA KOJEM SE KOLEGIJ IZVODI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632516" w14:textId="77777777" w:rsidR="000C09EB" w:rsidRPr="004328A6" w:rsidRDefault="000C09EB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JAVNA UPRAVA</w:t>
            </w:r>
          </w:p>
        </w:tc>
      </w:tr>
      <w:tr w:rsidR="000C09EB" w:rsidRPr="004328A6" w14:paraId="71168CBD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BBB58C" w14:textId="77777777" w:rsidR="000C09EB" w:rsidRPr="004328A6" w:rsidRDefault="000C09EB" w:rsidP="00EF79AF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  <w:color w:val="000000"/>
              </w:rPr>
              <w:t>RAZINA STUDIJSKOG PROGRAMA (6.st, 6.sv, 7.1.st, 7.1.sv, 7.2, 8.2.)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30A428" w14:textId="77777777" w:rsidR="000C09EB" w:rsidRPr="004328A6" w:rsidRDefault="000C09EB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7.1. st.</w:t>
            </w:r>
          </w:p>
        </w:tc>
      </w:tr>
      <w:tr w:rsidR="000C09EB" w:rsidRPr="004328A6" w14:paraId="55A532D0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221265" w14:textId="77777777" w:rsidR="000C09EB" w:rsidRPr="004328A6" w:rsidRDefault="000C09EB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28572C" w14:textId="77777777" w:rsidR="000C09EB" w:rsidRPr="004328A6" w:rsidRDefault="000C09EB" w:rsidP="00EF79AF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  <w:b/>
                <w:bCs/>
                <w:color w:val="000000"/>
              </w:rPr>
              <w:t>KONSTRUKTIVNO POVEZIVANJE</w:t>
            </w:r>
          </w:p>
        </w:tc>
      </w:tr>
      <w:tr w:rsidR="000C09EB" w:rsidRPr="004328A6" w14:paraId="4F03FE4E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9B2AE8" w14:textId="77777777" w:rsidR="000C09EB" w:rsidRPr="004328A6" w:rsidRDefault="000C09EB" w:rsidP="00EF79AF">
            <w:pPr>
              <w:spacing w:line="240" w:lineRule="auto"/>
              <w:ind w:left="360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  <w:color w:val="000000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C9DBDA" w14:textId="77777777" w:rsidR="000C09EB" w:rsidRPr="004328A6" w:rsidRDefault="000C09EB" w:rsidP="00EF79AF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4328A6">
              <w:rPr>
                <w:rFonts w:eastAsia="Times New Roman" w:cs="Times New Roman"/>
                <w:b/>
              </w:rPr>
              <w:t>Razlikovati i usporediti različite koncepte i modele lokalnog i regionalnog razvoja</w:t>
            </w:r>
          </w:p>
        </w:tc>
      </w:tr>
      <w:tr w:rsidR="000C09EB" w:rsidRPr="004328A6" w14:paraId="661F5278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3FD472" w14:textId="77777777" w:rsidR="000C09EB" w:rsidRPr="004328A6" w:rsidRDefault="000C09EB" w:rsidP="000C09EB">
            <w:pPr>
              <w:numPr>
                <w:ilvl w:val="0"/>
                <w:numId w:val="503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004328A6">
              <w:rPr>
                <w:rFonts w:eastAsia="Times New Roman" w:cs="Times New Roman"/>
                <w:color w:val="000000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C5F8A7" w14:textId="77777777" w:rsidR="000C09EB" w:rsidRPr="004328A6" w:rsidRDefault="000C09EB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9. Analizirati poslove i instrumente u pojedinim resorima javne uprave te organizacijske oblike za njihovo obavljanje.</w:t>
            </w:r>
          </w:p>
          <w:p w14:paraId="43E0CCF9" w14:textId="77777777" w:rsidR="000C09EB" w:rsidRPr="004328A6" w:rsidRDefault="000C09EB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15. Argumentirati složenije upravne probleme i razvojne procese, uzimajući u obzir dosadašnje teorijske i istraživačke spoznaje.</w:t>
            </w:r>
          </w:p>
          <w:p w14:paraId="2224500A" w14:textId="77777777" w:rsidR="000C09EB" w:rsidRPr="004328A6" w:rsidRDefault="000C09EB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</w:tr>
      <w:tr w:rsidR="000C09EB" w:rsidRPr="004328A6" w14:paraId="0567A4B8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ABA055" w14:textId="77777777" w:rsidR="000C09EB" w:rsidRPr="004328A6" w:rsidRDefault="000C09EB" w:rsidP="000C09EB">
            <w:pPr>
              <w:numPr>
                <w:ilvl w:val="0"/>
                <w:numId w:val="503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004328A6">
              <w:rPr>
                <w:rFonts w:eastAsia="Times New Roman" w:cs="Times New Roman"/>
                <w:color w:val="000000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32B573" w14:textId="77777777" w:rsidR="000C09EB" w:rsidRPr="004328A6" w:rsidRDefault="000C09EB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Razumijevanje</w:t>
            </w:r>
          </w:p>
        </w:tc>
      </w:tr>
      <w:tr w:rsidR="000C09EB" w:rsidRPr="004328A6" w14:paraId="489135B8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26D333" w14:textId="77777777" w:rsidR="000C09EB" w:rsidRPr="004328A6" w:rsidRDefault="000C09EB" w:rsidP="000C09EB">
            <w:pPr>
              <w:numPr>
                <w:ilvl w:val="0"/>
                <w:numId w:val="503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004328A6">
              <w:rPr>
                <w:rFonts w:eastAsia="Times New Roman" w:cs="Times New Roman"/>
                <w:color w:val="000000"/>
              </w:rPr>
              <w:lastRenderedPageBreak/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8139C0" w14:textId="77777777" w:rsidR="000C09EB" w:rsidRPr="004328A6" w:rsidRDefault="000C09EB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Sposobnost učenja, vještina jasnog i razgovijetnog pisanog i usmenog izražavanja, sposobnost precizne formulacije stavova.</w:t>
            </w:r>
          </w:p>
        </w:tc>
      </w:tr>
      <w:tr w:rsidR="000C09EB" w:rsidRPr="004328A6" w14:paraId="543C6A79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C6ABD0" w14:textId="77777777" w:rsidR="000C09EB" w:rsidRPr="004328A6" w:rsidRDefault="000C09EB" w:rsidP="000C09EB">
            <w:pPr>
              <w:numPr>
                <w:ilvl w:val="0"/>
                <w:numId w:val="503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004328A6">
              <w:rPr>
                <w:rFonts w:eastAsia="Times New Roman" w:cs="Times New Roman"/>
                <w:color w:val="000000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BA077B" w14:textId="77777777" w:rsidR="000C09EB" w:rsidRPr="004328A6" w:rsidRDefault="000C09EB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Nastavne cjeline:</w:t>
            </w:r>
          </w:p>
          <w:p w14:paraId="48BDC702" w14:textId="77777777" w:rsidR="000C09EB" w:rsidRPr="004328A6" w:rsidRDefault="000C09EB" w:rsidP="000C09EB">
            <w:pPr>
              <w:numPr>
                <w:ilvl w:val="0"/>
                <w:numId w:val="510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Koncepti i teorije lokalnog i regionalnog razvoja</w:t>
            </w:r>
          </w:p>
          <w:p w14:paraId="338882F3" w14:textId="77777777" w:rsidR="000C09EB" w:rsidRPr="004328A6" w:rsidRDefault="000C09EB" w:rsidP="000C09EB">
            <w:pPr>
              <w:numPr>
                <w:ilvl w:val="0"/>
                <w:numId w:val="510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Modeli upravljanja lokalnim i regionalnim razvojem</w:t>
            </w:r>
          </w:p>
          <w:p w14:paraId="17147B59" w14:textId="77777777" w:rsidR="000C09EB" w:rsidRPr="004328A6" w:rsidRDefault="000C09EB" w:rsidP="000C09EB">
            <w:pPr>
              <w:numPr>
                <w:ilvl w:val="0"/>
                <w:numId w:val="510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Uloga lokalnih i regionalnih jedinica u upravljanju razvojem</w:t>
            </w:r>
          </w:p>
          <w:p w14:paraId="07CCBB5C" w14:textId="77777777" w:rsidR="000C09EB" w:rsidRPr="004328A6" w:rsidRDefault="000C09EB" w:rsidP="000C09EB">
            <w:pPr>
              <w:numPr>
                <w:ilvl w:val="0"/>
                <w:numId w:val="510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Poučni primjeri lokalnog i regionalnog razvoja u Hrvatskoj</w:t>
            </w:r>
          </w:p>
        </w:tc>
      </w:tr>
      <w:tr w:rsidR="000C09EB" w:rsidRPr="004328A6" w14:paraId="278F133E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CD8AAF" w14:textId="77777777" w:rsidR="000C09EB" w:rsidRPr="004328A6" w:rsidRDefault="000C09EB" w:rsidP="000C09EB">
            <w:pPr>
              <w:numPr>
                <w:ilvl w:val="0"/>
                <w:numId w:val="503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004328A6">
              <w:rPr>
                <w:rFonts w:eastAsia="Times New Roman" w:cs="Times New Roman"/>
                <w:color w:val="000000"/>
              </w:rPr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4E3689" w14:textId="77777777" w:rsidR="000C09EB" w:rsidRPr="004328A6" w:rsidRDefault="000C09EB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Predavanje, moderirana diskusija, samostalno čitanje literature.</w:t>
            </w:r>
          </w:p>
        </w:tc>
      </w:tr>
      <w:tr w:rsidR="000C09EB" w:rsidRPr="004328A6" w14:paraId="1F072BBD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E1F376" w14:textId="77777777" w:rsidR="000C09EB" w:rsidRPr="004328A6" w:rsidRDefault="000C09EB" w:rsidP="000C09EB">
            <w:pPr>
              <w:numPr>
                <w:ilvl w:val="0"/>
                <w:numId w:val="503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004328A6">
              <w:rPr>
                <w:rFonts w:eastAsia="Times New Roman" w:cs="Times New Roman"/>
                <w:color w:val="000000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45C9B7" w14:textId="77777777" w:rsidR="000C09EB" w:rsidRPr="004328A6" w:rsidRDefault="000C09EB" w:rsidP="000C09EB">
            <w:pPr>
              <w:numPr>
                <w:ilvl w:val="0"/>
                <w:numId w:val="504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Usmeni ispit</w:t>
            </w:r>
          </w:p>
          <w:p w14:paraId="31582EC6" w14:textId="77777777" w:rsidR="000C09EB" w:rsidRPr="004328A6" w:rsidRDefault="000C09EB" w:rsidP="000C09EB">
            <w:pPr>
              <w:numPr>
                <w:ilvl w:val="0"/>
                <w:numId w:val="504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Referat / istraživački rad (fakultativno)</w:t>
            </w:r>
          </w:p>
        </w:tc>
      </w:tr>
      <w:tr w:rsidR="000C09EB" w:rsidRPr="004328A6" w14:paraId="55974321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25A1E9" w14:textId="77777777" w:rsidR="000C09EB" w:rsidRPr="004328A6" w:rsidRDefault="000C09EB" w:rsidP="00EF79AF">
            <w:pPr>
              <w:spacing w:line="240" w:lineRule="auto"/>
              <w:ind w:left="360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  <w:color w:val="000000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C166F3" w14:textId="77777777" w:rsidR="000C09EB" w:rsidRPr="004328A6" w:rsidRDefault="000C09EB" w:rsidP="00EF79AF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4328A6">
              <w:rPr>
                <w:rFonts w:eastAsia="Times New Roman" w:cs="Times New Roman"/>
                <w:b/>
              </w:rPr>
              <w:t>Demonstrirati važnost politike poticanja lokalnog i regionalnog razvoja te ulogu samoupravnih jedinica.</w:t>
            </w:r>
          </w:p>
        </w:tc>
      </w:tr>
      <w:tr w:rsidR="000C09EB" w:rsidRPr="004328A6" w14:paraId="1940BD7E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F73470" w14:textId="77777777" w:rsidR="000C09EB" w:rsidRPr="004328A6" w:rsidRDefault="000C09EB" w:rsidP="000C09EB">
            <w:pPr>
              <w:numPr>
                <w:ilvl w:val="0"/>
                <w:numId w:val="516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004328A6">
              <w:rPr>
                <w:rFonts w:eastAsia="Times New Roman" w:cs="Times New Roman"/>
                <w:color w:val="000000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A3724B" w14:textId="77777777" w:rsidR="000C09EB" w:rsidRPr="004328A6" w:rsidRDefault="000C09EB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9. Analizirati poslove i instrumente u pojedinim resorima javne uprave te organizacijske oblike za njihovo obavljanje.</w:t>
            </w:r>
          </w:p>
          <w:p w14:paraId="3D649DA2" w14:textId="77777777" w:rsidR="000C09EB" w:rsidRPr="004328A6" w:rsidRDefault="000C09EB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15. Argumentirati složenije upravne probleme i razvojne procese, uzimajući u obzir dosadašnje teorijske i istraživačke spoznaje.</w:t>
            </w:r>
          </w:p>
          <w:p w14:paraId="58002964" w14:textId="77777777" w:rsidR="000C09EB" w:rsidRPr="004328A6" w:rsidRDefault="000C09EB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</w:tr>
      <w:tr w:rsidR="000C09EB" w:rsidRPr="004328A6" w14:paraId="155931BB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B24E48" w14:textId="77777777" w:rsidR="000C09EB" w:rsidRPr="004328A6" w:rsidRDefault="000C09EB" w:rsidP="000C09EB">
            <w:pPr>
              <w:numPr>
                <w:ilvl w:val="0"/>
                <w:numId w:val="516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004328A6">
              <w:rPr>
                <w:rFonts w:eastAsia="Times New Roman" w:cs="Times New Roman"/>
                <w:color w:val="000000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72133F" w14:textId="77777777" w:rsidR="000C09EB" w:rsidRPr="004328A6" w:rsidRDefault="000C09EB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Primjena</w:t>
            </w:r>
          </w:p>
        </w:tc>
      </w:tr>
      <w:tr w:rsidR="000C09EB" w:rsidRPr="004328A6" w14:paraId="2412843C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D57E3F" w14:textId="77777777" w:rsidR="000C09EB" w:rsidRPr="004328A6" w:rsidRDefault="000C09EB" w:rsidP="000C09EB">
            <w:pPr>
              <w:numPr>
                <w:ilvl w:val="0"/>
                <w:numId w:val="516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004328A6">
              <w:rPr>
                <w:rFonts w:eastAsia="Times New Roman" w:cs="Times New Roman"/>
                <w:color w:val="000000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58E9EA" w14:textId="77777777" w:rsidR="000C09EB" w:rsidRPr="004328A6" w:rsidRDefault="000C09EB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Sposobnost učenja, vještina jasnog i razgovijetnog pisanog i usmenog izražavanja, sposobnost primjene znanja u praksi, sposobnost precizne formulacije stavova.</w:t>
            </w:r>
          </w:p>
        </w:tc>
      </w:tr>
      <w:tr w:rsidR="000C09EB" w:rsidRPr="004328A6" w14:paraId="72C1FC1F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67BD8C" w14:textId="77777777" w:rsidR="000C09EB" w:rsidRPr="004328A6" w:rsidRDefault="000C09EB" w:rsidP="000C09EB">
            <w:pPr>
              <w:numPr>
                <w:ilvl w:val="0"/>
                <w:numId w:val="516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004328A6">
              <w:rPr>
                <w:rFonts w:eastAsia="Times New Roman" w:cs="Times New Roman"/>
                <w:color w:val="000000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DF9634" w14:textId="77777777" w:rsidR="000C09EB" w:rsidRPr="004328A6" w:rsidRDefault="000C09EB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Nastavne cjeline:</w:t>
            </w:r>
          </w:p>
          <w:p w14:paraId="4792038F" w14:textId="77777777" w:rsidR="000C09EB" w:rsidRPr="004328A6" w:rsidRDefault="000C09EB" w:rsidP="000C09EB">
            <w:pPr>
              <w:numPr>
                <w:ilvl w:val="0"/>
                <w:numId w:val="511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Uloga lokalnih i regionalnih jedinica u upravljanju razvojem</w:t>
            </w:r>
          </w:p>
          <w:p w14:paraId="479F6768" w14:textId="77777777" w:rsidR="000C09EB" w:rsidRPr="004328A6" w:rsidRDefault="000C09EB" w:rsidP="000C09EB">
            <w:pPr>
              <w:numPr>
                <w:ilvl w:val="0"/>
                <w:numId w:val="511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Endogeni pristup lokalnom i regionalnom razvoju</w:t>
            </w:r>
          </w:p>
          <w:p w14:paraId="494ECE2F" w14:textId="77777777" w:rsidR="000C09EB" w:rsidRPr="004328A6" w:rsidRDefault="000C09EB" w:rsidP="000C09EB">
            <w:pPr>
              <w:numPr>
                <w:ilvl w:val="0"/>
                <w:numId w:val="511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Kohezijska politika Europske unije i njezin utjecaj na lokalni i regionalni razvoj</w:t>
            </w:r>
          </w:p>
          <w:p w14:paraId="6F48ACE6" w14:textId="77777777" w:rsidR="000C09EB" w:rsidRPr="004328A6" w:rsidRDefault="000C09EB" w:rsidP="000C09EB">
            <w:pPr>
              <w:numPr>
                <w:ilvl w:val="0"/>
                <w:numId w:val="511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Strateški, institucionalni i pravni okvir za lokalni i regionalni razvoj u Hrvatskoj</w:t>
            </w:r>
          </w:p>
          <w:p w14:paraId="521DECDD" w14:textId="77777777" w:rsidR="000C09EB" w:rsidRPr="004328A6" w:rsidRDefault="000C09EB" w:rsidP="000C09EB">
            <w:pPr>
              <w:numPr>
                <w:ilvl w:val="0"/>
                <w:numId w:val="511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Instrumenti poticanja lokalnog i regionalnog razvoja u Hrvatskoj</w:t>
            </w:r>
          </w:p>
          <w:p w14:paraId="6114B71F" w14:textId="77777777" w:rsidR="000C09EB" w:rsidRPr="004328A6" w:rsidRDefault="000C09EB" w:rsidP="000C09EB">
            <w:pPr>
              <w:numPr>
                <w:ilvl w:val="0"/>
                <w:numId w:val="511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Poučni primjeri lokalnog i regionalnog razvoja u Hrvatskoj</w:t>
            </w:r>
          </w:p>
        </w:tc>
      </w:tr>
      <w:tr w:rsidR="000C09EB" w:rsidRPr="004328A6" w14:paraId="53D8C374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F225A1" w14:textId="77777777" w:rsidR="000C09EB" w:rsidRPr="004328A6" w:rsidRDefault="000C09EB" w:rsidP="000C09EB">
            <w:pPr>
              <w:numPr>
                <w:ilvl w:val="0"/>
                <w:numId w:val="516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004328A6">
              <w:rPr>
                <w:rFonts w:eastAsia="Times New Roman" w:cs="Times New Roman"/>
                <w:color w:val="000000"/>
              </w:rPr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9A4869" w14:textId="77777777" w:rsidR="000C09EB" w:rsidRPr="004328A6" w:rsidRDefault="000C09EB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Predavanje, moderirana diskusija, samostalno čitanje literature.</w:t>
            </w:r>
          </w:p>
        </w:tc>
      </w:tr>
      <w:tr w:rsidR="000C09EB" w:rsidRPr="004328A6" w14:paraId="0A15375F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CF14C7" w14:textId="77777777" w:rsidR="000C09EB" w:rsidRPr="004328A6" w:rsidRDefault="000C09EB" w:rsidP="000C09EB">
            <w:pPr>
              <w:numPr>
                <w:ilvl w:val="0"/>
                <w:numId w:val="516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004328A6">
              <w:rPr>
                <w:rFonts w:eastAsia="Times New Roman" w:cs="Times New Roman"/>
                <w:color w:val="000000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5CF5C0" w14:textId="77777777" w:rsidR="000C09EB" w:rsidRPr="004328A6" w:rsidRDefault="000C09EB" w:rsidP="000C09EB">
            <w:pPr>
              <w:numPr>
                <w:ilvl w:val="0"/>
                <w:numId w:val="505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Usmeni ispit</w:t>
            </w:r>
          </w:p>
          <w:p w14:paraId="254CB053" w14:textId="77777777" w:rsidR="000C09EB" w:rsidRPr="004328A6" w:rsidRDefault="000C09EB" w:rsidP="000C09EB">
            <w:pPr>
              <w:numPr>
                <w:ilvl w:val="0"/>
                <w:numId w:val="505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Referat / istraživački rad (fakultativno)</w:t>
            </w:r>
          </w:p>
        </w:tc>
      </w:tr>
      <w:tr w:rsidR="000C09EB" w:rsidRPr="004328A6" w14:paraId="5ED0D69D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F9FB78" w14:textId="77777777" w:rsidR="000C09EB" w:rsidRPr="004328A6" w:rsidRDefault="000C09EB" w:rsidP="00EF79AF">
            <w:pPr>
              <w:spacing w:line="240" w:lineRule="auto"/>
              <w:ind w:left="360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  <w:color w:val="000000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312122" w14:textId="77777777" w:rsidR="000C09EB" w:rsidRPr="004328A6" w:rsidRDefault="000C09EB" w:rsidP="00EF79AF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4328A6">
              <w:rPr>
                <w:rFonts w:eastAsia="Times New Roman" w:cs="Times New Roman"/>
                <w:b/>
              </w:rPr>
              <w:t>Procijeniti kvalitetu pravnog i institucionalnog okvira za lokalni i regionalni razvoj u Hrvatskoj</w:t>
            </w:r>
          </w:p>
        </w:tc>
      </w:tr>
      <w:tr w:rsidR="000C09EB" w:rsidRPr="004328A6" w14:paraId="55B9A80E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C626E5" w14:textId="77777777" w:rsidR="000C09EB" w:rsidRPr="004328A6" w:rsidRDefault="000C09EB" w:rsidP="000C09EB">
            <w:pPr>
              <w:numPr>
                <w:ilvl w:val="0"/>
                <w:numId w:val="517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004328A6">
              <w:rPr>
                <w:rFonts w:eastAsia="Times New Roman" w:cs="Times New Roman"/>
                <w:color w:val="000000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CEDB36" w14:textId="77777777" w:rsidR="000C09EB" w:rsidRPr="004328A6" w:rsidRDefault="000C09EB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6. Razviti analitičke kapacitete u odnosu na javno odlučivanje i policy proces i primijeniti znanja na stvarne situacije rješavanja društvenih problema.</w:t>
            </w:r>
          </w:p>
          <w:p w14:paraId="22BC6D0D" w14:textId="77777777" w:rsidR="000C09EB" w:rsidRPr="004328A6" w:rsidRDefault="000C09EB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9. Analizirati poslove i instrumente u pojedinim resorima javne uprave te organizacijske oblike za njihovo obavljanje.</w:t>
            </w:r>
          </w:p>
          <w:p w14:paraId="31B05BAC" w14:textId="77777777" w:rsidR="000C09EB" w:rsidRPr="004328A6" w:rsidRDefault="000C09EB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lastRenderedPageBreak/>
              <w:t>13. Kritizirati i ocijeniti suvremene upravne fenomene u suvremenom društvu, političkom sustavu i gospodarstvu.</w:t>
            </w:r>
          </w:p>
        </w:tc>
      </w:tr>
      <w:tr w:rsidR="000C09EB" w:rsidRPr="004328A6" w14:paraId="39451C8E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71015E" w14:textId="77777777" w:rsidR="000C09EB" w:rsidRPr="004328A6" w:rsidRDefault="000C09EB" w:rsidP="000C09EB">
            <w:pPr>
              <w:numPr>
                <w:ilvl w:val="0"/>
                <w:numId w:val="517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004328A6">
              <w:rPr>
                <w:rFonts w:eastAsia="Times New Roman" w:cs="Times New Roman"/>
                <w:color w:val="000000"/>
              </w:rPr>
              <w:lastRenderedPageBreak/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4E5CA5" w14:textId="77777777" w:rsidR="000C09EB" w:rsidRPr="004328A6" w:rsidRDefault="000C09EB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Vrednovanje</w:t>
            </w:r>
          </w:p>
        </w:tc>
      </w:tr>
      <w:tr w:rsidR="000C09EB" w:rsidRPr="004328A6" w14:paraId="00AAC85F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653BAB" w14:textId="77777777" w:rsidR="000C09EB" w:rsidRPr="004328A6" w:rsidRDefault="000C09EB" w:rsidP="000C09EB">
            <w:pPr>
              <w:numPr>
                <w:ilvl w:val="0"/>
                <w:numId w:val="517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004328A6">
              <w:rPr>
                <w:rFonts w:eastAsia="Times New Roman" w:cs="Times New Roman"/>
                <w:color w:val="000000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AEDEEB" w14:textId="77777777" w:rsidR="000C09EB" w:rsidRPr="004328A6" w:rsidRDefault="000C09EB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Sposobnost učenja, vještina jasnog i razgovijetnog pisanog i usmenog izražavanja, sposobnost precizne formulacije stavova, sposobnost kritike.</w:t>
            </w:r>
          </w:p>
        </w:tc>
      </w:tr>
      <w:tr w:rsidR="000C09EB" w:rsidRPr="004328A6" w14:paraId="578466A7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D5A6AD" w14:textId="77777777" w:rsidR="000C09EB" w:rsidRPr="004328A6" w:rsidRDefault="000C09EB" w:rsidP="000C09EB">
            <w:pPr>
              <w:numPr>
                <w:ilvl w:val="0"/>
                <w:numId w:val="517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004328A6">
              <w:rPr>
                <w:rFonts w:eastAsia="Times New Roman" w:cs="Times New Roman"/>
                <w:color w:val="000000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67FD3C" w14:textId="77777777" w:rsidR="000C09EB" w:rsidRPr="004328A6" w:rsidRDefault="000C09EB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Nastavne cjeline:</w:t>
            </w:r>
          </w:p>
          <w:p w14:paraId="356AC997" w14:textId="77777777" w:rsidR="000C09EB" w:rsidRPr="004328A6" w:rsidRDefault="000C09EB" w:rsidP="000C09EB">
            <w:pPr>
              <w:numPr>
                <w:ilvl w:val="0"/>
                <w:numId w:val="512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Kohezijska politika Europske unije i njezin utjecaj na lokalni i regionalni razvoj</w:t>
            </w:r>
          </w:p>
          <w:p w14:paraId="5CC47F78" w14:textId="77777777" w:rsidR="000C09EB" w:rsidRPr="004328A6" w:rsidRDefault="000C09EB" w:rsidP="000C09EB">
            <w:pPr>
              <w:numPr>
                <w:ilvl w:val="0"/>
                <w:numId w:val="512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Strateški, institucionalni i pravni okvir za lokalni i regionalni razvoj u Hrvatskoj</w:t>
            </w:r>
          </w:p>
          <w:p w14:paraId="795B01B9" w14:textId="77777777" w:rsidR="000C09EB" w:rsidRPr="004328A6" w:rsidRDefault="000C09EB" w:rsidP="000C09EB">
            <w:pPr>
              <w:numPr>
                <w:ilvl w:val="0"/>
                <w:numId w:val="512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Suradnja lokalnih i regionalnih jedinica u Hrvatskoj u razvojnom kontekstu</w:t>
            </w:r>
          </w:p>
          <w:p w14:paraId="335DFBF6" w14:textId="77777777" w:rsidR="000C09EB" w:rsidRPr="004328A6" w:rsidRDefault="000C09EB" w:rsidP="000C09EB">
            <w:pPr>
              <w:numPr>
                <w:ilvl w:val="0"/>
                <w:numId w:val="512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Instrumenti poticanja lokalnog i regionalnog razvoja u Hrvatskoj</w:t>
            </w:r>
          </w:p>
          <w:p w14:paraId="3797D99E" w14:textId="77777777" w:rsidR="000C09EB" w:rsidRPr="004328A6" w:rsidRDefault="000C09EB" w:rsidP="000C09EB">
            <w:pPr>
              <w:numPr>
                <w:ilvl w:val="0"/>
                <w:numId w:val="512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Poučni primjeri lokalnog i regionalnog razvoja u Hrvatskoj</w:t>
            </w:r>
          </w:p>
        </w:tc>
      </w:tr>
      <w:tr w:rsidR="000C09EB" w:rsidRPr="004328A6" w14:paraId="20893CFA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62EFDC" w14:textId="77777777" w:rsidR="000C09EB" w:rsidRPr="004328A6" w:rsidRDefault="000C09EB" w:rsidP="000C09EB">
            <w:pPr>
              <w:numPr>
                <w:ilvl w:val="0"/>
                <w:numId w:val="517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004328A6">
              <w:rPr>
                <w:rFonts w:eastAsia="Times New Roman" w:cs="Times New Roman"/>
                <w:color w:val="000000"/>
              </w:rPr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988093" w14:textId="77777777" w:rsidR="000C09EB" w:rsidRPr="004328A6" w:rsidRDefault="000C09EB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Predavanje, rješavanje problemskih zadataka, moderirana diskusija, samostalno čitanje literature.</w:t>
            </w:r>
          </w:p>
        </w:tc>
      </w:tr>
      <w:tr w:rsidR="000C09EB" w:rsidRPr="004328A6" w14:paraId="54C204AF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F517CA" w14:textId="77777777" w:rsidR="000C09EB" w:rsidRPr="004328A6" w:rsidRDefault="000C09EB" w:rsidP="000C09EB">
            <w:pPr>
              <w:numPr>
                <w:ilvl w:val="0"/>
                <w:numId w:val="517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004328A6">
              <w:rPr>
                <w:rFonts w:eastAsia="Times New Roman" w:cs="Times New Roman"/>
                <w:color w:val="000000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9E797A" w14:textId="77777777" w:rsidR="000C09EB" w:rsidRPr="004328A6" w:rsidRDefault="000C09EB" w:rsidP="000C09EB">
            <w:pPr>
              <w:numPr>
                <w:ilvl w:val="0"/>
                <w:numId w:val="506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Usmeni ispit</w:t>
            </w:r>
          </w:p>
          <w:p w14:paraId="1EA6EFAD" w14:textId="77777777" w:rsidR="000C09EB" w:rsidRPr="004328A6" w:rsidRDefault="000C09EB" w:rsidP="000C09EB">
            <w:pPr>
              <w:numPr>
                <w:ilvl w:val="0"/>
                <w:numId w:val="506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Referat / istraživački rad (fakultativno)</w:t>
            </w:r>
          </w:p>
          <w:p w14:paraId="054575BA" w14:textId="77777777" w:rsidR="000C09EB" w:rsidRPr="004328A6" w:rsidRDefault="000C09EB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</w:tr>
      <w:tr w:rsidR="000C09EB" w:rsidRPr="004328A6" w14:paraId="0F68C645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3A9C8B" w14:textId="77777777" w:rsidR="000C09EB" w:rsidRPr="004328A6" w:rsidRDefault="000C09EB" w:rsidP="00EF79AF">
            <w:pPr>
              <w:spacing w:line="240" w:lineRule="auto"/>
              <w:ind w:left="360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  <w:color w:val="000000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945AB7" w14:textId="77777777" w:rsidR="000C09EB" w:rsidRPr="004328A6" w:rsidRDefault="000C09EB" w:rsidP="00EF79AF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4328A6">
              <w:rPr>
                <w:rFonts w:eastAsia="Times New Roman" w:cs="Times New Roman"/>
                <w:b/>
              </w:rPr>
              <w:t>Vrednovati značenje kohezijske politike Europske unije za lokalni i regionalni razvoj, kao i njezin utjecaj u Hrvatskoj.</w:t>
            </w:r>
          </w:p>
        </w:tc>
      </w:tr>
      <w:tr w:rsidR="000C09EB" w:rsidRPr="004328A6" w14:paraId="087E0D28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8B09DA" w14:textId="77777777" w:rsidR="000C09EB" w:rsidRPr="004328A6" w:rsidRDefault="000C09EB" w:rsidP="000C09EB">
            <w:pPr>
              <w:numPr>
                <w:ilvl w:val="0"/>
                <w:numId w:val="518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004328A6">
              <w:rPr>
                <w:rFonts w:eastAsia="Times New Roman" w:cs="Times New Roman"/>
                <w:color w:val="000000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05C04C" w14:textId="77777777" w:rsidR="000C09EB" w:rsidRPr="004328A6" w:rsidRDefault="000C09EB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13. Kritizirati i ocijeniti suvremene upravne fenomene u suvremenom društvu, političkom sustavu i gospodarstvu.</w:t>
            </w:r>
          </w:p>
          <w:p w14:paraId="0DAEDDC2" w14:textId="77777777" w:rsidR="000C09EB" w:rsidRPr="004328A6" w:rsidRDefault="000C09EB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</w:tr>
      <w:tr w:rsidR="000C09EB" w:rsidRPr="004328A6" w14:paraId="7046A17F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CB7B6A" w14:textId="77777777" w:rsidR="000C09EB" w:rsidRPr="004328A6" w:rsidRDefault="000C09EB" w:rsidP="000C09EB">
            <w:pPr>
              <w:numPr>
                <w:ilvl w:val="0"/>
                <w:numId w:val="518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004328A6">
              <w:rPr>
                <w:rFonts w:eastAsia="Times New Roman" w:cs="Times New Roman"/>
                <w:color w:val="000000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4A8114" w14:textId="77777777" w:rsidR="000C09EB" w:rsidRPr="004328A6" w:rsidRDefault="000C09EB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Vrednovanje</w:t>
            </w:r>
          </w:p>
        </w:tc>
      </w:tr>
      <w:tr w:rsidR="000C09EB" w:rsidRPr="004328A6" w14:paraId="171D9A3D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AE7F0B" w14:textId="77777777" w:rsidR="000C09EB" w:rsidRPr="004328A6" w:rsidRDefault="000C09EB" w:rsidP="000C09EB">
            <w:pPr>
              <w:numPr>
                <w:ilvl w:val="0"/>
                <w:numId w:val="518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004328A6">
              <w:rPr>
                <w:rFonts w:eastAsia="Times New Roman" w:cs="Times New Roman"/>
                <w:color w:val="000000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4CB738" w14:textId="77777777" w:rsidR="000C09EB" w:rsidRPr="004328A6" w:rsidRDefault="000C09EB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Sposobnost učenja, vještina jasnog i razgovijetnog pisanog i usmenog izražavanja, sposobnost primjene znanja u praksi, sposobnost precizne formulacije stavova, sposobnost stvaranja novih ideja, sposobnost kritike.</w:t>
            </w:r>
          </w:p>
        </w:tc>
      </w:tr>
      <w:tr w:rsidR="000C09EB" w:rsidRPr="004328A6" w14:paraId="1341C86F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B2E728" w14:textId="77777777" w:rsidR="000C09EB" w:rsidRPr="004328A6" w:rsidRDefault="000C09EB" w:rsidP="000C09EB">
            <w:pPr>
              <w:numPr>
                <w:ilvl w:val="0"/>
                <w:numId w:val="518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004328A6">
              <w:rPr>
                <w:rFonts w:eastAsia="Times New Roman" w:cs="Times New Roman"/>
                <w:color w:val="000000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5AD0EF" w14:textId="77777777" w:rsidR="000C09EB" w:rsidRPr="004328A6" w:rsidRDefault="000C09EB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Nastavne cjeline:</w:t>
            </w:r>
          </w:p>
          <w:p w14:paraId="060E2DC8" w14:textId="77777777" w:rsidR="000C09EB" w:rsidRPr="004328A6" w:rsidRDefault="000C09EB" w:rsidP="000C09EB">
            <w:pPr>
              <w:numPr>
                <w:ilvl w:val="0"/>
                <w:numId w:val="513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Kohezijska politika Europske unije i njezin utjecaj na lokalni i regionalni razvoj</w:t>
            </w:r>
          </w:p>
          <w:p w14:paraId="68FEF3AC" w14:textId="77777777" w:rsidR="000C09EB" w:rsidRPr="004328A6" w:rsidRDefault="000C09EB" w:rsidP="000C09EB">
            <w:pPr>
              <w:numPr>
                <w:ilvl w:val="0"/>
                <w:numId w:val="513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Načela partnerstva i suradnje u implementaciji programa i projekata lokalnog i regionalnog razvoja</w:t>
            </w:r>
          </w:p>
          <w:p w14:paraId="17D6F929" w14:textId="77777777" w:rsidR="000C09EB" w:rsidRPr="004328A6" w:rsidRDefault="000C09EB" w:rsidP="000C09EB">
            <w:pPr>
              <w:numPr>
                <w:ilvl w:val="0"/>
                <w:numId w:val="513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Strateški, institucionalni i pravni okvir za lokalni i regionalni razvoj u Hrvatskoj</w:t>
            </w:r>
          </w:p>
          <w:p w14:paraId="2D214E0C" w14:textId="77777777" w:rsidR="000C09EB" w:rsidRPr="004328A6" w:rsidRDefault="000C09EB" w:rsidP="000C09EB">
            <w:pPr>
              <w:numPr>
                <w:ilvl w:val="0"/>
                <w:numId w:val="513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Suradnja lokalnih i regionalnih jedinica u Hrvatskoj u razvojnom kontekstu</w:t>
            </w:r>
          </w:p>
          <w:p w14:paraId="71BBE604" w14:textId="77777777" w:rsidR="000C09EB" w:rsidRPr="004328A6" w:rsidRDefault="000C09EB" w:rsidP="000C09EB">
            <w:pPr>
              <w:numPr>
                <w:ilvl w:val="0"/>
                <w:numId w:val="513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Instrumenti poticanja lokalnog i regionalnog razvoja u Hrvatskoj</w:t>
            </w:r>
          </w:p>
          <w:p w14:paraId="5074287B" w14:textId="77777777" w:rsidR="000C09EB" w:rsidRPr="004328A6" w:rsidRDefault="000C09EB" w:rsidP="000C09EB">
            <w:pPr>
              <w:numPr>
                <w:ilvl w:val="0"/>
                <w:numId w:val="513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Poučni primjeri lokalnog i regionalnog razvoja u Hrvatskoj</w:t>
            </w:r>
          </w:p>
        </w:tc>
      </w:tr>
      <w:tr w:rsidR="000C09EB" w:rsidRPr="004328A6" w14:paraId="639F2851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B30451" w14:textId="77777777" w:rsidR="000C09EB" w:rsidRPr="004328A6" w:rsidRDefault="000C09EB" w:rsidP="000C09EB">
            <w:pPr>
              <w:numPr>
                <w:ilvl w:val="0"/>
                <w:numId w:val="518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004328A6">
              <w:rPr>
                <w:rFonts w:eastAsia="Times New Roman" w:cs="Times New Roman"/>
                <w:color w:val="000000"/>
              </w:rPr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B987E5" w14:textId="77777777" w:rsidR="000C09EB" w:rsidRPr="004328A6" w:rsidRDefault="000C09EB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Predavanje, rješavanje problemskih zadataka, moderirana diskusija, rad na tekstu, samostalno čitanje literature.</w:t>
            </w:r>
          </w:p>
        </w:tc>
      </w:tr>
      <w:tr w:rsidR="000C09EB" w:rsidRPr="004328A6" w14:paraId="4C186E72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DA9A3E" w14:textId="77777777" w:rsidR="000C09EB" w:rsidRPr="004328A6" w:rsidRDefault="000C09EB" w:rsidP="000C09EB">
            <w:pPr>
              <w:numPr>
                <w:ilvl w:val="0"/>
                <w:numId w:val="518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004328A6">
              <w:rPr>
                <w:rFonts w:eastAsia="Times New Roman" w:cs="Times New Roman"/>
                <w:color w:val="000000"/>
              </w:rPr>
              <w:lastRenderedPageBreak/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5C2F2A" w14:textId="77777777" w:rsidR="000C09EB" w:rsidRPr="004328A6" w:rsidRDefault="000C09EB" w:rsidP="000C09EB">
            <w:pPr>
              <w:numPr>
                <w:ilvl w:val="0"/>
                <w:numId w:val="507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Usmeni ispit</w:t>
            </w:r>
          </w:p>
          <w:p w14:paraId="378A34CD" w14:textId="77777777" w:rsidR="000C09EB" w:rsidRPr="004328A6" w:rsidRDefault="000C09EB" w:rsidP="000C09EB">
            <w:pPr>
              <w:numPr>
                <w:ilvl w:val="0"/>
                <w:numId w:val="507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Referat / istraživački rad (fakultativno)</w:t>
            </w:r>
          </w:p>
        </w:tc>
      </w:tr>
      <w:tr w:rsidR="000C09EB" w:rsidRPr="004328A6" w14:paraId="58B925DF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51DA50" w14:textId="77777777" w:rsidR="000C09EB" w:rsidRPr="004328A6" w:rsidRDefault="000C09EB" w:rsidP="00EF79AF">
            <w:pPr>
              <w:spacing w:line="240" w:lineRule="auto"/>
              <w:ind w:left="360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  <w:color w:val="000000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31132B" w14:textId="77777777" w:rsidR="000C09EB" w:rsidRPr="004328A6" w:rsidRDefault="000C09EB" w:rsidP="00EF79AF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4328A6">
              <w:rPr>
                <w:rFonts w:eastAsia="Times New Roman" w:cs="Times New Roman"/>
                <w:b/>
              </w:rPr>
              <w:t>Kategorizirati instrumente poticanja lokalnog i regionalnog razvoja.</w:t>
            </w:r>
          </w:p>
        </w:tc>
      </w:tr>
      <w:tr w:rsidR="000C09EB" w:rsidRPr="004328A6" w14:paraId="40F66BF7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EEC044" w14:textId="77777777" w:rsidR="000C09EB" w:rsidRPr="004328A6" w:rsidRDefault="000C09EB" w:rsidP="000C09EB">
            <w:pPr>
              <w:numPr>
                <w:ilvl w:val="0"/>
                <w:numId w:val="519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004328A6">
              <w:rPr>
                <w:rFonts w:eastAsia="Times New Roman" w:cs="Times New Roman"/>
                <w:color w:val="000000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52CBE4" w14:textId="77777777" w:rsidR="000C09EB" w:rsidRPr="004328A6" w:rsidRDefault="000C09EB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6. Razviti analitičke kapacitete u odnosu na javno odlučivanje i policy proces i primijeniti znanja na stvarne situacije rješavanja društvenih problema.</w:t>
            </w:r>
          </w:p>
          <w:p w14:paraId="3664C5D7" w14:textId="77777777" w:rsidR="000C09EB" w:rsidRPr="004328A6" w:rsidRDefault="000C09EB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9. Analizirati poslove i instrumente u pojedinim resorima javne uprave te organizacijske oblike za njihovo obavljanje.</w:t>
            </w:r>
          </w:p>
          <w:p w14:paraId="5306A50B" w14:textId="77777777" w:rsidR="000C09EB" w:rsidRPr="004328A6" w:rsidRDefault="000C09EB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</w:tr>
      <w:tr w:rsidR="000C09EB" w:rsidRPr="004328A6" w14:paraId="55264299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98BBD2" w14:textId="77777777" w:rsidR="000C09EB" w:rsidRPr="004328A6" w:rsidRDefault="000C09EB" w:rsidP="000C09EB">
            <w:pPr>
              <w:numPr>
                <w:ilvl w:val="0"/>
                <w:numId w:val="519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004328A6">
              <w:rPr>
                <w:rFonts w:eastAsia="Times New Roman" w:cs="Times New Roman"/>
                <w:color w:val="000000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6A4002" w14:textId="77777777" w:rsidR="000C09EB" w:rsidRPr="004328A6" w:rsidRDefault="000C09EB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Analiza</w:t>
            </w:r>
          </w:p>
        </w:tc>
      </w:tr>
      <w:tr w:rsidR="000C09EB" w:rsidRPr="004328A6" w14:paraId="267B231B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D5D86D" w14:textId="77777777" w:rsidR="000C09EB" w:rsidRPr="004328A6" w:rsidRDefault="000C09EB" w:rsidP="000C09EB">
            <w:pPr>
              <w:numPr>
                <w:ilvl w:val="0"/>
                <w:numId w:val="519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004328A6">
              <w:rPr>
                <w:rFonts w:eastAsia="Times New Roman" w:cs="Times New Roman"/>
                <w:color w:val="000000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DC9635" w14:textId="77777777" w:rsidR="000C09EB" w:rsidRPr="004328A6" w:rsidRDefault="000C09EB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Sposobnost učenja, vještina jasnog i razgovijetnog pisanog i usmenog izražavanja.</w:t>
            </w:r>
          </w:p>
        </w:tc>
      </w:tr>
      <w:tr w:rsidR="000C09EB" w:rsidRPr="004328A6" w14:paraId="4992FC4E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FE90F5" w14:textId="77777777" w:rsidR="000C09EB" w:rsidRPr="004328A6" w:rsidRDefault="000C09EB" w:rsidP="000C09EB">
            <w:pPr>
              <w:numPr>
                <w:ilvl w:val="0"/>
                <w:numId w:val="519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004328A6">
              <w:rPr>
                <w:rFonts w:eastAsia="Times New Roman" w:cs="Times New Roman"/>
                <w:color w:val="000000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0BF227" w14:textId="77777777" w:rsidR="000C09EB" w:rsidRPr="004328A6" w:rsidRDefault="000C09EB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Nastavne cjeline:</w:t>
            </w:r>
          </w:p>
          <w:p w14:paraId="3E559244" w14:textId="77777777" w:rsidR="000C09EB" w:rsidRPr="004328A6" w:rsidRDefault="000C09EB" w:rsidP="000C09EB">
            <w:pPr>
              <w:numPr>
                <w:ilvl w:val="0"/>
                <w:numId w:val="514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Modeli upravljanja lokalnim i regionalnim razvojem</w:t>
            </w:r>
          </w:p>
          <w:p w14:paraId="73D91B35" w14:textId="77777777" w:rsidR="000C09EB" w:rsidRPr="004328A6" w:rsidRDefault="000C09EB" w:rsidP="000C09EB">
            <w:pPr>
              <w:numPr>
                <w:ilvl w:val="0"/>
                <w:numId w:val="514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Uloga lokalnih i regionalnih jedinica u upravljanju</w:t>
            </w:r>
          </w:p>
          <w:p w14:paraId="6AF5BEA8" w14:textId="77777777" w:rsidR="000C09EB" w:rsidRPr="004328A6" w:rsidRDefault="000C09EB" w:rsidP="000C09EB">
            <w:pPr>
              <w:numPr>
                <w:ilvl w:val="0"/>
                <w:numId w:val="514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Instrumenti poticanja lokalnog i regionalnog razvoja u Hrvatskoj</w:t>
            </w:r>
          </w:p>
          <w:p w14:paraId="70A01D5A" w14:textId="77777777" w:rsidR="000C09EB" w:rsidRPr="004328A6" w:rsidRDefault="000C09EB" w:rsidP="000C09EB">
            <w:pPr>
              <w:numPr>
                <w:ilvl w:val="0"/>
                <w:numId w:val="514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Poučni primjeri lokalnog i regionalnog razvoja u Hrvatskoj</w:t>
            </w:r>
          </w:p>
        </w:tc>
      </w:tr>
      <w:tr w:rsidR="000C09EB" w:rsidRPr="004328A6" w14:paraId="0F585908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E62ADB" w14:textId="77777777" w:rsidR="000C09EB" w:rsidRPr="004328A6" w:rsidRDefault="000C09EB" w:rsidP="000C09EB">
            <w:pPr>
              <w:numPr>
                <w:ilvl w:val="0"/>
                <w:numId w:val="519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004328A6">
              <w:rPr>
                <w:rFonts w:eastAsia="Times New Roman" w:cs="Times New Roman"/>
                <w:color w:val="000000"/>
              </w:rPr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06EA53" w14:textId="77777777" w:rsidR="000C09EB" w:rsidRPr="004328A6" w:rsidRDefault="000C09EB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Predavanje, samostalno čitanje literature.</w:t>
            </w:r>
          </w:p>
        </w:tc>
      </w:tr>
      <w:tr w:rsidR="000C09EB" w:rsidRPr="004328A6" w14:paraId="7E0FED44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5C4A71" w14:textId="77777777" w:rsidR="000C09EB" w:rsidRPr="004328A6" w:rsidRDefault="000C09EB" w:rsidP="000C09EB">
            <w:pPr>
              <w:numPr>
                <w:ilvl w:val="0"/>
                <w:numId w:val="519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004328A6">
              <w:rPr>
                <w:rFonts w:eastAsia="Times New Roman" w:cs="Times New Roman"/>
                <w:color w:val="000000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A0B648" w14:textId="77777777" w:rsidR="000C09EB" w:rsidRPr="004328A6" w:rsidRDefault="000C09EB" w:rsidP="000C09EB">
            <w:pPr>
              <w:numPr>
                <w:ilvl w:val="0"/>
                <w:numId w:val="508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Usmeni ispit</w:t>
            </w:r>
          </w:p>
          <w:p w14:paraId="667DAAD7" w14:textId="77777777" w:rsidR="000C09EB" w:rsidRPr="004328A6" w:rsidRDefault="000C09EB" w:rsidP="000C09EB">
            <w:pPr>
              <w:numPr>
                <w:ilvl w:val="0"/>
                <w:numId w:val="508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Referat / istraživački rad (fakultativno)</w:t>
            </w:r>
          </w:p>
        </w:tc>
      </w:tr>
      <w:tr w:rsidR="000C09EB" w:rsidRPr="004328A6" w14:paraId="0D4953DD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0E50E0" w14:textId="77777777" w:rsidR="000C09EB" w:rsidRPr="004328A6" w:rsidRDefault="000C09EB" w:rsidP="00EF79AF">
            <w:pPr>
              <w:spacing w:line="240" w:lineRule="auto"/>
              <w:ind w:left="360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  <w:color w:val="000000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416EEC" w14:textId="77777777" w:rsidR="000C09EB" w:rsidRPr="004328A6" w:rsidRDefault="000C09EB" w:rsidP="00EF79AF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4328A6">
              <w:rPr>
                <w:rFonts w:eastAsia="Times New Roman" w:cs="Times New Roman"/>
                <w:b/>
              </w:rPr>
              <w:t>Kreirati organizacijske, upravljačke i financijske mjere za poticanje lokalnog razvoja.</w:t>
            </w:r>
          </w:p>
        </w:tc>
      </w:tr>
      <w:tr w:rsidR="000C09EB" w:rsidRPr="004328A6" w14:paraId="45DE5606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231023" w14:textId="77777777" w:rsidR="000C09EB" w:rsidRPr="004328A6" w:rsidRDefault="000C09EB" w:rsidP="000C09EB">
            <w:pPr>
              <w:numPr>
                <w:ilvl w:val="0"/>
                <w:numId w:val="520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004328A6">
              <w:rPr>
                <w:rFonts w:eastAsia="Times New Roman" w:cs="Times New Roman"/>
                <w:color w:val="000000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2EFA29" w14:textId="77777777" w:rsidR="000C09EB" w:rsidRPr="004328A6" w:rsidRDefault="000C09EB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6. Razviti analitičke kapacitete u odnosu na javno odlučivanje i policy proces i primijeniti znanja na stvarne situacije rješavanja društvenih problema.</w:t>
            </w:r>
          </w:p>
          <w:p w14:paraId="2A3FE2DE" w14:textId="77777777" w:rsidR="000C09EB" w:rsidRPr="004328A6" w:rsidRDefault="000C09EB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9. Analizirati poslove i instrumente u pojedinim resorima javne uprave te organizacijske oblike za njihovo obavljanje.</w:t>
            </w:r>
          </w:p>
          <w:p w14:paraId="6FEF2EAB" w14:textId="77777777" w:rsidR="000C09EB" w:rsidRPr="004328A6" w:rsidRDefault="000C09EB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15. Argumentirati složenije upravne probleme i razvojne procese, uzimajući u obzir dosadašnje teorijske i istraživačke spoznaje.</w:t>
            </w:r>
          </w:p>
        </w:tc>
      </w:tr>
      <w:tr w:rsidR="000C09EB" w:rsidRPr="004328A6" w14:paraId="5273EC73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97006A" w14:textId="77777777" w:rsidR="000C09EB" w:rsidRPr="004328A6" w:rsidRDefault="000C09EB" w:rsidP="000C09EB">
            <w:pPr>
              <w:numPr>
                <w:ilvl w:val="0"/>
                <w:numId w:val="520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004328A6">
              <w:rPr>
                <w:rFonts w:eastAsia="Times New Roman" w:cs="Times New Roman"/>
                <w:color w:val="000000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F7D35A" w14:textId="77777777" w:rsidR="000C09EB" w:rsidRPr="004328A6" w:rsidRDefault="000C09EB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Stvaranje / sinteza</w:t>
            </w:r>
          </w:p>
        </w:tc>
      </w:tr>
      <w:tr w:rsidR="000C09EB" w:rsidRPr="004328A6" w14:paraId="0477C90D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42DFED" w14:textId="77777777" w:rsidR="000C09EB" w:rsidRPr="004328A6" w:rsidRDefault="000C09EB" w:rsidP="000C09EB">
            <w:pPr>
              <w:numPr>
                <w:ilvl w:val="0"/>
                <w:numId w:val="520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004328A6">
              <w:rPr>
                <w:rFonts w:eastAsia="Times New Roman" w:cs="Times New Roman"/>
                <w:color w:val="000000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95735E" w14:textId="77777777" w:rsidR="000C09EB" w:rsidRPr="004328A6" w:rsidRDefault="000C09EB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Sposobnost učenja, vještina jasnog i razgovijetnog pisanog i usmenog izražavanja, sposobnost primjene znanja u praksi, sposobnost precizne formulacije stavova, sposobnost stvaranja novih ideja.</w:t>
            </w:r>
          </w:p>
        </w:tc>
      </w:tr>
      <w:tr w:rsidR="000C09EB" w:rsidRPr="004328A6" w14:paraId="319C40F3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689A6B" w14:textId="77777777" w:rsidR="000C09EB" w:rsidRPr="004328A6" w:rsidRDefault="000C09EB" w:rsidP="000C09EB">
            <w:pPr>
              <w:numPr>
                <w:ilvl w:val="0"/>
                <w:numId w:val="520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004328A6">
              <w:rPr>
                <w:rFonts w:eastAsia="Times New Roman" w:cs="Times New Roman"/>
                <w:color w:val="000000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F8B22C" w14:textId="77777777" w:rsidR="000C09EB" w:rsidRPr="004328A6" w:rsidRDefault="000C09EB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Nastavne cjeline:</w:t>
            </w:r>
          </w:p>
          <w:p w14:paraId="3CD7F769" w14:textId="77777777" w:rsidR="000C09EB" w:rsidRPr="004328A6" w:rsidRDefault="000C09EB" w:rsidP="000C09EB">
            <w:pPr>
              <w:numPr>
                <w:ilvl w:val="0"/>
                <w:numId w:val="515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Uloga lokalnih i regionalnih jedinica u upravljanju razvojem</w:t>
            </w:r>
          </w:p>
          <w:p w14:paraId="443B552D" w14:textId="77777777" w:rsidR="000C09EB" w:rsidRPr="004328A6" w:rsidRDefault="000C09EB" w:rsidP="000C09EB">
            <w:pPr>
              <w:numPr>
                <w:ilvl w:val="0"/>
                <w:numId w:val="515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Endogeni pristup lokalnom i regionalnom razvoju</w:t>
            </w:r>
          </w:p>
          <w:p w14:paraId="333F6FF9" w14:textId="77777777" w:rsidR="000C09EB" w:rsidRPr="004328A6" w:rsidRDefault="000C09EB" w:rsidP="000C09EB">
            <w:pPr>
              <w:numPr>
                <w:ilvl w:val="0"/>
                <w:numId w:val="515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Kohezijska politika Europske unije i njezin utjecaj na lokalni i regionalni razvoj</w:t>
            </w:r>
          </w:p>
          <w:p w14:paraId="23B76805" w14:textId="77777777" w:rsidR="000C09EB" w:rsidRPr="004328A6" w:rsidRDefault="000C09EB" w:rsidP="000C09EB">
            <w:pPr>
              <w:numPr>
                <w:ilvl w:val="0"/>
                <w:numId w:val="515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Strateški, institucionalni i pravni okvir za lokalni i regionalni razvoj u Hrvatskoj</w:t>
            </w:r>
          </w:p>
          <w:p w14:paraId="4E1E4302" w14:textId="77777777" w:rsidR="000C09EB" w:rsidRPr="004328A6" w:rsidRDefault="000C09EB" w:rsidP="000C09EB">
            <w:pPr>
              <w:numPr>
                <w:ilvl w:val="0"/>
                <w:numId w:val="515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Suradnja lokalnih i regionalnih jedinica u Hrvatskoj u razvojnom kontekstu</w:t>
            </w:r>
          </w:p>
          <w:p w14:paraId="79FD9098" w14:textId="77777777" w:rsidR="000C09EB" w:rsidRPr="004328A6" w:rsidRDefault="000C09EB" w:rsidP="000C09EB">
            <w:pPr>
              <w:numPr>
                <w:ilvl w:val="0"/>
                <w:numId w:val="515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lastRenderedPageBreak/>
              <w:t>Instrumenti poticanja lokalnog i regionalnog razvoja u Hrvatskoj</w:t>
            </w:r>
          </w:p>
          <w:p w14:paraId="0FA11481" w14:textId="77777777" w:rsidR="000C09EB" w:rsidRPr="004328A6" w:rsidRDefault="000C09EB" w:rsidP="000C09EB">
            <w:pPr>
              <w:numPr>
                <w:ilvl w:val="0"/>
                <w:numId w:val="515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Poučni primjeri lokalnog i regionalnog razvoja u Hrvatskoj</w:t>
            </w:r>
          </w:p>
        </w:tc>
      </w:tr>
      <w:tr w:rsidR="000C09EB" w:rsidRPr="004328A6" w14:paraId="7444127A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748AEF" w14:textId="77777777" w:rsidR="000C09EB" w:rsidRPr="004328A6" w:rsidRDefault="000C09EB" w:rsidP="000C09EB">
            <w:pPr>
              <w:numPr>
                <w:ilvl w:val="0"/>
                <w:numId w:val="520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004328A6">
              <w:rPr>
                <w:rFonts w:eastAsia="Times New Roman" w:cs="Times New Roman"/>
                <w:color w:val="000000"/>
              </w:rPr>
              <w:lastRenderedPageBreak/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02D8CD" w14:textId="77777777" w:rsidR="000C09EB" w:rsidRPr="004328A6" w:rsidRDefault="000C09EB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Predavanje, rješavanje problemskih zadataka, moderirana diskusija, samostalno čitanje literature.</w:t>
            </w:r>
          </w:p>
        </w:tc>
      </w:tr>
      <w:tr w:rsidR="000C09EB" w:rsidRPr="004328A6" w14:paraId="1ECBE6FF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85C2A3" w14:textId="77777777" w:rsidR="000C09EB" w:rsidRPr="004328A6" w:rsidRDefault="000C09EB" w:rsidP="000C09EB">
            <w:pPr>
              <w:numPr>
                <w:ilvl w:val="0"/>
                <w:numId w:val="520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004328A6">
              <w:rPr>
                <w:rFonts w:eastAsia="Times New Roman" w:cs="Times New Roman"/>
                <w:color w:val="000000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88CBD9" w14:textId="77777777" w:rsidR="000C09EB" w:rsidRPr="004328A6" w:rsidRDefault="000C09EB" w:rsidP="000C09EB">
            <w:pPr>
              <w:numPr>
                <w:ilvl w:val="0"/>
                <w:numId w:val="509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Usmeni ispit</w:t>
            </w:r>
          </w:p>
          <w:p w14:paraId="6B00F535" w14:textId="77777777" w:rsidR="000C09EB" w:rsidRPr="004328A6" w:rsidRDefault="000C09EB" w:rsidP="000C09EB">
            <w:pPr>
              <w:numPr>
                <w:ilvl w:val="0"/>
                <w:numId w:val="509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Referat / istraživački rad (fakultativno)</w:t>
            </w:r>
          </w:p>
        </w:tc>
      </w:tr>
    </w:tbl>
    <w:p w14:paraId="4F2C1413" w14:textId="77777777" w:rsidR="00270052" w:rsidRPr="004328A6" w:rsidRDefault="00270052" w:rsidP="0027005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90AF9A9" w14:textId="77777777" w:rsidR="00270052" w:rsidRPr="004328A6" w:rsidRDefault="00270052" w:rsidP="00270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6518C3A6" w14:textId="77777777" w:rsidR="00270052" w:rsidRPr="004328A6" w:rsidRDefault="00270052" w:rsidP="00270052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32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t>TABLICA ZA POPUNJAVANJE ISHODA UČENJA </w:t>
      </w:r>
    </w:p>
    <w:p w14:paraId="0216AFCB" w14:textId="77777777" w:rsidR="00270052" w:rsidRPr="004328A6" w:rsidRDefault="00270052" w:rsidP="00270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W w:w="9360" w:type="dxa"/>
        <w:tblLayout w:type="fixed"/>
        <w:tblLook w:val="0400" w:firstRow="0" w:lastRow="0" w:firstColumn="0" w:lastColumn="0" w:noHBand="0" w:noVBand="1"/>
      </w:tblPr>
      <w:tblGrid>
        <w:gridCol w:w="3964"/>
        <w:gridCol w:w="5396"/>
      </w:tblGrid>
      <w:tr w:rsidR="00270052" w:rsidRPr="004328A6" w14:paraId="32B13F1F" w14:textId="77777777" w:rsidTr="00270052">
        <w:trPr>
          <w:trHeight w:val="57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62B538" w14:textId="77777777" w:rsidR="00270052" w:rsidRPr="004328A6" w:rsidRDefault="00270052" w:rsidP="002700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>KOLEGIJ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CF0135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MODERNIZACIJA I EUROPEIZACIJA HRVATSKE JAVNE UPRAVE</w:t>
            </w:r>
          </w:p>
          <w:p w14:paraId="246E3342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270052" w:rsidRPr="004328A6" w14:paraId="52B4499A" w14:textId="77777777" w:rsidTr="00270052">
        <w:trPr>
          <w:trHeight w:val="46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CF616D" w14:textId="77777777" w:rsidR="00270052" w:rsidRPr="004328A6" w:rsidRDefault="00270052" w:rsidP="002700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OBAVEZNI ILI IZBORNI / GODINA STUDIJA NA KOJOJ SE KOLEGIJ IZVODI 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D97248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Obavezni (predmet modula) </w:t>
            </w:r>
          </w:p>
          <w:p w14:paraId="5B020C45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II. godina</w:t>
            </w:r>
          </w:p>
          <w:p w14:paraId="789DA448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270052" w:rsidRPr="004328A6" w14:paraId="3E38FF03" w14:textId="77777777" w:rsidTr="00270052">
        <w:trPr>
          <w:trHeight w:val="30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788511" w14:textId="77777777" w:rsidR="00270052" w:rsidRPr="004328A6" w:rsidRDefault="00270052" w:rsidP="002700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OBLIK NASTAVE (PREDAVANJA, SEMINAR, VJEŽBE, (I/ILI) PRAKTIČNA NASTAVA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95BB23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Predavanja</w:t>
            </w:r>
          </w:p>
        </w:tc>
      </w:tr>
      <w:tr w:rsidR="00270052" w:rsidRPr="004328A6" w14:paraId="25F79CD3" w14:textId="77777777" w:rsidTr="00270052">
        <w:trPr>
          <w:trHeight w:val="40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9BF301" w14:textId="77777777" w:rsidR="00270052" w:rsidRPr="004328A6" w:rsidRDefault="00270052" w:rsidP="002700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ECTS BODOVI KOLEGIJA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C629D5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5 ECTS bodova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: (30 sati nastave)</w:t>
            </w:r>
          </w:p>
          <w:p w14:paraId="053F9A43" w14:textId="77777777" w:rsidR="00270052" w:rsidRPr="004328A6" w:rsidRDefault="00270052" w:rsidP="00E132DE">
            <w:pPr>
              <w:numPr>
                <w:ilvl w:val="0"/>
                <w:numId w:val="5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Predavanja - 30 sati: cca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>. 1 ECTS</w:t>
            </w:r>
          </w:p>
          <w:p w14:paraId="740DB38F" w14:textId="77777777" w:rsidR="00270052" w:rsidRPr="004328A6" w:rsidRDefault="00270052" w:rsidP="00E132DE">
            <w:pPr>
              <w:numPr>
                <w:ilvl w:val="0"/>
                <w:numId w:val="5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Priprema za predavanje (samostalno čitanje literature, istraživački rad, studentska izlaganja i prezentacije) – 60 sati: cca. 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>2 ECTS</w:t>
            </w:r>
          </w:p>
          <w:p w14:paraId="4CAE7022" w14:textId="77777777" w:rsidR="00270052" w:rsidRPr="004328A6" w:rsidRDefault="00270052" w:rsidP="00E132DE">
            <w:pPr>
              <w:numPr>
                <w:ilvl w:val="0"/>
                <w:numId w:val="5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Priprema za kolokvij i ispit (samostalno čitanje i učenje literature) – 60 sati: cca. 2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 xml:space="preserve"> ECTS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.  </w:t>
            </w:r>
          </w:p>
          <w:p w14:paraId="5B109381" w14:textId="77777777" w:rsidR="00270052" w:rsidRPr="004328A6" w:rsidRDefault="00270052" w:rsidP="0027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270052" w:rsidRPr="004328A6" w14:paraId="0DA58B62" w14:textId="77777777" w:rsidTr="00270052">
        <w:trPr>
          <w:trHeight w:val="33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47FFC7" w14:textId="77777777" w:rsidR="00270052" w:rsidRPr="004328A6" w:rsidRDefault="00270052" w:rsidP="002700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STUDIJSKI PROGRAM NA KOJEM SE KOLEGIJ IZVODI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2C46D1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JAVNA UPRAVA</w:t>
            </w:r>
          </w:p>
        </w:tc>
      </w:tr>
      <w:tr w:rsidR="00270052" w:rsidRPr="004328A6" w14:paraId="6DDA357F" w14:textId="77777777" w:rsidTr="0027005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E0DEB5" w14:textId="77777777" w:rsidR="00270052" w:rsidRPr="004328A6" w:rsidRDefault="00270052" w:rsidP="002700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RAZINA STUDIJSKOG PROGRAMA (6.st, 6.sv, 7.1.st, 7.1.sv, 7.2, 8.2.)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CC90C2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7.1. st.</w:t>
            </w:r>
          </w:p>
        </w:tc>
      </w:tr>
      <w:tr w:rsidR="00270052" w:rsidRPr="004328A6" w14:paraId="51350E9A" w14:textId="77777777" w:rsidTr="0027005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432CDD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1D1180" w14:textId="77777777" w:rsidR="00270052" w:rsidRPr="004328A6" w:rsidRDefault="00270052" w:rsidP="002700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>KONSTRUKTIVNO POVEZIVANJE</w:t>
            </w:r>
          </w:p>
        </w:tc>
      </w:tr>
      <w:tr w:rsidR="00270052" w:rsidRPr="004328A6" w14:paraId="70C7E9F4" w14:textId="77777777" w:rsidTr="0027005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7DFF23" w14:textId="77777777" w:rsidR="00270052" w:rsidRPr="004328A6" w:rsidRDefault="00270052" w:rsidP="00270052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B1CFB6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Objasniti ulogu i karakteristike javnih organizacija u teritorijalnom, funkcionalnom i asocijativnom upravnom sustavu Republike Hrvatske</w:t>
            </w:r>
          </w:p>
          <w:p w14:paraId="5F7A4578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270052" w:rsidRPr="004328A6" w14:paraId="302A66A6" w14:textId="77777777" w:rsidTr="0027005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671BEB" w14:textId="77777777" w:rsidR="00270052" w:rsidRPr="004328A6" w:rsidRDefault="00270052" w:rsidP="00E132DE">
            <w:pPr>
              <w:numPr>
                <w:ilvl w:val="0"/>
                <w:numId w:val="528"/>
              </w:numP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A6DDF6" w14:textId="77777777" w:rsidR="00270052" w:rsidRPr="004328A6" w:rsidRDefault="00270052" w:rsidP="0027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7. Demonstrirati osposobljenost za procjenu, ocjenu i razvoj upravnih organizacija u javnom sektoru.</w:t>
            </w:r>
          </w:p>
          <w:p w14:paraId="729E0D2B" w14:textId="77777777" w:rsidR="00270052" w:rsidRPr="004328A6" w:rsidRDefault="00270052" w:rsidP="0027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9. Analizirati poslove i instrumente u pojedinim resorima javne uprave te organizacijske oblike za njihovo obavljanje. </w:t>
            </w:r>
          </w:p>
          <w:p w14:paraId="346C0C8E" w14:textId="77777777" w:rsidR="00270052" w:rsidRPr="004328A6" w:rsidRDefault="00270052" w:rsidP="00270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270052" w:rsidRPr="004328A6" w14:paraId="0B369917" w14:textId="77777777" w:rsidTr="0027005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B0B795" w14:textId="77777777" w:rsidR="00270052" w:rsidRPr="004328A6" w:rsidRDefault="00270052" w:rsidP="00E132DE">
            <w:pPr>
              <w:numPr>
                <w:ilvl w:val="0"/>
                <w:numId w:val="5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lastRenderedPageBreak/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7FC1B2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Razumijevanje</w:t>
            </w:r>
          </w:p>
        </w:tc>
      </w:tr>
      <w:tr w:rsidR="00270052" w:rsidRPr="004328A6" w14:paraId="7303C1B9" w14:textId="77777777" w:rsidTr="0027005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9BCF83" w14:textId="77777777" w:rsidR="00270052" w:rsidRPr="004328A6" w:rsidRDefault="00270052" w:rsidP="00E132DE">
            <w:pPr>
              <w:numPr>
                <w:ilvl w:val="0"/>
                <w:numId w:val="5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74AB5C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Sposobnost učenja i primjene znanja u praksi, vještina prikupljanja i upravljanja informacijama, vještina jasnog usmenog i pisanog izražavanja.</w:t>
            </w:r>
          </w:p>
          <w:p w14:paraId="42DEA8EF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    </w:t>
            </w:r>
          </w:p>
        </w:tc>
      </w:tr>
      <w:tr w:rsidR="00270052" w:rsidRPr="004328A6" w14:paraId="516C6598" w14:textId="77777777" w:rsidTr="0027005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2BBB6F" w14:textId="77777777" w:rsidR="00270052" w:rsidRPr="004328A6" w:rsidRDefault="00270052" w:rsidP="00E132DE">
            <w:pPr>
              <w:numPr>
                <w:ilvl w:val="0"/>
                <w:numId w:val="5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C27A74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Nastavne cjeline:</w:t>
            </w:r>
          </w:p>
          <w:p w14:paraId="49E0619F" w14:textId="77777777" w:rsidR="00270052" w:rsidRPr="004328A6" w:rsidRDefault="00270052" w:rsidP="00270052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 w:eastAsia="hr-HR"/>
              </w:rPr>
            </w:pPr>
          </w:p>
          <w:p w14:paraId="400DF46B" w14:textId="77777777" w:rsidR="00270052" w:rsidRPr="004328A6" w:rsidRDefault="00270052" w:rsidP="00E132DE">
            <w:pPr>
              <w:numPr>
                <w:ilvl w:val="1"/>
                <w:numId w:val="5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Javna uprava, javni poslovi i upravna organizacija</w:t>
            </w:r>
          </w:p>
          <w:p w14:paraId="726676AC" w14:textId="77777777" w:rsidR="00270052" w:rsidRPr="004328A6" w:rsidRDefault="00270052" w:rsidP="00E132DE">
            <w:pPr>
              <w:numPr>
                <w:ilvl w:val="1"/>
                <w:numId w:val="5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Državna uprava, javna uprava i javni sektor</w:t>
            </w:r>
          </w:p>
          <w:p w14:paraId="5FE3A177" w14:textId="77777777" w:rsidR="00270052" w:rsidRPr="004328A6" w:rsidRDefault="00270052" w:rsidP="00E132DE">
            <w:pPr>
              <w:numPr>
                <w:ilvl w:val="1"/>
                <w:numId w:val="5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Lokalna i regionalna samouprava</w:t>
            </w:r>
          </w:p>
          <w:p w14:paraId="3AB62B2C" w14:textId="77777777" w:rsidR="00270052" w:rsidRPr="004328A6" w:rsidRDefault="00270052" w:rsidP="00E132DE">
            <w:pPr>
              <w:numPr>
                <w:ilvl w:val="1"/>
                <w:numId w:val="5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Javne službe</w:t>
            </w:r>
          </w:p>
          <w:p w14:paraId="79A301C2" w14:textId="77777777" w:rsidR="00270052" w:rsidRPr="004328A6" w:rsidRDefault="00270052" w:rsidP="00E132DE">
            <w:pPr>
              <w:numPr>
                <w:ilvl w:val="1"/>
                <w:numId w:val="5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Upravni sustavi </w:t>
            </w:r>
          </w:p>
          <w:p w14:paraId="7D877A51" w14:textId="77777777" w:rsidR="00270052" w:rsidRPr="004328A6" w:rsidRDefault="00270052" w:rsidP="0027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 w:eastAsia="hr-HR"/>
              </w:rPr>
            </w:pPr>
          </w:p>
        </w:tc>
      </w:tr>
      <w:tr w:rsidR="00270052" w:rsidRPr="004328A6" w14:paraId="52AC6560" w14:textId="77777777" w:rsidTr="0027005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824EE9" w14:textId="77777777" w:rsidR="00270052" w:rsidRPr="004328A6" w:rsidRDefault="00270052" w:rsidP="00E132DE">
            <w:pPr>
              <w:numPr>
                <w:ilvl w:val="0"/>
                <w:numId w:val="5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1A208E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Predavanje, samostalno čitanje literature, razmatranje konkretnih primjera (</w:t>
            </w:r>
            <w:r w:rsidRPr="00432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hr-HR"/>
              </w:rPr>
              <w:t>case study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), moderirana diskusija</w:t>
            </w:r>
          </w:p>
          <w:p w14:paraId="555FAE3E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 w:eastAsia="hr-HR"/>
              </w:rPr>
            </w:pPr>
          </w:p>
        </w:tc>
      </w:tr>
      <w:tr w:rsidR="00270052" w:rsidRPr="004328A6" w14:paraId="1436545A" w14:textId="77777777" w:rsidTr="0027005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BA0072" w14:textId="77777777" w:rsidR="00270052" w:rsidRPr="004328A6" w:rsidRDefault="00270052" w:rsidP="00E132DE">
            <w:pPr>
              <w:numPr>
                <w:ilvl w:val="0"/>
                <w:numId w:val="5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AFF6D3" w14:textId="77777777" w:rsidR="00270052" w:rsidRPr="004328A6" w:rsidRDefault="00270052" w:rsidP="00E132DE">
            <w:pPr>
              <w:numPr>
                <w:ilvl w:val="0"/>
                <w:numId w:val="5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Pisani kolokvij dijela gradiva i istraživački rad studenta (prezentacija + pismeni rad) ili</w:t>
            </w:r>
          </w:p>
          <w:p w14:paraId="559CB539" w14:textId="77777777" w:rsidR="00270052" w:rsidRPr="004328A6" w:rsidRDefault="00270052" w:rsidP="00E132DE">
            <w:pPr>
              <w:numPr>
                <w:ilvl w:val="0"/>
                <w:numId w:val="5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Usmeni ispit </w:t>
            </w:r>
          </w:p>
          <w:p w14:paraId="77E12ADD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</w:tc>
      </w:tr>
      <w:tr w:rsidR="00270052" w:rsidRPr="004328A6" w14:paraId="592F7D2D" w14:textId="77777777" w:rsidTr="0027005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4EC21D" w14:textId="77777777" w:rsidR="00270052" w:rsidRPr="004328A6" w:rsidRDefault="00270052" w:rsidP="00270052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797599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Prikazati različite organizacijske oblike obavljanja poslova državne uprave te koordinacijske institucije i mehanizme u okviru izvršne vlasti i uprave   </w:t>
            </w:r>
          </w:p>
          <w:p w14:paraId="71A16F15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</w:t>
            </w:r>
          </w:p>
        </w:tc>
      </w:tr>
      <w:tr w:rsidR="00270052" w:rsidRPr="004328A6" w14:paraId="216B70A8" w14:textId="77777777" w:rsidTr="0027005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E20DA1" w14:textId="77777777" w:rsidR="00270052" w:rsidRPr="004328A6" w:rsidRDefault="00270052" w:rsidP="00E132DE">
            <w:pPr>
              <w:numPr>
                <w:ilvl w:val="0"/>
                <w:numId w:val="525"/>
              </w:numP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318AA4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7. Demonstrirati osposobljenost za procjenu, ocjenu i razvoj upravnih organizacija u javnom sektoru.</w:t>
            </w:r>
          </w:p>
          <w:p w14:paraId="6BA09569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9. Analizirati poslove i instrumente u pojedinim resorima javne uprave te organizacijske oblike za njihovo obavljanje. </w:t>
            </w:r>
          </w:p>
          <w:p w14:paraId="0A90C333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Kritički prosuđivati organizacijsku racionalnost i organizacijski razvoj u javnoj upravi. </w:t>
            </w:r>
          </w:p>
          <w:p w14:paraId="6E9D3E49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 w:eastAsia="hr-HR"/>
              </w:rPr>
            </w:pPr>
          </w:p>
        </w:tc>
      </w:tr>
      <w:tr w:rsidR="00270052" w:rsidRPr="004328A6" w14:paraId="49E98892" w14:textId="77777777" w:rsidTr="0027005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CD9381" w14:textId="77777777" w:rsidR="00270052" w:rsidRPr="004328A6" w:rsidRDefault="00270052" w:rsidP="00E132DE">
            <w:pPr>
              <w:numPr>
                <w:ilvl w:val="0"/>
                <w:numId w:val="5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A097BA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Primjena</w:t>
            </w:r>
          </w:p>
        </w:tc>
      </w:tr>
      <w:tr w:rsidR="00270052" w:rsidRPr="004328A6" w14:paraId="7517CB1E" w14:textId="77777777" w:rsidTr="0027005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292641" w14:textId="77777777" w:rsidR="00270052" w:rsidRPr="004328A6" w:rsidRDefault="00270052" w:rsidP="00E132DE">
            <w:pPr>
              <w:numPr>
                <w:ilvl w:val="0"/>
                <w:numId w:val="5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AD3D98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Sposobnost učenja i primjene znanja u praksi, sposobnost upravljanja informacijama i njihovog kategoriziranja, vještina jasnog usmenog i pisanog izražavanja, prezentacijske i komunikacijske vještine. </w:t>
            </w:r>
          </w:p>
          <w:p w14:paraId="7920A99C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 w:eastAsia="hr-HR"/>
              </w:rPr>
            </w:pPr>
          </w:p>
        </w:tc>
      </w:tr>
      <w:tr w:rsidR="00270052" w:rsidRPr="004328A6" w14:paraId="60A3D8F1" w14:textId="77777777" w:rsidTr="0027005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D82B12" w14:textId="77777777" w:rsidR="00270052" w:rsidRPr="004328A6" w:rsidRDefault="00270052" w:rsidP="00E132DE">
            <w:pPr>
              <w:numPr>
                <w:ilvl w:val="0"/>
                <w:numId w:val="5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F91E0A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Nastavne cjeline:</w:t>
            </w:r>
          </w:p>
          <w:p w14:paraId="1F0250EF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36E7987F" w14:textId="77777777" w:rsidR="00270052" w:rsidRPr="004328A6" w:rsidRDefault="00270052" w:rsidP="0027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 Državna uprava u Hrvatskoj – poslovi i struktura</w:t>
            </w:r>
          </w:p>
          <w:p w14:paraId="6DD21866" w14:textId="77777777" w:rsidR="00270052" w:rsidRPr="004328A6" w:rsidRDefault="00270052" w:rsidP="0027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>2. Koordinacija upravnih poslova, Vlada RH i centar vlade</w:t>
            </w:r>
          </w:p>
          <w:p w14:paraId="2FFF0036" w14:textId="77777777" w:rsidR="00270052" w:rsidRPr="004328A6" w:rsidRDefault="00270052" w:rsidP="0027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 Agencije i ostali organizacijski oblici obavljanja poslova državne uprave</w:t>
            </w:r>
          </w:p>
          <w:p w14:paraId="64B7D488" w14:textId="77777777" w:rsidR="00270052" w:rsidRPr="004328A6" w:rsidRDefault="00270052" w:rsidP="0027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 Reforme i mjere za modernizaciju hrvatske javne uprave</w:t>
            </w:r>
          </w:p>
          <w:p w14:paraId="7B615918" w14:textId="77777777" w:rsidR="00270052" w:rsidRPr="004328A6" w:rsidRDefault="00270052" w:rsidP="0027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 w:eastAsia="hr-HR"/>
              </w:rPr>
            </w:pPr>
          </w:p>
        </w:tc>
      </w:tr>
      <w:tr w:rsidR="00270052" w:rsidRPr="004328A6" w14:paraId="11C44142" w14:textId="77777777" w:rsidTr="0027005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C66CB2" w14:textId="77777777" w:rsidR="00270052" w:rsidRPr="004328A6" w:rsidRDefault="00270052" w:rsidP="00E132DE">
            <w:pPr>
              <w:numPr>
                <w:ilvl w:val="0"/>
                <w:numId w:val="5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lastRenderedPageBreak/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44A5A8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Predavanje, samostalno čitanje literature, razmatranje konkretnih primjera (</w:t>
            </w:r>
            <w:r w:rsidRPr="00432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hr-HR"/>
              </w:rPr>
              <w:t>case study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), rješavanje problemskih zadataka, moderirana diskusija.</w:t>
            </w:r>
          </w:p>
          <w:p w14:paraId="4793F253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 w:eastAsia="hr-HR"/>
              </w:rPr>
            </w:pPr>
          </w:p>
        </w:tc>
      </w:tr>
      <w:tr w:rsidR="00270052" w:rsidRPr="004328A6" w14:paraId="4986E198" w14:textId="77777777" w:rsidTr="0027005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08320E" w14:textId="77777777" w:rsidR="00270052" w:rsidRPr="004328A6" w:rsidRDefault="00270052" w:rsidP="00E132DE">
            <w:pPr>
              <w:numPr>
                <w:ilvl w:val="0"/>
                <w:numId w:val="5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751BF4" w14:textId="77777777" w:rsidR="00270052" w:rsidRPr="004328A6" w:rsidRDefault="00270052" w:rsidP="00E132DE">
            <w:pPr>
              <w:numPr>
                <w:ilvl w:val="0"/>
                <w:numId w:val="5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Pisani kolokvij dijela gradiva i istraživački rad studenta (prezentacija + pismeni rad) ili</w:t>
            </w:r>
          </w:p>
          <w:p w14:paraId="01BE2374" w14:textId="77777777" w:rsidR="00270052" w:rsidRPr="004328A6" w:rsidRDefault="00270052" w:rsidP="00E132DE">
            <w:pPr>
              <w:numPr>
                <w:ilvl w:val="0"/>
                <w:numId w:val="5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Usmeni ispit </w:t>
            </w:r>
          </w:p>
          <w:p w14:paraId="7662DB60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 w:eastAsia="hr-HR"/>
              </w:rPr>
            </w:pPr>
          </w:p>
        </w:tc>
      </w:tr>
      <w:tr w:rsidR="00270052" w:rsidRPr="004328A6" w14:paraId="61B1162B" w14:textId="77777777" w:rsidTr="0027005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896E64" w14:textId="77777777" w:rsidR="00270052" w:rsidRPr="004328A6" w:rsidRDefault="00270052" w:rsidP="00270052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5CDAED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Debatirati o procesima decentralizacije, dekoncentracije i fragmentacije uprave te  posebnostima agencija i drugih oblika organizacija javnog  sektora</w:t>
            </w:r>
          </w:p>
          <w:p w14:paraId="1247A5D2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hr-HR" w:eastAsia="hr-HR"/>
              </w:rPr>
            </w:pPr>
          </w:p>
        </w:tc>
      </w:tr>
      <w:tr w:rsidR="00270052" w:rsidRPr="004328A6" w14:paraId="2AE83D7C" w14:textId="77777777" w:rsidTr="0027005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AC6841" w14:textId="77777777" w:rsidR="00270052" w:rsidRPr="004328A6" w:rsidRDefault="00270052" w:rsidP="00E132DE">
            <w:pPr>
              <w:numPr>
                <w:ilvl w:val="0"/>
                <w:numId w:val="524"/>
              </w:numP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287063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 w:eastAsia="hr-HR"/>
              </w:rPr>
              <w:t xml:space="preserve"> 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Analizirati komparativna iskustva u organizaciji i radu javne uprave. </w:t>
            </w:r>
          </w:p>
          <w:p w14:paraId="606C5995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7.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Demonstrirati osposobljenost za procjenu, ocjenu i razvoj upravnih organizacija u javnom sektoru.</w:t>
            </w:r>
          </w:p>
          <w:p w14:paraId="37B59E3E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9. Analizirati poslove i instrumente u pojedinim resorima javne uprave te organizacijske oblike za njihovo obavljanje. </w:t>
            </w:r>
          </w:p>
          <w:p w14:paraId="4D8486B1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10. Kritički prosuđivati organizacijsku racionalnost i organizacijski razvoj u javnoj upravi. </w:t>
            </w:r>
          </w:p>
          <w:p w14:paraId="703009CB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13. Kritizirati i ocijeniti suvremene upravne fenomene u suvremenom društvu, političkom sustavu i gospodarstvu.</w:t>
            </w:r>
          </w:p>
          <w:p w14:paraId="7DF4943F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 w:eastAsia="hr-HR"/>
              </w:rPr>
            </w:pPr>
          </w:p>
        </w:tc>
      </w:tr>
      <w:tr w:rsidR="00270052" w:rsidRPr="004328A6" w14:paraId="4BCEBDA6" w14:textId="77777777" w:rsidTr="0027005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8B769F" w14:textId="77777777" w:rsidR="00270052" w:rsidRPr="004328A6" w:rsidRDefault="00270052" w:rsidP="00E132DE">
            <w:pPr>
              <w:numPr>
                <w:ilvl w:val="0"/>
                <w:numId w:val="5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KOGNITIVNO PODRUČJE ZNANJA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526A8F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Analiza</w:t>
            </w:r>
          </w:p>
        </w:tc>
      </w:tr>
      <w:tr w:rsidR="00270052" w:rsidRPr="004328A6" w14:paraId="13CF08D6" w14:textId="77777777" w:rsidTr="0027005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4E7101" w14:textId="77777777" w:rsidR="00270052" w:rsidRPr="004328A6" w:rsidRDefault="00270052" w:rsidP="00E132DE">
            <w:pPr>
              <w:numPr>
                <w:ilvl w:val="0"/>
                <w:numId w:val="5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521C30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Sposobnost primjene znanja u praksi, sposobnost kritičkog uspoređivanja i procjenjivanja, sposobnost upravljanja informacijama i njihovog kategoriziranja, prezentacijske i komunikacijske vještine, istraživačke vještine, sposobnost debatiranja.</w:t>
            </w:r>
          </w:p>
          <w:p w14:paraId="12103BB3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270052" w:rsidRPr="004328A6" w14:paraId="3F895FAF" w14:textId="77777777" w:rsidTr="0027005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92C62C" w14:textId="77777777" w:rsidR="00270052" w:rsidRPr="004328A6" w:rsidRDefault="00270052" w:rsidP="00E132DE">
            <w:pPr>
              <w:numPr>
                <w:ilvl w:val="0"/>
                <w:numId w:val="5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C943F4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Nastavne cjeline:</w:t>
            </w:r>
          </w:p>
          <w:p w14:paraId="2140A370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47CAB138" w14:textId="77777777" w:rsidR="00270052" w:rsidRPr="004328A6" w:rsidRDefault="00270052" w:rsidP="0027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 Državna uprava – poslovi i struktura</w:t>
            </w:r>
          </w:p>
          <w:p w14:paraId="45FD7E4C" w14:textId="77777777" w:rsidR="00270052" w:rsidRPr="004328A6" w:rsidRDefault="00270052" w:rsidP="0027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 Decentralizirana i dekoncentrirana uprava</w:t>
            </w:r>
          </w:p>
          <w:p w14:paraId="28E2F1FE" w14:textId="77777777" w:rsidR="00270052" w:rsidRPr="004328A6" w:rsidRDefault="00270052" w:rsidP="0027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 Agencije i ostali organizacijski oblici obavljanja poslova državne uprave</w:t>
            </w:r>
          </w:p>
          <w:p w14:paraId="256A6296" w14:textId="77777777" w:rsidR="00270052" w:rsidRPr="004328A6" w:rsidRDefault="00270052" w:rsidP="0027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4. Modernizacija i europeizacija: suvremene reforme državne i javne uprave </w:t>
            </w:r>
          </w:p>
          <w:p w14:paraId="7D54C8A4" w14:textId="77777777" w:rsidR="00270052" w:rsidRPr="004328A6" w:rsidRDefault="00270052" w:rsidP="0027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>5. Reforme i mjere za modernizaciju hrvatske javne uprave.</w:t>
            </w:r>
          </w:p>
          <w:p w14:paraId="38A2259A" w14:textId="77777777" w:rsidR="00270052" w:rsidRPr="004328A6" w:rsidRDefault="00270052" w:rsidP="0027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 w:eastAsia="hr-HR"/>
              </w:rPr>
            </w:pPr>
          </w:p>
        </w:tc>
      </w:tr>
      <w:tr w:rsidR="00270052" w:rsidRPr="004328A6" w14:paraId="29C7A83A" w14:textId="77777777" w:rsidTr="0027005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289524" w14:textId="77777777" w:rsidR="00270052" w:rsidRPr="004328A6" w:rsidRDefault="00270052" w:rsidP="00E132DE">
            <w:pPr>
              <w:numPr>
                <w:ilvl w:val="0"/>
                <w:numId w:val="5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lastRenderedPageBreak/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EE5460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Predavanje, samostalno čitanje literature, razmatranje konkretnih primjera (</w:t>
            </w:r>
            <w:r w:rsidRPr="00432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hr-HR"/>
              </w:rPr>
              <w:t>case study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), rješavanje problemskih zadataka, izlaganja studenata, moderirana diskusija.</w:t>
            </w:r>
          </w:p>
          <w:p w14:paraId="1927DFF6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 w:eastAsia="hr-HR"/>
              </w:rPr>
            </w:pPr>
          </w:p>
        </w:tc>
      </w:tr>
      <w:tr w:rsidR="00270052" w:rsidRPr="004328A6" w14:paraId="4B6FF46A" w14:textId="77777777" w:rsidTr="0027005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8D73F6" w14:textId="77777777" w:rsidR="00270052" w:rsidRPr="004328A6" w:rsidRDefault="00270052" w:rsidP="00E132DE">
            <w:pPr>
              <w:numPr>
                <w:ilvl w:val="0"/>
                <w:numId w:val="5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A69BBB" w14:textId="77777777" w:rsidR="00270052" w:rsidRPr="004328A6" w:rsidRDefault="00270052" w:rsidP="00E132DE">
            <w:pPr>
              <w:numPr>
                <w:ilvl w:val="0"/>
                <w:numId w:val="5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Pisani kolokvij dijela gradiva i istraživački rad studenta (prezentacija + pismeni rad) ili</w:t>
            </w:r>
          </w:p>
          <w:p w14:paraId="0EB1160D" w14:textId="77777777" w:rsidR="00270052" w:rsidRPr="004328A6" w:rsidRDefault="00270052" w:rsidP="00E132DE">
            <w:pPr>
              <w:numPr>
                <w:ilvl w:val="0"/>
                <w:numId w:val="5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Usmeni ispit </w:t>
            </w:r>
          </w:p>
          <w:p w14:paraId="3AA79E48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 w:eastAsia="hr-HR"/>
              </w:rPr>
            </w:pPr>
          </w:p>
        </w:tc>
      </w:tr>
      <w:tr w:rsidR="00270052" w:rsidRPr="004328A6" w14:paraId="7D3FC69B" w14:textId="77777777" w:rsidTr="0027005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00728E" w14:textId="77777777" w:rsidR="00270052" w:rsidRPr="004328A6" w:rsidRDefault="00270052" w:rsidP="00270052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378894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Procijeniti prikladnost sadržaja i oblika modernizacijskih i europeizacijskih reformi u hrvatskim organizacijama javne uprave </w:t>
            </w:r>
          </w:p>
          <w:p w14:paraId="527F6B2F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hr-HR" w:eastAsia="hr-HR"/>
              </w:rPr>
            </w:pPr>
          </w:p>
        </w:tc>
      </w:tr>
      <w:tr w:rsidR="00270052" w:rsidRPr="004328A6" w14:paraId="18C8FF7D" w14:textId="77777777" w:rsidTr="0027005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B33507" w14:textId="77777777" w:rsidR="00270052" w:rsidRPr="004328A6" w:rsidRDefault="00270052" w:rsidP="00E132DE">
            <w:pPr>
              <w:numPr>
                <w:ilvl w:val="0"/>
                <w:numId w:val="5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605D1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3. Primijeniti međunarodne europske izvore prava na nacionalni sustav javne uprave.</w:t>
            </w:r>
          </w:p>
          <w:p w14:paraId="0219E637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</w:t>
            </w:r>
            <w:r w:rsidRPr="004328A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 w:eastAsia="hr-HR"/>
              </w:rPr>
              <w:t xml:space="preserve">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Analizirati komparativna iskustva u organizaciji i radu javne uprave. </w:t>
            </w:r>
          </w:p>
          <w:p w14:paraId="36A183CE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7. Demonstrirati osposobljenost za procjenu, ocjenu i razvoj upravnih organizacija u javnom sektoru.</w:t>
            </w:r>
          </w:p>
          <w:p w14:paraId="6D4A4354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9. Analizirati poslove i instrumente u pojedinim resorima javne uprave te organizacijske oblike za njihovo obavljanje. </w:t>
            </w:r>
          </w:p>
          <w:p w14:paraId="5505DECE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13. Kritizirati i ocijeniti suvremene upravne fenomene u suvremenom društvu, političkom sustavu i gospodarstvu.</w:t>
            </w:r>
          </w:p>
          <w:p w14:paraId="5D417740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15. Argumentirati složenije upravne probleme i razvojne procese, uzimajući u obzir dosadašnje teorijske i istraživačke spoznaje.  </w:t>
            </w:r>
          </w:p>
          <w:p w14:paraId="3388BA1A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20. Primijeniti etička načela te preuzeti etičku, pravnu i društvenu odgovornost u obavljanju poslova javne uprave i odnosu s društvenom okolinom.</w:t>
            </w:r>
          </w:p>
          <w:p w14:paraId="1F5847D8" w14:textId="77777777" w:rsidR="00270052" w:rsidRPr="004328A6" w:rsidRDefault="00270052" w:rsidP="0027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 w:eastAsia="hr-HR"/>
              </w:rPr>
            </w:pPr>
          </w:p>
        </w:tc>
      </w:tr>
      <w:tr w:rsidR="00270052" w:rsidRPr="004328A6" w14:paraId="229909F4" w14:textId="77777777" w:rsidTr="0027005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FE25F7" w14:textId="77777777" w:rsidR="00270052" w:rsidRPr="004328A6" w:rsidRDefault="00270052" w:rsidP="00E132DE">
            <w:pPr>
              <w:numPr>
                <w:ilvl w:val="0"/>
                <w:numId w:val="5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03607A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Vrednovanje</w:t>
            </w:r>
          </w:p>
        </w:tc>
      </w:tr>
      <w:tr w:rsidR="00270052" w:rsidRPr="004328A6" w14:paraId="52150F8C" w14:textId="77777777" w:rsidTr="0027005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1FA31D" w14:textId="77777777" w:rsidR="00270052" w:rsidRPr="004328A6" w:rsidRDefault="00270052" w:rsidP="00E132DE">
            <w:pPr>
              <w:numPr>
                <w:ilvl w:val="0"/>
                <w:numId w:val="5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C188B2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Sposobnost primjene znanja u praksi, sposobnost kritičkog uspoređivanja i procjenjivanja, sposobnost upravljanja informacijama i njihovog kategoriziranja, prezentacijske i komunikacijske vještine, istraživačke vještine, sposobnost debatiranja. </w:t>
            </w:r>
          </w:p>
          <w:p w14:paraId="17A5E37E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 w:eastAsia="hr-HR"/>
              </w:rPr>
            </w:pPr>
          </w:p>
        </w:tc>
      </w:tr>
      <w:tr w:rsidR="00270052" w:rsidRPr="004328A6" w14:paraId="163F6991" w14:textId="77777777" w:rsidTr="0027005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023F3C" w14:textId="77777777" w:rsidR="00270052" w:rsidRPr="004328A6" w:rsidRDefault="00270052" w:rsidP="00E132DE">
            <w:pPr>
              <w:numPr>
                <w:ilvl w:val="0"/>
                <w:numId w:val="5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409E51" w14:textId="77777777" w:rsidR="00270052" w:rsidRPr="004328A6" w:rsidRDefault="00270052" w:rsidP="0027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Nastavne cjeline: </w:t>
            </w:r>
          </w:p>
          <w:p w14:paraId="0C0641C6" w14:textId="77777777" w:rsidR="00270052" w:rsidRPr="004328A6" w:rsidRDefault="00270052" w:rsidP="0027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6716132E" w14:textId="77777777" w:rsidR="00270052" w:rsidRPr="004328A6" w:rsidRDefault="00270052" w:rsidP="0027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 Državna uprava – poslovi i struktura</w:t>
            </w:r>
          </w:p>
          <w:p w14:paraId="54EACC23" w14:textId="77777777" w:rsidR="00270052" w:rsidRPr="004328A6" w:rsidRDefault="00270052" w:rsidP="0027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 Agencije i ostali organizacijski oblici obavljanja poslova državne uprave</w:t>
            </w:r>
          </w:p>
          <w:p w14:paraId="4EA6414B" w14:textId="77777777" w:rsidR="00270052" w:rsidRPr="004328A6" w:rsidRDefault="00270052" w:rsidP="0027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>3. Upravljanje ljudskim potencijalima u javnoj upravi i reforme službeničkog sustava</w:t>
            </w:r>
          </w:p>
          <w:p w14:paraId="5B23A745" w14:textId="77777777" w:rsidR="00270052" w:rsidRPr="004328A6" w:rsidRDefault="00270052" w:rsidP="0027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 Otvorenost, transparentnost i odgovornost uprave</w:t>
            </w:r>
          </w:p>
          <w:p w14:paraId="01D4F7C8" w14:textId="77777777" w:rsidR="00270052" w:rsidRPr="004328A6" w:rsidRDefault="00270052" w:rsidP="0027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5. Modernizacija i europeizacija: suvremene reforme državne i javne uprave </w:t>
            </w:r>
          </w:p>
          <w:p w14:paraId="623274D8" w14:textId="77777777" w:rsidR="00270052" w:rsidRPr="004328A6" w:rsidRDefault="00270052" w:rsidP="0027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6. Reforme i mjere za modernizaciju hrvatske javne uprave.</w:t>
            </w:r>
          </w:p>
          <w:p w14:paraId="44B95D5C" w14:textId="77777777" w:rsidR="00270052" w:rsidRPr="004328A6" w:rsidRDefault="00270052" w:rsidP="0027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 w:eastAsia="hr-HR"/>
              </w:rPr>
            </w:pPr>
          </w:p>
        </w:tc>
      </w:tr>
      <w:tr w:rsidR="00270052" w:rsidRPr="004328A6" w14:paraId="51EC5D1D" w14:textId="77777777" w:rsidTr="0027005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C19CAC" w14:textId="77777777" w:rsidR="00270052" w:rsidRPr="004328A6" w:rsidRDefault="00270052" w:rsidP="00E132DE">
            <w:pPr>
              <w:numPr>
                <w:ilvl w:val="0"/>
                <w:numId w:val="5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A4206B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Predavanje, samostalno čitanje literature, razmatranje konkretnih primjera (</w:t>
            </w:r>
            <w:r w:rsidRPr="00432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hr-HR"/>
              </w:rPr>
              <w:t>case study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), rješavanje problemskih zadataka, izlaganja studenata, moderirana diskusija.</w:t>
            </w:r>
          </w:p>
          <w:p w14:paraId="3A7C699C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 w:eastAsia="hr-HR"/>
              </w:rPr>
            </w:pPr>
          </w:p>
        </w:tc>
      </w:tr>
      <w:tr w:rsidR="00270052" w:rsidRPr="004328A6" w14:paraId="5ADCA22A" w14:textId="77777777" w:rsidTr="0027005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BCFA66" w14:textId="77777777" w:rsidR="00270052" w:rsidRPr="004328A6" w:rsidRDefault="00270052" w:rsidP="00E132DE">
            <w:pPr>
              <w:numPr>
                <w:ilvl w:val="0"/>
                <w:numId w:val="5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DF053B" w14:textId="77777777" w:rsidR="00270052" w:rsidRPr="004328A6" w:rsidRDefault="00270052" w:rsidP="00E132DE">
            <w:pPr>
              <w:numPr>
                <w:ilvl w:val="0"/>
                <w:numId w:val="5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Pisani kolokvij dijela gradiva i istraživački rad studenta (prezentacija + pismeni rad) ili</w:t>
            </w:r>
          </w:p>
          <w:p w14:paraId="0DD86AC0" w14:textId="77777777" w:rsidR="00270052" w:rsidRPr="004328A6" w:rsidRDefault="00270052" w:rsidP="00E132DE">
            <w:pPr>
              <w:numPr>
                <w:ilvl w:val="0"/>
                <w:numId w:val="5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Usmeni ispit </w:t>
            </w:r>
          </w:p>
          <w:p w14:paraId="4283F1B6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 w:eastAsia="hr-HR"/>
              </w:rPr>
            </w:pPr>
          </w:p>
        </w:tc>
      </w:tr>
      <w:tr w:rsidR="00270052" w:rsidRPr="004328A6" w14:paraId="6EBAF094" w14:textId="77777777" w:rsidTr="0027005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46174C" w14:textId="77777777" w:rsidR="00270052" w:rsidRPr="004328A6" w:rsidRDefault="00270052" w:rsidP="00270052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F8A9FB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Predložiti organizacijske, personalne, funkcionalne i druge mjere za poboljšanje postojećeg sustava i ustrojstva hrvatske javne uprave  </w:t>
            </w:r>
          </w:p>
          <w:p w14:paraId="329DE730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270052" w:rsidRPr="004328A6" w14:paraId="244AC5BE" w14:textId="77777777" w:rsidTr="0027005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AC5D4C" w14:textId="77777777" w:rsidR="00270052" w:rsidRPr="004328A6" w:rsidRDefault="00270052" w:rsidP="00E132DE">
            <w:pPr>
              <w:numPr>
                <w:ilvl w:val="0"/>
                <w:numId w:val="521"/>
              </w:numP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83E615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3. Primijeniti međunarodne europske izvore prava na nacionalni sustav javne uprave.</w:t>
            </w:r>
          </w:p>
          <w:p w14:paraId="661E7351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</w:t>
            </w:r>
            <w:r w:rsidRPr="004328A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 w:eastAsia="hr-HR"/>
              </w:rPr>
              <w:t xml:space="preserve">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Analizirati komparativna iskustva u organizaciji i radu javne uprave. </w:t>
            </w:r>
          </w:p>
          <w:p w14:paraId="393AD367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7. Demonstrirati osposobljenost za procjenu, ocjenu i razvoj upravnih organizacija u javnom sektoru.</w:t>
            </w:r>
          </w:p>
          <w:p w14:paraId="20CCDC41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9. Analizirati poslove i instrumente u pojedinim resorima javne uprave te organizacijske oblike za njihovo obavljanje. </w:t>
            </w:r>
          </w:p>
          <w:p w14:paraId="6E2A682D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10.  Kritički prosuđivati organizacijsku racionalnost i organizacijski razvoj u javnoj upravi. </w:t>
            </w:r>
          </w:p>
          <w:p w14:paraId="6BEB79E2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15. Argumentirati složenije upravne probleme i razvojne procese, uzimajući u obzir dosadašnje teorijske i istraživačke spoznaje.  </w:t>
            </w:r>
          </w:p>
          <w:p w14:paraId="43AFD6E7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20. Primijeniti etička načela te preuzeti etičku, pravnu i društvenu odgovornost u obavljanju poslova javne uprave i odnosu s društvenom okolinom.</w:t>
            </w:r>
          </w:p>
          <w:p w14:paraId="4BD422E0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 w:eastAsia="hr-HR"/>
              </w:rPr>
            </w:pPr>
          </w:p>
        </w:tc>
      </w:tr>
      <w:tr w:rsidR="00270052" w:rsidRPr="004328A6" w14:paraId="2D213F18" w14:textId="77777777" w:rsidTr="0027005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90BFBF" w14:textId="77777777" w:rsidR="00270052" w:rsidRPr="004328A6" w:rsidRDefault="00270052" w:rsidP="00E132DE">
            <w:pPr>
              <w:numPr>
                <w:ilvl w:val="0"/>
                <w:numId w:val="5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18E54B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Stvaranje/sinteza</w:t>
            </w:r>
          </w:p>
        </w:tc>
      </w:tr>
      <w:tr w:rsidR="00270052" w:rsidRPr="004328A6" w14:paraId="5EDEEE40" w14:textId="77777777" w:rsidTr="0027005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7E552E" w14:textId="77777777" w:rsidR="00270052" w:rsidRPr="004328A6" w:rsidRDefault="00270052" w:rsidP="00E132DE">
            <w:pPr>
              <w:numPr>
                <w:ilvl w:val="0"/>
                <w:numId w:val="5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96C144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Sposobnost primjene i prenošenja znanja u praksi, sposobnost rješavanja problema i stvaranja novih ideja, sposobnost kreativnog i kritičkog korištenja podataka, vještina upravljanja informacijama, vještina jasnog usmenog i pisanog izražavanja,  prezentacijske i komunikacijske 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 xml:space="preserve">vještine, sposobnost timskog rada, istraživačke vještine.  </w:t>
            </w:r>
          </w:p>
          <w:p w14:paraId="1E813BC6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 w:eastAsia="hr-HR"/>
              </w:rPr>
            </w:pPr>
          </w:p>
        </w:tc>
      </w:tr>
      <w:tr w:rsidR="00270052" w:rsidRPr="004328A6" w14:paraId="3980B9CE" w14:textId="77777777" w:rsidTr="0027005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66E67E" w14:textId="77777777" w:rsidR="00270052" w:rsidRPr="004328A6" w:rsidRDefault="00270052" w:rsidP="00E132DE">
            <w:pPr>
              <w:numPr>
                <w:ilvl w:val="0"/>
                <w:numId w:val="5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lastRenderedPageBreak/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A5300F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Nastavne cjeline:</w:t>
            </w:r>
          </w:p>
          <w:p w14:paraId="3B31A9CF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14:paraId="7B4C3580" w14:textId="77777777" w:rsidR="00270052" w:rsidRPr="004328A6" w:rsidRDefault="00270052" w:rsidP="0027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 Državna uprava – poslovi i struktura</w:t>
            </w:r>
          </w:p>
          <w:p w14:paraId="35AD5E65" w14:textId="77777777" w:rsidR="00270052" w:rsidRPr="004328A6" w:rsidRDefault="00270052" w:rsidP="0027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 Koordinacija upravnih poslova i centar vlade</w:t>
            </w:r>
          </w:p>
          <w:p w14:paraId="570B1BF0" w14:textId="77777777" w:rsidR="00270052" w:rsidRPr="004328A6" w:rsidRDefault="00270052" w:rsidP="0027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 Agencije i ostali organizacijski oblici obavljanja poslova državne uprave</w:t>
            </w:r>
          </w:p>
          <w:p w14:paraId="603B9875" w14:textId="77777777" w:rsidR="00270052" w:rsidRPr="004328A6" w:rsidRDefault="00270052" w:rsidP="0027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 Upravljanje ljudskim potencijalima u javnoj upravi i reforme službeničkog sustava</w:t>
            </w:r>
          </w:p>
          <w:p w14:paraId="6954AB46" w14:textId="77777777" w:rsidR="00270052" w:rsidRPr="004328A6" w:rsidRDefault="00270052" w:rsidP="0027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5. Otvorenost, transparentnost i odgovornost uprave</w:t>
            </w:r>
          </w:p>
          <w:p w14:paraId="703B9669" w14:textId="77777777" w:rsidR="00270052" w:rsidRPr="004328A6" w:rsidRDefault="00270052" w:rsidP="0027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6. Modernizacija i europeizacija: suvremene reforme državne i javne uprave </w:t>
            </w:r>
          </w:p>
          <w:p w14:paraId="39062F42" w14:textId="77777777" w:rsidR="00270052" w:rsidRPr="004328A6" w:rsidRDefault="00270052" w:rsidP="0027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7. Reforme i mjere za modernizaciju hrvatske javne uprave</w:t>
            </w:r>
          </w:p>
          <w:p w14:paraId="3D4FCD38" w14:textId="77777777" w:rsidR="00270052" w:rsidRPr="004328A6" w:rsidRDefault="00270052" w:rsidP="002700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 w:eastAsia="hr-HR"/>
              </w:rPr>
            </w:pPr>
          </w:p>
        </w:tc>
      </w:tr>
      <w:tr w:rsidR="00270052" w:rsidRPr="004328A6" w14:paraId="297B36FC" w14:textId="77777777" w:rsidTr="0027005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64F339" w14:textId="77777777" w:rsidR="00270052" w:rsidRPr="004328A6" w:rsidRDefault="00270052" w:rsidP="00E132DE">
            <w:pPr>
              <w:numPr>
                <w:ilvl w:val="0"/>
                <w:numId w:val="5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D38DF3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Predavanje, samostalno čitanje literature, razmatranje konkretnih primjera (</w:t>
            </w:r>
            <w:r w:rsidRPr="00432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hr-HR"/>
              </w:rPr>
              <w:t>case study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), rješavanje problemskih zadataka, izlaganja studenata, moderirana diskusija.</w:t>
            </w:r>
          </w:p>
          <w:p w14:paraId="27F97E9E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 w:eastAsia="hr-HR"/>
              </w:rPr>
            </w:pPr>
          </w:p>
        </w:tc>
      </w:tr>
      <w:tr w:rsidR="00270052" w:rsidRPr="004328A6" w14:paraId="4F0DA344" w14:textId="77777777" w:rsidTr="0027005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F9353D" w14:textId="77777777" w:rsidR="00270052" w:rsidRPr="004328A6" w:rsidRDefault="00270052" w:rsidP="00E132DE">
            <w:pPr>
              <w:numPr>
                <w:ilvl w:val="0"/>
                <w:numId w:val="5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7C613E" w14:textId="77777777" w:rsidR="00270052" w:rsidRPr="004328A6" w:rsidRDefault="00270052" w:rsidP="00E132DE">
            <w:pPr>
              <w:numPr>
                <w:ilvl w:val="0"/>
                <w:numId w:val="5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Pisani kolokvij dijela gradiva i istraživački rad (prezentacija + pismeni rad) ili</w:t>
            </w:r>
          </w:p>
          <w:p w14:paraId="2BAB5992" w14:textId="77777777" w:rsidR="00270052" w:rsidRPr="004328A6" w:rsidRDefault="00270052" w:rsidP="00E132DE">
            <w:pPr>
              <w:numPr>
                <w:ilvl w:val="0"/>
                <w:numId w:val="5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Usmeni ispit </w:t>
            </w:r>
          </w:p>
          <w:p w14:paraId="67980BE8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 w:eastAsia="hr-HR"/>
              </w:rPr>
            </w:pPr>
          </w:p>
        </w:tc>
      </w:tr>
    </w:tbl>
    <w:p w14:paraId="593D3554" w14:textId="77777777" w:rsidR="00270052" w:rsidRPr="004328A6" w:rsidRDefault="00270052" w:rsidP="00270052">
      <w:pPr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14:paraId="1C33B840" w14:textId="77777777" w:rsidR="00270052" w:rsidRPr="004328A6" w:rsidRDefault="00270052" w:rsidP="00270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73035D6" w14:textId="77777777" w:rsidR="00270052" w:rsidRPr="004328A6" w:rsidRDefault="00270052" w:rsidP="00270052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32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t>TABLICA ZA POPUNJAVANJE ISHODA UČENJA </w:t>
      </w:r>
    </w:p>
    <w:p w14:paraId="5F8E0A43" w14:textId="77777777" w:rsidR="00270052" w:rsidRPr="004328A6" w:rsidRDefault="00270052" w:rsidP="00270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W w:w="9360" w:type="dxa"/>
        <w:tblLayout w:type="fixed"/>
        <w:tblLook w:val="0400" w:firstRow="0" w:lastRow="0" w:firstColumn="0" w:lastColumn="0" w:noHBand="0" w:noVBand="1"/>
      </w:tblPr>
      <w:tblGrid>
        <w:gridCol w:w="3539"/>
        <w:gridCol w:w="5821"/>
      </w:tblGrid>
      <w:tr w:rsidR="00270052" w:rsidRPr="004328A6" w14:paraId="1B1005A5" w14:textId="77777777" w:rsidTr="00270052">
        <w:trPr>
          <w:trHeight w:val="57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2C9D08" w14:textId="77777777" w:rsidR="00270052" w:rsidRPr="004328A6" w:rsidRDefault="00270052" w:rsidP="002700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>KOLEGIJ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911CF0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NACIONALNE MANJINE I JAVNA UPRAVA</w:t>
            </w:r>
          </w:p>
        </w:tc>
      </w:tr>
      <w:tr w:rsidR="00270052" w:rsidRPr="004328A6" w14:paraId="3737AC0E" w14:textId="77777777" w:rsidTr="00270052">
        <w:trPr>
          <w:trHeight w:val="46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B55857" w14:textId="77777777" w:rsidR="00270052" w:rsidRPr="004328A6" w:rsidRDefault="00270052" w:rsidP="002700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OBAVEZNI ILI IZBORNI / GODINA STUDIJA NA KOJOJ SE KOLEGIJ IZVODI 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0AF3CC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IZBORNI</w:t>
            </w:r>
          </w:p>
        </w:tc>
      </w:tr>
      <w:tr w:rsidR="00270052" w:rsidRPr="004328A6" w14:paraId="20EDBFC5" w14:textId="77777777" w:rsidTr="00270052">
        <w:trPr>
          <w:trHeight w:val="30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D071D8" w14:textId="77777777" w:rsidR="00270052" w:rsidRPr="004328A6" w:rsidRDefault="00270052" w:rsidP="002700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OBLIK NASTAVE (PREDAVANJA, SEMINAR, VJEŽBE, (I/ILI) PRAKTIČNA NASTAVA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AC66B9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PREDAVANJA</w:t>
            </w:r>
          </w:p>
        </w:tc>
      </w:tr>
      <w:tr w:rsidR="00270052" w:rsidRPr="004328A6" w14:paraId="18BF84A7" w14:textId="77777777" w:rsidTr="00270052">
        <w:trPr>
          <w:trHeight w:val="40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E2A615" w14:textId="77777777" w:rsidR="00270052" w:rsidRPr="004328A6" w:rsidRDefault="00270052" w:rsidP="002700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ECTS BODOVI KOLEGIJA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0A5257" w14:textId="77777777" w:rsidR="00270052" w:rsidRPr="004328A6" w:rsidRDefault="00270052" w:rsidP="0027005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>3 ECTS boda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:</w:t>
            </w:r>
          </w:p>
          <w:p w14:paraId="24059DDD" w14:textId="77777777" w:rsidR="00270052" w:rsidRPr="004328A6" w:rsidRDefault="00270052" w:rsidP="00E132DE">
            <w:pPr>
              <w:numPr>
                <w:ilvl w:val="0"/>
                <w:numId w:val="53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Predavanja - 30 sati: cca. </w:t>
            </w:r>
            <w:r w:rsidRPr="0043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1 ECTS</w:t>
            </w:r>
          </w:p>
          <w:p w14:paraId="0685DAFD" w14:textId="77777777" w:rsidR="00270052" w:rsidRPr="004328A6" w:rsidRDefault="00270052" w:rsidP="00E132DE">
            <w:pPr>
              <w:numPr>
                <w:ilvl w:val="0"/>
                <w:numId w:val="53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Priprema za predavanje (samostalno čitanje literature, rad na tekstu, demonstracija praktičnog zadatka) – 30 cca. </w:t>
            </w:r>
            <w:r w:rsidRPr="0043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1 ECTS</w:t>
            </w:r>
          </w:p>
          <w:p w14:paraId="582EDC1F" w14:textId="77777777" w:rsidR="00270052" w:rsidRPr="004328A6" w:rsidRDefault="00270052" w:rsidP="00E132DE">
            <w:pPr>
              <w:numPr>
                <w:ilvl w:val="0"/>
                <w:numId w:val="53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Priprema za ispit (samostalno čitanje i učenje literature ) – 30 sati: cca. </w:t>
            </w:r>
            <w:r w:rsidRPr="0043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1 ECTS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.</w:t>
            </w:r>
          </w:p>
        </w:tc>
      </w:tr>
      <w:tr w:rsidR="00270052" w:rsidRPr="004328A6" w14:paraId="40AB7840" w14:textId="77777777" w:rsidTr="00270052">
        <w:trPr>
          <w:trHeight w:val="33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50CA05" w14:textId="77777777" w:rsidR="00270052" w:rsidRPr="004328A6" w:rsidRDefault="00270052" w:rsidP="002700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lastRenderedPageBreak/>
              <w:t>STUDIJSKI PROGRAM NA KOJEM SE KOLEGIJ IZVODI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62E301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JAVNA UPRAVA</w:t>
            </w:r>
          </w:p>
        </w:tc>
      </w:tr>
      <w:tr w:rsidR="00270052" w:rsidRPr="004328A6" w14:paraId="6CAF9274" w14:textId="77777777" w:rsidTr="00270052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3115C1" w14:textId="77777777" w:rsidR="00270052" w:rsidRPr="004328A6" w:rsidRDefault="00270052" w:rsidP="002700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RAZINA STUDIJSKOG PROGRAMA (6.st, 6.sv, 7.1.st, 7.1.sv, 7.2, 8.2.)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1C532C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7.1. st.</w:t>
            </w:r>
          </w:p>
        </w:tc>
      </w:tr>
      <w:tr w:rsidR="00270052" w:rsidRPr="004328A6" w14:paraId="66954E5B" w14:textId="77777777" w:rsidTr="00270052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925352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9328E9" w14:textId="77777777" w:rsidR="00270052" w:rsidRPr="004328A6" w:rsidRDefault="00270052" w:rsidP="002700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>KONSTRUKTIVNO POVEZIVANJE</w:t>
            </w:r>
          </w:p>
        </w:tc>
      </w:tr>
      <w:tr w:rsidR="00270052" w:rsidRPr="004328A6" w14:paraId="27806F18" w14:textId="77777777" w:rsidTr="00270052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EBDF7D" w14:textId="77777777" w:rsidR="00270052" w:rsidRPr="004328A6" w:rsidRDefault="00270052" w:rsidP="00270052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ISHOD UČENJA (NAZIV)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E97D80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Interpretirati temeljna obilježja položaja nacionalnih manjina u odnosu na javnu upravu, posebno u Hrvatskoj.</w:t>
            </w:r>
          </w:p>
        </w:tc>
      </w:tr>
      <w:tr w:rsidR="00270052" w:rsidRPr="004328A6" w14:paraId="66A6EF5A" w14:textId="77777777" w:rsidTr="00270052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32AC29" w14:textId="77777777" w:rsidR="00270052" w:rsidRPr="004328A6" w:rsidRDefault="00270052" w:rsidP="00E132DE">
            <w:pPr>
              <w:numPr>
                <w:ilvl w:val="0"/>
                <w:numId w:val="530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DOPRINOSI OSTVARENJU ISHODA UČENJA NA RAZINI STUDIJSKOG PROGRAMA (NAVESTI IU)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035C77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7. Demonstrirati osposobljenost za procjenu, ocjenu i razvoj upravnih organizacija u javnom sektoru.</w:t>
            </w:r>
          </w:p>
          <w:p w14:paraId="0FFF0438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13. Kritizirati i ocijeniti suvremene upravne fenomene u suvremenom </w:t>
            </w:r>
          </w:p>
          <w:p w14:paraId="45519AA8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društvu, političkom sustavu i gospodarstvu.</w:t>
            </w:r>
          </w:p>
        </w:tc>
      </w:tr>
      <w:tr w:rsidR="00270052" w:rsidRPr="004328A6" w14:paraId="3ACF8634" w14:textId="77777777" w:rsidTr="00270052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39451C" w14:textId="77777777" w:rsidR="00270052" w:rsidRPr="004328A6" w:rsidRDefault="00270052" w:rsidP="002700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2. KOGNITIVNO PODRUČJE ZNANJA I RAZUMIJEVANJA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1D0EDA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Primjena</w:t>
            </w:r>
          </w:p>
        </w:tc>
      </w:tr>
      <w:tr w:rsidR="00270052" w:rsidRPr="004328A6" w14:paraId="4CE63268" w14:textId="77777777" w:rsidTr="00270052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5C5DE5" w14:textId="77777777" w:rsidR="00270052" w:rsidRPr="004328A6" w:rsidRDefault="00270052" w:rsidP="002700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3. VJEŠTINE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8AEE56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Sposobnost učenja, sposobnost rješavanja problema, vještina jasnog i razgovijetnoga usmenog i pisanog izražavanja.</w:t>
            </w:r>
          </w:p>
        </w:tc>
      </w:tr>
      <w:tr w:rsidR="00270052" w:rsidRPr="004328A6" w14:paraId="603ACC36" w14:textId="77777777" w:rsidTr="00270052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289F77" w14:textId="77777777" w:rsidR="00270052" w:rsidRPr="004328A6" w:rsidRDefault="00270052" w:rsidP="002700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4. SADRŽAJ UČENJA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7A7058" w14:textId="77777777" w:rsidR="00270052" w:rsidRPr="004328A6" w:rsidRDefault="00270052" w:rsidP="0027005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Nastavne cjeline:</w:t>
            </w:r>
          </w:p>
          <w:p w14:paraId="2734D130" w14:textId="77777777" w:rsidR="00270052" w:rsidRPr="004328A6" w:rsidRDefault="00270052" w:rsidP="002700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 Pojmovna određenja</w:t>
            </w:r>
          </w:p>
          <w:p w14:paraId="3049E386" w14:textId="77777777" w:rsidR="00270052" w:rsidRPr="004328A6" w:rsidRDefault="00270052" w:rsidP="002700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 Međunarodni instrumenti zaštite prava nacionalnih manjina</w:t>
            </w:r>
          </w:p>
          <w:p w14:paraId="1DAA514A" w14:textId="77777777" w:rsidR="00270052" w:rsidRPr="004328A6" w:rsidRDefault="00270052" w:rsidP="002700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 Pravno uređenje položaja nacionalnih manjina u Republici Hrvatskoj</w:t>
            </w:r>
          </w:p>
          <w:p w14:paraId="29FD53E8" w14:textId="77777777" w:rsidR="00270052" w:rsidRPr="004328A6" w:rsidRDefault="00270052" w:rsidP="002700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 Politička zastupljenost nacionalnih manjina u Hrvatskoj</w:t>
            </w:r>
          </w:p>
          <w:p w14:paraId="7688C4D1" w14:textId="77777777" w:rsidR="00270052" w:rsidRPr="004328A6" w:rsidRDefault="00270052" w:rsidP="002700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5. Migracije stanovništva i 'nove' manjine</w:t>
            </w:r>
          </w:p>
          <w:p w14:paraId="77F38873" w14:textId="77777777" w:rsidR="00270052" w:rsidRPr="004328A6" w:rsidRDefault="00270052" w:rsidP="002700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6. Statusna prava nacionalnih manjina</w:t>
            </w:r>
          </w:p>
          <w:p w14:paraId="54C68DCD" w14:textId="77777777" w:rsidR="00270052" w:rsidRPr="004328A6" w:rsidRDefault="00270052" w:rsidP="002700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7. Komparativna iskustva i modeli zapošljavanja nacionalnih manjina; Zapošljavanje nacionalnih manjina u hrvatskoj javnoj upravi</w:t>
            </w:r>
          </w:p>
        </w:tc>
      </w:tr>
      <w:tr w:rsidR="00270052" w:rsidRPr="004328A6" w14:paraId="20AD7699" w14:textId="77777777" w:rsidTr="00270052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B90C2F" w14:textId="77777777" w:rsidR="00270052" w:rsidRPr="004328A6" w:rsidRDefault="00270052" w:rsidP="002700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5. NASTAVNE METODE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153560" w14:textId="77777777" w:rsidR="00270052" w:rsidRPr="004328A6" w:rsidRDefault="00270052" w:rsidP="0027005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Predavanje, rješavanje problemskih zadataka, rad na tekstu, samostalno čitanje literature.</w:t>
            </w:r>
          </w:p>
        </w:tc>
      </w:tr>
      <w:tr w:rsidR="00270052" w:rsidRPr="004328A6" w14:paraId="603CA60B" w14:textId="77777777" w:rsidTr="00270052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AB9370" w14:textId="77777777" w:rsidR="00270052" w:rsidRPr="004328A6" w:rsidRDefault="00270052" w:rsidP="002700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6. METODE VREDNOVANJA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4410F3" w14:textId="77777777" w:rsidR="00270052" w:rsidRPr="004328A6" w:rsidRDefault="00270052" w:rsidP="002700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 Vrednovanje studentske izvedbe (vođene diskusije, simulacije određenog procesa, izvođenje praktičnog rada)</w:t>
            </w:r>
          </w:p>
          <w:p w14:paraId="7C4AE4E8" w14:textId="77777777" w:rsidR="00270052" w:rsidRPr="004328A6" w:rsidRDefault="00270052" w:rsidP="0027005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 Usmeni ispit.</w:t>
            </w:r>
          </w:p>
        </w:tc>
      </w:tr>
      <w:tr w:rsidR="00270052" w:rsidRPr="004328A6" w14:paraId="61A5CAB9" w14:textId="77777777" w:rsidTr="00270052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BAE750" w14:textId="77777777" w:rsidR="00270052" w:rsidRPr="004328A6" w:rsidRDefault="00270052" w:rsidP="00270052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ISHOD UČENJA (NAZIV)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48B071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Analizirati položaj i prava nacionalnih manjina s obzirom na različite društvene i političke aspekte razvoja pojedine zemlje.</w:t>
            </w:r>
          </w:p>
        </w:tc>
      </w:tr>
      <w:tr w:rsidR="00270052" w:rsidRPr="004328A6" w14:paraId="1E0C36A9" w14:textId="77777777" w:rsidTr="00270052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5EF5B9" w14:textId="77777777" w:rsidR="00270052" w:rsidRPr="004328A6" w:rsidRDefault="00270052" w:rsidP="00E132DE">
            <w:pPr>
              <w:numPr>
                <w:ilvl w:val="0"/>
                <w:numId w:val="529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057DDE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 Prepoznati mogućnosti i temeljna pitanja komparativne metode u proučavanju sustava javne uprave.</w:t>
            </w:r>
          </w:p>
          <w:p w14:paraId="5BBA884F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 Analizirati komparativna iskustva u organizaciji i radu javne uprave.</w:t>
            </w:r>
          </w:p>
        </w:tc>
      </w:tr>
      <w:tr w:rsidR="00270052" w:rsidRPr="004328A6" w14:paraId="3F2977CF" w14:textId="77777777" w:rsidTr="00270052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99C3D1" w14:textId="77777777" w:rsidR="00270052" w:rsidRPr="004328A6" w:rsidRDefault="00270052" w:rsidP="002700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2. KOGNITIVNO PODRUČJE ZNANJA I RAZUMIJEVANJA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F9FB47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Analiza</w:t>
            </w:r>
          </w:p>
        </w:tc>
      </w:tr>
      <w:tr w:rsidR="00270052" w:rsidRPr="004328A6" w14:paraId="6D394BD0" w14:textId="77777777" w:rsidTr="00270052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E60FB3" w14:textId="77777777" w:rsidR="00270052" w:rsidRPr="004328A6" w:rsidRDefault="00270052" w:rsidP="002700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3. VJEŠTINE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F51526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Sposobnost učenja, sposobnost rješavanja problema, vještina jasnog i razgovijetnoga usmenog i pisanog izražavanja.</w:t>
            </w:r>
          </w:p>
        </w:tc>
      </w:tr>
      <w:tr w:rsidR="00270052" w:rsidRPr="004328A6" w14:paraId="1B7ED140" w14:textId="77777777" w:rsidTr="00270052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1E51E3" w14:textId="77777777" w:rsidR="00270052" w:rsidRPr="004328A6" w:rsidRDefault="00270052" w:rsidP="002700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4. SADRŽAJ UČENJA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385DE4" w14:textId="77777777" w:rsidR="00270052" w:rsidRPr="004328A6" w:rsidRDefault="00270052" w:rsidP="002700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Nastavne cjeline:</w:t>
            </w:r>
          </w:p>
          <w:p w14:paraId="7576A0EF" w14:textId="77777777" w:rsidR="00270052" w:rsidRPr="004328A6" w:rsidRDefault="00270052" w:rsidP="002700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 Pojmovna određenja</w:t>
            </w:r>
          </w:p>
          <w:p w14:paraId="6308D800" w14:textId="77777777" w:rsidR="00270052" w:rsidRPr="004328A6" w:rsidRDefault="00270052" w:rsidP="002700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 Individualna vs. kolektivna prava nacionalnih manjina</w:t>
            </w:r>
          </w:p>
          <w:p w14:paraId="6553567C" w14:textId="77777777" w:rsidR="00270052" w:rsidRPr="004328A6" w:rsidRDefault="00270052" w:rsidP="002700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 Međunarodni instrumenti zaštite prava nacionalnih manjina</w:t>
            </w:r>
          </w:p>
          <w:p w14:paraId="4929AEC2" w14:textId="77777777" w:rsidR="00270052" w:rsidRPr="004328A6" w:rsidRDefault="00270052" w:rsidP="002700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 Koncepcije političkog predstavljanja nacionalnih manjina</w:t>
            </w:r>
          </w:p>
          <w:p w14:paraId="5F222EE7" w14:textId="77777777" w:rsidR="00270052" w:rsidRPr="004328A6" w:rsidRDefault="00270052" w:rsidP="002700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5. Migracije stanovništva i 'nove' manjine</w:t>
            </w:r>
          </w:p>
          <w:p w14:paraId="3D6E395F" w14:textId="77777777" w:rsidR="00270052" w:rsidRPr="004328A6" w:rsidRDefault="00270052" w:rsidP="002700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7. Komparativna iskustva i modeli zapošljavanja nacionalnih manjina</w:t>
            </w:r>
          </w:p>
          <w:p w14:paraId="489BC91A" w14:textId="77777777" w:rsidR="00270052" w:rsidRPr="004328A6" w:rsidRDefault="00270052" w:rsidP="002700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270052" w:rsidRPr="004328A6" w14:paraId="142337E0" w14:textId="77777777" w:rsidTr="00270052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2E3FD1" w14:textId="77777777" w:rsidR="00270052" w:rsidRPr="004328A6" w:rsidRDefault="00270052" w:rsidP="002700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5. NASTAVNE METODE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531E46" w14:textId="77777777" w:rsidR="00270052" w:rsidRPr="004328A6" w:rsidRDefault="00270052" w:rsidP="0027005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Predavanje, rješavanje problemskih zadataka, rad na tekstu, samostalno čitanje literature.</w:t>
            </w:r>
          </w:p>
          <w:p w14:paraId="57BD4C41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270052" w:rsidRPr="004328A6" w14:paraId="4A569F2C" w14:textId="77777777" w:rsidTr="00270052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23532F" w14:textId="77777777" w:rsidR="00270052" w:rsidRPr="004328A6" w:rsidRDefault="00270052" w:rsidP="002700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6. METODE VREDNOVANJA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3AFE81" w14:textId="77777777" w:rsidR="00270052" w:rsidRPr="004328A6" w:rsidRDefault="00270052" w:rsidP="002700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 Vrednovanje studentske izvedbe (vođene diskusije, simulacije određenog procesa, izvođenje praktičnog rada)</w:t>
            </w:r>
          </w:p>
          <w:p w14:paraId="564258D4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 Usmeni ispit.</w:t>
            </w:r>
          </w:p>
        </w:tc>
      </w:tr>
      <w:tr w:rsidR="00270052" w:rsidRPr="004328A6" w14:paraId="78510C62" w14:textId="77777777" w:rsidTr="00270052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2532DF" w14:textId="77777777" w:rsidR="00270052" w:rsidRPr="004328A6" w:rsidRDefault="00270052" w:rsidP="00270052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ISHOD UČENJA (NAZIV)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1D97B0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Analizirati utjecaj međunarodnih tijela i instrumenata na položaj nacionalnih manjina u društvu.</w:t>
            </w:r>
          </w:p>
        </w:tc>
      </w:tr>
      <w:tr w:rsidR="00270052" w:rsidRPr="004328A6" w14:paraId="1470F09F" w14:textId="77777777" w:rsidTr="00270052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54F673" w14:textId="77777777" w:rsidR="00270052" w:rsidRPr="004328A6" w:rsidRDefault="00270052" w:rsidP="00E132DE">
            <w:pPr>
              <w:numPr>
                <w:ilvl w:val="0"/>
                <w:numId w:val="533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DOPRINOSI OSTVARENJU ISHODA UČENJA NA RAZINI STUDIJSKOG PROGRAMA (NAVESTI IU)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7F7484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 Primijeniti međunarodne europske izvore prava na nacionalni sustav javne uprave.</w:t>
            </w:r>
          </w:p>
          <w:p w14:paraId="0AA5C486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 Analizirati komparativna iskustva u organizaciji i radu javne uprave.</w:t>
            </w:r>
          </w:p>
        </w:tc>
      </w:tr>
      <w:tr w:rsidR="00270052" w:rsidRPr="004328A6" w14:paraId="3A712928" w14:textId="77777777" w:rsidTr="00270052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CBB01E" w14:textId="77777777" w:rsidR="00270052" w:rsidRPr="004328A6" w:rsidRDefault="00270052" w:rsidP="002700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2. KOGNITIVNO PODRUČJE ZNANJA I RAZUMIJEVANJA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305D1E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Analiza</w:t>
            </w:r>
          </w:p>
        </w:tc>
      </w:tr>
      <w:tr w:rsidR="00270052" w:rsidRPr="004328A6" w14:paraId="39972E88" w14:textId="77777777" w:rsidTr="00270052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44B488" w14:textId="77777777" w:rsidR="00270052" w:rsidRPr="004328A6" w:rsidRDefault="00270052" w:rsidP="002700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3. VJEŠTINE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CE8672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Sposobnost primjene znanja u praksi, sposobnost učenja, jasno i razgovijetno izražavanje, sposobnost primjene i obrade raznih vrsta informacija.</w:t>
            </w:r>
          </w:p>
          <w:p w14:paraId="4E08905D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270052" w:rsidRPr="004328A6" w14:paraId="0A88B098" w14:textId="77777777" w:rsidTr="00270052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E0DCB6" w14:textId="77777777" w:rsidR="00270052" w:rsidRPr="004328A6" w:rsidRDefault="00270052" w:rsidP="002700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4. SADRŽAJ UČENJA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8032FF" w14:textId="77777777" w:rsidR="00270052" w:rsidRPr="004328A6" w:rsidRDefault="00270052" w:rsidP="002700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Nastavne cjeline:</w:t>
            </w:r>
          </w:p>
          <w:p w14:paraId="3931244C" w14:textId="77777777" w:rsidR="00270052" w:rsidRPr="004328A6" w:rsidRDefault="00270052" w:rsidP="002700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 Pojmovna određenja</w:t>
            </w:r>
          </w:p>
          <w:p w14:paraId="2D4A5246" w14:textId="77777777" w:rsidR="00270052" w:rsidRPr="004328A6" w:rsidRDefault="00270052" w:rsidP="002700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>2. Individualna vs. kolektivna prava nacionalnih manjina</w:t>
            </w:r>
          </w:p>
          <w:p w14:paraId="17431908" w14:textId="77777777" w:rsidR="00270052" w:rsidRPr="004328A6" w:rsidRDefault="00270052" w:rsidP="002700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 Međunarodni instrumenti zaštite prava nacionalnih manjina</w:t>
            </w:r>
          </w:p>
          <w:p w14:paraId="0423F3F8" w14:textId="77777777" w:rsidR="00270052" w:rsidRPr="004328A6" w:rsidRDefault="00270052" w:rsidP="002700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 Koncepcije političkog predstavljanja nacionalnih manjina</w:t>
            </w:r>
          </w:p>
          <w:p w14:paraId="72531D13" w14:textId="77777777" w:rsidR="00270052" w:rsidRPr="004328A6" w:rsidRDefault="00270052" w:rsidP="002700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5. Migracije stanovništva i 'nove' manjine</w:t>
            </w:r>
          </w:p>
          <w:p w14:paraId="798F53A4" w14:textId="77777777" w:rsidR="00270052" w:rsidRPr="004328A6" w:rsidRDefault="00270052" w:rsidP="002700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7. Komparativna iskustva i modeli zapošljavanja nacionalnih manjina</w:t>
            </w:r>
          </w:p>
        </w:tc>
      </w:tr>
      <w:tr w:rsidR="00270052" w:rsidRPr="004328A6" w14:paraId="37F52A00" w14:textId="77777777" w:rsidTr="00270052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EB6DFE" w14:textId="77777777" w:rsidR="00270052" w:rsidRPr="004328A6" w:rsidRDefault="00270052" w:rsidP="002700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lastRenderedPageBreak/>
              <w:t>5. NASTAVNE METODE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E77AA5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Predavanje, rješavanje problemskih zadataka, rad na tekstu, samostalno čitanje literature.</w:t>
            </w:r>
          </w:p>
          <w:p w14:paraId="5D58EFD2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270052" w:rsidRPr="004328A6" w14:paraId="6CDE949F" w14:textId="77777777" w:rsidTr="00270052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590C41" w14:textId="77777777" w:rsidR="00270052" w:rsidRPr="004328A6" w:rsidRDefault="00270052" w:rsidP="002700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6. METODE VREDNOVANJA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37F3AE" w14:textId="77777777" w:rsidR="00270052" w:rsidRPr="004328A6" w:rsidRDefault="00270052" w:rsidP="002700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 Vrednovanje studentske izvedbe (vođene diskusije, simulacije određenog procesa, izvođenje praktičnog rada)</w:t>
            </w:r>
          </w:p>
          <w:p w14:paraId="6F8C1A6C" w14:textId="77777777" w:rsidR="00270052" w:rsidRPr="004328A6" w:rsidRDefault="00270052" w:rsidP="002700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 Usmeni ispit.</w:t>
            </w:r>
          </w:p>
        </w:tc>
      </w:tr>
      <w:tr w:rsidR="00270052" w:rsidRPr="004328A6" w14:paraId="7FFF2FFB" w14:textId="77777777" w:rsidTr="00270052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F88D7A" w14:textId="77777777" w:rsidR="00270052" w:rsidRPr="004328A6" w:rsidRDefault="00270052" w:rsidP="00270052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ISHOD UČENJA (NAZIV)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584296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Ocijeniti utjecaj upravnih i društveno-političkih čimbenika na razvoj javnih politika kojima je cilj zaštita prava i unapređenje položaja nacionalnih manjina.</w:t>
            </w:r>
          </w:p>
        </w:tc>
      </w:tr>
      <w:tr w:rsidR="00270052" w:rsidRPr="004328A6" w14:paraId="373C067C" w14:textId="77777777" w:rsidTr="00270052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E0B8ED" w14:textId="77777777" w:rsidR="00270052" w:rsidRPr="004328A6" w:rsidRDefault="00270052" w:rsidP="00E132DE">
            <w:pPr>
              <w:numPr>
                <w:ilvl w:val="0"/>
                <w:numId w:val="532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DOPRINOSI OSTVARENJU ISHODA UČENJA NA RAZINI STUDIJSKOG PROGRAMA (NAVESTI IU)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2348F7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13. Kritizirati i ocijeniti suvremene upravne fenomene u suvremenom društvu, političkom sustavu i gospodarstvu.</w:t>
            </w:r>
          </w:p>
          <w:p w14:paraId="1FB32916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17. Planirati razvoj javne uprave i promjene općeg pravnog okvira koji uređuje hrvatsku javnu upravu.</w:t>
            </w:r>
          </w:p>
        </w:tc>
      </w:tr>
      <w:tr w:rsidR="00270052" w:rsidRPr="004328A6" w14:paraId="7D14ADFF" w14:textId="77777777" w:rsidTr="00270052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D1A68E" w14:textId="77777777" w:rsidR="00270052" w:rsidRPr="004328A6" w:rsidRDefault="00270052" w:rsidP="002700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2. KOGNITIVNO PODRUČJE ZNANJA I RAZUMIJEVANJA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EF5174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Vrednovanje</w:t>
            </w:r>
          </w:p>
        </w:tc>
      </w:tr>
      <w:tr w:rsidR="00270052" w:rsidRPr="004328A6" w14:paraId="53757DF5" w14:textId="77777777" w:rsidTr="00270052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640E31" w14:textId="77777777" w:rsidR="00270052" w:rsidRPr="004328A6" w:rsidRDefault="00270052" w:rsidP="002700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3. VJEŠTINE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813FB3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Sposobnost rješavanja problema, sposobnost učenja, sposobnost kritike i samokritike, sposobnost stvaranja novih ideja, prezentacijske i komunikacijske vještine.</w:t>
            </w:r>
          </w:p>
        </w:tc>
      </w:tr>
      <w:tr w:rsidR="00270052" w:rsidRPr="004328A6" w14:paraId="344AEE6D" w14:textId="77777777" w:rsidTr="00270052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6E083A" w14:textId="77777777" w:rsidR="00270052" w:rsidRPr="004328A6" w:rsidRDefault="00270052" w:rsidP="002700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4. SADRŽAJ UČENJA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3E8C4F" w14:textId="77777777" w:rsidR="00270052" w:rsidRPr="004328A6" w:rsidRDefault="00270052" w:rsidP="002700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Nastavne cjeline:</w:t>
            </w:r>
          </w:p>
          <w:p w14:paraId="37999A7A" w14:textId="77777777" w:rsidR="00270052" w:rsidRPr="004328A6" w:rsidRDefault="00270052" w:rsidP="002700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 Pojmovna određenja</w:t>
            </w:r>
          </w:p>
          <w:p w14:paraId="1AC803C1" w14:textId="77777777" w:rsidR="00270052" w:rsidRPr="004328A6" w:rsidRDefault="00270052" w:rsidP="002700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 Individualna vs. kolektivna prava nacionalnih manjina</w:t>
            </w:r>
          </w:p>
          <w:p w14:paraId="0644B6E5" w14:textId="77777777" w:rsidR="00270052" w:rsidRPr="004328A6" w:rsidRDefault="00270052" w:rsidP="002700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 Međunarodni instrumenti zaštite prava nacionalnih manjina</w:t>
            </w:r>
          </w:p>
          <w:p w14:paraId="15291003" w14:textId="77777777" w:rsidR="00270052" w:rsidRPr="004328A6" w:rsidRDefault="00270052" w:rsidP="002700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 Pravno uređenje položaja nacionalnih manjina u Republici Hrvatskoj</w:t>
            </w:r>
          </w:p>
          <w:p w14:paraId="63580BFE" w14:textId="77777777" w:rsidR="00270052" w:rsidRPr="004328A6" w:rsidRDefault="00270052" w:rsidP="002700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5. Koncepcije političkog predstavljanja nacionalnih manjina</w:t>
            </w:r>
          </w:p>
          <w:p w14:paraId="43D1055C" w14:textId="77777777" w:rsidR="00270052" w:rsidRPr="004328A6" w:rsidRDefault="00270052" w:rsidP="002700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6. Migracije stanovništva i 'nove' manjine</w:t>
            </w:r>
          </w:p>
          <w:p w14:paraId="44C77E74" w14:textId="77777777" w:rsidR="00270052" w:rsidRPr="004328A6" w:rsidRDefault="00270052" w:rsidP="0027005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lastRenderedPageBreak/>
              <w:t>7. Komparativna iskustva i modeli zapošljavanja nacionalnih manjina; Zapošljavanje nacionalnih manjina u hrvatskoj javnoj upravi</w:t>
            </w:r>
          </w:p>
        </w:tc>
      </w:tr>
      <w:tr w:rsidR="00270052" w:rsidRPr="004328A6" w14:paraId="02415650" w14:textId="77777777" w:rsidTr="00270052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A98D9C" w14:textId="77777777" w:rsidR="00270052" w:rsidRPr="004328A6" w:rsidRDefault="00270052" w:rsidP="002700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lastRenderedPageBreak/>
              <w:t>5. NASTAVNE METODE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AA747C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Predavanje, rješavanje problemskih zadataka, rad na tekstu, samostalno čitanje literature.</w:t>
            </w:r>
          </w:p>
          <w:p w14:paraId="7E439894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270052" w:rsidRPr="004328A6" w14:paraId="637A9ABF" w14:textId="77777777" w:rsidTr="00270052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98E7F2" w14:textId="77777777" w:rsidR="00270052" w:rsidRPr="004328A6" w:rsidRDefault="00270052" w:rsidP="002700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6. METODE VREDNOVANJA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070130" w14:textId="77777777" w:rsidR="00270052" w:rsidRPr="004328A6" w:rsidRDefault="00270052" w:rsidP="0027005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 Vrednovanje studentske izvedbe (vođene diskusije, simulacije određenog procesa, izvođenje praktičnog rada)</w:t>
            </w:r>
          </w:p>
          <w:p w14:paraId="4FC569D9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 Usmeni ispit.</w:t>
            </w:r>
          </w:p>
        </w:tc>
      </w:tr>
      <w:tr w:rsidR="00270052" w:rsidRPr="004328A6" w14:paraId="0D04AC7D" w14:textId="77777777" w:rsidTr="00270052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8F8752" w14:textId="77777777" w:rsidR="00270052" w:rsidRPr="004328A6" w:rsidRDefault="00270052" w:rsidP="00270052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ISHOD UČENJA (NAZIV)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47513F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Predložiti promjene u sustavu javnog upravljanja i mjere kojima se potiče aktivno uključivanje manjina u proces donošenja odluka na svim razinama.</w:t>
            </w:r>
          </w:p>
        </w:tc>
      </w:tr>
      <w:tr w:rsidR="00270052" w:rsidRPr="004328A6" w14:paraId="091BF234" w14:textId="77777777" w:rsidTr="00270052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59FFA5" w14:textId="77777777" w:rsidR="00270052" w:rsidRPr="004328A6" w:rsidRDefault="00270052" w:rsidP="00E132DE">
            <w:pPr>
              <w:numPr>
                <w:ilvl w:val="0"/>
                <w:numId w:val="531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DOPRINOSI OSTVARENJU ISHODA UČENJA NA RAZINI STUDIJSKOG PROGRAMA (NAVESTI IU)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B11451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6. Razviti analitičke kapacitete u odnosu na javno odlučivanje i policy proces i primijeniti znanja na stvarne situacije rješavanja društvenih problema.</w:t>
            </w:r>
          </w:p>
          <w:p w14:paraId="7E6523D1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17. Planirati razvoj javne uprave i promjene općeg pravnog okvira koji uređuje hrvatsku javnu upravu.</w:t>
            </w:r>
          </w:p>
        </w:tc>
      </w:tr>
      <w:tr w:rsidR="00270052" w:rsidRPr="004328A6" w14:paraId="7A1CBD16" w14:textId="77777777" w:rsidTr="00270052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277050" w14:textId="77777777" w:rsidR="00270052" w:rsidRPr="004328A6" w:rsidRDefault="00270052" w:rsidP="002700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2. KOGNITIVNO PODRUČJE ZNANJA I RAZUMIJEVANJA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0C621C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Sinteza</w:t>
            </w:r>
          </w:p>
        </w:tc>
      </w:tr>
      <w:tr w:rsidR="00270052" w:rsidRPr="004328A6" w14:paraId="0ABE0FDB" w14:textId="77777777" w:rsidTr="00270052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8EEAEE" w14:textId="77777777" w:rsidR="00270052" w:rsidRPr="004328A6" w:rsidRDefault="00270052" w:rsidP="002700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3. VJEŠTINE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D782B3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Sposobnost rješavanja problema, sposobnost kritike i samokritike, sposobnost primjene znanja u praksi, sposobnost učenja, prezentacijske i komunikacijske vještine.</w:t>
            </w:r>
          </w:p>
        </w:tc>
      </w:tr>
      <w:tr w:rsidR="00270052" w:rsidRPr="004328A6" w14:paraId="71D9C0F7" w14:textId="77777777" w:rsidTr="00270052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72FDBB" w14:textId="77777777" w:rsidR="00270052" w:rsidRPr="004328A6" w:rsidRDefault="00270052" w:rsidP="002700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4. SADRŽAJ UČENJA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7CB91D" w14:textId="77777777" w:rsidR="00270052" w:rsidRPr="004328A6" w:rsidRDefault="00270052" w:rsidP="002700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Nastavne cjeline:</w:t>
            </w:r>
          </w:p>
          <w:p w14:paraId="01D660A2" w14:textId="77777777" w:rsidR="00270052" w:rsidRPr="004328A6" w:rsidRDefault="00270052" w:rsidP="002700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 Pojmovna određenja</w:t>
            </w:r>
          </w:p>
          <w:p w14:paraId="1845EB30" w14:textId="77777777" w:rsidR="00270052" w:rsidRPr="004328A6" w:rsidRDefault="00270052" w:rsidP="002700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 Individualna vs. kolektivna prava nacionalnih manjina</w:t>
            </w:r>
          </w:p>
          <w:p w14:paraId="4D5C5D17" w14:textId="77777777" w:rsidR="00270052" w:rsidRPr="004328A6" w:rsidRDefault="00270052" w:rsidP="002700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3. Međunarodni instrumenti zaštite prava nacionalnih manjina</w:t>
            </w:r>
          </w:p>
          <w:p w14:paraId="6B6C253A" w14:textId="77777777" w:rsidR="00270052" w:rsidRPr="004328A6" w:rsidRDefault="00270052" w:rsidP="002700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 Koncepcije političkog predstavljanja nacionalnih manjina</w:t>
            </w:r>
          </w:p>
          <w:p w14:paraId="2EDD1529" w14:textId="77777777" w:rsidR="00270052" w:rsidRPr="004328A6" w:rsidRDefault="00270052" w:rsidP="0027005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5. Migracije stanovništva i 'nove' manjine</w:t>
            </w:r>
          </w:p>
          <w:p w14:paraId="72819FBB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7. Komparativna iskustva i modeli zapošljavanja nacionalnih manjina </w:t>
            </w:r>
          </w:p>
        </w:tc>
      </w:tr>
      <w:tr w:rsidR="00270052" w:rsidRPr="004328A6" w14:paraId="157C0ED6" w14:textId="77777777" w:rsidTr="00270052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CCC3A2" w14:textId="77777777" w:rsidR="00270052" w:rsidRPr="004328A6" w:rsidRDefault="00270052" w:rsidP="002700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5. NASTAVNE METODE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79FA16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Predavanje, rješavanje problemskih zadataka, vođena diskusija, samostalno čitanje literature.</w:t>
            </w:r>
          </w:p>
        </w:tc>
      </w:tr>
      <w:tr w:rsidR="00270052" w:rsidRPr="004328A6" w14:paraId="5B429CDF" w14:textId="77777777" w:rsidTr="00270052">
        <w:trPr>
          <w:trHeight w:val="25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51F059" w14:textId="77777777" w:rsidR="00270052" w:rsidRPr="004328A6" w:rsidRDefault="00270052" w:rsidP="002700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6. METODE VREDNOVANJA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7E608D" w14:textId="77777777" w:rsidR="00270052" w:rsidRPr="004328A6" w:rsidRDefault="00270052" w:rsidP="00270052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 Vrednovanje studentske izvedbe (vođene diskusije, simulacije određenog procesa, izvođenje praktičnog rada)</w:t>
            </w:r>
          </w:p>
          <w:p w14:paraId="504AA902" w14:textId="77777777" w:rsidR="00270052" w:rsidRPr="004328A6" w:rsidRDefault="00270052" w:rsidP="0027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 Usmeni ispit.</w:t>
            </w:r>
          </w:p>
        </w:tc>
      </w:tr>
    </w:tbl>
    <w:p w14:paraId="25890D7A" w14:textId="77777777" w:rsidR="00270052" w:rsidRPr="004328A6" w:rsidRDefault="00270052" w:rsidP="00270052">
      <w:pPr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14:paraId="15D6BB78" w14:textId="77777777" w:rsidR="00E132DE" w:rsidRPr="004328A6" w:rsidRDefault="00E132DE" w:rsidP="00E1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9E29C45" w14:textId="77777777" w:rsidR="00E132DE" w:rsidRPr="004328A6" w:rsidRDefault="00E132DE" w:rsidP="00E132DE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32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  <w:lastRenderedPageBreak/>
        <w:t>TABLICA ZA POPUNJAVANJE ISHODA UČENJA </w:t>
      </w:r>
    </w:p>
    <w:p w14:paraId="3591ED51" w14:textId="77777777" w:rsidR="00E132DE" w:rsidRPr="004328A6" w:rsidRDefault="00E132DE" w:rsidP="00E1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9360" w:type="dxa"/>
        <w:tblLayout w:type="fixed"/>
        <w:tblLook w:val="0400" w:firstRow="0" w:lastRow="0" w:firstColumn="0" w:lastColumn="0" w:noHBand="0" w:noVBand="1"/>
      </w:tblPr>
      <w:tblGrid>
        <w:gridCol w:w="4230"/>
        <w:gridCol w:w="5130"/>
      </w:tblGrid>
      <w:tr w:rsidR="00E132DE" w:rsidRPr="004328A6" w14:paraId="1C1C688A" w14:textId="77777777" w:rsidTr="00376760">
        <w:trPr>
          <w:trHeight w:val="57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4A05A2" w14:textId="77777777" w:rsidR="00E132DE" w:rsidRPr="004328A6" w:rsidRDefault="00E132DE" w:rsidP="00E132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KOLEGIJ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C6DD16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SUVREMENE UPRAVNE DOKTRINE</w:t>
            </w:r>
          </w:p>
        </w:tc>
      </w:tr>
      <w:tr w:rsidR="00E132DE" w:rsidRPr="004328A6" w14:paraId="147BD29A" w14:textId="77777777" w:rsidTr="00376760">
        <w:trPr>
          <w:trHeight w:val="46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E33DEB" w14:textId="77777777" w:rsidR="00E132DE" w:rsidRPr="004328A6" w:rsidRDefault="00E132DE" w:rsidP="00E132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OBAVEZNI ILI IZBORNI / GODINA STUDIJA NA KOJOJ SE KOLEGIJ IZVODI 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CB144D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Obavezni (predmet modula)/2.</w:t>
            </w:r>
          </w:p>
          <w:p w14:paraId="59D67CBA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132DE" w:rsidRPr="004328A6" w14:paraId="54D44269" w14:textId="77777777" w:rsidTr="00376760">
        <w:trPr>
          <w:trHeight w:val="30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4B080D" w14:textId="77777777" w:rsidR="00E132DE" w:rsidRPr="004328A6" w:rsidRDefault="00E132DE" w:rsidP="00E132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OBLIK NASTAVE (PREDAVANJA, SEMINAR, VJEŽBE, (I/ILI) PRAKTIČNA NASTAVA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80DE12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</w:tc>
      </w:tr>
      <w:tr w:rsidR="00E132DE" w:rsidRPr="004328A6" w14:paraId="019EA7AF" w14:textId="77777777" w:rsidTr="00376760">
        <w:trPr>
          <w:trHeight w:val="40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04A94F" w14:textId="77777777" w:rsidR="00E132DE" w:rsidRPr="004328A6" w:rsidRDefault="00E132DE" w:rsidP="00E132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ECTS BODOVI KOLEGIJA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E01C82" w14:textId="77777777" w:rsidR="00E132DE" w:rsidRPr="004328A6" w:rsidRDefault="00E132DE" w:rsidP="00E13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5 ECTS bodova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14:paraId="07B274C8" w14:textId="77777777" w:rsidR="00E132DE" w:rsidRPr="004328A6" w:rsidRDefault="00E132DE" w:rsidP="00E132DE">
            <w:pPr>
              <w:numPr>
                <w:ilvl w:val="0"/>
                <w:numId w:val="5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Predavanja - 30 sati: cca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. 1 ECTS</w:t>
            </w:r>
          </w:p>
          <w:p w14:paraId="6436D00E" w14:textId="77777777" w:rsidR="00E132DE" w:rsidRPr="004328A6" w:rsidRDefault="00E132DE" w:rsidP="00E132DE">
            <w:pPr>
              <w:numPr>
                <w:ilvl w:val="0"/>
                <w:numId w:val="5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Priprema za predavanje (samostalno čitanje literature, rad na tekstu, studentska izlaganja) – 60 sati: cca. 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2 ECTS</w:t>
            </w:r>
          </w:p>
          <w:p w14:paraId="25D89A28" w14:textId="77777777" w:rsidR="00E132DE" w:rsidRPr="004328A6" w:rsidRDefault="00E132DE" w:rsidP="00E132DE">
            <w:pPr>
              <w:numPr>
                <w:ilvl w:val="0"/>
                <w:numId w:val="5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Priprema za kolokvij i ispit (samostalno čitanje i učenje literature) – 60 sati: cca. 2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 xml:space="preserve"> ECTS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.  </w:t>
            </w:r>
          </w:p>
        </w:tc>
      </w:tr>
      <w:tr w:rsidR="00E132DE" w:rsidRPr="004328A6" w14:paraId="35A9650A" w14:textId="77777777" w:rsidTr="00376760">
        <w:trPr>
          <w:trHeight w:val="33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938C10" w14:textId="77777777" w:rsidR="00E132DE" w:rsidRPr="004328A6" w:rsidRDefault="00E132DE" w:rsidP="00E132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STUDIJSKI PROGRAM NA KOJEM SE KOLEGIJ IZVODI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711117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JAVNA UPRAVA</w:t>
            </w:r>
          </w:p>
        </w:tc>
      </w:tr>
      <w:tr w:rsidR="00E132DE" w:rsidRPr="004328A6" w14:paraId="0E316309" w14:textId="77777777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9607A0" w14:textId="77777777" w:rsidR="00E132DE" w:rsidRPr="004328A6" w:rsidRDefault="00E132DE" w:rsidP="00E132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RAZINA STUDIJSKOG PROGRAMA (6.st, 6.sv, 7.1.st, 7.1.sv, 7.2, 8.2.)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AF5A8C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7.1. st</w:t>
            </w:r>
          </w:p>
        </w:tc>
      </w:tr>
      <w:tr w:rsidR="00E132DE" w:rsidRPr="004328A6" w14:paraId="16049495" w14:textId="77777777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B11043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C99275" w14:textId="77777777" w:rsidR="00E132DE" w:rsidRPr="004328A6" w:rsidRDefault="00E132DE" w:rsidP="00E132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KONSTRUKTIVNO POVEZIVANJE</w:t>
            </w:r>
          </w:p>
        </w:tc>
      </w:tr>
      <w:tr w:rsidR="00E132DE" w:rsidRPr="004328A6" w14:paraId="10845635" w14:textId="77777777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C4D831" w14:textId="77777777" w:rsidR="00E132DE" w:rsidRPr="004328A6" w:rsidRDefault="00E132DE" w:rsidP="00E132DE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A6B541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Objasniti temeljne značajke upravnih doktrina i novih tendencija i pristupa u dvadeset i prvom stoljeću.</w:t>
            </w:r>
          </w:p>
        </w:tc>
      </w:tr>
      <w:tr w:rsidR="00E132DE" w:rsidRPr="004328A6" w14:paraId="6FB33134" w14:textId="77777777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EBEFB1" w14:textId="77777777" w:rsidR="00E132DE" w:rsidRPr="004328A6" w:rsidRDefault="00E132DE" w:rsidP="00E132DE">
            <w:pPr>
              <w:numPr>
                <w:ilvl w:val="0"/>
                <w:numId w:val="546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573B3B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7. Demonstrirati osposobljenost za procjenu, ocjenu i razvoj upravnih organizacija u javnom sektoru.</w:t>
            </w:r>
          </w:p>
          <w:p w14:paraId="02882FC9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13. Kritizirati i ocijeniti suvremene upravne fenomene u društvu, političkom sustavu i gospodarstvu.</w:t>
            </w:r>
          </w:p>
          <w:p w14:paraId="3D9DF455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15. </w:t>
            </w: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Argumentirati složenije upravne probleme i razvojne procese, uzimajući u obzir dosadašnje teorijske i istraživačke spoznaje</w:t>
            </w:r>
          </w:p>
        </w:tc>
      </w:tr>
      <w:tr w:rsidR="00E132DE" w:rsidRPr="004328A6" w14:paraId="2BD0139E" w14:textId="77777777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737DF1" w14:textId="77777777" w:rsidR="00E132DE" w:rsidRPr="004328A6" w:rsidRDefault="00E132DE" w:rsidP="00E132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2.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B36FAE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E132DE" w:rsidRPr="004328A6" w14:paraId="2639DB9E" w14:textId="77777777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8D7115" w14:textId="77777777" w:rsidR="00E132DE" w:rsidRPr="004328A6" w:rsidRDefault="00E132DE" w:rsidP="00E132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3.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3826EC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Vještina upravljanja informacijama, sposobnost primjene znanja u praksi, sposobnost učenja, vještina jasnog i razgovijetnog usmenog i pisanog izražavanja.</w:t>
            </w:r>
          </w:p>
        </w:tc>
      </w:tr>
      <w:tr w:rsidR="00E132DE" w:rsidRPr="004328A6" w14:paraId="3BAD72DF" w14:textId="77777777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AAF280" w14:textId="77777777" w:rsidR="00E132DE" w:rsidRPr="004328A6" w:rsidRDefault="00E132DE" w:rsidP="00E132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4.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25D184" w14:textId="77777777" w:rsidR="00E132DE" w:rsidRPr="004328A6" w:rsidRDefault="00E132DE" w:rsidP="00E132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2EE3BDEC" w14:textId="77777777" w:rsidR="00E132DE" w:rsidRPr="004328A6" w:rsidRDefault="00E132DE" w:rsidP="00E132DE">
            <w:pPr>
              <w:numPr>
                <w:ilvl w:val="0"/>
                <w:numId w:val="5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Doktrina nove javne uprave. </w:t>
            </w:r>
          </w:p>
          <w:p w14:paraId="71F9E212" w14:textId="77777777" w:rsidR="00E132DE" w:rsidRPr="004328A6" w:rsidRDefault="00E132DE" w:rsidP="00E132DE">
            <w:pPr>
              <w:numPr>
                <w:ilvl w:val="0"/>
                <w:numId w:val="5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 xml:space="preserve">Upravne doktrine nastale na temelju neoliberalizma. </w:t>
            </w:r>
          </w:p>
          <w:p w14:paraId="1A62B67E" w14:textId="77777777" w:rsidR="00E132DE" w:rsidRPr="004328A6" w:rsidRDefault="00E132DE" w:rsidP="00E132DE">
            <w:pPr>
              <w:numPr>
                <w:ilvl w:val="0"/>
                <w:numId w:val="5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Neo-weberijanska uprava</w:t>
            </w:r>
          </w:p>
          <w:p w14:paraId="57FFAD41" w14:textId="77777777" w:rsidR="00E132DE" w:rsidRPr="004328A6" w:rsidRDefault="00E132DE" w:rsidP="00E132DE">
            <w:pPr>
              <w:numPr>
                <w:ilvl w:val="0"/>
                <w:numId w:val="5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Dobra uprava. </w:t>
            </w:r>
          </w:p>
          <w:p w14:paraId="06A67A46" w14:textId="77777777" w:rsidR="00E132DE" w:rsidRPr="004328A6" w:rsidRDefault="00E132DE" w:rsidP="00E132DE">
            <w:pPr>
              <w:numPr>
                <w:ilvl w:val="0"/>
                <w:numId w:val="5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Nove tendencije i ideje: feministički, ekološki i drugi pristupi proučavanju javne uprave.</w:t>
            </w:r>
          </w:p>
        </w:tc>
      </w:tr>
      <w:tr w:rsidR="00E132DE" w:rsidRPr="004328A6" w14:paraId="1242FEBE" w14:textId="77777777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1CABA2" w14:textId="77777777" w:rsidR="00E132DE" w:rsidRPr="004328A6" w:rsidRDefault="00E132DE" w:rsidP="00E132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5.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F1186D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samostalno čitanje literature, izlaganja studenata.</w:t>
            </w:r>
          </w:p>
        </w:tc>
      </w:tr>
      <w:tr w:rsidR="00E132DE" w:rsidRPr="004328A6" w14:paraId="2776F4E5" w14:textId="77777777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337D24" w14:textId="77777777" w:rsidR="00E132DE" w:rsidRPr="004328A6" w:rsidRDefault="00E132DE" w:rsidP="00E132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6.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5497CE" w14:textId="77777777" w:rsidR="00E132DE" w:rsidRPr="004328A6" w:rsidRDefault="00E132DE" w:rsidP="00E132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1. Esej - student u dogovoru s nastavnikom odabire određenu temu iz pojedine upravne doktrine ili više upravnih doktrina o kojoj piše esej problemskog karaktera. </w:t>
            </w:r>
          </w:p>
          <w:p w14:paraId="7950AFD8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 Pisani i usmeni ispit</w:t>
            </w:r>
          </w:p>
        </w:tc>
      </w:tr>
      <w:tr w:rsidR="00E132DE" w:rsidRPr="004328A6" w14:paraId="3370A076" w14:textId="77777777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9DBFBF" w14:textId="77777777" w:rsidR="00E132DE" w:rsidRPr="004328A6" w:rsidRDefault="00E132DE" w:rsidP="00E132DE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D1D1F6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Analizirati karakteristike različitih suvremenih upravnih doktrina i novih ideja i pristupa. </w:t>
            </w:r>
          </w:p>
        </w:tc>
      </w:tr>
      <w:tr w:rsidR="00E132DE" w:rsidRPr="004328A6" w14:paraId="25BA4D0C" w14:textId="77777777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C89D65" w14:textId="77777777" w:rsidR="00E132DE" w:rsidRPr="004328A6" w:rsidRDefault="00E132DE" w:rsidP="00E132DE">
            <w:pPr>
              <w:numPr>
                <w:ilvl w:val="0"/>
                <w:numId w:val="547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4AECF4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7. Demonstrirati osposobljenost za procjenu, ocjenu i razvoj upravnih organizacija u javnom sektoru.</w:t>
            </w:r>
          </w:p>
          <w:p w14:paraId="06712E81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13. Kritizirati i ocijeniti suvremene upravne fenomene u društvu, političkom sustavu i gospodarstvu.</w:t>
            </w:r>
          </w:p>
          <w:p w14:paraId="3F11B785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15. </w:t>
            </w: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Argumentirati složenije upravne probleme i razvojne procese, uzimajući u obzir dosadašnje teorijske i istraživačke spoznaje.</w:t>
            </w:r>
          </w:p>
        </w:tc>
      </w:tr>
      <w:tr w:rsidR="00E132DE" w:rsidRPr="004328A6" w14:paraId="0499263A" w14:textId="77777777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2A9621" w14:textId="77777777" w:rsidR="00E132DE" w:rsidRPr="004328A6" w:rsidRDefault="00E132DE" w:rsidP="00E132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2.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CE68D9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E132DE" w:rsidRPr="004328A6" w14:paraId="6F5B7BBE" w14:textId="77777777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5C26F0" w14:textId="77777777" w:rsidR="00E132DE" w:rsidRPr="004328A6" w:rsidRDefault="00E132DE" w:rsidP="00E132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3.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4E6A94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Sposobnost primjene znanja u praksi, sposobnost učenja, sposobnost precizne formulacije stavova, sposobnost stvaranja novih ideja.</w:t>
            </w:r>
          </w:p>
        </w:tc>
      </w:tr>
      <w:tr w:rsidR="00E132DE" w:rsidRPr="004328A6" w14:paraId="374465B3" w14:textId="77777777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A71FE9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4.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7FF919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11840A8D" w14:textId="77777777" w:rsidR="00E132DE" w:rsidRPr="004328A6" w:rsidRDefault="00E132DE" w:rsidP="00E132DE">
            <w:pPr>
              <w:numPr>
                <w:ilvl w:val="0"/>
                <w:numId w:val="5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Upravne doktrine nastale na temelju neoliberalizma</w:t>
            </w:r>
          </w:p>
          <w:p w14:paraId="11958E3B" w14:textId="77777777" w:rsidR="00E132DE" w:rsidRPr="004328A6" w:rsidRDefault="00E132DE" w:rsidP="00E132DE">
            <w:pPr>
              <w:numPr>
                <w:ilvl w:val="0"/>
                <w:numId w:val="5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Neo-weberijanska uprava</w:t>
            </w:r>
          </w:p>
          <w:p w14:paraId="317E1A18" w14:textId="77777777" w:rsidR="00E132DE" w:rsidRPr="004328A6" w:rsidRDefault="00E132DE" w:rsidP="00E132DE">
            <w:pPr>
              <w:numPr>
                <w:ilvl w:val="0"/>
                <w:numId w:val="5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Dobra uprava. </w:t>
            </w:r>
          </w:p>
          <w:p w14:paraId="4DBBC816" w14:textId="77777777" w:rsidR="00E132DE" w:rsidRPr="004328A6" w:rsidRDefault="00E132DE" w:rsidP="00E132DE">
            <w:pPr>
              <w:numPr>
                <w:ilvl w:val="0"/>
                <w:numId w:val="5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Stvaranje instrumenata za dobro upravljanje.</w:t>
            </w:r>
          </w:p>
          <w:p w14:paraId="37F7C4C4" w14:textId="77777777" w:rsidR="00E132DE" w:rsidRPr="004328A6" w:rsidRDefault="00E132DE" w:rsidP="00E132DE">
            <w:pPr>
              <w:numPr>
                <w:ilvl w:val="0"/>
                <w:numId w:val="5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Utjecaj doktrine na upravnu praksu: komparativna i hrvatska iskustva.</w:t>
            </w:r>
          </w:p>
        </w:tc>
      </w:tr>
      <w:tr w:rsidR="00E132DE" w:rsidRPr="004328A6" w14:paraId="008E40F3" w14:textId="77777777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FE5D57" w14:textId="77777777" w:rsidR="00E132DE" w:rsidRPr="004328A6" w:rsidRDefault="00E132DE" w:rsidP="00E132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5.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4FC03A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samostalno čitanje literature, izlaganja studenata.</w:t>
            </w:r>
          </w:p>
        </w:tc>
      </w:tr>
      <w:tr w:rsidR="00E132DE" w:rsidRPr="004328A6" w14:paraId="0E6DFE02" w14:textId="77777777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5E4F84" w14:textId="77777777" w:rsidR="00E132DE" w:rsidRPr="004328A6" w:rsidRDefault="00E132DE" w:rsidP="00E132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6.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1D5F5B" w14:textId="77777777" w:rsidR="00E132DE" w:rsidRPr="004328A6" w:rsidRDefault="00E132DE" w:rsidP="00E132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1. Esej - student u dogovoru s nastavnikom odabire određenu temu iz pojedine upravne doktrine ili više upravnih doktrina o kojoj piše esej problemskog karaktera. </w:t>
            </w:r>
          </w:p>
          <w:p w14:paraId="76E01AB8" w14:textId="77777777" w:rsidR="00E132DE" w:rsidRPr="004328A6" w:rsidRDefault="00E132DE" w:rsidP="00E132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 Pisani i usmeni ispit</w:t>
            </w:r>
          </w:p>
        </w:tc>
      </w:tr>
      <w:tr w:rsidR="00E132DE" w:rsidRPr="004328A6" w14:paraId="0369ABAB" w14:textId="77777777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B63B44" w14:textId="77777777" w:rsidR="00E132DE" w:rsidRPr="004328A6" w:rsidRDefault="00E132DE" w:rsidP="00E132DE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0C5D71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Usporediti organizacijska, personalna i funkcionalna rješenja iz pojedinih suvremenih upravnih doktrina</w:t>
            </w:r>
          </w:p>
        </w:tc>
      </w:tr>
      <w:tr w:rsidR="00E132DE" w:rsidRPr="004328A6" w14:paraId="639D5CE6" w14:textId="77777777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EB7D04" w14:textId="77777777" w:rsidR="00E132DE" w:rsidRPr="004328A6" w:rsidRDefault="00E132DE" w:rsidP="00E132DE">
            <w:pPr>
              <w:numPr>
                <w:ilvl w:val="0"/>
                <w:numId w:val="535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27B746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7. Demonstrirati osposobljenost za procjenu, ocjenu i razvoj upravnih organizacija u javnom sektoru.</w:t>
            </w:r>
          </w:p>
          <w:p w14:paraId="3EAEFACE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13. Kritizirati i ocijeniti suvremene upravne fenomene u društvu, političkom sustavu i gospodarstvu.</w:t>
            </w:r>
          </w:p>
          <w:p w14:paraId="59D88CC6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15. </w:t>
            </w: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Argumentirati složenije upravne probleme i razvojne procese, uzimajući u obzir dosadašnje teorijske i istraživačke spoznaje</w:t>
            </w:r>
          </w:p>
        </w:tc>
      </w:tr>
      <w:tr w:rsidR="00E132DE" w:rsidRPr="004328A6" w14:paraId="37A0AF45" w14:textId="77777777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01BCA5" w14:textId="77777777" w:rsidR="00E132DE" w:rsidRPr="004328A6" w:rsidRDefault="00E132DE" w:rsidP="00E132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2.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AEDEA9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E132DE" w:rsidRPr="004328A6" w14:paraId="4CB5DA72" w14:textId="77777777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70B48C" w14:textId="77777777" w:rsidR="00E132DE" w:rsidRPr="004328A6" w:rsidRDefault="00E132DE" w:rsidP="00E132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3.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CB2777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Vještina upravljanja informacijama, sposobnost primjene znanja u praksi, sposobnost učenja, vještina jasnog i razgovijetnog usmenog i pisanog izražavanja.</w:t>
            </w:r>
          </w:p>
        </w:tc>
      </w:tr>
      <w:tr w:rsidR="00E132DE" w:rsidRPr="004328A6" w14:paraId="25471CA0" w14:textId="77777777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8A1590" w14:textId="77777777" w:rsidR="00E132DE" w:rsidRPr="004328A6" w:rsidRDefault="00E132DE" w:rsidP="00E132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4.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6A2077" w14:textId="77777777" w:rsidR="00E132DE" w:rsidRPr="004328A6" w:rsidRDefault="00E132DE" w:rsidP="00E132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0D6C1F1E" w14:textId="77777777" w:rsidR="00E132DE" w:rsidRPr="004328A6" w:rsidRDefault="00E132DE" w:rsidP="00E132DE">
            <w:pPr>
              <w:numPr>
                <w:ilvl w:val="0"/>
                <w:numId w:val="5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Rani razvoj upravne doktrine. </w:t>
            </w:r>
          </w:p>
          <w:p w14:paraId="07F289FC" w14:textId="77777777" w:rsidR="00E132DE" w:rsidRPr="004328A6" w:rsidRDefault="00E132DE" w:rsidP="00E132DE">
            <w:pPr>
              <w:numPr>
                <w:ilvl w:val="0"/>
                <w:numId w:val="5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Neo-weberijanska uprava</w:t>
            </w:r>
          </w:p>
          <w:p w14:paraId="7EA431FB" w14:textId="77777777" w:rsidR="00E132DE" w:rsidRPr="004328A6" w:rsidRDefault="00E132DE" w:rsidP="00E132DE">
            <w:pPr>
              <w:numPr>
                <w:ilvl w:val="0"/>
                <w:numId w:val="5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Dobra uprava. </w:t>
            </w:r>
          </w:p>
          <w:p w14:paraId="7C1E552E" w14:textId="77777777" w:rsidR="00E132DE" w:rsidRPr="004328A6" w:rsidRDefault="00E132DE" w:rsidP="00E132DE">
            <w:pPr>
              <w:numPr>
                <w:ilvl w:val="0"/>
                <w:numId w:val="5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Stvaranje instrumenata za dobro upravljanje.</w:t>
            </w:r>
          </w:p>
          <w:p w14:paraId="32B6AE3D" w14:textId="77777777" w:rsidR="00E132DE" w:rsidRPr="004328A6" w:rsidRDefault="00E132DE" w:rsidP="00E132DE">
            <w:pPr>
              <w:numPr>
                <w:ilvl w:val="0"/>
                <w:numId w:val="5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Utjecaj doktrine na upravnu praksu: komparativna i hrvatska iskustva. </w:t>
            </w:r>
          </w:p>
        </w:tc>
      </w:tr>
      <w:tr w:rsidR="00E132DE" w:rsidRPr="004328A6" w14:paraId="082F8057" w14:textId="77777777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21DE06" w14:textId="77777777" w:rsidR="00E132DE" w:rsidRPr="004328A6" w:rsidRDefault="00E132DE" w:rsidP="00E132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5.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4F52FD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samostalno čitanje literature, izlaganja studenata.</w:t>
            </w:r>
          </w:p>
        </w:tc>
      </w:tr>
      <w:tr w:rsidR="00E132DE" w:rsidRPr="004328A6" w14:paraId="66B8B165" w14:textId="77777777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5B4793" w14:textId="77777777" w:rsidR="00E132DE" w:rsidRPr="004328A6" w:rsidRDefault="00E132DE" w:rsidP="00E132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6.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D58E32" w14:textId="77777777" w:rsidR="00E132DE" w:rsidRPr="004328A6" w:rsidRDefault="00E132DE" w:rsidP="00E132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1. Esej - student u dogovoru s nastavnikom odabire određenu temu iz pojedine upravne doktrine ili više upravnih doktrina o kojoj piše esej problemskog karaktera. </w:t>
            </w:r>
          </w:p>
          <w:p w14:paraId="2CBCEC0E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 Pisani i usmeni ispit</w:t>
            </w:r>
          </w:p>
        </w:tc>
      </w:tr>
      <w:tr w:rsidR="00E132DE" w:rsidRPr="004328A6" w14:paraId="569F24EB" w14:textId="77777777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7A6780" w14:textId="77777777" w:rsidR="00E132DE" w:rsidRPr="004328A6" w:rsidRDefault="00E132DE" w:rsidP="00E132DE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E18459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Procijeniti prijedloge za poboljšanje hrvatskog upravnog sustava kroz korištenje odlučivanja na temelju dokaza, upravljanja raznolikošću i dr. novih pristupa u upravi. </w:t>
            </w:r>
          </w:p>
        </w:tc>
      </w:tr>
      <w:tr w:rsidR="00E132DE" w:rsidRPr="004328A6" w14:paraId="032D1E8C" w14:textId="77777777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583C5D" w14:textId="77777777" w:rsidR="00E132DE" w:rsidRPr="004328A6" w:rsidRDefault="00E132DE" w:rsidP="00E132DE">
            <w:pPr>
              <w:numPr>
                <w:ilvl w:val="0"/>
                <w:numId w:val="536"/>
              </w:numPr>
              <w:spacing w:line="240" w:lineRule="auto"/>
              <w:ind w:lef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109253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7. Demonstrirati osposobljenost za procjenu, ocjenu i razvoj upravnih organizacija u javnom sektoru.</w:t>
            </w:r>
          </w:p>
          <w:p w14:paraId="5CCA727C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13. Kritizirati i ocijeniti suvremene upravne fenomene u društvu, političkom sustavu i gospodarstvu.</w:t>
            </w:r>
          </w:p>
          <w:p w14:paraId="5D96F475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15. </w:t>
            </w: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Argumentirati složenije upravne probleme i razvojne procese, uzimajući u obzir dosadašnje teorijske i istraživačke spoznaje</w:t>
            </w:r>
          </w:p>
        </w:tc>
      </w:tr>
      <w:tr w:rsidR="00E132DE" w:rsidRPr="004328A6" w14:paraId="16D463E5" w14:textId="77777777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F9A5DE" w14:textId="77777777" w:rsidR="00E132DE" w:rsidRPr="004328A6" w:rsidRDefault="00E132DE" w:rsidP="00E132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2.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5D1AA8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Vrednovanje </w:t>
            </w:r>
          </w:p>
        </w:tc>
      </w:tr>
      <w:tr w:rsidR="00E132DE" w:rsidRPr="004328A6" w14:paraId="3F171742" w14:textId="77777777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08F8E4" w14:textId="77777777" w:rsidR="00E132DE" w:rsidRPr="004328A6" w:rsidRDefault="00E132DE" w:rsidP="00E132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3.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414595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Vještina upravljanja informacijama, sposobnost primjene znanja u praksi, sposobnost učenja, vještina jasnog i razgovijetnog usmenog i pisanog izražavanja.</w:t>
            </w:r>
          </w:p>
        </w:tc>
      </w:tr>
      <w:tr w:rsidR="00E132DE" w:rsidRPr="004328A6" w14:paraId="640089A7" w14:textId="77777777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E4064E" w14:textId="77777777" w:rsidR="00E132DE" w:rsidRPr="004328A6" w:rsidRDefault="00E132DE" w:rsidP="00E132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4.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D2DB8B" w14:textId="77777777" w:rsidR="00E132DE" w:rsidRPr="004328A6" w:rsidRDefault="00E132DE" w:rsidP="00E132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6D3D2B0D" w14:textId="77777777" w:rsidR="00E132DE" w:rsidRPr="004328A6" w:rsidRDefault="00E132DE" w:rsidP="00E132DE">
            <w:pPr>
              <w:numPr>
                <w:ilvl w:val="0"/>
                <w:numId w:val="5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Dobra uprava. </w:t>
            </w:r>
          </w:p>
          <w:p w14:paraId="5EA97D78" w14:textId="77777777" w:rsidR="00E132DE" w:rsidRPr="004328A6" w:rsidRDefault="00E132DE" w:rsidP="00E132DE">
            <w:pPr>
              <w:numPr>
                <w:ilvl w:val="0"/>
                <w:numId w:val="5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Stvaranje instrumenata za dobro upravljanje.</w:t>
            </w:r>
          </w:p>
          <w:p w14:paraId="273F463A" w14:textId="77777777" w:rsidR="00E132DE" w:rsidRPr="004328A6" w:rsidRDefault="00E132DE" w:rsidP="00E132DE">
            <w:pPr>
              <w:numPr>
                <w:ilvl w:val="0"/>
                <w:numId w:val="5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Utjecaj doktrine na upravnu praksu: komparativna i hrvatska iskustva.</w:t>
            </w:r>
          </w:p>
          <w:p w14:paraId="4175EC8C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132DE" w:rsidRPr="004328A6" w14:paraId="2CBF740A" w14:textId="77777777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ADC0DC" w14:textId="77777777" w:rsidR="00E132DE" w:rsidRPr="004328A6" w:rsidRDefault="00E132DE" w:rsidP="00E132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5.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CC6EB2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samostalno čitanje literature, izlaganja studenata.</w:t>
            </w:r>
          </w:p>
        </w:tc>
      </w:tr>
      <w:tr w:rsidR="00E132DE" w:rsidRPr="004328A6" w14:paraId="2F61CA52" w14:textId="77777777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D36126" w14:textId="77777777" w:rsidR="00E132DE" w:rsidRPr="004328A6" w:rsidRDefault="00E132DE" w:rsidP="00E132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6.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42CD84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1. Esej - student u dogovoru s nastavnikom odabire određenu temu iz pojedine upravne doktrine ili više upravnih doktrina o kojoj piše esej problemskog karaktera. </w:t>
            </w:r>
          </w:p>
          <w:p w14:paraId="04D30B36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 Pisani i usmeni ispit</w:t>
            </w:r>
          </w:p>
        </w:tc>
      </w:tr>
      <w:tr w:rsidR="00E132DE" w:rsidRPr="004328A6" w14:paraId="64A5DEAD" w14:textId="77777777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9B6C00" w14:textId="77777777" w:rsidR="00E132DE" w:rsidRPr="004328A6" w:rsidRDefault="00E132DE" w:rsidP="00E132DE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8B2F64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Predložiti primjerene metodologiju za proučavanje suvremenih upravnih doktrina.</w:t>
            </w:r>
          </w:p>
        </w:tc>
      </w:tr>
      <w:tr w:rsidR="00E132DE" w:rsidRPr="004328A6" w14:paraId="307DCEEA" w14:textId="77777777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5C7A66" w14:textId="77777777" w:rsidR="00E132DE" w:rsidRPr="004328A6" w:rsidRDefault="00E132DE" w:rsidP="00E132DE">
            <w:pPr>
              <w:numPr>
                <w:ilvl w:val="0"/>
                <w:numId w:val="539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D075F1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7. Demonstrirati osposobljenost za procjenu, ocjenu i razvoj upravnih organizacija u javnom sektoru.</w:t>
            </w:r>
          </w:p>
          <w:p w14:paraId="5049850D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13. Kritizirati i ocijeniti suvremene upravne fenomene u društvu, političkom sustavu i gospodarstvu.</w:t>
            </w:r>
          </w:p>
          <w:p w14:paraId="2F823025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15. </w:t>
            </w: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Argumentirati složenije upravne probleme i razvojne procese, uzimajući u obzir dosadašnje teorijske i istraživačke spoznaje</w:t>
            </w:r>
          </w:p>
        </w:tc>
      </w:tr>
      <w:tr w:rsidR="00E132DE" w:rsidRPr="004328A6" w14:paraId="294404C6" w14:textId="77777777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77A7D2" w14:textId="77777777" w:rsidR="00E132DE" w:rsidRPr="004328A6" w:rsidRDefault="00E132DE" w:rsidP="00E132DE">
            <w:pPr>
              <w:numPr>
                <w:ilvl w:val="0"/>
                <w:numId w:val="539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6E01B3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Stvaranje/sinteza.</w:t>
            </w:r>
          </w:p>
        </w:tc>
      </w:tr>
      <w:tr w:rsidR="00E132DE" w:rsidRPr="004328A6" w14:paraId="75EB8F25" w14:textId="77777777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77E41E" w14:textId="77777777" w:rsidR="00E132DE" w:rsidRPr="004328A6" w:rsidRDefault="00E132DE" w:rsidP="00E132DE">
            <w:pPr>
              <w:numPr>
                <w:ilvl w:val="0"/>
                <w:numId w:val="539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77119D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Sposobnost precizne formulacije stavova, sposobnost stvaranja novih ideja, 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primjene znanja u praksi, istraživačke vještine, vještina jasnog i razgovijetnog usmenog i pisanog izražavanja.</w:t>
            </w:r>
          </w:p>
        </w:tc>
      </w:tr>
      <w:tr w:rsidR="00E132DE" w:rsidRPr="004328A6" w14:paraId="6304012A" w14:textId="77777777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DF79D9" w14:textId="77777777" w:rsidR="00E132DE" w:rsidRPr="004328A6" w:rsidRDefault="00E132DE" w:rsidP="00E132DE">
            <w:pPr>
              <w:numPr>
                <w:ilvl w:val="0"/>
                <w:numId w:val="539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5259F7" w14:textId="77777777" w:rsidR="00E132DE" w:rsidRPr="004328A6" w:rsidRDefault="00E132DE" w:rsidP="00E132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5252344B" w14:textId="77777777" w:rsidR="00E132DE" w:rsidRPr="004328A6" w:rsidRDefault="00E132DE" w:rsidP="00E132DE">
            <w:pPr>
              <w:numPr>
                <w:ilvl w:val="0"/>
                <w:numId w:val="5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Kameralizam i nauka o policiji. </w:t>
            </w:r>
          </w:p>
          <w:p w14:paraId="36ACF9BD" w14:textId="77777777" w:rsidR="00E132DE" w:rsidRPr="004328A6" w:rsidRDefault="00E132DE" w:rsidP="00E132DE">
            <w:pPr>
              <w:numPr>
                <w:ilvl w:val="0"/>
                <w:numId w:val="5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Anarho-markstističko poimanje države i uprave</w:t>
            </w:r>
          </w:p>
          <w:p w14:paraId="24F58EFE" w14:textId="77777777" w:rsidR="00E132DE" w:rsidRPr="004328A6" w:rsidRDefault="00E132DE" w:rsidP="00E132DE">
            <w:pPr>
              <w:numPr>
                <w:ilvl w:val="0"/>
                <w:numId w:val="5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Upravne doktrine nastale na temelju neoliberalizma</w:t>
            </w:r>
          </w:p>
          <w:p w14:paraId="7B7B7D1D" w14:textId="77777777" w:rsidR="00E132DE" w:rsidRPr="004328A6" w:rsidRDefault="00E132DE" w:rsidP="00E132DE">
            <w:pPr>
              <w:numPr>
                <w:ilvl w:val="0"/>
                <w:numId w:val="5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Neo-weberijanska uprava</w:t>
            </w:r>
          </w:p>
          <w:p w14:paraId="4B7BAF61" w14:textId="77777777" w:rsidR="00E132DE" w:rsidRPr="004328A6" w:rsidRDefault="00E132DE" w:rsidP="00E132DE">
            <w:pPr>
              <w:numPr>
                <w:ilvl w:val="0"/>
                <w:numId w:val="5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Dobra uprava. </w:t>
            </w:r>
          </w:p>
        </w:tc>
      </w:tr>
      <w:tr w:rsidR="00E132DE" w:rsidRPr="004328A6" w14:paraId="081B0801" w14:textId="77777777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AD9BCC" w14:textId="77777777" w:rsidR="00E132DE" w:rsidRPr="004328A6" w:rsidRDefault="00E132DE" w:rsidP="00E132DE">
            <w:pPr>
              <w:numPr>
                <w:ilvl w:val="0"/>
                <w:numId w:val="539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3EBE65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samostalno čitanje literature, izlaganja studenata.</w:t>
            </w:r>
          </w:p>
        </w:tc>
      </w:tr>
      <w:tr w:rsidR="00E132DE" w:rsidRPr="004328A6" w14:paraId="554381AA" w14:textId="77777777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0EC3A4" w14:textId="77777777" w:rsidR="00E132DE" w:rsidRPr="004328A6" w:rsidRDefault="00E132DE" w:rsidP="00E132DE">
            <w:pPr>
              <w:numPr>
                <w:ilvl w:val="0"/>
                <w:numId w:val="539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7423AD" w14:textId="77777777" w:rsidR="00E132DE" w:rsidRPr="004328A6" w:rsidRDefault="00E132DE" w:rsidP="00E132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1. Esej - student u dogovoru s nastavnikom odabire određenu temu iz pojedine upravne doktrine ili više upravnih doktrina o kojoj piše esej problemskog karaktera. </w:t>
            </w:r>
          </w:p>
          <w:p w14:paraId="7F89670E" w14:textId="77777777" w:rsidR="00E132DE" w:rsidRPr="004328A6" w:rsidRDefault="00E132DE" w:rsidP="00E132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 Pisani i usmeni ispit</w:t>
            </w:r>
          </w:p>
        </w:tc>
      </w:tr>
      <w:tr w:rsidR="00E132DE" w:rsidRPr="004328A6" w14:paraId="4D67A9F3" w14:textId="77777777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D24115" w14:textId="77777777" w:rsidR="00E132DE" w:rsidRPr="004328A6" w:rsidRDefault="00E132DE" w:rsidP="00E132DE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1792CE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Predložiti određena rješenja za hrvatski upravni sustav po uzoru na pojedine upravne doktrine</w:t>
            </w:r>
          </w:p>
        </w:tc>
      </w:tr>
      <w:tr w:rsidR="00E132DE" w:rsidRPr="004328A6" w14:paraId="2425FC0B" w14:textId="77777777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EFA333" w14:textId="77777777" w:rsidR="00E132DE" w:rsidRPr="004328A6" w:rsidRDefault="00E132DE" w:rsidP="00E132DE">
            <w:pPr>
              <w:numPr>
                <w:ilvl w:val="0"/>
                <w:numId w:val="544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549FCA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7. Demonstrirati osposobljenost za procjenu, ocjenu i razvoj upravnih organizacija u javnom sektoru.</w:t>
            </w:r>
          </w:p>
          <w:p w14:paraId="3982CE11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13. Kritizirati i ocijeniti suvremene upravne fenomene u društvu, političkom sustavu i gospodarstvu.</w:t>
            </w:r>
          </w:p>
          <w:p w14:paraId="6A28392A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15. </w:t>
            </w: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Argumentirati složenije upravne probleme i razvojne procese, uzimajući u obzir dosadašnje teorijske i istraživačke spoznaje</w:t>
            </w:r>
          </w:p>
        </w:tc>
      </w:tr>
      <w:tr w:rsidR="00E132DE" w:rsidRPr="004328A6" w14:paraId="61F2F1F1" w14:textId="77777777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42E82B" w14:textId="77777777" w:rsidR="00E132DE" w:rsidRPr="004328A6" w:rsidRDefault="00E132DE" w:rsidP="00E132DE">
            <w:pPr>
              <w:numPr>
                <w:ilvl w:val="0"/>
                <w:numId w:val="544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D19FFA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Stvaranje/sinteza.</w:t>
            </w:r>
          </w:p>
        </w:tc>
      </w:tr>
      <w:tr w:rsidR="00E132DE" w:rsidRPr="004328A6" w14:paraId="7EE122F3" w14:textId="77777777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388644" w14:textId="77777777" w:rsidR="00E132DE" w:rsidRPr="004328A6" w:rsidRDefault="00E132DE" w:rsidP="00E132DE">
            <w:pPr>
              <w:numPr>
                <w:ilvl w:val="0"/>
                <w:numId w:val="544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83B5C5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Sposobnost precizne formulacije stavova, sposobnost stvaranja novih ideja, 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primjene znanja u praksi, istraživačke vještine, vještina jasnog i razgovijetnog usmenog i pisanog izražavanja.</w:t>
            </w:r>
          </w:p>
        </w:tc>
      </w:tr>
      <w:tr w:rsidR="00E132DE" w:rsidRPr="004328A6" w14:paraId="0F7CE553" w14:textId="77777777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06C30F" w14:textId="77777777" w:rsidR="00E132DE" w:rsidRPr="004328A6" w:rsidRDefault="00E132DE" w:rsidP="00E132DE">
            <w:pPr>
              <w:numPr>
                <w:ilvl w:val="0"/>
                <w:numId w:val="544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75D6D1" w14:textId="77777777" w:rsidR="00E132DE" w:rsidRPr="004328A6" w:rsidRDefault="00E132DE" w:rsidP="00E132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37BEC487" w14:textId="77777777" w:rsidR="00E132DE" w:rsidRPr="004328A6" w:rsidRDefault="00E132DE" w:rsidP="00E132DE">
            <w:pPr>
              <w:numPr>
                <w:ilvl w:val="0"/>
                <w:numId w:val="5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Upravne doktrine nastale na temelju neoliberalizma</w:t>
            </w:r>
          </w:p>
          <w:p w14:paraId="2C863627" w14:textId="77777777" w:rsidR="00E132DE" w:rsidRPr="004328A6" w:rsidRDefault="00E132DE" w:rsidP="00E132DE">
            <w:pPr>
              <w:numPr>
                <w:ilvl w:val="0"/>
                <w:numId w:val="5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Neo-weberijanska uprava</w:t>
            </w:r>
          </w:p>
          <w:p w14:paraId="33D8381B" w14:textId="77777777" w:rsidR="00E132DE" w:rsidRPr="004328A6" w:rsidRDefault="00E132DE" w:rsidP="00E132DE">
            <w:pPr>
              <w:numPr>
                <w:ilvl w:val="0"/>
                <w:numId w:val="5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Dobra uprava. </w:t>
            </w:r>
          </w:p>
          <w:p w14:paraId="08ED37A8" w14:textId="77777777" w:rsidR="00E132DE" w:rsidRPr="004328A6" w:rsidRDefault="00E132DE" w:rsidP="00E132DE">
            <w:pPr>
              <w:numPr>
                <w:ilvl w:val="0"/>
                <w:numId w:val="5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Utjecaj doktrine na upravnu praksu: komparativna i hrvatska iskustva.</w:t>
            </w:r>
          </w:p>
        </w:tc>
      </w:tr>
      <w:tr w:rsidR="00E132DE" w:rsidRPr="004328A6" w14:paraId="634E1FB3" w14:textId="77777777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766AF5" w14:textId="77777777" w:rsidR="00E132DE" w:rsidRPr="004328A6" w:rsidRDefault="00E132DE" w:rsidP="00E132DE">
            <w:pPr>
              <w:numPr>
                <w:ilvl w:val="0"/>
                <w:numId w:val="544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F20F9E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samostalno čitanje literature, izlaganja studenata.</w:t>
            </w:r>
          </w:p>
        </w:tc>
      </w:tr>
      <w:tr w:rsidR="00E132DE" w:rsidRPr="004328A6" w14:paraId="263D1A33" w14:textId="77777777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23073E" w14:textId="77777777" w:rsidR="00E132DE" w:rsidRPr="004328A6" w:rsidRDefault="00E132DE" w:rsidP="00E132DE">
            <w:pPr>
              <w:numPr>
                <w:ilvl w:val="0"/>
                <w:numId w:val="544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D9C0F9" w14:textId="77777777" w:rsidR="00E132DE" w:rsidRPr="004328A6" w:rsidRDefault="00E132DE" w:rsidP="00E132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1. Esej - student u dogovoru s nastavnikom odabire određenu temu iz pojedine upravne doktrine ili više upravnih doktrina o kojoj piše esej problemskog karaktera. </w:t>
            </w:r>
          </w:p>
          <w:p w14:paraId="2DCCD611" w14:textId="77777777" w:rsidR="00E132DE" w:rsidRPr="004328A6" w:rsidRDefault="00E132DE" w:rsidP="00E132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 Pisani i usmeni ispit</w:t>
            </w:r>
          </w:p>
        </w:tc>
      </w:tr>
    </w:tbl>
    <w:p w14:paraId="1122F012" w14:textId="77777777" w:rsidR="00E132DE" w:rsidRPr="004328A6" w:rsidRDefault="00E132DE" w:rsidP="00E132DE">
      <w:pPr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04609857" w14:textId="77777777" w:rsidR="00E132DE" w:rsidRPr="004328A6" w:rsidRDefault="00E132DE" w:rsidP="00E1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8C1051F" w14:textId="77777777" w:rsidR="00E132DE" w:rsidRPr="004328A6" w:rsidRDefault="00E132DE" w:rsidP="00E132DE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32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t>TABLICA ZA POPUNJAVANJE ISHODA UČENJA </w:t>
      </w:r>
    </w:p>
    <w:p w14:paraId="6FEE1C9F" w14:textId="77777777" w:rsidR="00E132DE" w:rsidRPr="004328A6" w:rsidRDefault="00E132DE" w:rsidP="00E1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W w:w="9360" w:type="dxa"/>
        <w:tblLayout w:type="fixed"/>
        <w:tblLook w:val="0400" w:firstRow="0" w:lastRow="0" w:firstColumn="0" w:lastColumn="0" w:noHBand="0" w:noVBand="1"/>
      </w:tblPr>
      <w:tblGrid>
        <w:gridCol w:w="4230"/>
        <w:gridCol w:w="5130"/>
      </w:tblGrid>
      <w:tr w:rsidR="00E132DE" w:rsidRPr="004328A6" w14:paraId="180EC0AE" w14:textId="77777777" w:rsidTr="00376760">
        <w:trPr>
          <w:trHeight w:val="57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CCFFF7" w14:textId="77777777" w:rsidR="00E132DE" w:rsidRPr="004328A6" w:rsidRDefault="00E132DE" w:rsidP="00E132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lastRenderedPageBreak/>
              <w:t>KOLEGIJ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847879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UPRAVLJANJE DECENTRALIZACIJOM</w:t>
            </w:r>
          </w:p>
        </w:tc>
      </w:tr>
      <w:tr w:rsidR="00E132DE" w:rsidRPr="004328A6" w14:paraId="272DFBD3" w14:textId="77777777" w:rsidTr="00376760">
        <w:trPr>
          <w:trHeight w:val="46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029D78" w14:textId="77777777" w:rsidR="00E132DE" w:rsidRPr="004328A6" w:rsidRDefault="00E132DE" w:rsidP="00E132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OBAVEZNI ILI IZBORNI / GODINA STUDIJA NA KOJOJ SE KOLEGIJ IZVODI 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5FB84B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PREDMET SMJERA LOKALNA SAMOUPRAVA/2. </w:t>
            </w:r>
          </w:p>
        </w:tc>
      </w:tr>
      <w:tr w:rsidR="00E132DE" w:rsidRPr="004328A6" w14:paraId="44AB5980" w14:textId="77777777" w:rsidTr="00376760">
        <w:trPr>
          <w:trHeight w:val="30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229AAE" w14:textId="77777777" w:rsidR="00E132DE" w:rsidRPr="004328A6" w:rsidRDefault="00E132DE" w:rsidP="00E132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OBLIK NASTAVE (PREDAVANJA, SEMINAR, VJEŽBE, (I/ILI) PRAKTIČNA NASTAVA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94D490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PREDAVANJA</w:t>
            </w:r>
          </w:p>
        </w:tc>
      </w:tr>
      <w:tr w:rsidR="00E132DE" w:rsidRPr="004328A6" w14:paraId="61E8EB3C" w14:textId="77777777" w:rsidTr="00376760">
        <w:trPr>
          <w:trHeight w:val="40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955E62" w14:textId="77777777" w:rsidR="00E132DE" w:rsidRPr="004328A6" w:rsidRDefault="00E132DE" w:rsidP="00E132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ECTS BODOVI KOLEGIJA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52E278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5 ECTS</w:t>
            </w:r>
          </w:p>
          <w:p w14:paraId="4BC6DBA7" w14:textId="77777777" w:rsidR="00E132DE" w:rsidRPr="004328A6" w:rsidRDefault="00E132DE" w:rsidP="00E132DE">
            <w:pPr>
              <w:numPr>
                <w:ilvl w:val="0"/>
                <w:numId w:val="54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Predavanja - 30 sati: </w:t>
            </w:r>
            <w:r w:rsidRPr="0043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1 ECTS</w:t>
            </w:r>
          </w:p>
          <w:p w14:paraId="26E56924" w14:textId="77777777" w:rsidR="00E132DE" w:rsidRPr="004328A6" w:rsidRDefault="00E132DE" w:rsidP="00E132DE">
            <w:pPr>
              <w:numPr>
                <w:ilvl w:val="0"/>
                <w:numId w:val="54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Priprema za predavanje (samostalno čitanje literature, zakona i relevantnih dokumenata, izrada plana decentralizacije) – 60 sati: </w:t>
            </w:r>
            <w:r w:rsidRPr="0043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2 ECTS</w:t>
            </w:r>
          </w:p>
          <w:p w14:paraId="49FF4AE4" w14:textId="77777777" w:rsidR="00E132DE" w:rsidRPr="004328A6" w:rsidRDefault="00E132DE" w:rsidP="00E132DE">
            <w:pPr>
              <w:numPr>
                <w:ilvl w:val="0"/>
                <w:numId w:val="54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Priprema za ispit (samostalno čitanje i učenje literature) – 60 sati: </w:t>
            </w:r>
            <w:r w:rsidRPr="004328A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2 ECTS</w:t>
            </w:r>
          </w:p>
        </w:tc>
      </w:tr>
      <w:tr w:rsidR="00E132DE" w:rsidRPr="004328A6" w14:paraId="200F7150" w14:textId="77777777" w:rsidTr="00376760">
        <w:trPr>
          <w:trHeight w:val="33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9557E8" w14:textId="77777777" w:rsidR="00E132DE" w:rsidRPr="004328A6" w:rsidRDefault="00E132DE" w:rsidP="00E132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STUDIJSKI PROGRAM NA KOJEM SE KOLEGIJ IZVODI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5A2377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JAVNA UPRAVA</w:t>
            </w:r>
          </w:p>
        </w:tc>
      </w:tr>
      <w:tr w:rsidR="00E132DE" w:rsidRPr="004328A6" w14:paraId="65C5485D" w14:textId="77777777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7ABED1" w14:textId="77777777" w:rsidR="00E132DE" w:rsidRPr="004328A6" w:rsidRDefault="00E132DE" w:rsidP="00E132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RAZINA STUDIJSKOG PROGRAMA (6.st, 6.sv, 7.1.st, 7.1.sv, 7.2, 8.2.)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F7069A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7.1. st. </w:t>
            </w:r>
          </w:p>
        </w:tc>
      </w:tr>
      <w:tr w:rsidR="00E132DE" w:rsidRPr="004328A6" w14:paraId="2A520AF4" w14:textId="77777777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7612E4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BF9F60" w14:textId="77777777" w:rsidR="00E132DE" w:rsidRPr="004328A6" w:rsidRDefault="00E132DE" w:rsidP="00E132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>KONSTRUKTIVNO POVEZIVANJE</w:t>
            </w:r>
          </w:p>
        </w:tc>
      </w:tr>
      <w:tr w:rsidR="00E132DE" w:rsidRPr="004328A6" w14:paraId="001A3098" w14:textId="77777777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7B0DC1" w14:textId="77777777" w:rsidR="00E132DE" w:rsidRPr="004328A6" w:rsidRDefault="00E132DE" w:rsidP="00E132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CB7A29" w14:textId="77777777"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 xml:space="preserve">Usporediti tipove decentralizacije s obzirom na ulogu lokalnih jedinica i drugih aktera u procesu decentralizacije </w:t>
            </w:r>
          </w:p>
        </w:tc>
      </w:tr>
      <w:tr w:rsidR="00E132DE" w:rsidRPr="004328A6" w14:paraId="486A7E1E" w14:textId="77777777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C6E574" w14:textId="77777777" w:rsidR="00E132DE" w:rsidRPr="004328A6" w:rsidRDefault="00E132DE" w:rsidP="00E132DE">
            <w:pPr>
              <w:numPr>
                <w:ilvl w:val="0"/>
                <w:numId w:val="549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5D4963" w14:textId="77777777" w:rsidR="00E132DE" w:rsidRPr="004328A6" w:rsidRDefault="00E132DE" w:rsidP="00E132DE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3. Primijeniti međunarodne europske izvore prava na nacionalni sustav javne uprave</w:t>
            </w:r>
          </w:p>
          <w:p w14:paraId="39D556AA" w14:textId="77777777" w:rsidR="00E132DE" w:rsidRPr="004328A6" w:rsidRDefault="00E132DE" w:rsidP="00E132DE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9. Analizirati poslove i instrumente u pojedinim resorima javne uprave te organizacijske oblike za njihovo obavljanje. </w:t>
            </w:r>
          </w:p>
        </w:tc>
      </w:tr>
      <w:tr w:rsidR="00E132DE" w:rsidRPr="004328A6" w14:paraId="559B26DE" w14:textId="77777777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750DE1" w14:textId="77777777" w:rsidR="00E132DE" w:rsidRPr="004328A6" w:rsidRDefault="00E132DE" w:rsidP="00E132DE">
            <w:pPr>
              <w:numPr>
                <w:ilvl w:val="0"/>
                <w:numId w:val="549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A2476D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Analiza </w:t>
            </w:r>
          </w:p>
        </w:tc>
      </w:tr>
      <w:tr w:rsidR="00E132DE" w:rsidRPr="004328A6" w14:paraId="63F16807" w14:textId="77777777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2EFFAB" w14:textId="77777777" w:rsidR="00E132DE" w:rsidRPr="004328A6" w:rsidRDefault="00E132DE" w:rsidP="00E132DE">
            <w:pPr>
              <w:numPr>
                <w:ilvl w:val="0"/>
                <w:numId w:val="549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1327F9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 w:eastAsia="hr-HR"/>
              </w:rPr>
              <w:t>Vještina upravljanja informacijama, sposobnost primjene znanja u praksi, sposobnost učenja, vještina jasnog i razgovijetnog usmenog i pisanog izražavanja.</w:t>
            </w:r>
          </w:p>
        </w:tc>
      </w:tr>
      <w:tr w:rsidR="00E132DE" w:rsidRPr="004328A6" w14:paraId="5ED80630" w14:textId="77777777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30B606" w14:textId="77777777" w:rsidR="00E132DE" w:rsidRPr="004328A6" w:rsidRDefault="00E132DE" w:rsidP="00E132DE">
            <w:pPr>
              <w:numPr>
                <w:ilvl w:val="0"/>
                <w:numId w:val="549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C3EA15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Nastavne cjeline:</w:t>
            </w:r>
          </w:p>
          <w:p w14:paraId="58F802AA" w14:textId="77777777" w:rsidR="00E132DE" w:rsidRPr="004328A6" w:rsidRDefault="00E132DE" w:rsidP="00E132DE">
            <w:pPr>
              <w:numPr>
                <w:ilvl w:val="0"/>
                <w:numId w:val="55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Tipovi decentralizacije i uloge lokalnih jedinica</w:t>
            </w:r>
          </w:p>
          <w:p w14:paraId="3D8B2832" w14:textId="77777777" w:rsidR="00E132DE" w:rsidRPr="004328A6" w:rsidRDefault="00E132DE" w:rsidP="00E132DE">
            <w:pPr>
              <w:numPr>
                <w:ilvl w:val="0"/>
                <w:numId w:val="55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Upravljanje decentralizacijom</w:t>
            </w:r>
          </w:p>
          <w:p w14:paraId="1E91EA58" w14:textId="77777777" w:rsidR="00E132DE" w:rsidRPr="004328A6" w:rsidRDefault="00E132DE" w:rsidP="00E132DE">
            <w:pPr>
              <w:numPr>
                <w:ilvl w:val="0"/>
                <w:numId w:val="55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Upravljanje decentralizacijom u Hrvatskoj</w:t>
            </w:r>
          </w:p>
        </w:tc>
      </w:tr>
      <w:tr w:rsidR="00E132DE" w:rsidRPr="004328A6" w14:paraId="71E0AF6F" w14:textId="77777777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723F93" w14:textId="77777777" w:rsidR="00E132DE" w:rsidRPr="004328A6" w:rsidRDefault="00E132DE" w:rsidP="00E132DE">
            <w:pPr>
              <w:numPr>
                <w:ilvl w:val="0"/>
                <w:numId w:val="549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FD9F9A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Predavanja, samostalno čitanje literature. </w:t>
            </w:r>
          </w:p>
        </w:tc>
      </w:tr>
      <w:tr w:rsidR="00E132DE" w:rsidRPr="004328A6" w14:paraId="7FFB13DF" w14:textId="77777777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B72305" w14:textId="77777777" w:rsidR="00E132DE" w:rsidRPr="004328A6" w:rsidRDefault="00E132DE" w:rsidP="00E132DE">
            <w:pPr>
              <w:numPr>
                <w:ilvl w:val="0"/>
                <w:numId w:val="549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C74DA9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Usmeni ispit. </w:t>
            </w:r>
          </w:p>
        </w:tc>
      </w:tr>
      <w:tr w:rsidR="00E132DE" w:rsidRPr="004328A6" w14:paraId="3761F8F7" w14:textId="77777777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365D27" w14:textId="77777777" w:rsidR="00E132DE" w:rsidRPr="004328A6" w:rsidRDefault="00E132DE" w:rsidP="00E132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A086D8" w14:textId="77777777"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 xml:space="preserve">Interpretirati kako suvremeni društveni procesi poput globalizacije, europeizacije, </w:t>
            </w:r>
            <w:r w:rsidRPr="00432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lastRenderedPageBreak/>
              <w:t>regionalizacije i urbanizacije utječu na decentralizaciju.</w:t>
            </w:r>
          </w:p>
        </w:tc>
      </w:tr>
      <w:tr w:rsidR="00E132DE" w:rsidRPr="004328A6" w14:paraId="71BC9C6B" w14:textId="77777777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98F62B" w14:textId="77777777" w:rsidR="00E132DE" w:rsidRPr="004328A6" w:rsidRDefault="00E132DE" w:rsidP="00E132DE">
            <w:pPr>
              <w:numPr>
                <w:ilvl w:val="0"/>
                <w:numId w:val="555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28B2AD" w14:textId="77777777"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4. Analizirati komparativna iskustva u organizaciji i radu javne uprave</w:t>
            </w:r>
          </w:p>
          <w:p w14:paraId="235B75A2" w14:textId="77777777"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9. </w:t>
            </w: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 w:eastAsia="hr-HR"/>
              </w:rPr>
              <w:t>Analizirati poslove i instrumente u pojedinim resorima javne uprave te organizacijske oblike za njihovo obavljanje. </w:t>
            </w:r>
          </w:p>
          <w:p w14:paraId="06BC9914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13. </w:t>
            </w: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 w:eastAsia="hr-HR"/>
              </w:rPr>
              <w:t>Kritizirati i ocijeniti suvremene upravne fenomene u suvremenom društvu, političkom sustavu i gospodarstvu.</w:t>
            </w:r>
          </w:p>
          <w:p w14:paraId="0C4943D9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E132DE" w:rsidRPr="004328A6" w14:paraId="721C7392" w14:textId="77777777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C9A4BD" w14:textId="77777777" w:rsidR="00E132DE" w:rsidRPr="004328A6" w:rsidRDefault="00E132DE" w:rsidP="00E132DE">
            <w:pPr>
              <w:numPr>
                <w:ilvl w:val="0"/>
                <w:numId w:val="555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C1C7D8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Primjena</w:t>
            </w:r>
          </w:p>
        </w:tc>
      </w:tr>
      <w:tr w:rsidR="00E132DE" w:rsidRPr="004328A6" w14:paraId="10D4B991" w14:textId="77777777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8A9A87" w14:textId="77777777" w:rsidR="00E132DE" w:rsidRPr="004328A6" w:rsidRDefault="00E132DE" w:rsidP="00E132DE">
            <w:pPr>
              <w:numPr>
                <w:ilvl w:val="0"/>
                <w:numId w:val="555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571BDE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 w:eastAsia="hr-HR"/>
              </w:rPr>
              <w:t>Vještina upravljanja informacijama, sposobnost primjene znanja u praksi, sposobnost učenja, vještina jasnog i razgovijetnog usmenog i pisanog izražavanja.</w:t>
            </w:r>
          </w:p>
        </w:tc>
      </w:tr>
      <w:tr w:rsidR="00E132DE" w:rsidRPr="004328A6" w14:paraId="7C067F8F" w14:textId="77777777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DF9FB4" w14:textId="77777777" w:rsidR="00E132DE" w:rsidRPr="004328A6" w:rsidRDefault="00E132DE" w:rsidP="00E132DE">
            <w:pPr>
              <w:numPr>
                <w:ilvl w:val="0"/>
                <w:numId w:val="555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FEA6CA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Nastavna cjelina:</w:t>
            </w:r>
          </w:p>
          <w:p w14:paraId="30516A87" w14:textId="77777777" w:rsidR="00E132DE" w:rsidRPr="004328A6" w:rsidRDefault="00E132DE" w:rsidP="00E132DE">
            <w:pPr>
              <w:numPr>
                <w:ilvl w:val="0"/>
                <w:numId w:val="55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Suvremene društvene tendencije i njihov utjecaj na teritorijalnu samoupravu </w:t>
            </w:r>
          </w:p>
          <w:p w14:paraId="3E707A09" w14:textId="77777777" w:rsidR="00E132DE" w:rsidRPr="004328A6" w:rsidRDefault="00E132DE" w:rsidP="00E132DE">
            <w:pPr>
              <w:numPr>
                <w:ilvl w:val="0"/>
                <w:numId w:val="55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Kontekst decentralizacije</w:t>
            </w:r>
          </w:p>
        </w:tc>
      </w:tr>
      <w:tr w:rsidR="00E132DE" w:rsidRPr="004328A6" w14:paraId="6C508624" w14:textId="77777777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589E6B" w14:textId="77777777" w:rsidR="00E132DE" w:rsidRPr="004328A6" w:rsidRDefault="00E132DE" w:rsidP="00E132DE">
            <w:pPr>
              <w:numPr>
                <w:ilvl w:val="0"/>
                <w:numId w:val="555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C21FF4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Predavanja, samostalno čitanje literature. </w:t>
            </w:r>
          </w:p>
        </w:tc>
      </w:tr>
      <w:tr w:rsidR="00E132DE" w:rsidRPr="004328A6" w14:paraId="7B9BB4D8" w14:textId="77777777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36FD40" w14:textId="77777777" w:rsidR="00E132DE" w:rsidRPr="004328A6" w:rsidRDefault="00E132DE" w:rsidP="00E132DE">
            <w:pPr>
              <w:numPr>
                <w:ilvl w:val="0"/>
                <w:numId w:val="555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9E7FDB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Usmeni ispit.</w:t>
            </w:r>
          </w:p>
        </w:tc>
      </w:tr>
      <w:tr w:rsidR="00E132DE" w:rsidRPr="004328A6" w14:paraId="7AE5FE51" w14:textId="77777777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75BCD4" w14:textId="77777777" w:rsidR="00E132DE" w:rsidRPr="004328A6" w:rsidRDefault="00E132DE" w:rsidP="00E132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D9DC53" w14:textId="77777777"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Procijeniti tijek decentralizacije u Hrvatskoj te prosuditi različite faze tog procesa.</w:t>
            </w:r>
          </w:p>
        </w:tc>
      </w:tr>
      <w:tr w:rsidR="00E132DE" w:rsidRPr="004328A6" w14:paraId="265F7E56" w14:textId="77777777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5A6309" w14:textId="77777777" w:rsidR="00E132DE" w:rsidRPr="004328A6" w:rsidRDefault="00E132DE" w:rsidP="00E132DE">
            <w:pPr>
              <w:numPr>
                <w:ilvl w:val="0"/>
                <w:numId w:val="55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96398A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 w:eastAsia="hr-HR"/>
              </w:rPr>
              <w:t>9. Analizirati poslove i instrumente u pojedinim resorima javne uprave te organizacijske oblike za njihovo obavljanje. </w:t>
            </w:r>
          </w:p>
          <w:p w14:paraId="702A6B33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 w:eastAsia="hr-HR"/>
              </w:rPr>
              <w:t>10. Kritički prosuđivati organizacijsku racionalnost i organizacijski razvoj u javnoj upravi</w:t>
            </w:r>
          </w:p>
        </w:tc>
      </w:tr>
      <w:tr w:rsidR="00E132DE" w:rsidRPr="004328A6" w14:paraId="0CE5C18C" w14:textId="77777777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7E77FE" w14:textId="77777777" w:rsidR="00E132DE" w:rsidRPr="004328A6" w:rsidRDefault="00E132DE" w:rsidP="00E132DE">
            <w:pPr>
              <w:numPr>
                <w:ilvl w:val="0"/>
                <w:numId w:val="55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CE2170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Vrednovanje </w:t>
            </w:r>
          </w:p>
        </w:tc>
      </w:tr>
      <w:tr w:rsidR="00E132DE" w:rsidRPr="004328A6" w14:paraId="24E60D4B" w14:textId="77777777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3ED500" w14:textId="77777777" w:rsidR="00E132DE" w:rsidRPr="004328A6" w:rsidRDefault="00E132DE" w:rsidP="00E132DE">
            <w:pPr>
              <w:numPr>
                <w:ilvl w:val="0"/>
                <w:numId w:val="55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7E433B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 w:eastAsia="hr-HR"/>
              </w:rPr>
              <w:t>Vještina upravljanja informacijama, sposobnost primjene znanja u praksi, sposobnost učenja, vještina jasnog i razgovijetnog usmenog i pisanog izražavanja.</w:t>
            </w:r>
          </w:p>
        </w:tc>
      </w:tr>
      <w:tr w:rsidR="00E132DE" w:rsidRPr="004328A6" w14:paraId="4CBC888A" w14:textId="77777777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98CE70" w14:textId="77777777" w:rsidR="00E132DE" w:rsidRPr="004328A6" w:rsidRDefault="00E132DE" w:rsidP="00E132DE">
            <w:pPr>
              <w:numPr>
                <w:ilvl w:val="0"/>
                <w:numId w:val="55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347083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Nastavne cjeline:</w:t>
            </w:r>
          </w:p>
          <w:p w14:paraId="3BCD128E" w14:textId="77777777" w:rsidR="00E132DE" w:rsidRPr="004328A6" w:rsidRDefault="00E132DE" w:rsidP="00E132DE">
            <w:pPr>
              <w:numPr>
                <w:ilvl w:val="0"/>
                <w:numId w:val="55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Upravljanje decentralizacijom u Hrvatskoj</w:t>
            </w:r>
          </w:p>
          <w:p w14:paraId="454D9792" w14:textId="77777777" w:rsidR="00E132DE" w:rsidRPr="004328A6" w:rsidRDefault="00E132DE" w:rsidP="00E132DE">
            <w:pPr>
              <w:numPr>
                <w:ilvl w:val="0"/>
                <w:numId w:val="55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Analiza pravne regulacije odabranog upravnog resora i ovlasti tijela javne vlasti u odabranom upravnom resoru</w:t>
            </w:r>
          </w:p>
        </w:tc>
      </w:tr>
      <w:tr w:rsidR="00E132DE" w:rsidRPr="004328A6" w14:paraId="74572CF9" w14:textId="77777777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CF016D" w14:textId="77777777" w:rsidR="00E132DE" w:rsidRPr="004328A6" w:rsidRDefault="00E132DE" w:rsidP="00E132DE">
            <w:pPr>
              <w:numPr>
                <w:ilvl w:val="0"/>
                <w:numId w:val="55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76B6FF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Predavanje, samostalno čitanje literature.</w:t>
            </w:r>
          </w:p>
        </w:tc>
      </w:tr>
      <w:tr w:rsidR="00E132DE" w:rsidRPr="004328A6" w14:paraId="7CCDEFAA" w14:textId="77777777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655294" w14:textId="77777777" w:rsidR="00E132DE" w:rsidRPr="004328A6" w:rsidRDefault="00E132DE" w:rsidP="00E132DE">
            <w:pPr>
              <w:numPr>
                <w:ilvl w:val="0"/>
                <w:numId w:val="55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1DD6FF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Usmeni ispit. </w:t>
            </w:r>
          </w:p>
        </w:tc>
      </w:tr>
      <w:tr w:rsidR="00E132DE" w:rsidRPr="004328A6" w14:paraId="07AE1177" w14:textId="77777777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7056DB" w14:textId="77777777" w:rsidR="00E132DE" w:rsidRPr="004328A6" w:rsidRDefault="00E132DE" w:rsidP="00E132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C0BA0C" w14:textId="77777777"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Evaluirati proces decentralizacije u različitim upravnim tradicijama</w:t>
            </w:r>
          </w:p>
        </w:tc>
      </w:tr>
      <w:tr w:rsidR="00E132DE" w:rsidRPr="004328A6" w14:paraId="0339C391" w14:textId="77777777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E0B110" w14:textId="77777777" w:rsidR="00E132DE" w:rsidRPr="004328A6" w:rsidRDefault="00E132DE" w:rsidP="00E132DE">
            <w:pPr>
              <w:numPr>
                <w:ilvl w:val="0"/>
                <w:numId w:val="55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F57A72" w14:textId="77777777" w:rsidR="00E132DE" w:rsidRPr="004328A6" w:rsidRDefault="00E132DE" w:rsidP="00E132D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4. Analizirati komparativna iskustva u organizaciji i radu javne uprave. </w:t>
            </w:r>
          </w:p>
          <w:p w14:paraId="256733C5" w14:textId="77777777" w:rsidR="00E132DE" w:rsidRPr="004328A6" w:rsidRDefault="00E132DE" w:rsidP="00E132D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10. Kritički prosuđivati organizacijsku racionalnost i organizacijski razvoj u javnoj upravi</w:t>
            </w:r>
          </w:p>
        </w:tc>
      </w:tr>
      <w:tr w:rsidR="00E132DE" w:rsidRPr="004328A6" w14:paraId="6C6A6458" w14:textId="77777777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105197" w14:textId="77777777" w:rsidR="00E132DE" w:rsidRPr="004328A6" w:rsidRDefault="00E132DE" w:rsidP="00E132DE">
            <w:pPr>
              <w:numPr>
                <w:ilvl w:val="0"/>
                <w:numId w:val="55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16E560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Vrednovanje </w:t>
            </w:r>
          </w:p>
        </w:tc>
      </w:tr>
      <w:tr w:rsidR="00E132DE" w:rsidRPr="004328A6" w14:paraId="7F8D0EB2" w14:textId="77777777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988751" w14:textId="77777777" w:rsidR="00E132DE" w:rsidRPr="004328A6" w:rsidRDefault="00E132DE" w:rsidP="00E132DE">
            <w:pPr>
              <w:numPr>
                <w:ilvl w:val="0"/>
                <w:numId w:val="55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8C184D" w14:textId="77777777" w:rsidR="00E132DE" w:rsidRPr="004328A6" w:rsidRDefault="00E132DE" w:rsidP="00E132D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Vještina upravljanja informacijama, sposobnost primjene znanja u praksi, sposobnost učenja, vještina jasnog i razgovijetnog usmenog i pisanog izražavanja.</w:t>
            </w:r>
          </w:p>
        </w:tc>
      </w:tr>
      <w:tr w:rsidR="00E132DE" w:rsidRPr="004328A6" w14:paraId="510BE3D3" w14:textId="77777777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79C2DD" w14:textId="77777777" w:rsidR="00E132DE" w:rsidRPr="004328A6" w:rsidRDefault="00E132DE" w:rsidP="00E132DE">
            <w:pPr>
              <w:numPr>
                <w:ilvl w:val="0"/>
                <w:numId w:val="55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359066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Nastavna cjelina:</w:t>
            </w:r>
          </w:p>
          <w:p w14:paraId="7CF1530C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 Decentralizacija u komparativnim sustavima</w:t>
            </w:r>
          </w:p>
        </w:tc>
      </w:tr>
      <w:tr w:rsidR="00E132DE" w:rsidRPr="004328A6" w14:paraId="7B0E1CB8" w14:textId="77777777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300838" w14:textId="77777777" w:rsidR="00E132DE" w:rsidRPr="004328A6" w:rsidRDefault="00E132DE" w:rsidP="00E132DE">
            <w:pPr>
              <w:numPr>
                <w:ilvl w:val="0"/>
                <w:numId w:val="55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B81BC4" w14:textId="77777777" w:rsidR="00E132DE" w:rsidRPr="004328A6" w:rsidRDefault="00E132DE" w:rsidP="00E132DE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Predavanje, samostalno čitanje literature.</w:t>
            </w:r>
          </w:p>
        </w:tc>
      </w:tr>
      <w:tr w:rsidR="00E132DE" w:rsidRPr="004328A6" w14:paraId="67193385" w14:textId="77777777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70BBF9" w14:textId="77777777" w:rsidR="00E132DE" w:rsidRPr="004328A6" w:rsidRDefault="00E132DE" w:rsidP="00E132DE">
            <w:pPr>
              <w:numPr>
                <w:ilvl w:val="0"/>
                <w:numId w:val="55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E8267B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Usmeni ispit. </w:t>
            </w:r>
          </w:p>
        </w:tc>
      </w:tr>
      <w:tr w:rsidR="00E132DE" w:rsidRPr="004328A6" w14:paraId="249F6E79" w14:textId="77777777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DA5274" w14:textId="77777777" w:rsidR="00E132DE" w:rsidRPr="004328A6" w:rsidRDefault="00E132DE" w:rsidP="00E132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ISHOD UČENJA (NAZIV)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99FD83" w14:textId="77777777"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 xml:space="preserve">Kreirati i predložiti plan decentralizacije određenog upravnog resora. </w:t>
            </w:r>
          </w:p>
        </w:tc>
      </w:tr>
      <w:tr w:rsidR="00E132DE" w:rsidRPr="004328A6" w14:paraId="4B660E97" w14:textId="77777777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5DD062" w14:textId="77777777" w:rsidR="00E132DE" w:rsidRPr="004328A6" w:rsidRDefault="00E132DE" w:rsidP="00E132DE">
            <w:pPr>
              <w:numPr>
                <w:ilvl w:val="0"/>
                <w:numId w:val="55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DOPRINOSI OSTVARENJU ISHODA UČENJA NA RAZINI STUDIJSKOG PROGRAMA (NAVESTI IU)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0FEA77" w14:textId="77777777"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9. Analizirati poslove i instrumente u pojedinim resorima javne uprave te organizacijske oblike za njihovo obavljanje. </w:t>
            </w:r>
          </w:p>
          <w:p w14:paraId="2AA286D0" w14:textId="77777777"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10. Kritički prosuđivati organizacijsku racionalnost i organizacijski razvoj u javnoj upravi</w:t>
            </w:r>
          </w:p>
          <w:p w14:paraId="381A9A27" w14:textId="77777777"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17. Planirati razvoj javne uprave i promjene  općeg pravnog okvira koji uređuje hrvatsku javnu upravu.</w:t>
            </w:r>
          </w:p>
          <w:p w14:paraId="6F9893AC" w14:textId="77777777"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18. Koristiti se informacijskim tehnologijama i samostalno i/ili u timu prezentirati planove i projekte.</w:t>
            </w:r>
          </w:p>
        </w:tc>
      </w:tr>
      <w:tr w:rsidR="00E132DE" w:rsidRPr="004328A6" w14:paraId="32379BE4" w14:textId="77777777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4AA048" w14:textId="77777777" w:rsidR="00E132DE" w:rsidRPr="004328A6" w:rsidRDefault="00E132DE" w:rsidP="00E132DE">
            <w:pPr>
              <w:numPr>
                <w:ilvl w:val="0"/>
                <w:numId w:val="55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KOGNITIVNO PODRUČJE ZNANJA I RAZUMIJEVANJA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F3B370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Stvaranje / sinteza</w:t>
            </w:r>
          </w:p>
        </w:tc>
      </w:tr>
      <w:tr w:rsidR="00E132DE" w:rsidRPr="004328A6" w14:paraId="03B8FE56" w14:textId="77777777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644941" w14:textId="77777777" w:rsidR="00E132DE" w:rsidRPr="004328A6" w:rsidRDefault="00E132DE" w:rsidP="00E132DE">
            <w:pPr>
              <w:numPr>
                <w:ilvl w:val="0"/>
                <w:numId w:val="55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VJEŠTINE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5B0AC6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 w:eastAsia="hr-HR"/>
              </w:rPr>
              <w:t>Vještina upravljanja informacijama, sposobnost rješavanja problema, sposobnost timskog rada, sposobnost kritike i samokritike, sposobnost primjene znanja u praksi, istraživačke vještine</w:t>
            </w:r>
          </w:p>
        </w:tc>
      </w:tr>
      <w:tr w:rsidR="00E132DE" w:rsidRPr="004328A6" w14:paraId="72968505" w14:textId="77777777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01E9C1" w14:textId="77777777" w:rsidR="00E132DE" w:rsidRPr="004328A6" w:rsidRDefault="00E132DE" w:rsidP="00E132DE">
            <w:pPr>
              <w:numPr>
                <w:ilvl w:val="0"/>
                <w:numId w:val="55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SADRŽAJ UČENJA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717A03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Nastavne cjeline:</w:t>
            </w:r>
          </w:p>
          <w:p w14:paraId="7362AA51" w14:textId="77777777" w:rsidR="00E132DE" w:rsidRPr="004328A6" w:rsidRDefault="00E132DE" w:rsidP="00E132DE">
            <w:pPr>
              <w:numPr>
                <w:ilvl w:val="0"/>
                <w:numId w:val="55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Tipovi decentralizacije, komponente plana decentralizacije</w:t>
            </w:r>
          </w:p>
          <w:p w14:paraId="2B2CCE7A" w14:textId="77777777" w:rsidR="00E132DE" w:rsidRPr="004328A6" w:rsidRDefault="00E132DE" w:rsidP="00E132DE">
            <w:pPr>
              <w:numPr>
                <w:ilvl w:val="0"/>
                <w:numId w:val="55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Analiza pravne regulacije odabranog upravnog resora i ovlasti tijela javne vlasti u odabranom upravnom resoru</w:t>
            </w:r>
          </w:p>
          <w:p w14:paraId="70F9EB45" w14:textId="77777777" w:rsidR="00E132DE" w:rsidRPr="004328A6" w:rsidRDefault="00E132DE" w:rsidP="00E132DE">
            <w:pPr>
              <w:numPr>
                <w:ilvl w:val="0"/>
                <w:numId w:val="55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Demokratizacija obavljanja javnih poslova</w:t>
            </w:r>
          </w:p>
          <w:p w14:paraId="3EC3A4D0" w14:textId="77777777" w:rsidR="00E132DE" w:rsidRPr="004328A6" w:rsidRDefault="00E132DE" w:rsidP="00E132DE">
            <w:pPr>
              <w:numPr>
                <w:ilvl w:val="0"/>
                <w:numId w:val="55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Izlaganje planova decentralizacije</w:t>
            </w:r>
          </w:p>
        </w:tc>
      </w:tr>
      <w:tr w:rsidR="00E132DE" w:rsidRPr="004328A6" w14:paraId="7DCC3B33" w14:textId="77777777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79F945" w14:textId="77777777" w:rsidR="00E132DE" w:rsidRPr="004328A6" w:rsidRDefault="00E132DE" w:rsidP="00E132DE">
            <w:pPr>
              <w:numPr>
                <w:ilvl w:val="0"/>
                <w:numId w:val="553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NASTAVNE METODE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5C87A2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Predavanje, vođena diskusija, izrada praktičnog zadatka, demonstracija praktičnog zadatka. </w:t>
            </w:r>
          </w:p>
        </w:tc>
      </w:tr>
      <w:tr w:rsidR="00E132DE" w:rsidRPr="004328A6" w14:paraId="46E717E7" w14:textId="77777777" w:rsidTr="00376760">
        <w:trPr>
          <w:trHeight w:val="255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07FC34" w14:textId="77777777" w:rsidR="00E132DE" w:rsidRPr="004328A6" w:rsidRDefault="00E132DE" w:rsidP="00E132DE">
            <w:pPr>
              <w:numPr>
                <w:ilvl w:val="0"/>
                <w:numId w:val="553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METODE VREDNOVANJA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63274B" w14:textId="77777777" w:rsidR="00E132DE" w:rsidRPr="004328A6" w:rsidRDefault="00E132DE" w:rsidP="00E13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Vrednovanje napisanog rada i usmenog izlaganja</w:t>
            </w:r>
          </w:p>
        </w:tc>
      </w:tr>
    </w:tbl>
    <w:p w14:paraId="2A8CC07A" w14:textId="77777777" w:rsidR="00E132DE" w:rsidRPr="004328A6" w:rsidRDefault="00E132DE" w:rsidP="00E1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4C0CDB3" w14:textId="77777777" w:rsidR="00E132DE" w:rsidRPr="004328A6" w:rsidRDefault="00E132DE" w:rsidP="00E132DE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32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TABLICA ZA POPUNJAVANJE ISHODA UČENJA </w:t>
      </w:r>
    </w:p>
    <w:p w14:paraId="23A053E0" w14:textId="77777777" w:rsidR="00E132DE" w:rsidRPr="004328A6" w:rsidRDefault="00E132DE" w:rsidP="00E13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8"/>
        <w:gridCol w:w="5168"/>
      </w:tblGrid>
      <w:tr w:rsidR="00E132DE" w:rsidRPr="004328A6" w14:paraId="1B2C2F54" w14:textId="77777777" w:rsidTr="00376760">
        <w:trPr>
          <w:trHeight w:val="5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BE77FD" w14:textId="77777777" w:rsidR="00E132DE" w:rsidRPr="004328A6" w:rsidRDefault="00E132DE" w:rsidP="00E132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KOLEGIJ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0E06EB" w14:textId="77777777"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UPRAVLJANJE GRADOVIMA I URBANIM RAZVOJEM</w:t>
            </w:r>
          </w:p>
        </w:tc>
      </w:tr>
      <w:tr w:rsidR="00E132DE" w:rsidRPr="004328A6" w14:paraId="55BC3CAB" w14:textId="77777777" w:rsidTr="00376760">
        <w:trPr>
          <w:trHeight w:val="4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2067B6" w14:textId="77777777" w:rsidR="00E132DE" w:rsidRPr="004328A6" w:rsidRDefault="00E132DE" w:rsidP="00E132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OBAVEZNI ILI IZBORNI / GODINA STUDIJA NA KOJOJ SE KOLEGIJ IZVODI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375B74" w14:textId="77777777"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IZBORNI / 1. godina</w:t>
            </w:r>
          </w:p>
        </w:tc>
      </w:tr>
      <w:tr w:rsidR="00E132DE" w:rsidRPr="004328A6" w14:paraId="385FF3C6" w14:textId="77777777" w:rsidTr="00376760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70498F" w14:textId="77777777" w:rsidR="00E132DE" w:rsidRPr="004328A6" w:rsidRDefault="00E132DE" w:rsidP="00E132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OBLIK NASTAVE (PREDAVANJA, SEMINAR, VJEŽBE, (I/ILI) PRAKTIČNA NASTAVA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C2B9D5" w14:textId="77777777"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</w:tc>
      </w:tr>
      <w:tr w:rsidR="00E132DE" w:rsidRPr="004328A6" w14:paraId="6E9F6A6E" w14:textId="77777777" w:rsidTr="00376760">
        <w:trPr>
          <w:trHeight w:val="4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17D323" w14:textId="77777777" w:rsidR="00E132DE" w:rsidRPr="004328A6" w:rsidRDefault="00E132DE" w:rsidP="00E132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ECTS BODOVI KOLEGIJA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0BC83F" w14:textId="77777777" w:rsidR="00E132DE" w:rsidRPr="004328A6" w:rsidRDefault="00E132DE" w:rsidP="00E132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 w:eastAsia="hr-HR"/>
              </w:rPr>
              <w:t>3 ECTS boda:</w:t>
            </w:r>
          </w:p>
          <w:p w14:paraId="2C0DED42" w14:textId="77777777" w:rsidR="00E132DE" w:rsidRPr="004328A6" w:rsidRDefault="00E132DE" w:rsidP="00E132DE">
            <w:pPr>
              <w:numPr>
                <w:ilvl w:val="0"/>
                <w:numId w:val="55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Predavanja - 30 sati: </w:t>
            </w:r>
            <w:r w:rsidRPr="0043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1 ECTS</w:t>
            </w:r>
          </w:p>
          <w:p w14:paraId="2D53C4AF" w14:textId="77777777" w:rsidR="00E132DE" w:rsidRPr="004328A6" w:rsidRDefault="00E132DE" w:rsidP="00E132DE">
            <w:pPr>
              <w:numPr>
                <w:ilvl w:val="0"/>
                <w:numId w:val="55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Priprema za predavanje (samostalno čitanje literature, rad na tekstu, demonstracija praktičnog zadatka) – 30 sati: </w:t>
            </w:r>
            <w:r w:rsidRPr="0043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1 ECTS</w:t>
            </w:r>
          </w:p>
          <w:p w14:paraId="01AD40E6" w14:textId="77777777" w:rsidR="00E132DE" w:rsidRPr="004328A6" w:rsidRDefault="00E132DE" w:rsidP="00E132DE">
            <w:pPr>
              <w:numPr>
                <w:ilvl w:val="0"/>
                <w:numId w:val="55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Priprema za ispit (samostalno čitanje i učenje literature ) – 30 sati: </w:t>
            </w:r>
            <w:r w:rsidRPr="0043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1 ECTS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.</w:t>
            </w:r>
          </w:p>
        </w:tc>
      </w:tr>
      <w:tr w:rsidR="00E132DE" w:rsidRPr="004328A6" w14:paraId="0B936961" w14:textId="77777777" w:rsidTr="00376760">
        <w:trPr>
          <w:trHeight w:val="3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C2E49D" w14:textId="77777777" w:rsidR="00E132DE" w:rsidRPr="004328A6" w:rsidRDefault="00E132DE" w:rsidP="00E132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STUDIJSKI PROGRAM NA KOJEM SE KOLEGIJ IZVODI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C9461B" w14:textId="77777777"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JAVNA UPRAVA</w:t>
            </w:r>
          </w:p>
        </w:tc>
      </w:tr>
      <w:tr w:rsidR="00E132DE" w:rsidRPr="004328A6" w14:paraId="0DF2D28A" w14:textId="77777777" w:rsidTr="0037676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3E738C" w14:textId="77777777" w:rsidR="00E132DE" w:rsidRPr="004328A6" w:rsidRDefault="00E132DE" w:rsidP="00E132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RAZINA STUDIJSKOG PROGRAMA (6.st, 6.sv, 7.1.st, 7.1.sv, 7.2, 8.2.)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E39C5F" w14:textId="77777777"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7.1. st.</w:t>
            </w:r>
          </w:p>
        </w:tc>
      </w:tr>
      <w:tr w:rsidR="00E132DE" w:rsidRPr="004328A6" w14:paraId="74530327" w14:textId="77777777" w:rsidTr="0037676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83AC6F" w14:textId="77777777"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7AEFEC" w14:textId="77777777" w:rsidR="00E132DE" w:rsidRPr="004328A6" w:rsidRDefault="00E132DE" w:rsidP="00E132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KONSTRUKTIVNO POVEZIVANJE</w:t>
            </w:r>
          </w:p>
        </w:tc>
      </w:tr>
      <w:tr w:rsidR="00E132DE" w:rsidRPr="004328A6" w14:paraId="50B82444" w14:textId="77777777" w:rsidTr="0037676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ACE7E1" w14:textId="77777777" w:rsidR="00E132DE" w:rsidRPr="004328A6" w:rsidRDefault="00E132DE" w:rsidP="00E132DE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486E32" w14:textId="77777777"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Objasniti specifičnosti uloge i institucionalnog statusa gradova u suvremenim državama.</w:t>
            </w:r>
          </w:p>
        </w:tc>
      </w:tr>
      <w:tr w:rsidR="00E132DE" w:rsidRPr="004328A6" w14:paraId="1AD9CBFC" w14:textId="77777777" w:rsidTr="0037676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543612" w14:textId="77777777" w:rsidR="00E132DE" w:rsidRPr="004328A6" w:rsidRDefault="00E132DE" w:rsidP="00B03F62">
            <w:pPr>
              <w:numPr>
                <w:ilvl w:val="0"/>
                <w:numId w:val="572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AB2390" w14:textId="77777777"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 Analizirati komparativna iskustva u organizaciji i radu javne uprave.</w:t>
            </w:r>
          </w:p>
          <w:p w14:paraId="108008AF" w14:textId="77777777"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 Analizirati poslove i instrumente u pojedinim resorima javne uprave te organizacijske oblike za njihovo obavljanje.</w:t>
            </w:r>
          </w:p>
        </w:tc>
      </w:tr>
      <w:tr w:rsidR="00E132DE" w:rsidRPr="004328A6" w14:paraId="3185A452" w14:textId="77777777" w:rsidTr="0037676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73550B" w14:textId="77777777" w:rsidR="00E132DE" w:rsidRPr="004328A6" w:rsidRDefault="00E132DE" w:rsidP="00B03F62">
            <w:pPr>
              <w:numPr>
                <w:ilvl w:val="0"/>
                <w:numId w:val="572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92604F" w14:textId="77777777"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E132DE" w:rsidRPr="004328A6" w14:paraId="272593E7" w14:textId="77777777" w:rsidTr="0037676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FDADA9" w14:textId="77777777" w:rsidR="00E132DE" w:rsidRPr="004328A6" w:rsidRDefault="00E132DE" w:rsidP="00B03F62">
            <w:pPr>
              <w:numPr>
                <w:ilvl w:val="0"/>
                <w:numId w:val="572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FC1E5D" w14:textId="77777777"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učenja, vještina jasnog i razgovijetnoga usmenog i pisanog izražavanja.</w:t>
            </w:r>
          </w:p>
        </w:tc>
      </w:tr>
      <w:tr w:rsidR="00E132DE" w:rsidRPr="004328A6" w14:paraId="0C2362F9" w14:textId="77777777" w:rsidTr="0037676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A7CEA5" w14:textId="77777777" w:rsidR="00E132DE" w:rsidRPr="004328A6" w:rsidRDefault="00E132DE" w:rsidP="00B03F62">
            <w:pPr>
              <w:numPr>
                <w:ilvl w:val="0"/>
                <w:numId w:val="572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AF85F4" w14:textId="77777777"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07B2BEB5" w14:textId="77777777" w:rsidR="00E132DE" w:rsidRPr="004328A6" w:rsidRDefault="00E132DE" w:rsidP="00E132DE">
            <w:pPr>
              <w:numPr>
                <w:ilvl w:val="0"/>
                <w:numId w:val="55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Temeljna pitanja: pojam i tipologije gradova</w:t>
            </w:r>
          </w:p>
          <w:p w14:paraId="6F4AC9CB" w14:textId="77777777" w:rsidR="00E132DE" w:rsidRPr="004328A6" w:rsidRDefault="00E132DE" w:rsidP="00E132DE">
            <w:pPr>
              <w:numPr>
                <w:ilvl w:val="0"/>
                <w:numId w:val="55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Povijesne faze i suvremeni trendovi razvoja gradova</w:t>
            </w:r>
          </w:p>
          <w:p w14:paraId="232C58C0" w14:textId="77777777" w:rsidR="00E132DE" w:rsidRPr="004328A6" w:rsidRDefault="00E132DE" w:rsidP="00E132DE">
            <w:pPr>
              <w:numPr>
                <w:ilvl w:val="0"/>
                <w:numId w:val="55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Položaj i status gradova u teritorijalnim upravnim sustavima</w:t>
            </w:r>
          </w:p>
          <w:p w14:paraId="775575B8" w14:textId="77777777" w:rsidR="00E132DE" w:rsidRPr="004328A6" w:rsidRDefault="00E132DE" w:rsidP="00E132DE">
            <w:pPr>
              <w:numPr>
                <w:ilvl w:val="0"/>
                <w:numId w:val="55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Organizacija gradske samouprave i gradske službe</w:t>
            </w:r>
          </w:p>
          <w:p w14:paraId="249207FC" w14:textId="77777777" w:rsidR="00E132DE" w:rsidRPr="004328A6" w:rsidRDefault="00E132DE" w:rsidP="00E132DE">
            <w:pPr>
              <w:numPr>
                <w:ilvl w:val="0"/>
                <w:numId w:val="55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Povezivanje grada s okolinom – upravljanje metropolitanskim područjima</w:t>
            </w:r>
          </w:p>
          <w:p w14:paraId="11491701" w14:textId="77777777" w:rsidR="00E132DE" w:rsidRPr="004328A6" w:rsidRDefault="00E132DE" w:rsidP="00E132DE">
            <w:pPr>
              <w:numPr>
                <w:ilvl w:val="0"/>
                <w:numId w:val="55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Europska načela i standardi upravljanja gradovima i međunarodno povezivanje gradova</w:t>
            </w:r>
          </w:p>
          <w:p w14:paraId="3C044DA4" w14:textId="77777777" w:rsidR="00E132DE" w:rsidRPr="004328A6" w:rsidRDefault="00E132DE" w:rsidP="00E132DE">
            <w:pPr>
              <w:numPr>
                <w:ilvl w:val="0"/>
                <w:numId w:val="55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Upravljanje gradovima u Hrvatskoj</w:t>
            </w:r>
          </w:p>
        </w:tc>
      </w:tr>
      <w:tr w:rsidR="00E132DE" w:rsidRPr="004328A6" w14:paraId="115C6A5E" w14:textId="77777777" w:rsidTr="0037676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98AE7E" w14:textId="77777777" w:rsidR="00E132DE" w:rsidRPr="004328A6" w:rsidRDefault="00E132DE" w:rsidP="00B03F62">
            <w:pPr>
              <w:numPr>
                <w:ilvl w:val="0"/>
                <w:numId w:val="572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6AEEEB" w14:textId="77777777"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rad na tekstu, samostalno čitanje literature.</w:t>
            </w:r>
          </w:p>
        </w:tc>
      </w:tr>
      <w:tr w:rsidR="00E132DE" w:rsidRPr="004328A6" w14:paraId="212186B9" w14:textId="77777777" w:rsidTr="0037676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694615" w14:textId="77777777" w:rsidR="00E132DE" w:rsidRPr="004328A6" w:rsidRDefault="00E132DE" w:rsidP="00B03F62">
            <w:pPr>
              <w:numPr>
                <w:ilvl w:val="0"/>
                <w:numId w:val="572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B2545E" w14:textId="77777777"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Usmeni ispit</w:t>
            </w:r>
          </w:p>
          <w:p w14:paraId="7A5B7196" w14:textId="77777777"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Referat / istraživački rad (fakultativno)</w:t>
            </w:r>
          </w:p>
        </w:tc>
      </w:tr>
      <w:tr w:rsidR="00E132DE" w:rsidRPr="004328A6" w14:paraId="0F3AB33A" w14:textId="77777777" w:rsidTr="0037676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3A2B2B" w14:textId="77777777" w:rsidR="00E132DE" w:rsidRPr="004328A6" w:rsidRDefault="00E132DE" w:rsidP="00E132DE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96E0CC" w14:textId="77777777"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Interpretirati europske i komparativne standarde, načela i politike upravljanja gradovima i urbanog razvoja.</w:t>
            </w:r>
          </w:p>
        </w:tc>
      </w:tr>
      <w:tr w:rsidR="00E132DE" w:rsidRPr="004328A6" w14:paraId="6BEDF577" w14:textId="77777777" w:rsidTr="0037676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FA65A0" w14:textId="77777777" w:rsidR="00E132DE" w:rsidRPr="004328A6" w:rsidRDefault="00E132DE" w:rsidP="00B03F62">
            <w:pPr>
              <w:numPr>
                <w:ilvl w:val="0"/>
                <w:numId w:val="573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1995BF" w14:textId="77777777"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 Analizirati komparativna iskustva u organizaciji i radu javne uprave.</w:t>
            </w:r>
          </w:p>
          <w:p w14:paraId="4E92AC6F" w14:textId="77777777"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15. Argumentirati složenije upravne probleme i razvojne procese, uzimajući u obzir dosadašnje teorijske i istraživačke spoznaje.</w:t>
            </w:r>
          </w:p>
        </w:tc>
      </w:tr>
      <w:tr w:rsidR="00E132DE" w:rsidRPr="004328A6" w14:paraId="679C5CDC" w14:textId="77777777" w:rsidTr="0037676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EEB996" w14:textId="77777777" w:rsidR="00E132DE" w:rsidRPr="004328A6" w:rsidRDefault="00E132DE" w:rsidP="00B03F62">
            <w:pPr>
              <w:numPr>
                <w:ilvl w:val="0"/>
                <w:numId w:val="573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5283F0" w14:textId="77777777"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Primjena</w:t>
            </w:r>
          </w:p>
        </w:tc>
      </w:tr>
      <w:tr w:rsidR="00E132DE" w:rsidRPr="004328A6" w14:paraId="33DB0D87" w14:textId="77777777" w:rsidTr="0037676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A3597B" w14:textId="77777777" w:rsidR="00E132DE" w:rsidRPr="004328A6" w:rsidRDefault="00E132DE" w:rsidP="00B03F62">
            <w:pPr>
              <w:numPr>
                <w:ilvl w:val="0"/>
                <w:numId w:val="573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ACC3A9" w14:textId="77777777"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učenja, vještina jasnog i razgovijetnoga usmenog i pisanog izražavanja, sposobnost precizne formulacije stavova.</w:t>
            </w:r>
          </w:p>
        </w:tc>
      </w:tr>
      <w:tr w:rsidR="00E132DE" w:rsidRPr="004328A6" w14:paraId="2F3D775E" w14:textId="77777777" w:rsidTr="0037676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A2B36E" w14:textId="77777777" w:rsidR="00E132DE" w:rsidRPr="004328A6" w:rsidRDefault="00E132DE" w:rsidP="00B03F62">
            <w:pPr>
              <w:numPr>
                <w:ilvl w:val="0"/>
                <w:numId w:val="573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CA766C" w14:textId="77777777"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</w:t>
            </w:r>
          </w:p>
          <w:p w14:paraId="5B2E09FD" w14:textId="77777777" w:rsidR="00E132DE" w:rsidRPr="004328A6" w:rsidRDefault="00E132DE" w:rsidP="00E132DE">
            <w:pPr>
              <w:numPr>
                <w:ilvl w:val="0"/>
                <w:numId w:val="56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Položaj i status gradova u teritorijalnim upravnim sustavima</w:t>
            </w:r>
          </w:p>
          <w:p w14:paraId="10421963" w14:textId="77777777" w:rsidR="00E132DE" w:rsidRPr="004328A6" w:rsidRDefault="00E132DE" w:rsidP="00E132DE">
            <w:pPr>
              <w:numPr>
                <w:ilvl w:val="0"/>
                <w:numId w:val="56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Organizacija gradske samouprave i gradske službe</w:t>
            </w:r>
          </w:p>
          <w:p w14:paraId="52D4A2B6" w14:textId="77777777" w:rsidR="00E132DE" w:rsidRPr="004328A6" w:rsidRDefault="00E132DE" w:rsidP="00E132DE">
            <w:pPr>
              <w:numPr>
                <w:ilvl w:val="0"/>
                <w:numId w:val="56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Povezivanje grada s okolinom – upravljanje metropolitanskim područjima</w:t>
            </w:r>
          </w:p>
          <w:p w14:paraId="4272FF5A" w14:textId="77777777" w:rsidR="00E132DE" w:rsidRPr="004328A6" w:rsidRDefault="00E132DE" w:rsidP="00E132DE">
            <w:pPr>
              <w:numPr>
                <w:ilvl w:val="0"/>
                <w:numId w:val="56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Upravljanje urbanim razvojem – razvojne i socijalne urbane politike</w:t>
            </w:r>
          </w:p>
          <w:p w14:paraId="50BAF45D" w14:textId="77777777" w:rsidR="00E132DE" w:rsidRPr="004328A6" w:rsidRDefault="00E132DE" w:rsidP="00E132DE">
            <w:pPr>
              <w:numPr>
                <w:ilvl w:val="0"/>
                <w:numId w:val="56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Europska načela i standardi upravljanja gradovima i međunarodno povezivanje gradova</w:t>
            </w:r>
          </w:p>
        </w:tc>
      </w:tr>
      <w:tr w:rsidR="00E132DE" w:rsidRPr="004328A6" w14:paraId="47A61A16" w14:textId="77777777" w:rsidTr="0037676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1913FC" w14:textId="77777777" w:rsidR="00E132DE" w:rsidRPr="004328A6" w:rsidRDefault="00E132DE" w:rsidP="00B03F62">
            <w:pPr>
              <w:numPr>
                <w:ilvl w:val="0"/>
                <w:numId w:val="573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208549" w14:textId="77777777"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rješavanje problemskih zadataka, rad na tekstu, samostalno čitanje literature.</w:t>
            </w:r>
          </w:p>
        </w:tc>
      </w:tr>
      <w:tr w:rsidR="00E132DE" w:rsidRPr="004328A6" w14:paraId="3CC45B89" w14:textId="77777777" w:rsidTr="0037676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438C4B" w14:textId="77777777" w:rsidR="00E132DE" w:rsidRPr="004328A6" w:rsidRDefault="00E132DE" w:rsidP="00B03F62">
            <w:pPr>
              <w:numPr>
                <w:ilvl w:val="0"/>
                <w:numId w:val="573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69EBF8" w14:textId="77777777"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Usmeni ispit</w:t>
            </w:r>
          </w:p>
          <w:p w14:paraId="268E50F4" w14:textId="77777777"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Referat / istraživački rad (fakultativno)</w:t>
            </w:r>
          </w:p>
        </w:tc>
      </w:tr>
      <w:tr w:rsidR="00E132DE" w:rsidRPr="004328A6" w14:paraId="6AF75442" w14:textId="77777777" w:rsidTr="0037676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F867C4" w14:textId="77777777" w:rsidR="00E132DE" w:rsidRPr="004328A6" w:rsidRDefault="00E132DE" w:rsidP="00E132DE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B1B19A" w14:textId="77777777"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Usporediti organizacijske, upravljačke i političke inovacije u upravljanju gradovima i urbanim razvojem</w:t>
            </w:r>
          </w:p>
        </w:tc>
      </w:tr>
      <w:tr w:rsidR="00E132DE" w:rsidRPr="004328A6" w14:paraId="41A2EF59" w14:textId="77777777" w:rsidTr="0037676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6856CC" w14:textId="77777777" w:rsidR="00E132DE" w:rsidRPr="004328A6" w:rsidRDefault="00E132DE" w:rsidP="00B03F62">
            <w:pPr>
              <w:numPr>
                <w:ilvl w:val="0"/>
                <w:numId w:val="574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D69C77" w14:textId="77777777"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13. Kritizirati i ocijeniti suvremene upravne fenomene u suvremenom društvu, političkom sustavu i gospodarstvu.</w:t>
            </w:r>
          </w:p>
          <w:p w14:paraId="423D383A" w14:textId="77777777"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15. Argumentirati složenije upravne probleme i razvojne procese, uzimajući u obzir dosadašnje teorijske i istraživačke spoznaje.</w:t>
            </w:r>
          </w:p>
        </w:tc>
      </w:tr>
      <w:tr w:rsidR="00E132DE" w:rsidRPr="004328A6" w14:paraId="7528B3CF" w14:textId="77777777" w:rsidTr="0037676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C500DA" w14:textId="77777777" w:rsidR="00E132DE" w:rsidRPr="004328A6" w:rsidRDefault="00E132DE" w:rsidP="00B03F62">
            <w:pPr>
              <w:numPr>
                <w:ilvl w:val="0"/>
                <w:numId w:val="574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BE64A9" w14:textId="77777777"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E132DE" w:rsidRPr="004328A6" w14:paraId="2829CE4B" w14:textId="77777777" w:rsidTr="0037676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86F553" w14:textId="77777777" w:rsidR="00E132DE" w:rsidRPr="004328A6" w:rsidRDefault="00E132DE" w:rsidP="00B03F62">
            <w:pPr>
              <w:numPr>
                <w:ilvl w:val="0"/>
                <w:numId w:val="574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7E4500" w14:textId="77777777"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učenja, vještina jasnog i razgovijetnoga usmenog i pisanog izražavanja, sposobnost primjene znanja u praksi, sposobnost kritike.</w:t>
            </w:r>
          </w:p>
        </w:tc>
      </w:tr>
      <w:tr w:rsidR="00E132DE" w:rsidRPr="004328A6" w14:paraId="7A09DCAA" w14:textId="77777777" w:rsidTr="0037676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DBDD0C" w14:textId="77777777" w:rsidR="00E132DE" w:rsidRPr="004328A6" w:rsidRDefault="00E132DE" w:rsidP="00B03F62">
            <w:pPr>
              <w:numPr>
                <w:ilvl w:val="0"/>
                <w:numId w:val="574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BC1258" w14:textId="77777777"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19186C8C" w14:textId="77777777" w:rsidR="00E132DE" w:rsidRPr="004328A6" w:rsidRDefault="00E132DE" w:rsidP="00E132DE">
            <w:pPr>
              <w:numPr>
                <w:ilvl w:val="0"/>
                <w:numId w:val="56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Organizacija gradske samouprave i gradske službe</w:t>
            </w:r>
          </w:p>
          <w:p w14:paraId="590901A3" w14:textId="77777777" w:rsidR="00E132DE" w:rsidRPr="004328A6" w:rsidRDefault="00E132DE" w:rsidP="00E132DE">
            <w:pPr>
              <w:numPr>
                <w:ilvl w:val="0"/>
                <w:numId w:val="56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Povezivanje grada s okolinom – upravljanje metropolitanskim područjima</w:t>
            </w:r>
          </w:p>
          <w:p w14:paraId="4990AEB2" w14:textId="77777777" w:rsidR="00E132DE" w:rsidRPr="004328A6" w:rsidRDefault="00E132DE" w:rsidP="00E132DE">
            <w:pPr>
              <w:numPr>
                <w:ilvl w:val="0"/>
                <w:numId w:val="56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Upravljanje urbanim razvojem – razvojne i socijalne urbane politike</w:t>
            </w:r>
          </w:p>
          <w:p w14:paraId="4E8AAC65" w14:textId="77777777" w:rsidR="00E132DE" w:rsidRPr="004328A6" w:rsidRDefault="00E132DE" w:rsidP="00E132DE">
            <w:pPr>
              <w:numPr>
                <w:ilvl w:val="0"/>
                <w:numId w:val="56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Upravljanje urbanim razvojem – organizacijske inovacije, menadžerske metode upravljanja</w:t>
            </w:r>
          </w:p>
          <w:p w14:paraId="39046E57" w14:textId="77777777" w:rsidR="00E132DE" w:rsidRPr="004328A6" w:rsidRDefault="00E132DE" w:rsidP="00E132DE">
            <w:pPr>
              <w:numPr>
                <w:ilvl w:val="0"/>
                <w:numId w:val="56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Participacija građana u politikama urbanog razvoja</w:t>
            </w:r>
          </w:p>
        </w:tc>
      </w:tr>
      <w:tr w:rsidR="00E132DE" w:rsidRPr="004328A6" w14:paraId="0909E36C" w14:textId="77777777" w:rsidTr="0037676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635686" w14:textId="77777777" w:rsidR="00E132DE" w:rsidRPr="004328A6" w:rsidRDefault="00E132DE" w:rsidP="00B03F62">
            <w:pPr>
              <w:numPr>
                <w:ilvl w:val="0"/>
                <w:numId w:val="574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FB3AC1" w14:textId="77777777"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rješavanje problemskih zadataka, studentska debata samostalno čitanje literature.</w:t>
            </w:r>
          </w:p>
        </w:tc>
      </w:tr>
      <w:tr w:rsidR="00E132DE" w:rsidRPr="004328A6" w14:paraId="45E1806F" w14:textId="77777777" w:rsidTr="0037676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664986" w14:textId="77777777" w:rsidR="00E132DE" w:rsidRPr="004328A6" w:rsidRDefault="00E132DE" w:rsidP="00B03F62">
            <w:pPr>
              <w:numPr>
                <w:ilvl w:val="0"/>
                <w:numId w:val="574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1F88B8" w14:textId="77777777"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Usmeni ispit</w:t>
            </w:r>
          </w:p>
          <w:p w14:paraId="1ACD0264" w14:textId="77777777"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Referat / istraživački rad (fakultativno)</w:t>
            </w:r>
          </w:p>
        </w:tc>
      </w:tr>
      <w:tr w:rsidR="00E132DE" w:rsidRPr="004328A6" w14:paraId="0F0DD9F0" w14:textId="77777777" w:rsidTr="0037676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08EE73" w14:textId="77777777" w:rsidR="00E132DE" w:rsidRPr="004328A6" w:rsidRDefault="00E132DE" w:rsidP="00B03F62">
            <w:pPr>
              <w:pStyle w:val="ListParagraph"/>
              <w:numPr>
                <w:ilvl w:val="0"/>
                <w:numId w:val="57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B0A099" w14:textId="77777777"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Vrednovati mehanizme horizontalne koordinacije i integracije urbaniziranih područja</w:t>
            </w:r>
          </w:p>
        </w:tc>
      </w:tr>
      <w:tr w:rsidR="00E132DE" w:rsidRPr="004328A6" w14:paraId="52AF78E7" w14:textId="77777777" w:rsidTr="0037676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6E8330" w14:textId="77777777" w:rsidR="00E132DE" w:rsidRPr="004328A6" w:rsidRDefault="00E132DE" w:rsidP="00B03F62">
            <w:pPr>
              <w:numPr>
                <w:ilvl w:val="0"/>
                <w:numId w:val="575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AB885A" w14:textId="77777777"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 Analizirati komparativna iskustva u organizaciji i radu javne uprave.</w:t>
            </w:r>
          </w:p>
          <w:p w14:paraId="7A9ABC35" w14:textId="77777777"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13. Kritizirati i ocijeniti suvremene upravne fenomene u suvremenom društvu, političkom sustavu i gospodarstvu.</w:t>
            </w:r>
          </w:p>
          <w:p w14:paraId="1D334374" w14:textId="77777777"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15. Argumentirati složenije upravne probleme i razvojne procese, uzimajući u obzir dosadašnje teorijske i istraživačke spoznaje.</w:t>
            </w:r>
          </w:p>
        </w:tc>
      </w:tr>
      <w:tr w:rsidR="00E132DE" w:rsidRPr="004328A6" w14:paraId="0B932BF1" w14:textId="77777777" w:rsidTr="0037676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BE25DD" w14:textId="77777777" w:rsidR="00E132DE" w:rsidRPr="004328A6" w:rsidRDefault="00E132DE" w:rsidP="00B03F62">
            <w:pPr>
              <w:numPr>
                <w:ilvl w:val="0"/>
                <w:numId w:val="575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BF5100" w14:textId="77777777"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E132DE" w:rsidRPr="004328A6" w14:paraId="76961D01" w14:textId="77777777" w:rsidTr="0037676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098635" w14:textId="77777777" w:rsidR="00E132DE" w:rsidRPr="004328A6" w:rsidRDefault="00E132DE" w:rsidP="00B03F62">
            <w:pPr>
              <w:numPr>
                <w:ilvl w:val="0"/>
                <w:numId w:val="575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6E67F0" w14:textId="77777777"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učenja, vještina jasnog i razgovijetnoga usmenog i pisanog izražavanja, sposobnost primjene znanja u praksi, sposobnost precizne formulacije stavova.</w:t>
            </w:r>
          </w:p>
        </w:tc>
      </w:tr>
      <w:tr w:rsidR="00E132DE" w:rsidRPr="004328A6" w14:paraId="68B33714" w14:textId="77777777" w:rsidTr="0037676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E39FC1" w14:textId="77777777" w:rsidR="00E132DE" w:rsidRPr="004328A6" w:rsidRDefault="00E132DE" w:rsidP="00B03F62">
            <w:pPr>
              <w:numPr>
                <w:ilvl w:val="0"/>
                <w:numId w:val="575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749AA2" w14:textId="77777777"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7E5D2BDD" w14:textId="77777777" w:rsidR="00E132DE" w:rsidRPr="004328A6" w:rsidRDefault="00E132DE" w:rsidP="00E132DE">
            <w:pPr>
              <w:numPr>
                <w:ilvl w:val="0"/>
                <w:numId w:val="56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Položaj i status gradova u teritorijalnim upravnim sustavima</w:t>
            </w:r>
          </w:p>
          <w:p w14:paraId="5768B698" w14:textId="77777777" w:rsidR="00E132DE" w:rsidRPr="004328A6" w:rsidRDefault="00E132DE" w:rsidP="00E132DE">
            <w:pPr>
              <w:numPr>
                <w:ilvl w:val="0"/>
                <w:numId w:val="56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Organizacija gradske samouprave i gradske službe</w:t>
            </w:r>
          </w:p>
          <w:p w14:paraId="6731C20E" w14:textId="77777777" w:rsidR="00E132DE" w:rsidRPr="004328A6" w:rsidRDefault="00E132DE" w:rsidP="00E132DE">
            <w:pPr>
              <w:numPr>
                <w:ilvl w:val="0"/>
                <w:numId w:val="56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Povezivanje grada s okolinom – upravljanje metropolitanskim područjima</w:t>
            </w:r>
          </w:p>
          <w:p w14:paraId="7AEE6EF2" w14:textId="77777777" w:rsidR="00E132DE" w:rsidRPr="004328A6" w:rsidRDefault="00E132DE" w:rsidP="00E132DE">
            <w:pPr>
              <w:numPr>
                <w:ilvl w:val="0"/>
                <w:numId w:val="56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Upravljanje urbanim razvojem – razvojne i socijalne urbane politike</w:t>
            </w:r>
          </w:p>
          <w:p w14:paraId="28232E48" w14:textId="77777777" w:rsidR="00E132DE" w:rsidRPr="004328A6" w:rsidRDefault="00E132DE" w:rsidP="00E132DE">
            <w:pPr>
              <w:numPr>
                <w:ilvl w:val="0"/>
                <w:numId w:val="56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Upravljanje urbanim razvojem – organizacijske inovacije, menadžerske metode upravljanja</w:t>
            </w:r>
          </w:p>
        </w:tc>
      </w:tr>
      <w:tr w:rsidR="00E132DE" w:rsidRPr="004328A6" w14:paraId="20403718" w14:textId="77777777" w:rsidTr="0037676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54D993" w14:textId="77777777" w:rsidR="00E132DE" w:rsidRPr="004328A6" w:rsidRDefault="00E132DE" w:rsidP="00B03F62">
            <w:pPr>
              <w:numPr>
                <w:ilvl w:val="0"/>
                <w:numId w:val="575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2BB80A" w14:textId="77777777"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rješavanje problemskih zadataka, rad na tekstu, samostalno čitanje literature.</w:t>
            </w:r>
          </w:p>
        </w:tc>
      </w:tr>
      <w:tr w:rsidR="00E132DE" w:rsidRPr="004328A6" w14:paraId="7D637A27" w14:textId="77777777" w:rsidTr="0037676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8E56EE" w14:textId="77777777" w:rsidR="00E132DE" w:rsidRPr="004328A6" w:rsidRDefault="00E132DE" w:rsidP="00B03F62">
            <w:pPr>
              <w:numPr>
                <w:ilvl w:val="0"/>
                <w:numId w:val="575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A9BFAE" w14:textId="77777777"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Usmeni ispit</w:t>
            </w:r>
          </w:p>
          <w:p w14:paraId="082B3A2D" w14:textId="77777777"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Referat / istraživački zadatak (fakultativno)</w:t>
            </w:r>
          </w:p>
        </w:tc>
      </w:tr>
      <w:tr w:rsidR="00E132DE" w:rsidRPr="004328A6" w14:paraId="69931C82" w14:textId="77777777" w:rsidTr="0037676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523801" w14:textId="77777777" w:rsidR="00E132DE" w:rsidRPr="004328A6" w:rsidRDefault="00E132DE" w:rsidP="00E132DE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3B78B9" w14:textId="77777777"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Predložiti mjere za unaprjeđenje upravljanja gradovima i urbanim razvojem u Hrvatskoj.</w:t>
            </w:r>
          </w:p>
        </w:tc>
      </w:tr>
      <w:tr w:rsidR="00E132DE" w:rsidRPr="004328A6" w14:paraId="1EE0EB44" w14:textId="77777777" w:rsidTr="0037676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B9961F" w14:textId="77777777" w:rsidR="00E132DE" w:rsidRPr="004328A6" w:rsidRDefault="00E132DE" w:rsidP="00B03F62">
            <w:pPr>
              <w:numPr>
                <w:ilvl w:val="0"/>
                <w:numId w:val="57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C0F682" w14:textId="77777777"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 Analizirati komparativna iskustva u organizaciji i radu javne uprave.</w:t>
            </w:r>
          </w:p>
          <w:p w14:paraId="6ABDAB7F" w14:textId="77777777"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13. Kritizirati i ocijeniti suvremene upravne fenomene u suvremenom društvu, političkom sustavu i gospodarstvu.</w:t>
            </w:r>
          </w:p>
          <w:p w14:paraId="096911EA" w14:textId="77777777"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15. Argumentirati složenije upravne probleme i razvojne procese, uzimajući u obzir dosadašnje teorijske i istraživačke spoznaje.</w:t>
            </w:r>
          </w:p>
        </w:tc>
      </w:tr>
      <w:tr w:rsidR="00E132DE" w:rsidRPr="004328A6" w14:paraId="74B0D231" w14:textId="77777777" w:rsidTr="0037676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AE5E74" w14:textId="77777777" w:rsidR="00E132DE" w:rsidRPr="004328A6" w:rsidRDefault="00E132DE" w:rsidP="00B03F62">
            <w:pPr>
              <w:numPr>
                <w:ilvl w:val="0"/>
                <w:numId w:val="57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6A5E4E" w14:textId="77777777"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Stvaranje / sinteza</w:t>
            </w:r>
          </w:p>
        </w:tc>
      </w:tr>
      <w:tr w:rsidR="00E132DE" w:rsidRPr="004328A6" w14:paraId="3FFA5A4C" w14:textId="77777777" w:rsidTr="0037676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7C8562" w14:textId="77777777" w:rsidR="00E132DE" w:rsidRPr="004328A6" w:rsidRDefault="00E132DE" w:rsidP="00B03F62">
            <w:pPr>
              <w:numPr>
                <w:ilvl w:val="0"/>
                <w:numId w:val="57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15C383" w14:textId="77777777"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učenja, vještina jasnog i razgovijetnoga usmenog i pisanog izražavanja, sposobnost primjene znanja u praksi, sposobnost precizne formulacije stavova, sposobnost stvaranja novih ideja.</w:t>
            </w:r>
          </w:p>
        </w:tc>
      </w:tr>
      <w:tr w:rsidR="00E132DE" w:rsidRPr="004328A6" w14:paraId="77D254E2" w14:textId="77777777" w:rsidTr="0037676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66EA0F" w14:textId="77777777" w:rsidR="00E132DE" w:rsidRPr="004328A6" w:rsidRDefault="00E132DE" w:rsidP="00B03F62">
            <w:pPr>
              <w:numPr>
                <w:ilvl w:val="0"/>
                <w:numId w:val="57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2DE9C3" w14:textId="77777777"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196DAD0B" w14:textId="77777777" w:rsidR="00E132DE" w:rsidRPr="004328A6" w:rsidRDefault="00E132DE" w:rsidP="00E132DE">
            <w:pPr>
              <w:numPr>
                <w:ilvl w:val="0"/>
                <w:numId w:val="56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Organizacija gradske samouprave i gradske službe</w:t>
            </w:r>
          </w:p>
          <w:p w14:paraId="1F944941" w14:textId="77777777" w:rsidR="00E132DE" w:rsidRPr="004328A6" w:rsidRDefault="00E132DE" w:rsidP="00E132DE">
            <w:pPr>
              <w:numPr>
                <w:ilvl w:val="0"/>
                <w:numId w:val="56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Povezivanje grada s okolinom – upravljanje metropolitanskim područjima</w:t>
            </w:r>
          </w:p>
          <w:p w14:paraId="16CAF651" w14:textId="77777777" w:rsidR="00E132DE" w:rsidRPr="004328A6" w:rsidRDefault="00E132DE" w:rsidP="00E132DE">
            <w:pPr>
              <w:numPr>
                <w:ilvl w:val="0"/>
                <w:numId w:val="56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Upravljanje urbanim razvojem – razvojne i socijalne urbane politike</w:t>
            </w:r>
          </w:p>
          <w:p w14:paraId="035841A5" w14:textId="77777777" w:rsidR="00E132DE" w:rsidRPr="004328A6" w:rsidRDefault="00E132DE" w:rsidP="00E132DE">
            <w:pPr>
              <w:numPr>
                <w:ilvl w:val="0"/>
                <w:numId w:val="56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Upravljanje urbanim razvojem – organizacijske inovacije, menadžerske metode upravljanja</w:t>
            </w:r>
          </w:p>
          <w:p w14:paraId="6BDAFD9A" w14:textId="77777777" w:rsidR="00E132DE" w:rsidRPr="004328A6" w:rsidRDefault="00E132DE" w:rsidP="00E132DE">
            <w:pPr>
              <w:numPr>
                <w:ilvl w:val="0"/>
                <w:numId w:val="56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Participacija građana u politikama urbanog razvoja</w:t>
            </w:r>
          </w:p>
          <w:p w14:paraId="4B3FF2A8" w14:textId="77777777" w:rsidR="00E132DE" w:rsidRPr="004328A6" w:rsidRDefault="00E132DE" w:rsidP="00E132DE">
            <w:pPr>
              <w:numPr>
                <w:ilvl w:val="0"/>
                <w:numId w:val="56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Europska načela i standardi upravljanja gradovima i međunarodno povezivanje gradova</w:t>
            </w:r>
          </w:p>
          <w:p w14:paraId="6F4CFEA8" w14:textId="77777777" w:rsidR="00E132DE" w:rsidRPr="004328A6" w:rsidRDefault="00E132DE" w:rsidP="00E132DE">
            <w:pPr>
              <w:numPr>
                <w:ilvl w:val="0"/>
                <w:numId w:val="56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Upravljanje gradovima u Hrvatskoj</w:t>
            </w:r>
          </w:p>
        </w:tc>
      </w:tr>
      <w:tr w:rsidR="00E132DE" w:rsidRPr="004328A6" w14:paraId="06992D4F" w14:textId="77777777" w:rsidTr="0037676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0F6AFF" w14:textId="77777777" w:rsidR="00E132DE" w:rsidRPr="004328A6" w:rsidRDefault="00E132DE" w:rsidP="00B03F62">
            <w:pPr>
              <w:numPr>
                <w:ilvl w:val="0"/>
                <w:numId w:val="57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888D14" w14:textId="77777777"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rješavanje problemskih zadataka, rad na tekstu, samostalno čitanje literature.</w:t>
            </w:r>
          </w:p>
        </w:tc>
      </w:tr>
      <w:tr w:rsidR="00E132DE" w:rsidRPr="004328A6" w14:paraId="5F1EF72A" w14:textId="77777777" w:rsidTr="00376760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6BD8AF" w14:textId="77777777" w:rsidR="00E132DE" w:rsidRPr="004328A6" w:rsidRDefault="00E132DE" w:rsidP="00B03F62">
            <w:pPr>
              <w:numPr>
                <w:ilvl w:val="0"/>
                <w:numId w:val="576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64991F" w14:textId="77777777"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Usmeni ispit</w:t>
            </w:r>
          </w:p>
          <w:p w14:paraId="47533B83" w14:textId="77777777" w:rsidR="00E132DE" w:rsidRPr="004328A6" w:rsidRDefault="00E132DE" w:rsidP="00E1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Referat / istraživački zadatak (fakultativno)</w:t>
            </w:r>
          </w:p>
        </w:tc>
      </w:tr>
    </w:tbl>
    <w:p w14:paraId="41FCF9A6" w14:textId="77777777" w:rsidR="00E132DE" w:rsidRPr="004328A6" w:rsidRDefault="00E132DE" w:rsidP="00E132D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10224A8" w14:textId="77777777" w:rsidR="00E132DE" w:rsidRPr="004328A6" w:rsidRDefault="00E132DE" w:rsidP="00E132DE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2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TABLICA ZA POPUNJAVANJE ISHODA UČENJA </w:t>
      </w:r>
    </w:p>
    <w:p w14:paraId="6A450237" w14:textId="77777777" w:rsidR="00E132DE" w:rsidRPr="004328A6" w:rsidRDefault="00E132DE" w:rsidP="00E132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5619"/>
      </w:tblGrid>
      <w:tr w:rsidR="00E132DE" w:rsidRPr="004328A6" w14:paraId="5F3A2F6E" w14:textId="77777777" w:rsidTr="00376760">
        <w:trPr>
          <w:trHeight w:val="57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72F93B" w14:textId="77777777" w:rsidR="00E132DE" w:rsidRPr="004328A6" w:rsidRDefault="00E132DE" w:rsidP="003767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KOLEGIJ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D032EF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UPRAVLJANJE LJUDSKIM POTENCIJALIMA S OSNOVAMA SLUŽBENIČKOG PRAVA</w:t>
            </w:r>
          </w:p>
          <w:p w14:paraId="433EE73F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E132DE" w:rsidRPr="004328A6" w14:paraId="178D4734" w14:textId="77777777" w:rsidTr="00376760">
        <w:trPr>
          <w:trHeight w:val="46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3A7D1B" w14:textId="77777777" w:rsidR="00E132DE" w:rsidRPr="004328A6" w:rsidRDefault="00E132DE" w:rsidP="003767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OBAVEZNI ILI IZBORNI / GODINA STUDIJA NA KOJOJ SE KOLEGIJ IZVODI 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DE4F1A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Obavezni /Predmet razlike</w:t>
            </w:r>
          </w:p>
        </w:tc>
      </w:tr>
      <w:tr w:rsidR="00E132DE" w:rsidRPr="004328A6" w14:paraId="02FC5A70" w14:textId="77777777" w:rsidTr="00376760">
        <w:trPr>
          <w:trHeight w:val="30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F1568E" w14:textId="77777777" w:rsidR="00E132DE" w:rsidRPr="004328A6" w:rsidRDefault="00E132DE" w:rsidP="003767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OBLIK NASTAVE (PREDAVANJA, SEMINAR, VJEŽBE, (I/ILI) PRAKTIČNA NASTAVA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92560F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Predavanja</w:t>
            </w:r>
          </w:p>
        </w:tc>
      </w:tr>
      <w:tr w:rsidR="00E132DE" w:rsidRPr="004328A6" w14:paraId="74C16335" w14:textId="77777777" w:rsidTr="00376760">
        <w:trPr>
          <w:trHeight w:val="40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263E20" w14:textId="77777777" w:rsidR="00E132DE" w:rsidRPr="004328A6" w:rsidRDefault="00E132DE" w:rsidP="003767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ECTS BODOVI KOLEGIJA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2A1763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 ECTS bodova</w:t>
            </w:r>
            <w:r w:rsidR="001D6410"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  <w:p w14:paraId="7DCFFF90" w14:textId="77777777" w:rsidR="00E132DE" w:rsidRPr="004328A6" w:rsidRDefault="00E132DE" w:rsidP="00B03F62">
            <w:pPr>
              <w:numPr>
                <w:ilvl w:val="0"/>
                <w:numId w:val="56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Predavanja - 45 sati: cca. 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1,5</w:t>
            </w:r>
            <w:r w:rsidRPr="0043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ECTS</w:t>
            </w:r>
          </w:p>
          <w:p w14:paraId="2F8C25E8" w14:textId="77777777" w:rsidR="00E132DE" w:rsidRPr="004328A6" w:rsidRDefault="00E132DE" w:rsidP="00B03F62">
            <w:pPr>
              <w:numPr>
                <w:ilvl w:val="0"/>
                <w:numId w:val="56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Priprema za predavanje (samostalno čitanje literature, rad na tekstu, demonstracija praktičnog zadatka, studentska debata, vođena diskusija) – 30 sati cca. </w:t>
            </w:r>
            <w:r w:rsidRPr="0043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1,5 ECTS</w:t>
            </w:r>
          </w:p>
          <w:p w14:paraId="2E971305" w14:textId="77777777" w:rsidR="00E132DE" w:rsidRPr="004328A6" w:rsidRDefault="00E132DE" w:rsidP="00B03F62">
            <w:pPr>
              <w:pStyle w:val="ListParagraph"/>
              <w:numPr>
                <w:ilvl w:val="0"/>
                <w:numId w:val="56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Priprema za kolokvije i ispit (samostalno čitanje i učenje </w:t>
            </w:r>
            <w:proofErr w:type="gramStart"/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literature )</w:t>
            </w:r>
            <w:proofErr w:type="gramEnd"/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– 120 sati: cca. </w:t>
            </w:r>
            <w:r w:rsidRPr="0043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 ECTS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  </w:t>
            </w:r>
          </w:p>
        </w:tc>
      </w:tr>
      <w:tr w:rsidR="00E132DE" w:rsidRPr="004328A6" w14:paraId="24CBBF11" w14:textId="77777777" w:rsidTr="00376760">
        <w:trPr>
          <w:trHeight w:val="33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07D187" w14:textId="77777777" w:rsidR="00E132DE" w:rsidRPr="004328A6" w:rsidRDefault="00E132DE" w:rsidP="003767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STUDIJSKI PROGRAM NA KOJEM SE KOLEGIJ IZVODI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FE09D3" w14:textId="77777777" w:rsidR="00E132DE" w:rsidRPr="004328A6" w:rsidRDefault="001D641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JAVNA UPRAVA</w:t>
            </w:r>
          </w:p>
        </w:tc>
      </w:tr>
      <w:tr w:rsidR="00E132DE" w:rsidRPr="004328A6" w14:paraId="164EF352" w14:textId="77777777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6DB9BB" w14:textId="77777777" w:rsidR="00E132DE" w:rsidRPr="004328A6" w:rsidRDefault="00E132DE" w:rsidP="003767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RAZINA STUDIJSKOG PROGRAMA (6.st, 6.sv, 7.1.st, 7.1.sv, 7.2, 8.2.)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7B0A83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7.1. st.</w:t>
            </w:r>
          </w:p>
        </w:tc>
      </w:tr>
      <w:tr w:rsidR="00E132DE" w:rsidRPr="004328A6" w14:paraId="40D8ACDE" w14:textId="77777777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D95F50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2A67B0" w14:textId="77777777" w:rsidR="00E132DE" w:rsidRPr="004328A6" w:rsidRDefault="00E132DE" w:rsidP="00376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KONSTRUKTIVNO POVEZIVANJE</w:t>
            </w:r>
          </w:p>
        </w:tc>
      </w:tr>
      <w:tr w:rsidR="00E132DE" w:rsidRPr="004328A6" w14:paraId="2BB9C204" w14:textId="77777777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6CA9FF" w14:textId="77777777" w:rsidR="00E132DE" w:rsidRPr="004328A6" w:rsidRDefault="00E132DE" w:rsidP="00376760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ISHOD UČENJA (NAZIV)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C28451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Objasniti pojam i značenje ljudskih potencijala u javnoj upravi te suvremenu ulogu javnih službenika u društvu  </w:t>
            </w:r>
          </w:p>
          <w:p w14:paraId="635AC162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132DE" w:rsidRPr="004328A6" w14:paraId="13443544" w14:textId="77777777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54DF22" w14:textId="77777777" w:rsidR="00E132DE" w:rsidRPr="004328A6" w:rsidRDefault="00E132DE" w:rsidP="00B03F62">
            <w:pPr>
              <w:numPr>
                <w:ilvl w:val="0"/>
                <w:numId w:val="577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DOPRINOSI OSTVARENJU ISHODA UČENJA NA RAZINI STUDIJSKOG PROGRAMA (NAVESTI IU)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00E05D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4. Analizirati komparativna iskustva u organizaciji i radu javne uprave.</w:t>
            </w:r>
          </w:p>
          <w:p w14:paraId="73AC0E6C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 Kritizirati i ocijeniti suvremene upravne fenomene u suvremenom društvu, političkom sustavu i gospodarstvu.</w:t>
            </w:r>
          </w:p>
          <w:p w14:paraId="2AB23FBE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 Argumentirati složenije upravne probleme i razvojne procese, uzimajući u obzir dosadašnje teorijske i istraživačke spoznaje.  </w:t>
            </w:r>
          </w:p>
        </w:tc>
      </w:tr>
      <w:tr w:rsidR="00E132DE" w:rsidRPr="004328A6" w14:paraId="275B6F4C" w14:textId="77777777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BC31FE" w14:textId="77777777" w:rsidR="00E132DE" w:rsidRPr="004328A6" w:rsidRDefault="00E132DE" w:rsidP="00B03F62">
            <w:pPr>
              <w:numPr>
                <w:ilvl w:val="0"/>
                <w:numId w:val="577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KOGNITIVNO PODRUČJE ZNANJA I RAZUMIJEVANJA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D6B144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Razumijevanje</w:t>
            </w:r>
          </w:p>
        </w:tc>
      </w:tr>
      <w:tr w:rsidR="00E132DE" w:rsidRPr="004328A6" w14:paraId="763023E3" w14:textId="77777777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C9782B" w14:textId="77777777" w:rsidR="00E132DE" w:rsidRPr="004328A6" w:rsidRDefault="00E132DE" w:rsidP="00B03F62">
            <w:pPr>
              <w:numPr>
                <w:ilvl w:val="0"/>
                <w:numId w:val="577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VJEŠTINE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14075A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 učenja, vještina upravljanja informacijama, sposobnost jasne i razgovijetne pisane i usmene komunikacije, sposobnost debatiranja.</w:t>
            </w:r>
          </w:p>
          <w:p w14:paraId="386AD9BE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132DE" w:rsidRPr="004328A6" w14:paraId="2D30C3E7" w14:textId="77777777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DDC1D0" w14:textId="77777777" w:rsidR="00E132DE" w:rsidRPr="004328A6" w:rsidRDefault="00E132DE" w:rsidP="00B03F62">
            <w:pPr>
              <w:numPr>
                <w:ilvl w:val="0"/>
                <w:numId w:val="577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SADRŽAJ UČENJA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611643" w14:textId="77777777" w:rsidR="00E132DE" w:rsidRPr="004328A6" w:rsidRDefault="00E132DE" w:rsidP="00376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cjeline:</w:t>
            </w:r>
          </w:p>
          <w:p w14:paraId="4C9FF00A" w14:textId="77777777" w:rsidR="00E132DE" w:rsidRPr="004328A6" w:rsidRDefault="00E132DE" w:rsidP="00376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89875" w14:textId="77777777" w:rsidR="00E132DE" w:rsidRPr="004328A6" w:rsidRDefault="00E132DE" w:rsidP="00B03F62">
            <w:pPr>
              <w:pStyle w:val="ListParagraph"/>
              <w:numPr>
                <w:ilvl w:val="0"/>
                <w:numId w:val="56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Kategorije ljudi u upravi. </w:t>
            </w:r>
          </w:p>
          <w:p w14:paraId="608D9EC3" w14:textId="77777777" w:rsidR="00E132DE" w:rsidRPr="004328A6" w:rsidRDefault="00E132DE" w:rsidP="00B03F62">
            <w:pPr>
              <w:pStyle w:val="ListParagraph"/>
              <w:numPr>
                <w:ilvl w:val="0"/>
                <w:numId w:val="56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Pojam i obilježja javnih službenika.  </w:t>
            </w:r>
          </w:p>
          <w:p w14:paraId="34108C03" w14:textId="77777777" w:rsidR="00E132DE" w:rsidRPr="004328A6" w:rsidRDefault="00E132DE" w:rsidP="00B03F62">
            <w:pPr>
              <w:pStyle w:val="ListParagraph"/>
              <w:numPr>
                <w:ilvl w:val="0"/>
                <w:numId w:val="56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Službenici u RH (DU, LS i JS).</w:t>
            </w:r>
          </w:p>
          <w:p w14:paraId="79D81B83" w14:textId="77777777" w:rsidR="00E132DE" w:rsidRPr="004328A6" w:rsidRDefault="00E132DE" w:rsidP="00B03F62">
            <w:pPr>
              <w:pStyle w:val="ListParagraph"/>
              <w:numPr>
                <w:ilvl w:val="0"/>
                <w:numId w:val="56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Službenici kroz povijest i u suvremeno doba</w:t>
            </w:r>
          </w:p>
          <w:p w14:paraId="72A47B48" w14:textId="77777777" w:rsidR="00E132DE" w:rsidRPr="004328A6" w:rsidRDefault="00E132DE" w:rsidP="00B03F62">
            <w:pPr>
              <w:pStyle w:val="ListParagraph"/>
              <w:numPr>
                <w:ilvl w:val="0"/>
                <w:numId w:val="56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Merit 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sustav i profesionalizacija</w:t>
            </w:r>
          </w:p>
          <w:p w14:paraId="2B1A5B64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132DE" w:rsidRPr="004328A6" w14:paraId="755E2BF7" w14:textId="77777777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D82DB7" w14:textId="77777777" w:rsidR="00E132DE" w:rsidRPr="004328A6" w:rsidRDefault="00E132DE" w:rsidP="00B03F62">
            <w:pPr>
              <w:numPr>
                <w:ilvl w:val="0"/>
                <w:numId w:val="577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NASTAVNE METODE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5E932E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Predavanje, vođena diskusija, rješavanje problemskih zadataka, samostalno čitanje literature.</w:t>
            </w:r>
          </w:p>
          <w:p w14:paraId="1941336A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132DE" w:rsidRPr="004328A6" w14:paraId="688AC011" w14:textId="77777777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C9A75B" w14:textId="77777777" w:rsidR="00E132DE" w:rsidRPr="004328A6" w:rsidRDefault="00E132DE" w:rsidP="00B03F62">
            <w:pPr>
              <w:numPr>
                <w:ilvl w:val="0"/>
                <w:numId w:val="577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METODE VREDNOVANJA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261504" w14:textId="77777777" w:rsidR="00E132DE" w:rsidRPr="004328A6" w:rsidRDefault="00E132DE" w:rsidP="00B03F62">
            <w:pPr>
              <w:pStyle w:val="ListParagraph"/>
              <w:numPr>
                <w:ilvl w:val="0"/>
                <w:numId w:val="56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Dva kolokvija (I. k. pisani, II. k. usmeni), ili</w:t>
            </w:r>
          </w:p>
          <w:p w14:paraId="6F0114D0" w14:textId="77777777" w:rsidR="00E132DE" w:rsidRPr="004328A6" w:rsidRDefault="00E132DE" w:rsidP="00B03F62">
            <w:pPr>
              <w:pStyle w:val="ListParagraph"/>
              <w:numPr>
                <w:ilvl w:val="0"/>
                <w:numId w:val="56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Pisani ispit (zadaci esejskog tipa i rješavanje problemskih zadataka) i usmeni ispit</w:t>
            </w:r>
          </w:p>
          <w:p w14:paraId="17887204" w14:textId="77777777" w:rsidR="00E132DE" w:rsidRPr="004328A6" w:rsidRDefault="00E132DE" w:rsidP="00376760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132DE" w:rsidRPr="004328A6" w14:paraId="16940C06" w14:textId="77777777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F74A5B" w14:textId="77777777" w:rsidR="00E132DE" w:rsidRPr="004328A6" w:rsidRDefault="00E132DE" w:rsidP="00376760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ISHOD UČENJA (NAZIV)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EC5A68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Interpretirati odredbe hrvatskog službeničkog zakonodavstva, specifičnu ulogu službeničkog prava u zemljama Europske unije i EU standarde za službenički sustav.  </w:t>
            </w:r>
          </w:p>
          <w:p w14:paraId="4054F6FD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E132DE" w:rsidRPr="004328A6" w14:paraId="1FEE0E14" w14:textId="77777777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9E10EE" w14:textId="77777777" w:rsidR="00E132DE" w:rsidRPr="004328A6" w:rsidRDefault="00E132DE" w:rsidP="00B03F62">
            <w:pPr>
              <w:numPr>
                <w:ilvl w:val="0"/>
                <w:numId w:val="578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DOPRINOSI OSTVARENJU ISHODA UČENJA NA RAZINI STUDIJSKOG PROGRAMA (NAVESTI IU)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FC50A0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 Primijeniti međunarodne europske izvore prava na nacionalni sustav javne uprave.</w:t>
            </w:r>
          </w:p>
          <w:p w14:paraId="54AE05FB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 Analizirati komparativna iskustva u organizaciji i radu javne uprave. </w:t>
            </w:r>
          </w:p>
          <w:p w14:paraId="332851C4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 Demonstrirati osposobljenost za procjenu, ocjenu i razvoj upravnih organizacija u javnom sektoru.</w:t>
            </w:r>
          </w:p>
          <w:p w14:paraId="2CD58F0A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17. Planirati razvoj javne uprave i </w:t>
            </w:r>
            <w:proofErr w:type="gramStart"/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promjene  općeg</w:t>
            </w:r>
            <w:proofErr w:type="gramEnd"/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pravnog okvira koji uređuje hrvatsku javnu upravu.</w:t>
            </w:r>
          </w:p>
          <w:p w14:paraId="17DD4D60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132DE" w:rsidRPr="004328A6" w14:paraId="18EE84EA" w14:textId="77777777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9EE392" w14:textId="77777777" w:rsidR="00E132DE" w:rsidRPr="004328A6" w:rsidRDefault="00E132DE" w:rsidP="00B03F62">
            <w:pPr>
              <w:numPr>
                <w:ilvl w:val="0"/>
                <w:numId w:val="578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KOGNITIVNO PODRUČJE ZNANJA I RAZUMIJEVANJA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8D0466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Primjena</w:t>
            </w:r>
          </w:p>
        </w:tc>
      </w:tr>
      <w:tr w:rsidR="00E132DE" w:rsidRPr="004328A6" w14:paraId="0A29BA19" w14:textId="77777777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6DBFE8" w14:textId="77777777" w:rsidR="00E132DE" w:rsidRPr="004328A6" w:rsidRDefault="00E132DE" w:rsidP="00B03F62">
            <w:pPr>
              <w:numPr>
                <w:ilvl w:val="0"/>
                <w:numId w:val="578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VJEŠTINE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67D1EB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 učenja i primjene znanja u praksi, vještina upravljanja informacijama, prezentacijske i komunikacijske vještine, sposobnost debatiranja i kritičkog promišljanja.</w:t>
            </w:r>
          </w:p>
          <w:p w14:paraId="3BECE569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132DE" w:rsidRPr="004328A6" w14:paraId="3D41514B" w14:textId="77777777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D51976" w14:textId="77777777" w:rsidR="00E132DE" w:rsidRPr="004328A6" w:rsidRDefault="00E132DE" w:rsidP="00B03F62">
            <w:pPr>
              <w:numPr>
                <w:ilvl w:val="0"/>
                <w:numId w:val="578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SADRŽAJ UČENJA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3EAF89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Nastavne cjeline:</w:t>
            </w:r>
          </w:p>
          <w:p w14:paraId="46E11BB9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4F152E9" w14:textId="77777777" w:rsidR="00E132DE" w:rsidRPr="004328A6" w:rsidRDefault="00E132DE" w:rsidP="00B03F62">
            <w:pPr>
              <w:pStyle w:val="ListParagraph"/>
              <w:numPr>
                <w:ilvl w:val="0"/>
                <w:numId w:val="57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Uloga i doseg službeničkog prava</w:t>
            </w:r>
          </w:p>
          <w:p w14:paraId="79069227" w14:textId="77777777" w:rsidR="00E132DE" w:rsidRPr="004328A6" w:rsidRDefault="00E132DE" w:rsidP="00B03F62">
            <w:pPr>
              <w:pStyle w:val="ListParagraph"/>
              <w:numPr>
                <w:ilvl w:val="0"/>
                <w:numId w:val="56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Službeničko zakonodavstvo u zemljama EU</w:t>
            </w:r>
          </w:p>
          <w:p w14:paraId="0C21D663" w14:textId="77777777" w:rsidR="00E132DE" w:rsidRPr="004328A6" w:rsidRDefault="00E132DE" w:rsidP="00B03F62">
            <w:pPr>
              <w:pStyle w:val="ListParagraph"/>
              <w:numPr>
                <w:ilvl w:val="0"/>
                <w:numId w:val="56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 o državnim službenicima RH</w:t>
            </w:r>
          </w:p>
          <w:p w14:paraId="092A3CF4" w14:textId="77777777" w:rsidR="00E132DE" w:rsidRPr="004328A6" w:rsidRDefault="00E132DE" w:rsidP="00B03F62">
            <w:pPr>
              <w:pStyle w:val="ListParagraph"/>
              <w:numPr>
                <w:ilvl w:val="0"/>
                <w:numId w:val="56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Zakon o službenicima i namještenicima u lokalnoj i područnoj (regionalnoj) samoupravi</w:t>
            </w:r>
          </w:p>
          <w:p w14:paraId="34711DD4" w14:textId="77777777" w:rsidR="00E132DE" w:rsidRPr="004328A6" w:rsidRDefault="00E132DE" w:rsidP="00B03F62">
            <w:pPr>
              <w:pStyle w:val="ListParagraph"/>
              <w:numPr>
                <w:ilvl w:val="0"/>
                <w:numId w:val="56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Javni službenici u tranzicijskim zemljama</w:t>
            </w:r>
          </w:p>
          <w:p w14:paraId="729228E7" w14:textId="77777777" w:rsidR="00E132DE" w:rsidRPr="004328A6" w:rsidRDefault="00E132DE" w:rsidP="00B03F62">
            <w:pPr>
              <w:pStyle w:val="ListParagraph"/>
              <w:numPr>
                <w:ilvl w:val="0"/>
                <w:numId w:val="56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 standardi za službenički sustav (SIGMA)</w:t>
            </w:r>
          </w:p>
          <w:p w14:paraId="6C380C6B" w14:textId="77777777" w:rsidR="00E132DE" w:rsidRPr="004328A6" w:rsidRDefault="00E132DE" w:rsidP="00376760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E132DE" w:rsidRPr="004328A6" w14:paraId="13B0AF00" w14:textId="77777777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D87DCB" w14:textId="77777777" w:rsidR="00E132DE" w:rsidRPr="004328A6" w:rsidRDefault="00E132DE" w:rsidP="00B03F62">
            <w:pPr>
              <w:numPr>
                <w:ilvl w:val="0"/>
                <w:numId w:val="578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NASTAVNE METODE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5E9C87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Predavanje, vođena diskusija, rješavanje problemskih zadataka, samostalno čitanje literature.</w:t>
            </w:r>
          </w:p>
          <w:p w14:paraId="59A7C155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132DE" w:rsidRPr="004328A6" w14:paraId="465FD306" w14:textId="77777777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3653A9" w14:textId="77777777" w:rsidR="00E132DE" w:rsidRPr="004328A6" w:rsidRDefault="00E132DE" w:rsidP="00B03F62">
            <w:pPr>
              <w:numPr>
                <w:ilvl w:val="0"/>
                <w:numId w:val="578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METODE VREDNOVANJA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34713B" w14:textId="77777777" w:rsidR="00E132DE" w:rsidRPr="004328A6" w:rsidRDefault="00E132DE" w:rsidP="00B03F62">
            <w:pPr>
              <w:pStyle w:val="ListParagraph"/>
              <w:numPr>
                <w:ilvl w:val="0"/>
                <w:numId w:val="56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Dva kolokvija (I. k. pisani, II. k. usmeni), ili</w:t>
            </w:r>
          </w:p>
          <w:p w14:paraId="35E8C192" w14:textId="77777777" w:rsidR="00E132DE" w:rsidRPr="004328A6" w:rsidRDefault="00E132DE" w:rsidP="00B03F62">
            <w:pPr>
              <w:pStyle w:val="ListParagraph"/>
              <w:numPr>
                <w:ilvl w:val="0"/>
                <w:numId w:val="56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Pisani ispit (zadaci esejskog tipa i rješavanje problemskih zadataka) i usmeni ispit.</w:t>
            </w:r>
          </w:p>
          <w:p w14:paraId="3D56CF69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132DE" w:rsidRPr="004328A6" w14:paraId="541583E0" w14:textId="77777777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2F6BE3" w14:textId="77777777" w:rsidR="00E132DE" w:rsidRPr="004328A6" w:rsidRDefault="00E132DE" w:rsidP="00376760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ISHOD UČENJA (NAZIV)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4AD414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Povezati temeljne koncepte javne uprave s pripadajućim modelima upravljanja ljudskim potencijalima (ULJP)</w:t>
            </w:r>
          </w:p>
          <w:p w14:paraId="3CB703B1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E132DE" w:rsidRPr="004328A6" w14:paraId="24348505" w14:textId="77777777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711BC3" w14:textId="77777777" w:rsidR="00E132DE" w:rsidRPr="004328A6" w:rsidRDefault="00E132DE" w:rsidP="00B03F62">
            <w:pPr>
              <w:numPr>
                <w:ilvl w:val="0"/>
                <w:numId w:val="579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DOPRINOSI OSTVARENJU ISHODA UČENJA NA RAZINI STUDIJSKOG PROGRAMA (NAVESTI IU)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42FD8E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 Analizirati komparativna iskustva u organizaciji i radu javne uprave. </w:t>
            </w:r>
          </w:p>
          <w:p w14:paraId="5305F1C6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 Analizirati poslove i instrumente u pojedinim resorima javne uprave te organizacijske oblike za njihovo obavljanje. </w:t>
            </w:r>
          </w:p>
          <w:p w14:paraId="261913D2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13. Kritizirati i ocijeniti suvremene upravne fenomene u suvremenom društvu, političkom sustavu i gospodarstvu.</w:t>
            </w:r>
          </w:p>
          <w:p w14:paraId="2B1A1F6E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 Argumentirati složenije upravne probleme i razvojne procese, uzimajući u obzir dosadašnje teorijske i istraživačke spoznaje.  </w:t>
            </w:r>
          </w:p>
        </w:tc>
      </w:tr>
      <w:tr w:rsidR="00E132DE" w:rsidRPr="004328A6" w14:paraId="48D8AA13" w14:textId="77777777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DFE44A" w14:textId="77777777" w:rsidR="00E132DE" w:rsidRPr="004328A6" w:rsidRDefault="00E132DE" w:rsidP="00B03F62">
            <w:pPr>
              <w:numPr>
                <w:ilvl w:val="0"/>
                <w:numId w:val="579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KOGNITIVNO PODRUČJE ZNANJA I RAZUMIJEVANJA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45ABB2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Analiza</w:t>
            </w:r>
          </w:p>
        </w:tc>
      </w:tr>
      <w:tr w:rsidR="00E132DE" w:rsidRPr="004328A6" w14:paraId="60BDA585" w14:textId="77777777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016FA6" w14:textId="77777777" w:rsidR="00E132DE" w:rsidRPr="004328A6" w:rsidRDefault="00E132DE" w:rsidP="00B03F62">
            <w:pPr>
              <w:numPr>
                <w:ilvl w:val="0"/>
                <w:numId w:val="579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VJEŠTINE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24F77D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Sposobnost 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kritičkog uspoređivanja i procjenjivanja, vještina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upravljanja informacijama i njihovog kategoriziranja, prezentacijske i komunikacijske vještine, istraživačke vještine, sposobnost debatiranja.</w:t>
            </w:r>
          </w:p>
          <w:p w14:paraId="42375B7D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132DE" w:rsidRPr="004328A6" w14:paraId="4F4C1B87" w14:textId="77777777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83DAB9" w14:textId="77777777" w:rsidR="00E132DE" w:rsidRPr="004328A6" w:rsidRDefault="00E132DE" w:rsidP="00B03F62">
            <w:pPr>
              <w:numPr>
                <w:ilvl w:val="0"/>
                <w:numId w:val="579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SADRŽAJ UČENJA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6ACB43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Nastavne cjeline: </w:t>
            </w:r>
          </w:p>
          <w:p w14:paraId="7B04C44B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00EB744D" w14:textId="77777777" w:rsidR="00E132DE" w:rsidRPr="004328A6" w:rsidRDefault="00E132DE" w:rsidP="00B03F62">
            <w:pPr>
              <w:pStyle w:val="ListParagraph"/>
              <w:numPr>
                <w:ilvl w:val="0"/>
                <w:numId w:val="56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Koncepti javne uprave </w:t>
            </w:r>
          </w:p>
          <w:p w14:paraId="63D9559C" w14:textId="77777777" w:rsidR="00E132DE" w:rsidRPr="004328A6" w:rsidRDefault="00E132DE" w:rsidP="00B03F62">
            <w:pPr>
              <w:pStyle w:val="ListParagraph"/>
              <w:numPr>
                <w:ilvl w:val="0"/>
                <w:numId w:val="56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Razvoj ideje ULJP-a</w:t>
            </w:r>
          </w:p>
          <w:p w14:paraId="23B61EE3" w14:textId="77777777" w:rsidR="00E132DE" w:rsidRPr="004328A6" w:rsidRDefault="00E132DE" w:rsidP="00B03F62">
            <w:pPr>
              <w:pStyle w:val="ListParagraph"/>
              <w:numPr>
                <w:ilvl w:val="0"/>
                <w:numId w:val="56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Suvremeni pojam ULJP-a  </w:t>
            </w:r>
          </w:p>
          <w:p w14:paraId="1CCBA7E9" w14:textId="77777777" w:rsidR="00E132DE" w:rsidRPr="004328A6" w:rsidRDefault="00E132DE" w:rsidP="00B03F62">
            <w:pPr>
              <w:pStyle w:val="ListParagraph"/>
              <w:numPr>
                <w:ilvl w:val="0"/>
                <w:numId w:val="56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Posebnosti ULJP-a u javnoj upravi</w:t>
            </w:r>
          </w:p>
          <w:p w14:paraId="4BF54706" w14:textId="77777777" w:rsidR="00E132DE" w:rsidRPr="004328A6" w:rsidRDefault="00E132DE" w:rsidP="00B03F62">
            <w:pPr>
              <w:pStyle w:val="ListParagraph"/>
              <w:numPr>
                <w:ilvl w:val="0"/>
                <w:numId w:val="56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Sadržaj i značenje funkcije ULJP-a u javnoj upravi (ULJP vs personalna funkcija)</w:t>
            </w:r>
          </w:p>
          <w:p w14:paraId="1BB27F8F" w14:textId="77777777" w:rsidR="00E132DE" w:rsidRPr="004328A6" w:rsidRDefault="00E132DE" w:rsidP="00B03F62">
            <w:pPr>
              <w:pStyle w:val="ListParagraph"/>
              <w:numPr>
                <w:ilvl w:val="0"/>
                <w:numId w:val="56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Temeljni modeli ULJP-a (politički, administrativni, menadžerski, integralni).</w:t>
            </w:r>
          </w:p>
          <w:p w14:paraId="29D44447" w14:textId="77777777" w:rsidR="00E132DE" w:rsidRPr="004328A6" w:rsidRDefault="00E132DE" w:rsidP="00376760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132DE" w:rsidRPr="004328A6" w14:paraId="1768D42E" w14:textId="77777777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C8EBAD" w14:textId="77777777" w:rsidR="00E132DE" w:rsidRPr="004328A6" w:rsidRDefault="00E132DE" w:rsidP="00B03F62">
            <w:pPr>
              <w:numPr>
                <w:ilvl w:val="0"/>
                <w:numId w:val="579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NASTAVNE METODE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061952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Predavanje, vođena diskusija, rješavanje problemskih zadataka, samostalno čitanje literature.</w:t>
            </w:r>
          </w:p>
          <w:p w14:paraId="1D0657F3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132DE" w:rsidRPr="004328A6" w14:paraId="075E6371" w14:textId="77777777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A0A674" w14:textId="77777777" w:rsidR="00E132DE" w:rsidRPr="004328A6" w:rsidRDefault="00E132DE" w:rsidP="00B03F62">
            <w:pPr>
              <w:numPr>
                <w:ilvl w:val="0"/>
                <w:numId w:val="579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METODE VREDNOVANJA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1E7D64" w14:textId="77777777" w:rsidR="00E132DE" w:rsidRPr="004328A6" w:rsidRDefault="00E132DE" w:rsidP="00B03F62">
            <w:pPr>
              <w:pStyle w:val="ListParagraph"/>
              <w:numPr>
                <w:ilvl w:val="0"/>
                <w:numId w:val="56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Dva kolokvija (I. k. pisani, II. k. usmeni), ili</w:t>
            </w:r>
          </w:p>
          <w:p w14:paraId="25BD4996" w14:textId="77777777" w:rsidR="00E132DE" w:rsidRPr="004328A6" w:rsidRDefault="00E132DE" w:rsidP="00B03F62">
            <w:pPr>
              <w:pStyle w:val="ListParagraph"/>
              <w:numPr>
                <w:ilvl w:val="0"/>
                <w:numId w:val="56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Pisani ispit (zadaci esejskog tipa i rješavanje problemskih zadataka) i usmeni ispit</w:t>
            </w:r>
          </w:p>
          <w:p w14:paraId="69BCB450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132DE" w:rsidRPr="004328A6" w14:paraId="083C78EB" w14:textId="77777777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199BA0" w14:textId="77777777" w:rsidR="00E132DE" w:rsidRPr="004328A6" w:rsidRDefault="00E132DE" w:rsidP="00376760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ISHOD UČENJA (NAZIV)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741E18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Identificirati strategijske i individualne komponente upravljanja ljudskim potencijalima te njihovu primjenjivost u organizacijama javne uprave</w:t>
            </w:r>
          </w:p>
          <w:p w14:paraId="71B357CE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132DE" w:rsidRPr="004328A6" w14:paraId="45DDD0E8" w14:textId="77777777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F7853F" w14:textId="77777777" w:rsidR="00E132DE" w:rsidRPr="004328A6" w:rsidRDefault="00E132DE" w:rsidP="00B03F62">
            <w:pPr>
              <w:numPr>
                <w:ilvl w:val="0"/>
                <w:numId w:val="580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DOPRINOSI OSTVARENJU ISHODA UČENJA NA RAZINI STUDIJSKOG PROGRAMA (NAVESTI IU)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BF8C5E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 Demonstrirati osposobljenost za procjenu, ocjenu i razvoj upravnih organizacija u javnom sektoru.</w:t>
            </w:r>
          </w:p>
          <w:p w14:paraId="1B78BAC2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 Analizirati poslove i instrumente u pojedinim resorima javne uprave te organizacijske oblike za njihovo obavljanje.</w:t>
            </w:r>
          </w:p>
          <w:p w14:paraId="01A15855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 Kritički prosuđivati organizacijsku racionalnost i organizacijski razvoj u javnoj upravi. </w:t>
            </w:r>
          </w:p>
          <w:p w14:paraId="25C65CAB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 Argumentirati složenije upravne probleme i razvojne procese, uzimajući u obzir dosadašnje teorijske i istraživačke spoznaje.  </w:t>
            </w:r>
          </w:p>
        </w:tc>
      </w:tr>
      <w:tr w:rsidR="00E132DE" w:rsidRPr="004328A6" w14:paraId="2162CE95" w14:textId="77777777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A42FE1" w14:textId="77777777" w:rsidR="00E132DE" w:rsidRPr="004328A6" w:rsidRDefault="00E132DE" w:rsidP="00B03F62">
            <w:pPr>
              <w:numPr>
                <w:ilvl w:val="0"/>
                <w:numId w:val="580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KOGNITIVNO PODRUČJE ZNANJA I RAZUMIJEVANJA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CDB9EE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Analiza</w:t>
            </w:r>
          </w:p>
        </w:tc>
      </w:tr>
      <w:tr w:rsidR="00E132DE" w:rsidRPr="004328A6" w14:paraId="169E46B9" w14:textId="77777777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9BEBEA" w14:textId="77777777" w:rsidR="00E132DE" w:rsidRPr="004328A6" w:rsidRDefault="00E132DE" w:rsidP="00B03F62">
            <w:pPr>
              <w:numPr>
                <w:ilvl w:val="0"/>
                <w:numId w:val="580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VJEŠTINE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B65C48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Sposobnost 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kritičkog uspoređivanja i procjenjivanja, vještina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upravljanja informacijama, sposobnost rješavanja problema, prezentacijske i komunikacijske vještine, istraživačke vještine, sposobnost debatiranja.</w:t>
            </w:r>
          </w:p>
          <w:p w14:paraId="1CFEFBB1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7D0A7E5A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132DE" w:rsidRPr="004328A6" w14:paraId="5E0018B1" w14:textId="77777777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0BDCC8" w14:textId="77777777" w:rsidR="00E132DE" w:rsidRPr="004328A6" w:rsidRDefault="00E132DE" w:rsidP="00B03F62">
            <w:pPr>
              <w:numPr>
                <w:ilvl w:val="0"/>
                <w:numId w:val="580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SADRŽAJ UČENJA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21B9A0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Nastavne cjeline:</w:t>
            </w:r>
          </w:p>
          <w:p w14:paraId="5BDB0837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7CD6FEB1" w14:textId="77777777" w:rsidR="00E132DE" w:rsidRPr="004328A6" w:rsidRDefault="00E132DE" w:rsidP="00B03F62">
            <w:pPr>
              <w:pStyle w:val="ListParagraph"/>
              <w:numPr>
                <w:ilvl w:val="0"/>
                <w:numId w:val="56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Strategijsko upravljanje ljudskim potencijalima</w:t>
            </w:r>
          </w:p>
          <w:p w14:paraId="5EF5CEE6" w14:textId="77777777" w:rsidR="00E132DE" w:rsidRPr="004328A6" w:rsidRDefault="00E132DE" w:rsidP="00B03F62">
            <w:pPr>
              <w:pStyle w:val="ListParagraph"/>
              <w:numPr>
                <w:ilvl w:val="0"/>
                <w:numId w:val="56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Planiranje ljudskih potencijala i analiza posla</w:t>
            </w:r>
          </w:p>
          <w:p w14:paraId="170F3E79" w14:textId="77777777" w:rsidR="00E132DE" w:rsidRPr="004328A6" w:rsidRDefault="00E132DE" w:rsidP="00B03F62">
            <w:pPr>
              <w:pStyle w:val="ListParagraph"/>
              <w:numPr>
                <w:ilvl w:val="0"/>
                <w:numId w:val="56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Uloga pojedinca u organizacijama</w:t>
            </w:r>
          </w:p>
          <w:p w14:paraId="3EDC7788" w14:textId="77777777" w:rsidR="00E132DE" w:rsidRPr="004328A6" w:rsidRDefault="00E132DE" w:rsidP="00B03F62">
            <w:pPr>
              <w:pStyle w:val="ListParagraph"/>
              <w:numPr>
                <w:ilvl w:val="0"/>
                <w:numId w:val="56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Novi oblici komunikacije</w:t>
            </w:r>
          </w:p>
          <w:p w14:paraId="2AE27280" w14:textId="77777777" w:rsidR="00E132DE" w:rsidRPr="004328A6" w:rsidRDefault="00E132DE" w:rsidP="00B03F62">
            <w:pPr>
              <w:pStyle w:val="ListParagraph"/>
              <w:numPr>
                <w:ilvl w:val="0"/>
                <w:numId w:val="56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Timski rad</w:t>
            </w:r>
          </w:p>
          <w:p w14:paraId="4C4F6706" w14:textId="77777777" w:rsidR="00E132DE" w:rsidRPr="004328A6" w:rsidRDefault="00E132DE" w:rsidP="00B03F62">
            <w:pPr>
              <w:pStyle w:val="ListParagraph"/>
              <w:numPr>
                <w:ilvl w:val="0"/>
                <w:numId w:val="56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Primjena osnovnih obilježja ULJP-a u organizacijama javne uprave</w:t>
            </w:r>
          </w:p>
          <w:p w14:paraId="1D3038CF" w14:textId="77777777" w:rsidR="00E132DE" w:rsidRPr="004328A6" w:rsidRDefault="00E132DE" w:rsidP="00376760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132DE" w:rsidRPr="004328A6" w14:paraId="4E718B6B" w14:textId="77777777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C020AF" w14:textId="77777777" w:rsidR="00E132DE" w:rsidRPr="004328A6" w:rsidRDefault="00E132DE" w:rsidP="00B03F62">
            <w:pPr>
              <w:numPr>
                <w:ilvl w:val="0"/>
                <w:numId w:val="580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NASTAVNE METODE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B2A002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Predavanje, vođena diskusija, rješavanje problemskih zadataka, samostalno čitanje literature.</w:t>
            </w:r>
          </w:p>
          <w:p w14:paraId="74B13CAC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132DE" w:rsidRPr="004328A6" w14:paraId="42E92A89" w14:textId="77777777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FE684D" w14:textId="77777777" w:rsidR="00E132DE" w:rsidRPr="004328A6" w:rsidRDefault="00E132DE" w:rsidP="00B03F62">
            <w:pPr>
              <w:numPr>
                <w:ilvl w:val="0"/>
                <w:numId w:val="580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METODE VREDNOVANJA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F44968" w14:textId="77777777" w:rsidR="00E132DE" w:rsidRPr="004328A6" w:rsidRDefault="00E132DE" w:rsidP="00B03F62">
            <w:pPr>
              <w:pStyle w:val="ListParagraph"/>
              <w:numPr>
                <w:ilvl w:val="0"/>
                <w:numId w:val="56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Dva kolokvija (I. k. pisani, II. k. usmeni), ili</w:t>
            </w:r>
          </w:p>
          <w:p w14:paraId="5CB1094D" w14:textId="77777777" w:rsidR="00E132DE" w:rsidRPr="004328A6" w:rsidRDefault="00E132DE" w:rsidP="00B03F62">
            <w:pPr>
              <w:pStyle w:val="ListParagraph"/>
              <w:numPr>
                <w:ilvl w:val="0"/>
                <w:numId w:val="56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Pisani ispit (zadaci esejskog tipa i rješavanje problemskih zadataka) i usmeni ispit</w:t>
            </w:r>
          </w:p>
          <w:p w14:paraId="0EBEA5BE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132DE" w:rsidRPr="004328A6" w14:paraId="7CD6468D" w14:textId="77777777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11B2AC" w14:textId="77777777" w:rsidR="00E132DE" w:rsidRPr="004328A6" w:rsidRDefault="00E132DE" w:rsidP="00376760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ISHOD UČENJA (NAZIV)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002F59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Uspoređivati tradicionalne i nove metode upravljanja ljudskim potencijalima te njihovu primjenu u suvremenim službeničkim sustavima </w:t>
            </w:r>
          </w:p>
          <w:p w14:paraId="52255261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E132DE" w:rsidRPr="004328A6" w14:paraId="7A133417" w14:textId="77777777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5D7DF8" w14:textId="77777777" w:rsidR="00E132DE" w:rsidRPr="004328A6" w:rsidRDefault="00E132DE" w:rsidP="00B03F62">
            <w:pPr>
              <w:numPr>
                <w:ilvl w:val="0"/>
                <w:numId w:val="581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DOPRINOSI OSTVARENJU ISHODA UČENJA NA RAZINI STUDIJSKOG PROGRAMA (NAVESTI IU)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B6588D" w14:textId="77777777" w:rsidR="00E132DE" w:rsidRPr="004328A6" w:rsidRDefault="00E132DE" w:rsidP="0037676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 Analizirati komparativna iskustva u organizaciji i radu javne uprave. </w:t>
            </w:r>
          </w:p>
          <w:p w14:paraId="127001AD" w14:textId="77777777" w:rsidR="00E132DE" w:rsidRPr="004328A6" w:rsidRDefault="00E132DE" w:rsidP="0037676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 Demonstrirati osposobljenost za procjenu, ocjenu i razvoj upravnih organizacija u javnom sektoru.</w:t>
            </w:r>
          </w:p>
          <w:p w14:paraId="6DFD056A" w14:textId="77777777" w:rsidR="00E132DE" w:rsidRPr="004328A6" w:rsidRDefault="00E132DE" w:rsidP="0037676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 Analizirati poslove i instrumente u pojedinim resorima javne uprave te organizacijske oblike za njihovo obavljanje. </w:t>
            </w:r>
          </w:p>
          <w:p w14:paraId="1EC59CDC" w14:textId="77777777" w:rsidR="00E132DE" w:rsidRPr="004328A6" w:rsidRDefault="00E132DE" w:rsidP="0037676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 Kritizirati i ocijeniti suvremene upravne fenomene u suvremenom društvu, političkom sustavu i gospodarstvu.</w:t>
            </w:r>
          </w:p>
          <w:p w14:paraId="1E1F6663" w14:textId="77777777" w:rsidR="00E132DE" w:rsidRPr="004328A6" w:rsidRDefault="00E132DE" w:rsidP="0037676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 Argumentirati složenije upravne probleme i razvojne procese, uzimajući u obzir dosadašnje teorijske i istraživačke spoznaje.  </w:t>
            </w:r>
          </w:p>
          <w:p w14:paraId="35A79BDD" w14:textId="77777777" w:rsidR="00E132DE" w:rsidRPr="004328A6" w:rsidRDefault="00E132DE" w:rsidP="00376760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132DE" w:rsidRPr="004328A6" w14:paraId="21C70BBA" w14:textId="77777777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C24925" w14:textId="77777777" w:rsidR="00E132DE" w:rsidRPr="004328A6" w:rsidRDefault="00E132DE" w:rsidP="00B03F62">
            <w:pPr>
              <w:numPr>
                <w:ilvl w:val="0"/>
                <w:numId w:val="581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KOGNITIVNO PODRUČJE ZNANJA I RAZUMIJEVANJA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7CF4C6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Vrednovanje</w:t>
            </w:r>
          </w:p>
        </w:tc>
      </w:tr>
      <w:tr w:rsidR="00E132DE" w:rsidRPr="004328A6" w14:paraId="06EA5091" w14:textId="77777777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199018" w14:textId="77777777" w:rsidR="00E132DE" w:rsidRPr="004328A6" w:rsidRDefault="00E132DE" w:rsidP="00B03F62">
            <w:pPr>
              <w:numPr>
                <w:ilvl w:val="0"/>
                <w:numId w:val="581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VJEŠTINE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B9EB65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Sposobnost 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kritičkog uspoređivanja i procjenjivanja, vještina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upravljanja informacijama, sposobnost rješavanja problema i stvaranja novih ideja, prezentacijske i komunikacijske vještine, istraživačke vještine, sposobnost debatiranja.</w:t>
            </w:r>
          </w:p>
          <w:p w14:paraId="16885324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132DE" w:rsidRPr="004328A6" w14:paraId="780AE051" w14:textId="77777777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217EE6" w14:textId="77777777" w:rsidR="00E132DE" w:rsidRPr="004328A6" w:rsidRDefault="00E132DE" w:rsidP="00B03F62">
            <w:pPr>
              <w:numPr>
                <w:ilvl w:val="0"/>
                <w:numId w:val="581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SADRŽAJ UČENJA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0E2E8C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Nastavne cjeline:</w:t>
            </w:r>
          </w:p>
          <w:p w14:paraId="711C8766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E834C63" w14:textId="77777777" w:rsidR="00E132DE" w:rsidRPr="004328A6" w:rsidRDefault="00E132DE" w:rsidP="00B03F62">
            <w:pPr>
              <w:pStyle w:val="ListParagraph"/>
              <w:numPr>
                <w:ilvl w:val="0"/>
                <w:numId w:val="5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Odabir i zapošljavanje ljudskih potencijala u javnoj upravi </w:t>
            </w:r>
          </w:p>
          <w:p w14:paraId="3E166761" w14:textId="77777777" w:rsidR="00E132DE" w:rsidRPr="004328A6" w:rsidRDefault="00E132DE" w:rsidP="00B03F62">
            <w:pPr>
              <w:pStyle w:val="ListParagraph"/>
              <w:numPr>
                <w:ilvl w:val="0"/>
                <w:numId w:val="5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Klasifikacijski sustavi</w:t>
            </w:r>
          </w:p>
          <w:p w14:paraId="7C88BFFD" w14:textId="77777777" w:rsidR="00E132DE" w:rsidRPr="004328A6" w:rsidRDefault="00E132DE" w:rsidP="00B03F62">
            <w:pPr>
              <w:pStyle w:val="ListParagraph"/>
              <w:numPr>
                <w:ilvl w:val="0"/>
                <w:numId w:val="5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Sustavi nagrađivanja </w:t>
            </w:r>
          </w:p>
          <w:p w14:paraId="253A3F41" w14:textId="77777777" w:rsidR="00E132DE" w:rsidRPr="004328A6" w:rsidRDefault="00E132DE" w:rsidP="00B03F62">
            <w:pPr>
              <w:pStyle w:val="ListParagraph"/>
              <w:numPr>
                <w:ilvl w:val="0"/>
                <w:numId w:val="5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Plaće temeljene na radnom izvršenju</w:t>
            </w:r>
          </w:p>
          <w:p w14:paraId="46995B48" w14:textId="77777777" w:rsidR="00E132DE" w:rsidRPr="004328A6" w:rsidRDefault="00E132DE" w:rsidP="00B03F62">
            <w:pPr>
              <w:pStyle w:val="ListParagraph"/>
              <w:numPr>
                <w:ilvl w:val="0"/>
                <w:numId w:val="5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Sustavi napredovanja i ocjenjivanje javnih službenika</w:t>
            </w:r>
          </w:p>
          <w:p w14:paraId="044FBB9E" w14:textId="77777777" w:rsidR="00E132DE" w:rsidRPr="004328A6" w:rsidRDefault="00E132DE" w:rsidP="00B03F62">
            <w:pPr>
              <w:pStyle w:val="ListParagraph"/>
              <w:numPr>
                <w:ilvl w:val="0"/>
                <w:numId w:val="5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Obrazovanje i usavršavanje javnih službenika</w:t>
            </w:r>
          </w:p>
          <w:p w14:paraId="01DD4371" w14:textId="77777777" w:rsidR="00E132DE" w:rsidRPr="004328A6" w:rsidRDefault="00E132DE" w:rsidP="00B03F62">
            <w:pPr>
              <w:pStyle w:val="ListParagraph"/>
              <w:numPr>
                <w:ilvl w:val="0"/>
                <w:numId w:val="5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Razvoj vodećeg osoblja</w:t>
            </w:r>
          </w:p>
          <w:p w14:paraId="2070EB84" w14:textId="77777777" w:rsidR="00E132DE" w:rsidRPr="004328A6" w:rsidRDefault="00E132DE" w:rsidP="00B03F62">
            <w:pPr>
              <w:pStyle w:val="ListParagraph"/>
              <w:numPr>
                <w:ilvl w:val="0"/>
                <w:numId w:val="56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Novi trendovi u razvoju ljudskih potencijala.</w:t>
            </w:r>
          </w:p>
          <w:p w14:paraId="2707F9E7" w14:textId="77777777" w:rsidR="00E132DE" w:rsidRPr="004328A6" w:rsidRDefault="00E132DE" w:rsidP="00376760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132DE" w:rsidRPr="004328A6" w14:paraId="6375FFD3" w14:textId="77777777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4C759E" w14:textId="77777777" w:rsidR="00E132DE" w:rsidRPr="004328A6" w:rsidRDefault="00E132DE" w:rsidP="00B03F62">
            <w:pPr>
              <w:numPr>
                <w:ilvl w:val="0"/>
                <w:numId w:val="581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NASTAVNE METODE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490159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Predavanje, vođena diskusija, rješavanje problemskih zadataka, samostalno čitanje literature.</w:t>
            </w:r>
          </w:p>
          <w:p w14:paraId="4FC569BB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132DE" w:rsidRPr="004328A6" w14:paraId="7756887B" w14:textId="77777777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E43A23" w14:textId="77777777" w:rsidR="00E132DE" w:rsidRPr="004328A6" w:rsidRDefault="00E132DE" w:rsidP="00B03F62">
            <w:pPr>
              <w:numPr>
                <w:ilvl w:val="0"/>
                <w:numId w:val="581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METODE VREDNOVANJA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972D8E" w14:textId="77777777" w:rsidR="00E132DE" w:rsidRPr="004328A6" w:rsidRDefault="00E132DE" w:rsidP="00B03F62">
            <w:pPr>
              <w:pStyle w:val="ListParagraph"/>
              <w:numPr>
                <w:ilvl w:val="0"/>
                <w:numId w:val="56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Dva kolokvija (I. k. pisani, II. k. usmeni), ili</w:t>
            </w:r>
          </w:p>
          <w:p w14:paraId="58BB5615" w14:textId="77777777" w:rsidR="00E132DE" w:rsidRPr="004328A6" w:rsidRDefault="00E132DE" w:rsidP="00B03F62">
            <w:pPr>
              <w:pStyle w:val="ListParagraph"/>
              <w:numPr>
                <w:ilvl w:val="0"/>
                <w:numId w:val="56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Pisani ispit (zadaci esejskog tipa i rješavanje problemskih zadataka) i usmeni ispit</w:t>
            </w:r>
          </w:p>
          <w:p w14:paraId="25E257FF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132DE" w:rsidRPr="004328A6" w14:paraId="6031EBDE" w14:textId="77777777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BED563" w14:textId="77777777" w:rsidR="00E132DE" w:rsidRPr="004328A6" w:rsidRDefault="00E132DE" w:rsidP="00376760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ISHOD UČENJA (NAZIV)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0D16CD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Procijeniti prikladnost pojedinih modela i metoda upravljanja ljudskim potencijalima za organizacije državne uprave i lokalne / regionalne samouprave u Hrvatskoj</w:t>
            </w:r>
          </w:p>
          <w:p w14:paraId="6A307629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E132DE" w:rsidRPr="004328A6" w14:paraId="6D1ED4A8" w14:textId="77777777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328FD8" w14:textId="77777777" w:rsidR="00E132DE" w:rsidRPr="004328A6" w:rsidRDefault="00E132DE" w:rsidP="00B03F62">
            <w:pPr>
              <w:numPr>
                <w:ilvl w:val="0"/>
                <w:numId w:val="582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DOPRINOSI OSTVARENJU ISHODA UČENJA NA RAZINI STUDIJSKOG PROGRAMA (NAVESTI IU)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C53667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 Primijeniti međunarodne europske izvore prava na nacionalni sustav javne uprave.</w:t>
            </w:r>
          </w:p>
          <w:p w14:paraId="04C4B44F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 Analizirati komparativna iskustva u organizaciji i radu javne uprave. </w:t>
            </w:r>
          </w:p>
          <w:p w14:paraId="0945F898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 Demonstrirati osposobljenost za procjenu, ocjenu i razvoj upravnih organizacija u javnom sektoru.</w:t>
            </w:r>
          </w:p>
          <w:p w14:paraId="5C5E940B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 Analizirati poslove i instrumente u pojedinim resorima javne uprave te organizacijske oblike za njihovo obavljanje. </w:t>
            </w:r>
          </w:p>
          <w:p w14:paraId="33624602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 Kritički prosuđivati organizacijsku racionalnost i organizacijski razvoj u javnoj upravi. </w:t>
            </w:r>
          </w:p>
          <w:p w14:paraId="5C2496AA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17. Planirati razvoj javne uprave i promjene općeg pravnog okvira koji uređuje hrvatsku javnu upravu.</w:t>
            </w:r>
          </w:p>
          <w:p w14:paraId="02B4CCBB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132DE" w:rsidRPr="004328A6" w14:paraId="4286A4CB" w14:textId="77777777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D1301C" w14:textId="77777777" w:rsidR="00E132DE" w:rsidRPr="004328A6" w:rsidRDefault="00E132DE" w:rsidP="00B03F62">
            <w:pPr>
              <w:numPr>
                <w:ilvl w:val="0"/>
                <w:numId w:val="582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KOGNITIVNO PODRUČJE ZNANJA I RAZUMIJEVANJA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2F957D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Vrednovanje</w:t>
            </w:r>
          </w:p>
        </w:tc>
      </w:tr>
      <w:tr w:rsidR="00E132DE" w:rsidRPr="004328A6" w14:paraId="033ED3FA" w14:textId="77777777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6CC50E" w14:textId="77777777" w:rsidR="00E132DE" w:rsidRPr="004328A6" w:rsidRDefault="00E132DE" w:rsidP="00B03F62">
            <w:pPr>
              <w:numPr>
                <w:ilvl w:val="0"/>
                <w:numId w:val="582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VJEŠTINE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D08499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Sposobnost primjene znanja u praksi, sposobnost 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kritičkog uspoređivanja i procjenjivanja, vještina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upravljanja informacijama, sposobnost rješavanja problema i stvaranja novih ideja, prezentacijske i komunikacijske vještine, istraživačke vještine, sposobnost debatiranja.</w:t>
            </w:r>
          </w:p>
          <w:p w14:paraId="177BCB9C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132DE" w:rsidRPr="004328A6" w14:paraId="58765C6B" w14:textId="77777777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56C90E" w14:textId="77777777" w:rsidR="00E132DE" w:rsidRPr="004328A6" w:rsidRDefault="00E132DE" w:rsidP="00B03F62">
            <w:pPr>
              <w:numPr>
                <w:ilvl w:val="0"/>
                <w:numId w:val="582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SADRŽAJ UČENJA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6BF082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Nastavne cjeline:</w:t>
            </w:r>
          </w:p>
          <w:p w14:paraId="6FF69493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61AEB413" w14:textId="77777777" w:rsidR="00E132DE" w:rsidRPr="004328A6" w:rsidRDefault="00E132DE" w:rsidP="00B03F62">
            <w:pPr>
              <w:pStyle w:val="ListParagraph"/>
              <w:numPr>
                <w:ilvl w:val="0"/>
                <w:numId w:val="57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 standardi za službenički sustav (SIGMA)</w:t>
            </w:r>
          </w:p>
          <w:p w14:paraId="063F33AB" w14:textId="77777777" w:rsidR="00E132DE" w:rsidRPr="004328A6" w:rsidRDefault="00E132DE" w:rsidP="00B03F62">
            <w:pPr>
              <w:pStyle w:val="ListParagraph"/>
              <w:numPr>
                <w:ilvl w:val="0"/>
                <w:numId w:val="57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Merit 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sustav i profesionalizacija</w:t>
            </w:r>
          </w:p>
          <w:p w14:paraId="41ADD6C7" w14:textId="77777777" w:rsidR="00E132DE" w:rsidRPr="004328A6" w:rsidRDefault="00E132DE" w:rsidP="00B03F62">
            <w:pPr>
              <w:pStyle w:val="ListParagraph"/>
              <w:numPr>
                <w:ilvl w:val="0"/>
                <w:numId w:val="57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Sadržaj i značenje funkcije ULJP-a u javnoj upravi (ULJP vs personalna funkcija)</w:t>
            </w:r>
          </w:p>
          <w:p w14:paraId="451557D9" w14:textId="77777777" w:rsidR="00E132DE" w:rsidRPr="004328A6" w:rsidRDefault="00E132DE" w:rsidP="00B03F62">
            <w:pPr>
              <w:pStyle w:val="ListParagraph"/>
              <w:numPr>
                <w:ilvl w:val="0"/>
                <w:numId w:val="57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Temeljni modeli ULJP-a (politički, administrativni, menadžerski, integralni)</w:t>
            </w:r>
          </w:p>
          <w:p w14:paraId="5ED80B94" w14:textId="77777777" w:rsidR="00E132DE" w:rsidRPr="004328A6" w:rsidRDefault="00E132DE" w:rsidP="00B03F62">
            <w:pPr>
              <w:pStyle w:val="ListParagraph"/>
              <w:numPr>
                <w:ilvl w:val="0"/>
                <w:numId w:val="57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Primjena osnovnih obilježja ULJP-a u organizacijama javne uprave</w:t>
            </w:r>
          </w:p>
          <w:p w14:paraId="21410E40" w14:textId="77777777" w:rsidR="00E132DE" w:rsidRPr="004328A6" w:rsidRDefault="00E132DE" w:rsidP="00B03F62">
            <w:pPr>
              <w:pStyle w:val="ListParagraph"/>
              <w:numPr>
                <w:ilvl w:val="0"/>
                <w:numId w:val="57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Metode i instrumenti upravljanja ljudskim potencijalima u javnoj upravi</w:t>
            </w:r>
          </w:p>
          <w:p w14:paraId="57CC6CCA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132DE" w:rsidRPr="004328A6" w14:paraId="3D562D23" w14:textId="77777777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C4694F" w14:textId="77777777" w:rsidR="00E132DE" w:rsidRPr="004328A6" w:rsidRDefault="00E132DE" w:rsidP="00B03F62">
            <w:pPr>
              <w:numPr>
                <w:ilvl w:val="0"/>
                <w:numId w:val="582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NASTAVNE METODE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08DFE1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Predavanje, vođena diskusija, rješavanje problemskih zadataka, samostalno čitanje literature.</w:t>
            </w:r>
          </w:p>
          <w:p w14:paraId="18818EF6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132DE" w:rsidRPr="004328A6" w14:paraId="6B027F1D" w14:textId="77777777" w:rsidTr="00376760">
        <w:trPr>
          <w:trHeight w:val="25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0E7347" w14:textId="77777777" w:rsidR="00E132DE" w:rsidRPr="004328A6" w:rsidRDefault="00E132DE" w:rsidP="00B03F62">
            <w:pPr>
              <w:numPr>
                <w:ilvl w:val="0"/>
                <w:numId w:val="582"/>
              </w:num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METODE VREDNOVANJA</w:t>
            </w:r>
          </w:p>
        </w:tc>
        <w:tc>
          <w:tcPr>
            <w:tcW w:w="5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694348" w14:textId="77777777" w:rsidR="00E132DE" w:rsidRPr="004328A6" w:rsidRDefault="00E132DE" w:rsidP="00B03F62">
            <w:pPr>
              <w:pStyle w:val="ListParagraph"/>
              <w:numPr>
                <w:ilvl w:val="0"/>
                <w:numId w:val="56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Dva kolokvija (I. k. pisani, II. k. usmeni), ili</w:t>
            </w:r>
          </w:p>
          <w:p w14:paraId="10470EDB" w14:textId="77777777" w:rsidR="00E132DE" w:rsidRPr="004328A6" w:rsidRDefault="00E132DE" w:rsidP="00B03F62">
            <w:pPr>
              <w:pStyle w:val="ListParagraph"/>
              <w:numPr>
                <w:ilvl w:val="0"/>
                <w:numId w:val="568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Pisani ispit (zadaci esejskog tipa i rješavanje problemskih zadataka) i usmeni ispit</w:t>
            </w:r>
          </w:p>
          <w:p w14:paraId="1111980A" w14:textId="77777777" w:rsidR="00E132DE" w:rsidRPr="004328A6" w:rsidRDefault="00E132D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59D36050" w14:textId="77777777" w:rsidR="00E132DE" w:rsidRPr="004328A6" w:rsidRDefault="00E132DE" w:rsidP="00E132DE">
      <w:pPr>
        <w:rPr>
          <w:rFonts w:ascii="Times New Roman" w:hAnsi="Times New Roman" w:cs="Times New Roman"/>
          <w:sz w:val="24"/>
          <w:szCs w:val="24"/>
        </w:rPr>
      </w:pPr>
    </w:p>
    <w:p w14:paraId="1D22C2BE" w14:textId="77777777" w:rsidR="00893C2D" w:rsidRPr="004328A6" w:rsidRDefault="00893C2D" w:rsidP="00893C2D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  <w:r w:rsidRPr="004328A6"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  <w:t xml:space="preserve">TABLICA ZA POPUNJAVANJE ISHODA UČENJA </w:t>
      </w:r>
    </w:p>
    <w:p w14:paraId="5995B928" w14:textId="77777777" w:rsidR="00893C2D" w:rsidRPr="004328A6" w:rsidRDefault="00893C2D" w:rsidP="00893C2D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1"/>
        <w:gridCol w:w="6389"/>
      </w:tblGrid>
      <w:tr w:rsidR="00893C2D" w:rsidRPr="004328A6" w14:paraId="70E77E96" w14:textId="77777777" w:rsidTr="00376760">
        <w:trPr>
          <w:trHeight w:val="570"/>
        </w:trPr>
        <w:tc>
          <w:tcPr>
            <w:tcW w:w="2941" w:type="dxa"/>
            <w:shd w:val="clear" w:color="auto" w:fill="8EAADB" w:themeFill="accent1" w:themeFillTint="99"/>
          </w:tcPr>
          <w:p w14:paraId="5FED0DF8" w14:textId="77777777" w:rsidR="00893C2D" w:rsidRPr="004328A6" w:rsidRDefault="00893C2D" w:rsidP="00376760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KOLEGIJ</w:t>
            </w:r>
          </w:p>
        </w:tc>
        <w:tc>
          <w:tcPr>
            <w:tcW w:w="6389" w:type="dxa"/>
          </w:tcPr>
          <w:p w14:paraId="243DC627" w14:textId="77777777" w:rsidR="00893C2D" w:rsidRPr="004328A6" w:rsidRDefault="00893C2D" w:rsidP="00376760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Financiranje javne uprave</w:t>
            </w:r>
          </w:p>
        </w:tc>
      </w:tr>
      <w:tr w:rsidR="00893C2D" w:rsidRPr="004328A6" w14:paraId="3A673148" w14:textId="77777777" w:rsidTr="00376760">
        <w:trPr>
          <w:trHeight w:val="465"/>
        </w:trPr>
        <w:tc>
          <w:tcPr>
            <w:tcW w:w="2941" w:type="dxa"/>
            <w:shd w:val="clear" w:color="auto" w:fill="F2F2F2" w:themeFill="background1" w:themeFillShade="F2"/>
          </w:tcPr>
          <w:p w14:paraId="7BF03813" w14:textId="77777777"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389" w:type="dxa"/>
          </w:tcPr>
          <w:p w14:paraId="49A42D35" w14:textId="77777777"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PREDMET RAZLIKE/1. </w:t>
            </w:r>
          </w:p>
        </w:tc>
      </w:tr>
      <w:tr w:rsidR="00893C2D" w:rsidRPr="004328A6" w14:paraId="32A2D3C2" w14:textId="77777777" w:rsidTr="00376760">
        <w:trPr>
          <w:trHeight w:val="300"/>
        </w:trPr>
        <w:tc>
          <w:tcPr>
            <w:tcW w:w="2941" w:type="dxa"/>
            <w:shd w:val="clear" w:color="auto" w:fill="F2F2F2" w:themeFill="background1" w:themeFillShade="F2"/>
          </w:tcPr>
          <w:p w14:paraId="23DA67A2" w14:textId="77777777"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OBLIK NASTAVE (PREDAVANJA, SEMINAR, VJEŽBE, (I/ILI) PRAKTIČNA NASTAVA</w:t>
            </w:r>
          </w:p>
        </w:tc>
        <w:tc>
          <w:tcPr>
            <w:tcW w:w="6389" w:type="dxa"/>
          </w:tcPr>
          <w:p w14:paraId="0CC6687A" w14:textId="77777777"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</w:tc>
      </w:tr>
      <w:tr w:rsidR="00893C2D" w:rsidRPr="004328A6" w14:paraId="0E0DC825" w14:textId="77777777" w:rsidTr="00376760">
        <w:trPr>
          <w:trHeight w:val="405"/>
        </w:trPr>
        <w:tc>
          <w:tcPr>
            <w:tcW w:w="2941" w:type="dxa"/>
            <w:shd w:val="clear" w:color="auto" w:fill="F2F2F2" w:themeFill="background1" w:themeFillShade="F2"/>
          </w:tcPr>
          <w:p w14:paraId="2BA27F3D" w14:textId="77777777"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ECTS BODOVI KOLEGIJA</w:t>
            </w:r>
          </w:p>
        </w:tc>
        <w:tc>
          <w:tcPr>
            <w:tcW w:w="6389" w:type="dxa"/>
          </w:tcPr>
          <w:p w14:paraId="13F7FEC3" w14:textId="77777777"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7 ECTS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bodova (cca 150 radnih sati), od toga:</w:t>
            </w:r>
          </w:p>
          <w:p w14:paraId="2BF529C6" w14:textId="77777777" w:rsidR="00893C2D" w:rsidRPr="004328A6" w:rsidRDefault="00893C2D" w:rsidP="00376760">
            <w:pPr>
              <w:ind w:left="397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- Predavanja - 45 sati : cca </w:t>
            </w: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2,5 ECTS</w:t>
            </w:r>
          </w:p>
          <w:p w14:paraId="77506DD6" w14:textId="77777777" w:rsidR="00893C2D" w:rsidRPr="004328A6" w:rsidRDefault="00893C2D" w:rsidP="00376760">
            <w:pPr>
              <w:ind w:left="39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– Pripreme za ispit (ponavljanje gradiva, povezivanje svih cjelina, dodatno čitanje) – cca 105 sati :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4,5</w:t>
            </w:r>
            <w:r w:rsidRPr="004328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 ECTS</w:t>
            </w:r>
          </w:p>
          <w:p w14:paraId="6392B3EF" w14:textId="77777777"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93C2D" w:rsidRPr="004328A6" w14:paraId="13CA80C1" w14:textId="77777777" w:rsidTr="00376760">
        <w:trPr>
          <w:trHeight w:val="330"/>
        </w:trPr>
        <w:tc>
          <w:tcPr>
            <w:tcW w:w="2941" w:type="dxa"/>
            <w:shd w:val="clear" w:color="auto" w:fill="F2F2F2" w:themeFill="background1" w:themeFillShade="F2"/>
          </w:tcPr>
          <w:p w14:paraId="41C3F1A2" w14:textId="77777777"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STUDIJSKI PROGRAM NA KOJEM SE KOLEGIJ IZVODI</w:t>
            </w:r>
          </w:p>
        </w:tc>
        <w:tc>
          <w:tcPr>
            <w:tcW w:w="6389" w:type="dxa"/>
          </w:tcPr>
          <w:p w14:paraId="1519A48D" w14:textId="77777777"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JAVNA UPRAVA</w:t>
            </w:r>
          </w:p>
        </w:tc>
      </w:tr>
      <w:tr w:rsidR="00893C2D" w:rsidRPr="004328A6" w14:paraId="2D26B030" w14:textId="77777777" w:rsidTr="00376760">
        <w:trPr>
          <w:trHeight w:val="255"/>
        </w:trPr>
        <w:tc>
          <w:tcPr>
            <w:tcW w:w="2941" w:type="dxa"/>
            <w:shd w:val="clear" w:color="auto" w:fill="F2F2F2" w:themeFill="background1" w:themeFillShade="F2"/>
          </w:tcPr>
          <w:p w14:paraId="5ABA232F" w14:textId="77777777"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RAZINA STUDIJSKOG PROGRAMA (6.st, 6.sv, 7.1.st, 7.1.sv, 7.2, 8.2.)</w:t>
            </w:r>
          </w:p>
        </w:tc>
        <w:tc>
          <w:tcPr>
            <w:tcW w:w="6389" w:type="dxa"/>
          </w:tcPr>
          <w:p w14:paraId="31E4AF52" w14:textId="77777777"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7.1. st</w:t>
            </w:r>
          </w:p>
        </w:tc>
      </w:tr>
      <w:tr w:rsidR="00893C2D" w:rsidRPr="004328A6" w14:paraId="6DACA34E" w14:textId="77777777" w:rsidTr="00376760">
        <w:trPr>
          <w:trHeight w:val="255"/>
        </w:trPr>
        <w:tc>
          <w:tcPr>
            <w:tcW w:w="2941" w:type="dxa"/>
          </w:tcPr>
          <w:p w14:paraId="4041DB48" w14:textId="77777777"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389" w:type="dxa"/>
            <w:shd w:val="clear" w:color="auto" w:fill="B4C6E7" w:themeFill="accent1" w:themeFillTint="66"/>
          </w:tcPr>
          <w:p w14:paraId="39863BB0" w14:textId="77777777" w:rsidR="00893C2D" w:rsidRPr="004328A6" w:rsidRDefault="00893C2D" w:rsidP="00376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893C2D" w:rsidRPr="004328A6" w14:paraId="5DAD008E" w14:textId="77777777" w:rsidTr="00376760">
        <w:trPr>
          <w:trHeight w:val="255"/>
        </w:trPr>
        <w:tc>
          <w:tcPr>
            <w:tcW w:w="2941" w:type="dxa"/>
            <w:shd w:val="clear" w:color="auto" w:fill="D9E2F3" w:themeFill="accent1" w:themeFillTint="33"/>
          </w:tcPr>
          <w:p w14:paraId="1301D569" w14:textId="77777777" w:rsidR="00893C2D" w:rsidRPr="004328A6" w:rsidRDefault="00893C2D" w:rsidP="0037676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389" w:type="dxa"/>
            <w:shd w:val="clear" w:color="auto" w:fill="E7E6E6" w:themeFill="background2"/>
          </w:tcPr>
          <w:p w14:paraId="4864CA2D" w14:textId="77777777"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Definirati javne prihode i objasniti osnovne odrednice poreza</w:t>
            </w:r>
          </w:p>
        </w:tc>
      </w:tr>
      <w:tr w:rsidR="00893C2D" w:rsidRPr="004328A6" w14:paraId="5BEA3FC5" w14:textId="77777777" w:rsidTr="00376760">
        <w:trPr>
          <w:trHeight w:val="255"/>
        </w:trPr>
        <w:tc>
          <w:tcPr>
            <w:tcW w:w="2941" w:type="dxa"/>
          </w:tcPr>
          <w:p w14:paraId="50FB2A1E" w14:textId="77777777" w:rsidR="00893C2D" w:rsidRPr="004328A6" w:rsidRDefault="00893C2D" w:rsidP="00376760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389" w:type="dxa"/>
            <w:shd w:val="clear" w:color="auto" w:fill="E7E6E6" w:themeFill="background2"/>
          </w:tcPr>
          <w:p w14:paraId="4E8B9544" w14:textId="77777777"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Br. 2 Objasniti procese i instrumente financiranja javne uprave i upravljanja javnim financijama.</w:t>
            </w:r>
          </w:p>
        </w:tc>
      </w:tr>
      <w:tr w:rsidR="00893C2D" w:rsidRPr="004328A6" w14:paraId="1E89EDCF" w14:textId="77777777" w:rsidTr="00376760">
        <w:trPr>
          <w:trHeight w:val="255"/>
        </w:trPr>
        <w:tc>
          <w:tcPr>
            <w:tcW w:w="2941" w:type="dxa"/>
          </w:tcPr>
          <w:p w14:paraId="449D6240" w14:textId="77777777" w:rsidR="00893C2D" w:rsidRPr="004328A6" w:rsidRDefault="00893C2D" w:rsidP="00376760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6389" w:type="dxa"/>
            <w:shd w:val="clear" w:color="auto" w:fill="E7E6E6" w:themeFill="background2"/>
          </w:tcPr>
          <w:p w14:paraId="64CF0A7D" w14:textId="77777777"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Pamćenje</w:t>
            </w:r>
          </w:p>
          <w:p w14:paraId="75D2440F" w14:textId="77777777"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893C2D" w:rsidRPr="004328A6" w14:paraId="48E46FF0" w14:textId="77777777" w:rsidTr="00376760">
        <w:trPr>
          <w:trHeight w:val="255"/>
        </w:trPr>
        <w:tc>
          <w:tcPr>
            <w:tcW w:w="2941" w:type="dxa"/>
          </w:tcPr>
          <w:p w14:paraId="2C74E981" w14:textId="77777777" w:rsidR="00893C2D" w:rsidRPr="004328A6" w:rsidRDefault="00893C2D" w:rsidP="00376760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389" w:type="dxa"/>
            <w:shd w:val="clear" w:color="auto" w:fill="E7E6E6" w:themeFill="background2"/>
          </w:tcPr>
          <w:p w14:paraId="1C2EC265" w14:textId="77777777"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Razumijevanje osnovnih činjenica </w:t>
            </w:r>
          </w:p>
        </w:tc>
      </w:tr>
      <w:tr w:rsidR="00893C2D" w:rsidRPr="004328A6" w14:paraId="261C2C06" w14:textId="77777777" w:rsidTr="00376760">
        <w:trPr>
          <w:trHeight w:val="255"/>
        </w:trPr>
        <w:tc>
          <w:tcPr>
            <w:tcW w:w="2941" w:type="dxa"/>
          </w:tcPr>
          <w:p w14:paraId="7EA71C75" w14:textId="77777777" w:rsidR="00893C2D" w:rsidRPr="004328A6" w:rsidRDefault="00893C2D" w:rsidP="00376760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389" w:type="dxa"/>
            <w:shd w:val="clear" w:color="auto" w:fill="E7E6E6" w:themeFill="background2"/>
          </w:tcPr>
          <w:p w14:paraId="6BFB9F46" w14:textId="77777777"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Nastavna jedinica: Javni prihodi </w:t>
            </w:r>
          </w:p>
          <w:p w14:paraId="2F1A3A7D" w14:textId="77777777"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Nastavna jedinica: Osnovna obilježja i vrste poreza</w:t>
            </w:r>
          </w:p>
          <w:p w14:paraId="1C42A335" w14:textId="77777777"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Nastavna jedinica: Porezna terminologija</w:t>
            </w:r>
          </w:p>
          <w:p w14:paraId="437BDAE8" w14:textId="77777777"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Nastavna jedinica: Porezni obveznik, osnovica, stope i načela</w:t>
            </w:r>
          </w:p>
          <w:p w14:paraId="0189C808" w14:textId="77777777"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Nastavna jedinica: Porezna evazija</w:t>
            </w:r>
          </w:p>
          <w:p w14:paraId="1DCB94E7" w14:textId="77777777"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Nastavna jedinica: Prevaljivanje poreza</w:t>
            </w:r>
          </w:p>
        </w:tc>
      </w:tr>
      <w:tr w:rsidR="00893C2D" w:rsidRPr="004328A6" w14:paraId="6CFD91B7" w14:textId="77777777" w:rsidTr="00376760">
        <w:trPr>
          <w:trHeight w:val="255"/>
        </w:trPr>
        <w:tc>
          <w:tcPr>
            <w:tcW w:w="2941" w:type="dxa"/>
          </w:tcPr>
          <w:p w14:paraId="21D1B9CF" w14:textId="77777777" w:rsidR="00893C2D" w:rsidRPr="004328A6" w:rsidRDefault="00893C2D" w:rsidP="00376760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389" w:type="dxa"/>
            <w:shd w:val="clear" w:color="auto" w:fill="E7E6E6" w:themeFill="background2"/>
          </w:tcPr>
          <w:p w14:paraId="05D2114F" w14:textId="77777777"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  <w:p w14:paraId="66EEAA06" w14:textId="77777777"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93C2D" w:rsidRPr="004328A6" w14:paraId="608EB39E" w14:textId="77777777" w:rsidTr="00376760">
        <w:trPr>
          <w:trHeight w:val="255"/>
        </w:trPr>
        <w:tc>
          <w:tcPr>
            <w:tcW w:w="2941" w:type="dxa"/>
          </w:tcPr>
          <w:p w14:paraId="56CC006E" w14:textId="77777777" w:rsidR="00893C2D" w:rsidRPr="004328A6" w:rsidRDefault="00893C2D" w:rsidP="00376760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389" w:type="dxa"/>
            <w:shd w:val="clear" w:color="auto" w:fill="E7E6E6" w:themeFill="background2"/>
          </w:tcPr>
          <w:p w14:paraId="6B396BFA" w14:textId="77777777"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Pismeni i usmeni ispit</w:t>
            </w:r>
          </w:p>
          <w:p w14:paraId="14F044DE" w14:textId="77777777"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93C2D" w:rsidRPr="004328A6" w14:paraId="579EEC80" w14:textId="77777777" w:rsidTr="00376760">
        <w:trPr>
          <w:trHeight w:val="255"/>
        </w:trPr>
        <w:tc>
          <w:tcPr>
            <w:tcW w:w="2941" w:type="dxa"/>
            <w:shd w:val="clear" w:color="auto" w:fill="D9E2F3" w:themeFill="accent1" w:themeFillTint="33"/>
          </w:tcPr>
          <w:p w14:paraId="5D8D8C5D" w14:textId="77777777" w:rsidR="00893C2D" w:rsidRPr="004328A6" w:rsidRDefault="00893C2D" w:rsidP="0037676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389" w:type="dxa"/>
            <w:shd w:val="clear" w:color="auto" w:fill="D9E2F3" w:themeFill="accent1" w:themeFillTint="33"/>
          </w:tcPr>
          <w:p w14:paraId="1A4EAF11" w14:textId="77777777"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Opisati osnovne karakteristike neposrednih poreza (porez na dohodak i dobit) </w:t>
            </w:r>
          </w:p>
        </w:tc>
      </w:tr>
      <w:tr w:rsidR="00893C2D" w:rsidRPr="004328A6" w14:paraId="0656E6D2" w14:textId="77777777" w:rsidTr="00376760">
        <w:trPr>
          <w:trHeight w:val="255"/>
        </w:trPr>
        <w:tc>
          <w:tcPr>
            <w:tcW w:w="2941" w:type="dxa"/>
          </w:tcPr>
          <w:p w14:paraId="06E3D5BA" w14:textId="77777777" w:rsidR="00893C2D" w:rsidRPr="004328A6" w:rsidRDefault="00893C2D" w:rsidP="00376760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389" w:type="dxa"/>
            <w:shd w:val="clear" w:color="auto" w:fill="E7E6E6" w:themeFill="background2"/>
          </w:tcPr>
          <w:p w14:paraId="6D8AF145" w14:textId="77777777"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Br. 2 Objasniti procese i instrumente financiranja javne uprave i upravljanja javnim financijama.</w:t>
            </w:r>
          </w:p>
        </w:tc>
      </w:tr>
      <w:tr w:rsidR="00893C2D" w:rsidRPr="004328A6" w14:paraId="177DA9BC" w14:textId="77777777" w:rsidTr="00376760">
        <w:trPr>
          <w:trHeight w:val="255"/>
        </w:trPr>
        <w:tc>
          <w:tcPr>
            <w:tcW w:w="2941" w:type="dxa"/>
          </w:tcPr>
          <w:p w14:paraId="4EE1B86A" w14:textId="77777777" w:rsidR="00893C2D" w:rsidRPr="004328A6" w:rsidRDefault="00893C2D" w:rsidP="00376760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389" w:type="dxa"/>
            <w:shd w:val="clear" w:color="auto" w:fill="E7E6E6" w:themeFill="background2"/>
          </w:tcPr>
          <w:p w14:paraId="446CA834" w14:textId="77777777"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893C2D" w:rsidRPr="004328A6" w14:paraId="18C82B25" w14:textId="77777777" w:rsidTr="00376760">
        <w:trPr>
          <w:trHeight w:val="255"/>
        </w:trPr>
        <w:tc>
          <w:tcPr>
            <w:tcW w:w="2941" w:type="dxa"/>
          </w:tcPr>
          <w:p w14:paraId="4AE558C7" w14:textId="77777777" w:rsidR="00893C2D" w:rsidRPr="004328A6" w:rsidRDefault="00893C2D" w:rsidP="00376760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389" w:type="dxa"/>
            <w:shd w:val="clear" w:color="auto" w:fill="E7E6E6" w:themeFill="background2"/>
          </w:tcPr>
          <w:p w14:paraId="5B8BAF12" w14:textId="77777777"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 osnovnih činjenica</w:t>
            </w:r>
          </w:p>
        </w:tc>
      </w:tr>
      <w:tr w:rsidR="00893C2D" w:rsidRPr="004328A6" w14:paraId="215425FD" w14:textId="77777777" w:rsidTr="00376760">
        <w:trPr>
          <w:trHeight w:val="255"/>
        </w:trPr>
        <w:tc>
          <w:tcPr>
            <w:tcW w:w="2941" w:type="dxa"/>
          </w:tcPr>
          <w:p w14:paraId="522BE99B" w14:textId="77777777" w:rsidR="00893C2D" w:rsidRPr="004328A6" w:rsidRDefault="00893C2D" w:rsidP="00376760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389" w:type="dxa"/>
            <w:shd w:val="clear" w:color="auto" w:fill="E7E6E6" w:themeFill="background2"/>
          </w:tcPr>
          <w:p w14:paraId="79ADBDDD" w14:textId="77777777"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Nastavna jedinica: Porez na dohodak</w:t>
            </w:r>
          </w:p>
          <w:p w14:paraId="1959D055" w14:textId="77777777"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Nastavna jedinica: Porez na dobit</w:t>
            </w:r>
          </w:p>
          <w:p w14:paraId="259A08E6" w14:textId="77777777"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Nastavna jedinica: Višestruko oporezivanje</w:t>
            </w:r>
          </w:p>
        </w:tc>
      </w:tr>
      <w:tr w:rsidR="00893C2D" w:rsidRPr="004328A6" w14:paraId="5B94E895" w14:textId="77777777" w:rsidTr="00376760">
        <w:trPr>
          <w:trHeight w:val="255"/>
        </w:trPr>
        <w:tc>
          <w:tcPr>
            <w:tcW w:w="2941" w:type="dxa"/>
          </w:tcPr>
          <w:p w14:paraId="34422ADC" w14:textId="77777777" w:rsidR="00893C2D" w:rsidRPr="004328A6" w:rsidRDefault="00893C2D" w:rsidP="00376760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389" w:type="dxa"/>
            <w:shd w:val="clear" w:color="auto" w:fill="E7E6E6" w:themeFill="background2"/>
          </w:tcPr>
          <w:p w14:paraId="69730C7E" w14:textId="77777777"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  <w:p w14:paraId="7DB31E0E" w14:textId="77777777"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93C2D" w:rsidRPr="004328A6" w14:paraId="7D96570B" w14:textId="77777777" w:rsidTr="00376760">
        <w:trPr>
          <w:trHeight w:val="255"/>
        </w:trPr>
        <w:tc>
          <w:tcPr>
            <w:tcW w:w="2941" w:type="dxa"/>
          </w:tcPr>
          <w:p w14:paraId="7AAB92BD" w14:textId="77777777" w:rsidR="00893C2D" w:rsidRPr="004328A6" w:rsidRDefault="00893C2D" w:rsidP="00376760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389" w:type="dxa"/>
            <w:shd w:val="clear" w:color="auto" w:fill="E7E6E6" w:themeFill="background2"/>
          </w:tcPr>
          <w:p w14:paraId="23294B1B" w14:textId="77777777"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Pismeni i usmeni ispit</w:t>
            </w:r>
          </w:p>
          <w:p w14:paraId="02331AC3" w14:textId="77777777"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93C2D" w:rsidRPr="004328A6" w14:paraId="10176FD0" w14:textId="77777777" w:rsidTr="00376760">
        <w:trPr>
          <w:trHeight w:val="255"/>
        </w:trPr>
        <w:tc>
          <w:tcPr>
            <w:tcW w:w="2941" w:type="dxa"/>
            <w:shd w:val="clear" w:color="auto" w:fill="D9E2F3" w:themeFill="accent1" w:themeFillTint="33"/>
          </w:tcPr>
          <w:p w14:paraId="0B9647A6" w14:textId="77777777" w:rsidR="00893C2D" w:rsidRPr="004328A6" w:rsidRDefault="00893C2D" w:rsidP="0037676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389" w:type="dxa"/>
            <w:shd w:val="clear" w:color="auto" w:fill="D9E2F3" w:themeFill="accent1" w:themeFillTint="33"/>
          </w:tcPr>
          <w:p w14:paraId="1F475F15" w14:textId="77777777"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Objasniti specifičnosti posrednih poreza (porez na dodanu vrijednost i posebnih poreza na promet)</w:t>
            </w:r>
          </w:p>
        </w:tc>
      </w:tr>
      <w:tr w:rsidR="00893C2D" w:rsidRPr="004328A6" w14:paraId="783E8574" w14:textId="77777777" w:rsidTr="00376760">
        <w:trPr>
          <w:trHeight w:val="255"/>
        </w:trPr>
        <w:tc>
          <w:tcPr>
            <w:tcW w:w="2941" w:type="dxa"/>
          </w:tcPr>
          <w:p w14:paraId="6E294777" w14:textId="77777777" w:rsidR="00893C2D" w:rsidRPr="004328A6" w:rsidRDefault="00893C2D" w:rsidP="00376760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389" w:type="dxa"/>
            <w:shd w:val="clear" w:color="auto" w:fill="E7E6E6" w:themeFill="background2"/>
          </w:tcPr>
          <w:p w14:paraId="40A79651" w14:textId="77777777"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Br. 2 Objasniti procese i instrumente financiranja javne uprave i upravljanja javnim financijama.</w:t>
            </w:r>
          </w:p>
        </w:tc>
      </w:tr>
      <w:tr w:rsidR="00893C2D" w:rsidRPr="004328A6" w14:paraId="094F1F40" w14:textId="77777777" w:rsidTr="00376760">
        <w:trPr>
          <w:trHeight w:val="255"/>
        </w:trPr>
        <w:tc>
          <w:tcPr>
            <w:tcW w:w="2941" w:type="dxa"/>
          </w:tcPr>
          <w:p w14:paraId="11929FCA" w14:textId="77777777" w:rsidR="00893C2D" w:rsidRPr="004328A6" w:rsidRDefault="00893C2D" w:rsidP="00376760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389" w:type="dxa"/>
            <w:shd w:val="clear" w:color="auto" w:fill="E7E6E6" w:themeFill="background2"/>
          </w:tcPr>
          <w:p w14:paraId="4108CA8B" w14:textId="77777777"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893C2D" w:rsidRPr="004328A6" w14:paraId="58B015A1" w14:textId="77777777" w:rsidTr="00376760">
        <w:trPr>
          <w:trHeight w:val="255"/>
        </w:trPr>
        <w:tc>
          <w:tcPr>
            <w:tcW w:w="2941" w:type="dxa"/>
          </w:tcPr>
          <w:p w14:paraId="3B6E8B2E" w14:textId="77777777" w:rsidR="00893C2D" w:rsidRPr="004328A6" w:rsidRDefault="00893C2D" w:rsidP="00376760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389" w:type="dxa"/>
            <w:shd w:val="clear" w:color="auto" w:fill="E7E6E6" w:themeFill="background2"/>
          </w:tcPr>
          <w:p w14:paraId="1ADE2EA4" w14:textId="77777777"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Razumijevanje osnovnih činjenica </w:t>
            </w:r>
          </w:p>
        </w:tc>
      </w:tr>
      <w:tr w:rsidR="00893C2D" w:rsidRPr="004328A6" w14:paraId="74EFA62A" w14:textId="77777777" w:rsidTr="00376760">
        <w:trPr>
          <w:trHeight w:val="255"/>
        </w:trPr>
        <w:tc>
          <w:tcPr>
            <w:tcW w:w="2941" w:type="dxa"/>
          </w:tcPr>
          <w:p w14:paraId="763AA956" w14:textId="77777777" w:rsidR="00893C2D" w:rsidRPr="004328A6" w:rsidRDefault="00893C2D" w:rsidP="00376760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389" w:type="dxa"/>
            <w:shd w:val="clear" w:color="auto" w:fill="E7E6E6" w:themeFill="background2"/>
          </w:tcPr>
          <w:p w14:paraId="437F3F01" w14:textId="77777777"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Nastavna jedinica: Porez na dodanu vrijednost</w:t>
            </w:r>
          </w:p>
          <w:p w14:paraId="03A0DF76" w14:textId="77777777"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Nastavna jedinica: Posebni porezi na promet</w:t>
            </w:r>
          </w:p>
          <w:p w14:paraId="4DA95A07" w14:textId="77777777"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Nastavna jedinica: Lokalni porezi</w:t>
            </w:r>
          </w:p>
        </w:tc>
      </w:tr>
      <w:tr w:rsidR="00893C2D" w:rsidRPr="004328A6" w14:paraId="17C8B6ED" w14:textId="77777777" w:rsidTr="00376760">
        <w:trPr>
          <w:trHeight w:val="255"/>
        </w:trPr>
        <w:tc>
          <w:tcPr>
            <w:tcW w:w="2941" w:type="dxa"/>
          </w:tcPr>
          <w:p w14:paraId="28C6A17B" w14:textId="77777777" w:rsidR="00893C2D" w:rsidRPr="004328A6" w:rsidRDefault="00893C2D" w:rsidP="00376760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389" w:type="dxa"/>
            <w:shd w:val="clear" w:color="auto" w:fill="E7E6E6" w:themeFill="background2"/>
          </w:tcPr>
          <w:p w14:paraId="672DA7D9" w14:textId="77777777"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  <w:p w14:paraId="5D8D2A90" w14:textId="77777777"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Problemski zadaci</w:t>
            </w:r>
          </w:p>
          <w:p w14:paraId="0BA6C463" w14:textId="77777777"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93C2D" w:rsidRPr="004328A6" w14:paraId="0D663DDA" w14:textId="77777777" w:rsidTr="00376760">
        <w:trPr>
          <w:trHeight w:val="255"/>
        </w:trPr>
        <w:tc>
          <w:tcPr>
            <w:tcW w:w="2941" w:type="dxa"/>
          </w:tcPr>
          <w:p w14:paraId="0A1E54FA" w14:textId="77777777" w:rsidR="00893C2D" w:rsidRPr="004328A6" w:rsidRDefault="00893C2D" w:rsidP="00376760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389" w:type="dxa"/>
            <w:shd w:val="clear" w:color="auto" w:fill="E7E6E6" w:themeFill="background2"/>
          </w:tcPr>
          <w:p w14:paraId="48AEBB1C" w14:textId="77777777"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Pismeni i usmeni ispit</w:t>
            </w:r>
          </w:p>
          <w:p w14:paraId="724CF52A" w14:textId="77777777"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93C2D" w:rsidRPr="004328A6" w14:paraId="0F09D25E" w14:textId="77777777" w:rsidTr="00376760">
        <w:trPr>
          <w:trHeight w:val="255"/>
        </w:trPr>
        <w:tc>
          <w:tcPr>
            <w:tcW w:w="2941" w:type="dxa"/>
            <w:shd w:val="clear" w:color="auto" w:fill="D9E2F3" w:themeFill="accent1" w:themeFillTint="33"/>
          </w:tcPr>
          <w:p w14:paraId="265F95C2" w14:textId="77777777" w:rsidR="00893C2D" w:rsidRPr="004328A6" w:rsidRDefault="00893C2D" w:rsidP="0037676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389" w:type="dxa"/>
            <w:shd w:val="clear" w:color="auto" w:fill="D9E2F3" w:themeFill="accent1" w:themeFillTint="33"/>
          </w:tcPr>
          <w:p w14:paraId="3C010AD8" w14:textId="77777777" w:rsidR="00893C2D" w:rsidRPr="004328A6" w:rsidRDefault="00893C2D" w:rsidP="00376760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Objasniti načela, tijek i postupovna pravila poreznog postupka</w:t>
            </w:r>
          </w:p>
        </w:tc>
      </w:tr>
      <w:tr w:rsidR="00893C2D" w:rsidRPr="004328A6" w14:paraId="78FC2514" w14:textId="77777777" w:rsidTr="00376760">
        <w:trPr>
          <w:trHeight w:val="255"/>
        </w:trPr>
        <w:tc>
          <w:tcPr>
            <w:tcW w:w="2941" w:type="dxa"/>
          </w:tcPr>
          <w:p w14:paraId="06D82815" w14:textId="77777777" w:rsidR="00893C2D" w:rsidRPr="004328A6" w:rsidRDefault="00893C2D" w:rsidP="00376760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389" w:type="dxa"/>
            <w:shd w:val="clear" w:color="auto" w:fill="E7E6E6" w:themeFill="background2"/>
          </w:tcPr>
          <w:p w14:paraId="2D866F7E" w14:textId="77777777" w:rsidR="00893C2D" w:rsidRPr="004328A6" w:rsidRDefault="00893C2D" w:rsidP="003767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 Razlikovati različite institute upravnog i upravnopostupovnog prava.</w:t>
            </w:r>
          </w:p>
          <w:p w14:paraId="197001A7" w14:textId="77777777" w:rsidR="00893C2D" w:rsidRPr="004328A6" w:rsidRDefault="00893C2D" w:rsidP="003767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9. Prikazati akte koje u svojem djelovanju donosi javna uprava.</w:t>
            </w:r>
          </w:p>
        </w:tc>
      </w:tr>
      <w:tr w:rsidR="00893C2D" w:rsidRPr="004328A6" w14:paraId="5A1FDD1C" w14:textId="77777777" w:rsidTr="00376760">
        <w:trPr>
          <w:trHeight w:val="255"/>
        </w:trPr>
        <w:tc>
          <w:tcPr>
            <w:tcW w:w="2941" w:type="dxa"/>
          </w:tcPr>
          <w:p w14:paraId="7C27600E" w14:textId="77777777" w:rsidR="00893C2D" w:rsidRPr="004328A6" w:rsidRDefault="00893C2D" w:rsidP="00376760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389" w:type="dxa"/>
            <w:shd w:val="clear" w:color="auto" w:fill="E7E6E6" w:themeFill="background2"/>
          </w:tcPr>
          <w:p w14:paraId="0D9CF997" w14:textId="77777777"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893C2D" w:rsidRPr="004328A6" w14:paraId="41D847CA" w14:textId="77777777" w:rsidTr="00376760">
        <w:trPr>
          <w:trHeight w:val="255"/>
        </w:trPr>
        <w:tc>
          <w:tcPr>
            <w:tcW w:w="2941" w:type="dxa"/>
          </w:tcPr>
          <w:p w14:paraId="13727169" w14:textId="77777777" w:rsidR="00893C2D" w:rsidRPr="004328A6" w:rsidRDefault="00893C2D" w:rsidP="00376760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389" w:type="dxa"/>
            <w:shd w:val="clear" w:color="auto" w:fill="E7E6E6" w:themeFill="background2"/>
          </w:tcPr>
          <w:p w14:paraId="287594C0" w14:textId="77777777"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istraživačke vještine, sposobnost učenja</w:t>
            </w:r>
          </w:p>
        </w:tc>
      </w:tr>
      <w:tr w:rsidR="00893C2D" w:rsidRPr="004328A6" w14:paraId="57421582" w14:textId="77777777" w:rsidTr="00376760">
        <w:trPr>
          <w:trHeight w:val="255"/>
        </w:trPr>
        <w:tc>
          <w:tcPr>
            <w:tcW w:w="2941" w:type="dxa"/>
          </w:tcPr>
          <w:p w14:paraId="2146F982" w14:textId="77777777" w:rsidR="00893C2D" w:rsidRPr="004328A6" w:rsidRDefault="00893C2D" w:rsidP="00376760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389" w:type="dxa"/>
            <w:shd w:val="clear" w:color="auto" w:fill="E7E6E6" w:themeFill="background2"/>
          </w:tcPr>
          <w:p w14:paraId="3ADEC3FF" w14:textId="77777777"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0F11EA54" w14:textId="77777777"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 Porezni postupak (uvod, načela, porezno-pravni i porezno-dužnički odnos, mjesna određenost poreznog obveznika, poduzetnik i gospodarska djelatnost, utvrđivanje činjenica bitnih za oporezivanje, porezni akti, porezni nadzor).</w:t>
            </w:r>
          </w:p>
          <w:p w14:paraId="3D574014" w14:textId="77777777"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2. Ovrha, otpis i odgoda naplate duga, zastara, redovni i izvanredni pravni lijekovi u poreznom postupku. upravni spor, porezni prekršaji, kaznena djela.</w:t>
            </w:r>
          </w:p>
        </w:tc>
      </w:tr>
      <w:tr w:rsidR="00893C2D" w:rsidRPr="004328A6" w14:paraId="0506C766" w14:textId="77777777" w:rsidTr="00376760">
        <w:trPr>
          <w:trHeight w:val="255"/>
        </w:trPr>
        <w:tc>
          <w:tcPr>
            <w:tcW w:w="2941" w:type="dxa"/>
          </w:tcPr>
          <w:p w14:paraId="1D3FF8B1" w14:textId="77777777" w:rsidR="00893C2D" w:rsidRPr="004328A6" w:rsidRDefault="00893C2D" w:rsidP="00376760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NASTAVNE METODE</w:t>
            </w:r>
          </w:p>
        </w:tc>
        <w:tc>
          <w:tcPr>
            <w:tcW w:w="6389" w:type="dxa"/>
            <w:shd w:val="clear" w:color="auto" w:fill="E7E6E6" w:themeFill="background2"/>
          </w:tcPr>
          <w:p w14:paraId="3A345752" w14:textId="77777777"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Predavanja, vođena diskusija, rješavanje problemskih zadataka, samostalno čitanje literature</w:t>
            </w:r>
          </w:p>
        </w:tc>
      </w:tr>
      <w:tr w:rsidR="00893C2D" w:rsidRPr="004328A6" w14:paraId="60D0649E" w14:textId="77777777" w:rsidTr="00376760">
        <w:trPr>
          <w:trHeight w:val="255"/>
        </w:trPr>
        <w:tc>
          <w:tcPr>
            <w:tcW w:w="2941" w:type="dxa"/>
          </w:tcPr>
          <w:p w14:paraId="701C4907" w14:textId="77777777" w:rsidR="00893C2D" w:rsidRPr="004328A6" w:rsidRDefault="00893C2D" w:rsidP="00376760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389" w:type="dxa"/>
            <w:shd w:val="clear" w:color="auto" w:fill="E7E6E6" w:themeFill="background2"/>
          </w:tcPr>
          <w:p w14:paraId="082A7B7F" w14:textId="77777777"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Pitanja objektivnog tipa (višestruki odabir, prepoznavanje, povezivanje), zadaci esejskog tipa (kratki odgovori na pitanja otvorenog tipa), usmeni ispit</w:t>
            </w:r>
          </w:p>
        </w:tc>
      </w:tr>
      <w:tr w:rsidR="00893C2D" w:rsidRPr="004328A6" w14:paraId="4117E872" w14:textId="77777777" w:rsidTr="00376760">
        <w:trPr>
          <w:trHeight w:val="255"/>
        </w:trPr>
        <w:tc>
          <w:tcPr>
            <w:tcW w:w="2941" w:type="dxa"/>
            <w:shd w:val="clear" w:color="auto" w:fill="D9E2F3" w:themeFill="accent1" w:themeFillTint="33"/>
          </w:tcPr>
          <w:p w14:paraId="35B0E50E" w14:textId="77777777" w:rsidR="00893C2D" w:rsidRPr="004328A6" w:rsidRDefault="00893C2D" w:rsidP="0037676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6389" w:type="dxa"/>
            <w:shd w:val="clear" w:color="auto" w:fill="D9E2F3" w:themeFill="accent1" w:themeFillTint="33"/>
          </w:tcPr>
          <w:p w14:paraId="5E5013E4" w14:textId="77777777" w:rsidR="00893C2D" w:rsidRPr="004328A6" w:rsidRDefault="00893C2D" w:rsidP="00376760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Objasniti temeljna načela proračuna i tijek proračunskog ciklusa (planiranje, usvajanje, izvršenje i kontrola proračuna)</w:t>
            </w:r>
          </w:p>
        </w:tc>
      </w:tr>
      <w:tr w:rsidR="00893C2D" w:rsidRPr="004328A6" w14:paraId="2F7E3BBE" w14:textId="77777777" w:rsidTr="00376760">
        <w:trPr>
          <w:trHeight w:val="255"/>
        </w:trPr>
        <w:tc>
          <w:tcPr>
            <w:tcW w:w="2941" w:type="dxa"/>
          </w:tcPr>
          <w:p w14:paraId="4D3D365A" w14:textId="77777777" w:rsidR="00893C2D" w:rsidRPr="004328A6" w:rsidRDefault="00893C2D" w:rsidP="00B03F62">
            <w:pPr>
              <w:numPr>
                <w:ilvl w:val="0"/>
                <w:numId w:val="583"/>
              </w:numPr>
              <w:ind w:left="287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389" w:type="dxa"/>
            <w:shd w:val="clear" w:color="auto" w:fill="E7E6E6" w:themeFill="background2"/>
          </w:tcPr>
          <w:p w14:paraId="405B0BD6" w14:textId="77777777"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 Objasniti procese i instrumente financiranja javne uprave i upravljanja javnim financijama.</w:t>
            </w:r>
          </w:p>
          <w:p w14:paraId="7FE1F538" w14:textId="77777777"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 Opisati elemente strukture i načina funkcioniranja javne uprave (osobito državnu upravu, teritorijalnu samoupravu i javne službe).</w:t>
            </w:r>
          </w:p>
          <w:p w14:paraId="1A895570" w14:textId="77777777"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 Opisati opći pravni okvir koji uređuje hrvatsku javnu upravu.</w:t>
            </w:r>
          </w:p>
          <w:p w14:paraId="219F7957" w14:textId="77777777"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Razumjeti pravne propise u režimu legaliteta javne uprave iz različitih grana prava.</w:t>
            </w:r>
          </w:p>
          <w:p w14:paraId="7DFEB54D" w14:textId="77777777"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9. Prikazati akte koje u svojem djelovanju donosi javna uprava.</w:t>
            </w:r>
          </w:p>
        </w:tc>
      </w:tr>
      <w:tr w:rsidR="00893C2D" w:rsidRPr="004328A6" w14:paraId="4754BB9A" w14:textId="77777777" w:rsidTr="00376760">
        <w:trPr>
          <w:trHeight w:val="255"/>
        </w:trPr>
        <w:tc>
          <w:tcPr>
            <w:tcW w:w="2941" w:type="dxa"/>
          </w:tcPr>
          <w:p w14:paraId="18C6A9BD" w14:textId="77777777" w:rsidR="00893C2D" w:rsidRPr="004328A6" w:rsidRDefault="00893C2D" w:rsidP="00B03F62">
            <w:pPr>
              <w:numPr>
                <w:ilvl w:val="0"/>
                <w:numId w:val="58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389" w:type="dxa"/>
            <w:shd w:val="clear" w:color="auto" w:fill="E7E6E6" w:themeFill="background2"/>
          </w:tcPr>
          <w:p w14:paraId="186A769A" w14:textId="77777777"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893C2D" w:rsidRPr="004328A6" w14:paraId="145192BB" w14:textId="77777777" w:rsidTr="00376760">
        <w:trPr>
          <w:trHeight w:val="255"/>
        </w:trPr>
        <w:tc>
          <w:tcPr>
            <w:tcW w:w="2941" w:type="dxa"/>
          </w:tcPr>
          <w:p w14:paraId="18ADCBA1" w14:textId="77777777" w:rsidR="00893C2D" w:rsidRPr="004328A6" w:rsidRDefault="00893C2D" w:rsidP="00B03F62">
            <w:pPr>
              <w:numPr>
                <w:ilvl w:val="0"/>
                <w:numId w:val="58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6389" w:type="dxa"/>
            <w:shd w:val="clear" w:color="auto" w:fill="E7E6E6" w:themeFill="background2"/>
          </w:tcPr>
          <w:p w14:paraId="5E699A4E" w14:textId="77777777"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istraživačke vještine, sposobnost učenja</w:t>
            </w:r>
          </w:p>
        </w:tc>
      </w:tr>
      <w:tr w:rsidR="00893C2D" w:rsidRPr="004328A6" w14:paraId="77CFA180" w14:textId="77777777" w:rsidTr="00376760">
        <w:trPr>
          <w:trHeight w:val="255"/>
        </w:trPr>
        <w:tc>
          <w:tcPr>
            <w:tcW w:w="2941" w:type="dxa"/>
          </w:tcPr>
          <w:p w14:paraId="1876D518" w14:textId="77777777" w:rsidR="00893C2D" w:rsidRPr="004328A6" w:rsidRDefault="00893C2D" w:rsidP="00B03F62">
            <w:pPr>
              <w:numPr>
                <w:ilvl w:val="0"/>
                <w:numId w:val="58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6389" w:type="dxa"/>
            <w:shd w:val="clear" w:color="auto" w:fill="E7E6E6" w:themeFill="background2"/>
          </w:tcPr>
          <w:p w14:paraId="21D9C64C" w14:textId="77777777"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3A991D83" w14:textId="77777777"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 Državni proračun, proračun EU</w:t>
            </w:r>
          </w:p>
          <w:p w14:paraId="1F0E0482" w14:textId="77777777"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 Javni dug, javni izdaci, djelovanje fiskalnih instrumenata.</w:t>
            </w:r>
          </w:p>
        </w:tc>
      </w:tr>
      <w:tr w:rsidR="00893C2D" w:rsidRPr="004328A6" w14:paraId="39F4C5B0" w14:textId="77777777" w:rsidTr="00376760">
        <w:trPr>
          <w:trHeight w:val="255"/>
        </w:trPr>
        <w:tc>
          <w:tcPr>
            <w:tcW w:w="2941" w:type="dxa"/>
          </w:tcPr>
          <w:p w14:paraId="7373A721" w14:textId="77777777" w:rsidR="00893C2D" w:rsidRPr="004328A6" w:rsidRDefault="00893C2D" w:rsidP="00B03F62">
            <w:pPr>
              <w:numPr>
                <w:ilvl w:val="0"/>
                <w:numId w:val="58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6389" w:type="dxa"/>
            <w:shd w:val="clear" w:color="auto" w:fill="E7E6E6" w:themeFill="background2"/>
          </w:tcPr>
          <w:p w14:paraId="36DF921A" w14:textId="77777777"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Predavanja, vođena diskusija, rješavanje problemskih zadataka, samostalno čitanje literature</w:t>
            </w:r>
          </w:p>
        </w:tc>
      </w:tr>
      <w:tr w:rsidR="00893C2D" w:rsidRPr="004328A6" w14:paraId="6A12285E" w14:textId="77777777" w:rsidTr="00376760">
        <w:trPr>
          <w:trHeight w:val="255"/>
        </w:trPr>
        <w:tc>
          <w:tcPr>
            <w:tcW w:w="2941" w:type="dxa"/>
          </w:tcPr>
          <w:p w14:paraId="7E50CD65" w14:textId="77777777" w:rsidR="00893C2D" w:rsidRPr="004328A6" w:rsidRDefault="00893C2D" w:rsidP="00B03F62">
            <w:pPr>
              <w:numPr>
                <w:ilvl w:val="0"/>
                <w:numId w:val="58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6389" w:type="dxa"/>
            <w:shd w:val="clear" w:color="auto" w:fill="E7E6E6" w:themeFill="background2"/>
          </w:tcPr>
          <w:p w14:paraId="7CE4A16F" w14:textId="77777777" w:rsidR="00893C2D" w:rsidRPr="004328A6" w:rsidRDefault="00893C2D" w:rsidP="00376760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Pitanja objektivnog tipa (višestruki odabir, prepoznavanje, povezivanje), zadaci esejskog tipa (kratki odgovori na pitanja otvorenog tipa), usmeni ispit</w:t>
            </w:r>
          </w:p>
        </w:tc>
      </w:tr>
    </w:tbl>
    <w:p w14:paraId="55A38087" w14:textId="77777777" w:rsidR="00893C2D" w:rsidRPr="004328A6" w:rsidRDefault="00893C2D" w:rsidP="00893C2D">
      <w:pPr>
        <w:rPr>
          <w:rFonts w:ascii="Times New Roman" w:hAnsi="Times New Roman" w:cs="Times New Roman"/>
          <w:sz w:val="24"/>
          <w:szCs w:val="24"/>
        </w:rPr>
      </w:pPr>
    </w:p>
    <w:p w14:paraId="7C86A7D6" w14:textId="77777777" w:rsidR="00893C2D" w:rsidRPr="004328A6" w:rsidRDefault="00893C2D" w:rsidP="00893C2D">
      <w:pPr>
        <w:rPr>
          <w:rFonts w:ascii="Times New Roman" w:hAnsi="Times New Roman" w:cs="Times New Roman"/>
          <w:sz w:val="24"/>
          <w:szCs w:val="24"/>
        </w:rPr>
      </w:pPr>
    </w:p>
    <w:p w14:paraId="54E1B30E" w14:textId="77777777" w:rsidR="00E132DE" w:rsidRPr="004328A6" w:rsidRDefault="00E132DE" w:rsidP="00E132DE">
      <w:pPr>
        <w:rPr>
          <w:rFonts w:ascii="Times New Roman" w:eastAsia="Calibri" w:hAnsi="Times New Roman" w:cs="Times New Roman"/>
          <w:sz w:val="24"/>
          <w:szCs w:val="24"/>
          <w:lang w:val="hr-HR" w:eastAsia="hr-HR"/>
        </w:rPr>
      </w:pPr>
    </w:p>
    <w:p w14:paraId="719EF2BB" w14:textId="77777777" w:rsidR="00835F66" w:rsidRPr="004328A6" w:rsidRDefault="00835F66" w:rsidP="00835F66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  <w:r w:rsidRPr="004328A6"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  <w:lastRenderedPageBreak/>
        <w:t xml:space="preserve">TABLICA ZA POPUNJAVANJE ISHODA UČENJA </w:t>
      </w:r>
    </w:p>
    <w:p w14:paraId="79D2D72E" w14:textId="77777777" w:rsidR="00835F66" w:rsidRPr="004328A6" w:rsidRDefault="00835F66" w:rsidP="00835F66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3"/>
        <w:gridCol w:w="6847"/>
      </w:tblGrid>
      <w:tr w:rsidR="00A828EB" w:rsidRPr="00AE2C2B" w14:paraId="73F05930" w14:textId="77777777" w:rsidTr="00EF79AF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3837E553" w14:textId="77777777" w:rsidR="00A828EB" w:rsidRPr="00AE2C2B" w:rsidRDefault="00A828EB" w:rsidP="00EF79AF">
            <w:pPr>
              <w:rPr>
                <w:rFonts w:cstheme="minorHAnsi"/>
                <w:b/>
              </w:rPr>
            </w:pPr>
            <w:r w:rsidRPr="00AE2C2B">
              <w:rPr>
                <w:rFonts w:cstheme="minorHAnsi"/>
                <w:b/>
              </w:rPr>
              <w:t>KOLEGIJ</w:t>
            </w:r>
          </w:p>
        </w:tc>
        <w:tc>
          <w:tcPr>
            <w:tcW w:w="6890" w:type="dxa"/>
          </w:tcPr>
          <w:p w14:paraId="53656569" w14:textId="77777777" w:rsidR="00A828EB" w:rsidRPr="00AE2C2B" w:rsidRDefault="00A828EB" w:rsidP="00EF79AF">
            <w:pPr>
              <w:rPr>
                <w:rFonts w:cstheme="minorHAnsi"/>
                <w:b/>
              </w:rPr>
            </w:pPr>
            <w:r w:rsidRPr="00AE2C2B">
              <w:rPr>
                <w:rFonts w:cstheme="minorHAnsi"/>
                <w:b/>
              </w:rPr>
              <w:t>MEĐUNARODNI ODNOSI, VANJSKA POLITIKA I DIPLOMACIJA</w:t>
            </w:r>
          </w:p>
        </w:tc>
      </w:tr>
      <w:tr w:rsidR="00A828EB" w:rsidRPr="00AE2C2B" w14:paraId="447A7FAA" w14:textId="77777777" w:rsidTr="00EF79AF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669A83CA" w14:textId="77777777" w:rsidR="00A828EB" w:rsidRPr="00AE2C2B" w:rsidRDefault="00A828EB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50BED83D" w14:textId="77777777" w:rsidR="00A828EB" w:rsidRPr="00AE2C2B" w:rsidRDefault="00A828EB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 xml:space="preserve">IZBORNI/2. </w:t>
            </w:r>
          </w:p>
        </w:tc>
      </w:tr>
      <w:tr w:rsidR="00A828EB" w:rsidRPr="00AE2C2B" w14:paraId="4435F3C2" w14:textId="77777777" w:rsidTr="00EF79AF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2A807EFE" w14:textId="77777777" w:rsidR="00A828EB" w:rsidRPr="00AE2C2B" w:rsidRDefault="00A828EB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1E948EC6" w14:textId="77777777" w:rsidR="00A828EB" w:rsidRPr="00AE2C2B" w:rsidRDefault="00A828EB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PREDAVANJA</w:t>
            </w:r>
          </w:p>
        </w:tc>
      </w:tr>
      <w:tr w:rsidR="00A828EB" w:rsidRPr="00AE2C2B" w14:paraId="77BBFC00" w14:textId="77777777" w:rsidTr="00EF79AF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64D52B4C" w14:textId="77777777" w:rsidR="00A828EB" w:rsidRPr="00AE2C2B" w:rsidRDefault="00A828EB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ECTS BODOVI KOLEGIJA</w:t>
            </w:r>
          </w:p>
        </w:tc>
        <w:tc>
          <w:tcPr>
            <w:tcW w:w="6890" w:type="dxa"/>
          </w:tcPr>
          <w:p w14:paraId="60EAE9EF" w14:textId="77777777" w:rsidR="00A828EB" w:rsidRPr="00AE2C2B" w:rsidRDefault="00A828EB" w:rsidP="00EF79AF">
            <w:pPr>
              <w:jc w:val="both"/>
              <w:rPr>
                <w:rFonts w:cstheme="minorHAnsi"/>
              </w:rPr>
            </w:pPr>
            <w:r w:rsidRPr="00AE2C2B">
              <w:rPr>
                <w:rFonts w:cstheme="minorHAnsi"/>
                <w:b/>
                <w:bCs/>
              </w:rPr>
              <w:t>5 ECTS</w:t>
            </w:r>
            <w:r w:rsidRPr="00AE2C2B">
              <w:rPr>
                <w:rFonts w:cstheme="minorHAnsi"/>
              </w:rPr>
              <w:t xml:space="preserve"> </w:t>
            </w:r>
            <w:r w:rsidRPr="00AE2C2B">
              <w:rPr>
                <w:rFonts w:cstheme="minorHAnsi"/>
                <w:b/>
              </w:rPr>
              <w:t>bodova</w:t>
            </w:r>
            <w:r w:rsidRPr="00AE2C2B">
              <w:rPr>
                <w:rFonts w:cstheme="minorHAnsi"/>
              </w:rPr>
              <w:t>:</w:t>
            </w:r>
          </w:p>
          <w:p w14:paraId="2F1D622C" w14:textId="77777777" w:rsidR="00A828EB" w:rsidRPr="00AE2C2B" w:rsidRDefault="00A828EB" w:rsidP="00A828EB">
            <w:pPr>
              <w:pStyle w:val="ListParagraph"/>
              <w:numPr>
                <w:ilvl w:val="0"/>
                <w:numId w:val="52"/>
              </w:numPr>
              <w:jc w:val="both"/>
              <w:rPr>
                <w:rFonts w:cstheme="minorHAnsi"/>
              </w:rPr>
            </w:pPr>
            <w:r w:rsidRPr="00AE2C2B">
              <w:rPr>
                <w:rFonts w:cstheme="minorHAnsi"/>
              </w:rPr>
              <w:t xml:space="preserve">Predavanja - 30 sati: cca. </w:t>
            </w:r>
            <w:r w:rsidRPr="00AE2C2B">
              <w:rPr>
                <w:rFonts w:cstheme="minorHAnsi"/>
                <w:b/>
                <w:bCs/>
              </w:rPr>
              <w:t>1</w:t>
            </w:r>
            <w:r w:rsidRPr="00AE2C2B">
              <w:rPr>
                <w:rFonts w:cstheme="minorHAnsi"/>
                <w:b/>
              </w:rPr>
              <w:t xml:space="preserve"> ECTS</w:t>
            </w:r>
          </w:p>
          <w:p w14:paraId="154BFE7D" w14:textId="77777777" w:rsidR="00A828EB" w:rsidRPr="00AE2C2B" w:rsidRDefault="00A828EB" w:rsidP="00A828EB">
            <w:pPr>
              <w:pStyle w:val="ListParagraph"/>
              <w:numPr>
                <w:ilvl w:val="0"/>
                <w:numId w:val="52"/>
              </w:numPr>
              <w:jc w:val="both"/>
              <w:rPr>
                <w:rFonts w:cstheme="minorHAnsi"/>
              </w:rPr>
            </w:pPr>
            <w:r w:rsidRPr="00AE2C2B">
              <w:rPr>
                <w:rFonts w:cstheme="minorHAnsi"/>
              </w:rPr>
              <w:t xml:space="preserve">Priprema za predavanje (rad na tekstu, studentska debata. vođena diskusija) - 30 sati: cca. </w:t>
            </w:r>
            <w:r w:rsidRPr="00AE2C2B">
              <w:rPr>
                <w:rFonts w:cstheme="minorHAnsi"/>
                <w:b/>
              </w:rPr>
              <w:t>1 ECTS</w:t>
            </w:r>
          </w:p>
          <w:p w14:paraId="1F6EC659" w14:textId="77777777" w:rsidR="00A828EB" w:rsidRPr="00AE2C2B" w:rsidRDefault="00A828EB" w:rsidP="00A828EB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</w:rPr>
            </w:pPr>
            <w:r w:rsidRPr="00AE2C2B">
              <w:rPr>
                <w:rFonts w:cstheme="minorHAnsi"/>
              </w:rPr>
              <w:t xml:space="preserve">Priprema za ispit (samostalno čitanje i učenje </w:t>
            </w:r>
            <w:proofErr w:type="gramStart"/>
            <w:r w:rsidRPr="00AE2C2B">
              <w:rPr>
                <w:rFonts w:cstheme="minorHAnsi"/>
              </w:rPr>
              <w:t>literature )</w:t>
            </w:r>
            <w:proofErr w:type="gramEnd"/>
            <w:r w:rsidRPr="00AE2C2B">
              <w:rPr>
                <w:rFonts w:cstheme="minorHAnsi"/>
              </w:rPr>
              <w:t xml:space="preserve"> – 90 sati: cca. </w:t>
            </w:r>
            <w:r w:rsidRPr="00AE2C2B">
              <w:rPr>
                <w:rFonts w:cstheme="minorHAnsi"/>
                <w:b/>
                <w:bCs/>
              </w:rPr>
              <w:t xml:space="preserve">3 </w:t>
            </w:r>
            <w:r w:rsidRPr="00AE2C2B">
              <w:rPr>
                <w:rFonts w:cstheme="minorHAnsi"/>
                <w:b/>
              </w:rPr>
              <w:t>ECTS</w:t>
            </w:r>
            <w:r w:rsidRPr="00AE2C2B">
              <w:rPr>
                <w:rFonts w:cstheme="minorHAnsi"/>
              </w:rPr>
              <w:t xml:space="preserve">.  </w:t>
            </w:r>
          </w:p>
        </w:tc>
      </w:tr>
      <w:tr w:rsidR="00A828EB" w:rsidRPr="00AE2C2B" w14:paraId="32C715BE" w14:textId="77777777" w:rsidTr="00EF79AF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01BF8AA2" w14:textId="77777777" w:rsidR="00A828EB" w:rsidRPr="00AE2C2B" w:rsidRDefault="00A828EB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STUDIJSKI PROGRAM NA KOJEM SE KOLEGIJ IZVODI</w:t>
            </w:r>
          </w:p>
        </w:tc>
        <w:tc>
          <w:tcPr>
            <w:tcW w:w="6890" w:type="dxa"/>
          </w:tcPr>
          <w:p w14:paraId="2C361B6E" w14:textId="77777777" w:rsidR="00A828EB" w:rsidRPr="00AE2C2B" w:rsidRDefault="00A828EB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JAVNA UPRAVA</w:t>
            </w:r>
          </w:p>
        </w:tc>
      </w:tr>
      <w:tr w:rsidR="00A828EB" w:rsidRPr="00AE2C2B" w14:paraId="014E1F49" w14:textId="77777777" w:rsidTr="00EF79AF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1A99EF25" w14:textId="77777777" w:rsidR="00A828EB" w:rsidRPr="00AE2C2B" w:rsidRDefault="00A828EB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1E781F1B" w14:textId="77777777" w:rsidR="00A828EB" w:rsidRPr="00AE2C2B" w:rsidRDefault="00A828EB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7.1. st.</w:t>
            </w:r>
          </w:p>
        </w:tc>
      </w:tr>
      <w:tr w:rsidR="00A828EB" w:rsidRPr="00AE2C2B" w14:paraId="19049900" w14:textId="77777777" w:rsidTr="00EF79AF">
        <w:trPr>
          <w:trHeight w:val="255"/>
        </w:trPr>
        <w:tc>
          <w:tcPr>
            <w:tcW w:w="2440" w:type="dxa"/>
          </w:tcPr>
          <w:p w14:paraId="2D12EA25" w14:textId="77777777" w:rsidR="00A828EB" w:rsidRPr="00AE2C2B" w:rsidRDefault="00A828EB" w:rsidP="00EF79AF">
            <w:pPr>
              <w:rPr>
                <w:rFonts w:cstheme="minorHAnsi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49AD50E1" w14:textId="77777777" w:rsidR="00A828EB" w:rsidRPr="00AE2C2B" w:rsidRDefault="00A828EB" w:rsidP="00EF79AF">
            <w:pPr>
              <w:jc w:val="center"/>
              <w:rPr>
                <w:rFonts w:cstheme="minorHAnsi"/>
                <w:b/>
              </w:rPr>
            </w:pPr>
            <w:r w:rsidRPr="00AE2C2B">
              <w:rPr>
                <w:rFonts w:cstheme="minorHAnsi"/>
                <w:b/>
              </w:rPr>
              <w:t>KONSTRUKTIVNO POVEZIVANJE</w:t>
            </w:r>
          </w:p>
        </w:tc>
      </w:tr>
      <w:tr w:rsidR="00A828EB" w:rsidRPr="00AE2C2B" w14:paraId="0BFD5939" w14:textId="77777777" w:rsidTr="00EF79AF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606E5B48" w14:textId="77777777" w:rsidR="00A828EB" w:rsidRPr="00AE2C2B" w:rsidRDefault="00A828EB" w:rsidP="00EF79AF">
            <w:pPr>
              <w:ind w:left="360"/>
              <w:rPr>
                <w:rFonts w:cstheme="minorHAnsi"/>
              </w:rPr>
            </w:pPr>
            <w:r w:rsidRPr="00AE2C2B">
              <w:rPr>
                <w:rFonts w:cstheme="minorHAnsi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04B0C189" w14:textId="77777777" w:rsidR="00A828EB" w:rsidRPr="00AE2C2B" w:rsidRDefault="00A828EB" w:rsidP="00EF79AF">
            <w:pPr>
              <w:jc w:val="both"/>
              <w:rPr>
                <w:rFonts w:cstheme="minorHAnsi"/>
                <w:b/>
              </w:rPr>
            </w:pPr>
            <w:r w:rsidRPr="00AE2C2B">
              <w:rPr>
                <w:rFonts w:cstheme="minorHAnsi"/>
                <w:b/>
              </w:rPr>
              <w:t>Objasniti pojam i osnovne koncepte međunarodnog prava, međunarodnih odnosa i vanjske politike, te ulogu vanjske politike i diplomacije u međunarodnim odnosima u njihovoj razvojnoj dimenziji.</w:t>
            </w:r>
          </w:p>
        </w:tc>
      </w:tr>
      <w:tr w:rsidR="00A828EB" w:rsidRPr="00AE2C2B" w14:paraId="2ABB30FC" w14:textId="77777777" w:rsidTr="00EF79AF">
        <w:trPr>
          <w:trHeight w:val="255"/>
        </w:trPr>
        <w:tc>
          <w:tcPr>
            <w:tcW w:w="2440" w:type="dxa"/>
          </w:tcPr>
          <w:p w14:paraId="115498E1" w14:textId="77777777" w:rsidR="00A828EB" w:rsidRPr="00AE2C2B" w:rsidRDefault="00A828EB" w:rsidP="00A828EB">
            <w:pPr>
              <w:numPr>
                <w:ilvl w:val="0"/>
                <w:numId w:val="588"/>
              </w:numPr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579B9EA" w14:textId="77777777" w:rsidR="00A828EB" w:rsidRPr="00AE2C2B" w:rsidRDefault="00A828EB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2. Prepoznati mogućnosti i temeljna pitanja komparativne metode u proučavanju sustava javne uprave.</w:t>
            </w:r>
          </w:p>
          <w:p w14:paraId="59DE3F77" w14:textId="77777777" w:rsidR="00A828EB" w:rsidRPr="00AE2C2B" w:rsidRDefault="00A828EB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4. Analizirati komparativna iskustva u organizaciji i radu javne uprave.</w:t>
            </w:r>
          </w:p>
          <w:p w14:paraId="3E35A301" w14:textId="77777777" w:rsidR="00A828EB" w:rsidRPr="00AE2C2B" w:rsidRDefault="00A828EB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9. Analizirati poslove i instrumente u pojedinim resorima javne uprave te organizacijske oblike za njihovo obavljanje.</w:t>
            </w:r>
          </w:p>
        </w:tc>
      </w:tr>
      <w:tr w:rsidR="00A828EB" w:rsidRPr="00AE2C2B" w14:paraId="4D13EEC9" w14:textId="77777777" w:rsidTr="00EF79AF">
        <w:trPr>
          <w:trHeight w:val="255"/>
        </w:trPr>
        <w:tc>
          <w:tcPr>
            <w:tcW w:w="2440" w:type="dxa"/>
          </w:tcPr>
          <w:p w14:paraId="6A53024B" w14:textId="77777777" w:rsidR="00A828EB" w:rsidRPr="00AE2C2B" w:rsidRDefault="00A828EB" w:rsidP="00A828EB">
            <w:pPr>
              <w:numPr>
                <w:ilvl w:val="0"/>
                <w:numId w:val="588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D8BF3C8" w14:textId="77777777" w:rsidR="00A828EB" w:rsidRPr="00AE2C2B" w:rsidRDefault="00A828EB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Razumijevanje</w:t>
            </w:r>
          </w:p>
        </w:tc>
      </w:tr>
      <w:tr w:rsidR="00A828EB" w:rsidRPr="00AE2C2B" w14:paraId="2B3F5F81" w14:textId="77777777" w:rsidTr="00EF79AF">
        <w:trPr>
          <w:trHeight w:val="255"/>
        </w:trPr>
        <w:tc>
          <w:tcPr>
            <w:tcW w:w="2440" w:type="dxa"/>
          </w:tcPr>
          <w:p w14:paraId="10BC7887" w14:textId="77777777" w:rsidR="00A828EB" w:rsidRPr="00AE2C2B" w:rsidRDefault="00A828EB" w:rsidP="00A828EB">
            <w:pPr>
              <w:numPr>
                <w:ilvl w:val="0"/>
                <w:numId w:val="588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9688EEA" w14:textId="77777777" w:rsidR="00A828EB" w:rsidRPr="00AE2C2B" w:rsidRDefault="00A828EB" w:rsidP="00EF79AF">
            <w:pPr>
              <w:jc w:val="both"/>
              <w:rPr>
                <w:rFonts w:cstheme="minorHAnsi"/>
              </w:rPr>
            </w:pPr>
            <w:r w:rsidRPr="00AE2C2B">
              <w:rPr>
                <w:rFonts w:cstheme="minorHAnsi"/>
              </w:rPr>
              <w:t>Vještina upravljanja informacijama, sposobnost primjene znanja u praksi, sposobnost učenja, vještina jasnog i razgovijetnoga usmenog i pisanog izražavanja.</w:t>
            </w:r>
          </w:p>
        </w:tc>
      </w:tr>
      <w:tr w:rsidR="00A828EB" w:rsidRPr="00AE2C2B" w14:paraId="4D89B60A" w14:textId="77777777" w:rsidTr="00EF79AF">
        <w:trPr>
          <w:trHeight w:val="255"/>
        </w:trPr>
        <w:tc>
          <w:tcPr>
            <w:tcW w:w="2440" w:type="dxa"/>
          </w:tcPr>
          <w:p w14:paraId="393FB00E" w14:textId="77777777" w:rsidR="00A828EB" w:rsidRPr="00AE2C2B" w:rsidRDefault="00A828EB" w:rsidP="00A828EB">
            <w:pPr>
              <w:numPr>
                <w:ilvl w:val="0"/>
                <w:numId w:val="588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B51DAE8" w14:textId="77777777" w:rsidR="00A828EB" w:rsidRPr="00AE2C2B" w:rsidRDefault="00A828EB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Nastavne cjeline:</w:t>
            </w:r>
          </w:p>
          <w:p w14:paraId="6E47DD9B" w14:textId="77777777" w:rsidR="00A828EB" w:rsidRPr="00AE2C2B" w:rsidRDefault="00A828EB" w:rsidP="00EF79AF">
            <w:pPr>
              <w:ind w:left="360"/>
              <w:rPr>
                <w:rFonts w:cstheme="minorHAnsi"/>
              </w:rPr>
            </w:pPr>
            <w:r w:rsidRPr="00AE2C2B">
              <w:rPr>
                <w:rFonts w:cstheme="minorHAnsi"/>
              </w:rPr>
              <w:lastRenderedPageBreak/>
              <w:t>1. Pojam međunarodnih odnosa i vanjske politike</w:t>
            </w:r>
          </w:p>
          <w:p w14:paraId="560D6FA7" w14:textId="77777777" w:rsidR="00A828EB" w:rsidRPr="00AE2C2B" w:rsidRDefault="00A828EB" w:rsidP="00EF79AF">
            <w:pPr>
              <w:ind w:left="360"/>
              <w:rPr>
                <w:rFonts w:cstheme="minorHAnsi"/>
              </w:rPr>
            </w:pPr>
            <w:r w:rsidRPr="00AE2C2B">
              <w:rPr>
                <w:rFonts w:cstheme="minorHAnsi"/>
              </w:rPr>
              <w:t>2. Uloga vanjske politike i diplomacije u međunarodnim odnosima</w:t>
            </w:r>
          </w:p>
          <w:p w14:paraId="5C814CAE" w14:textId="77777777" w:rsidR="00A828EB" w:rsidRPr="00AE2C2B" w:rsidRDefault="00A828EB" w:rsidP="00EF79AF">
            <w:pPr>
              <w:ind w:left="360"/>
              <w:rPr>
                <w:rFonts w:cstheme="minorHAnsi"/>
              </w:rPr>
            </w:pPr>
            <w:r w:rsidRPr="00AE2C2B">
              <w:rPr>
                <w:rFonts w:cstheme="minorHAnsi"/>
              </w:rPr>
              <w:t>3. Tendencija razvoja međunarodnih odnosa i diplomacije</w:t>
            </w:r>
          </w:p>
          <w:p w14:paraId="6767A871" w14:textId="77777777" w:rsidR="00A828EB" w:rsidRPr="00AE2C2B" w:rsidRDefault="00A828EB" w:rsidP="00EF79AF">
            <w:pPr>
              <w:ind w:left="360"/>
              <w:rPr>
                <w:rFonts w:cstheme="minorHAnsi"/>
              </w:rPr>
            </w:pPr>
            <w:r w:rsidRPr="00AE2C2B">
              <w:rPr>
                <w:rFonts w:cstheme="minorHAnsi"/>
              </w:rPr>
              <w:t>5. Promjene međunarodnih odnosa nakon hladnog rata</w:t>
            </w:r>
          </w:p>
          <w:p w14:paraId="0EB5F336" w14:textId="77777777" w:rsidR="00A828EB" w:rsidRPr="00AE2C2B" w:rsidRDefault="00A828EB" w:rsidP="00EF79AF">
            <w:pPr>
              <w:ind w:left="360"/>
              <w:rPr>
                <w:rFonts w:cstheme="minorHAnsi"/>
              </w:rPr>
            </w:pPr>
            <w:r w:rsidRPr="00AE2C2B">
              <w:rPr>
                <w:rFonts w:cstheme="minorHAnsi"/>
              </w:rPr>
              <w:t>6. Utjecaj globalizacije na međunarodne odnose: porast međuovisnosti</w:t>
            </w:r>
          </w:p>
          <w:p w14:paraId="75401144" w14:textId="77777777" w:rsidR="00A828EB" w:rsidRPr="00AE2C2B" w:rsidRDefault="00A828EB" w:rsidP="00EF79AF">
            <w:pPr>
              <w:ind w:left="360"/>
              <w:rPr>
                <w:rFonts w:cstheme="minorHAnsi"/>
              </w:rPr>
            </w:pPr>
            <w:r w:rsidRPr="00AE2C2B">
              <w:rPr>
                <w:rFonts w:cstheme="minorHAnsi"/>
              </w:rPr>
              <w:t>9. Od bipolarnosti do unipolarnosti ili multipolarnosti</w:t>
            </w:r>
          </w:p>
          <w:p w14:paraId="35E355D0" w14:textId="77777777" w:rsidR="00A828EB" w:rsidRPr="00AE2C2B" w:rsidRDefault="00A828EB" w:rsidP="00EF79AF">
            <w:pPr>
              <w:ind w:left="360"/>
              <w:rPr>
                <w:rFonts w:cstheme="minorHAnsi"/>
              </w:rPr>
            </w:pPr>
            <w:r w:rsidRPr="00AE2C2B">
              <w:rPr>
                <w:rFonts w:cstheme="minorHAnsi"/>
              </w:rPr>
              <w:t>23. Suvremena diplomacija</w:t>
            </w:r>
          </w:p>
          <w:p w14:paraId="6D5FECFE" w14:textId="77777777" w:rsidR="00A828EB" w:rsidRPr="00AE2C2B" w:rsidRDefault="00A828EB" w:rsidP="00EF79AF">
            <w:pPr>
              <w:ind w:left="360"/>
              <w:rPr>
                <w:rFonts w:cstheme="minorHAnsi"/>
              </w:rPr>
            </w:pPr>
            <w:r w:rsidRPr="00AE2C2B">
              <w:rPr>
                <w:rFonts w:cstheme="minorHAnsi"/>
              </w:rPr>
              <w:t>24. Oblikovanje vanjskopolitičkih ciljeva i uloga diplomacije</w:t>
            </w:r>
          </w:p>
          <w:p w14:paraId="1413C3B6" w14:textId="77777777" w:rsidR="00A828EB" w:rsidRPr="00AE2C2B" w:rsidRDefault="00A828EB" w:rsidP="00EF79AF">
            <w:pPr>
              <w:ind w:left="360"/>
              <w:rPr>
                <w:rFonts w:cstheme="minorHAnsi"/>
              </w:rPr>
            </w:pPr>
            <w:r w:rsidRPr="00AE2C2B">
              <w:rPr>
                <w:rFonts w:cstheme="minorHAnsi"/>
              </w:rPr>
              <w:t>25. Razvoj metoda i tehnika</w:t>
            </w:r>
          </w:p>
          <w:p w14:paraId="5547E546" w14:textId="77777777" w:rsidR="00A828EB" w:rsidRPr="00AE2C2B" w:rsidRDefault="00A828EB" w:rsidP="00EF79AF">
            <w:pPr>
              <w:ind w:left="360"/>
              <w:rPr>
                <w:rFonts w:cstheme="minorHAnsi"/>
              </w:rPr>
            </w:pPr>
            <w:r w:rsidRPr="00AE2C2B">
              <w:rPr>
                <w:rFonts w:cstheme="minorHAnsi"/>
              </w:rPr>
              <w:t>26. Bilateralna i multilateralna diplomacija</w:t>
            </w:r>
          </w:p>
          <w:p w14:paraId="42338532" w14:textId="77777777" w:rsidR="00A828EB" w:rsidRPr="00AE2C2B" w:rsidRDefault="00A828EB" w:rsidP="00EF79AF">
            <w:pPr>
              <w:ind w:left="360"/>
              <w:rPr>
                <w:rFonts w:cstheme="minorHAnsi"/>
              </w:rPr>
            </w:pPr>
            <w:r w:rsidRPr="00AE2C2B">
              <w:rPr>
                <w:rFonts w:cstheme="minorHAnsi"/>
              </w:rPr>
              <w:t>27. Umijeće pregovaranja</w:t>
            </w:r>
          </w:p>
        </w:tc>
      </w:tr>
      <w:tr w:rsidR="00A828EB" w:rsidRPr="00AE2C2B" w14:paraId="7B97D3E6" w14:textId="77777777" w:rsidTr="00EF79AF">
        <w:trPr>
          <w:trHeight w:val="255"/>
        </w:trPr>
        <w:tc>
          <w:tcPr>
            <w:tcW w:w="2440" w:type="dxa"/>
          </w:tcPr>
          <w:p w14:paraId="37198689" w14:textId="77777777" w:rsidR="00A828EB" w:rsidRPr="00AE2C2B" w:rsidRDefault="00A828EB" w:rsidP="00A828EB">
            <w:pPr>
              <w:numPr>
                <w:ilvl w:val="0"/>
                <w:numId w:val="588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94AF4A2" w14:textId="77777777" w:rsidR="00A828EB" w:rsidRPr="00AE2C2B" w:rsidRDefault="00A828EB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Predavanje, vođena diskusija, rad na tekstu, studentska debata, samostalno čitanje literature.</w:t>
            </w:r>
          </w:p>
        </w:tc>
      </w:tr>
      <w:tr w:rsidR="00A828EB" w:rsidRPr="00AE2C2B" w14:paraId="5937D417" w14:textId="77777777" w:rsidTr="00EF79AF">
        <w:trPr>
          <w:trHeight w:val="255"/>
        </w:trPr>
        <w:tc>
          <w:tcPr>
            <w:tcW w:w="2440" w:type="dxa"/>
          </w:tcPr>
          <w:p w14:paraId="0AA911B9" w14:textId="77777777" w:rsidR="00A828EB" w:rsidRPr="00AE2C2B" w:rsidRDefault="00A828EB" w:rsidP="00A828EB">
            <w:pPr>
              <w:numPr>
                <w:ilvl w:val="0"/>
                <w:numId w:val="588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319A0BB" w14:textId="77777777" w:rsidR="00A828EB" w:rsidRPr="00AE2C2B" w:rsidRDefault="00A828EB" w:rsidP="00A828EB">
            <w:pPr>
              <w:pStyle w:val="ListParagraph"/>
              <w:numPr>
                <w:ilvl w:val="0"/>
                <w:numId w:val="49"/>
              </w:numPr>
              <w:jc w:val="both"/>
              <w:rPr>
                <w:rFonts w:cstheme="minorHAnsi"/>
              </w:rPr>
            </w:pPr>
            <w:r w:rsidRPr="00AE2C2B">
              <w:rPr>
                <w:rFonts w:cstheme="minorHAnsi"/>
              </w:rPr>
              <w:t xml:space="preserve">Pisani ispit.    </w:t>
            </w:r>
          </w:p>
        </w:tc>
      </w:tr>
      <w:tr w:rsidR="00A828EB" w:rsidRPr="00AE2C2B" w14:paraId="697F4441" w14:textId="77777777" w:rsidTr="00EF79AF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4DD04BFF" w14:textId="77777777" w:rsidR="00A828EB" w:rsidRPr="00AE2C2B" w:rsidRDefault="00A828EB" w:rsidP="00EF79AF">
            <w:pPr>
              <w:ind w:left="360"/>
              <w:rPr>
                <w:rFonts w:cstheme="minorHAnsi"/>
              </w:rPr>
            </w:pPr>
            <w:r w:rsidRPr="00AE2C2B">
              <w:rPr>
                <w:rFonts w:cstheme="minorHAnsi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B006714" w14:textId="77777777" w:rsidR="00A828EB" w:rsidRPr="00AE2C2B" w:rsidRDefault="00A828EB" w:rsidP="00EF79AF">
            <w:pPr>
              <w:jc w:val="both"/>
              <w:rPr>
                <w:rFonts w:cstheme="minorHAnsi"/>
                <w:b/>
              </w:rPr>
            </w:pPr>
            <w:r w:rsidRPr="00AE2C2B">
              <w:rPr>
                <w:rFonts w:cstheme="minorHAnsi"/>
                <w:b/>
              </w:rPr>
              <w:t>Analizirati ulogu međunarodnih organizacija, osobito Ujedinjenih naroda, u razvoju i usmjeravanju razvoja međunarodnih odnosa u suvremenim okolnostima.</w:t>
            </w:r>
          </w:p>
        </w:tc>
      </w:tr>
      <w:tr w:rsidR="00A828EB" w:rsidRPr="00AE2C2B" w14:paraId="34585BD1" w14:textId="77777777" w:rsidTr="00EF79AF">
        <w:trPr>
          <w:trHeight w:val="255"/>
        </w:trPr>
        <w:tc>
          <w:tcPr>
            <w:tcW w:w="2440" w:type="dxa"/>
          </w:tcPr>
          <w:p w14:paraId="526A5139" w14:textId="77777777" w:rsidR="00A828EB" w:rsidRPr="00AE2C2B" w:rsidRDefault="00A828EB" w:rsidP="00A828EB">
            <w:pPr>
              <w:numPr>
                <w:ilvl w:val="0"/>
                <w:numId w:val="587"/>
              </w:numPr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3BAC8DA" w14:textId="77777777" w:rsidR="00A828EB" w:rsidRPr="00AE2C2B" w:rsidRDefault="00A828EB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2. Prepoznati mogućnosti i temeljna pitanja komparativne metode u proučavanju sustava javne uprave.</w:t>
            </w:r>
          </w:p>
          <w:p w14:paraId="3FB84889" w14:textId="77777777" w:rsidR="00A828EB" w:rsidRPr="00AE2C2B" w:rsidRDefault="00A828EB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4. Analizirati komparativna iskustva u organizaciji i radu javne uprave.</w:t>
            </w:r>
          </w:p>
          <w:p w14:paraId="1BC3747B" w14:textId="77777777" w:rsidR="00A828EB" w:rsidRPr="00AE2C2B" w:rsidRDefault="00A828EB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6. Razviti analitičke kapacitete u odnosu na javno odlučivanje i policy proces i primijeniti znanja na stvarne situacije rješavanja društvenih problema.</w:t>
            </w:r>
          </w:p>
        </w:tc>
      </w:tr>
      <w:tr w:rsidR="00A828EB" w:rsidRPr="00AE2C2B" w14:paraId="4BA82D00" w14:textId="77777777" w:rsidTr="00EF79AF">
        <w:trPr>
          <w:trHeight w:val="255"/>
        </w:trPr>
        <w:tc>
          <w:tcPr>
            <w:tcW w:w="2440" w:type="dxa"/>
          </w:tcPr>
          <w:p w14:paraId="3CC71F31" w14:textId="77777777" w:rsidR="00A828EB" w:rsidRPr="00AE2C2B" w:rsidRDefault="00A828EB" w:rsidP="00A828EB">
            <w:pPr>
              <w:numPr>
                <w:ilvl w:val="0"/>
                <w:numId w:val="587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E047278" w14:textId="77777777" w:rsidR="00A828EB" w:rsidRPr="00AE2C2B" w:rsidRDefault="00A828EB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Analiza</w:t>
            </w:r>
          </w:p>
        </w:tc>
      </w:tr>
      <w:tr w:rsidR="00A828EB" w:rsidRPr="00AE2C2B" w14:paraId="132D1EE4" w14:textId="77777777" w:rsidTr="00EF79AF">
        <w:trPr>
          <w:trHeight w:val="255"/>
        </w:trPr>
        <w:tc>
          <w:tcPr>
            <w:tcW w:w="2440" w:type="dxa"/>
          </w:tcPr>
          <w:p w14:paraId="0DD336D0" w14:textId="77777777" w:rsidR="00A828EB" w:rsidRPr="00AE2C2B" w:rsidRDefault="00A828EB" w:rsidP="00A828EB">
            <w:pPr>
              <w:numPr>
                <w:ilvl w:val="0"/>
                <w:numId w:val="587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AEA8CEB" w14:textId="77777777" w:rsidR="00A828EB" w:rsidRPr="00AE2C2B" w:rsidRDefault="00A828EB" w:rsidP="00EF79AF">
            <w:pPr>
              <w:jc w:val="both"/>
              <w:rPr>
                <w:rFonts w:cstheme="minorHAnsi"/>
              </w:rPr>
            </w:pPr>
            <w:r w:rsidRPr="00AE2C2B">
              <w:rPr>
                <w:rFonts w:cstheme="minorHAnsi"/>
              </w:rPr>
              <w:t>Vještina upravljanja informacijama, sposobnost primjene znanja u praksi, sposobnost učenja, vještina jasnog i razgovijetnoga usmenog i pisanog izražavanja, etičnost.</w:t>
            </w:r>
          </w:p>
        </w:tc>
      </w:tr>
      <w:tr w:rsidR="00A828EB" w:rsidRPr="00AE2C2B" w14:paraId="05671599" w14:textId="77777777" w:rsidTr="00EF79AF">
        <w:trPr>
          <w:trHeight w:val="255"/>
        </w:trPr>
        <w:tc>
          <w:tcPr>
            <w:tcW w:w="2440" w:type="dxa"/>
          </w:tcPr>
          <w:p w14:paraId="4506CCB2" w14:textId="77777777" w:rsidR="00A828EB" w:rsidRPr="00AE2C2B" w:rsidRDefault="00A828EB" w:rsidP="00A828EB">
            <w:pPr>
              <w:numPr>
                <w:ilvl w:val="0"/>
                <w:numId w:val="587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0E7A786" w14:textId="77777777" w:rsidR="00A828EB" w:rsidRPr="00AE2C2B" w:rsidRDefault="00A828EB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Nastavne cjeline:</w:t>
            </w:r>
          </w:p>
          <w:p w14:paraId="421297DF" w14:textId="77777777" w:rsidR="00A828EB" w:rsidRPr="00AE2C2B" w:rsidRDefault="00A828EB" w:rsidP="00EF79AF">
            <w:pPr>
              <w:ind w:left="360"/>
              <w:rPr>
                <w:rFonts w:cstheme="minorHAnsi"/>
              </w:rPr>
            </w:pPr>
            <w:r w:rsidRPr="00AE2C2B">
              <w:rPr>
                <w:rFonts w:cstheme="minorHAnsi"/>
              </w:rPr>
              <w:t>3. Tendencija razvoja međunarodnih odnosa i diplomacije</w:t>
            </w:r>
          </w:p>
          <w:p w14:paraId="5E5917D5" w14:textId="77777777" w:rsidR="00A828EB" w:rsidRPr="00AE2C2B" w:rsidRDefault="00A828EB" w:rsidP="00EF79AF">
            <w:pPr>
              <w:ind w:left="360"/>
              <w:rPr>
                <w:rFonts w:cstheme="minorHAnsi"/>
              </w:rPr>
            </w:pPr>
            <w:r w:rsidRPr="00AE2C2B">
              <w:rPr>
                <w:rFonts w:cstheme="minorHAnsi"/>
              </w:rPr>
              <w:t>5. Promjene međunarodnih odnosa nakon hladnog rata</w:t>
            </w:r>
          </w:p>
          <w:p w14:paraId="1AF42DB5" w14:textId="77777777" w:rsidR="00A828EB" w:rsidRPr="00AE2C2B" w:rsidRDefault="00A828EB" w:rsidP="00EF79AF">
            <w:pPr>
              <w:ind w:left="360"/>
              <w:rPr>
                <w:rFonts w:cstheme="minorHAnsi"/>
              </w:rPr>
            </w:pPr>
            <w:r w:rsidRPr="00AE2C2B">
              <w:rPr>
                <w:rFonts w:cstheme="minorHAnsi"/>
              </w:rPr>
              <w:lastRenderedPageBreak/>
              <w:t>6. Utjecaj globalizacije na međunarodne odnose: porast međuovisnosti</w:t>
            </w:r>
          </w:p>
          <w:p w14:paraId="248A3EBD" w14:textId="77777777" w:rsidR="00A828EB" w:rsidRPr="00AE2C2B" w:rsidRDefault="00A828EB" w:rsidP="00EF79AF">
            <w:pPr>
              <w:ind w:left="360"/>
              <w:rPr>
                <w:rFonts w:cstheme="minorHAnsi"/>
              </w:rPr>
            </w:pPr>
            <w:r w:rsidRPr="00AE2C2B">
              <w:rPr>
                <w:rFonts w:cstheme="minorHAnsi"/>
              </w:rPr>
              <w:t>7. Smanjenje šanse globalnih, a povećanje broja lokalnih sukoba</w:t>
            </w:r>
          </w:p>
          <w:p w14:paraId="6695A529" w14:textId="77777777" w:rsidR="00A828EB" w:rsidRPr="00AE2C2B" w:rsidRDefault="00A828EB" w:rsidP="00EF79AF">
            <w:pPr>
              <w:ind w:left="360"/>
              <w:rPr>
                <w:rFonts w:cstheme="minorHAnsi"/>
              </w:rPr>
            </w:pPr>
            <w:r w:rsidRPr="00AE2C2B">
              <w:rPr>
                <w:rFonts w:cstheme="minorHAnsi"/>
              </w:rPr>
              <w:t>8. Uloga UN-a, posebno Vijeća sigurnosti</w:t>
            </w:r>
          </w:p>
          <w:p w14:paraId="15EE0132" w14:textId="77777777" w:rsidR="00A828EB" w:rsidRPr="00AE2C2B" w:rsidRDefault="00A828EB" w:rsidP="00EF79AF">
            <w:pPr>
              <w:ind w:left="360"/>
              <w:rPr>
                <w:rFonts w:cstheme="minorHAnsi"/>
              </w:rPr>
            </w:pPr>
            <w:r w:rsidRPr="00AE2C2B">
              <w:rPr>
                <w:rFonts w:cstheme="minorHAnsi"/>
              </w:rPr>
              <w:t>9. Od bipolarnosti do unipolarnosti ili multipolarnosti</w:t>
            </w:r>
          </w:p>
          <w:p w14:paraId="66B092D5" w14:textId="77777777" w:rsidR="00A828EB" w:rsidRPr="00AE2C2B" w:rsidRDefault="00A828EB" w:rsidP="00EF79AF">
            <w:pPr>
              <w:ind w:left="360"/>
              <w:rPr>
                <w:rFonts w:cstheme="minorHAnsi"/>
              </w:rPr>
            </w:pPr>
            <w:r w:rsidRPr="00AE2C2B">
              <w:rPr>
                <w:rFonts w:cstheme="minorHAnsi"/>
              </w:rPr>
              <w:t>10. SAD kao jedina preostala supersila</w:t>
            </w:r>
          </w:p>
          <w:p w14:paraId="1EFDF403" w14:textId="77777777" w:rsidR="00A828EB" w:rsidRPr="00AE2C2B" w:rsidRDefault="00A828EB" w:rsidP="00EF79AF">
            <w:pPr>
              <w:ind w:left="360"/>
              <w:rPr>
                <w:rFonts w:cstheme="minorHAnsi"/>
              </w:rPr>
            </w:pPr>
            <w:r w:rsidRPr="00AE2C2B">
              <w:rPr>
                <w:rFonts w:cstheme="minorHAnsi"/>
              </w:rPr>
              <w:t>12. Ciljevi razvoja tisućljeća i problemi zemalja u razvoju</w:t>
            </w:r>
          </w:p>
          <w:p w14:paraId="0F86C985" w14:textId="77777777" w:rsidR="00A828EB" w:rsidRPr="00AE2C2B" w:rsidRDefault="00A828EB" w:rsidP="00EF79AF">
            <w:pPr>
              <w:ind w:left="360"/>
              <w:rPr>
                <w:rFonts w:cstheme="minorHAnsi"/>
              </w:rPr>
            </w:pPr>
            <w:r w:rsidRPr="00AE2C2B">
              <w:rPr>
                <w:rFonts w:cstheme="minorHAnsi"/>
              </w:rPr>
              <w:t>13. Izazov terorizma, njegovi korijeni i pretpostavke učinkovite borbe protiv njega</w:t>
            </w:r>
          </w:p>
          <w:p w14:paraId="40EDB029" w14:textId="77777777" w:rsidR="00A828EB" w:rsidRPr="00AE2C2B" w:rsidRDefault="00A828EB" w:rsidP="00EF79AF">
            <w:pPr>
              <w:ind w:left="360"/>
              <w:rPr>
                <w:rFonts w:cstheme="minorHAnsi"/>
              </w:rPr>
            </w:pPr>
            <w:r w:rsidRPr="00AE2C2B">
              <w:rPr>
                <w:rFonts w:cstheme="minorHAnsi"/>
              </w:rPr>
              <w:t>17. Porast međunarodne zaštite ljudskih prava</w:t>
            </w:r>
          </w:p>
          <w:p w14:paraId="798BDB40" w14:textId="77777777" w:rsidR="00A828EB" w:rsidRPr="00AE2C2B" w:rsidRDefault="00A828EB" w:rsidP="00EF79AF">
            <w:pPr>
              <w:ind w:left="360"/>
              <w:rPr>
                <w:rFonts w:cstheme="minorHAnsi"/>
              </w:rPr>
            </w:pPr>
            <w:r w:rsidRPr="00AE2C2B">
              <w:rPr>
                <w:rFonts w:cstheme="minorHAnsi"/>
              </w:rPr>
              <w:t>18. Iskustva kaznenog sudovanja i humanitarne intervencije</w:t>
            </w:r>
          </w:p>
        </w:tc>
      </w:tr>
      <w:tr w:rsidR="00A828EB" w:rsidRPr="00AE2C2B" w14:paraId="1F51F207" w14:textId="77777777" w:rsidTr="00EF79AF">
        <w:trPr>
          <w:trHeight w:val="255"/>
        </w:trPr>
        <w:tc>
          <w:tcPr>
            <w:tcW w:w="2440" w:type="dxa"/>
          </w:tcPr>
          <w:p w14:paraId="5EB43F0F" w14:textId="77777777" w:rsidR="00A828EB" w:rsidRPr="00AE2C2B" w:rsidRDefault="00A828EB" w:rsidP="00A828EB">
            <w:pPr>
              <w:numPr>
                <w:ilvl w:val="0"/>
                <w:numId w:val="587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3E4104B" w14:textId="77777777" w:rsidR="00A828EB" w:rsidRPr="00AE2C2B" w:rsidRDefault="00A828EB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Predavanje, vođena diskusija, rad na tekstu, studentska debata, samostalno čitanje literature.</w:t>
            </w:r>
          </w:p>
        </w:tc>
      </w:tr>
      <w:tr w:rsidR="00A828EB" w:rsidRPr="00AE2C2B" w14:paraId="4FF7ACA2" w14:textId="77777777" w:rsidTr="00EF79AF">
        <w:trPr>
          <w:trHeight w:val="255"/>
        </w:trPr>
        <w:tc>
          <w:tcPr>
            <w:tcW w:w="2440" w:type="dxa"/>
          </w:tcPr>
          <w:p w14:paraId="25BEB5C9" w14:textId="77777777" w:rsidR="00A828EB" w:rsidRPr="00AE2C2B" w:rsidRDefault="00A828EB" w:rsidP="00A828EB">
            <w:pPr>
              <w:numPr>
                <w:ilvl w:val="0"/>
                <w:numId w:val="587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0509F30" w14:textId="77777777" w:rsidR="00A828EB" w:rsidRPr="00AE2C2B" w:rsidRDefault="00A828EB" w:rsidP="00EF79AF">
            <w:pPr>
              <w:pStyle w:val="ListParagraph"/>
              <w:jc w:val="both"/>
              <w:rPr>
                <w:rFonts w:cstheme="minorHAnsi"/>
              </w:rPr>
            </w:pPr>
            <w:r w:rsidRPr="00AE2C2B">
              <w:rPr>
                <w:rFonts w:cstheme="minorHAnsi"/>
              </w:rPr>
              <w:t xml:space="preserve">1. Pisani ispit.    </w:t>
            </w:r>
          </w:p>
        </w:tc>
      </w:tr>
      <w:tr w:rsidR="00A828EB" w:rsidRPr="00AE2C2B" w14:paraId="0ED80FF3" w14:textId="77777777" w:rsidTr="00EF79AF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6BA6A588" w14:textId="77777777" w:rsidR="00A828EB" w:rsidRPr="00AE2C2B" w:rsidRDefault="00A828EB" w:rsidP="00EF79AF">
            <w:pPr>
              <w:ind w:left="360"/>
              <w:rPr>
                <w:rFonts w:cstheme="minorHAnsi"/>
              </w:rPr>
            </w:pPr>
            <w:r w:rsidRPr="00AE2C2B">
              <w:rPr>
                <w:rFonts w:cstheme="minorHAnsi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32934B6" w14:textId="77777777" w:rsidR="00A828EB" w:rsidRPr="00AE2C2B" w:rsidRDefault="00A828EB" w:rsidP="00EF79AF">
            <w:pPr>
              <w:jc w:val="both"/>
              <w:rPr>
                <w:rFonts w:cstheme="minorHAnsi"/>
                <w:b/>
              </w:rPr>
            </w:pPr>
            <w:r w:rsidRPr="00AE2C2B">
              <w:rPr>
                <w:rFonts w:cstheme="minorHAnsi"/>
                <w:b/>
              </w:rPr>
              <w:t>Usporediti značajke regionalnog povezivanja država na primjerima Europske unije i NATO saveza i analizirati modalitete oblikovanja vanjske politike i diplomacije.</w:t>
            </w:r>
          </w:p>
        </w:tc>
      </w:tr>
      <w:tr w:rsidR="00A828EB" w:rsidRPr="00AE2C2B" w14:paraId="21C9D6CB" w14:textId="77777777" w:rsidTr="00EF79AF">
        <w:trPr>
          <w:trHeight w:val="255"/>
        </w:trPr>
        <w:tc>
          <w:tcPr>
            <w:tcW w:w="2440" w:type="dxa"/>
          </w:tcPr>
          <w:p w14:paraId="11E88B10" w14:textId="77777777" w:rsidR="00A828EB" w:rsidRPr="00AE2C2B" w:rsidRDefault="00A828EB" w:rsidP="00A828EB">
            <w:pPr>
              <w:numPr>
                <w:ilvl w:val="0"/>
                <w:numId w:val="586"/>
              </w:numPr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12B979E" w14:textId="77777777" w:rsidR="00A828EB" w:rsidRPr="00AE2C2B" w:rsidRDefault="00A828EB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2. Prepoznati mogućnosti i temeljna pitanja komparativne metode u proučavanju sustava javne uprave.</w:t>
            </w:r>
          </w:p>
          <w:p w14:paraId="206441B9" w14:textId="77777777" w:rsidR="00A828EB" w:rsidRPr="00AE2C2B" w:rsidRDefault="00A828EB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4. Analizirati komparativna iskustva u organizaciji i radu javne uprave.</w:t>
            </w:r>
          </w:p>
          <w:p w14:paraId="413A07F6" w14:textId="77777777" w:rsidR="00A828EB" w:rsidRPr="00AE2C2B" w:rsidRDefault="00A828EB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6. Razviti analitičke kapacitete u odnosu na javno odlučivanje i policy proces i primijeniti znanja na stvarne situacije rješavanja društvenih problema.</w:t>
            </w:r>
          </w:p>
          <w:p w14:paraId="6A503338" w14:textId="77777777" w:rsidR="00A828EB" w:rsidRPr="00AE2C2B" w:rsidRDefault="00A828EB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9. Analizirati poslove i instrumente u pojedinim resorima javne uprave te organizacijske oblike za njihovo obavljanje.</w:t>
            </w:r>
          </w:p>
        </w:tc>
      </w:tr>
      <w:tr w:rsidR="00A828EB" w:rsidRPr="00AE2C2B" w14:paraId="61F56D2B" w14:textId="77777777" w:rsidTr="00EF79AF">
        <w:trPr>
          <w:trHeight w:val="255"/>
        </w:trPr>
        <w:tc>
          <w:tcPr>
            <w:tcW w:w="2440" w:type="dxa"/>
          </w:tcPr>
          <w:p w14:paraId="5741EF5A" w14:textId="77777777" w:rsidR="00A828EB" w:rsidRPr="00AE2C2B" w:rsidRDefault="00A828EB" w:rsidP="00A828EB">
            <w:pPr>
              <w:numPr>
                <w:ilvl w:val="0"/>
                <w:numId w:val="586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7884616" w14:textId="77777777" w:rsidR="00A828EB" w:rsidRPr="00AE2C2B" w:rsidRDefault="00A828EB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Analiza</w:t>
            </w:r>
          </w:p>
        </w:tc>
      </w:tr>
      <w:tr w:rsidR="00A828EB" w:rsidRPr="00AE2C2B" w14:paraId="4A34DE22" w14:textId="77777777" w:rsidTr="00EF79AF">
        <w:trPr>
          <w:trHeight w:val="255"/>
        </w:trPr>
        <w:tc>
          <w:tcPr>
            <w:tcW w:w="2440" w:type="dxa"/>
          </w:tcPr>
          <w:p w14:paraId="1F69E6C9" w14:textId="77777777" w:rsidR="00A828EB" w:rsidRPr="00AE2C2B" w:rsidRDefault="00A828EB" w:rsidP="00A828EB">
            <w:pPr>
              <w:numPr>
                <w:ilvl w:val="0"/>
                <w:numId w:val="586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CC77088" w14:textId="77777777" w:rsidR="00A828EB" w:rsidRPr="00AE2C2B" w:rsidRDefault="00A828EB" w:rsidP="00EF79AF">
            <w:pPr>
              <w:jc w:val="both"/>
              <w:rPr>
                <w:rFonts w:cstheme="minorHAnsi"/>
              </w:rPr>
            </w:pPr>
            <w:r w:rsidRPr="00AE2C2B">
              <w:rPr>
                <w:rFonts w:cstheme="minorHAnsi"/>
              </w:rPr>
              <w:t>Vještina upravljanja informacijama, sposobnost primjene znanja u praksi, sposobnost učenja, vještina jasnog i razgovijetnoga usmenog i pisanog izražavanja, etičnost.</w:t>
            </w:r>
          </w:p>
        </w:tc>
      </w:tr>
      <w:tr w:rsidR="00A828EB" w:rsidRPr="00AE2C2B" w14:paraId="3AE14FE4" w14:textId="77777777" w:rsidTr="00EF79AF">
        <w:trPr>
          <w:trHeight w:val="255"/>
        </w:trPr>
        <w:tc>
          <w:tcPr>
            <w:tcW w:w="2440" w:type="dxa"/>
          </w:tcPr>
          <w:p w14:paraId="693A9830" w14:textId="77777777" w:rsidR="00A828EB" w:rsidRPr="00AE2C2B" w:rsidRDefault="00A828EB" w:rsidP="00A828EB">
            <w:pPr>
              <w:numPr>
                <w:ilvl w:val="0"/>
                <w:numId w:val="586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7ED617A" w14:textId="77777777" w:rsidR="00A828EB" w:rsidRPr="00AE2C2B" w:rsidRDefault="00A828EB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Nastavne cjeline:</w:t>
            </w:r>
          </w:p>
          <w:p w14:paraId="38C13859" w14:textId="77777777" w:rsidR="00A828EB" w:rsidRPr="00AE2C2B" w:rsidRDefault="00A828EB" w:rsidP="00EF79AF">
            <w:pPr>
              <w:pStyle w:val="ListParagraph"/>
              <w:ind w:left="1080"/>
              <w:rPr>
                <w:rFonts w:cstheme="minorHAnsi"/>
              </w:rPr>
            </w:pPr>
            <w:r w:rsidRPr="00AE2C2B">
              <w:rPr>
                <w:rFonts w:cstheme="minorHAnsi"/>
              </w:rPr>
              <w:t>11. Širenje i jačanje regionalnog povezivanja, posebno EU</w:t>
            </w:r>
          </w:p>
          <w:p w14:paraId="679B7C8E" w14:textId="77777777" w:rsidR="00A828EB" w:rsidRPr="00AE2C2B" w:rsidRDefault="00A828EB" w:rsidP="00EF79AF">
            <w:pPr>
              <w:pStyle w:val="ListParagraph"/>
              <w:ind w:left="1080"/>
              <w:rPr>
                <w:rFonts w:cstheme="minorHAnsi"/>
              </w:rPr>
            </w:pPr>
            <w:r w:rsidRPr="00AE2C2B">
              <w:rPr>
                <w:rFonts w:cstheme="minorHAnsi"/>
              </w:rPr>
              <w:t>14. Hrvatska i njezino međunarodno okruženje</w:t>
            </w:r>
          </w:p>
          <w:p w14:paraId="530645B3" w14:textId="77777777" w:rsidR="00A828EB" w:rsidRPr="00AE2C2B" w:rsidRDefault="00A828EB" w:rsidP="00EF79AF">
            <w:pPr>
              <w:pStyle w:val="ListParagraph"/>
              <w:ind w:left="1080"/>
              <w:rPr>
                <w:rFonts w:cstheme="minorHAnsi"/>
              </w:rPr>
            </w:pPr>
            <w:r w:rsidRPr="00AE2C2B">
              <w:rPr>
                <w:rFonts w:cstheme="minorHAnsi"/>
              </w:rPr>
              <w:t>15. Preobrazba države suverenosti</w:t>
            </w:r>
          </w:p>
          <w:p w14:paraId="32ACD65E" w14:textId="77777777" w:rsidR="00A828EB" w:rsidRPr="00AE2C2B" w:rsidRDefault="00A828EB" w:rsidP="00EF79AF">
            <w:pPr>
              <w:pStyle w:val="ListParagraph"/>
              <w:ind w:left="1080"/>
              <w:rPr>
                <w:rFonts w:cstheme="minorHAnsi"/>
              </w:rPr>
            </w:pPr>
            <w:r w:rsidRPr="00AE2C2B">
              <w:rPr>
                <w:rFonts w:cstheme="minorHAnsi"/>
              </w:rPr>
              <w:t>16. Evolucija poimanja državne suverenosti</w:t>
            </w:r>
          </w:p>
          <w:p w14:paraId="2BA8B508" w14:textId="77777777" w:rsidR="00A828EB" w:rsidRPr="00AE2C2B" w:rsidRDefault="00A828EB" w:rsidP="00EF79AF">
            <w:pPr>
              <w:pStyle w:val="ListParagraph"/>
              <w:ind w:left="1080"/>
              <w:rPr>
                <w:rFonts w:cstheme="minorHAnsi"/>
              </w:rPr>
            </w:pPr>
            <w:r w:rsidRPr="00AE2C2B">
              <w:rPr>
                <w:rFonts w:cstheme="minorHAnsi"/>
              </w:rPr>
              <w:lastRenderedPageBreak/>
              <w:t>17. Porast međunarodne zaštite ljudskih prava</w:t>
            </w:r>
          </w:p>
          <w:p w14:paraId="0235C86E" w14:textId="77777777" w:rsidR="00A828EB" w:rsidRPr="00AE2C2B" w:rsidRDefault="00A828EB" w:rsidP="00EF79AF">
            <w:pPr>
              <w:pStyle w:val="ListParagraph"/>
              <w:ind w:left="1080"/>
              <w:rPr>
                <w:rFonts w:cstheme="minorHAnsi"/>
              </w:rPr>
            </w:pPr>
            <w:r w:rsidRPr="00AE2C2B">
              <w:rPr>
                <w:rFonts w:cstheme="minorHAnsi"/>
              </w:rPr>
              <w:t>19. Hrvatska vanjska politika</w:t>
            </w:r>
          </w:p>
          <w:p w14:paraId="6456D33D" w14:textId="77777777" w:rsidR="00A828EB" w:rsidRPr="00AE2C2B" w:rsidRDefault="00A828EB" w:rsidP="00EF79AF">
            <w:pPr>
              <w:pStyle w:val="ListParagraph"/>
              <w:ind w:left="1080"/>
              <w:rPr>
                <w:rFonts w:cstheme="minorHAnsi"/>
              </w:rPr>
            </w:pPr>
            <w:r w:rsidRPr="00AE2C2B">
              <w:rPr>
                <w:rFonts w:cstheme="minorHAnsi"/>
              </w:rPr>
              <w:t>20. Odnosi sa susjedima</w:t>
            </w:r>
          </w:p>
          <w:p w14:paraId="71F2BC9A" w14:textId="77777777" w:rsidR="00A828EB" w:rsidRPr="00AE2C2B" w:rsidRDefault="00A828EB" w:rsidP="00EF79AF">
            <w:pPr>
              <w:pStyle w:val="ListParagraph"/>
              <w:ind w:left="1080"/>
              <w:rPr>
                <w:rFonts w:cstheme="minorHAnsi"/>
              </w:rPr>
            </w:pPr>
            <w:r w:rsidRPr="00AE2C2B">
              <w:rPr>
                <w:rFonts w:cstheme="minorHAnsi"/>
              </w:rPr>
              <w:t>21. Hrvatska i EU</w:t>
            </w:r>
          </w:p>
          <w:p w14:paraId="083A50F1" w14:textId="77777777" w:rsidR="00A828EB" w:rsidRPr="00AE2C2B" w:rsidRDefault="00A828EB" w:rsidP="00EF79AF">
            <w:pPr>
              <w:pStyle w:val="ListParagraph"/>
              <w:ind w:left="1080"/>
              <w:rPr>
                <w:rFonts w:cstheme="minorHAnsi"/>
              </w:rPr>
            </w:pPr>
            <w:r w:rsidRPr="00AE2C2B">
              <w:rPr>
                <w:rFonts w:cstheme="minorHAnsi"/>
              </w:rPr>
              <w:t>22. Hrvatska i NATO</w:t>
            </w:r>
          </w:p>
          <w:p w14:paraId="403FDDBB" w14:textId="77777777" w:rsidR="00A828EB" w:rsidRPr="00AE2C2B" w:rsidRDefault="00A828EB" w:rsidP="00EF79AF">
            <w:pPr>
              <w:pStyle w:val="ListParagraph"/>
              <w:ind w:left="1080"/>
              <w:rPr>
                <w:rFonts w:cstheme="minorHAnsi"/>
              </w:rPr>
            </w:pPr>
            <w:r w:rsidRPr="00AE2C2B">
              <w:rPr>
                <w:rFonts w:cstheme="minorHAnsi"/>
              </w:rPr>
              <w:t>23. Suvremena diplomacija</w:t>
            </w:r>
          </w:p>
          <w:p w14:paraId="6D2A20E7" w14:textId="77777777" w:rsidR="00A828EB" w:rsidRPr="00AE2C2B" w:rsidRDefault="00A828EB" w:rsidP="00EF79AF">
            <w:pPr>
              <w:pStyle w:val="ListParagraph"/>
              <w:ind w:left="1080"/>
              <w:rPr>
                <w:rFonts w:cstheme="minorHAnsi"/>
              </w:rPr>
            </w:pPr>
            <w:r w:rsidRPr="00AE2C2B">
              <w:rPr>
                <w:rFonts w:cstheme="minorHAnsi"/>
              </w:rPr>
              <w:t>24. Oblikovanje vanjskopolitičkih ciljeva i uloga diplomacije</w:t>
            </w:r>
          </w:p>
          <w:p w14:paraId="043D332F" w14:textId="77777777" w:rsidR="00A828EB" w:rsidRPr="00AE2C2B" w:rsidRDefault="00A828EB" w:rsidP="00EF79AF">
            <w:pPr>
              <w:pStyle w:val="ListParagraph"/>
              <w:ind w:left="1080"/>
              <w:rPr>
                <w:rFonts w:cstheme="minorHAnsi"/>
              </w:rPr>
            </w:pPr>
            <w:r w:rsidRPr="00AE2C2B">
              <w:rPr>
                <w:rFonts w:cstheme="minorHAnsi"/>
              </w:rPr>
              <w:t>26. Bilateralna i multilateralna diplomacija</w:t>
            </w:r>
          </w:p>
        </w:tc>
      </w:tr>
      <w:tr w:rsidR="00A828EB" w:rsidRPr="00AE2C2B" w14:paraId="3143FB69" w14:textId="77777777" w:rsidTr="00EF79AF">
        <w:trPr>
          <w:trHeight w:val="255"/>
        </w:trPr>
        <w:tc>
          <w:tcPr>
            <w:tcW w:w="2440" w:type="dxa"/>
          </w:tcPr>
          <w:p w14:paraId="70C2B20B" w14:textId="77777777" w:rsidR="00A828EB" w:rsidRPr="00AE2C2B" w:rsidRDefault="00A828EB" w:rsidP="00A828EB">
            <w:pPr>
              <w:numPr>
                <w:ilvl w:val="0"/>
                <w:numId w:val="586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835567D" w14:textId="77777777" w:rsidR="00A828EB" w:rsidRPr="00AE2C2B" w:rsidRDefault="00A828EB" w:rsidP="00EF79AF">
            <w:pPr>
              <w:jc w:val="both"/>
              <w:rPr>
                <w:rFonts w:cstheme="minorHAnsi"/>
              </w:rPr>
            </w:pPr>
            <w:r w:rsidRPr="00AE2C2B">
              <w:rPr>
                <w:rFonts w:cstheme="minorHAnsi"/>
              </w:rPr>
              <w:t>Predavanje, vođena diskusija, rad na tekstu, studentska debata, samostalno čitanje literature.</w:t>
            </w:r>
          </w:p>
        </w:tc>
      </w:tr>
      <w:tr w:rsidR="00A828EB" w:rsidRPr="00AE2C2B" w14:paraId="3D58B26D" w14:textId="77777777" w:rsidTr="00EF79AF">
        <w:trPr>
          <w:trHeight w:val="255"/>
        </w:trPr>
        <w:tc>
          <w:tcPr>
            <w:tcW w:w="2440" w:type="dxa"/>
          </w:tcPr>
          <w:p w14:paraId="1810CAAE" w14:textId="77777777" w:rsidR="00A828EB" w:rsidRPr="00AE2C2B" w:rsidRDefault="00A828EB" w:rsidP="00A828EB">
            <w:pPr>
              <w:numPr>
                <w:ilvl w:val="0"/>
                <w:numId w:val="586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73C3F64" w14:textId="77777777" w:rsidR="00A828EB" w:rsidRPr="00AE2C2B" w:rsidRDefault="00A828EB" w:rsidP="00A828EB">
            <w:pPr>
              <w:pStyle w:val="ListParagraph"/>
              <w:numPr>
                <w:ilvl w:val="0"/>
                <w:numId w:val="75"/>
              </w:numPr>
              <w:ind w:left="398"/>
              <w:jc w:val="both"/>
              <w:rPr>
                <w:rFonts w:cstheme="minorHAnsi"/>
              </w:rPr>
            </w:pPr>
            <w:r w:rsidRPr="00AE2C2B">
              <w:rPr>
                <w:rFonts w:cstheme="minorHAnsi"/>
              </w:rPr>
              <w:t xml:space="preserve">Pisani ispit.    </w:t>
            </w:r>
          </w:p>
        </w:tc>
      </w:tr>
      <w:tr w:rsidR="00A828EB" w:rsidRPr="00AE2C2B" w14:paraId="532F3F31" w14:textId="77777777" w:rsidTr="00EF79AF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0EC1C3F0" w14:textId="77777777" w:rsidR="00A828EB" w:rsidRPr="00AE2C2B" w:rsidRDefault="00A828EB" w:rsidP="00EF79AF">
            <w:pPr>
              <w:ind w:left="360"/>
              <w:rPr>
                <w:rFonts w:cstheme="minorHAnsi"/>
              </w:rPr>
            </w:pPr>
            <w:r w:rsidRPr="00AE2C2B">
              <w:rPr>
                <w:rFonts w:cstheme="minorHAnsi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3A86747A" w14:textId="77777777" w:rsidR="00A828EB" w:rsidRPr="00AE2C2B" w:rsidRDefault="00A828EB" w:rsidP="00EF79AF">
            <w:pPr>
              <w:jc w:val="both"/>
              <w:rPr>
                <w:rFonts w:cstheme="minorHAnsi"/>
                <w:b/>
              </w:rPr>
            </w:pPr>
            <w:r w:rsidRPr="00AE2C2B">
              <w:rPr>
                <w:rFonts w:cstheme="minorHAnsi"/>
                <w:b/>
              </w:rPr>
              <w:t>Vrednovati položaj Republike Hrvatske u međunarodnom okruženju i značajke vanjske politike Republike Hrvatske u odnosima s državama i drugim subjektima međunarodnog prava.</w:t>
            </w:r>
          </w:p>
        </w:tc>
      </w:tr>
      <w:tr w:rsidR="00A828EB" w:rsidRPr="00AE2C2B" w14:paraId="1D3B23A1" w14:textId="77777777" w:rsidTr="00EF79AF">
        <w:trPr>
          <w:trHeight w:val="255"/>
        </w:trPr>
        <w:tc>
          <w:tcPr>
            <w:tcW w:w="2440" w:type="dxa"/>
          </w:tcPr>
          <w:p w14:paraId="56981098" w14:textId="77777777" w:rsidR="00A828EB" w:rsidRPr="00AE2C2B" w:rsidRDefault="00A828EB" w:rsidP="00A828EB">
            <w:pPr>
              <w:numPr>
                <w:ilvl w:val="0"/>
                <w:numId w:val="585"/>
              </w:numPr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2C1703C" w14:textId="77777777" w:rsidR="00A828EB" w:rsidRPr="00AE2C2B" w:rsidRDefault="00A828EB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6. Razviti analitičke kapacitete u odnosu na javno odlučivanje i policy proces i primijeniti znanja na stvarne situacije rješavanja društvenih problema.</w:t>
            </w:r>
          </w:p>
          <w:p w14:paraId="71FB7F8A" w14:textId="77777777" w:rsidR="00A828EB" w:rsidRPr="00AE2C2B" w:rsidRDefault="00A828EB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9. Analizirati poslove i instrumente u pojedinim resorima javne uprave te organizacijske oblike za njihovo obavljanje.</w:t>
            </w:r>
          </w:p>
          <w:p w14:paraId="5858D7DA" w14:textId="77777777" w:rsidR="00A828EB" w:rsidRPr="00AE2C2B" w:rsidRDefault="00A828EB" w:rsidP="00EF79AF">
            <w:pPr>
              <w:rPr>
                <w:rFonts w:eastAsia="MS PGothic" w:cstheme="minorHAnsi"/>
                <w:bCs/>
              </w:rPr>
            </w:pPr>
            <w:r w:rsidRPr="00AE2C2B">
              <w:rPr>
                <w:rFonts w:eastAsia="MS PGothic" w:cstheme="minorHAnsi"/>
                <w:bCs/>
              </w:rPr>
              <w:t>10. Kritički prosuđivati organizacijsku racionalnost i organizacijski razvoj u javnoj upravi.</w:t>
            </w:r>
          </w:p>
          <w:p w14:paraId="635DB6D0" w14:textId="77777777" w:rsidR="00A828EB" w:rsidRPr="00AE2C2B" w:rsidRDefault="00A828EB" w:rsidP="00EF79AF">
            <w:pPr>
              <w:rPr>
                <w:rFonts w:cstheme="minorHAnsi"/>
              </w:rPr>
            </w:pPr>
            <w:r w:rsidRPr="00AE2C2B">
              <w:rPr>
                <w:rFonts w:eastAsia="MS PGothic" w:cstheme="minorHAnsi"/>
                <w:bCs/>
              </w:rPr>
              <w:t xml:space="preserve">15. Argumentirati složenije upravne probleme i razvojne procese, uzimajući u obzir dosadašnje teorijske i istraživačke spoznaje.  </w:t>
            </w:r>
          </w:p>
        </w:tc>
      </w:tr>
      <w:tr w:rsidR="00A828EB" w:rsidRPr="00AE2C2B" w14:paraId="27C75539" w14:textId="77777777" w:rsidTr="00EF79AF">
        <w:trPr>
          <w:trHeight w:val="255"/>
        </w:trPr>
        <w:tc>
          <w:tcPr>
            <w:tcW w:w="2440" w:type="dxa"/>
          </w:tcPr>
          <w:p w14:paraId="00D297B5" w14:textId="77777777" w:rsidR="00A828EB" w:rsidRPr="00AE2C2B" w:rsidRDefault="00A828EB" w:rsidP="00A828EB">
            <w:pPr>
              <w:numPr>
                <w:ilvl w:val="0"/>
                <w:numId w:val="585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A12A16B" w14:textId="77777777" w:rsidR="00A828EB" w:rsidRPr="00AE2C2B" w:rsidRDefault="00A828EB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Vrednovanje</w:t>
            </w:r>
          </w:p>
        </w:tc>
      </w:tr>
      <w:tr w:rsidR="00A828EB" w:rsidRPr="00AE2C2B" w14:paraId="1C56EBFD" w14:textId="77777777" w:rsidTr="00EF79AF">
        <w:trPr>
          <w:trHeight w:val="255"/>
        </w:trPr>
        <w:tc>
          <w:tcPr>
            <w:tcW w:w="2440" w:type="dxa"/>
          </w:tcPr>
          <w:p w14:paraId="251D3866" w14:textId="77777777" w:rsidR="00A828EB" w:rsidRPr="00AE2C2B" w:rsidRDefault="00A828EB" w:rsidP="00A828EB">
            <w:pPr>
              <w:numPr>
                <w:ilvl w:val="0"/>
                <w:numId w:val="585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6D09643A" w14:textId="77777777" w:rsidR="00A828EB" w:rsidRPr="00AE2C2B" w:rsidRDefault="00A828EB" w:rsidP="00EF79AF">
            <w:pPr>
              <w:jc w:val="both"/>
              <w:rPr>
                <w:rFonts w:cstheme="minorHAnsi"/>
              </w:rPr>
            </w:pPr>
            <w:r w:rsidRPr="00AE2C2B">
              <w:rPr>
                <w:rFonts w:cstheme="minorHAnsi"/>
              </w:rPr>
              <w:t>Vještina upravljanja informacijama, sposobnost primjene znanja u praksi, sposobnost učenja, vještina jasnog i razgovijetnoga usmenog i pisanog izražavanja, etičnost.</w:t>
            </w:r>
          </w:p>
        </w:tc>
      </w:tr>
      <w:tr w:rsidR="00A828EB" w:rsidRPr="00AE2C2B" w14:paraId="1C71E9A7" w14:textId="77777777" w:rsidTr="00EF79AF">
        <w:trPr>
          <w:trHeight w:val="255"/>
        </w:trPr>
        <w:tc>
          <w:tcPr>
            <w:tcW w:w="2440" w:type="dxa"/>
          </w:tcPr>
          <w:p w14:paraId="4DA7FBC9" w14:textId="77777777" w:rsidR="00A828EB" w:rsidRPr="00AE2C2B" w:rsidRDefault="00A828EB" w:rsidP="00A828EB">
            <w:pPr>
              <w:numPr>
                <w:ilvl w:val="0"/>
                <w:numId w:val="585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07334AC" w14:textId="77777777" w:rsidR="00A828EB" w:rsidRPr="00AE2C2B" w:rsidRDefault="00A828EB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Nastavne cjeline:</w:t>
            </w:r>
          </w:p>
          <w:p w14:paraId="1EB87E7B" w14:textId="77777777" w:rsidR="00A828EB" w:rsidRPr="00AE2C2B" w:rsidRDefault="00A828EB" w:rsidP="00EF79AF">
            <w:pPr>
              <w:pStyle w:val="ListParagraph"/>
              <w:rPr>
                <w:rFonts w:cstheme="minorHAnsi"/>
              </w:rPr>
            </w:pPr>
            <w:r w:rsidRPr="00AE2C2B">
              <w:rPr>
                <w:rFonts w:cstheme="minorHAnsi"/>
              </w:rPr>
              <w:t>4. Smjernice hrvatske vanjske politike</w:t>
            </w:r>
          </w:p>
          <w:p w14:paraId="26D8FFEA" w14:textId="77777777" w:rsidR="00A828EB" w:rsidRPr="00AE2C2B" w:rsidRDefault="00A828EB" w:rsidP="00EF79AF">
            <w:pPr>
              <w:pStyle w:val="ListParagraph"/>
              <w:rPr>
                <w:rFonts w:cstheme="minorHAnsi"/>
              </w:rPr>
            </w:pPr>
            <w:r w:rsidRPr="00AE2C2B">
              <w:rPr>
                <w:rFonts w:cstheme="minorHAnsi"/>
              </w:rPr>
              <w:t>11. Širenje i jačanje regionalnog povezivanja, posebno EU</w:t>
            </w:r>
          </w:p>
          <w:p w14:paraId="6DDE7591" w14:textId="77777777" w:rsidR="00A828EB" w:rsidRPr="00AE2C2B" w:rsidRDefault="00A828EB" w:rsidP="00EF79AF">
            <w:pPr>
              <w:pStyle w:val="ListParagraph"/>
              <w:rPr>
                <w:rFonts w:cstheme="minorHAnsi"/>
              </w:rPr>
            </w:pPr>
            <w:r w:rsidRPr="00AE2C2B">
              <w:rPr>
                <w:rFonts w:cstheme="minorHAnsi"/>
              </w:rPr>
              <w:t>14. Hrvatska i njezino međunarodno okruženje</w:t>
            </w:r>
          </w:p>
          <w:p w14:paraId="0A513969" w14:textId="77777777" w:rsidR="00A828EB" w:rsidRPr="00AE2C2B" w:rsidRDefault="00A828EB" w:rsidP="00EF79AF">
            <w:pPr>
              <w:pStyle w:val="ListParagraph"/>
              <w:rPr>
                <w:rFonts w:cstheme="minorHAnsi"/>
              </w:rPr>
            </w:pPr>
            <w:r w:rsidRPr="00AE2C2B">
              <w:rPr>
                <w:rFonts w:cstheme="minorHAnsi"/>
              </w:rPr>
              <w:t>15. Preobrazba državne suverenosti</w:t>
            </w:r>
          </w:p>
          <w:p w14:paraId="69141CD3" w14:textId="77777777" w:rsidR="00A828EB" w:rsidRPr="00AE2C2B" w:rsidRDefault="00A828EB" w:rsidP="00EF79AF">
            <w:pPr>
              <w:pStyle w:val="ListParagraph"/>
              <w:rPr>
                <w:rFonts w:cstheme="minorHAnsi"/>
              </w:rPr>
            </w:pPr>
            <w:r w:rsidRPr="00AE2C2B">
              <w:rPr>
                <w:rFonts w:cstheme="minorHAnsi"/>
              </w:rPr>
              <w:t>16. Evolucija poimanja državne suverenosti</w:t>
            </w:r>
          </w:p>
          <w:p w14:paraId="43A2C6E2" w14:textId="77777777" w:rsidR="00A828EB" w:rsidRPr="00AE2C2B" w:rsidRDefault="00A828EB" w:rsidP="00EF79AF">
            <w:pPr>
              <w:pStyle w:val="ListParagraph"/>
              <w:rPr>
                <w:rFonts w:cstheme="minorHAnsi"/>
              </w:rPr>
            </w:pPr>
            <w:r w:rsidRPr="00AE2C2B">
              <w:rPr>
                <w:rFonts w:cstheme="minorHAnsi"/>
              </w:rPr>
              <w:t>17. Porast međunarodne zaštite ljudskih prava</w:t>
            </w:r>
          </w:p>
          <w:p w14:paraId="56B4AC15" w14:textId="77777777" w:rsidR="00A828EB" w:rsidRPr="00AE2C2B" w:rsidRDefault="00A828EB" w:rsidP="00EF79AF">
            <w:pPr>
              <w:pStyle w:val="ListParagraph"/>
              <w:rPr>
                <w:rFonts w:cstheme="minorHAnsi"/>
              </w:rPr>
            </w:pPr>
            <w:r w:rsidRPr="00AE2C2B">
              <w:rPr>
                <w:rFonts w:cstheme="minorHAnsi"/>
              </w:rPr>
              <w:t>18. Iskustva kaznenog sudovanja i humanitarne intervencije</w:t>
            </w:r>
          </w:p>
          <w:p w14:paraId="6C3A959E" w14:textId="77777777" w:rsidR="00A828EB" w:rsidRPr="00AE2C2B" w:rsidRDefault="00A828EB" w:rsidP="00EF79AF">
            <w:pPr>
              <w:pStyle w:val="ListParagraph"/>
              <w:rPr>
                <w:rFonts w:cstheme="minorHAnsi"/>
              </w:rPr>
            </w:pPr>
            <w:r w:rsidRPr="00AE2C2B">
              <w:rPr>
                <w:rFonts w:cstheme="minorHAnsi"/>
              </w:rPr>
              <w:t>19. Hrvatska vanjska politika</w:t>
            </w:r>
          </w:p>
          <w:p w14:paraId="1E8AAF22" w14:textId="77777777" w:rsidR="00A828EB" w:rsidRPr="00AE2C2B" w:rsidRDefault="00A828EB" w:rsidP="00EF79AF">
            <w:pPr>
              <w:pStyle w:val="ListParagraph"/>
              <w:rPr>
                <w:rFonts w:cstheme="minorHAnsi"/>
              </w:rPr>
            </w:pPr>
            <w:r w:rsidRPr="00AE2C2B">
              <w:rPr>
                <w:rFonts w:cstheme="minorHAnsi"/>
              </w:rPr>
              <w:t>20. Odnosi sa susjedima</w:t>
            </w:r>
          </w:p>
          <w:p w14:paraId="496D7202" w14:textId="77777777" w:rsidR="00A828EB" w:rsidRPr="00AE2C2B" w:rsidRDefault="00A828EB" w:rsidP="00EF79AF">
            <w:pPr>
              <w:pStyle w:val="ListParagraph"/>
              <w:rPr>
                <w:rFonts w:cstheme="minorHAnsi"/>
              </w:rPr>
            </w:pPr>
            <w:r w:rsidRPr="00AE2C2B">
              <w:rPr>
                <w:rFonts w:cstheme="minorHAnsi"/>
              </w:rPr>
              <w:t>21. Hrvatska i EU</w:t>
            </w:r>
          </w:p>
          <w:p w14:paraId="06BB9B95" w14:textId="77777777" w:rsidR="00A828EB" w:rsidRPr="00AE2C2B" w:rsidRDefault="00A828EB" w:rsidP="00EF79AF">
            <w:pPr>
              <w:pStyle w:val="ListParagraph"/>
              <w:rPr>
                <w:rFonts w:cstheme="minorHAnsi"/>
              </w:rPr>
            </w:pPr>
            <w:r w:rsidRPr="00AE2C2B">
              <w:rPr>
                <w:rFonts w:cstheme="minorHAnsi"/>
              </w:rPr>
              <w:t>22. Hrvatska i NATO</w:t>
            </w:r>
          </w:p>
          <w:p w14:paraId="664C6956" w14:textId="77777777" w:rsidR="00A828EB" w:rsidRPr="00AE2C2B" w:rsidRDefault="00A828EB" w:rsidP="00EF79AF">
            <w:pPr>
              <w:pStyle w:val="ListParagraph"/>
              <w:rPr>
                <w:rFonts w:cstheme="minorHAnsi"/>
              </w:rPr>
            </w:pPr>
            <w:r w:rsidRPr="00AE2C2B">
              <w:rPr>
                <w:rFonts w:cstheme="minorHAnsi"/>
              </w:rPr>
              <w:lastRenderedPageBreak/>
              <w:t>24. Oblikovanje vanjskopolitičkih ciljeva i uloga diplomacije</w:t>
            </w:r>
          </w:p>
        </w:tc>
      </w:tr>
      <w:tr w:rsidR="00A828EB" w:rsidRPr="00AE2C2B" w14:paraId="7D71B27C" w14:textId="77777777" w:rsidTr="00EF79AF">
        <w:trPr>
          <w:trHeight w:val="255"/>
        </w:trPr>
        <w:tc>
          <w:tcPr>
            <w:tcW w:w="2440" w:type="dxa"/>
          </w:tcPr>
          <w:p w14:paraId="591D643D" w14:textId="77777777" w:rsidR="00A828EB" w:rsidRPr="00AE2C2B" w:rsidRDefault="00A828EB" w:rsidP="00A828EB">
            <w:pPr>
              <w:numPr>
                <w:ilvl w:val="0"/>
                <w:numId w:val="585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79B5751" w14:textId="77777777" w:rsidR="00A828EB" w:rsidRPr="00AE2C2B" w:rsidRDefault="00A828EB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Predavanje, vođena diskusija, rad na tekstu, studentska debata, samostalno čitanje literature.</w:t>
            </w:r>
          </w:p>
        </w:tc>
      </w:tr>
      <w:tr w:rsidR="00A828EB" w:rsidRPr="00AE2C2B" w14:paraId="3ABBFBE6" w14:textId="77777777" w:rsidTr="00EF79AF">
        <w:trPr>
          <w:trHeight w:val="255"/>
        </w:trPr>
        <w:tc>
          <w:tcPr>
            <w:tcW w:w="2440" w:type="dxa"/>
          </w:tcPr>
          <w:p w14:paraId="0DD94D1D" w14:textId="77777777" w:rsidR="00A828EB" w:rsidRPr="00AE2C2B" w:rsidRDefault="00A828EB" w:rsidP="00A828EB">
            <w:pPr>
              <w:numPr>
                <w:ilvl w:val="0"/>
                <w:numId w:val="585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47013FF" w14:textId="77777777" w:rsidR="00A828EB" w:rsidRPr="00AE2C2B" w:rsidRDefault="00A828EB" w:rsidP="00EF79AF">
            <w:pPr>
              <w:jc w:val="both"/>
              <w:rPr>
                <w:rFonts w:cstheme="minorHAnsi"/>
              </w:rPr>
            </w:pPr>
            <w:r w:rsidRPr="00AE2C2B">
              <w:rPr>
                <w:rFonts w:cstheme="minorHAnsi"/>
              </w:rPr>
              <w:t>1. Pisani ispit</w:t>
            </w:r>
          </w:p>
        </w:tc>
      </w:tr>
      <w:tr w:rsidR="00A828EB" w:rsidRPr="00AE2C2B" w14:paraId="4954DCF2" w14:textId="77777777" w:rsidTr="00EF79AF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8BB6D5C" w14:textId="77777777" w:rsidR="00A828EB" w:rsidRPr="00AE2C2B" w:rsidRDefault="00A828EB" w:rsidP="00EF79AF">
            <w:pPr>
              <w:ind w:left="360"/>
              <w:rPr>
                <w:rFonts w:cstheme="minorHAnsi"/>
              </w:rPr>
            </w:pPr>
            <w:r w:rsidRPr="00AE2C2B">
              <w:rPr>
                <w:rFonts w:cstheme="minorHAnsi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95F5537" w14:textId="77777777" w:rsidR="00A828EB" w:rsidRPr="00AE2C2B" w:rsidRDefault="00A828EB" w:rsidP="00EF79AF">
            <w:pPr>
              <w:jc w:val="both"/>
              <w:rPr>
                <w:rFonts w:cstheme="minorHAnsi"/>
                <w:b/>
              </w:rPr>
            </w:pPr>
            <w:r w:rsidRPr="00AE2C2B">
              <w:rPr>
                <w:rFonts w:cstheme="minorHAnsi"/>
                <w:b/>
              </w:rPr>
              <w:t>Kreirati smjernice vanjske politike Republike Hrvatske s obzirom na njezine vanjskopolitičke ciljeve i promjene u metodologiji suvremene diplomacije.</w:t>
            </w:r>
          </w:p>
        </w:tc>
      </w:tr>
      <w:tr w:rsidR="00A828EB" w:rsidRPr="00AE2C2B" w14:paraId="223CBB4C" w14:textId="77777777" w:rsidTr="00EF79AF">
        <w:trPr>
          <w:trHeight w:val="255"/>
        </w:trPr>
        <w:tc>
          <w:tcPr>
            <w:tcW w:w="2440" w:type="dxa"/>
          </w:tcPr>
          <w:p w14:paraId="57AD1212" w14:textId="77777777" w:rsidR="00A828EB" w:rsidRPr="00AE2C2B" w:rsidRDefault="00A828EB" w:rsidP="00A828EB">
            <w:pPr>
              <w:numPr>
                <w:ilvl w:val="0"/>
                <w:numId w:val="584"/>
              </w:numPr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59B146F" w14:textId="77777777" w:rsidR="00A828EB" w:rsidRPr="00AE2C2B" w:rsidRDefault="00A828EB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16. Organizirati složene stručne upravne poslove u javnom i privatnom sektoru.</w:t>
            </w:r>
          </w:p>
          <w:p w14:paraId="496B9C46" w14:textId="77777777" w:rsidR="00A828EB" w:rsidRPr="00AE2C2B" w:rsidRDefault="00A828EB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17. Planirati razvoj javne uprave i promjene općeg pravnog okvira koji uređuje hrvatsku javnu upravu.</w:t>
            </w:r>
          </w:p>
          <w:p w14:paraId="4056FAE1" w14:textId="77777777" w:rsidR="00A828EB" w:rsidRPr="00AE2C2B" w:rsidRDefault="00A828EB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19. Koristiti se informacijskim tehnologijama i samostalno i/ili u timu prezentirati planove i projekte.</w:t>
            </w:r>
          </w:p>
          <w:p w14:paraId="63E34E39" w14:textId="77777777" w:rsidR="00A828EB" w:rsidRPr="00AE2C2B" w:rsidRDefault="00A828EB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20. Primijeniti etička načela te preuzeti etičku, pravnu i društvenu odgovornost u obavljanju poslova javne uprave i odnosu s društvenom okolinom.</w:t>
            </w:r>
          </w:p>
        </w:tc>
      </w:tr>
      <w:tr w:rsidR="00A828EB" w:rsidRPr="00AE2C2B" w14:paraId="6579625C" w14:textId="77777777" w:rsidTr="00EF79AF">
        <w:trPr>
          <w:trHeight w:val="255"/>
        </w:trPr>
        <w:tc>
          <w:tcPr>
            <w:tcW w:w="2440" w:type="dxa"/>
          </w:tcPr>
          <w:p w14:paraId="0EEA1D3E" w14:textId="77777777" w:rsidR="00A828EB" w:rsidRPr="00AE2C2B" w:rsidRDefault="00A828EB" w:rsidP="00A828EB">
            <w:pPr>
              <w:numPr>
                <w:ilvl w:val="0"/>
                <w:numId w:val="584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67083B4" w14:textId="77777777" w:rsidR="00A828EB" w:rsidRPr="00AE2C2B" w:rsidRDefault="00A828EB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Stvaranje/sinteza</w:t>
            </w:r>
          </w:p>
        </w:tc>
      </w:tr>
      <w:tr w:rsidR="00A828EB" w:rsidRPr="00AE2C2B" w14:paraId="24DE8177" w14:textId="77777777" w:rsidTr="00EF79AF">
        <w:trPr>
          <w:trHeight w:val="255"/>
        </w:trPr>
        <w:tc>
          <w:tcPr>
            <w:tcW w:w="2440" w:type="dxa"/>
          </w:tcPr>
          <w:p w14:paraId="7CBF58AE" w14:textId="77777777" w:rsidR="00A828EB" w:rsidRPr="00AE2C2B" w:rsidRDefault="00A828EB" w:rsidP="00A828EB">
            <w:pPr>
              <w:numPr>
                <w:ilvl w:val="0"/>
                <w:numId w:val="584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53BA15AD" w14:textId="77777777" w:rsidR="00A828EB" w:rsidRPr="00AE2C2B" w:rsidRDefault="00A828EB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Vještina upravljanja informacijama, sposobnost primjene znanja u praksi, sposobnost učenja, vještina jasnog i razgovijetnoga usmenog i pisanog izražavanja, etičnost.</w:t>
            </w:r>
          </w:p>
        </w:tc>
      </w:tr>
      <w:tr w:rsidR="00A828EB" w:rsidRPr="00AE2C2B" w14:paraId="314527F0" w14:textId="77777777" w:rsidTr="00EF79AF">
        <w:trPr>
          <w:trHeight w:val="255"/>
        </w:trPr>
        <w:tc>
          <w:tcPr>
            <w:tcW w:w="2440" w:type="dxa"/>
          </w:tcPr>
          <w:p w14:paraId="07197020" w14:textId="77777777" w:rsidR="00A828EB" w:rsidRPr="00AE2C2B" w:rsidRDefault="00A828EB" w:rsidP="00A828EB">
            <w:pPr>
              <w:numPr>
                <w:ilvl w:val="0"/>
                <w:numId w:val="584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5EF3072" w14:textId="77777777" w:rsidR="00A828EB" w:rsidRPr="00AE2C2B" w:rsidRDefault="00A828EB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Nastavne cjeline:</w:t>
            </w:r>
          </w:p>
          <w:p w14:paraId="742287C9" w14:textId="77777777" w:rsidR="00A828EB" w:rsidRPr="00AE2C2B" w:rsidRDefault="00A828EB" w:rsidP="00EF79AF">
            <w:pPr>
              <w:pStyle w:val="ListParagraph"/>
              <w:rPr>
                <w:rFonts w:cstheme="minorHAnsi"/>
              </w:rPr>
            </w:pPr>
            <w:r w:rsidRPr="00AE2C2B">
              <w:rPr>
                <w:rFonts w:cstheme="minorHAnsi"/>
              </w:rPr>
              <w:t>3. Tendencija razvoja međunarodnih odnosa i diplomacije</w:t>
            </w:r>
          </w:p>
          <w:p w14:paraId="6BC02C51" w14:textId="77777777" w:rsidR="00A828EB" w:rsidRPr="00AE2C2B" w:rsidRDefault="00A828EB" w:rsidP="00EF79AF">
            <w:pPr>
              <w:pStyle w:val="ListParagraph"/>
              <w:rPr>
                <w:rFonts w:cstheme="minorHAnsi"/>
              </w:rPr>
            </w:pPr>
            <w:r w:rsidRPr="00AE2C2B">
              <w:rPr>
                <w:rFonts w:cstheme="minorHAnsi"/>
              </w:rPr>
              <w:t>4. Smjernice hrvatske vanjske politike</w:t>
            </w:r>
          </w:p>
          <w:p w14:paraId="46711AD5" w14:textId="77777777" w:rsidR="00A828EB" w:rsidRPr="00AE2C2B" w:rsidRDefault="00A828EB" w:rsidP="00EF79AF">
            <w:pPr>
              <w:pStyle w:val="ListParagraph"/>
              <w:rPr>
                <w:rFonts w:cstheme="minorHAnsi"/>
              </w:rPr>
            </w:pPr>
            <w:r w:rsidRPr="00AE2C2B">
              <w:rPr>
                <w:rFonts w:cstheme="minorHAnsi"/>
              </w:rPr>
              <w:t>14. Hrvatska i njezino međunarodno okruženje</w:t>
            </w:r>
          </w:p>
          <w:p w14:paraId="7C1F3D82" w14:textId="77777777" w:rsidR="00A828EB" w:rsidRPr="00AE2C2B" w:rsidRDefault="00A828EB" w:rsidP="00EF79AF">
            <w:pPr>
              <w:pStyle w:val="ListParagraph"/>
              <w:rPr>
                <w:rFonts w:cstheme="minorHAnsi"/>
              </w:rPr>
            </w:pPr>
            <w:r w:rsidRPr="00AE2C2B">
              <w:rPr>
                <w:rFonts w:cstheme="minorHAnsi"/>
              </w:rPr>
              <w:t>19. Hrvatska vanjska politika</w:t>
            </w:r>
          </w:p>
          <w:p w14:paraId="5587A627" w14:textId="77777777" w:rsidR="00A828EB" w:rsidRPr="00AE2C2B" w:rsidRDefault="00A828EB" w:rsidP="00EF79AF">
            <w:pPr>
              <w:pStyle w:val="ListParagraph"/>
              <w:rPr>
                <w:rFonts w:cstheme="minorHAnsi"/>
              </w:rPr>
            </w:pPr>
            <w:r w:rsidRPr="00AE2C2B">
              <w:rPr>
                <w:rFonts w:cstheme="minorHAnsi"/>
              </w:rPr>
              <w:t>20. Odnosi sa susjedima</w:t>
            </w:r>
          </w:p>
          <w:p w14:paraId="4FFDFECF" w14:textId="77777777" w:rsidR="00A828EB" w:rsidRPr="00AE2C2B" w:rsidRDefault="00A828EB" w:rsidP="00EF79AF">
            <w:pPr>
              <w:pStyle w:val="ListParagraph"/>
              <w:rPr>
                <w:rFonts w:cstheme="minorHAnsi"/>
              </w:rPr>
            </w:pPr>
            <w:r w:rsidRPr="00AE2C2B">
              <w:rPr>
                <w:rFonts w:cstheme="minorHAnsi"/>
              </w:rPr>
              <w:t>21. Hrvatska i EU</w:t>
            </w:r>
          </w:p>
          <w:p w14:paraId="5E252077" w14:textId="77777777" w:rsidR="00A828EB" w:rsidRPr="00AE2C2B" w:rsidRDefault="00A828EB" w:rsidP="00EF79AF">
            <w:pPr>
              <w:pStyle w:val="ListParagraph"/>
              <w:rPr>
                <w:rFonts w:cstheme="minorHAnsi"/>
              </w:rPr>
            </w:pPr>
            <w:r w:rsidRPr="00AE2C2B">
              <w:rPr>
                <w:rFonts w:cstheme="minorHAnsi"/>
              </w:rPr>
              <w:t>22. Hrvatska i NATO</w:t>
            </w:r>
          </w:p>
          <w:p w14:paraId="515B6A31" w14:textId="77777777" w:rsidR="00A828EB" w:rsidRPr="00AE2C2B" w:rsidRDefault="00A828EB" w:rsidP="00EF79AF">
            <w:pPr>
              <w:pStyle w:val="ListParagraph"/>
              <w:rPr>
                <w:rFonts w:cstheme="minorHAnsi"/>
              </w:rPr>
            </w:pPr>
            <w:r w:rsidRPr="00AE2C2B">
              <w:rPr>
                <w:rFonts w:cstheme="minorHAnsi"/>
              </w:rPr>
              <w:t>23. Suvremena diplomacija</w:t>
            </w:r>
          </w:p>
          <w:p w14:paraId="3B05C865" w14:textId="77777777" w:rsidR="00A828EB" w:rsidRPr="00AE2C2B" w:rsidRDefault="00A828EB" w:rsidP="00EF79AF">
            <w:pPr>
              <w:pStyle w:val="ListParagraph"/>
              <w:rPr>
                <w:rFonts w:cstheme="minorHAnsi"/>
              </w:rPr>
            </w:pPr>
            <w:r w:rsidRPr="00AE2C2B">
              <w:rPr>
                <w:rFonts w:cstheme="minorHAnsi"/>
              </w:rPr>
              <w:t>24. Oblikovanje vanjskopolitičkih ciljeva i uloga diplomacije</w:t>
            </w:r>
          </w:p>
          <w:p w14:paraId="67E5A86D" w14:textId="77777777" w:rsidR="00A828EB" w:rsidRPr="00AE2C2B" w:rsidRDefault="00A828EB" w:rsidP="00EF79AF">
            <w:pPr>
              <w:pStyle w:val="ListParagraph"/>
              <w:rPr>
                <w:rFonts w:cstheme="minorHAnsi"/>
              </w:rPr>
            </w:pPr>
            <w:r w:rsidRPr="00AE2C2B">
              <w:rPr>
                <w:rFonts w:cstheme="minorHAnsi"/>
              </w:rPr>
              <w:t>25. Razvoj metoda i tehnika</w:t>
            </w:r>
          </w:p>
          <w:p w14:paraId="707B405A" w14:textId="77777777" w:rsidR="00A828EB" w:rsidRPr="00AE2C2B" w:rsidRDefault="00A828EB" w:rsidP="00EF79AF">
            <w:pPr>
              <w:pStyle w:val="ListParagraph"/>
              <w:rPr>
                <w:rFonts w:cstheme="minorHAnsi"/>
              </w:rPr>
            </w:pPr>
            <w:r w:rsidRPr="00AE2C2B">
              <w:rPr>
                <w:rFonts w:cstheme="minorHAnsi"/>
              </w:rPr>
              <w:t>26. Bilateralna i multilateralna diplomacija</w:t>
            </w:r>
          </w:p>
          <w:p w14:paraId="4360A5F8" w14:textId="77777777" w:rsidR="00A828EB" w:rsidRPr="00AE2C2B" w:rsidRDefault="00A828EB" w:rsidP="00EF79AF">
            <w:pPr>
              <w:pStyle w:val="ListParagraph"/>
              <w:rPr>
                <w:rFonts w:cstheme="minorHAnsi"/>
              </w:rPr>
            </w:pPr>
            <w:r w:rsidRPr="00AE2C2B">
              <w:rPr>
                <w:rFonts w:cstheme="minorHAnsi"/>
              </w:rPr>
              <w:t>27. Umijeće pregovaranja</w:t>
            </w:r>
          </w:p>
          <w:p w14:paraId="6DCBFCDF" w14:textId="77777777" w:rsidR="00A828EB" w:rsidRPr="00AE2C2B" w:rsidRDefault="00A828EB" w:rsidP="00EF79AF">
            <w:pPr>
              <w:pStyle w:val="ListParagraph"/>
              <w:rPr>
                <w:rFonts w:cstheme="minorHAnsi"/>
              </w:rPr>
            </w:pPr>
            <w:r w:rsidRPr="00AE2C2B">
              <w:rPr>
                <w:rFonts w:cstheme="minorHAnsi"/>
              </w:rPr>
              <w:t>28. Selekcija i obrazovanje diplomata</w:t>
            </w:r>
          </w:p>
          <w:p w14:paraId="45B0F8CA" w14:textId="77777777" w:rsidR="00A828EB" w:rsidRPr="00AE2C2B" w:rsidRDefault="00A828EB" w:rsidP="00EF79AF">
            <w:pPr>
              <w:pStyle w:val="ListParagraph"/>
              <w:rPr>
                <w:rFonts w:cstheme="minorHAnsi"/>
              </w:rPr>
            </w:pPr>
            <w:r w:rsidRPr="00AE2C2B">
              <w:rPr>
                <w:rFonts w:cstheme="minorHAnsi"/>
              </w:rPr>
              <w:t>29. Diplomacija i etika</w:t>
            </w:r>
          </w:p>
        </w:tc>
      </w:tr>
      <w:tr w:rsidR="00A828EB" w:rsidRPr="00AE2C2B" w14:paraId="6ED6EE59" w14:textId="77777777" w:rsidTr="00EF79AF">
        <w:trPr>
          <w:trHeight w:val="255"/>
        </w:trPr>
        <w:tc>
          <w:tcPr>
            <w:tcW w:w="2440" w:type="dxa"/>
          </w:tcPr>
          <w:p w14:paraId="4519F1C3" w14:textId="77777777" w:rsidR="00A828EB" w:rsidRPr="00AE2C2B" w:rsidRDefault="00A828EB" w:rsidP="00A828EB">
            <w:pPr>
              <w:numPr>
                <w:ilvl w:val="0"/>
                <w:numId w:val="584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F5C9BF0" w14:textId="77777777" w:rsidR="00A828EB" w:rsidRPr="00AE2C2B" w:rsidRDefault="00A828EB" w:rsidP="00EF79AF">
            <w:pPr>
              <w:rPr>
                <w:rFonts w:cstheme="minorHAnsi"/>
              </w:rPr>
            </w:pPr>
            <w:r w:rsidRPr="00AE2C2B">
              <w:rPr>
                <w:rFonts w:cstheme="minorHAnsi"/>
              </w:rPr>
              <w:t>Predavanje, vođena diskusija, rad na tekstu, studentska debata, samostalno čitanje literature.</w:t>
            </w:r>
          </w:p>
        </w:tc>
      </w:tr>
      <w:tr w:rsidR="00A828EB" w:rsidRPr="00AE2C2B" w14:paraId="408A7D2C" w14:textId="77777777" w:rsidTr="00EF79AF">
        <w:trPr>
          <w:trHeight w:val="255"/>
        </w:trPr>
        <w:tc>
          <w:tcPr>
            <w:tcW w:w="2440" w:type="dxa"/>
          </w:tcPr>
          <w:p w14:paraId="4682B3F5" w14:textId="77777777" w:rsidR="00A828EB" w:rsidRPr="00AE2C2B" w:rsidRDefault="00A828EB" w:rsidP="00A828EB">
            <w:pPr>
              <w:numPr>
                <w:ilvl w:val="0"/>
                <w:numId w:val="584"/>
              </w:numPr>
              <w:ind w:left="291"/>
              <w:contextualSpacing/>
              <w:rPr>
                <w:rFonts w:cstheme="minorHAnsi"/>
              </w:rPr>
            </w:pPr>
            <w:r w:rsidRPr="00AE2C2B">
              <w:rPr>
                <w:rFonts w:cstheme="minorHAnsi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F3E9FF0" w14:textId="77777777" w:rsidR="00A828EB" w:rsidRPr="00AE2C2B" w:rsidRDefault="00A828EB" w:rsidP="00A828EB">
            <w:pPr>
              <w:pStyle w:val="ListParagraph"/>
              <w:numPr>
                <w:ilvl w:val="0"/>
                <w:numId w:val="119"/>
              </w:numPr>
              <w:ind w:left="540"/>
              <w:jc w:val="both"/>
              <w:rPr>
                <w:rFonts w:cstheme="minorHAnsi"/>
              </w:rPr>
            </w:pPr>
            <w:r w:rsidRPr="00AE2C2B">
              <w:rPr>
                <w:rFonts w:cstheme="minorHAnsi"/>
              </w:rPr>
              <w:t xml:space="preserve">Pisani ispit.    </w:t>
            </w:r>
          </w:p>
        </w:tc>
      </w:tr>
    </w:tbl>
    <w:p w14:paraId="0750550A" w14:textId="77777777" w:rsidR="00B879B1" w:rsidRPr="004328A6" w:rsidRDefault="00B879B1" w:rsidP="00B879B1">
      <w:pPr>
        <w:rPr>
          <w:rFonts w:ascii="Times New Roman" w:hAnsi="Times New Roman" w:cs="Times New Roman"/>
          <w:sz w:val="24"/>
          <w:szCs w:val="24"/>
        </w:rPr>
      </w:pPr>
    </w:p>
    <w:p w14:paraId="2FDB19CE" w14:textId="77777777" w:rsidR="00376760" w:rsidRPr="004328A6" w:rsidRDefault="00376760" w:rsidP="00376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379BE05" w14:textId="77777777" w:rsidR="00376760" w:rsidRPr="004328A6" w:rsidRDefault="00376760" w:rsidP="00376760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32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  <w:t>TABLICA ZA POPUNJAVANJE ISHODA UČENJA </w:t>
      </w:r>
    </w:p>
    <w:p w14:paraId="707B728C" w14:textId="77777777" w:rsidR="00376760" w:rsidRPr="004328A6" w:rsidRDefault="00376760" w:rsidP="00376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9360" w:type="dxa"/>
        <w:tblLayout w:type="fixed"/>
        <w:tblLook w:val="0400" w:firstRow="0" w:lastRow="0" w:firstColumn="0" w:lastColumn="0" w:noHBand="0" w:noVBand="1"/>
      </w:tblPr>
      <w:tblGrid>
        <w:gridCol w:w="3964"/>
        <w:gridCol w:w="5396"/>
      </w:tblGrid>
      <w:tr w:rsidR="00376760" w:rsidRPr="004328A6" w14:paraId="2543CAB9" w14:textId="77777777" w:rsidTr="00376760">
        <w:trPr>
          <w:trHeight w:val="57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E64F8F" w14:textId="77777777" w:rsidR="00376760" w:rsidRPr="004328A6" w:rsidRDefault="00376760" w:rsidP="003767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KOLEGIJ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86ED9B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REGULACIJSKI MENADŽMENT</w:t>
            </w:r>
          </w:p>
          <w:p w14:paraId="5355FFD1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376760" w:rsidRPr="004328A6" w14:paraId="5B91C3C0" w14:textId="77777777" w:rsidTr="00376760">
        <w:trPr>
          <w:trHeight w:val="46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C4D953" w14:textId="77777777" w:rsidR="00376760" w:rsidRPr="004328A6" w:rsidRDefault="00376760" w:rsidP="003767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OBAVEZNI ILI IZBORNI / GODINA STUDIJA NA KOJOJ SE KOLEGIJ IZVODI 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D20EE1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Obavezni/2.</w:t>
            </w:r>
          </w:p>
        </w:tc>
      </w:tr>
      <w:tr w:rsidR="00376760" w:rsidRPr="004328A6" w14:paraId="404957A0" w14:textId="77777777" w:rsidTr="00376760">
        <w:trPr>
          <w:trHeight w:val="30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0F79E4" w14:textId="77777777" w:rsidR="00376760" w:rsidRPr="004328A6" w:rsidRDefault="00376760" w:rsidP="003767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OBLIK NASTAVE (PREDAVANJA, SEMINAR, VJEŽBE, (I/ILI) PRAKTIČNA NASTAVA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C3CAD7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</w:tc>
      </w:tr>
      <w:tr w:rsidR="00376760" w:rsidRPr="004328A6" w14:paraId="4DC7C8F2" w14:textId="77777777" w:rsidTr="00376760">
        <w:trPr>
          <w:trHeight w:val="40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B36479" w14:textId="77777777" w:rsidR="00376760" w:rsidRPr="004328A6" w:rsidRDefault="00376760" w:rsidP="003767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ECTS BODOVI KOLEGIJA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225D81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5 ECTS bodova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14:paraId="426A1F1D" w14:textId="77777777" w:rsidR="00376760" w:rsidRPr="004328A6" w:rsidRDefault="00376760" w:rsidP="00B03F62">
            <w:pPr>
              <w:numPr>
                <w:ilvl w:val="0"/>
                <w:numId w:val="59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Predavanja (30 sati) -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 xml:space="preserve"> 1 ECTS</w:t>
            </w:r>
          </w:p>
          <w:p w14:paraId="7C38821C" w14:textId="77777777" w:rsidR="00376760" w:rsidRPr="004328A6" w:rsidRDefault="00376760" w:rsidP="00B03F62">
            <w:pPr>
              <w:numPr>
                <w:ilvl w:val="0"/>
                <w:numId w:val="59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Priprema za predavanje (samostalno čitanje literature, istraživački rad, studentska izlaganja i prezentacije) –  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1 ECTS</w:t>
            </w:r>
          </w:p>
          <w:p w14:paraId="1EE45F90" w14:textId="77777777" w:rsidR="00376760" w:rsidRPr="004328A6" w:rsidRDefault="00376760" w:rsidP="00B03F62">
            <w:pPr>
              <w:numPr>
                <w:ilvl w:val="0"/>
                <w:numId w:val="59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Priprema za kolokvij i ispit (samostalno čitanje i učenje literature) - 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3 ECTS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.  </w:t>
            </w:r>
          </w:p>
          <w:p w14:paraId="3A32E6AA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</w:tr>
      <w:tr w:rsidR="00376760" w:rsidRPr="004328A6" w14:paraId="635C18E0" w14:textId="77777777" w:rsidTr="00376760">
        <w:trPr>
          <w:trHeight w:val="33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74C6CE" w14:textId="77777777" w:rsidR="00376760" w:rsidRPr="004328A6" w:rsidRDefault="00376760" w:rsidP="003767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STUDIJSKI PROGRAM NA KOJEM SE KOLEGIJ IZVODI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FB8CFA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Specijalistički diplomski stručni studij javne uprave</w:t>
            </w:r>
          </w:p>
        </w:tc>
      </w:tr>
      <w:tr w:rsidR="00376760" w:rsidRPr="004328A6" w14:paraId="404EAA42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334335" w14:textId="77777777" w:rsidR="00376760" w:rsidRPr="004328A6" w:rsidRDefault="00376760" w:rsidP="003767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RAZINA STUDIJSKOG PROGRAMA (6.st, 6.sv, 7.1.st, 7.1.sv, 7.2, 8.2.)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A62F6E" w14:textId="77777777" w:rsidR="00376760" w:rsidRPr="004328A6" w:rsidRDefault="00376760" w:rsidP="003767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7.1. st </w:t>
            </w:r>
          </w:p>
          <w:p w14:paraId="1E766D5F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76760" w:rsidRPr="004328A6" w14:paraId="6F9DAA91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E66A2A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838BF9" w14:textId="77777777" w:rsidR="00376760" w:rsidRPr="004328A6" w:rsidRDefault="00376760" w:rsidP="00376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KONSTRUKTIVNO POVEZIVANJE</w:t>
            </w:r>
          </w:p>
        </w:tc>
      </w:tr>
      <w:tr w:rsidR="00376760" w:rsidRPr="004328A6" w14:paraId="023D1D68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A57816" w14:textId="77777777" w:rsidR="00376760" w:rsidRPr="004328A6" w:rsidRDefault="00376760" w:rsidP="00376760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FC9DC2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hr-HR"/>
              </w:rPr>
              <w:t>Identificirati uzroke, razvoj i sadržaj regulacijskog menadžmenta i politika regulacije</w:t>
            </w:r>
          </w:p>
        </w:tc>
      </w:tr>
      <w:tr w:rsidR="00376760" w:rsidRPr="004328A6" w14:paraId="47934BDF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9DD10E" w14:textId="77777777" w:rsidR="00376760" w:rsidRPr="004328A6" w:rsidRDefault="00376760" w:rsidP="00B03F62">
            <w:pPr>
              <w:numPr>
                <w:ilvl w:val="0"/>
                <w:numId w:val="596"/>
              </w:numP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6A01B9" w14:textId="77777777" w:rsidR="00376760" w:rsidRPr="004328A6" w:rsidRDefault="00376760" w:rsidP="00376760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4.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 xml:space="preserve">Analizirati komparativna iskustva u organizaciji i radu javne uprave. </w:t>
            </w:r>
          </w:p>
          <w:p w14:paraId="3FD0D586" w14:textId="77777777" w:rsidR="00376760" w:rsidRPr="004328A6" w:rsidRDefault="00376760" w:rsidP="00376760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6.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 xml:space="preserve">Razviti analitičke kapacitete u odnosu na javno odlučivanje i policy proces i primijeniti znanja na stvarne situacije rješavanja društvenih problema. </w:t>
            </w:r>
          </w:p>
          <w:p w14:paraId="499C3BD0" w14:textId="77777777" w:rsidR="00376760" w:rsidRPr="004328A6" w:rsidRDefault="00376760" w:rsidP="00376760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13.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>Kritizirati i ocijeniti suvremene upravne fenomene u suvremenom društvu, političkom sustavu i gospodarstvu.</w:t>
            </w:r>
          </w:p>
          <w:p w14:paraId="09AF7501" w14:textId="77777777" w:rsidR="00376760" w:rsidRPr="004328A6" w:rsidRDefault="00376760" w:rsidP="00376760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15.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>Argumentirati složenije upravne probleme i razvojne procese, uzimajući u obzir dosadašnje teorijske i istraživačke spoznaje</w:t>
            </w:r>
          </w:p>
          <w:p w14:paraId="2B28640F" w14:textId="77777777" w:rsidR="00376760" w:rsidRPr="004328A6" w:rsidRDefault="00376760" w:rsidP="003767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76760" w:rsidRPr="004328A6" w14:paraId="367A73B0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D27B3B" w14:textId="77777777" w:rsidR="00376760" w:rsidRPr="004328A6" w:rsidRDefault="00376760" w:rsidP="00B03F62">
            <w:pPr>
              <w:numPr>
                <w:ilvl w:val="0"/>
                <w:numId w:val="59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CE82BD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376760" w:rsidRPr="004328A6" w14:paraId="78138E23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B4F76A" w14:textId="77777777" w:rsidR="00376760" w:rsidRPr="004328A6" w:rsidRDefault="00376760" w:rsidP="00B03F62">
            <w:pPr>
              <w:numPr>
                <w:ilvl w:val="0"/>
                <w:numId w:val="59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845421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Sposobnost učenja i primjene znanja u praksi, sposobnost upravljanja informacijama i njihovog kategoriziranja, vještina jasnog usmenog i pisanog izražavanja, prezentacijske i komunikacijske vještine. </w:t>
            </w:r>
          </w:p>
          <w:p w14:paraId="469C5FC9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</w:p>
        </w:tc>
      </w:tr>
      <w:tr w:rsidR="00376760" w:rsidRPr="004328A6" w14:paraId="4D3DB86A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40D90A" w14:textId="77777777" w:rsidR="00376760" w:rsidRPr="004328A6" w:rsidRDefault="00376760" w:rsidP="00B03F62">
            <w:pPr>
              <w:numPr>
                <w:ilvl w:val="0"/>
                <w:numId w:val="59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D32614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Nastavne cjeline: </w:t>
            </w:r>
          </w:p>
          <w:p w14:paraId="7268B81C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 Regulacija, regulatorna reforma, regulacijski menadžment – pojam i sadržaj u zemljama OECD-a i EU</w:t>
            </w:r>
          </w:p>
          <w:p w14:paraId="366C0B20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 Politike regulacije – primjer EU  i komparativno</w:t>
            </w:r>
          </w:p>
          <w:p w14:paraId="69F39554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 Policy proces – oblikovanje i implementacija javnih politika i odlučivanje utemeljeno na dokazima</w:t>
            </w:r>
          </w:p>
          <w:p w14:paraId="40B49507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 Procjena učinaka procesa</w:t>
            </w:r>
          </w:p>
          <w:p w14:paraId="6AC5FB64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5. Savjetovanja s javnošću i ostali oblici participacije u postupku donošenja propisa </w:t>
            </w:r>
          </w:p>
          <w:p w14:paraId="484A20F7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 Upravna simplifikacija</w:t>
            </w:r>
          </w:p>
          <w:p w14:paraId="5EDF8476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7. Regulacijske agencije </w:t>
            </w:r>
          </w:p>
          <w:p w14:paraId="3FE98FD0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8. Inspekcijski nadzor </w:t>
            </w:r>
          </w:p>
          <w:p w14:paraId="7E3EFC72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 Regulacija profesija</w:t>
            </w:r>
          </w:p>
          <w:p w14:paraId="5167921B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10. Samoregulacija i koregulacija</w:t>
            </w:r>
          </w:p>
          <w:p w14:paraId="0D5CF6D8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11. Propisi – vrste, pravila izrade i postupak donošenja propisa u RH </w:t>
            </w:r>
          </w:p>
          <w:p w14:paraId="42767890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12. Koordinacija i centri vlade </w:t>
            </w:r>
          </w:p>
          <w:p w14:paraId="55FBF9B6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13. Transparentnost i upravljanje informacijama o propisima i njihovom donošenju</w:t>
            </w:r>
          </w:p>
          <w:p w14:paraId="3EA7AD4F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14. Etička načela i utjecaj na donošenje propisa (lobiranje)</w:t>
            </w:r>
          </w:p>
          <w:p w14:paraId="41B082A5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15. Propisi i proces donošenja propisa u EU</w:t>
            </w:r>
          </w:p>
          <w:p w14:paraId="2B90D0B4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16.Transpozicija EU prava u državama članicama </w:t>
            </w:r>
          </w:p>
          <w:p w14:paraId="6DA35E48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17. Regulacija rizika</w:t>
            </w:r>
          </w:p>
          <w:p w14:paraId="2F64E8A4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14:paraId="1D3AE6CE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D8965E" w14:textId="77777777" w:rsidR="00376760" w:rsidRPr="004328A6" w:rsidRDefault="00376760" w:rsidP="00B03F62">
            <w:pPr>
              <w:numPr>
                <w:ilvl w:val="0"/>
                <w:numId w:val="59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0D8883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samostalno čitanje literature, razmatranje konkretnih primjera (</w:t>
            </w:r>
            <w:r w:rsidRPr="00432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case study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), moderirana diskusija</w:t>
            </w:r>
          </w:p>
        </w:tc>
      </w:tr>
      <w:tr w:rsidR="00376760" w:rsidRPr="004328A6" w14:paraId="4532C048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B51ECF" w14:textId="77777777" w:rsidR="00376760" w:rsidRPr="004328A6" w:rsidRDefault="00376760" w:rsidP="00B03F62">
            <w:pPr>
              <w:numPr>
                <w:ilvl w:val="0"/>
                <w:numId w:val="59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6BF151" w14:textId="77777777" w:rsidR="00376760" w:rsidRPr="004328A6" w:rsidRDefault="00376760" w:rsidP="00B03F62">
            <w:pPr>
              <w:numPr>
                <w:ilvl w:val="0"/>
                <w:numId w:val="5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Pisani kolokvij dijela gradiva i istraživački rad studenta (prezentacija + pismeni rad) ili</w:t>
            </w:r>
          </w:p>
          <w:p w14:paraId="1A15B607" w14:textId="77777777" w:rsidR="00376760" w:rsidRPr="004328A6" w:rsidRDefault="00376760" w:rsidP="00B03F62">
            <w:pPr>
              <w:numPr>
                <w:ilvl w:val="0"/>
                <w:numId w:val="5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Usmeni ispit </w:t>
            </w:r>
          </w:p>
          <w:p w14:paraId="4DF4D8EC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376760" w:rsidRPr="004328A6" w14:paraId="42F85EB0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076F3C" w14:textId="77777777" w:rsidR="00376760" w:rsidRPr="004328A6" w:rsidRDefault="00376760" w:rsidP="00376760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432BEA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hr-HR"/>
              </w:rPr>
              <w:t>Analizirati i procijeniti instrumente poboljšanja kvalitete regulacije u smislu politika regulacije (politika bolje regulacije (EU), regulatorne reforme (OECD), komparativno, Hrvatska), s naglaskom na procjenu učinaka propisa, upravno pojednostavljenje i sudjelovanje javnosti u donošenju propisa</w:t>
            </w: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</w:p>
        </w:tc>
      </w:tr>
      <w:tr w:rsidR="00376760" w:rsidRPr="004328A6" w14:paraId="73F589EA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5565FF" w14:textId="77777777" w:rsidR="00376760" w:rsidRPr="004328A6" w:rsidRDefault="00376760" w:rsidP="00B03F62">
            <w:pPr>
              <w:numPr>
                <w:ilvl w:val="0"/>
                <w:numId w:val="593"/>
              </w:numP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36D33B" w14:textId="77777777" w:rsidR="00376760" w:rsidRPr="004328A6" w:rsidRDefault="00376760" w:rsidP="00376760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1.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 xml:space="preserve">      Predložiti mjere i instrumente sustavnog unaprjeđivanja odnosa uprave s  društvenom okolinom (građanima i dr.), unaprjeđivanja komuniciranja i upravljanja informacijama u digitalnom okruženju. </w:t>
            </w:r>
          </w:p>
          <w:p w14:paraId="32527858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3. Primijeniti međunarodne i europske izvore prava na nacionalni sustav javne uprave.</w:t>
            </w:r>
          </w:p>
          <w:p w14:paraId="20DF8FC1" w14:textId="77777777" w:rsidR="00376760" w:rsidRPr="004328A6" w:rsidRDefault="00376760" w:rsidP="00376760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4.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 xml:space="preserve">Analizirati komparativna iskustva u organizaciji i radu javne uprave. </w:t>
            </w:r>
          </w:p>
          <w:p w14:paraId="3B9A930A" w14:textId="77777777" w:rsidR="00376760" w:rsidRPr="004328A6" w:rsidRDefault="00376760" w:rsidP="00376760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6.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 xml:space="preserve">Razviti analitičke kapacitete u odnosu na javno odlučivanje i policy proces i primijeniti znanja na stvarne situacije rješavanja društvenih problema. </w:t>
            </w:r>
          </w:p>
          <w:p w14:paraId="3407BBC1" w14:textId="77777777" w:rsidR="00376760" w:rsidRPr="004328A6" w:rsidRDefault="00376760" w:rsidP="00376760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13.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>Kritizirati i ocijeniti suvremene upravne fenomene u suvremenom društvu, političkom sustavu i gospodarstvu.</w:t>
            </w:r>
          </w:p>
          <w:p w14:paraId="27BA9BC7" w14:textId="77777777" w:rsidR="00376760" w:rsidRPr="004328A6" w:rsidRDefault="00376760" w:rsidP="00376760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15.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 xml:space="preserve">Argumentirati složenije upravne probleme i razvojne procese, uzimajući u obzir dosadašnje teorijske i istraživačke spoznaje.  </w:t>
            </w:r>
          </w:p>
          <w:p w14:paraId="3CF6F1C4" w14:textId="77777777" w:rsidR="00376760" w:rsidRPr="004328A6" w:rsidRDefault="00376760" w:rsidP="00376760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16.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 xml:space="preserve">Organizirati složene stručne upravne poslove u javnom i privatnom sektoru. </w:t>
            </w:r>
          </w:p>
          <w:p w14:paraId="68A5C930" w14:textId="77777777" w:rsidR="00376760" w:rsidRPr="004328A6" w:rsidRDefault="00376760" w:rsidP="00376760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20.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>Primijeniti etička načela te preuzeti etičku, pravnu i društvenu odgovornost u obavljanju poslova javne uprave i odnosu s društvenom okolinom.</w:t>
            </w:r>
          </w:p>
          <w:p w14:paraId="3B24203D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14:paraId="438B1B00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B8DA55" w14:textId="77777777" w:rsidR="00376760" w:rsidRPr="004328A6" w:rsidRDefault="00376760" w:rsidP="00B03F62">
            <w:pPr>
              <w:numPr>
                <w:ilvl w:val="0"/>
                <w:numId w:val="59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9CC054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376760" w:rsidRPr="004328A6" w14:paraId="253BA1D4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97A997" w14:textId="77777777" w:rsidR="00376760" w:rsidRPr="004328A6" w:rsidRDefault="00376760" w:rsidP="00B03F62">
            <w:pPr>
              <w:numPr>
                <w:ilvl w:val="0"/>
                <w:numId w:val="59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51D07C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Sposobnost učenja i primjene znanja u praksi, sposobnost upravljanja informacijama i njihovog kategoriziranja, vještina jasnog usmenog i pisanog izražavanja, prezentacijske i komunikacijske vještine. </w:t>
            </w:r>
          </w:p>
          <w:p w14:paraId="58B7FB96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14:paraId="5F7CC219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BC10E9" w14:textId="77777777" w:rsidR="00376760" w:rsidRPr="004328A6" w:rsidRDefault="00376760" w:rsidP="00B03F62">
            <w:pPr>
              <w:numPr>
                <w:ilvl w:val="0"/>
                <w:numId w:val="59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E1C51C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Nastavne cjeline: </w:t>
            </w:r>
          </w:p>
          <w:p w14:paraId="0853B6CA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0E98215A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 Regulacija, regulatorna reforma, regulacijski menadžment – pojam i sadržaj u zemljama OECD-a i EU</w:t>
            </w:r>
          </w:p>
          <w:p w14:paraId="7D44357C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 Politike regulacije – primjer EU  i komparativno</w:t>
            </w:r>
          </w:p>
          <w:p w14:paraId="3CC4D44D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 Policy proces – oblikovanje i implementacija javnih politika i odlučivanje utemeljeno na dokazima</w:t>
            </w:r>
          </w:p>
          <w:p w14:paraId="66116A5B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 Procjena učinaka procesa</w:t>
            </w:r>
          </w:p>
          <w:p w14:paraId="452A23D6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5. Savjetovanja s javnošću i ostali oblici participacije u postupku donošenja propisa </w:t>
            </w:r>
          </w:p>
          <w:p w14:paraId="7CADAF77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 Upravna simplifikacija</w:t>
            </w:r>
          </w:p>
          <w:p w14:paraId="2E31698F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11. Propisi – vrste, pravila izrade i postupak donošenja propisa u RH  </w:t>
            </w:r>
          </w:p>
          <w:p w14:paraId="38AB5A35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13. Transparentnost i upravljanje informacijama o propisima i njihovom donošenju</w:t>
            </w:r>
          </w:p>
          <w:p w14:paraId="20B07321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14. Etička načela i utjecaj na donošenje propisa (lobiranje)</w:t>
            </w:r>
          </w:p>
          <w:p w14:paraId="2C3D8498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16.Transpozicija EU prava u državama članicama </w:t>
            </w:r>
          </w:p>
          <w:p w14:paraId="4F147942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14:paraId="63E0019A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2F3337" w14:textId="77777777" w:rsidR="00376760" w:rsidRPr="004328A6" w:rsidRDefault="00376760" w:rsidP="00B03F62">
            <w:pPr>
              <w:numPr>
                <w:ilvl w:val="0"/>
                <w:numId w:val="59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CCA1AB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samostalno čitanje literature, razmatranje konkretnih primjera (</w:t>
            </w:r>
            <w:r w:rsidRPr="00432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case study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), rješavanje problemskih zadataka, moderirana diskusija.</w:t>
            </w:r>
          </w:p>
          <w:p w14:paraId="6E62EB0B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14:paraId="46B08514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AA4D7C" w14:textId="77777777" w:rsidR="00376760" w:rsidRPr="004328A6" w:rsidRDefault="00376760" w:rsidP="00B03F62">
            <w:pPr>
              <w:numPr>
                <w:ilvl w:val="0"/>
                <w:numId w:val="59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6B4E09" w14:textId="77777777" w:rsidR="00376760" w:rsidRPr="004328A6" w:rsidRDefault="00376760" w:rsidP="00B03F62">
            <w:pPr>
              <w:numPr>
                <w:ilvl w:val="0"/>
                <w:numId w:val="5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Pisani ispit </w:t>
            </w:r>
          </w:p>
          <w:p w14:paraId="4A9D8DC1" w14:textId="77777777" w:rsidR="00376760" w:rsidRPr="004328A6" w:rsidRDefault="00376760" w:rsidP="00B03F62">
            <w:pPr>
              <w:numPr>
                <w:ilvl w:val="0"/>
                <w:numId w:val="5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Usmeni ispit </w:t>
            </w:r>
          </w:p>
          <w:p w14:paraId="195400D4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14:paraId="77B0A833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EE35B7" w14:textId="77777777" w:rsidR="00376760" w:rsidRPr="004328A6" w:rsidRDefault="00376760" w:rsidP="00376760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8FAB6F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hr-HR"/>
              </w:rPr>
              <w:t>Objasniti i prikazati pojmove i instrumente regulacije, samoregulacije, koregulacije i regulacije rizika</w:t>
            </w:r>
          </w:p>
        </w:tc>
      </w:tr>
      <w:tr w:rsidR="00376760" w:rsidRPr="004328A6" w14:paraId="4DC5FAA9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31956D" w14:textId="77777777" w:rsidR="00376760" w:rsidRPr="004328A6" w:rsidRDefault="00376760" w:rsidP="00B03F62">
            <w:pPr>
              <w:numPr>
                <w:ilvl w:val="0"/>
                <w:numId w:val="592"/>
              </w:numP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3E5BD4" w14:textId="77777777" w:rsidR="00376760" w:rsidRPr="004328A6" w:rsidRDefault="00376760" w:rsidP="00376760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1.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 xml:space="preserve">      Predložiti mjere i instrumente sustavnog unaprjeđivanja odnosa uprave s  društvenom okolinom (građanima i dr.), unaprjeđivanja komuniciranja i upravljanja informacijama u digitalnom okruženju. </w:t>
            </w:r>
          </w:p>
          <w:p w14:paraId="3F5596B4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3. Primijeniti međunarodne i europske izvore prava na nacionalni sustav javne uprave.</w:t>
            </w:r>
          </w:p>
          <w:p w14:paraId="51834431" w14:textId="77777777" w:rsidR="00376760" w:rsidRPr="004328A6" w:rsidRDefault="00376760" w:rsidP="00376760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13.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>Kritizirati i ocijeniti suvremene upravne fenomene u suvremenom društvu, političkom sustavu i gospodarstvu.</w:t>
            </w:r>
          </w:p>
          <w:p w14:paraId="33DBEC9C" w14:textId="77777777" w:rsidR="00376760" w:rsidRPr="004328A6" w:rsidRDefault="00376760" w:rsidP="00376760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15.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 xml:space="preserve">Argumentirati složenije upravne probleme i razvojne procese, uzimajući u obzir dosadašnje teorijske i istraživačke spoznaje.  </w:t>
            </w:r>
          </w:p>
          <w:p w14:paraId="1710EA3A" w14:textId="77777777" w:rsidR="00376760" w:rsidRPr="004328A6" w:rsidRDefault="00376760" w:rsidP="00376760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20.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>Primijeniti etička načela te preuzeti etičku, pravnu i društvenu odgovornost u obavljanju poslova javne uprave i odnosu s društvenom okolinom.</w:t>
            </w:r>
          </w:p>
          <w:p w14:paraId="7EF66678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14:paraId="09E5ED85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2E02FB" w14:textId="77777777" w:rsidR="00376760" w:rsidRPr="004328A6" w:rsidRDefault="00376760" w:rsidP="00B03F62">
            <w:pPr>
              <w:numPr>
                <w:ilvl w:val="0"/>
                <w:numId w:val="59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352C00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Primjena</w:t>
            </w:r>
          </w:p>
        </w:tc>
      </w:tr>
      <w:tr w:rsidR="00376760" w:rsidRPr="004328A6" w14:paraId="2AEB3CD4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D5C1E9" w14:textId="77777777" w:rsidR="00376760" w:rsidRPr="004328A6" w:rsidRDefault="00376760" w:rsidP="00B03F62">
            <w:pPr>
              <w:numPr>
                <w:ilvl w:val="0"/>
                <w:numId w:val="59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7CE322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primjene znanja u praksi, sposobnost kritičkog uspoređivanja i procjenjivanja, sposobnost upravljanja informacijama i njihovog kategoriziranja, prezentacijske i komunikacijske vještine, istraživačke vještine, sposobnost debatiranja.</w:t>
            </w:r>
          </w:p>
          <w:p w14:paraId="7D2260DF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76760" w:rsidRPr="004328A6" w14:paraId="068B64B2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89678F" w14:textId="77777777" w:rsidR="00376760" w:rsidRPr="004328A6" w:rsidRDefault="00376760" w:rsidP="00B03F62">
            <w:pPr>
              <w:numPr>
                <w:ilvl w:val="0"/>
                <w:numId w:val="59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56AAEC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Nastavne cjeline: </w:t>
            </w:r>
          </w:p>
          <w:p w14:paraId="06E7EEA3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0ABAA0F6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1. Regulacija, regulatorna reforma, regulacijski menadžment – pojam i sadržaj u zemljama OECD-a i EU</w:t>
            </w:r>
          </w:p>
          <w:p w14:paraId="34BDA442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 Politike regulacije – primjer EU  i komparativno</w:t>
            </w:r>
          </w:p>
          <w:p w14:paraId="6A5335DD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 Regulacija profesija</w:t>
            </w:r>
          </w:p>
          <w:p w14:paraId="154660D7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10. Samoregulacija i koregulacija</w:t>
            </w:r>
          </w:p>
          <w:p w14:paraId="47FDCDC1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17. Regulacija rizika i regulacija u krizi</w:t>
            </w:r>
          </w:p>
          <w:p w14:paraId="6ECB410C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14:paraId="61605EC1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A2B38B" w14:textId="77777777" w:rsidR="00376760" w:rsidRPr="004328A6" w:rsidRDefault="00376760" w:rsidP="00B03F62">
            <w:pPr>
              <w:numPr>
                <w:ilvl w:val="0"/>
                <w:numId w:val="59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CE9BC8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samostalno čitanje literature, razmatranje konkretnih primjera (</w:t>
            </w:r>
            <w:r w:rsidRPr="00432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case study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), rješavanje problemskih zadataka, izlaganja studenata, moderirana diskusija.</w:t>
            </w:r>
          </w:p>
          <w:p w14:paraId="293B4204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14:paraId="4A654354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200102" w14:textId="77777777" w:rsidR="00376760" w:rsidRPr="004328A6" w:rsidRDefault="00376760" w:rsidP="00B03F62">
            <w:pPr>
              <w:numPr>
                <w:ilvl w:val="0"/>
                <w:numId w:val="59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D37CF8" w14:textId="77777777" w:rsidR="00376760" w:rsidRPr="004328A6" w:rsidRDefault="00376760" w:rsidP="00B03F62">
            <w:pPr>
              <w:numPr>
                <w:ilvl w:val="0"/>
                <w:numId w:val="5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Pisani ispit </w:t>
            </w:r>
          </w:p>
          <w:p w14:paraId="2B6E2EBB" w14:textId="77777777" w:rsidR="00376760" w:rsidRPr="004328A6" w:rsidRDefault="00376760" w:rsidP="00B03F62">
            <w:pPr>
              <w:numPr>
                <w:ilvl w:val="0"/>
                <w:numId w:val="5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Usmeni ispit </w:t>
            </w:r>
          </w:p>
          <w:p w14:paraId="3D03807E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14:paraId="32D5528D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D4DA63" w14:textId="77777777" w:rsidR="00376760" w:rsidRPr="004328A6" w:rsidRDefault="00376760" w:rsidP="00376760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CADEE1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hr-HR"/>
              </w:rPr>
              <w:t>Opisati policy proces u javnoj upravi te ulogu načela etičnosti i transparentnosti i njihov utjecaj na kvalitetu regulacije</w:t>
            </w:r>
          </w:p>
        </w:tc>
      </w:tr>
      <w:tr w:rsidR="00376760" w:rsidRPr="004328A6" w14:paraId="05EDBCC1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CCCBE1" w14:textId="77777777" w:rsidR="00376760" w:rsidRPr="004328A6" w:rsidRDefault="00376760" w:rsidP="00B03F62">
            <w:pPr>
              <w:numPr>
                <w:ilvl w:val="0"/>
                <w:numId w:val="5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B65CB8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3. Primijeniti međunarodne europske izvore prava na nacionalni sustav javne uprave.</w:t>
            </w:r>
          </w:p>
          <w:p w14:paraId="4A0FBA7D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</w:t>
            </w:r>
            <w:r w:rsidRPr="004328A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  <w:t xml:space="preserve">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Analizirati komparativna iskustva u organizaciji i radu javne uprave. </w:t>
            </w:r>
          </w:p>
          <w:p w14:paraId="5872175D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7. Demonstrirati osposobljenost za procjenu, ocjenu i razvoj upravnih organizacija u javnom sektoru.</w:t>
            </w:r>
          </w:p>
          <w:p w14:paraId="2BF72F57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9. Analizirati poslove i instrumente u pojedinim resorima javne uprave te organizacijske oblike za njihovo obavljanje. </w:t>
            </w:r>
          </w:p>
          <w:p w14:paraId="44DFED4E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13. Kritizirati i ocijeniti suvremene upravne fenomene u suvremenom društvu, političkom sustavu i gospodarstvu.</w:t>
            </w:r>
          </w:p>
          <w:p w14:paraId="5D9F94DD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15. Argumentirati složenije upravne probleme i razvojne procese, uzimajući u obzir dosadašnje teorijske i istraživačke spoznaje.  </w:t>
            </w:r>
          </w:p>
          <w:p w14:paraId="4E1EBFB8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20. Primijeniti etička načela te preuzeti etičku, pravnu i društvenu odgovornost u obavljanju poslova javne uprave i odnosu s društvenom okolinom.</w:t>
            </w:r>
          </w:p>
          <w:p w14:paraId="0CADE318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14:paraId="52E42A23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6EF1F6" w14:textId="77777777" w:rsidR="00376760" w:rsidRPr="004328A6" w:rsidRDefault="00376760" w:rsidP="00B03F62">
            <w:pPr>
              <w:numPr>
                <w:ilvl w:val="0"/>
                <w:numId w:val="5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45268A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376760" w:rsidRPr="004328A6" w14:paraId="19698720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316ECA" w14:textId="77777777" w:rsidR="00376760" w:rsidRPr="004328A6" w:rsidRDefault="00376760" w:rsidP="00B03F62">
            <w:pPr>
              <w:numPr>
                <w:ilvl w:val="0"/>
                <w:numId w:val="5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73E858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Sposobnost primjene znanja u praksi, sposobnost kritičkog uspoređivanja i procjenjivanja, sposobnost upravljanja informacijama i njihovog kategoriziranja, prezentacijske i komunikacijske vještine, istraživačke vještine, sposobnost debatiranja. </w:t>
            </w:r>
          </w:p>
          <w:p w14:paraId="56A52AD8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14:paraId="3ADB6B83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718FB9" w14:textId="77777777" w:rsidR="00376760" w:rsidRPr="004328A6" w:rsidRDefault="00376760" w:rsidP="00B03F62">
            <w:pPr>
              <w:numPr>
                <w:ilvl w:val="0"/>
                <w:numId w:val="5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A36F6C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Nastavne cjeline: </w:t>
            </w:r>
          </w:p>
          <w:p w14:paraId="5BF63316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3. Policy proces – oblikovanje i implementacija javnih politika i odlučivanje utemeljeno na dokazima</w:t>
            </w:r>
          </w:p>
          <w:p w14:paraId="0F12C8D2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11. Propisi – vrste, pravila izrade i postupak donošenja propisa u RH </w:t>
            </w:r>
          </w:p>
          <w:p w14:paraId="5EAED8C9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13. Transparentnost i upravljanje informacijama o propisima i njihovom donošenju</w:t>
            </w:r>
          </w:p>
          <w:p w14:paraId="74BF6F35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14. Etička načela i utjecaj na donošenje propisa (lobiranje)</w:t>
            </w:r>
          </w:p>
          <w:p w14:paraId="6F1A3C70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15. Propisi i proces donošenja propisa u EU</w:t>
            </w:r>
          </w:p>
          <w:p w14:paraId="5C8D7C03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14:paraId="3EC04E84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B85410" w14:textId="77777777" w:rsidR="00376760" w:rsidRPr="004328A6" w:rsidRDefault="00376760" w:rsidP="00B03F62">
            <w:pPr>
              <w:numPr>
                <w:ilvl w:val="0"/>
                <w:numId w:val="5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7DAAA0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samostalno čitanje literature, razmatranje konkretnih primjera (</w:t>
            </w:r>
            <w:r w:rsidRPr="00432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case study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), rješavanje problemskih zadataka, izlaganja studenata, moderirana diskusija.</w:t>
            </w:r>
          </w:p>
          <w:p w14:paraId="00079A8A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14:paraId="2E359596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90E223" w14:textId="77777777" w:rsidR="00376760" w:rsidRPr="004328A6" w:rsidRDefault="00376760" w:rsidP="00B03F62">
            <w:pPr>
              <w:numPr>
                <w:ilvl w:val="0"/>
                <w:numId w:val="59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404B6E" w14:textId="77777777" w:rsidR="00376760" w:rsidRPr="004328A6" w:rsidRDefault="00376760" w:rsidP="00B03F62">
            <w:pPr>
              <w:numPr>
                <w:ilvl w:val="0"/>
                <w:numId w:val="5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Pisani ispit </w:t>
            </w:r>
          </w:p>
          <w:p w14:paraId="2C9A9866" w14:textId="77777777" w:rsidR="00376760" w:rsidRPr="004328A6" w:rsidRDefault="00376760" w:rsidP="00B03F62">
            <w:pPr>
              <w:numPr>
                <w:ilvl w:val="0"/>
                <w:numId w:val="5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Usmeni ispit </w:t>
            </w:r>
          </w:p>
          <w:p w14:paraId="41D547F0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14:paraId="7140CE4C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B85556" w14:textId="77777777" w:rsidR="00376760" w:rsidRPr="004328A6" w:rsidRDefault="00376760" w:rsidP="00376760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AEA6C6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hr-HR"/>
              </w:rPr>
              <w:t>Analizirati ulogu odabranih organizacijskih i funkcionalnih instrumenata kao što su regulacijske agencije, inspekcijski nadzor i koordinacijski mehanizmi za osmišljavanje, implementaciju i evaluaciju politike regulacije</w:t>
            </w:r>
          </w:p>
        </w:tc>
      </w:tr>
      <w:tr w:rsidR="00376760" w:rsidRPr="004328A6" w14:paraId="541C1229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3727AD" w14:textId="77777777" w:rsidR="00376760" w:rsidRPr="004328A6" w:rsidRDefault="00376760" w:rsidP="00B03F62">
            <w:pPr>
              <w:numPr>
                <w:ilvl w:val="0"/>
                <w:numId w:val="589"/>
              </w:numP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FA119C" w14:textId="77777777" w:rsidR="00376760" w:rsidRPr="004328A6" w:rsidRDefault="00376760" w:rsidP="003767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3. Primijeniti međunarodne i europske izvore prava na nacionalni sustav javne uprave.</w:t>
            </w:r>
          </w:p>
          <w:p w14:paraId="08824785" w14:textId="77777777" w:rsidR="00376760" w:rsidRPr="004328A6" w:rsidRDefault="00376760" w:rsidP="0037676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4.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 xml:space="preserve">Analizirati komparativna iskustva u organizaciji i radu javne uprave. </w:t>
            </w:r>
          </w:p>
          <w:p w14:paraId="08FE757D" w14:textId="77777777" w:rsidR="00376760" w:rsidRPr="004328A6" w:rsidRDefault="00376760" w:rsidP="003767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9. Analizirati poslove i instrumente u pojedinim resorima javne uprave te organizacijske oblike za njihovo obavljanje. </w:t>
            </w:r>
          </w:p>
          <w:p w14:paraId="24EDEA6B" w14:textId="77777777" w:rsidR="00376760" w:rsidRPr="004328A6" w:rsidRDefault="00376760" w:rsidP="003767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10.  Kritički prosuđivati organizacijsku racionalnost i organizacijski razvoj u javnoj upravi. </w:t>
            </w:r>
          </w:p>
          <w:p w14:paraId="5646D294" w14:textId="77777777" w:rsidR="00376760" w:rsidRPr="004328A6" w:rsidRDefault="00376760" w:rsidP="0037676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13.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>Kritizirati i ocijeniti suvremene upravne fenomene u suvremenom društvu, političkom sustavu i gospodarstvu.</w:t>
            </w:r>
          </w:p>
          <w:p w14:paraId="76094B15" w14:textId="77777777" w:rsidR="00376760" w:rsidRPr="004328A6" w:rsidRDefault="00376760" w:rsidP="0037676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15.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 xml:space="preserve">Argumentirati složenije upravne probleme i razvojne procese, uzimajući u obzir dosadašnje teorijske i istraživačke spoznaje.  </w:t>
            </w:r>
          </w:p>
          <w:p w14:paraId="5D92643B" w14:textId="77777777" w:rsidR="00376760" w:rsidRPr="004328A6" w:rsidRDefault="00376760" w:rsidP="00376760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16.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 xml:space="preserve">Organizirati složene stručne upravne poslove u javnom i privatnom sektoru. </w:t>
            </w:r>
          </w:p>
        </w:tc>
      </w:tr>
      <w:tr w:rsidR="00376760" w:rsidRPr="004328A6" w14:paraId="36CFE8D8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F189DB" w14:textId="77777777" w:rsidR="00376760" w:rsidRPr="004328A6" w:rsidRDefault="00376760" w:rsidP="00B03F62">
            <w:pPr>
              <w:numPr>
                <w:ilvl w:val="0"/>
                <w:numId w:val="5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428407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376760" w:rsidRPr="004328A6" w14:paraId="2D6564EC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247A50" w14:textId="77777777" w:rsidR="00376760" w:rsidRPr="004328A6" w:rsidRDefault="00376760" w:rsidP="00B03F62">
            <w:pPr>
              <w:numPr>
                <w:ilvl w:val="0"/>
                <w:numId w:val="5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7532B7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Sposobnost primjene i prenošenja znanja u praksi, sposobnost rješavanja problema i stvaranja novih ideja, sposobnost kreativnog i kritičkog korištenja podataka, vještina upravljanja informacijama, 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vještina jasnog usmenog i pisanog izražavanja,  prezentacijske i komunikacijske vještine, sposobnost timskog rada, istraživačke vještine.  </w:t>
            </w:r>
          </w:p>
          <w:p w14:paraId="5E2786A6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14:paraId="52C07453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DD8AAD" w14:textId="77777777" w:rsidR="00376760" w:rsidRPr="004328A6" w:rsidRDefault="00376760" w:rsidP="00B03F62">
            <w:pPr>
              <w:numPr>
                <w:ilvl w:val="0"/>
                <w:numId w:val="5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1DD9A0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7732B39A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 Regulacija, regulatorna reforma, regulacijski menadžment – pojam i sadržaj u zemljama OECD-a i EU</w:t>
            </w:r>
          </w:p>
          <w:p w14:paraId="6F210B09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 Politike regulacije – primjer EU i komparativno</w:t>
            </w:r>
          </w:p>
          <w:p w14:paraId="61B14E48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 Policy proces</w:t>
            </w:r>
          </w:p>
          <w:p w14:paraId="6A14FD4A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 Procjena učinaka procesa</w:t>
            </w:r>
          </w:p>
          <w:p w14:paraId="4245F79E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5. Savjetovanja s javnošću i ostali oblici participacije u postupku donošenja propisa </w:t>
            </w:r>
          </w:p>
          <w:p w14:paraId="11394C48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 Upravna simplifikacija</w:t>
            </w:r>
          </w:p>
          <w:p w14:paraId="5E301E80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7. Regulacijske agencije </w:t>
            </w:r>
          </w:p>
          <w:p w14:paraId="770F051D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8. Inspekcijski nadzor </w:t>
            </w:r>
          </w:p>
          <w:p w14:paraId="164429F7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 Regulacija profesija</w:t>
            </w:r>
          </w:p>
          <w:p w14:paraId="500AA918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10. Samoregulacija i koregulacija</w:t>
            </w:r>
          </w:p>
          <w:p w14:paraId="4405D8AF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11. Propisi – vrste, pravila izrade i postupak donošenja propisa u RH </w:t>
            </w:r>
          </w:p>
          <w:p w14:paraId="2F5678AF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12. Koordinacija i centri vlade </w:t>
            </w:r>
          </w:p>
          <w:p w14:paraId="23609383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13. Transparentnost i upravljanje informacijama o propisima i njihovom donošenju</w:t>
            </w:r>
          </w:p>
          <w:p w14:paraId="4B07DC6F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14. Etička načela i utjecaj na donošenje propisa</w:t>
            </w:r>
          </w:p>
          <w:p w14:paraId="07A071FC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15. Propisi i proces donošenja propisa u EU</w:t>
            </w:r>
          </w:p>
          <w:p w14:paraId="314173FD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16.Transpozicija EU prava u državama članicama </w:t>
            </w:r>
          </w:p>
          <w:p w14:paraId="370B8787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17. Regulacija rizika i regulacija u krizi</w:t>
            </w:r>
          </w:p>
          <w:p w14:paraId="505B1EFB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14:paraId="55F34E5A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3B78A2" w14:textId="77777777" w:rsidR="00376760" w:rsidRPr="004328A6" w:rsidRDefault="00376760" w:rsidP="00B03F62">
            <w:pPr>
              <w:numPr>
                <w:ilvl w:val="0"/>
                <w:numId w:val="5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8FA895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samostalno čitanje literature, razmatranje konkretnih primjera (</w:t>
            </w:r>
            <w:r w:rsidRPr="00432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case study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), rješavanje problemskih zadataka, izlaganja studenata, moderirana diskusija.</w:t>
            </w:r>
          </w:p>
          <w:p w14:paraId="32432BC7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14:paraId="770EB875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11C376" w14:textId="77777777" w:rsidR="00376760" w:rsidRPr="004328A6" w:rsidRDefault="00376760" w:rsidP="00B03F62">
            <w:pPr>
              <w:numPr>
                <w:ilvl w:val="0"/>
                <w:numId w:val="58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846DDE" w14:textId="77777777" w:rsidR="00376760" w:rsidRPr="004328A6" w:rsidRDefault="00376760" w:rsidP="00B03F62">
            <w:pPr>
              <w:numPr>
                <w:ilvl w:val="0"/>
                <w:numId w:val="5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Pisani ispit </w:t>
            </w:r>
          </w:p>
          <w:p w14:paraId="2977BBFC" w14:textId="77777777" w:rsidR="00376760" w:rsidRPr="004328A6" w:rsidRDefault="00376760" w:rsidP="00B03F62">
            <w:pPr>
              <w:numPr>
                <w:ilvl w:val="0"/>
                <w:numId w:val="5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Usmeni ispit </w:t>
            </w:r>
          </w:p>
          <w:p w14:paraId="71738052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14:paraId="062797E1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C74549" w14:textId="77777777" w:rsidR="00376760" w:rsidRPr="004328A6" w:rsidRDefault="00376760" w:rsidP="00376760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B9C0D6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hr-HR"/>
              </w:rPr>
              <w:t xml:space="preserve">Opisati i usporediti propise i zakonodavni postupak u EU te transpoziciju prava EU u nacionalni pravni sustav  </w:t>
            </w:r>
          </w:p>
        </w:tc>
      </w:tr>
      <w:tr w:rsidR="00376760" w:rsidRPr="004328A6" w14:paraId="6F33712D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FA46D0" w14:textId="77777777" w:rsidR="00376760" w:rsidRPr="004328A6" w:rsidRDefault="00376760" w:rsidP="00B03F62">
            <w:pPr>
              <w:numPr>
                <w:ilvl w:val="0"/>
                <w:numId w:val="597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7B7C9F" w14:textId="77777777" w:rsidR="00376760" w:rsidRPr="004328A6" w:rsidRDefault="00376760" w:rsidP="003767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3. Primijeniti međunarodne i europske izvore prava na nacionalni sustav javne uprave.</w:t>
            </w:r>
          </w:p>
          <w:p w14:paraId="7768982E" w14:textId="77777777" w:rsidR="00376760" w:rsidRPr="004328A6" w:rsidRDefault="00376760" w:rsidP="0037676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4.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 xml:space="preserve">Analizirati komparativna iskustva u organizaciji i radu javne uprave. </w:t>
            </w:r>
          </w:p>
          <w:p w14:paraId="02A3144D" w14:textId="77777777" w:rsidR="00376760" w:rsidRPr="004328A6" w:rsidRDefault="00376760" w:rsidP="0037676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13.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>Kritizirati i ocijeniti suvremene upravne fenomene u suvremenom društvu, političkom sustavu i gospodarstvu.</w:t>
            </w:r>
          </w:p>
          <w:p w14:paraId="454E7D8D" w14:textId="77777777" w:rsidR="00376760" w:rsidRPr="004328A6" w:rsidRDefault="00376760" w:rsidP="003767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lastRenderedPageBreak/>
              <w:t>15.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 xml:space="preserve">Argumentirati složenije upravne probleme i razvojne procese, uzimajući u obzir dosadašnje teorijske i istraživačke spoznaje.  </w:t>
            </w:r>
          </w:p>
        </w:tc>
      </w:tr>
      <w:tr w:rsidR="00376760" w:rsidRPr="004328A6" w14:paraId="61267FD4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89ABDB" w14:textId="77777777" w:rsidR="00376760" w:rsidRPr="004328A6" w:rsidRDefault="00376760" w:rsidP="00B03F62">
            <w:pPr>
              <w:numPr>
                <w:ilvl w:val="0"/>
                <w:numId w:val="5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92C899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376760" w:rsidRPr="004328A6" w14:paraId="5D3A9815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02D7BC" w14:textId="77777777" w:rsidR="00376760" w:rsidRPr="004328A6" w:rsidRDefault="00376760" w:rsidP="00B03F62">
            <w:pPr>
              <w:numPr>
                <w:ilvl w:val="0"/>
                <w:numId w:val="5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1B1A78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Sposobnost primjene i prenošenja znanja u praksi, sposobnost rješavanja problema i stvaranja novih ideja, sposobnost kreativnog i kritičkog korištenja podataka, vještina upravljanja informacijama, vještina jasnog usmenog i pisanog izražavanja,  prezentacijske i komunikacijske vještine, sposobnost timskog rada, istraživačke vještine.  </w:t>
            </w:r>
          </w:p>
          <w:p w14:paraId="57D338E5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14:paraId="5DEF3F6E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E9573D" w14:textId="77777777" w:rsidR="00376760" w:rsidRPr="004328A6" w:rsidRDefault="00376760" w:rsidP="00B03F62">
            <w:pPr>
              <w:numPr>
                <w:ilvl w:val="0"/>
                <w:numId w:val="5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C4916F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5D0C13BB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15. Propisi i proces donošenja propisa u EU</w:t>
            </w:r>
          </w:p>
          <w:p w14:paraId="335DE6EB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16.Transpozicija EU prava u državama članicama </w:t>
            </w:r>
          </w:p>
          <w:p w14:paraId="3470941F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14:paraId="302053D8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613474" w14:textId="77777777" w:rsidR="00376760" w:rsidRPr="004328A6" w:rsidRDefault="00376760" w:rsidP="00B03F62">
            <w:pPr>
              <w:numPr>
                <w:ilvl w:val="0"/>
                <w:numId w:val="5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2629A6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samostalno čitanje literature, razmatranje konkretnih primjera (</w:t>
            </w:r>
            <w:r w:rsidRPr="00432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case study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), rješavanje problemskih zadataka, izlaganja studenata, moderirana diskusija.</w:t>
            </w:r>
          </w:p>
          <w:p w14:paraId="7D18812B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14:paraId="4B9713D0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3D5DCF" w14:textId="77777777" w:rsidR="00376760" w:rsidRPr="004328A6" w:rsidRDefault="00376760" w:rsidP="00B03F62">
            <w:pPr>
              <w:numPr>
                <w:ilvl w:val="0"/>
                <w:numId w:val="59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44ADF5" w14:textId="77777777" w:rsidR="00376760" w:rsidRPr="004328A6" w:rsidRDefault="00376760" w:rsidP="00B03F62">
            <w:pPr>
              <w:numPr>
                <w:ilvl w:val="0"/>
                <w:numId w:val="5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Pisani ispit </w:t>
            </w:r>
          </w:p>
          <w:p w14:paraId="19D26F17" w14:textId="77777777" w:rsidR="00376760" w:rsidRPr="004328A6" w:rsidRDefault="00376760" w:rsidP="00B03F62">
            <w:pPr>
              <w:numPr>
                <w:ilvl w:val="0"/>
                <w:numId w:val="5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Usmeni ispit </w:t>
            </w:r>
          </w:p>
          <w:p w14:paraId="38FC8C17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14:paraId="5FA8DD7F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DFFB02" w14:textId="77777777" w:rsidR="00376760" w:rsidRPr="004328A6" w:rsidRDefault="00376760" w:rsidP="00376760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AD83E0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hr-HR"/>
              </w:rPr>
              <w:t>Demonstrirati i kreirati zakonodavni postupak na temelju razlikovanja vrsta propisa i proceduralnih koraka</w:t>
            </w:r>
          </w:p>
        </w:tc>
      </w:tr>
      <w:tr w:rsidR="00376760" w:rsidRPr="004328A6" w14:paraId="15F170BD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464905" w14:textId="77777777" w:rsidR="00376760" w:rsidRPr="004328A6" w:rsidRDefault="00376760" w:rsidP="00B03F62">
            <w:pPr>
              <w:numPr>
                <w:ilvl w:val="0"/>
                <w:numId w:val="59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6C36A2" w14:textId="77777777" w:rsidR="00376760" w:rsidRPr="004328A6" w:rsidRDefault="00376760" w:rsidP="003767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3. Primijeniti međunarodne i europske izvore prava na nacionalni sustav javne uprave.</w:t>
            </w:r>
          </w:p>
          <w:p w14:paraId="5578BB65" w14:textId="77777777" w:rsidR="00376760" w:rsidRPr="004328A6" w:rsidRDefault="00376760" w:rsidP="0037676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8.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>Izraditi nacrte raznih općih akata koji se donose u djelokrugu javne uprave.</w:t>
            </w:r>
          </w:p>
          <w:p w14:paraId="13B9E3AA" w14:textId="77777777" w:rsidR="00376760" w:rsidRPr="004328A6" w:rsidRDefault="00376760" w:rsidP="003767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9. Analizirati poslove i instrumente u pojedinim resorima javne uprave te organizacijske oblike za njihovo obavljanje. </w:t>
            </w:r>
          </w:p>
          <w:p w14:paraId="5D5FBFA8" w14:textId="77777777" w:rsidR="00376760" w:rsidRPr="004328A6" w:rsidRDefault="00376760" w:rsidP="0037676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13.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>Kritizirati i ocijeniti suvremene upravne fenomene u suvremenom društvu, političkom sustavu i gospodarstvu.</w:t>
            </w:r>
          </w:p>
          <w:p w14:paraId="3D487423" w14:textId="77777777" w:rsidR="00376760" w:rsidRPr="004328A6" w:rsidRDefault="00376760" w:rsidP="0037676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15.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 xml:space="preserve">Argumentirati složenije upravne probleme i razvojne procese, uzimajući u obzir dosadašnje teorijske i istraživačke spoznaje.  </w:t>
            </w:r>
          </w:p>
          <w:p w14:paraId="1F9C2FF8" w14:textId="77777777" w:rsidR="00376760" w:rsidRPr="004328A6" w:rsidRDefault="00376760" w:rsidP="00376760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16.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 xml:space="preserve">Organizirati složene stručne upravne poslove u javnom i privatnom sektoru. </w:t>
            </w:r>
          </w:p>
          <w:p w14:paraId="45E8FAFC" w14:textId="77777777" w:rsidR="00376760" w:rsidRPr="004328A6" w:rsidRDefault="00376760" w:rsidP="003767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14:paraId="10E06430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7EB84E" w14:textId="77777777" w:rsidR="00376760" w:rsidRPr="004328A6" w:rsidRDefault="00376760" w:rsidP="00B03F62">
            <w:pPr>
              <w:numPr>
                <w:ilvl w:val="0"/>
                <w:numId w:val="5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718AA4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Sinteza</w:t>
            </w:r>
          </w:p>
        </w:tc>
      </w:tr>
      <w:tr w:rsidR="00376760" w:rsidRPr="004328A6" w14:paraId="7BB80637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70382B" w14:textId="77777777" w:rsidR="00376760" w:rsidRPr="004328A6" w:rsidRDefault="00376760" w:rsidP="00B03F62">
            <w:pPr>
              <w:numPr>
                <w:ilvl w:val="0"/>
                <w:numId w:val="5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277BF8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Sposobnost primjene i prenošenja znanja u praksi, sposobnost rješavanja problema i stvaranja novih ideja, sposobnost kreativnog i kritičkog korištenja podataka, vještina upravljanja informacijama, vještina jasnog usmenog i pisanog izražavanja,  prezentacijske i komunikacijske vještine, sposobnost timskog rada, istraživačke vještine.  </w:t>
            </w:r>
          </w:p>
          <w:p w14:paraId="64CBDBB1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14:paraId="25F25B4C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D361EB" w14:textId="77777777" w:rsidR="00376760" w:rsidRPr="004328A6" w:rsidRDefault="00376760" w:rsidP="00B03F62">
            <w:pPr>
              <w:numPr>
                <w:ilvl w:val="0"/>
                <w:numId w:val="5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604A9E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361B457F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 Policy proces</w:t>
            </w:r>
          </w:p>
          <w:p w14:paraId="4F45F885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 Procjena učinaka procesa</w:t>
            </w:r>
          </w:p>
          <w:p w14:paraId="4A5BE8EC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5. Savjetovanja s javnošću i ostali oblici participacije u postupku donošenja propisa </w:t>
            </w:r>
          </w:p>
          <w:p w14:paraId="43038112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11. Propisi – vrste, pravila izrade i postupak donošenja propisa u RH </w:t>
            </w:r>
          </w:p>
          <w:p w14:paraId="787B797C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12. Koordinacija i centri vlade </w:t>
            </w:r>
          </w:p>
          <w:p w14:paraId="33F0841B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13. Transparentnost i upravljanje informacijama o propisima i njihovom donošenju</w:t>
            </w:r>
          </w:p>
          <w:p w14:paraId="2D08D59A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14. Etička načela i utjecaj na donošenje propisa</w:t>
            </w:r>
          </w:p>
          <w:p w14:paraId="46F74DF6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16.Transpozicija EU prava u državama članicama </w:t>
            </w:r>
          </w:p>
          <w:p w14:paraId="1876A81E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17. Regulacija rizika i regulacija u krizi</w:t>
            </w:r>
          </w:p>
          <w:p w14:paraId="1B1C40E5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14:paraId="595D3CBD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A53EBC" w14:textId="77777777" w:rsidR="00376760" w:rsidRPr="004328A6" w:rsidRDefault="00376760" w:rsidP="00B03F62">
            <w:pPr>
              <w:numPr>
                <w:ilvl w:val="0"/>
                <w:numId w:val="5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64A11E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samostalno čitanje literature, razmatranje konkretnih primjera (</w:t>
            </w:r>
            <w:r w:rsidRPr="00432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case study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), rješavanje problemskih zadataka, izlaganja studenata, moderirana diskusija.</w:t>
            </w:r>
          </w:p>
          <w:p w14:paraId="5A85C82D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14:paraId="62139BD2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F0090E" w14:textId="77777777" w:rsidR="00376760" w:rsidRPr="004328A6" w:rsidRDefault="00376760" w:rsidP="00B03F62">
            <w:pPr>
              <w:numPr>
                <w:ilvl w:val="0"/>
                <w:numId w:val="59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985B97" w14:textId="77777777" w:rsidR="00376760" w:rsidRPr="004328A6" w:rsidRDefault="00376760" w:rsidP="00B03F62">
            <w:pPr>
              <w:numPr>
                <w:ilvl w:val="0"/>
                <w:numId w:val="5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Pisani ispit </w:t>
            </w:r>
          </w:p>
          <w:p w14:paraId="7EFE9335" w14:textId="77777777" w:rsidR="00376760" w:rsidRPr="004328A6" w:rsidRDefault="00376760" w:rsidP="00B03F62">
            <w:pPr>
              <w:numPr>
                <w:ilvl w:val="0"/>
                <w:numId w:val="5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Usmeni ispit </w:t>
            </w:r>
          </w:p>
          <w:p w14:paraId="076252EA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14:paraId="1323A81E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4DA5B3" w14:textId="77777777" w:rsidR="00376760" w:rsidRPr="004328A6" w:rsidRDefault="00376760" w:rsidP="00376760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DA98C6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hr-HR"/>
              </w:rPr>
              <w:t xml:space="preserve">Analizirati i procijeniti pravni i institucionalni okvir politike regulacije u Hrvatskoj, s naglaskom na postupak donošenja propisa, procjenu učinaka propisa i savjetovanja sa zainteresiranom javnošću te ostale instrumente regulacijskog menadžmenta  </w:t>
            </w:r>
          </w:p>
        </w:tc>
      </w:tr>
      <w:tr w:rsidR="00376760" w:rsidRPr="004328A6" w14:paraId="626EA4EF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F5459D" w14:textId="77777777" w:rsidR="00376760" w:rsidRPr="004328A6" w:rsidRDefault="00376760" w:rsidP="00B03F62">
            <w:pPr>
              <w:numPr>
                <w:ilvl w:val="0"/>
                <w:numId w:val="599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7C7326" w14:textId="77777777" w:rsidR="00376760" w:rsidRPr="004328A6" w:rsidRDefault="00376760" w:rsidP="003767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3. Primijeniti međunarodne i europske izvore prava na nacionalni sustav javne uprave.</w:t>
            </w:r>
          </w:p>
          <w:p w14:paraId="0E5A4DDA" w14:textId="77777777" w:rsidR="00376760" w:rsidRPr="004328A6" w:rsidRDefault="00376760" w:rsidP="0037676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4.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 xml:space="preserve">Analizirati komparativna iskustva u organizaciji i radu javne uprave. </w:t>
            </w:r>
          </w:p>
          <w:p w14:paraId="39695DE4" w14:textId="77777777" w:rsidR="00376760" w:rsidRPr="004328A6" w:rsidRDefault="00376760" w:rsidP="003767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9. Analizirati poslove i instrumente u pojedinim resorima javne uprave te organizacijske oblike za njihovo obavljanje. </w:t>
            </w:r>
          </w:p>
          <w:p w14:paraId="1A43C86D" w14:textId="77777777" w:rsidR="00376760" w:rsidRPr="004328A6" w:rsidRDefault="00376760" w:rsidP="003767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10.  Kritički prosuđivati organizacijsku racionalnost i organizacijski razvoj u javnoj upravi. </w:t>
            </w:r>
          </w:p>
          <w:p w14:paraId="356CB3D9" w14:textId="77777777" w:rsidR="00376760" w:rsidRPr="004328A6" w:rsidRDefault="00376760" w:rsidP="0037676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13.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>Kritizirati i ocijeniti suvremene upravne fenomene u suvremenom društvu, političkom sustavu i gospodarstvu.</w:t>
            </w:r>
          </w:p>
          <w:p w14:paraId="263C52CB" w14:textId="77777777" w:rsidR="00376760" w:rsidRPr="004328A6" w:rsidRDefault="00376760" w:rsidP="0037676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15.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 xml:space="preserve">Argumentirati složenije upravne probleme i razvojne procese, uzimajući u obzir dosadašnje teorijske i istraživačke spoznaje.  </w:t>
            </w:r>
          </w:p>
          <w:p w14:paraId="7340E9BE" w14:textId="77777777" w:rsidR="00376760" w:rsidRPr="004328A6" w:rsidRDefault="00376760" w:rsidP="0037676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20.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>Primijeniti etička načela te preuzeti etičku, pravnu i društvenu odgovornost u obavljanju poslova javne uprave i odnosu s društvenom okolinom.</w:t>
            </w:r>
          </w:p>
          <w:p w14:paraId="1C54207A" w14:textId="77777777" w:rsidR="00376760" w:rsidRPr="004328A6" w:rsidRDefault="00376760" w:rsidP="003767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14:paraId="378FDF53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BA6301" w14:textId="77777777" w:rsidR="00376760" w:rsidRPr="004328A6" w:rsidRDefault="00376760" w:rsidP="00B03F62">
            <w:pPr>
              <w:numPr>
                <w:ilvl w:val="0"/>
                <w:numId w:val="5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74F2B6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376760" w:rsidRPr="004328A6" w14:paraId="668F51C2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773744" w14:textId="77777777" w:rsidR="00376760" w:rsidRPr="004328A6" w:rsidRDefault="00376760" w:rsidP="00B03F62">
            <w:pPr>
              <w:numPr>
                <w:ilvl w:val="0"/>
                <w:numId w:val="5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8FE373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Sposobnost primjene i prenošenja znanja u praksi, sposobnost rješavanja problema i stvaranja novih ideja, sposobnost kreativnog i kritičkog korištenja podataka, vještina upravljanja informacijama, vještina jasnog usmenog i pisanog izražavanja,  prezentacijske i komunikacijske vještine, sposobnost timskog rada, istraživačke vještine.  </w:t>
            </w:r>
          </w:p>
          <w:p w14:paraId="50159203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14:paraId="40CA8D32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40630F" w14:textId="77777777" w:rsidR="00376760" w:rsidRPr="004328A6" w:rsidRDefault="00376760" w:rsidP="00B03F62">
            <w:pPr>
              <w:numPr>
                <w:ilvl w:val="0"/>
                <w:numId w:val="5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24F948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3D7C4042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 Regulacija, regulatorna reforma, regulacijski menadžment – pojam i sadržaj u zemljama OECD-a i EU</w:t>
            </w:r>
          </w:p>
          <w:p w14:paraId="62B9FC9D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 Politike regulacije – primjer EU i komparativno</w:t>
            </w:r>
          </w:p>
          <w:p w14:paraId="141D0EAB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 Policy proces</w:t>
            </w:r>
          </w:p>
          <w:p w14:paraId="39C884B9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 Procjena učinaka procesa</w:t>
            </w:r>
          </w:p>
          <w:p w14:paraId="5C987570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5. Savjetovanja s javnošću i ostali oblici participacije u postupku donošenja propisa </w:t>
            </w:r>
          </w:p>
          <w:p w14:paraId="5FDE276C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 Upravna simplifikacija</w:t>
            </w:r>
          </w:p>
          <w:p w14:paraId="689B3CFD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7. Regulacijske agencije </w:t>
            </w:r>
          </w:p>
          <w:p w14:paraId="267F9F30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8. Inspekcijski nadzor </w:t>
            </w:r>
          </w:p>
          <w:p w14:paraId="090AAFC9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 Regulacija profesija</w:t>
            </w:r>
          </w:p>
          <w:p w14:paraId="7A066019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10. Samoregulacija i koregulacija</w:t>
            </w:r>
          </w:p>
          <w:p w14:paraId="61A1941E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11. Propisi – vrste, pravila izrade i postupak donošenja propisa u RH </w:t>
            </w:r>
          </w:p>
          <w:p w14:paraId="0EBC389D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12. Koordinacija i centri vlade </w:t>
            </w:r>
          </w:p>
          <w:p w14:paraId="65D4A039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13. Transparentnost i upravljanje informacijama o propisima i njihovom donošenju</w:t>
            </w:r>
          </w:p>
          <w:p w14:paraId="29138599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14. Etička načela i utjecaj na donošenje propisa</w:t>
            </w:r>
          </w:p>
          <w:p w14:paraId="6CF8FEB8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15. Propisi i proces donošenja propisa u EU</w:t>
            </w:r>
          </w:p>
          <w:p w14:paraId="2750C544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16.Transpozicija EU prava u državama članicama </w:t>
            </w:r>
          </w:p>
          <w:p w14:paraId="60AC953F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17. Regulacija rizika i regulacija u krizi</w:t>
            </w:r>
          </w:p>
          <w:p w14:paraId="57E68008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14:paraId="0B771BD9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978C49" w14:textId="77777777" w:rsidR="00376760" w:rsidRPr="004328A6" w:rsidRDefault="00376760" w:rsidP="00B03F62">
            <w:pPr>
              <w:numPr>
                <w:ilvl w:val="0"/>
                <w:numId w:val="5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ED8D30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samostalno čitanje literature, razmatranje konkretnih primjera (</w:t>
            </w:r>
            <w:r w:rsidRPr="00432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case study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), rješavanje problemskih zadataka, izlaganja studenata, moderirana diskusija.</w:t>
            </w:r>
          </w:p>
          <w:p w14:paraId="614E148C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14:paraId="7C78AAAD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741744" w14:textId="77777777" w:rsidR="00376760" w:rsidRPr="004328A6" w:rsidRDefault="00376760" w:rsidP="00B03F62">
            <w:pPr>
              <w:numPr>
                <w:ilvl w:val="0"/>
                <w:numId w:val="59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AD77D3" w14:textId="77777777" w:rsidR="00376760" w:rsidRPr="004328A6" w:rsidRDefault="00376760" w:rsidP="00B03F62">
            <w:pPr>
              <w:numPr>
                <w:ilvl w:val="0"/>
                <w:numId w:val="5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Pisani ispit </w:t>
            </w:r>
          </w:p>
          <w:p w14:paraId="64DAB7AF" w14:textId="77777777" w:rsidR="00376760" w:rsidRPr="004328A6" w:rsidRDefault="00376760" w:rsidP="00B03F62">
            <w:pPr>
              <w:numPr>
                <w:ilvl w:val="0"/>
                <w:numId w:val="5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Usmeni ispit </w:t>
            </w:r>
          </w:p>
          <w:p w14:paraId="35C5B334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</w:tbl>
    <w:p w14:paraId="3C38B86B" w14:textId="77777777" w:rsidR="00376760" w:rsidRPr="004328A6" w:rsidRDefault="00376760" w:rsidP="00376760">
      <w:pPr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6707A73A" w14:textId="77777777" w:rsidR="00376760" w:rsidRPr="004328A6" w:rsidRDefault="00376760" w:rsidP="00376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BA74B6A" w14:textId="77777777" w:rsidR="00376760" w:rsidRPr="004328A6" w:rsidRDefault="00376760" w:rsidP="00376760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32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  <w:t>TABLICA ZA POPUNJAVANJE ISHODA UČENJA </w:t>
      </w:r>
    </w:p>
    <w:p w14:paraId="4C04F833" w14:textId="77777777" w:rsidR="00376760" w:rsidRPr="004328A6" w:rsidRDefault="00376760" w:rsidP="00376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9360" w:type="dxa"/>
        <w:tblLayout w:type="fixed"/>
        <w:tblLook w:val="0400" w:firstRow="0" w:lastRow="0" w:firstColumn="0" w:lastColumn="0" w:noHBand="0" w:noVBand="1"/>
      </w:tblPr>
      <w:tblGrid>
        <w:gridCol w:w="3964"/>
        <w:gridCol w:w="5396"/>
      </w:tblGrid>
      <w:tr w:rsidR="00376760" w:rsidRPr="004328A6" w14:paraId="0AC5DBBC" w14:textId="77777777" w:rsidTr="00376760">
        <w:trPr>
          <w:trHeight w:val="57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B29C6F" w14:textId="77777777" w:rsidR="00376760" w:rsidRPr="004328A6" w:rsidRDefault="00376760" w:rsidP="003767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KOLEGIJ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283B58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Teorija organizacije</w:t>
            </w:r>
          </w:p>
          <w:p w14:paraId="027983E7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376760" w:rsidRPr="004328A6" w14:paraId="46E9D797" w14:textId="77777777" w:rsidTr="00376760">
        <w:trPr>
          <w:trHeight w:val="46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8B7238" w14:textId="77777777" w:rsidR="00376760" w:rsidRPr="004328A6" w:rsidRDefault="00376760" w:rsidP="003767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OBAVEZNI ILI IZBORNI / GODINA STUDIJA NA KOJOJ SE KOLEGIJ IZVODI 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A9C4A5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Obavezni/2. </w:t>
            </w:r>
          </w:p>
        </w:tc>
      </w:tr>
      <w:tr w:rsidR="00376760" w:rsidRPr="004328A6" w14:paraId="7B1D5111" w14:textId="77777777" w:rsidTr="00376760">
        <w:trPr>
          <w:trHeight w:val="30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009A31" w14:textId="77777777" w:rsidR="00376760" w:rsidRPr="004328A6" w:rsidRDefault="00376760" w:rsidP="003767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OBLIK NASTAVE (PREDAVANJA, SEMINAR, VJEŽBE, (I/ILI) PRAKTIČNA NASTAVA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281793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</w:tc>
      </w:tr>
      <w:tr w:rsidR="00376760" w:rsidRPr="004328A6" w14:paraId="4C6E17AD" w14:textId="77777777" w:rsidTr="00376760">
        <w:trPr>
          <w:trHeight w:val="40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BC0452" w14:textId="77777777" w:rsidR="00376760" w:rsidRPr="004328A6" w:rsidRDefault="00376760" w:rsidP="003767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ECTS BODOVI KOLEGIJA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FE7D1A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5 ECTS bodova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(30 sati nastave)</w:t>
            </w:r>
          </w:p>
          <w:p w14:paraId="27123AF1" w14:textId="77777777" w:rsidR="00376760" w:rsidRPr="004328A6" w:rsidRDefault="00376760" w:rsidP="00B03F62">
            <w:pPr>
              <w:numPr>
                <w:ilvl w:val="0"/>
                <w:numId w:val="59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Predavanja (30 sati) - 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1 ECTS</w:t>
            </w:r>
          </w:p>
          <w:p w14:paraId="016C09FE" w14:textId="77777777" w:rsidR="00376760" w:rsidRPr="004328A6" w:rsidRDefault="00376760" w:rsidP="00B03F62">
            <w:pPr>
              <w:numPr>
                <w:ilvl w:val="0"/>
                <w:numId w:val="59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Priprema za predavanje (samostalno čitanje literature, istraživački rad, studentska izlaganja i prezentacije) – 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2 ECTS</w:t>
            </w:r>
          </w:p>
          <w:p w14:paraId="28C811F8" w14:textId="77777777" w:rsidR="00376760" w:rsidRPr="004328A6" w:rsidRDefault="00376760" w:rsidP="00B03F62">
            <w:pPr>
              <w:numPr>
                <w:ilvl w:val="0"/>
                <w:numId w:val="59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Priprema za kolokvij i ispit (samostalno čitanje i učenje literature) – 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2 ECTS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  </w:t>
            </w:r>
          </w:p>
          <w:p w14:paraId="1E660F85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</w:tr>
      <w:tr w:rsidR="00376760" w:rsidRPr="004328A6" w14:paraId="3ADEBB4F" w14:textId="77777777" w:rsidTr="00376760">
        <w:trPr>
          <w:trHeight w:val="33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8F2C71" w14:textId="77777777" w:rsidR="00376760" w:rsidRPr="004328A6" w:rsidRDefault="00376760" w:rsidP="003767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STUDIJSKI PROGRAM NA KOJEM SE KOLEGIJ IZVODI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A8AC17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JAVNA UPRAVA</w:t>
            </w:r>
          </w:p>
        </w:tc>
      </w:tr>
      <w:tr w:rsidR="00376760" w:rsidRPr="004328A6" w14:paraId="2DF12A0D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C48E15" w14:textId="77777777" w:rsidR="00376760" w:rsidRPr="004328A6" w:rsidRDefault="00376760" w:rsidP="003767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RAZINA STUDIJSKOG PROGRAMA (6.st, 6.sv, 7.1.st, 7.1.sv, 7.2, 8.2.)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8B80F0" w14:textId="77777777" w:rsidR="00376760" w:rsidRPr="004328A6" w:rsidRDefault="00376760" w:rsidP="003767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7.1. st </w:t>
            </w:r>
          </w:p>
          <w:p w14:paraId="2ADE51B4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76760" w:rsidRPr="004328A6" w14:paraId="1A75D8BC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E70F63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461A91" w14:textId="77777777" w:rsidR="00376760" w:rsidRPr="004328A6" w:rsidRDefault="00376760" w:rsidP="00376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KONSTRUKTIVNO POVEZIVANJE</w:t>
            </w:r>
          </w:p>
        </w:tc>
      </w:tr>
      <w:tr w:rsidR="00376760" w:rsidRPr="004328A6" w14:paraId="3F3B104A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0876A5" w14:textId="77777777" w:rsidR="00376760" w:rsidRPr="004328A6" w:rsidRDefault="00376760" w:rsidP="00376760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BC6351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 xml:space="preserve">1 Opisati razvoj teorije organizacije i njezinih pravaca i predstavnika od začetaka do suvremenih pristupa  </w:t>
            </w:r>
          </w:p>
        </w:tc>
      </w:tr>
      <w:tr w:rsidR="00376760" w:rsidRPr="004328A6" w14:paraId="6F171F8F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ECB615" w14:textId="77777777" w:rsidR="00376760" w:rsidRPr="004328A6" w:rsidRDefault="00376760" w:rsidP="00B03F62">
            <w:pPr>
              <w:numPr>
                <w:ilvl w:val="0"/>
                <w:numId w:val="60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121D3F" w14:textId="77777777" w:rsidR="00376760" w:rsidRPr="004328A6" w:rsidRDefault="00376760" w:rsidP="003767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7. 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Demonstrirati osposobljenost za procjenu, ocjenu i razvoj upravnih organizacija u javnom sektoru.</w:t>
            </w:r>
          </w:p>
          <w:p w14:paraId="64F8B6A7" w14:textId="77777777" w:rsidR="00376760" w:rsidRPr="004328A6" w:rsidRDefault="00376760" w:rsidP="003767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 xml:space="preserve">Kritički prosuđivati organizacijsku racionalnost i organizacijski razvoj u javnoj upravi. </w:t>
            </w:r>
          </w:p>
          <w:p w14:paraId="34840A6C" w14:textId="77777777" w:rsidR="00376760" w:rsidRPr="004328A6" w:rsidRDefault="00376760" w:rsidP="003767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13.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Kritizirati i ocijeniti suvremene upravne fenomene u suvremenom društvu, političkom sustavu i gospodarstvu.</w:t>
            </w:r>
          </w:p>
          <w:p w14:paraId="48909E56" w14:textId="77777777" w:rsidR="00376760" w:rsidRPr="004328A6" w:rsidRDefault="00376760" w:rsidP="003767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15.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 xml:space="preserve">Argumentirati složenije upravne probleme i razvojne procese, uzimajući u obzir dosadašnje teorijske i istraživačke spoznaje.  </w:t>
            </w:r>
          </w:p>
        </w:tc>
      </w:tr>
      <w:tr w:rsidR="00376760" w:rsidRPr="004328A6" w14:paraId="60587959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229461" w14:textId="77777777" w:rsidR="00376760" w:rsidRPr="004328A6" w:rsidRDefault="00376760" w:rsidP="00B03F62">
            <w:pPr>
              <w:numPr>
                <w:ilvl w:val="0"/>
                <w:numId w:val="6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A32893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376760" w:rsidRPr="004328A6" w14:paraId="0947AD0F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34458A" w14:textId="77777777" w:rsidR="00376760" w:rsidRPr="004328A6" w:rsidRDefault="00376760" w:rsidP="00B03F62">
            <w:pPr>
              <w:numPr>
                <w:ilvl w:val="0"/>
                <w:numId w:val="6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5CA2CA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Sposobnost učenja i primjene znanja u praksi, sposobnost upravljanja informacijama i njihovog kategoriziranja, vještina jasnog usmenog i pisanog izražavanja, prezentacijske i komunikacijske vještine. </w:t>
            </w:r>
          </w:p>
          <w:p w14:paraId="11DDE931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</w:p>
        </w:tc>
      </w:tr>
      <w:tr w:rsidR="00376760" w:rsidRPr="004328A6" w14:paraId="2661D0BE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C6CB07" w14:textId="77777777" w:rsidR="00376760" w:rsidRPr="004328A6" w:rsidRDefault="00376760" w:rsidP="00B03F62">
            <w:pPr>
              <w:numPr>
                <w:ilvl w:val="0"/>
                <w:numId w:val="6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679652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Nastavne cjeline: </w:t>
            </w:r>
          </w:p>
          <w:p w14:paraId="16FEAC45" w14:textId="77777777" w:rsidR="00376760" w:rsidRPr="004328A6" w:rsidRDefault="00376760" w:rsidP="00B03F62">
            <w:pPr>
              <w:numPr>
                <w:ilvl w:val="0"/>
                <w:numId w:val="602"/>
              </w:numPr>
              <w:spacing w:before="100" w:beforeAutospacing="1" w:after="8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Razvoj teorije organizacije. Rana razmišljanja o organizaciji. Mehanicistički pravac. Klasična organizacijska škola. Škola ljudskih odnosa (human relations). Integracija klasične škole i škole ljudskih odnosa</w:t>
            </w:r>
          </w:p>
          <w:p w14:paraId="43239CDF" w14:textId="77777777" w:rsidR="00376760" w:rsidRPr="004328A6" w:rsidRDefault="00376760" w:rsidP="00B03F62">
            <w:pPr>
              <w:numPr>
                <w:ilvl w:val="0"/>
                <w:numId w:val="602"/>
              </w:numPr>
              <w:spacing w:before="100" w:beforeAutospacing="1" w:after="8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Teorija birokratske organizacije Maxa Webera i njezine disfunkcije. Teorija organizacijskog konflikta i moći. Teorija odlučivanja (decizionistički pravac). Teorija političke koalicije (interesno-politički pravac)</w:t>
            </w:r>
          </w:p>
          <w:p w14:paraId="4845EDA1" w14:textId="77777777" w:rsidR="00376760" w:rsidRPr="004328A6" w:rsidRDefault="00376760" w:rsidP="00B03F62">
            <w:pPr>
              <w:numPr>
                <w:ilvl w:val="0"/>
                <w:numId w:val="60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Teorija otvorenog sustava. Kibernetski pristup organizaciji. Teorija samoreferentnih i autopoietskih sustava. Postmoderni teorijski pristupi.</w:t>
            </w:r>
          </w:p>
          <w:p w14:paraId="3DBA126E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14:paraId="07FAC9DA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91C724" w14:textId="77777777" w:rsidR="00376760" w:rsidRPr="004328A6" w:rsidRDefault="00376760" w:rsidP="00B03F62">
            <w:pPr>
              <w:numPr>
                <w:ilvl w:val="0"/>
                <w:numId w:val="6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9179CF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samostalno čitanje literature, razmatranje konkretnih primjera (</w:t>
            </w:r>
            <w:r w:rsidRPr="00432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case study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), moderirana diskusija</w:t>
            </w:r>
          </w:p>
        </w:tc>
      </w:tr>
      <w:tr w:rsidR="00376760" w:rsidRPr="004328A6" w14:paraId="26C20F10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1E66E5" w14:textId="77777777" w:rsidR="00376760" w:rsidRPr="004328A6" w:rsidRDefault="00376760" w:rsidP="00B03F62">
            <w:pPr>
              <w:numPr>
                <w:ilvl w:val="0"/>
                <w:numId w:val="60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5E2999" w14:textId="77777777" w:rsidR="00376760" w:rsidRPr="004328A6" w:rsidRDefault="00376760" w:rsidP="00B03F62">
            <w:pPr>
              <w:numPr>
                <w:ilvl w:val="0"/>
                <w:numId w:val="5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Pisani istraživački rad studenta (fakultativno uz prezentaciju), i</w:t>
            </w:r>
          </w:p>
          <w:p w14:paraId="6F6E9437" w14:textId="77777777" w:rsidR="00376760" w:rsidRPr="004328A6" w:rsidRDefault="00376760" w:rsidP="00B03F62">
            <w:pPr>
              <w:numPr>
                <w:ilvl w:val="0"/>
                <w:numId w:val="5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Usmeni ispit </w:t>
            </w:r>
          </w:p>
          <w:p w14:paraId="003906AF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376760" w:rsidRPr="004328A6" w14:paraId="1746B1A9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C8A816" w14:textId="77777777" w:rsidR="00376760" w:rsidRPr="004328A6" w:rsidRDefault="00376760" w:rsidP="00376760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E542F7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Objasniti pluralizam pristupa proučavanju upravne organizacije, redukcionističke pokušaje te značaj teorije organizacije kao društvene znanosti</w:t>
            </w:r>
          </w:p>
        </w:tc>
      </w:tr>
      <w:tr w:rsidR="00376760" w:rsidRPr="004328A6" w14:paraId="10BAE75A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1A4F27" w14:textId="77777777" w:rsidR="00376760" w:rsidRPr="004328A6" w:rsidRDefault="00376760" w:rsidP="00B03F62">
            <w:pPr>
              <w:numPr>
                <w:ilvl w:val="0"/>
                <w:numId w:val="60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5B4BD5" w14:textId="77777777" w:rsidR="00376760" w:rsidRPr="004328A6" w:rsidRDefault="00376760" w:rsidP="00376760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7. 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>Demonstrirati osposobljenost za procjenu, ocjenu i razvoj upravnih organizacija u javnom sektoru.</w:t>
            </w:r>
          </w:p>
          <w:p w14:paraId="2378FADB" w14:textId="77777777" w:rsidR="00376760" w:rsidRPr="004328A6" w:rsidRDefault="00376760" w:rsidP="00376760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lastRenderedPageBreak/>
              <w:t>15.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 xml:space="preserve">Argumentirati složenije upravne probleme i razvojne procese, uzimajući u obzir dosadašnje teorijske i istraživačke spoznaje.  </w:t>
            </w:r>
          </w:p>
          <w:p w14:paraId="733C5A2E" w14:textId="77777777" w:rsidR="00376760" w:rsidRPr="004328A6" w:rsidRDefault="00376760" w:rsidP="00376760">
            <w:pPr>
              <w:spacing w:after="8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17.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>Planirati razvoj javne uprave i promjene  općeg pravnog okvira koji uređuje hrvatsku javnu upravu.</w:t>
            </w:r>
          </w:p>
          <w:p w14:paraId="6D5C8082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20.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>Primijeniti etička načela te preuzeti etičku, pravnu i društvenu odgovornost u obavljanju poslova javne uprave i odnosu s društvenom okolinom.</w:t>
            </w:r>
          </w:p>
        </w:tc>
      </w:tr>
      <w:tr w:rsidR="00376760" w:rsidRPr="004328A6" w14:paraId="1C4E8873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4A1F5D" w14:textId="77777777" w:rsidR="00376760" w:rsidRPr="004328A6" w:rsidRDefault="00376760" w:rsidP="00B03F62">
            <w:pPr>
              <w:numPr>
                <w:ilvl w:val="0"/>
                <w:numId w:val="60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A2316A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Sinteza</w:t>
            </w:r>
          </w:p>
        </w:tc>
      </w:tr>
      <w:tr w:rsidR="00376760" w:rsidRPr="004328A6" w14:paraId="35CB26EE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D56E8F" w14:textId="77777777" w:rsidR="00376760" w:rsidRPr="004328A6" w:rsidRDefault="00376760" w:rsidP="00B03F62">
            <w:pPr>
              <w:numPr>
                <w:ilvl w:val="0"/>
                <w:numId w:val="60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FF2211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Sposobnost učenja i primjene znanja u praksi, sposobnost upravljanja informacijama i njihovog kategoriziranja, vještina jasnog usmenog i pisanog izražavanja, prezentacijske i komunikacijske vještine. </w:t>
            </w:r>
          </w:p>
          <w:p w14:paraId="77CAAFE7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14:paraId="1904A890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A15599" w14:textId="77777777" w:rsidR="00376760" w:rsidRPr="004328A6" w:rsidRDefault="00376760" w:rsidP="00B03F62">
            <w:pPr>
              <w:numPr>
                <w:ilvl w:val="0"/>
                <w:numId w:val="60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5D9FF4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Nastavne cjeline: </w:t>
            </w:r>
          </w:p>
          <w:p w14:paraId="3FCE3785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Razvoj teorije organizacije. Rana razmišljanja o organizaciji. Mehanicistički pravac. Klasična organizacijska škola. Škola ljudskih odnosa (human relations). Integracija klasične škole i škole ljudskih odnosa</w:t>
            </w:r>
          </w:p>
          <w:p w14:paraId="6534C806" w14:textId="77777777" w:rsidR="00376760" w:rsidRPr="004328A6" w:rsidRDefault="00376760" w:rsidP="00376760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2 Teorija birokratske organizacije Maxa Webera i njezine disfunkcije. Teorija organizacijskog konflikta i moći. Teorija odlučivanja (decizionistički pravac). Teorija političke koalicije (interesno-politički pravac)</w:t>
            </w:r>
          </w:p>
          <w:p w14:paraId="34EA7ECC" w14:textId="77777777" w:rsidR="00376760" w:rsidRPr="004328A6" w:rsidRDefault="00376760" w:rsidP="00376760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 Teorija otvorenog sustava. Kibernetski pristup organizaciji. Teorija samoreferentnih i autopoietskih sustava. Postmoderni teorijski pristupi.</w:t>
            </w:r>
          </w:p>
          <w:p w14:paraId="230F322D" w14:textId="77777777" w:rsidR="00376760" w:rsidRPr="004328A6" w:rsidRDefault="00376760" w:rsidP="00376760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9 Diferencijacija i pluralizam pristupa proučavanju upravnih organizacija: elefantologija. Teorijska inventura: pluralizam pristupa kao teorijska i praktična prednost.</w:t>
            </w:r>
          </w:p>
        </w:tc>
      </w:tr>
      <w:tr w:rsidR="00376760" w:rsidRPr="004328A6" w14:paraId="7A786FD6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C36956" w14:textId="77777777" w:rsidR="00376760" w:rsidRPr="004328A6" w:rsidRDefault="00376760" w:rsidP="00B03F62">
            <w:pPr>
              <w:numPr>
                <w:ilvl w:val="0"/>
                <w:numId w:val="60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ACFDF3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samostalno čitanje literature, razmatranje konkretnih primjera (</w:t>
            </w:r>
            <w:r w:rsidRPr="00432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case study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), rješavanje problemskih zadataka, moderirana diskusija.</w:t>
            </w:r>
          </w:p>
          <w:p w14:paraId="70976130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14:paraId="062A92CD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675941" w14:textId="77777777" w:rsidR="00376760" w:rsidRPr="004328A6" w:rsidRDefault="00376760" w:rsidP="00B03F62">
            <w:pPr>
              <w:numPr>
                <w:ilvl w:val="0"/>
                <w:numId w:val="60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D7FDD7" w14:textId="77777777" w:rsidR="00376760" w:rsidRPr="004328A6" w:rsidRDefault="00376760" w:rsidP="00B03F62">
            <w:pPr>
              <w:numPr>
                <w:ilvl w:val="0"/>
                <w:numId w:val="5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Pisani istraživački rad studenta (fakultativno uz prezentaciju), i</w:t>
            </w:r>
          </w:p>
          <w:p w14:paraId="5531D1E2" w14:textId="77777777" w:rsidR="00376760" w:rsidRPr="004328A6" w:rsidRDefault="00376760" w:rsidP="00B03F62">
            <w:pPr>
              <w:numPr>
                <w:ilvl w:val="0"/>
                <w:numId w:val="5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Usmeni ispit </w:t>
            </w:r>
          </w:p>
          <w:p w14:paraId="734DAE74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14:paraId="66C63034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4E834A" w14:textId="77777777" w:rsidR="00376760" w:rsidRPr="004328A6" w:rsidRDefault="00376760" w:rsidP="00376760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0F65EE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Analizirati fenomen organizacijskog komuniciranja, vrste organizacijske kulture, funkcije i stilove vođenja i menadžera u javnoj upravi</w:t>
            </w:r>
          </w:p>
        </w:tc>
      </w:tr>
      <w:tr w:rsidR="00376760" w:rsidRPr="004328A6" w14:paraId="7DFB60F3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342570" w14:textId="77777777" w:rsidR="00376760" w:rsidRPr="004328A6" w:rsidRDefault="00376760" w:rsidP="00B03F62">
            <w:pPr>
              <w:numPr>
                <w:ilvl w:val="0"/>
                <w:numId w:val="607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8D1EC4" w14:textId="77777777" w:rsidR="00376760" w:rsidRPr="004328A6" w:rsidRDefault="00376760" w:rsidP="00376760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7. 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Demonstrirati osposobljenost za procjenu, ocjenu i razvoj upravnih organizacija u javnom sektoru.</w:t>
            </w:r>
          </w:p>
          <w:p w14:paraId="5BE22051" w14:textId="77777777" w:rsidR="00376760" w:rsidRPr="004328A6" w:rsidRDefault="00376760" w:rsidP="00376760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 xml:space="preserve">Kritički prosuđivati organizacijsku racionalnost i organizacijski razvoj u javnoj upravi. </w:t>
            </w:r>
          </w:p>
          <w:p w14:paraId="0CFE9879" w14:textId="77777777" w:rsidR="00376760" w:rsidRPr="004328A6" w:rsidRDefault="00376760" w:rsidP="00376760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Kritizirati i ocijeniti suvremene upravne fenomene u suvremenom društvu, političkom sustavu i gospodarstvu.</w:t>
            </w:r>
          </w:p>
          <w:p w14:paraId="1E2C13A7" w14:textId="77777777" w:rsidR="00376760" w:rsidRPr="004328A6" w:rsidRDefault="00376760" w:rsidP="00376760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15.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 xml:space="preserve">Argumentirati složenije upravne probleme i razvojne procese, uzimajući u obzir dosadašnje teorijske i istraživačke spoznaje.  </w:t>
            </w:r>
          </w:p>
          <w:p w14:paraId="1BFAC244" w14:textId="77777777" w:rsidR="00376760" w:rsidRPr="004328A6" w:rsidRDefault="00376760" w:rsidP="00376760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20.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Primijeniti etička načela te preuzeti etičku, pravnu i društvenu odgovornost u obavljanju poslova javne uprave i odnosu s društvenom okolinom.</w:t>
            </w:r>
          </w:p>
        </w:tc>
      </w:tr>
      <w:tr w:rsidR="00376760" w:rsidRPr="004328A6" w14:paraId="6F9E79DE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C33799" w14:textId="77777777" w:rsidR="00376760" w:rsidRPr="004328A6" w:rsidRDefault="00376760" w:rsidP="00B03F62">
            <w:pPr>
              <w:numPr>
                <w:ilvl w:val="0"/>
                <w:numId w:val="6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38C305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376760" w:rsidRPr="004328A6" w14:paraId="4D286489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B63EF3" w14:textId="77777777" w:rsidR="00376760" w:rsidRPr="004328A6" w:rsidRDefault="00376760" w:rsidP="00B03F62">
            <w:pPr>
              <w:numPr>
                <w:ilvl w:val="0"/>
                <w:numId w:val="6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99A926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primjene znanja u praksi, sposobnost kritičkog uspoređivanja i procjenjivanja, sposobnost upravljanja informacijama i njihovog kategoriziranja, prezentacijske i komunikacijske vještine, istraživačke vještine, sposobnost debatiranja.</w:t>
            </w:r>
          </w:p>
          <w:p w14:paraId="78FAEB78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76760" w:rsidRPr="004328A6" w14:paraId="71BBE70B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A5C50C" w14:textId="77777777" w:rsidR="00376760" w:rsidRPr="004328A6" w:rsidRDefault="00376760" w:rsidP="00B03F62">
            <w:pPr>
              <w:numPr>
                <w:ilvl w:val="0"/>
                <w:numId w:val="6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8518B3" w14:textId="77777777" w:rsidR="00376760" w:rsidRPr="004328A6" w:rsidRDefault="00376760" w:rsidP="00376760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Nastavne cjeline </w:t>
            </w:r>
          </w:p>
          <w:p w14:paraId="601185D5" w14:textId="77777777" w:rsidR="00376760" w:rsidRPr="004328A6" w:rsidRDefault="00376760" w:rsidP="00376760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4 Pojedinac i grupa u organizaciji. Vođenje u organizaciji. Funkcije, uloge i stilovi menadžera. Odlučivanje u organizaciji.</w:t>
            </w:r>
          </w:p>
          <w:p w14:paraId="1B48317F" w14:textId="77777777" w:rsidR="00376760" w:rsidRPr="004328A6" w:rsidRDefault="00376760" w:rsidP="00376760">
            <w:pPr>
              <w:spacing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7 Komunikacije u organizaciji. Komunikacijska teorija organizacije.</w:t>
            </w:r>
          </w:p>
          <w:p w14:paraId="3B9F84F1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8 Organizacijska kultura</w:t>
            </w:r>
          </w:p>
        </w:tc>
      </w:tr>
      <w:tr w:rsidR="00376760" w:rsidRPr="004328A6" w14:paraId="52E0C8CB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9B7480" w14:textId="77777777" w:rsidR="00376760" w:rsidRPr="004328A6" w:rsidRDefault="00376760" w:rsidP="00B03F62">
            <w:pPr>
              <w:numPr>
                <w:ilvl w:val="0"/>
                <w:numId w:val="6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D134BA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samostalno čitanje literature, razmatranje konkretnih primjera (case study), rješavanje problemskih zadataka, moderirana diskusija.</w:t>
            </w:r>
          </w:p>
        </w:tc>
      </w:tr>
      <w:tr w:rsidR="00376760" w:rsidRPr="004328A6" w14:paraId="7DCFCCC7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83EC17" w14:textId="77777777" w:rsidR="00376760" w:rsidRPr="004328A6" w:rsidRDefault="00376760" w:rsidP="00B03F62">
            <w:pPr>
              <w:numPr>
                <w:ilvl w:val="0"/>
                <w:numId w:val="60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04E7C1" w14:textId="77777777" w:rsidR="00376760" w:rsidRPr="004328A6" w:rsidRDefault="00376760" w:rsidP="00B03F62">
            <w:pPr>
              <w:numPr>
                <w:ilvl w:val="0"/>
                <w:numId w:val="60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Pisani istraživački rad studenta (fakultativno uz prezentaciju), i</w:t>
            </w:r>
          </w:p>
          <w:p w14:paraId="6B3B8FD5" w14:textId="77777777" w:rsidR="00376760" w:rsidRPr="004328A6" w:rsidRDefault="00376760" w:rsidP="00B03F62">
            <w:pPr>
              <w:numPr>
                <w:ilvl w:val="0"/>
                <w:numId w:val="60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Usmeni ispit </w:t>
            </w:r>
          </w:p>
          <w:p w14:paraId="6709CB79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14:paraId="32E031FE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EFD6BF" w14:textId="77777777" w:rsidR="00376760" w:rsidRPr="004328A6" w:rsidRDefault="00376760" w:rsidP="00376760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0E18F5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Identificirati i demonstrirati strukturu organizacije kao organizacijsku varijablu, posebice njezine tipove, faktore utjecaja, kooperativne odnose i nove strukturne oblike</w:t>
            </w:r>
          </w:p>
        </w:tc>
      </w:tr>
      <w:tr w:rsidR="00376760" w:rsidRPr="004328A6" w14:paraId="534B8925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EA9F95" w14:textId="77777777" w:rsidR="00376760" w:rsidRPr="004328A6" w:rsidRDefault="00376760" w:rsidP="00B03F62">
            <w:pPr>
              <w:numPr>
                <w:ilvl w:val="0"/>
                <w:numId w:val="6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F90DD2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 xml:space="preserve">Analizirati poslove i instrumente u pojedinim resorima javne uprave te organizacijske oblike za njihovo obavljanje. </w:t>
            </w:r>
          </w:p>
          <w:p w14:paraId="4993D9FA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Kritizirati i ocijeniti suvremene upravne fenomene u suvremenom društvu, političkom sustavu i gospodarstvu.</w:t>
            </w:r>
          </w:p>
          <w:p w14:paraId="481E177F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15.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 xml:space="preserve">Argumentirati složenije upravne probleme i razvojne procese, uzimajući u obzir dosadašnje teorijske i istraživačke spoznaje.  </w:t>
            </w:r>
          </w:p>
          <w:p w14:paraId="45784E82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16.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 xml:space="preserve">Organizirati složene stručne upravne poslove u javnom i privatnom sektoru. </w:t>
            </w:r>
          </w:p>
          <w:p w14:paraId="3368B63B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17.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Planirati razvoj javne uprave i promjene  općeg pravnog okvira koji uređuje hrvatsku javnu upravu.</w:t>
            </w:r>
          </w:p>
          <w:p w14:paraId="5323C994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19.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Koristiti se informacijskim tehnologijama i samostalno i/ili u timu prezentirati planove i projekte.</w:t>
            </w:r>
          </w:p>
          <w:p w14:paraId="1EF90BEF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20.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Primijeniti etička načela te preuzeti etičku, pravnu i društvenu odgovornost u obavljanju poslova javne uprave i odnosu s društvenom okolinom.</w:t>
            </w:r>
          </w:p>
        </w:tc>
      </w:tr>
      <w:tr w:rsidR="00376760" w:rsidRPr="004328A6" w14:paraId="4AF263EB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D9288F" w14:textId="77777777" w:rsidR="00376760" w:rsidRPr="004328A6" w:rsidRDefault="00376760" w:rsidP="00B03F62">
            <w:pPr>
              <w:numPr>
                <w:ilvl w:val="0"/>
                <w:numId w:val="6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F5C0CE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Primjena</w:t>
            </w:r>
          </w:p>
        </w:tc>
      </w:tr>
      <w:tr w:rsidR="00376760" w:rsidRPr="004328A6" w14:paraId="56ED65B9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F01A58" w14:textId="77777777" w:rsidR="00376760" w:rsidRPr="004328A6" w:rsidRDefault="00376760" w:rsidP="00B03F62">
            <w:pPr>
              <w:numPr>
                <w:ilvl w:val="0"/>
                <w:numId w:val="6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2F71FE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Sposobnost primjene znanja u praksi, sposobnost kritičkog uspoređivanja i procjenjivanja, sposobnost upravljanja informacijama i njihovog kategoriziranja, prezentacijske i komunikacijske vještine, istraživačke vještine, sposobnost debatiranja. </w:t>
            </w:r>
          </w:p>
          <w:p w14:paraId="3C34F6D0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14:paraId="2784B976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645414" w14:textId="77777777" w:rsidR="00376760" w:rsidRPr="004328A6" w:rsidRDefault="00376760" w:rsidP="00B03F62">
            <w:pPr>
              <w:numPr>
                <w:ilvl w:val="0"/>
                <w:numId w:val="6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FA765B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Nastavne cjeline: </w:t>
            </w:r>
          </w:p>
          <w:p w14:paraId="269B5AE6" w14:textId="77777777" w:rsidR="00376760" w:rsidRPr="004328A6" w:rsidRDefault="00376760" w:rsidP="00376760">
            <w:pPr>
              <w:spacing w:before="100" w:beforeAutospacing="1"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5 Organizacijska struktura. Utjecaj veličine, tehnologije, okoline, kulture i komunikacija na strukturu organizacije. Teorija razvoja kooperativnih odnosa. Novi strukturni oblici: od hijerarhije do mrežne strukture.</w:t>
            </w:r>
          </w:p>
          <w:p w14:paraId="30FAFB3A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14:paraId="2C57C8B5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CBB218" w14:textId="77777777" w:rsidR="00376760" w:rsidRPr="004328A6" w:rsidRDefault="00376760" w:rsidP="00B03F62">
            <w:pPr>
              <w:numPr>
                <w:ilvl w:val="0"/>
                <w:numId w:val="6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7C0E7A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samostalno čitanje literature, razmatranje konkretnih primjera (</w:t>
            </w:r>
            <w:r w:rsidRPr="00432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case study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), rješavanje problemskih zadataka, izlaganja studenata, moderirana diskusija.</w:t>
            </w:r>
          </w:p>
          <w:p w14:paraId="604403EF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14:paraId="3DEBA898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BB9C46" w14:textId="77777777" w:rsidR="00376760" w:rsidRPr="004328A6" w:rsidRDefault="00376760" w:rsidP="00B03F62">
            <w:pPr>
              <w:numPr>
                <w:ilvl w:val="0"/>
                <w:numId w:val="6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66FF13" w14:textId="77777777" w:rsidR="00376760" w:rsidRPr="004328A6" w:rsidRDefault="00376760" w:rsidP="00B03F62">
            <w:pPr>
              <w:numPr>
                <w:ilvl w:val="0"/>
                <w:numId w:val="5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Pisani istraživački rad studenta (fakultativno uz prezentaciju), i</w:t>
            </w:r>
          </w:p>
          <w:p w14:paraId="105446FC" w14:textId="77777777" w:rsidR="00376760" w:rsidRPr="004328A6" w:rsidRDefault="00376760" w:rsidP="00B03F62">
            <w:pPr>
              <w:numPr>
                <w:ilvl w:val="0"/>
                <w:numId w:val="5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Usmeni ispit </w:t>
            </w:r>
          </w:p>
          <w:p w14:paraId="0C33E52D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14:paraId="38D96156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AFA05E" w14:textId="77777777" w:rsidR="00376760" w:rsidRPr="004328A6" w:rsidRDefault="00376760" w:rsidP="00B03F62">
            <w:pPr>
              <w:numPr>
                <w:ilvl w:val="0"/>
                <w:numId w:val="60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ECTS BODOVI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A80520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0,75</w:t>
            </w:r>
          </w:p>
        </w:tc>
      </w:tr>
      <w:tr w:rsidR="00376760" w:rsidRPr="004328A6" w14:paraId="6CFE2ABE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77E960" w14:textId="77777777" w:rsidR="00376760" w:rsidRPr="004328A6" w:rsidRDefault="00376760" w:rsidP="00376760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40C624" w14:textId="77777777" w:rsidR="00376760" w:rsidRPr="004328A6" w:rsidRDefault="00376760" w:rsidP="003767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 xml:space="preserve">Analizirati i argumentirati utjecaj drugih organizacijskih varijabli - veličine, tehnologije, okoline, kulture i komunikacija, na strukturu organizacije i njezinu efikasnost te utjecaj strukture na odnose moći, sukobe i odlučivanje u organizaciji </w:t>
            </w:r>
          </w:p>
        </w:tc>
      </w:tr>
      <w:tr w:rsidR="00376760" w:rsidRPr="004328A6" w14:paraId="787D0EB6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BAA8CA" w14:textId="77777777" w:rsidR="00376760" w:rsidRPr="004328A6" w:rsidRDefault="00376760" w:rsidP="00B03F62">
            <w:pPr>
              <w:numPr>
                <w:ilvl w:val="0"/>
                <w:numId w:val="609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EA51A2" w14:textId="77777777" w:rsidR="00376760" w:rsidRPr="004328A6" w:rsidRDefault="00376760" w:rsidP="0037676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7. 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>Demonstrirati osposobljenost za procjenu, ocjenu i razvoj upravnih organizacija u javnom sektoru.</w:t>
            </w:r>
          </w:p>
          <w:p w14:paraId="344A7E42" w14:textId="77777777" w:rsidR="00376760" w:rsidRPr="004328A6" w:rsidRDefault="00376760" w:rsidP="0037676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9.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 xml:space="preserve">Analizirati poslove i instrumente u pojedinim resorima javne uprave te organizacijske oblike za njihovo obavljanje. </w:t>
            </w:r>
          </w:p>
          <w:p w14:paraId="28DA6B9E" w14:textId="77777777" w:rsidR="00376760" w:rsidRPr="004328A6" w:rsidRDefault="00376760" w:rsidP="0037676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10.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 xml:space="preserve">Kritički prosuđivati organizacijsku racionalnost i organizacijski razvoj u javnoj upravi. </w:t>
            </w:r>
          </w:p>
          <w:p w14:paraId="5E5F445E" w14:textId="77777777" w:rsidR="00376760" w:rsidRPr="004328A6" w:rsidRDefault="00376760" w:rsidP="0037676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13.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>Kritizirati i ocijeniti suvremene upravne fenomene u suvremenom društvu, političkom sustavu i gospodarstvu.</w:t>
            </w:r>
          </w:p>
          <w:p w14:paraId="07CEBE4B" w14:textId="77777777" w:rsidR="00376760" w:rsidRPr="004328A6" w:rsidRDefault="00376760" w:rsidP="0037676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15.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 xml:space="preserve">Argumentirati složenije upravne probleme i razvojne procese, uzimajući u obzir dosadašnje teorijske i istraživačke spoznaje.  </w:t>
            </w:r>
          </w:p>
          <w:p w14:paraId="2166E531" w14:textId="77777777" w:rsidR="00376760" w:rsidRPr="004328A6" w:rsidRDefault="00376760" w:rsidP="00376760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19.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>Koristiti se informacijskim tehnologijama i samostalno i/ili u timu prezentirati planove i projekte.</w:t>
            </w:r>
          </w:p>
          <w:p w14:paraId="03734725" w14:textId="77777777" w:rsidR="00376760" w:rsidRPr="004328A6" w:rsidRDefault="00376760" w:rsidP="00376760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20.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>Primijeniti etička načela te preuzeti etičku, pravnu i društvenu odgovornost u obavljanju poslova javne uprave i odnosu s društvenom okolinom.</w:t>
            </w:r>
          </w:p>
        </w:tc>
      </w:tr>
      <w:tr w:rsidR="00376760" w:rsidRPr="004328A6" w14:paraId="6428D1FB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AA45C3" w14:textId="77777777" w:rsidR="00376760" w:rsidRPr="004328A6" w:rsidRDefault="00376760" w:rsidP="00B03F62">
            <w:pPr>
              <w:numPr>
                <w:ilvl w:val="0"/>
                <w:numId w:val="60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720"/>
              </w:tabs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434E8A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376760" w:rsidRPr="004328A6" w14:paraId="461A1AF2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0C7FD3" w14:textId="77777777" w:rsidR="00376760" w:rsidRPr="004328A6" w:rsidRDefault="00376760" w:rsidP="00B03F62">
            <w:pPr>
              <w:numPr>
                <w:ilvl w:val="0"/>
                <w:numId w:val="60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720"/>
              </w:tabs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907BDF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Sposobnost primjene i prenošenja znanja u praksi, sposobnost rješavanja problema i stvaranja novih ideja, sposobnost kreativnog i kritičkog korištenja podataka, vještina upravljanja informacijama, vještina jasnog usmenog i pisanog izražavanja,  prezentacijske i komunikacijske vještine, sposobnost timskog rada, istraživačke vještine.  </w:t>
            </w:r>
          </w:p>
          <w:p w14:paraId="48ECF905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14:paraId="79E90100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887F7E" w14:textId="77777777" w:rsidR="00376760" w:rsidRPr="004328A6" w:rsidRDefault="00376760" w:rsidP="00B03F62">
            <w:pPr>
              <w:numPr>
                <w:ilvl w:val="0"/>
                <w:numId w:val="60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num" w:pos="720"/>
              </w:tabs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8FECD8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217E2636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7F8CB650" w14:textId="77777777" w:rsidR="00376760" w:rsidRPr="004328A6" w:rsidRDefault="00376760" w:rsidP="00B03F62">
            <w:pPr>
              <w:numPr>
                <w:ilvl w:val="0"/>
                <w:numId w:val="603"/>
              </w:numPr>
              <w:spacing w:before="100" w:beforeAutospacing="1"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Pojedinac i grupa u organizaciji. Vođenje u organizaciji. Funkcije, uloge i stilovi menadžera. Odlučivanje u organizaciji.</w:t>
            </w:r>
          </w:p>
          <w:p w14:paraId="543B0CF4" w14:textId="77777777" w:rsidR="00376760" w:rsidRPr="004328A6" w:rsidRDefault="00376760" w:rsidP="00B03F62">
            <w:pPr>
              <w:numPr>
                <w:ilvl w:val="0"/>
                <w:numId w:val="603"/>
              </w:numPr>
              <w:spacing w:before="100" w:beforeAutospacing="1" w:after="8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Organizacijska struktura. Utjecaj veličine, tehnologije, okoline, kulture i komunikacija na strukturu organizacije. Teorija razvoja kooperativnih odnosa. Novi strukturni oblici: od hijerarhije do mrežne strukture.</w:t>
            </w:r>
          </w:p>
          <w:p w14:paraId="786CCA13" w14:textId="77777777" w:rsidR="00376760" w:rsidRPr="004328A6" w:rsidRDefault="00376760" w:rsidP="00B03F62">
            <w:pPr>
              <w:numPr>
                <w:ilvl w:val="0"/>
                <w:numId w:val="603"/>
              </w:numPr>
              <w:spacing w:before="100" w:beforeAutospacing="1" w:after="8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Moć u organizaciji. Sukob u organizaciji.</w:t>
            </w:r>
          </w:p>
          <w:p w14:paraId="00912827" w14:textId="77777777" w:rsidR="00376760" w:rsidRPr="004328A6" w:rsidRDefault="00376760" w:rsidP="00B03F62">
            <w:pPr>
              <w:numPr>
                <w:ilvl w:val="0"/>
                <w:numId w:val="603"/>
              </w:numPr>
              <w:spacing w:before="100" w:beforeAutospacing="1" w:after="8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Komunikacije u organizaciji. Komunikacijska teorija organizacije.</w:t>
            </w:r>
          </w:p>
          <w:p w14:paraId="5BBE0D59" w14:textId="77777777" w:rsidR="00376760" w:rsidRPr="004328A6" w:rsidRDefault="00376760" w:rsidP="00B03F62">
            <w:pPr>
              <w:numPr>
                <w:ilvl w:val="0"/>
                <w:numId w:val="603"/>
              </w:numPr>
              <w:spacing w:before="100" w:beforeAutospacing="1" w:after="8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Organizacijska kultura.</w:t>
            </w:r>
          </w:p>
          <w:p w14:paraId="2512FD7B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64931712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14:paraId="6C13D3F4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D859AD" w14:textId="77777777" w:rsidR="00376760" w:rsidRPr="004328A6" w:rsidRDefault="00376760" w:rsidP="00B03F62">
            <w:pPr>
              <w:numPr>
                <w:ilvl w:val="0"/>
                <w:numId w:val="6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F54BA4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samostalno čitanje literature, razmatranje konkretnih primjera (</w:t>
            </w:r>
            <w:r w:rsidRPr="00432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case study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), rješavanje problemskih zadataka, izlaganja studenata, moderirana diskusija.</w:t>
            </w:r>
          </w:p>
          <w:p w14:paraId="5563ADEA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14:paraId="772821FC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B731B3" w14:textId="77777777" w:rsidR="00376760" w:rsidRPr="004328A6" w:rsidRDefault="00376760" w:rsidP="00B03F62">
            <w:pPr>
              <w:numPr>
                <w:ilvl w:val="0"/>
                <w:numId w:val="60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FA75D2" w14:textId="77777777" w:rsidR="00376760" w:rsidRPr="004328A6" w:rsidRDefault="00376760" w:rsidP="00B03F62">
            <w:pPr>
              <w:numPr>
                <w:ilvl w:val="0"/>
                <w:numId w:val="5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Pisani istraživački rad studenta (fakultativno uz prezentaciju), i</w:t>
            </w:r>
          </w:p>
          <w:p w14:paraId="4086D24E" w14:textId="77777777" w:rsidR="00376760" w:rsidRPr="004328A6" w:rsidRDefault="00376760" w:rsidP="00B03F62">
            <w:pPr>
              <w:numPr>
                <w:ilvl w:val="0"/>
                <w:numId w:val="5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Usmeni ispit </w:t>
            </w:r>
          </w:p>
          <w:p w14:paraId="0F3ECC16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14:paraId="6245A674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ACB103" w14:textId="77777777" w:rsidR="00376760" w:rsidRPr="004328A6" w:rsidRDefault="00376760" w:rsidP="00376760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0FB2A8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 xml:space="preserve">Analizirati i procijeniti varijable moći i 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 xml:space="preserve">sukoba u organizaciji te fenomen odlučivanja u organizaciji  </w:t>
            </w:r>
          </w:p>
        </w:tc>
      </w:tr>
      <w:tr w:rsidR="00376760" w:rsidRPr="004328A6" w14:paraId="7AA7137A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0F9EA9" w14:textId="77777777" w:rsidR="00376760" w:rsidRPr="004328A6" w:rsidRDefault="00376760" w:rsidP="00B03F62">
            <w:pPr>
              <w:numPr>
                <w:ilvl w:val="0"/>
                <w:numId w:val="61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469029" w14:textId="77777777" w:rsidR="00376760" w:rsidRPr="004328A6" w:rsidRDefault="00376760" w:rsidP="00376760">
            <w:pPr>
              <w:spacing w:before="100" w:beforeAutospacing="1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7. 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Demonstrirati osposobljenost za procjenu, ocjenu i razvoj upravnih organizacija u javnom sektoru.</w:t>
            </w:r>
          </w:p>
          <w:p w14:paraId="25155BC6" w14:textId="77777777" w:rsidR="00376760" w:rsidRPr="004328A6" w:rsidRDefault="00376760" w:rsidP="00376760">
            <w:pPr>
              <w:spacing w:before="100" w:beforeAutospacing="1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 xml:space="preserve">Analizirati poslove i instrumente u pojedinim resorima javne uprave te organizacijske oblike za njihovo obavljanje. </w:t>
            </w:r>
          </w:p>
          <w:p w14:paraId="3F6E7D77" w14:textId="77777777" w:rsidR="00376760" w:rsidRPr="004328A6" w:rsidRDefault="00376760" w:rsidP="00376760">
            <w:pPr>
              <w:spacing w:before="100" w:beforeAutospacing="1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 xml:space="preserve">Kritički prosuđivati organizacijsku racionalnost i organizacijski razvoj u javnoj upravi. </w:t>
            </w:r>
          </w:p>
          <w:p w14:paraId="0CD02376" w14:textId="77777777" w:rsidR="00376760" w:rsidRPr="004328A6" w:rsidRDefault="00376760" w:rsidP="00376760">
            <w:pPr>
              <w:spacing w:before="100" w:beforeAutospacing="1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Kritizirati i ocijeniti suvremene upravne fenomene u suvremenom društvu, političkom sustavu i gospodarstvu.</w:t>
            </w:r>
          </w:p>
          <w:p w14:paraId="27ED288E" w14:textId="77777777" w:rsidR="00376760" w:rsidRPr="004328A6" w:rsidRDefault="00376760" w:rsidP="00376760">
            <w:pPr>
              <w:spacing w:before="100" w:beforeAutospacing="1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15.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 xml:space="preserve">Argumentirati složenije upravne probleme i razvojne procese, uzimajući u obzir dosadašnje teorijske i istraživačke spoznaje.  </w:t>
            </w:r>
          </w:p>
          <w:p w14:paraId="50399C63" w14:textId="77777777" w:rsidR="00376760" w:rsidRPr="004328A6" w:rsidRDefault="00376760" w:rsidP="00376760">
            <w:pPr>
              <w:spacing w:before="100" w:beforeAutospacing="1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19.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Koristiti se informacijskim tehnologijama i samostalno i/ili u timu prezentirati planove i projekte.</w:t>
            </w:r>
          </w:p>
          <w:p w14:paraId="4D3162C6" w14:textId="77777777" w:rsidR="00376760" w:rsidRPr="004328A6" w:rsidRDefault="00376760" w:rsidP="00376760">
            <w:pPr>
              <w:spacing w:before="100" w:beforeAutospacing="1"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20.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Primijeniti etička načela te preuzeti etičku, pravnu i društvenu odgovornost u obavljanju poslova javne uprave i odnosu s društvenom okolinom.</w:t>
            </w:r>
          </w:p>
        </w:tc>
      </w:tr>
      <w:tr w:rsidR="00376760" w:rsidRPr="004328A6" w14:paraId="1AC42103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A32F72" w14:textId="77777777" w:rsidR="00376760" w:rsidRPr="004328A6" w:rsidRDefault="00376760" w:rsidP="00B03F62">
            <w:pPr>
              <w:numPr>
                <w:ilvl w:val="0"/>
                <w:numId w:val="6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6019A1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376760" w:rsidRPr="004328A6" w14:paraId="70A8394D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333CBD" w14:textId="77777777" w:rsidR="00376760" w:rsidRPr="004328A6" w:rsidRDefault="00376760" w:rsidP="00B03F62">
            <w:pPr>
              <w:numPr>
                <w:ilvl w:val="0"/>
                <w:numId w:val="6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AE17E5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Sposobnost primjene i prenošenja znanja u praksi, sposobnost rješavanja problema i stvaranja novih ideja, sposobnost kreativnog i kritičkog korištenja podataka, vještina upravljanja informacijama, vještina jasnog usmenog i pisanog izražavanja,  prezentacijske i komunikacijske vještine, sposobnost timskog rada, istraživačke vještine.  </w:t>
            </w:r>
          </w:p>
          <w:p w14:paraId="12D78223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14:paraId="7F9B33C4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AB2ED8" w14:textId="77777777" w:rsidR="00376760" w:rsidRPr="004328A6" w:rsidRDefault="00376760" w:rsidP="00B03F62">
            <w:pPr>
              <w:numPr>
                <w:ilvl w:val="0"/>
                <w:numId w:val="6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30CF4A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658D13E9" w14:textId="77777777" w:rsidR="00376760" w:rsidRPr="004328A6" w:rsidRDefault="00376760" w:rsidP="00B03F62">
            <w:pPr>
              <w:numPr>
                <w:ilvl w:val="0"/>
                <w:numId w:val="604"/>
              </w:numPr>
              <w:spacing w:before="100" w:beforeAutospacing="1" w:after="8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Pojedinac i grupa u organizaciji. Vođenje u organizaciji. Funkcije, uloge i stilovi menadžera. Odlučivanje u organizaciji.</w:t>
            </w:r>
          </w:p>
          <w:p w14:paraId="7041C8A1" w14:textId="77777777" w:rsidR="00376760" w:rsidRPr="004328A6" w:rsidRDefault="00376760" w:rsidP="00376760">
            <w:pPr>
              <w:spacing w:before="100" w:beforeAutospacing="1" w:after="8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6 Moć u organizaciji. Sukob u organizaciji.</w:t>
            </w:r>
          </w:p>
          <w:p w14:paraId="26BAB36A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6381A4C6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14:paraId="32BD00D5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1DDF5E" w14:textId="77777777" w:rsidR="00376760" w:rsidRPr="004328A6" w:rsidRDefault="00376760" w:rsidP="00B03F62">
            <w:pPr>
              <w:numPr>
                <w:ilvl w:val="0"/>
                <w:numId w:val="6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0EC1B0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samostalno čitanje literature, razmatranje konkretnih primjera (</w:t>
            </w:r>
            <w:r w:rsidRPr="00432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case study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), rješavanje problemskih zadataka, izlaganja studenata, moderirana diskusija.</w:t>
            </w:r>
          </w:p>
          <w:p w14:paraId="72293AAD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14:paraId="029F6AC9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D5AC58" w14:textId="77777777" w:rsidR="00376760" w:rsidRPr="004328A6" w:rsidRDefault="00376760" w:rsidP="00B03F62">
            <w:pPr>
              <w:numPr>
                <w:ilvl w:val="0"/>
                <w:numId w:val="6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4171F3" w14:textId="77777777" w:rsidR="00376760" w:rsidRPr="004328A6" w:rsidRDefault="00376760" w:rsidP="00B03F62">
            <w:pPr>
              <w:numPr>
                <w:ilvl w:val="0"/>
                <w:numId w:val="5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Pisani istraživački rad studenta (fakultativno uz prezentaciju), i</w:t>
            </w:r>
          </w:p>
          <w:p w14:paraId="18BD6A25" w14:textId="77777777" w:rsidR="00376760" w:rsidRPr="004328A6" w:rsidRDefault="00376760" w:rsidP="00B03F62">
            <w:pPr>
              <w:numPr>
                <w:ilvl w:val="0"/>
                <w:numId w:val="5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Usmeni ispit </w:t>
            </w:r>
          </w:p>
          <w:p w14:paraId="359DD274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14:paraId="08A24EE8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D04ECD" w14:textId="77777777" w:rsidR="00376760" w:rsidRPr="004328A6" w:rsidRDefault="00376760" w:rsidP="00376760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6BE7A4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Demonstrirati i praktično primijeniti naučena teorijska znanja na rješavanje problema u procesima organiziranja i upravljanju organizacijskim razvojem konkretne upravne organizacije</w:t>
            </w:r>
          </w:p>
        </w:tc>
      </w:tr>
      <w:tr w:rsidR="00376760" w:rsidRPr="004328A6" w14:paraId="7F7CDECB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B9C2F7" w14:textId="77777777" w:rsidR="00376760" w:rsidRPr="004328A6" w:rsidRDefault="00376760" w:rsidP="00B03F62">
            <w:pPr>
              <w:numPr>
                <w:ilvl w:val="0"/>
                <w:numId w:val="61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796FC5" w14:textId="77777777" w:rsidR="00376760" w:rsidRPr="004328A6" w:rsidRDefault="00376760" w:rsidP="00376760">
            <w:pPr>
              <w:spacing w:before="100" w:beforeAutospacing="1" w:after="8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7. 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Demonstrirati osposobljenost za procjenu, ocjenu i razvoj upravnih organizacija u javnom sektoru.</w:t>
            </w:r>
          </w:p>
          <w:p w14:paraId="17C1C3F1" w14:textId="77777777" w:rsidR="00376760" w:rsidRPr="004328A6" w:rsidRDefault="00376760" w:rsidP="00376760">
            <w:pPr>
              <w:spacing w:before="100" w:beforeAutospacing="1" w:after="8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 xml:space="preserve">Analizirati poslove i instrumente u pojedinim resorima javne uprave te organizacijske oblike za njihovo obavljanje. </w:t>
            </w:r>
          </w:p>
          <w:p w14:paraId="7F86B330" w14:textId="77777777" w:rsidR="00376760" w:rsidRPr="004328A6" w:rsidRDefault="00376760" w:rsidP="00376760">
            <w:pPr>
              <w:spacing w:before="100" w:beforeAutospacing="1" w:after="8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10.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 xml:space="preserve">Kritički prosuđivati organizacijsku racionalnost i organizacijski razvoj u javnoj upravi. </w:t>
            </w:r>
          </w:p>
          <w:p w14:paraId="6D9532F1" w14:textId="77777777" w:rsidR="00376760" w:rsidRPr="004328A6" w:rsidRDefault="00376760" w:rsidP="00376760">
            <w:pPr>
              <w:spacing w:before="100" w:beforeAutospacing="1" w:after="8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Kritizirati i ocijeniti suvremene upravne fenomene u suvremenom društvu, političkom sustavu i gospodarstvu.</w:t>
            </w:r>
          </w:p>
          <w:p w14:paraId="0FD04728" w14:textId="77777777" w:rsidR="00376760" w:rsidRPr="004328A6" w:rsidRDefault="00376760" w:rsidP="00376760">
            <w:pPr>
              <w:spacing w:before="100" w:beforeAutospacing="1" w:after="8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15.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 xml:space="preserve">Argumentirati složenije upravne probleme i razvojne procese, uzimajući u obzir dosadašnje teorijske i istraživačke spoznaje.  </w:t>
            </w:r>
          </w:p>
          <w:p w14:paraId="444689E5" w14:textId="77777777" w:rsidR="00376760" w:rsidRPr="004328A6" w:rsidRDefault="00376760" w:rsidP="00376760">
            <w:pPr>
              <w:spacing w:before="100" w:beforeAutospacing="1" w:after="8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16.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 xml:space="preserve">Organizirati složene stručne upravne poslove u javnom i privatnom sektoru. </w:t>
            </w:r>
          </w:p>
          <w:p w14:paraId="6124F127" w14:textId="77777777" w:rsidR="00376760" w:rsidRPr="004328A6" w:rsidRDefault="00376760" w:rsidP="00376760">
            <w:pPr>
              <w:spacing w:before="100" w:beforeAutospacing="1" w:after="8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17.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Planirati razvoj javne uprave i promjene  općeg pravnog okvira koji uređuje hrvatsku javnu upravu.</w:t>
            </w:r>
          </w:p>
          <w:p w14:paraId="614452A3" w14:textId="77777777" w:rsidR="00376760" w:rsidRPr="004328A6" w:rsidRDefault="00376760" w:rsidP="00376760">
            <w:pPr>
              <w:spacing w:before="100" w:beforeAutospacing="1" w:after="8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19.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Koristiti se informacijskim tehnologijama i samostalno i/ili u timu prezentirati planove i projekte.</w:t>
            </w:r>
          </w:p>
          <w:p w14:paraId="15231F85" w14:textId="77777777" w:rsidR="00376760" w:rsidRPr="004328A6" w:rsidRDefault="00376760" w:rsidP="00376760">
            <w:pPr>
              <w:spacing w:before="100" w:beforeAutospacing="1" w:after="8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20.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Primijeniti etička načela te preuzeti etičku, pravnu i društvenu odgovornost u obavljanju poslova javne uprave i odnosu s društvenom okolinom.</w:t>
            </w:r>
          </w:p>
        </w:tc>
      </w:tr>
      <w:tr w:rsidR="00376760" w:rsidRPr="004328A6" w14:paraId="75D9FB28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7C1BC3" w14:textId="77777777" w:rsidR="00376760" w:rsidRPr="004328A6" w:rsidRDefault="00376760" w:rsidP="00B03F62">
            <w:pPr>
              <w:numPr>
                <w:ilvl w:val="0"/>
                <w:numId w:val="6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41F828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Primjena </w:t>
            </w:r>
          </w:p>
        </w:tc>
      </w:tr>
      <w:tr w:rsidR="00376760" w:rsidRPr="004328A6" w14:paraId="415DBE53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852B90" w14:textId="77777777" w:rsidR="00376760" w:rsidRPr="004328A6" w:rsidRDefault="00376760" w:rsidP="00B03F62">
            <w:pPr>
              <w:numPr>
                <w:ilvl w:val="0"/>
                <w:numId w:val="6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E4FADE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Sposobnost primjene i prenošenja znanja u praksi, sposobnost rješavanja problema i stvaranja novih ideja, sposobnost kreativnog i kritičkog korištenja podataka, vještina upravljanja informacijama, vještina jasnog usmenog i pisanog izražavanja,  prezentacijske i komunikacijske vještine, sposobnost timskog rada, istraživačke vještine.  </w:t>
            </w:r>
          </w:p>
          <w:p w14:paraId="54790265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14:paraId="2C2DF28C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5B43A1" w14:textId="77777777" w:rsidR="00376760" w:rsidRPr="004328A6" w:rsidRDefault="00376760" w:rsidP="00B03F62">
            <w:pPr>
              <w:numPr>
                <w:ilvl w:val="0"/>
                <w:numId w:val="6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3E4A48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7CB4A157" w14:textId="77777777" w:rsidR="00376760" w:rsidRPr="004328A6" w:rsidRDefault="00376760" w:rsidP="00B03F62">
            <w:pPr>
              <w:numPr>
                <w:ilvl w:val="0"/>
                <w:numId w:val="605"/>
              </w:numPr>
              <w:spacing w:before="100" w:beforeAutospacing="1" w:after="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Razvoj teorije organizacije. Rana razmišljanja o organizaciji. Mehanicistički pravac. Klasična organizacijska škola. Škola ljudskih odnosa (human relations). Integracija klasične škole i škole ljudskih odnosa</w:t>
            </w:r>
          </w:p>
          <w:p w14:paraId="389E8A1B" w14:textId="77777777" w:rsidR="00376760" w:rsidRPr="004328A6" w:rsidRDefault="00376760" w:rsidP="00B03F62">
            <w:pPr>
              <w:numPr>
                <w:ilvl w:val="0"/>
                <w:numId w:val="605"/>
              </w:numPr>
              <w:spacing w:before="100" w:beforeAutospacing="1" w:after="8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Teorija birokratske organizacije Maxa Webera i njezine disfunkcije. Teorija organizacijskog konflikta i moći. Teorija odlučivanja (decizionistički pravac). Teorija političke koalicije (interesno-politički pravac)</w:t>
            </w:r>
          </w:p>
          <w:p w14:paraId="3524FF42" w14:textId="77777777" w:rsidR="00376760" w:rsidRPr="004328A6" w:rsidRDefault="00376760" w:rsidP="00B03F62">
            <w:pPr>
              <w:numPr>
                <w:ilvl w:val="0"/>
                <w:numId w:val="605"/>
              </w:numPr>
              <w:spacing w:before="100" w:beforeAutospacing="1" w:after="8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Teorija otvorenog sustava. Kibernetski pristup organizaciji. Teorija samoreferentnih i autopoietskih sustava. Postmoderni teorijski pristupi.</w:t>
            </w:r>
          </w:p>
          <w:p w14:paraId="67614B75" w14:textId="77777777" w:rsidR="00376760" w:rsidRPr="004328A6" w:rsidRDefault="00376760" w:rsidP="00B03F62">
            <w:pPr>
              <w:numPr>
                <w:ilvl w:val="0"/>
                <w:numId w:val="605"/>
              </w:numPr>
              <w:spacing w:before="100" w:beforeAutospacing="1" w:after="8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Pojedinac i grupa u organizaciji. Vođenje u organizaciji. Funkcije, uloge i stilovi menadžera. Odlučivanje u organizaciji.</w:t>
            </w:r>
          </w:p>
          <w:p w14:paraId="1A98C875" w14:textId="77777777" w:rsidR="00376760" w:rsidRPr="004328A6" w:rsidRDefault="00376760" w:rsidP="00B03F62">
            <w:pPr>
              <w:numPr>
                <w:ilvl w:val="0"/>
                <w:numId w:val="605"/>
              </w:numPr>
              <w:spacing w:before="100" w:beforeAutospacing="1" w:after="8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Organizacijska struktura. Utjecaj veličine, tehnologije, okoline, kulture i komunikacija na strukturu organizacije. Teorija razvoja kooperativnih odnosa. Novi strukturni oblici: od hijerarhije do mrežne strukture.</w:t>
            </w:r>
          </w:p>
          <w:p w14:paraId="724EFB21" w14:textId="77777777" w:rsidR="00376760" w:rsidRPr="004328A6" w:rsidRDefault="00376760" w:rsidP="00B03F62">
            <w:pPr>
              <w:numPr>
                <w:ilvl w:val="0"/>
                <w:numId w:val="605"/>
              </w:numPr>
              <w:spacing w:before="100" w:beforeAutospacing="1" w:after="8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Moć u organizaciji. Sukob u organizaciji.</w:t>
            </w:r>
          </w:p>
          <w:p w14:paraId="5B051DE4" w14:textId="77777777" w:rsidR="00376760" w:rsidRPr="004328A6" w:rsidRDefault="00376760" w:rsidP="00B03F62">
            <w:pPr>
              <w:numPr>
                <w:ilvl w:val="0"/>
                <w:numId w:val="605"/>
              </w:numPr>
              <w:spacing w:before="100" w:beforeAutospacing="1" w:after="8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Komunikacije u organizaciji. Komunikacijska teorija organizacije.</w:t>
            </w:r>
          </w:p>
          <w:p w14:paraId="6E58AC3C" w14:textId="77777777" w:rsidR="00376760" w:rsidRPr="004328A6" w:rsidRDefault="00376760" w:rsidP="00B03F62">
            <w:pPr>
              <w:numPr>
                <w:ilvl w:val="0"/>
                <w:numId w:val="605"/>
              </w:numPr>
              <w:spacing w:before="100" w:beforeAutospacing="1" w:after="8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Organizacijska kultura.</w:t>
            </w:r>
          </w:p>
          <w:p w14:paraId="5AD47607" w14:textId="77777777" w:rsidR="00376760" w:rsidRPr="004328A6" w:rsidRDefault="00376760" w:rsidP="00B03F62">
            <w:pPr>
              <w:numPr>
                <w:ilvl w:val="0"/>
                <w:numId w:val="605"/>
              </w:numPr>
              <w:spacing w:before="100" w:beforeAutospacing="1" w:after="8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Diferencijacija i pluralizam pristupa proučavanju upravnih organizacija: elefantologija. Teorijska inventura: pluralizam pristupa kao teorijska i praktična prednost.</w:t>
            </w:r>
          </w:p>
          <w:p w14:paraId="23C0CAAE" w14:textId="77777777" w:rsidR="00376760" w:rsidRPr="004328A6" w:rsidRDefault="00376760" w:rsidP="00B03F62">
            <w:pPr>
              <w:numPr>
                <w:ilvl w:val="0"/>
                <w:numId w:val="605"/>
              </w:numPr>
              <w:spacing w:before="100" w:beforeAutospacing="1"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Suvremeni pojam organizacije. Organizacijsko konzultiranje. Organizacijska terapeutika. Organizacijski razvoj.</w:t>
            </w:r>
          </w:p>
          <w:p w14:paraId="362C2A69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5763D6A2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14:paraId="498504BA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BEBBB3" w14:textId="77777777" w:rsidR="00376760" w:rsidRPr="004328A6" w:rsidRDefault="00376760" w:rsidP="00B03F62">
            <w:pPr>
              <w:numPr>
                <w:ilvl w:val="0"/>
                <w:numId w:val="6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33AFE0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samostalno čitanje literature, razmatranje konkretnih primjera (</w:t>
            </w:r>
            <w:r w:rsidRPr="00432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case study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), rješavanje problemskih zadataka, izlaganja studenata, moderirana diskusija.</w:t>
            </w:r>
          </w:p>
          <w:p w14:paraId="4AEEE2F1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14:paraId="10CB3345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1330DC" w14:textId="77777777" w:rsidR="00376760" w:rsidRPr="004328A6" w:rsidRDefault="00376760" w:rsidP="00B03F62">
            <w:pPr>
              <w:numPr>
                <w:ilvl w:val="0"/>
                <w:numId w:val="6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4620DD" w14:textId="77777777" w:rsidR="00376760" w:rsidRPr="004328A6" w:rsidRDefault="00376760" w:rsidP="00B03F62">
            <w:pPr>
              <w:numPr>
                <w:ilvl w:val="0"/>
                <w:numId w:val="5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Pisani istraživački rad studenta (fakultativno uz prezentaciju), i</w:t>
            </w:r>
          </w:p>
          <w:p w14:paraId="1367C04A" w14:textId="77777777" w:rsidR="00376760" w:rsidRPr="004328A6" w:rsidRDefault="00376760" w:rsidP="00B03F62">
            <w:pPr>
              <w:numPr>
                <w:ilvl w:val="0"/>
                <w:numId w:val="5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Usmeni ispit </w:t>
            </w:r>
          </w:p>
          <w:p w14:paraId="0E48900E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</w:tbl>
    <w:p w14:paraId="5E7A8ACC" w14:textId="77777777" w:rsidR="00376760" w:rsidRPr="004328A6" w:rsidRDefault="00376760" w:rsidP="00376760">
      <w:pPr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1E2B9ECF" w14:textId="77777777" w:rsidR="00376760" w:rsidRPr="004328A6" w:rsidRDefault="00376760" w:rsidP="00376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A7837DB" w14:textId="77777777" w:rsidR="00376760" w:rsidRPr="004328A6" w:rsidRDefault="00376760" w:rsidP="00376760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32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  <w:t>TABLICA ZA POPUNJAVANJE ISHODA UČENJA </w:t>
      </w:r>
    </w:p>
    <w:p w14:paraId="41037911" w14:textId="77777777" w:rsidR="00376760" w:rsidRPr="004328A6" w:rsidRDefault="00376760" w:rsidP="00376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9360" w:type="dxa"/>
        <w:tblLayout w:type="fixed"/>
        <w:tblLook w:val="0400" w:firstRow="0" w:lastRow="0" w:firstColumn="0" w:lastColumn="0" w:noHBand="0" w:noVBand="1"/>
      </w:tblPr>
      <w:tblGrid>
        <w:gridCol w:w="3964"/>
        <w:gridCol w:w="5396"/>
      </w:tblGrid>
      <w:tr w:rsidR="00376760" w:rsidRPr="004328A6" w14:paraId="11E537BB" w14:textId="77777777" w:rsidTr="00376760">
        <w:trPr>
          <w:trHeight w:val="57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4856F8" w14:textId="77777777" w:rsidR="00376760" w:rsidRPr="004328A6" w:rsidRDefault="00376760" w:rsidP="003767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KOLEGIJ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3D411C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ODNOSI UPRAVE S GRAĐANIMA</w:t>
            </w:r>
          </w:p>
          <w:p w14:paraId="17F7A0EC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376760" w:rsidRPr="004328A6" w14:paraId="05A766E4" w14:textId="77777777" w:rsidTr="00376760">
        <w:trPr>
          <w:trHeight w:val="46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97CB0A" w14:textId="77777777" w:rsidR="00376760" w:rsidRPr="004328A6" w:rsidRDefault="00376760" w:rsidP="003767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OBAVEZNI ILI IZBORNI / GODINA STUDIJA NA KOJOJ SE KOLEGIJ IZVODI 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550AC2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Izborni / 1.</w:t>
            </w:r>
          </w:p>
          <w:p w14:paraId="748AA34B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76760" w:rsidRPr="004328A6" w14:paraId="2BCD78EE" w14:textId="77777777" w:rsidTr="00376760">
        <w:trPr>
          <w:trHeight w:val="30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22E903" w14:textId="77777777" w:rsidR="00376760" w:rsidRPr="004328A6" w:rsidRDefault="00376760" w:rsidP="003767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OBLIK NASTAVE (PREDAVANJA, SEMINAR, VJEŽBE, (I/ILI) PRAKTIČNA NASTAVA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51C3B4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</w:tc>
      </w:tr>
      <w:tr w:rsidR="00376760" w:rsidRPr="004328A6" w14:paraId="25723136" w14:textId="77777777" w:rsidTr="00376760">
        <w:trPr>
          <w:trHeight w:val="40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A51735" w14:textId="77777777" w:rsidR="00376760" w:rsidRPr="004328A6" w:rsidRDefault="00376760" w:rsidP="003767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ECTS BODOVI KOLEGIJA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781070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3 ECTS boda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14:paraId="351B7DC4" w14:textId="77777777" w:rsidR="00376760" w:rsidRPr="004328A6" w:rsidRDefault="00376760" w:rsidP="00B03F62">
            <w:pPr>
              <w:numPr>
                <w:ilvl w:val="0"/>
                <w:numId w:val="6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Predavanja (30 sati) -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 xml:space="preserve"> 1 ECTS</w:t>
            </w:r>
          </w:p>
          <w:p w14:paraId="7AB4A350" w14:textId="77777777" w:rsidR="00376760" w:rsidRPr="004328A6" w:rsidRDefault="00376760" w:rsidP="00B03F62">
            <w:pPr>
              <w:numPr>
                <w:ilvl w:val="0"/>
                <w:numId w:val="6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Priprema za predavanje (samostalno čitanje literature, istraživački rad, studentska izlaganja i prezentacije) –  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1 ECTS</w:t>
            </w:r>
          </w:p>
          <w:p w14:paraId="7EEA2F77" w14:textId="77777777" w:rsidR="00376760" w:rsidRPr="004328A6" w:rsidRDefault="00376760" w:rsidP="00B03F62">
            <w:pPr>
              <w:numPr>
                <w:ilvl w:val="0"/>
                <w:numId w:val="6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Priprema za kolokvij i ispit (samostalno čitanje i učenje literature) - 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1 ECTS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.  </w:t>
            </w:r>
          </w:p>
          <w:p w14:paraId="792BEEB9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</w:tr>
      <w:tr w:rsidR="00376760" w:rsidRPr="004328A6" w14:paraId="036B1F69" w14:textId="77777777" w:rsidTr="00376760">
        <w:trPr>
          <w:trHeight w:val="33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D69DCA" w14:textId="77777777" w:rsidR="00376760" w:rsidRPr="004328A6" w:rsidRDefault="00376760" w:rsidP="003767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STUDIJSKI PROGRAM NA KOJEM SE KOLEGIJ IZVODI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701890" w14:textId="77777777" w:rsidR="00376760" w:rsidRPr="004328A6" w:rsidRDefault="00156B7E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JAVNA UPRAVA</w:t>
            </w:r>
          </w:p>
        </w:tc>
      </w:tr>
      <w:tr w:rsidR="00376760" w:rsidRPr="004328A6" w14:paraId="32FC6E54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A0C37B" w14:textId="77777777" w:rsidR="00376760" w:rsidRPr="004328A6" w:rsidRDefault="00376760" w:rsidP="003767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RAZINA STUDIJSKOG PROGRAMA (6.st, 6.sv, 7.1.st, 7.1.sv, 7.2, 8.2.)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781257" w14:textId="77777777" w:rsidR="00376760" w:rsidRPr="004328A6" w:rsidRDefault="00376760" w:rsidP="0037676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7.1. st </w:t>
            </w:r>
          </w:p>
          <w:p w14:paraId="3A64401D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76760" w:rsidRPr="004328A6" w14:paraId="217D8C87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216588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40E427" w14:textId="77777777" w:rsidR="00376760" w:rsidRPr="004328A6" w:rsidRDefault="00376760" w:rsidP="003767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KONSTRUKTIVNO POVEZIVANJE</w:t>
            </w:r>
          </w:p>
        </w:tc>
      </w:tr>
      <w:tr w:rsidR="00376760" w:rsidRPr="004328A6" w14:paraId="38E7AB48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84E125" w14:textId="77777777" w:rsidR="00376760" w:rsidRPr="004328A6" w:rsidRDefault="00376760" w:rsidP="00376760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BE3AEE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Interpretirati i usporediti uloge građana prema upravi i njihov povijesni razvoj te temeljna načela, vrijednosti, instrumente i koncepcije</w:t>
            </w:r>
          </w:p>
        </w:tc>
      </w:tr>
      <w:tr w:rsidR="00376760" w:rsidRPr="004328A6" w14:paraId="754550E1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A2B56F" w14:textId="77777777" w:rsidR="00376760" w:rsidRPr="004328A6" w:rsidRDefault="00376760" w:rsidP="00B03F62">
            <w:pPr>
              <w:numPr>
                <w:ilvl w:val="0"/>
                <w:numId w:val="631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1739B8" w14:textId="77777777" w:rsidR="00376760" w:rsidRPr="004328A6" w:rsidRDefault="00376760" w:rsidP="003767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1.       Predložiti mjere i instrumente sustavnog unaprjeđivanja odnosa uprave s  društvenom okolinom (građanima i dr.), unaprjeđivanja komuniciranja i upravljanja informacijama u digitalnom okruženju. </w:t>
            </w:r>
          </w:p>
          <w:p w14:paraId="790E0BE0" w14:textId="77777777" w:rsidR="00376760" w:rsidRPr="004328A6" w:rsidRDefault="00376760" w:rsidP="003767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Primijeniti međunarodne europske izvore prava na nacionalni sustav javne uprave.</w:t>
            </w:r>
          </w:p>
          <w:p w14:paraId="2AEA8DE2" w14:textId="77777777" w:rsidR="00376760" w:rsidRPr="004328A6" w:rsidRDefault="00376760" w:rsidP="003767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Kritizirati i ocijeniti suvremene upravne fenomene u suvremenom društvu, političkom sustavu i gospodarstvu.</w:t>
            </w:r>
          </w:p>
          <w:p w14:paraId="0351D42C" w14:textId="77777777" w:rsidR="00376760" w:rsidRPr="004328A6" w:rsidRDefault="00376760" w:rsidP="003767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20.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Primijeniti etička načela te preuzeti etičku, pravnu i društvenu odgovornost u obavljanju poslova javne uprave i odnosu s društvenom okolinom.</w:t>
            </w:r>
          </w:p>
        </w:tc>
      </w:tr>
      <w:tr w:rsidR="00376760" w:rsidRPr="004328A6" w14:paraId="0EFA6522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3CD115" w14:textId="77777777" w:rsidR="00376760" w:rsidRPr="004328A6" w:rsidRDefault="00376760" w:rsidP="00B03F62">
            <w:pPr>
              <w:numPr>
                <w:ilvl w:val="0"/>
                <w:numId w:val="6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2E0172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376760" w:rsidRPr="004328A6" w14:paraId="68920545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06805A" w14:textId="77777777" w:rsidR="00376760" w:rsidRPr="004328A6" w:rsidRDefault="00376760" w:rsidP="00B03F62">
            <w:pPr>
              <w:numPr>
                <w:ilvl w:val="0"/>
                <w:numId w:val="6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76BC9D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Sposobnost učenja i primjene znanja u praksi, sposobnost upravljanja informacijama i njihovog kategoriziranja, vještina jasnog usmenog i pisanog izražavanja, prezentacijske i komunikacijske vještine. </w:t>
            </w:r>
          </w:p>
          <w:p w14:paraId="592E8430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</w:p>
        </w:tc>
      </w:tr>
      <w:tr w:rsidR="00376760" w:rsidRPr="004328A6" w14:paraId="1A198D20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E10E1E" w14:textId="77777777" w:rsidR="00376760" w:rsidRPr="004328A6" w:rsidRDefault="00376760" w:rsidP="00B03F62">
            <w:pPr>
              <w:numPr>
                <w:ilvl w:val="0"/>
                <w:numId w:val="6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E77DE0" w14:textId="77777777" w:rsidR="00376760" w:rsidRPr="004328A6" w:rsidRDefault="00376760" w:rsidP="00376760">
            <w:pPr>
              <w:shd w:val="clear" w:color="auto" w:fill="D9D9D9" w:themeFill="background1" w:themeFillShade="D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D9D9D9" w:themeFill="background1" w:themeFillShade="D9"/>
                <w:lang w:val="hr-HR"/>
              </w:rPr>
              <w:t>Nastavne cjeline</w:t>
            </w:r>
          </w:p>
          <w:p w14:paraId="33D4C036" w14:textId="77777777" w:rsidR="00376760" w:rsidRPr="004328A6" w:rsidRDefault="00376760" w:rsidP="00B03F62">
            <w:pPr>
              <w:numPr>
                <w:ilvl w:val="0"/>
                <w:numId w:val="612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 xml:space="preserve">Razvoj uloge građana prema upravi. Klasični i moderni koncepti, komparativno, u EU i Hrvatskoj. Temeljna načela, vrijednosti, instrumenti i standardi. </w:t>
            </w:r>
          </w:p>
          <w:p w14:paraId="03DE9630" w14:textId="77777777" w:rsidR="00376760" w:rsidRPr="004328A6" w:rsidRDefault="00376760" w:rsidP="00B03F62">
            <w:pPr>
              <w:numPr>
                <w:ilvl w:val="0"/>
                <w:numId w:val="612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Koncepcije javne vrijednosti i društvenog (socijalnog) kapitala kao temelj izgradnje odnosa građana i uprave.</w:t>
            </w: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  <w:t xml:space="preserve"> </w:t>
            </w:r>
          </w:p>
          <w:p w14:paraId="0D345641" w14:textId="77777777" w:rsidR="00376760" w:rsidRPr="004328A6" w:rsidRDefault="00376760" w:rsidP="00B03F62">
            <w:pPr>
              <w:numPr>
                <w:ilvl w:val="0"/>
                <w:numId w:val="612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 xml:space="preserve">Odazivnost, uključivanje i participacija građana– oblici, metode i izazovi na središnjoj i lokalnoj razini. </w:t>
            </w:r>
          </w:p>
          <w:p w14:paraId="2BDDB28A" w14:textId="77777777" w:rsidR="00376760" w:rsidRPr="004328A6" w:rsidRDefault="00376760" w:rsidP="00B03F62">
            <w:pPr>
              <w:numPr>
                <w:ilvl w:val="0"/>
                <w:numId w:val="612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Civilno društvo. Oblici organiziranja građana u civilne inicijative i njihov utjecaj na upravu.</w:t>
            </w: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  <w:t xml:space="preserve"> </w:t>
            </w:r>
          </w:p>
          <w:p w14:paraId="73171113" w14:textId="77777777" w:rsidR="00376760" w:rsidRPr="004328A6" w:rsidRDefault="00376760" w:rsidP="00B03F62">
            <w:pPr>
              <w:numPr>
                <w:ilvl w:val="0"/>
                <w:numId w:val="612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Regulacija odnosa građana i uprave. Pravna zaštita građana u odnosu na upravu.</w:t>
            </w:r>
          </w:p>
          <w:p w14:paraId="56F707E7" w14:textId="77777777" w:rsidR="00376760" w:rsidRPr="004328A6" w:rsidRDefault="00376760" w:rsidP="00B03F62">
            <w:pPr>
              <w:numPr>
                <w:ilvl w:val="0"/>
                <w:numId w:val="612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Javnost rada uprave i pravo građana na pristup informacijama. Transparentna i otvorena javna uprava.</w:t>
            </w:r>
          </w:p>
          <w:p w14:paraId="5DF70873" w14:textId="77777777" w:rsidR="00376760" w:rsidRPr="004328A6" w:rsidRDefault="00376760" w:rsidP="00B03F62">
            <w:pPr>
              <w:numPr>
                <w:ilvl w:val="0"/>
                <w:numId w:val="612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Komunikacije i odnosi s javnošću u upravi. Krizno komuniciranje. Informacijske kampanje. Mediji, politika i uprava.</w:t>
            </w:r>
          </w:p>
          <w:p w14:paraId="690C1451" w14:textId="77777777" w:rsidR="00376760" w:rsidRPr="004328A6" w:rsidRDefault="00376760" w:rsidP="00B03F62">
            <w:pPr>
              <w:numPr>
                <w:ilvl w:val="0"/>
                <w:numId w:val="612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Menadžerski instrumenti poboljšanja odnosa građana i uprave: od javnih (građanskih) povelja do ispitivanja zadovoljstva korisnika. Kvaliteta javnih usluga.</w:t>
            </w:r>
          </w:p>
          <w:p w14:paraId="0F7460E3" w14:textId="77777777" w:rsidR="00376760" w:rsidRPr="004328A6" w:rsidRDefault="00376760" w:rsidP="00B03F62">
            <w:pPr>
              <w:numPr>
                <w:ilvl w:val="0"/>
                <w:numId w:val="612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Uloga digitalne tehnologije u odnosima građana i uprave. Jedinstveno upravno mjesto i e-javne usluge za građane i gospodarstvo.</w:t>
            </w:r>
          </w:p>
          <w:p w14:paraId="7EB5A8CC" w14:textId="77777777" w:rsidR="00376760" w:rsidRPr="004328A6" w:rsidRDefault="00376760" w:rsidP="00B03F62">
            <w:pPr>
              <w:numPr>
                <w:ilvl w:val="0"/>
                <w:numId w:val="612"/>
              </w:numPr>
              <w:contextualSpacing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Građanin i Europska Unija – prava građana i mogućnosti utjecaja na odlučivanje.</w:t>
            </w:r>
          </w:p>
        </w:tc>
      </w:tr>
      <w:tr w:rsidR="00376760" w:rsidRPr="004328A6" w14:paraId="72FB055D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47D792" w14:textId="77777777" w:rsidR="00376760" w:rsidRPr="004328A6" w:rsidRDefault="00376760" w:rsidP="00B03F62">
            <w:pPr>
              <w:numPr>
                <w:ilvl w:val="0"/>
                <w:numId w:val="6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25D8CE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samostalno čitanje literature, razmatranje konkretnih primjera (</w:t>
            </w:r>
            <w:r w:rsidRPr="00432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case study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), moderirana diskusija</w:t>
            </w:r>
          </w:p>
        </w:tc>
      </w:tr>
      <w:tr w:rsidR="00376760" w:rsidRPr="004328A6" w14:paraId="3EEE7FDD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09B946" w14:textId="77777777" w:rsidR="00376760" w:rsidRPr="004328A6" w:rsidRDefault="00376760" w:rsidP="00B03F62">
            <w:pPr>
              <w:numPr>
                <w:ilvl w:val="0"/>
                <w:numId w:val="6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1568E7" w14:textId="77777777" w:rsidR="00376760" w:rsidRPr="004328A6" w:rsidRDefault="00376760" w:rsidP="00B03F62">
            <w:pPr>
              <w:numPr>
                <w:ilvl w:val="0"/>
                <w:numId w:val="5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Pisani kolokvij dijela gradiva (fakultativno) </w:t>
            </w:r>
          </w:p>
          <w:p w14:paraId="1B6641C8" w14:textId="77777777" w:rsidR="00376760" w:rsidRPr="004328A6" w:rsidRDefault="00376760" w:rsidP="00B03F62">
            <w:pPr>
              <w:numPr>
                <w:ilvl w:val="0"/>
                <w:numId w:val="5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Istraživački rad studenta (prezentacija i/ili pisani  rad) (fakultativno)</w:t>
            </w:r>
          </w:p>
          <w:p w14:paraId="3CF663A8" w14:textId="77777777" w:rsidR="00376760" w:rsidRPr="004328A6" w:rsidRDefault="00376760" w:rsidP="00B03F62">
            <w:pPr>
              <w:numPr>
                <w:ilvl w:val="0"/>
                <w:numId w:val="5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Usmeni ispit </w:t>
            </w:r>
          </w:p>
          <w:p w14:paraId="535A013E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376760" w:rsidRPr="004328A6" w14:paraId="1F97265D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AC210B" w14:textId="77777777" w:rsidR="00376760" w:rsidRPr="004328A6" w:rsidRDefault="00376760" w:rsidP="00376760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7C8215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Analizirati instrumente participacije građana i ulogu civilnog društva u odlučivanju u upravi</w:t>
            </w:r>
          </w:p>
        </w:tc>
      </w:tr>
      <w:tr w:rsidR="00376760" w:rsidRPr="004328A6" w14:paraId="4B76ACDC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A7833F" w14:textId="77777777" w:rsidR="00376760" w:rsidRPr="004328A6" w:rsidRDefault="00376760" w:rsidP="00B03F62">
            <w:pPr>
              <w:numPr>
                <w:ilvl w:val="0"/>
                <w:numId w:val="63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62C9FA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1.       Predložiti mjere i instrumente sustavnog unaprjeđivanja odnosa uprave s  društvenom okolinom (građanima i dr.), unaprjeđivanja komuniciranja i upravljanja informacijama u digitalnom okruženju. </w:t>
            </w:r>
          </w:p>
          <w:p w14:paraId="4DEB373D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7. 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Demonstrirati osposobljenost za procjenu, ocjenu i razvoj upravnih organizacija u javnom sektoru.</w:t>
            </w:r>
          </w:p>
          <w:p w14:paraId="53B2FA92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Kritizirati i ocijeniti suvremene upravne fenomene u suvremenom društvu, političkom sustavu i gospodarstvu.</w:t>
            </w:r>
          </w:p>
          <w:p w14:paraId="1443A3F6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15.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 xml:space="preserve">Argumentirati složenije upravne probleme i razvojne procese, uzimajući u obzir dosadašnje teorijske i istraživačke spoznaje.  </w:t>
            </w:r>
          </w:p>
          <w:p w14:paraId="01F5BD95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17.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Planirati razvoj javne uprave i promjene općeg pravnog okvira koji uređuje hrvatsku javnu upravu.</w:t>
            </w:r>
          </w:p>
        </w:tc>
      </w:tr>
      <w:tr w:rsidR="00376760" w:rsidRPr="004328A6" w14:paraId="3BC394C9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D24274" w14:textId="77777777" w:rsidR="00376760" w:rsidRPr="004328A6" w:rsidRDefault="00376760" w:rsidP="00B03F62">
            <w:pPr>
              <w:numPr>
                <w:ilvl w:val="0"/>
                <w:numId w:val="6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4C0E0A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Analiza </w:t>
            </w:r>
          </w:p>
        </w:tc>
      </w:tr>
      <w:tr w:rsidR="00376760" w:rsidRPr="004328A6" w14:paraId="788B4571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2FC64C" w14:textId="77777777" w:rsidR="00376760" w:rsidRPr="004328A6" w:rsidRDefault="00376760" w:rsidP="00B03F62">
            <w:pPr>
              <w:numPr>
                <w:ilvl w:val="0"/>
                <w:numId w:val="6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D7454D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Sposobnost učenja i primjene znanja u praksi, sposobnost upravljanja informacijama i njihovog kategoriziranja, vještina jasnog usmenog i pisanog izražavanja, prezentacijske i komunikacijske vještine. </w:t>
            </w:r>
          </w:p>
          <w:p w14:paraId="158A5FD6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14:paraId="63A59D24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F402CE" w14:textId="77777777" w:rsidR="00376760" w:rsidRPr="004328A6" w:rsidRDefault="00376760" w:rsidP="00B03F62">
            <w:pPr>
              <w:numPr>
                <w:ilvl w:val="0"/>
                <w:numId w:val="6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1C4AF6" w14:textId="77777777" w:rsidR="00376760" w:rsidRPr="004328A6" w:rsidRDefault="00376760" w:rsidP="00376760">
            <w:pPr>
              <w:shd w:val="clear" w:color="auto" w:fill="D9D9D9" w:themeFill="background1" w:themeFillShade="D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D9D9D9" w:themeFill="background1" w:themeFillShade="D9"/>
                <w:lang w:val="hr-HR"/>
              </w:rPr>
              <w:t>Nastavne cjeline</w:t>
            </w:r>
          </w:p>
          <w:p w14:paraId="2D74AD10" w14:textId="77777777" w:rsidR="00376760" w:rsidRPr="004328A6" w:rsidRDefault="00376760" w:rsidP="00B03F62">
            <w:pPr>
              <w:numPr>
                <w:ilvl w:val="0"/>
                <w:numId w:val="627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 xml:space="preserve">Razvoj uloge građana prema upravi. Klasični i moderni koncepti, komparativno, u EU i Hrvatskoj. Temeljna načela, vrijednosti, instrumenti i standardi. </w:t>
            </w:r>
          </w:p>
          <w:p w14:paraId="702015A7" w14:textId="77777777" w:rsidR="00376760" w:rsidRPr="004328A6" w:rsidRDefault="00376760" w:rsidP="00B03F62">
            <w:pPr>
              <w:numPr>
                <w:ilvl w:val="0"/>
                <w:numId w:val="627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Koncepcije javne vrijednosti i društvenog (socijalnog) kapitala kao temelj izgradnje odnosa građana i uprave.</w:t>
            </w: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  <w:t xml:space="preserve"> </w:t>
            </w:r>
          </w:p>
          <w:p w14:paraId="19EB9584" w14:textId="77777777" w:rsidR="00376760" w:rsidRPr="004328A6" w:rsidRDefault="00376760" w:rsidP="00B03F62">
            <w:pPr>
              <w:numPr>
                <w:ilvl w:val="0"/>
                <w:numId w:val="627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 xml:space="preserve">Odazivnost, uključivanje i participacija građana– oblici, metode i izazovi na središnjoj i lokalnoj razini. </w:t>
            </w:r>
          </w:p>
          <w:p w14:paraId="7DD3A784" w14:textId="77777777" w:rsidR="00376760" w:rsidRPr="004328A6" w:rsidRDefault="00376760" w:rsidP="00B03F62">
            <w:pPr>
              <w:numPr>
                <w:ilvl w:val="0"/>
                <w:numId w:val="627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Civilno društvo. Oblici organiziranja građana u civilne inicijative i njihov utjecaj na upravu.</w:t>
            </w: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  <w:t xml:space="preserve"> </w:t>
            </w:r>
          </w:p>
          <w:p w14:paraId="3BCE667E" w14:textId="77777777" w:rsidR="00376760" w:rsidRPr="004328A6" w:rsidRDefault="00376760" w:rsidP="00B03F62">
            <w:pPr>
              <w:numPr>
                <w:ilvl w:val="0"/>
                <w:numId w:val="627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Regulacija odnosa građana i uprave. Pravna zaštita građana u odnosu na upravu.</w:t>
            </w:r>
          </w:p>
          <w:p w14:paraId="783ECD35" w14:textId="77777777" w:rsidR="00376760" w:rsidRPr="004328A6" w:rsidRDefault="00376760" w:rsidP="00B03F62">
            <w:pPr>
              <w:numPr>
                <w:ilvl w:val="0"/>
                <w:numId w:val="628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Uloga digitalne tehnologije u odnosima građana i uprave. Jedinstveno upravno mjesto i e-javne usluge za građane i gospodarstvo.</w:t>
            </w:r>
          </w:p>
          <w:p w14:paraId="1C535780" w14:textId="77777777" w:rsidR="00376760" w:rsidRPr="004328A6" w:rsidRDefault="00376760" w:rsidP="00B03F62">
            <w:pPr>
              <w:numPr>
                <w:ilvl w:val="0"/>
                <w:numId w:val="628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Građanin i Europska Unija – prava građana i mogućnosti utjecaja na odlučivanje.</w:t>
            </w:r>
          </w:p>
          <w:p w14:paraId="44509D0C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14:paraId="2E8B1C68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8A485D" w14:textId="77777777" w:rsidR="00376760" w:rsidRPr="004328A6" w:rsidRDefault="00376760" w:rsidP="00B03F62">
            <w:pPr>
              <w:numPr>
                <w:ilvl w:val="0"/>
                <w:numId w:val="6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071344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samostalno čitanje literature, razmatranje konkretnih primjera (</w:t>
            </w:r>
            <w:r w:rsidRPr="00432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case study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), rješavanje problemskih zadataka, moderirana diskusija.</w:t>
            </w:r>
          </w:p>
          <w:p w14:paraId="697AFEBA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14:paraId="3C90AA01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CD9EC5" w14:textId="77777777" w:rsidR="00376760" w:rsidRPr="004328A6" w:rsidRDefault="00376760" w:rsidP="00B03F62">
            <w:pPr>
              <w:numPr>
                <w:ilvl w:val="0"/>
                <w:numId w:val="6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50AF00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  <w:t>-</w:t>
            </w:r>
            <w:r w:rsidRPr="004328A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  <w:tab/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Pisani kolokvij dijela gradiva (fakultativno) </w:t>
            </w:r>
          </w:p>
          <w:p w14:paraId="42567F1F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-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Istraživački rad studenta (prezentacija i/ili pisani  rad) (fakultativno)</w:t>
            </w:r>
          </w:p>
          <w:p w14:paraId="0B57A63A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-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Usmeni ispit</w:t>
            </w:r>
          </w:p>
        </w:tc>
      </w:tr>
      <w:tr w:rsidR="00376760" w:rsidRPr="004328A6" w14:paraId="51E66138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D6C547" w14:textId="77777777" w:rsidR="00376760" w:rsidRPr="004328A6" w:rsidRDefault="00376760" w:rsidP="00376760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5AF143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Prosuditi ulogu prava na pristup informacijama i otvorenih podataka za ostvarivanje načela transparentnosti i otvorenosti u javnoj upravi</w:t>
            </w:r>
          </w:p>
        </w:tc>
      </w:tr>
      <w:tr w:rsidR="00376760" w:rsidRPr="004328A6" w14:paraId="73EB94D6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2C7EEF" w14:textId="77777777" w:rsidR="00376760" w:rsidRPr="004328A6" w:rsidRDefault="00376760" w:rsidP="00B03F62">
            <w:pPr>
              <w:numPr>
                <w:ilvl w:val="0"/>
                <w:numId w:val="633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0E4547" w14:textId="77777777" w:rsidR="00376760" w:rsidRPr="004328A6" w:rsidRDefault="00376760" w:rsidP="003767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IU 1.       Predložiti mjere i instrumente sustavnog unaprjeđivanja odnosa uprave s  društvenom okolinom (građanima i dr.), unaprjeđivanja komuniciranja i upravljanja informacijama u digitalnom okruženju. </w:t>
            </w:r>
          </w:p>
          <w:p w14:paraId="2A84A650" w14:textId="77777777" w:rsidR="00376760" w:rsidRPr="004328A6" w:rsidRDefault="00376760" w:rsidP="003767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IU 15.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 xml:space="preserve">Argumentirati složenije upravne probleme i razvojne procese, uzimajući u obzir dosadašnje teorijske i istraživačke spoznaje.  </w:t>
            </w:r>
          </w:p>
          <w:p w14:paraId="3DED05A8" w14:textId="77777777" w:rsidR="00376760" w:rsidRPr="004328A6" w:rsidRDefault="00376760" w:rsidP="003767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IU 16.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 xml:space="preserve">Organizirati složene stručne upravne poslove u javnom i privatnom sektoru. </w:t>
            </w:r>
          </w:p>
          <w:p w14:paraId="48FED985" w14:textId="77777777" w:rsidR="00376760" w:rsidRPr="004328A6" w:rsidRDefault="00376760" w:rsidP="003767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IU 19.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Koristiti se informacijskim tehnologijama i samostalno i/ili u timu prezentirati planove i projekte.</w:t>
            </w:r>
          </w:p>
        </w:tc>
      </w:tr>
      <w:tr w:rsidR="00376760" w:rsidRPr="004328A6" w14:paraId="2672A6BF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B9C78F" w14:textId="77777777" w:rsidR="00376760" w:rsidRPr="004328A6" w:rsidRDefault="00376760" w:rsidP="00B03F62">
            <w:pPr>
              <w:numPr>
                <w:ilvl w:val="0"/>
                <w:numId w:val="6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KOGNITIVNO PODRUČJE ZNANJA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298F7F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376760" w:rsidRPr="004328A6" w14:paraId="4A5DB221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73BC4A" w14:textId="77777777" w:rsidR="00376760" w:rsidRPr="004328A6" w:rsidRDefault="00376760" w:rsidP="00B03F62">
            <w:pPr>
              <w:numPr>
                <w:ilvl w:val="0"/>
                <w:numId w:val="6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0B20A0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primjene znanja u praksi, sposobnost kritičkog uspoređivanja i procjenjivanja, sposobnost upravljanja informacijama i njihovog kategoriziranja, prezentacijske i komunikacijske vještine, istraživačke vještine, sposobnost debatiranja.</w:t>
            </w:r>
          </w:p>
          <w:p w14:paraId="1BEF6761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76760" w:rsidRPr="004328A6" w14:paraId="1F258C1D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87772E" w14:textId="77777777" w:rsidR="00376760" w:rsidRPr="004328A6" w:rsidRDefault="00376760" w:rsidP="00B03F62">
            <w:pPr>
              <w:numPr>
                <w:ilvl w:val="0"/>
                <w:numId w:val="6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F3D55B" w14:textId="77777777" w:rsidR="00376760" w:rsidRPr="004328A6" w:rsidRDefault="00376760" w:rsidP="00376760">
            <w:pPr>
              <w:shd w:val="clear" w:color="auto" w:fill="D9D9D9" w:themeFill="background1" w:themeFillShade="D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D9D9D9" w:themeFill="background1" w:themeFillShade="D9"/>
                <w:lang w:val="hr-HR"/>
              </w:rPr>
              <w:t>Nastavne cjeline</w:t>
            </w:r>
          </w:p>
          <w:p w14:paraId="0F4D065D" w14:textId="77777777" w:rsidR="00376760" w:rsidRPr="004328A6" w:rsidRDefault="00376760" w:rsidP="00B03F62">
            <w:pPr>
              <w:numPr>
                <w:ilvl w:val="0"/>
                <w:numId w:val="625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 xml:space="preserve">Razvoj uloge građana prema upravi. Klasični i moderni koncepti, komparativno, u EU i Hrvatskoj. Temeljna načela, vrijednosti, instrumenti i standardi. </w:t>
            </w:r>
          </w:p>
          <w:p w14:paraId="18F9CC78" w14:textId="77777777" w:rsidR="00376760" w:rsidRPr="004328A6" w:rsidRDefault="00376760" w:rsidP="00B03F62">
            <w:pPr>
              <w:numPr>
                <w:ilvl w:val="0"/>
                <w:numId w:val="625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Koncepcije javne vrijednosti i društvenog (socijalnog) kapitala kao temelj izgradnje odnosa građana i uprave.</w:t>
            </w: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  <w:t xml:space="preserve"> </w:t>
            </w:r>
          </w:p>
          <w:p w14:paraId="4225D14A" w14:textId="77777777" w:rsidR="00376760" w:rsidRPr="004328A6" w:rsidRDefault="00376760" w:rsidP="00B03F62">
            <w:pPr>
              <w:numPr>
                <w:ilvl w:val="0"/>
                <w:numId w:val="625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 xml:space="preserve">Odazivnost, uključivanje i participacija građana– oblici, metode i izazovi na središnjoj i lokalnoj razini. </w:t>
            </w:r>
          </w:p>
          <w:p w14:paraId="3FDAD87A" w14:textId="77777777" w:rsidR="00376760" w:rsidRPr="004328A6" w:rsidRDefault="00376760" w:rsidP="00B03F62">
            <w:pPr>
              <w:numPr>
                <w:ilvl w:val="0"/>
                <w:numId w:val="625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Civilno društvo. Oblici organiziranja građana u civilne inicijative i njihov utjecaj na upravu.</w:t>
            </w: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  <w:t xml:space="preserve"> </w:t>
            </w:r>
          </w:p>
          <w:p w14:paraId="49AF9CEE" w14:textId="77777777" w:rsidR="00376760" w:rsidRPr="004328A6" w:rsidRDefault="00376760" w:rsidP="00B03F62">
            <w:pPr>
              <w:numPr>
                <w:ilvl w:val="0"/>
                <w:numId w:val="625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Regulacija odnosa građana i uprave. Pravna zaštita građana u odnosu na upravu.</w:t>
            </w:r>
          </w:p>
          <w:p w14:paraId="712443C7" w14:textId="77777777" w:rsidR="00376760" w:rsidRPr="004328A6" w:rsidRDefault="00376760" w:rsidP="00B03F62">
            <w:pPr>
              <w:numPr>
                <w:ilvl w:val="0"/>
                <w:numId w:val="625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Javnost rada uprave i pravo građana na pristup informacijama. Transparentna i otvorena javna uprava.</w:t>
            </w:r>
          </w:p>
          <w:p w14:paraId="17492A06" w14:textId="77777777" w:rsidR="00376760" w:rsidRPr="004328A6" w:rsidRDefault="00376760" w:rsidP="00B03F62">
            <w:pPr>
              <w:numPr>
                <w:ilvl w:val="0"/>
                <w:numId w:val="625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Komunikacije i odnosi s javnošću u upravi. Krizno komuniciranje. Informacijske kampanje. Mediji, politika i uprava.</w:t>
            </w:r>
          </w:p>
          <w:p w14:paraId="6CDDDE0D" w14:textId="77777777" w:rsidR="00376760" w:rsidRPr="004328A6" w:rsidRDefault="00376760" w:rsidP="00B03F62">
            <w:pPr>
              <w:numPr>
                <w:ilvl w:val="0"/>
                <w:numId w:val="626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Uloga digitalne tehnologije u odnosima građana i uprave. Jedinstveno upravno mjesto i e-javne usluge za građane i gospodarstvo.</w:t>
            </w:r>
          </w:p>
          <w:p w14:paraId="169C8991" w14:textId="77777777" w:rsidR="00376760" w:rsidRPr="004328A6" w:rsidRDefault="00376760" w:rsidP="00B03F62">
            <w:pPr>
              <w:numPr>
                <w:ilvl w:val="0"/>
                <w:numId w:val="626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Građanin i Europska Unija – prava građana i mogućnosti utjecaja na odlučivanje.</w:t>
            </w:r>
          </w:p>
          <w:p w14:paraId="0E56486F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14:paraId="6DAE2D89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7CFA71" w14:textId="77777777" w:rsidR="00376760" w:rsidRPr="004328A6" w:rsidRDefault="00376760" w:rsidP="00B03F62">
            <w:pPr>
              <w:numPr>
                <w:ilvl w:val="0"/>
                <w:numId w:val="6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A0ACF3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samostalno čitanje literature, razmatranje konkretnih primjera (</w:t>
            </w:r>
            <w:r w:rsidRPr="00432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case study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), rješavanje problemskih zadataka, izlaganja studenata, moderirana diskusija.</w:t>
            </w:r>
          </w:p>
          <w:p w14:paraId="7E17AF54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14:paraId="5E390784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15E312" w14:textId="77777777" w:rsidR="00376760" w:rsidRPr="004328A6" w:rsidRDefault="00376760" w:rsidP="00B03F62">
            <w:pPr>
              <w:numPr>
                <w:ilvl w:val="0"/>
                <w:numId w:val="6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B4FE95" w14:textId="77777777" w:rsidR="00376760" w:rsidRPr="004328A6" w:rsidRDefault="00376760" w:rsidP="00B03F62">
            <w:pPr>
              <w:numPr>
                <w:ilvl w:val="0"/>
                <w:numId w:val="6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Pisani kolokvij dijela gradiva (fakultativno) </w:t>
            </w:r>
          </w:p>
          <w:p w14:paraId="12977A31" w14:textId="77777777" w:rsidR="00376760" w:rsidRPr="004328A6" w:rsidRDefault="00376760" w:rsidP="00B03F62">
            <w:pPr>
              <w:numPr>
                <w:ilvl w:val="0"/>
                <w:numId w:val="6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Istraživački rad studenta (prezentacija i/ili pisani  rad) (fakultativno)</w:t>
            </w:r>
          </w:p>
          <w:p w14:paraId="58375808" w14:textId="77777777" w:rsidR="00376760" w:rsidRPr="004328A6" w:rsidRDefault="00376760" w:rsidP="00B03F62">
            <w:pPr>
              <w:numPr>
                <w:ilvl w:val="0"/>
                <w:numId w:val="6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Usmeni ispit</w:t>
            </w:r>
          </w:p>
        </w:tc>
      </w:tr>
      <w:tr w:rsidR="00376760" w:rsidRPr="004328A6" w14:paraId="107422D6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E24046" w14:textId="77777777" w:rsidR="00376760" w:rsidRPr="004328A6" w:rsidRDefault="00376760" w:rsidP="00376760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C897CC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Demonstrirati metode i instrumente komuniciranja s javnošću u javnoj upravi s naglaskom na odnos medija i uprave</w:t>
            </w:r>
          </w:p>
        </w:tc>
      </w:tr>
      <w:tr w:rsidR="00376760" w:rsidRPr="004328A6" w14:paraId="04009B88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692849" w14:textId="77777777" w:rsidR="00376760" w:rsidRPr="004328A6" w:rsidRDefault="00376760" w:rsidP="00B03F62">
            <w:pPr>
              <w:numPr>
                <w:ilvl w:val="0"/>
                <w:numId w:val="6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3B495E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1.       Predložiti mjere i instrumente sustavnog unaprjeđivanja odnosa uprave s  društvenom okolinom (građanima i dr.), unaprjeđivanja komuniciranja i upravljanja informacijama u digitalnom okruženju. </w:t>
            </w:r>
          </w:p>
          <w:p w14:paraId="287A749D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7. 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Demonstrirati osposobljenost za procjenu, ocjenu i razvoj upravnih organizacija u javnom sektoru.</w:t>
            </w:r>
          </w:p>
          <w:p w14:paraId="7CD8803A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Kritizirati i ocijeniti suvremene upravne fenomene u suvremenom društvu, političkom sustavu i gospodarstvu.</w:t>
            </w:r>
          </w:p>
          <w:p w14:paraId="18BC1F11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20.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Primijeniti etička načela te preuzeti etičku, pravnu i društvenu odgovornost u obavljanju poslova javne uprave i odnosu s društvenom okolinom.</w:t>
            </w:r>
          </w:p>
        </w:tc>
      </w:tr>
      <w:tr w:rsidR="00376760" w:rsidRPr="004328A6" w14:paraId="1ADF442F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5B6768" w14:textId="77777777" w:rsidR="00376760" w:rsidRPr="004328A6" w:rsidRDefault="00376760" w:rsidP="00B03F62">
            <w:pPr>
              <w:numPr>
                <w:ilvl w:val="0"/>
                <w:numId w:val="6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9AC0B3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Primjena</w:t>
            </w:r>
          </w:p>
        </w:tc>
      </w:tr>
      <w:tr w:rsidR="00376760" w:rsidRPr="004328A6" w14:paraId="4120C792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47788C" w14:textId="77777777" w:rsidR="00376760" w:rsidRPr="004328A6" w:rsidRDefault="00376760" w:rsidP="00B03F62">
            <w:pPr>
              <w:numPr>
                <w:ilvl w:val="0"/>
                <w:numId w:val="6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E8528D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Sposobnost primjene znanja u praksi, sposobnost kritičkog uspoređivanja i procjenjivanja, sposobnost upravljanja informacijama i njihovog kategoriziranja, prezentacijske i komunikacijske vještine, istraživačke vještine, sposobnost debatiranja. </w:t>
            </w:r>
          </w:p>
          <w:p w14:paraId="0DB3ADD7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14:paraId="1C03D9E4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94F8A8" w14:textId="77777777" w:rsidR="00376760" w:rsidRPr="004328A6" w:rsidRDefault="00376760" w:rsidP="00B03F62">
            <w:pPr>
              <w:numPr>
                <w:ilvl w:val="0"/>
                <w:numId w:val="6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140145" w14:textId="77777777" w:rsidR="00376760" w:rsidRPr="004328A6" w:rsidRDefault="00376760" w:rsidP="00376760">
            <w:pPr>
              <w:shd w:val="clear" w:color="auto" w:fill="D9D9D9" w:themeFill="background1" w:themeFillShade="D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D9D9D9" w:themeFill="background1" w:themeFillShade="D9"/>
                <w:lang w:val="hr-HR"/>
              </w:rPr>
              <w:t>Nastavne cjeline</w:t>
            </w:r>
          </w:p>
          <w:p w14:paraId="7981B5C4" w14:textId="77777777" w:rsidR="00376760" w:rsidRPr="004328A6" w:rsidRDefault="00376760" w:rsidP="00B03F62">
            <w:pPr>
              <w:numPr>
                <w:ilvl w:val="0"/>
                <w:numId w:val="618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Javnost rada uprave i pravo građana na pristup informacijama. Transparentna i otvorena javna uprava.</w:t>
            </w:r>
          </w:p>
          <w:p w14:paraId="00270A3B" w14:textId="77777777" w:rsidR="00376760" w:rsidRPr="004328A6" w:rsidRDefault="00376760" w:rsidP="00B03F62">
            <w:pPr>
              <w:numPr>
                <w:ilvl w:val="0"/>
                <w:numId w:val="632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Komunikacije i odnosi s javnošću u upravi. Krizno komuniciranje. Informacijske kampanje. Mediji, politika i uprava.</w:t>
            </w:r>
          </w:p>
          <w:p w14:paraId="74C02DCE" w14:textId="77777777" w:rsidR="00376760" w:rsidRPr="004328A6" w:rsidRDefault="00376760" w:rsidP="00B03F62">
            <w:pPr>
              <w:numPr>
                <w:ilvl w:val="0"/>
                <w:numId w:val="619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Uloga digitalne tehnologije u odnosima građana i uprave. Jedinstveno upravno mjesto i e-javne usluge za građane i gospodarstvo.</w:t>
            </w:r>
          </w:p>
          <w:p w14:paraId="0BAA36C5" w14:textId="77777777" w:rsidR="00376760" w:rsidRPr="004328A6" w:rsidRDefault="00376760" w:rsidP="00376760">
            <w:pPr>
              <w:ind w:left="720"/>
              <w:contextualSpacing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14:paraId="75BC43B2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CACDC1" w14:textId="77777777" w:rsidR="00376760" w:rsidRPr="004328A6" w:rsidRDefault="00376760" w:rsidP="00B03F62">
            <w:pPr>
              <w:numPr>
                <w:ilvl w:val="0"/>
                <w:numId w:val="6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443B5B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samostalno čitanje literature, razmatranje konkretnih primjera (</w:t>
            </w:r>
            <w:r w:rsidRPr="00432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case study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), rješavanje problemskih zadataka, izlaganja studenata, moderirana diskusija.</w:t>
            </w:r>
          </w:p>
          <w:p w14:paraId="21A5EE86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14:paraId="6F06371C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7E0CA2" w14:textId="77777777" w:rsidR="00376760" w:rsidRPr="004328A6" w:rsidRDefault="00376760" w:rsidP="00B03F62">
            <w:pPr>
              <w:numPr>
                <w:ilvl w:val="0"/>
                <w:numId w:val="6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B77E30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-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 xml:space="preserve">Pisani kolokvij dijela gradiva (fakultativno) </w:t>
            </w:r>
          </w:p>
          <w:p w14:paraId="4270E163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-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Istraživački rad studenta (prezentacija i/ili pisani  rad) (fakultativno)</w:t>
            </w:r>
          </w:p>
          <w:p w14:paraId="7F8366A8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-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Usmeni ispit</w:t>
            </w:r>
          </w:p>
        </w:tc>
      </w:tr>
      <w:tr w:rsidR="00376760" w:rsidRPr="004328A6" w14:paraId="4CA4E87D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7D2595" w14:textId="77777777" w:rsidR="00376760" w:rsidRPr="004328A6" w:rsidRDefault="00376760" w:rsidP="00376760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179B12" w14:textId="77777777" w:rsidR="00376760" w:rsidRPr="004328A6" w:rsidRDefault="00376760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Procijeniti instrumente pravne zaštite građana u odnosu na upravu u okviru reguliranih odnosa uprave i građana</w:t>
            </w:r>
          </w:p>
        </w:tc>
      </w:tr>
      <w:tr w:rsidR="00376760" w:rsidRPr="004328A6" w14:paraId="02BF9FC1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77F347" w14:textId="77777777" w:rsidR="00376760" w:rsidRPr="004328A6" w:rsidRDefault="00376760" w:rsidP="00B03F62">
            <w:pPr>
              <w:numPr>
                <w:ilvl w:val="0"/>
                <w:numId w:val="634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BCCBE7" w14:textId="77777777" w:rsidR="00376760" w:rsidRPr="004328A6" w:rsidRDefault="00376760" w:rsidP="003767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Kritizirati i ocijeniti suvremene upravne fenomene u suvremenom društvu, političkom sustavu i gospodarstvu.</w:t>
            </w:r>
          </w:p>
          <w:p w14:paraId="3EE71FFB" w14:textId="77777777" w:rsidR="00376760" w:rsidRPr="004328A6" w:rsidRDefault="00376760" w:rsidP="003767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15.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 xml:space="preserve">Argumentirati složenije upravne probleme i razvojne procese, uzimajući u obzir dosadašnje teorijske i istraživačke spoznaje.  </w:t>
            </w:r>
          </w:p>
          <w:p w14:paraId="43C2A977" w14:textId="77777777" w:rsidR="00376760" w:rsidRPr="004328A6" w:rsidRDefault="00376760" w:rsidP="003767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17.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Planirati razvoj javne uprave i promjene općeg pravnog okvira koji uređuje hrvatsku javnu upravu.</w:t>
            </w:r>
          </w:p>
          <w:p w14:paraId="1DEC066F" w14:textId="77777777" w:rsidR="00376760" w:rsidRPr="004328A6" w:rsidRDefault="00376760" w:rsidP="003767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20.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Primijeniti etička načela te preuzeti etičku, pravnu i društvenu odgovornost u obavljanju poslova javne uprave i odnosu s društvenom okolinom.</w:t>
            </w:r>
          </w:p>
        </w:tc>
      </w:tr>
      <w:tr w:rsidR="00376760" w:rsidRPr="004328A6" w14:paraId="0F0AE93C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6050E9" w14:textId="77777777" w:rsidR="00376760" w:rsidRPr="004328A6" w:rsidRDefault="00376760" w:rsidP="00B03F62">
            <w:pPr>
              <w:numPr>
                <w:ilvl w:val="0"/>
                <w:numId w:val="6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0CAB0C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376760" w:rsidRPr="004328A6" w14:paraId="677AC1D2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A24CFC" w14:textId="77777777" w:rsidR="00376760" w:rsidRPr="004328A6" w:rsidRDefault="00376760" w:rsidP="00B03F62">
            <w:pPr>
              <w:numPr>
                <w:ilvl w:val="0"/>
                <w:numId w:val="6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701D23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Sposobnost primjene i prenošenja znanja u praksi, sposobnost rješavanja problema i stvaranja novih ideja, sposobnost kreativnog i kritičkog korištenja podataka, vještina upravljanja informacijama, vještina jasnog usmenog i pisanog izražavanja,  prezentacijske i komunikacijske vještine, sposobnost timskog rada, istraživačke vještine.  </w:t>
            </w:r>
          </w:p>
          <w:p w14:paraId="311AAD65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76760" w:rsidRPr="004328A6" w14:paraId="2D12AAAC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6A9617" w14:textId="77777777" w:rsidR="00376760" w:rsidRPr="004328A6" w:rsidRDefault="00376760" w:rsidP="00B03F62">
            <w:pPr>
              <w:numPr>
                <w:ilvl w:val="0"/>
                <w:numId w:val="6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0CD368" w14:textId="77777777" w:rsidR="00376760" w:rsidRPr="004328A6" w:rsidRDefault="00376760" w:rsidP="00376760">
            <w:pPr>
              <w:shd w:val="clear" w:color="auto" w:fill="D9D9D9" w:themeFill="background1" w:themeFillShade="D9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D9D9D9" w:themeFill="background1" w:themeFillShade="D9"/>
                <w:lang w:val="hr-HR"/>
              </w:rPr>
              <w:t>Nastavne cjeline</w:t>
            </w:r>
          </w:p>
          <w:p w14:paraId="4E174214" w14:textId="77777777" w:rsidR="00376760" w:rsidRPr="004328A6" w:rsidRDefault="00376760" w:rsidP="00B03F62">
            <w:pPr>
              <w:numPr>
                <w:ilvl w:val="0"/>
                <w:numId w:val="62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Razvoj uloge građana prema upravi. Klasični i moderni koncepti, komparativno, u EU i Hrvatskoj. Temeljna načela, vrijednosti, instrumenti i standardi. </w:t>
            </w:r>
          </w:p>
          <w:p w14:paraId="6D4ED87F" w14:textId="77777777" w:rsidR="00376760" w:rsidRPr="004328A6" w:rsidRDefault="00376760" w:rsidP="00B03F62">
            <w:pPr>
              <w:numPr>
                <w:ilvl w:val="0"/>
                <w:numId w:val="61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Odazivnost, uključivanje i participacija građana– oblici, metode i izazovi na središnjoj i lokalnoj razini. </w:t>
            </w:r>
          </w:p>
          <w:p w14:paraId="04D47B2C" w14:textId="77777777" w:rsidR="00376760" w:rsidRPr="004328A6" w:rsidRDefault="00376760" w:rsidP="00B03F62">
            <w:pPr>
              <w:numPr>
                <w:ilvl w:val="0"/>
                <w:numId w:val="61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Regulacija odnosa građana i uprave. Pravna zaštita građana u odnosu na upravu.</w:t>
            </w:r>
          </w:p>
          <w:p w14:paraId="66860459" w14:textId="77777777" w:rsidR="00376760" w:rsidRPr="004328A6" w:rsidRDefault="00376760" w:rsidP="00B03F62">
            <w:pPr>
              <w:numPr>
                <w:ilvl w:val="0"/>
                <w:numId w:val="61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Javnost rada uprave i pravo građana na pristup informacijama. Transparentna i otvorena javna uprava.</w:t>
            </w:r>
          </w:p>
          <w:p w14:paraId="3E61C178" w14:textId="77777777" w:rsidR="00376760" w:rsidRPr="004328A6" w:rsidRDefault="00376760" w:rsidP="00B03F62">
            <w:pPr>
              <w:numPr>
                <w:ilvl w:val="0"/>
                <w:numId w:val="61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Građanin i Europska Unija – prava građana i mogućnosti utjecaja na odlučivanje.</w:t>
            </w:r>
          </w:p>
          <w:p w14:paraId="4747EB17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76760" w:rsidRPr="004328A6" w14:paraId="704D4CEF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2A4FBE" w14:textId="77777777" w:rsidR="00376760" w:rsidRPr="004328A6" w:rsidRDefault="00376760" w:rsidP="00B03F62">
            <w:pPr>
              <w:numPr>
                <w:ilvl w:val="0"/>
                <w:numId w:val="6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41FBE6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samostalno čitanje literature, razmatranje konkretnih primjera (</w:t>
            </w:r>
            <w:r w:rsidRPr="00432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case study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), rješavanje problemskih zadataka, izlaganja studenata, moderirana diskusija.</w:t>
            </w:r>
          </w:p>
          <w:p w14:paraId="28697229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76760" w:rsidRPr="004328A6" w14:paraId="30D154F7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8D55F2" w14:textId="77777777" w:rsidR="00376760" w:rsidRPr="004328A6" w:rsidRDefault="00376760" w:rsidP="00B03F62">
            <w:pPr>
              <w:numPr>
                <w:ilvl w:val="0"/>
                <w:numId w:val="6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271F20" w14:textId="77777777" w:rsidR="00376760" w:rsidRPr="004328A6" w:rsidRDefault="00376760" w:rsidP="00B03F62">
            <w:pPr>
              <w:numPr>
                <w:ilvl w:val="0"/>
                <w:numId w:val="5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Pisani kolokvij dijela gradiva (fakultativno) </w:t>
            </w:r>
          </w:p>
          <w:p w14:paraId="5CE1CBEA" w14:textId="77777777" w:rsidR="00376760" w:rsidRPr="004328A6" w:rsidRDefault="00376760" w:rsidP="00B03F62">
            <w:pPr>
              <w:numPr>
                <w:ilvl w:val="0"/>
                <w:numId w:val="5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Istraživački rad studenta (prezentacija i/ili pisani  rad) (fakultativno)</w:t>
            </w:r>
          </w:p>
          <w:p w14:paraId="5D58C02D" w14:textId="77777777" w:rsidR="00376760" w:rsidRPr="004328A6" w:rsidRDefault="00376760" w:rsidP="00B03F62">
            <w:pPr>
              <w:numPr>
                <w:ilvl w:val="0"/>
                <w:numId w:val="5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Usmeni ispit</w:t>
            </w:r>
          </w:p>
        </w:tc>
      </w:tr>
      <w:tr w:rsidR="00376760" w:rsidRPr="004328A6" w14:paraId="38E7FBD2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B560AB" w14:textId="77777777" w:rsidR="00376760" w:rsidRPr="004328A6" w:rsidRDefault="00376760" w:rsidP="00376760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4A7143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Usporediti menadžerske instrumente jačanja položaja građana i podizanja kvalitete javnih usluga kao i digitalno podržane instrumente </w:t>
            </w:r>
          </w:p>
        </w:tc>
      </w:tr>
      <w:tr w:rsidR="00376760" w:rsidRPr="004328A6" w14:paraId="24FD6692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B47118" w14:textId="77777777" w:rsidR="00376760" w:rsidRPr="004328A6" w:rsidRDefault="00376760" w:rsidP="00B03F62">
            <w:pPr>
              <w:numPr>
                <w:ilvl w:val="0"/>
                <w:numId w:val="635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637C56" w14:textId="77777777" w:rsidR="00376760" w:rsidRPr="004328A6" w:rsidRDefault="00376760" w:rsidP="003767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1.       Predložiti mjere i instrumente sustavnog unaprjeđivanja odnosa uprave s  društvenom okolinom (građanima i dr.), unaprjeđivanja komuniciranja i upravljanja informacijama u digitalnom okruženju. </w:t>
            </w:r>
          </w:p>
          <w:p w14:paraId="5AA5C82E" w14:textId="77777777" w:rsidR="00376760" w:rsidRPr="004328A6" w:rsidRDefault="00376760" w:rsidP="003767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7. 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Demonstrirati osposobljenost za procjenu, ocjenu i razvoj upravnih organizacija u javnom sektoru.</w:t>
            </w:r>
          </w:p>
          <w:p w14:paraId="24FD7DDB" w14:textId="77777777" w:rsidR="00376760" w:rsidRPr="004328A6" w:rsidRDefault="00376760" w:rsidP="003767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Kritizirati i ocijeniti suvremene upravne fenomene u suvremenom društvu, političkom sustavu i gospodarstvu.</w:t>
            </w:r>
          </w:p>
          <w:p w14:paraId="2BD1F8AD" w14:textId="77777777" w:rsidR="00376760" w:rsidRPr="004328A6" w:rsidRDefault="00376760" w:rsidP="003767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15.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 xml:space="preserve">Argumentirati složenije upravne probleme i razvojne procese, uzimajući u obzir dosadašnje teorijske i istraživačke spoznaje.  </w:t>
            </w:r>
          </w:p>
          <w:p w14:paraId="313DCE94" w14:textId="77777777" w:rsidR="00376760" w:rsidRPr="004328A6" w:rsidRDefault="00376760" w:rsidP="003767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17.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Planirati razvoj javne uprave i promjene općeg pravnog okvira koji uređuje hrvatsku javnu upravu.</w:t>
            </w:r>
          </w:p>
          <w:p w14:paraId="2B2AD36A" w14:textId="77777777" w:rsidR="00376760" w:rsidRPr="004328A6" w:rsidRDefault="00376760" w:rsidP="003767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76760" w:rsidRPr="004328A6" w14:paraId="20EA2D0F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54B972" w14:textId="77777777" w:rsidR="00376760" w:rsidRPr="004328A6" w:rsidRDefault="00376760" w:rsidP="00B03F62">
            <w:pPr>
              <w:numPr>
                <w:ilvl w:val="0"/>
                <w:numId w:val="6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5B0C0D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376760" w:rsidRPr="004328A6" w14:paraId="1D83D667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CF6639" w14:textId="77777777" w:rsidR="00376760" w:rsidRPr="004328A6" w:rsidRDefault="00376760" w:rsidP="00B03F62">
            <w:pPr>
              <w:numPr>
                <w:ilvl w:val="0"/>
                <w:numId w:val="6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91875F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Sposobnost primjene i prenošenja znanja u praksi, sposobnost rješavanja problema i stvaranja novih ideja, sposobnost kreativnog i kritičkog korištenja podataka, vještina upravljanja informacijama, vještina jasnog usmenog i pisanog izražavanja,  prezentacijske i komunikacijske vještine, sposobnost timskog rada, istraživačke vještine.  </w:t>
            </w:r>
          </w:p>
          <w:p w14:paraId="5F035294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76760" w:rsidRPr="004328A6" w14:paraId="12647432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C4F0B4" w14:textId="77777777" w:rsidR="00376760" w:rsidRPr="004328A6" w:rsidRDefault="00376760" w:rsidP="00B03F62">
            <w:pPr>
              <w:numPr>
                <w:ilvl w:val="0"/>
                <w:numId w:val="6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530793" w14:textId="77777777" w:rsidR="00376760" w:rsidRPr="004328A6" w:rsidRDefault="00376760" w:rsidP="00376760">
            <w:pPr>
              <w:shd w:val="clear" w:color="auto" w:fill="D9D9D9" w:themeFill="background1" w:themeFillShade="D9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D9D9D9" w:themeFill="background1" w:themeFillShade="D9"/>
                <w:lang w:val="hr-HR"/>
              </w:rPr>
              <w:t>Nastavne cjeline</w:t>
            </w:r>
          </w:p>
          <w:p w14:paraId="3F56789B" w14:textId="77777777" w:rsidR="00376760" w:rsidRPr="004328A6" w:rsidRDefault="00376760" w:rsidP="00B03F62">
            <w:pPr>
              <w:numPr>
                <w:ilvl w:val="0"/>
                <w:numId w:val="62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Razvoj uloge građana prema upravi. Klasični i moderni koncepti, komparativno, u EU i Hrvatskoj. Temeljna načela, vrijednosti, instrumenti i standardi. </w:t>
            </w:r>
          </w:p>
          <w:p w14:paraId="735DA2DB" w14:textId="77777777" w:rsidR="00376760" w:rsidRPr="004328A6" w:rsidRDefault="00376760" w:rsidP="00B03F62">
            <w:pPr>
              <w:numPr>
                <w:ilvl w:val="0"/>
                <w:numId w:val="63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Komunikacije i odnosi s javnošću u upravi. Krizno komuniciranje. Informacijske kampanje. Mediji, politika i uprava.</w:t>
            </w:r>
          </w:p>
          <w:p w14:paraId="6A3D8F83" w14:textId="77777777" w:rsidR="00376760" w:rsidRPr="004328A6" w:rsidRDefault="00376760" w:rsidP="00B03F62">
            <w:pPr>
              <w:numPr>
                <w:ilvl w:val="0"/>
                <w:numId w:val="63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lastRenderedPageBreak/>
              <w:t>Menadžerski instrumenti poboljšanja odnosa građana i uprave: od javnih (građanskih) povelja do ispitivanja zadovoljstva korisnika. Kvaliteta javnih usluga.</w:t>
            </w:r>
          </w:p>
          <w:p w14:paraId="56B77A6B" w14:textId="77777777" w:rsidR="00376760" w:rsidRPr="004328A6" w:rsidRDefault="00376760" w:rsidP="00B03F62">
            <w:pPr>
              <w:numPr>
                <w:ilvl w:val="0"/>
                <w:numId w:val="63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Uloga digitalne tehnologije u odnosima građana i uprave. Jedinstveno upravno mjesto i e-javne usluge za građane i gospodarstvo.</w:t>
            </w:r>
          </w:p>
          <w:p w14:paraId="57E02EF1" w14:textId="77777777" w:rsidR="00376760" w:rsidRPr="004328A6" w:rsidRDefault="00376760" w:rsidP="00B03F62">
            <w:pPr>
              <w:numPr>
                <w:ilvl w:val="0"/>
                <w:numId w:val="63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Građanin i Europska Unija – prava građana i mogućnosti utjecaja na odlučivanje.</w:t>
            </w:r>
          </w:p>
          <w:p w14:paraId="4E75A5BF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76760" w:rsidRPr="004328A6" w14:paraId="50DC4220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CA538B" w14:textId="77777777" w:rsidR="00376760" w:rsidRPr="004328A6" w:rsidRDefault="00376760" w:rsidP="00B03F62">
            <w:pPr>
              <w:numPr>
                <w:ilvl w:val="0"/>
                <w:numId w:val="6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F3C9E0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samostalno čitanje literature, razmatranje konkretnih primjera (</w:t>
            </w:r>
            <w:r w:rsidRPr="00432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case study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), rješavanje problemskih zadataka, izlaganja studenata, moderirana diskusija.</w:t>
            </w:r>
          </w:p>
          <w:p w14:paraId="219449B4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76760" w:rsidRPr="004328A6" w14:paraId="0F67DE3B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E1A742" w14:textId="77777777" w:rsidR="00376760" w:rsidRPr="004328A6" w:rsidRDefault="00376760" w:rsidP="00B03F62">
            <w:pPr>
              <w:numPr>
                <w:ilvl w:val="0"/>
                <w:numId w:val="6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DA5C73" w14:textId="77777777" w:rsidR="00376760" w:rsidRPr="004328A6" w:rsidRDefault="00376760" w:rsidP="00B03F62">
            <w:pPr>
              <w:numPr>
                <w:ilvl w:val="0"/>
                <w:numId w:val="5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Pisani kolokvij dijela gradiva (fakultativno) </w:t>
            </w:r>
          </w:p>
          <w:p w14:paraId="3F19A0F0" w14:textId="77777777" w:rsidR="00376760" w:rsidRPr="004328A6" w:rsidRDefault="00376760" w:rsidP="00B03F62">
            <w:pPr>
              <w:numPr>
                <w:ilvl w:val="0"/>
                <w:numId w:val="5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Istraživački rad studenta (prezentacija i/ili pisani  rad) (fakultativno)</w:t>
            </w:r>
          </w:p>
          <w:p w14:paraId="553FE603" w14:textId="77777777" w:rsidR="00376760" w:rsidRPr="004328A6" w:rsidRDefault="00376760" w:rsidP="00B03F62">
            <w:pPr>
              <w:numPr>
                <w:ilvl w:val="0"/>
                <w:numId w:val="5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Usmeni ispit </w:t>
            </w:r>
          </w:p>
        </w:tc>
      </w:tr>
      <w:tr w:rsidR="00376760" w:rsidRPr="004328A6" w14:paraId="71863B2B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C52872" w14:textId="77777777" w:rsidR="00376760" w:rsidRPr="004328A6" w:rsidRDefault="00376760" w:rsidP="00376760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AD5AEF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Usporediti pravnu regulaciju i zaštitu prava građana te mogućnosti utjecaja građana na javne politike u EU i Hrvatskoj</w:t>
            </w:r>
          </w:p>
        </w:tc>
      </w:tr>
      <w:tr w:rsidR="00376760" w:rsidRPr="004328A6" w14:paraId="67958FA1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98D13D" w14:textId="77777777" w:rsidR="00376760" w:rsidRPr="004328A6" w:rsidRDefault="00376760" w:rsidP="00B03F62">
            <w:pPr>
              <w:numPr>
                <w:ilvl w:val="0"/>
                <w:numId w:val="636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9FEB4D" w14:textId="77777777" w:rsidR="00376760" w:rsidRPr="004328A6" w:rsidRDefault="00376760" w:rsidP="003767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1.       Predložiti mjere i instrumente sustavnog unaprjeđivanja odnosa uprave s  društvenom okolinom (građanima i dr.), unaprjeđivanja komuniciranja i upravljanja informacijama u digitalnom okruženju. </w:t>
            </w:r>
          </w:p>
          <w:p w14:paraId="1C12B028" w14:textId="77777777" w:rsidR="00376760" w:rsidRPr="004328A6" w:rsidRDefault="00376760" w:rsidP="003767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Primijeniti međunarodne europske izvore prava na nacionalni sustav javne uprave.</w:t>
            </w:r>
          </w:p>
          <w:p w14:paraId="13FCB771" w14:textId="77777777" w:rsidR="00376760" w:rsidRPr="004328A6" w:rsidRDefault="00376760" w:rsidP="003767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 xml:space="preserve">Analizirati komparativna iskustva u organizaciji i radu javne uprave. </w:t>
            </w:r>
          </w:p>
          <w:p w14:paraId="61161369" w14:textId="77777777" w:rsidR="00376760" w:rsidRPr="004328A6" w:rsidRDefault="00376760" w:rsidP="003767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17.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Planirati razvoj javne uprave i promjene općeg pravnog okvira koji uređuje hrvatsku javnu upravu.</w:t>
            </w:r>
          </w:p>
          <w:p w14:paraId="26F3872D" w14:textId="77777777" w:rsidR="00376760" w:rsidRPr="004328A6" w:rsidRDefault="00376760" w:rsidP="003767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20.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Primijeniti etička načela te preuzeti etičku, pravnu i društvenu odgovornost u obavljanju poslova javne uprave i odnosu s društvenom okolinom.</w:t>
            </w:r>
          </w:p>
        </w:tc>
      </w:tr>
      <w:tr w:rsidR="00376760" w:rsidRPr="004328A6" w14:paraId="2759269E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B3FBDC" w14:textId="77777777" w:rsidR="00376760" w:rsidRPr="004328A6" w:rsidRDefault="00376760" w:rsidP="00B03F62">
            <w:pPr>
              <w:numPr>
                <w:ilvl w:val="0"/>
                <w:numId w:val="6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D22819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376760" w:rsidRPr="004328A6" w14:paraId="4797136A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2B4594" w14:textId="77777777" w:rsidR="00376760" w:rsidRPr="004328A6" w:rsidRDefault="00376760" w:rsidP="00B03F62">
            <w:pPr>
              <w:numPr>
                <w:ilvl w:val="0"/>
                <w:numId w:val="6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1911DC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Sposobnost primjene i prenošenja znanja u praksi, sposobnost rješavanja problema i stvaranja novih ideja, sposobnost kreativnog i kritičkog korištenja podataka, vještina upravljanja informacijama, vještina jasnog usmenog i pisanog izražavanja,  prezentacijske i komunikacijske 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vještine, sposobnost timskog rada, istraživačke vještine.  </w:t>
            </w:r>
          </w:p>
          <w:p w14:paraId="69CF0F9E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14:paraId="5B461C33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D09C62" w14:textId="77777777" w:rsidR="00376760" w:rsidRPr="004328A6" w:rsidRDefault="00376760" w:rsidP="00B03F62">
            <w:pPr>
              <w:numPr>
                <w:ilvl w:val="0"/>
                <w:numId w:val="6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0C0B09" w14:textId="77777777" w:rsidR="00376760" w:rsidRPr="004328A6" w:rsidRDefault="00376760" w:rsidP="00376760">
            <w:pPr>
              <w:shd w:val="clear" w:color="auto" w:fill="D9D9D9" w:themeFill="background1" w:themeFillShade="D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D9D9D9" w:themeFill="background1" w:themeFillShade="D9"/>
                <w:lang w:val="hr-HR"/>
              </w:rPr>
              <w:t>Nastavne cjeline</w:t>
            </w:r>
          </w:p>
          <w:p w14:paraId="20100AEC" w14:textId="77777777" w:rsidR="00376760" w:rsidRPr="004328A6" w:rsidRDefault="00376760" w:rsidP="00B03F62">
            <w:pPr>
              <w:numPr>
                <w:ilvl w:val="0"/>
                <w:numId w:val="613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 xml:space="preserve">Odazivnost, uključivanje i participacija građana– oblici, metode i izazovi na središnjoj i lokalnoj razini. </w:t>
            </w:r>
          </w:p>
          <w:p w14:paraId="227FD17C" w14:textId="77777777" w:rsidR="00376760" w:rsidRPr="004328A6" w:rsidRDefault="00376760" w:rsidP="00B03F62">
            <w:pPr>
              <w:numPr>
                <w:ilvl w:val="0"/>
                <w:numId w:val="613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Civilno društvo. Oblici organiziranja građana u civilne inicijative i njihov utjecaj na upravu.</w:t>
            </w: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  <w:t xml:space="preserve"> </w:t>
            </w:r>
          </w:p>
          <w:p w14:paraId="1C943C0B" w14:textId="77777777" w:rsidR="00376760" w:rsidRPr="004328A6" w:rsidRDefault="00376760" w:rsidP="00B03F62">
            <w:pPr>
              <w:numPr>
                <w:ilvl w:val="0"/>
                <w:numId w:val="613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Regulacija odnosa građana i uprave. Pravna zaštita građana u odnosu na upravu.</w:t>
            </w:r>
          </w:p>
          <w:p w14:paraId="7DD03C19" w14:textId="77777777" w:rsidR="00376760" w:rsidRPr="004328A6" w:rsidRDefault="00376760" w:rsidP="00B03F62">
            <w:pPr>
              <w:numPr>
                <w:ilvl w:val="0"/>
                <w:numId w:val="613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Javnost rada uprave i pravo građana na pristup informacijama. Transparentna i otvorena javna uprava.</w:t>
            </w:r>
          </w:p>
          <w:p w14:paraId="389E7D93" w14:textId="77777777" w:rsidR="00376760" w:rsidRPr="004328A6" w:rsidRDefault="00376760" w:rsidP="00B03F62">
            <w:pPr>
              <w:numPr>
                <w:ilvl w:val="0"/>
                <w:numId w:val="614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Građanin i Europska Unija – prava građana i mogućnosti utjecaja na odlučivanje.</w:t>
            </w:r>
          </w:p>
          <w:p w14:paraId="334438DC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14:paraId="1191961D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B4A6EC" w14:textId="77777777" w:rsidR="00376760" w:rsidRPr="004328A6" w:rsidRDefault="00376760" w:rsidP="00B03F62">
            <w:pPr>
              <w:numPr>
                <w:ilvl w:val="0"/>
                <w:numId w:val="6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746FC5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samostalno čitanje literature, razmatranje konkretnih primjera (</w:t>
            </w:r>
            <w:r w:rsidRPr="00432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case study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), rješavanje problemskih zadataka, izlaganja studenata, moderirana diskusija.</w:t>
            </w:r>
          </w:p>
          <w:p w14:paraId="29F0AFB6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14:paraId="1665EED8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388478" w14:textId="77777777" w:rsidR="00376760" w:rsidRPr="004328A6" w:rsidRDefault="00376760" w:rsidP="00B03F62">
            <w:pPr>
              <w:numPr>
                <w:ilvl w:val="0"/>
                <w:numId w:val="6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3EB055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-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 xml:space="preserve">Pisani kolokvij dijela gradiva (fakultativno) </w:t>
            </w:r>
          </w:p>
          <w:p w14:paraId="07FF8453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-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Istraživački rad studenta (prezentacija i/ili pisani  rad) (fakultativno)</w:t>
            </w:r>
          </w:p>
          <w:p w14:paraId="708416A7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-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Usmeni ispit</w:t>
            </w:r>
          </w:p>
        </w:tc>
      </w:tr>
      <w:tr w:rsidR="00376760" w:rsidRPr="004328A6" w14:paraId="1668DA3C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8896C7" w14:textId="77777777" w:rsidR="00376760" w:rsidRPr="004328A6" w:rsidRDefault="00376760" w:rsidP="00376760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0D46FB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Pripremiti manje istraživanje o nekom aspektu odnosa građana i uprave uz interpretaciju ili primjenu odgovarajućeg pravnog propisa (domaćeg, EU)  </w:t>
            </w:r>
          </w:p>
        </w:tc>
      </w:tr>
      <w:tr w:rsidR="00376760" w:rsidRPr="004328A6" w14:paraId="4F668BF8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88FB79" w14:textId="77777777" w:rsidR="00376760" w:rsidRPr="004328A6" w:rsidRDefault="00376760" w:rsidP="00B03F62">
            <w:pPr>
              <w:numPr>
                <w:ilvl w:val="0"/>
                <w:numId w:val="637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243C54" w14:textId="77777777" w:rsidR="00376760" w:rsidRPr="004328A6" w:rsidRDefault="00376760" w:rsidP="003767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1.       Predložiti mjere i instrumente sustavnog unaprjeđivanja odnosa uprave s  društvenom okolinom (građanima i dr.), unaprjeđivanja komuniciranja i upravljanja informacijama u digitalnom okruženju. </w:t>
            </w:r>
          </w:p>
          <w:p w14:paraId="6A2B4784" w14:textId="77777777" w:rsidR="00376760" w:rsidRPr="004328A6" w:rsidRDefault="00376760" w:rsidP="003767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Primijeniti međunarodne europske izvore prava na nacionalni sustav javne uprave.</w:t>
            </w:r>
          </w:p>
          <w:p w14:paraId="19638D77" w14:textId="77777777" w:rsidR="00376760" w:rsidRPr="004328A6" w:rsidRDefault="00376760" w:rsidP="003767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 xml:space="preserve">Analizirati komparativna iskustva u organizaciji i radu javne uprave. </w:t>
            </w:r>
          </w:p>
          <w:p w14:paraId="1B36C109" w14:textId="77777777" w:rsidR="00376760" w:rsidRPr="004328A6" w:rsidRDefault="00376760" w:rsidP="003767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Kritizirati i ocijeniti suvremene upravne fenomene u suvremenom društvu, političkom sustavu i gospodarstvu.</w:t>
            </w:r>
          </w:p>
          <w:p w14:paraId="1E982F98" w14:textId="77777777" w:rsidR="00376760" w:rsidRPr="004328A6" w:rsidRDefault="00376760" w:rsidP="0037676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19.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Koristiti se informacijskim tehnologijama i samostalno i/ili u timu prezentirati planove i projekte.</w:t>
            </w:r>
          </w:p>
        </w:tc>
      </w:tr>
      <w:tr w:rsidR="00376760" w:rsidRPr="004328A6" w14:paraId="57BBDB69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149A50" w14:textId="77777777" w:rsidR="00376760" w:rsidRPr="004328A6" w:rsidRDefault="00376760" w:rsidP="00B03F62">
            <w:pPr>
              <w:numPr>
                <w:ilvl w:val="0"/>
                <w:numId w:val="6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70B426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Primjena</w:t>
            </w:r>
          </w:p>
        </w:tc>
      </w:tr>
      <w:tr w:rsidR="00376760" w:rsidRPr="004328A6" w14:paraId="1FAB31C7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DD4188" w14:textId="77777777" w:rsidR="00376760" w:rsidRPr="004328A6" w:rsidRDefault="00376760" w:rsidP="00B03F62">
            <w:pPr>
              <w:numPr>
                <w:ilvl w:val="0"/>
                <w:numId w:val="6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27D7F2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Sposobnost primjene i prenošenja znanja u praksi, sposobnost rješavanja problema i stvaranja novih ideja, sposobnost kreativnog i kritičkog korištenja podataka, vještina upravljanja informacijama, vještina jasnog usmenog i pisanog izražavanja,  prezentacijske i komunikacijske vještine, sposobnost timskog rada, istraživačke vještine.  </w:t>
            </w:r>
          </w:p>
          <w:p w14:paraId="26943B14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76760" w:rsidRPr="004328A6" w14:paraId="05969401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A16C06" w14:textId="77777777" w:rsidR="00376760" w:rsidRPr="004328A6" w:rsidRDefault="00376760" w:rsidP="00B03F62">
            <w:pPr>
              <w:numPr>
                <w:ilvl w:val="0"/>
                <w:numId w:val="6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B9D5A8" w14:textId="77777777" w:rsidR="00376760" w:rsidRPr="004328A6" w:rsidRDefault="00376760" w:rsidP="00376760">
            <w:pPr>
              <w:shd w:val="clear" w:color="auto" w:fill="D9D9D9" w:themeFill="background1" w:themeFillShade="D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D9D9D9" w:themeFill="background1" w:themeFillShade="D9"/>
                <w:lang w:val="hr-HR"/>
              </w:rPr>
              <w:t>Nastavne cjeline</w:t>
            </w:r>
          </w:p>
          <w:p w14:paraId="20465FB5" w14:textId="77777777" w:rsidR="00376760" w:rsidRPr="004328A6" w:rsidRDefault="00376760" w:rsidP="00B03F62">
            <w:pPr>
              <w:numPr>
                <w:ilvl w:val="0"/>
                <w:numId w:val="622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 xml:space="preserve">Razvoj uloge građana prema upravi. Klasični i moderni koncepti, komparativno, u EU i Hrvatskoj. Temeljna načela, vrijednosti, instrumenti i standardi. </w:t>
            </w:r>
          </w:p>
          <w:p w14:paraId="46D255C8" w14:textId="77777777" w:rsidR="00376760" w:rsidRPr="004328A6" w:rsidRDefault="00376760" w:rsidP="00B03F62">
            <w:pPr>
              <w:numPr>
                <w:ilvl w:val="0"/>
                <w:numId w:val="622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Koncepcije javne vrijednosti i društvenog (socijalnog) kapitala kao temelj izgradnje odnosa građana i uprave.</w:t>
            </w: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  <w:t xml:space="preserve"> </w:t>
            </w:r>
          </w:p>
          <w:p w14:paraId="0E31A7E2" w14:textId="77777777" w:rsidR="00376760" w:rsidRPr="004328A6" w:rsidRDefault="00376760" w:rsidP="00B03F62">
            <w:pPr>
              <w:numPr>
                <w:ilvl w:val="0"/>
                <w:numId w:val="622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 xml:space="preserve">Odazivnost, uključivanje i participacija građana– oblici, metode i izazovi na središnjoj i lokalnoj razini. </w:t>
            </w:r>
          </w:p>
          <w:p w14:paraId="220254DB" w14:textId="77777777" w:rsidR="00376760" w:rsidRPr="004328A6" w:rsidRDefault="00376760" w:rsidP="00B03F62">
            <w:pPr>
              <w:numPr>
                <w:ilvl w:val="0"/>
                <w:numId w:val="622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Civilno društvo. Oblici organiziranja građana u civilne inicijative i njihov utjecaj na upravu.</w:t>
            </w: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  <w:t xml:space="preserve"> </w:t>
            </w:r>
          </w:p>
          <w:p w14:paraId="4E7E2189" w14:textId="77777777" w:rsidR="00376760" w:rsidRPr="004328A6" w:rsidRDefault="00376760" w:rsidP="00B03F62">
            <w:pPr>
              <w:numPr>
                <w:ilvl w:val="0"/>
                <w:numId w:val="622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Regulacija odnosa građana i uprave. Pravna zaštita građana u odnosu na upravu.</w:t>
            </w:r>
          </w:p>
          <w:p w14:paraId="57D965A7" w14:textId="77777777" w:rsidR="00376760" w:rsidRPr="004328A6" w:rsidRDefault="00376760" w:rsidP="00B03F62">
            <w:pPr>
              <w:numPr>
                <w:ilvl w:val="0"/>
                <w:numId w:val="622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Javnost rada uprave i pravo građana na pristup informacijama. Transparentna i otvorena javna uprava.</w:t>
            </w:r>
          </w:p>
          <w:p w14:paraId="4A1D8C30" w14:textId="77777777" w:rsidR="00376760" w:rsidRPr="004328A6" w:rsidRDefault="00376760" w:rsidP="00B03F62">
            <w:pPr>
              <w:numPr>
                <w:ilvl w:val="0"/>
                <w:numId w:val="622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Komunikacije i odnosi s javnošću u upravi. Krizno komuniciranje. Informacijske kampanje. Mediji, politika i uprava.</w:t>
            </w:r>
          </w:p>
          <w:p w14:paraId="6A97E314" w14:textId="77777777" w:rsidR="00376760" w:rsidRPr="004328A6" w:rsidRDefault="00376760" w:rsidP="00B03F62">
            <w:pPr>
              <w:numPr>
                <w:ilvl w:val="0"/>
                <w:numId w:val="622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Menadžerski instrumenti poboljšanja odnosa građana i uprave: od javnih (građanskih) povelja do ispitivanja zadovoljstva korisnika. Kvaliteta javnih usluga.</w:t>
            </w:r>
          </w:p>
          <w:p w14:paraId="5FEF67B5" w14:textId="77777777" w:rsidR="00376760" w:rsidRPr="004328A6" w:rsidRDefault="00376760" w:rsidP="00B03F62">
            <w:pPr>
              <w:numPr>
                <w:ilvl w:val="0"/>
                <w:numId w:val="622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Uloga digitalne tehnologije u odnosima građana i uprave. Jedinstveno upravno mjesto i e-javne usluge za građane i gospodarstvo.</w:t>
            </w:r>
          </w:p>
          <w:p w14:paraId="7E6A64BD" w14:textId="77777777" w:rsidR="00376760" w:rsidRPr="004328A6" w:rsidRDefault="00376760" w:rsidP="00B03F62">
            <w:pPr>
              <w:numPr>
                <w:ilvl w:val="0"/>
                <w:numId w:val="622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5F5F5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hr-HR"/>
              </w:rPr>
              <w:t>Građanin i Europska Unija – prava građana i mogućnosti utjecaja na odlučivanje.</w:t>
            </w:r>
          </w:p>
          <w:p w14:paraId="52A7ACA2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376760" w:rsidRPr="004328A6" w14:paraId="0FD73B9D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B892F9" w14:textId="77777777" w:rsidR="00376760" w:rsidRPr="004328A6" w:rsidRDefault="00376760" w:rsidP="00B03F62">
            <w:pPr>
              <w:numPr>
                <w:ilvl w:val="0"/>
                <w:numId w:val="6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EB4587" w14:textId="77777777" w:rsidR="00376760" w:rsidRPr="004328A6" w:rsidRDefault="00376760" w:rsidP="00376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Izrada istraživanja. Samostalno čitanje literature, razmatranje konkretnih primjera (</w:t>
            </w:r>
            <w:r w:rsidRPr="00432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case study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), rješavanje problemskih zadataka, izlaganja studenata, moderirana diskusija.</w:t>
            </w:r>
          </w:p>
        </w:tc>
      </w:tr>
      <w:tr w:rsidR="00376760" w:rsidRPr="004328A6" w14:paraId="48B263D1" w14:textId="77777777" w:rsidTr="00376760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16BB45" w14:textId="77777777" w:rsidR="00376760" w:rsidRPr="004328A6" w:rsidRDefault="00376760" w:rsidP="00B03F62">
            <w:pPr>
              <w:numPr>
                <w:ilvl w:val="0"/>
                <w:numId w:val="6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1B199D" w14:textId="77777777" w:rsidR="00376760" w:rsidRPr="004328A6" w:rsidRDefault="00376760" w:rsidP="00376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  <w:t>-</w:t>
            </w:r>
            <w:r w:rsidRPr="004328A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  <w:tab/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Istraživački rad studenta (prezentacija i/ili pisani  rad) (fakultativno)</w:t>
            </w:r>
          </w:p>
        </w:tc>
      </w:tr>
    </w:tbl>
    <w:p w14:paraId="7EAC2336" w14:textId="77777777" w:rsidR="00376760" w:rsidRPr="004328A6" w:rsidRDefault="00376760" w:rsidP="00376760">
      <w:pPr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2CCFCA1A" w14:textId="77777777" w:rsidR="00156B7E" w:rsidRPr="004328A6" w:rsidRDefault="00156B7E" w:rsidP="0015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A89081C" w14:textId="77777777" w:rsidR="00156B7E" w:rsidRPr="004328A6" w:rsidRDefault="00156B7E" w:rsidP="00156B7E">
      <w:pPr>
        <w:spacing w:before="2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328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/>
        </w:rPr>
        <w:t>TABLICA ZA POPUNJAVANJE ISHODA UČENJA </w:t>
      </w:r>
    </w:p>
    <w:p w14:paraId="3608EAA5" w14:textId="77777777" w:rsidR="00156B7E" w:rsidRPr="004328A6" w:rsidRDefault="00156B7E" w:rsidP="00156B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9360" w:type="dxa"/>
        <w:tblLayout w:type="fixed"/>
        <w:tblLook w:val="0400" w:firstRow="0" w:lastRow="0" w:firstColumn="0" w:lastColumn="0" w:noHBand="0" w:noVBand="1"/>
      </w:tblPr>
      <w:tblGrid>
        <w:gridCol w:w="3964"/>
        <w:gridCol w:w="5396"/>
      </w:tblGrid>
      <w:tr w:rsidR="00156B7E" w:rsidRPr="004328A6" w14:paraId="65279105" w14:textId="77777777" w:rsidTr="00FF4402">
        <w:trPr>
          <w:trHeight w:val="57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1E98EE" w14:textId="77777777" w:rsidR="00156B7E" w:rsidRPr="004328A6" w:rsidRDefault="00156B7E" w:rsidP="00156B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KOLEGIJ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DDA5E6" w14:textId="77777777"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PRAVNI ASPEKTI UPRAVLJANJA INFORMACIJAMA</w:t>
            </w:r>
          </w:p>
          <w:p w14:paraId="09322E51" w14:textId="77777777"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156B7E" w:rsidRPr="004328A6" w14:paraId="443D8D95" w14:textId="77777777" w:rsidTr="00FF4402">
        <w:trPr>
          <w:trHeight w:val="46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F3647A" w14:textId="77777777" w:rsidR="00156B7E" w:rsidRPr="004328A6" w:rsidRDefault="00156B7E" w:rsidP="00156B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OBAVEZNI ILI IZBORNI / GODINA STUDIJA NA KOJOJ SE KOLEGIJ IZVODI 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62793B" w14:textId="77777777"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IZBORNI/1.</w:t>
            </w:r>
          </w:p>
          <w:p w14:paraId="61D1AF43" w14:textId="77777777"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56B7E" w:rsidRPr="004328A6" w14:paraId="6D882C20" w14:textId="77777777" w:rsidTr="00FF4402">
        <w:trPr>
          <w:trHeight w:val="30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6D6AB8" w14:textId="77777777" w:rsidR="00156B7E" w:rsidRPr="004328A6" w:rsidRDefault="00156B7E" w:rsidP="00156B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OBLIK NASTAVE (PREDAVANJA, SEMINAR, VJEŽBE, (I/ILI) PRAKTIČNA NASTAVA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A3C34C" w14:textId="77777777"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PREDAVANJA</w:t>
            </w:r>
          </w:p>
        </w:tc>
      </w:tr>
      <w:tr w:rsidR="00156B7E" w:rsidRPr="004328A6" w14:paraId="37A7F1C2" w14:textId="77777777" w:rsidTr="00FF4402">
        <w:trPr>
          <w:trHeight w:val="40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11A896" w14:textId="77777777" w:rsidR="00156B7E" w:rsidRPr="004328A6" w:rsidRDefault="00156B7E" w:rsidP="00156B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ECTS BODOVI KOLEGIJA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7D37C4" w14:textId="77777777"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3 ECTS boda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:</w:t>
            </w:r>
          </w:p>
          <w:p w14:paraId="1AD139AA" w14:textId="77777777" w:rsidR="00156B7E" w:rsidRPr="004328A6" w:rsidRDefault="00156B7E" w:rsidP="00B03F62">
            <w:pPr>
              <w:numPr>
                <w:ilvl w:val="0"/>
                <w:numId w:val="59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Predavanja (30 sati) -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 xml:space="preserve"> 1 ECTS</w:t>
            </w:r>
          </w:p>
          <w:p w14:paraId="679DF21E" w14:textId="77777777" w:rsidR="00156B7E" w:rsidRPr="004328A6" w:rsidRDefault="00156B7E" w:rsidP="00B03F62">
            <w:pPr>
              <w:numPr>
                <w:ilvl w:val="0"/>
                <w:numId w:val="59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Priprema za predavanje (samostalno čitanje literature, istraživački rad, studentska izlaganja i prezentacije) –  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1 ECTS</w:t>
            </w:r>
          </w:p>
          <w:p w14:paraId="315E4E0E" w14:textId="77777777" w:rsidR="00156B7E" w:rsidRPr="004328A6" w:rsidRDefault="00156B7E" w:rsidP="00B03F62">
            <w:pPr>
              <w:numPr>
                <w:ilvl w:val="0"/>
                <w:numId w:val="59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Priprema za kolokvij i ispit (samostalno čitanje i učenje literature) - </w:t>
            </w: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1 ECTS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.  </w:t>
            </w:r>
          </w:p>
          <w:p w14:paraId="09E52ACF" w14:textId="77777777" w:rsidR="00156B7E" w:rsidRPr="004328A6" w:rsidRDefault="00156B7E" w:rsidP="00156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</w:tr>
      <w:tr w:rsidR="00156B7E" w:rsidRPr="004328A6" w14:paraId="586A00D9" w14:textId="77777777" w:rsidTr="00FF4402">
        <w:trPr>
          <w:trHeight w:val="33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F27FE9" w14:textId="77777777" w:rsidR="00156B7E" w:rsidRPr="004328A6" w:rsidRDefault="00156B7E" w:rsidP="00156B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STUDIJSKI PROGRAM NA KOJEM SE KOLEGIJ IZVODI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21DEB8" w14:textId="77777777"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JAVNA UPRAVA</w:t>
            </w:r>
          </w:p>
        </w:tc>
      </w:tr>
      <w:tr w:rsidR="00156B7E" w:rsidRPr="004328A6" w14:paraId="684C9E9E" w14:textId="77777777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AF7406" w14:textId="77777777" w:rsidR="00156B7E" w:rsidRPr="004328A6" w:rsidRDefault="00156B7E" w:rsidP="00156B7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RAZINA STUDIJSKOG PROGRAMA (6.st, 6.sv, 7.1.st, 7.1.sv, 7.2, 8.2.)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02F94C" w14:textId="77777777" w:rsidR="00156B7E" w:rsidRPr="004328A6" w:rsidRDefault="00156B7E" w:rsidP="00156B7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7.1. st </w:t>
            </w:r>
          </w:p>
          <w:p w14:paraId="7822C0D5" w14:textId="77777777"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56B7E" w:rsidRPr="004328A6" w14:paraId="4F829E36" w14:textId="77777777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6DFB53" w14:textId="77777777"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4F7685" w14:textId="77777777" w:rsidR="00156B7E" w:rsidRPr="004328A6" w:rsidRDefault="00156B7E" w:rsidP="00156B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KONSTRUKTIVNO POVEZIVANJE</w:t>
            </w:r>
          </w:p>
        </w:tc>
      </w:tr>
      <w:tr w:rsidR="00156B7E" w:rsidRPr="004328A6" w14:paraId="6AE884E3" w14:textId="77777777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FC6BE9" w14:textId="77777777" w:rsidR="00156B7E" w:rsidRPr="004328A6" w:rsidRDefault="00156B7E" w:rsidP="00156B7E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C4B1DF" w14:textId="77777777"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Objasniti glavne pravne institute u području upravljanja informacijama u javnoj upravi te posebno objasniti važnost pravilnog upravljanja informacijama i poštivanja načela javnosti uprave</w:t>
            </w:r>
          </w:p>
        </w:tc>
      </w:tr>
      <w:tr w:rsidR="00156B7E" w:rsidRPr="004328A6" w14:paraId="6E33B362" w14:textId="77777777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3EE03D" w14:textId="77777777" w:rsidR="00156B7E" w:rsidRPr="004328A6" w:rsidRDefault="00156B7E" w:rsidP="00B03F62">
            <w:pPr>
              <w:numPr>
                <w:ilvl w:val="0"/>
                <w:numId w:val="638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2D7408" w14:textId="77777777" w:rsidR="00156B7E" w:rsidRPr="004328A6" w:rsidRDefault="00156B7E" w:rsidP="00156B7E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1.       Predložiti mjere i instrumente sustavnog unaprjeđivanja odnosa uprave s  društvenom okolinom (građanima i dr.), unaprjeđivanja komuniciranja i upravljanja informacijama u digitalnom okruženju. </w:t>
            </w:r>
          </w:p>
          <w:p w14:paraId="52C911B9" w14:textId="77777777" w:rsidR="00156B7E" w:rsidRPr="004328A6" w:rsidRDefault="00156B7E" w:rsidP="00156B7E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3.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>Primijeniti međunarodne europske izvore prava na nacionalni sustav javne uprave.</w:t>
            </w:r>
          </w:p>
          <w:p w14:paraId="06B9D69A" w14:textId="77777777" w:rsidR="00156B7E" w:rsidRPr="004328A6" w:rsidRDefault="00156B7E" w:rsidP="00156B7E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13.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>Kritizirati i ocijeniti suvremene upravne fenomene u suvremenom društvu, političkom sustavu i gospodarstvu.</w:t>
            </w:r>
          </w:p>
          <w:p w14:paraId="226A971B" w14:textId="77777777" w:rsidR="00156B7E" w:rsidRPr="004328A6" w:rsidRDefault="00156B7E" w:rsidP="00156B7E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lastRenderedPageBreak/>
              <w:t>14.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 xml:space="preserve">Usporediti različite institute upravnog i upravnopostupovnog prava. </w:t>
            </w:r>
          </w:p>
        </w:tc>
      </w:tr>
      <w:tr w:rsidR="00156B7E" w:rsidRPr="004328A6" w14:paraId="34C31AD3" w14:textId="77777777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75A8DE" w14:textId="77777777" w:rsidR="00156B7E" w:rsidRPr="004328A6" w:rsidRDefault="00156B7E" w:rsidP="00B03F62">
            <w:pPr>
              <w:numPr>
                <w:ilvl w:val="0"/>
                <w:numId w:val="6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DC26A3" w14:textId="77777777"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156B7E" w:rsidRPr="004328A6" w14:paraId="2831E89E" w14:textId="77777777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E8E1CD" w14:textId="77777777" w:rsidR="00156B7E" w:rsidRPr="004328A6" w:rsidRDefault="00156B7E" w:rsidP="00B03F62">
            <w:pPr>
              <w:numPr>
                <w:ilvl w:val="0"/>
                <w:numId w:val="6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2B4472" w14:textId="77777777"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Sposobnost učenja i primjene znanja u praksi, sposobnost upravljanja informacijama i njihovog kategoriziranja, vještina jasnog usmenog i pisanog izražavanja, prezentacijske i komunikacijske vještine. </w:t>
            </w:r>
          </w:p>
          <w:p w14:paraId="46EDB47D" w14:textId="77777777"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</w:p>
        </w:tc>
      </w:tr>
      <w:tr w:rsidR="00156B7E" w:rsidRPr="004328A6" w14:paraId="05509119" w14:textId="77777777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B5BAA2" w14:textId="77777777" w:rsidR="00156B7E" w:rsidRPr="004328A6" w:rsidRDefault="00156B7E" w:rsidP="00B03F62">
            <w:pPr>
              <w:numPr>
                <w:ilvl w:val="0"/>
                <w:numId w:val="6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C5AC65" w14:textId="77777777"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Nastavne cjeline </w:t>
            </w:r>
          </w:p>
          <w:p w14:paraId="3D738CD6" w14:textId="77777777"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Cjelina 1 Upravljanje informacijama u javnoj upravi: pravni aspekti. Informacijsko upravno pravo.</w:t>
            </w:r>
          </w:p>
          <w:p w14:paraId="14EEC809" w14:textId="77777777"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Cjelina 2 Načelo javnosti uprave. Ustavni okvir. Transparentnost. Otvorenost. Participacija. Zaštita podataka. Zaštita prava u upravnom postupku i upravnom sporu.</w:t>
            </w:r>
          </w:p>
          <w:p w14:paraId="277CB007" w14:textId="77777777"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Cjelina 3 Pravo na pristup informacijama: sadržaj, ograničenja, postupak i zaštita prava</w:t>
            </w:r>
          </w:p>
          <w:p w14:paraId="7579BD34" w14:textId="77777777"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Cjelina 4 Tajnost podataka: od klasificiranih informacija do poslovne i profesionalne tajne. </w:t>
            </w:r>
          </w:p>
          <w:p w14:paraId="5A5C6ABA" w14:textId="77777777"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Cjelina 5 Zaštita osobnih podataka i privatnost u digitalno doba. </w:t>
            </w:r>
          </w:p>
          <w:p w14:paraId="26773EB5" w14:textId="77777777"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Cjelina 6 Informacije o okolišu: pristup informacijama, sudjelovanje javnosti i pristup pravosuđu. Međunarodni, europski i hrvatski pravni okvir i praksa. </w:t>
            </w:r>
          </w:p>
          <w:p w14:paraId="47AD7720" w14:textId="77777777"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Cjelina 7 Digitalna tehnologija i pristup informacijama u javnoj upravi: proaktivno objavljivanje informacija, otvoreni podaci, online participacija. </w:t>
            </w:r>
          </w:p>
          <w:p w14:paraId="64BFEA81" w14:textId="77777777"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Cjelina 8 Ostali pravno regulirani instrumenti upravljanja informacijama (pravo stranke na uvid u spis; javnost odlučivanja,  savjetovanja s javnošću, lobiranje, građanska inicijativa, zaštita zviždača i dr.) </w:t>
            </w:r>
          </w:p>
          <w:p w14:paraId="31943593" w14:textId="77777777"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Cjelina 9 Upravljanje zapisima: uredsko poslovanje i arhivsko gradivo</w:t>
            </w:r>
          </w:p>
          <w:p w14:paraId="1DD812A9" w14:textId="77777777"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Cjelina 10 Mediji, javna uprava i medijsko zakonodavstvo.</w:t>
            </w:r>
          </w:p>
        </w:tc>
      </w:tr>
      <w:tr w:rsidR="00156B7E" w:rsidRPr="004328A6" w14:paraId="47A03890" w14:textId="77777777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DB2C4B" w14:textId="77777777" w:rsidR="00156B7E" w:rsidRPr="004328A6" w:rsidRDefault="00156B7E" w:rsidP="00B03F62">
            <w:pPr>
              <w:numPr>
                <w:ilvl w:val="0"/>
                <w:numId w:val="6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3F2CA3" w14:textId="77777777"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samostalno čitanje literature, razmatranje konkretnih primjera (</w:t>
            </w:r>
            <w:r w:rsidRPr="00432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case study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), moderirana diskusija</w:t>
            </w:r>
          </w:p>
        </w:tc>
      </w:tr>
      <w:tr w:rsidR="00156B7E" w:rsidRPr="004328A6" w14:paraId="2DEFE778" w14:textId="77777777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A6D3DC" w14:textId="77777777" w:rsidR="00156B7E" w:rsidRPr="004328A6" w:rsidRDefault="00156B7E" w:rsidP="00B03F62">
            <w:pPr>
              <w:numPr>
                <w:ilvl w:val="0"/>
                <w:numId w:val="6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1AA02C" w14:textId="77777777" w:rsidR="00156B7E" w:rsidRPr="004328A6" w:rsidRDefault="00156B7E" w:rsidP="00B03F62">
            <w:pPr>
              <w:numPr>
                <w:ilvl w:val="0"/>
                <w:numId w:val="5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Istraživački rad studenta (prezentacija i/ili pisani  rad) (fakultativno)</w:t>
            </w:r>
          </w:p>
          <w:p w14:paraId="0F7F9E7D" w14:textId="77777777" w:rsidR="00156B7E" w:rsidRPr="004328A6" w:rsidRDefault="00156B7E" w:rsidP="00B03F62">
            <w:pPr>
              <w:numPr>
                <w:ilvl w:val="0"/>
                <w:numId w:val="5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Usmeni ispit  </w:t>
            </w:r>
          </w:p>
        </w:tc>
      </w:tr>
      <w:tr w:rsidR="00156B7E" w:rsidRPr="004328A6" w14:paraId="67346E51" w14:textId="77777777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8FBA10" w14:textId="77777777" w:rsidR="00156B7E" w:rsidRPr="004328A6" w:rsidRDefault="00156B7E" w:rsidP="00156B7E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E1DEFE" w14:textId="77777777"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Prikazati temeljni pravni okvir informacijskog zakonodavstva, s posebnim naglaskom na propise kojima se regulira pristup informacijama te identificirati propis i normu koju je potrebno primijeniti na pojedini slučaj pristupa informacijama</w:t>
            </w:r>
          </w:p>
        </w:tc>
      </w:tr>
      <w:tr w:rsidR="00156B7E" w:rsidRPr="004328A6" w14:paraId="08D58F50" w14:textId="77777777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791488" w14:textId="77777777" w:rsidR="00156B7E" w:rsidRPr="004328A6" w:rsidRDefault="00156B7E" w:rsidP="00B03F62">
            <w:pPr>
              <w:numPr>
                <w:ilvl w:val="0"/>
                <w:numId w:val="639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158FF3" w14:textId="77777777" w:rsidR="00156B7E" w:rsidRPr="004328A6" w:rsidRDefault="00156B7E" w:rsidP="00156B7E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14.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 xml:space="preserve">Usporediti različite institute upravnog i upravnopostupovnog prava. </w:t>
            </w:r>
          </w:p>
          <w:p w14:paraId="3F4068B8" w14:textId="77777777" w:rsidR="00156B7E" w:rsidRPr="004328A6" w:rsidRDefault="00156B7E" w:rsidP="00156B7E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15.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 xml:space="preserve">Argumentirati složenije upravne probleme i razvojne procese, uzimajući u obzir dosadašnje teorijske i istraživačke spoznaje.  </w:t>
            </w:r>
          </w:p>
          <w:p w14:paraId="24FE3609" w14:textId="77777777" w:rsidR="00156B7E" w:rsidRPr="004328A6" w:rsidRDefault="00156B7E" w:rsidP="00156B7E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16.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 xml:space="preserve">Organizirati složene stručne upravne poslove u javnom i privatnom sektoru. </w:t>
            </w:r>
          </w:p>
          <w:p w14:paraId="476BACEB" w14:textId="77777777"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20.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>Primijeniti etička načela te preuzeti etičku, pravnu i društvenu odgovornost u obavljanju poslova javne uprave i odnosu s društvenom okolinom.</w:t>
            </w:r>
          </w:p>
        </w:tc>
      </w:tr>
      <w:tr w:rsidR="00156B7E" w:rsidRPr="004328A6" w14:paraId="2085F356" w14:textId="77777777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E79EAC" w14:textId="77777777" w:rsidR="00156B7E" w:rsidRPr="004328A6" w:rsidRDefault="00156B7E" w:rsidP="00B03F62">
            <w:pPr>
              <w:numPr>
                <w:ilvl w:val="0"/>
                <w:numId w:val="6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BEDF35" w14:textId="77777777"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Primjena </w:t>
            </w:r>
          </w:p>
        </w:tc>
      </w:tr>
      <w:tr w:rsidR="00156B7E" w:rsidRPr="004328A6" w14:paraId="70BF56C1" w14:textId="77777777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D4E01D" w14:textId="77777777" w:rsidR="00156B7E" w:rsidRPr="004328A6" w:rsidRDefault="00156B7E" w:rsidP="00B03F62">
            <w:pPr>
              <w:numPr>
                <w:ilvl w:val="0"/>
                <w:numId w:val="6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A6A960" w14:textId="77777777"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Sposobnost učenja i primjene znanja u praksi, sposobnost upravljanja informacijama i njihovog kategoriziranja, vještina jasnog usmenog i pisanog izražavanja, prezentacijske i komunikacijske vještine. </w:t>
            </w:r>
          </w:p>
          <w:p w14:paraId="66BCB6D7" w14:textId="77777777"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56B7E" w:rsidRPr="004328A6" w14:paraId="41CB07C7" w14:textId="77777777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702598" w14:textId="77777777" w:rsidR="00156B7E" w:rsidRPr="004328A6" w:rsidRDefault="00156B7E" w:rsidP="00B03F62">
            <w:pPr>
              <w:numPr>
                <w:ilvl w:val="0"/>
                <w:numId w:val="6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5F1F3F" w14:textId="77777777"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Nastavne cjeline </w:t>
            </w:r>
          </w:p>
          <w:p w14:paraId="703E846F" w14:textId="77777777"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Cjelina 1 Upravljanje informacijama u javnoj upravi: pravni aspekti. Informacijsko upravno pravo.</w:t>
            </w:r>
          </w:p>
          <w:p w14:paraId="296B7A48" w14:textId="77777777"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Cjelina 2 Načelo javnosti uprave. Ustavni okvir. Transparentnost. Otvorenost. Participacija. Zaštita podataka. Zaštita prava u upravnom postupku i upravnom sporu.</w:t>
            </w:r>
          </w:p>
          <w:p w14:paraId="1B3EDBA0" w14:textId="77777777"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Cjelina 3 Pravo na pristup informacijama: sadržaj, ograničenja, postupak i zaštita prava</w:t>
            </w:r>
          </w:p>
          <w:p w14:paraId="557C36D5" w14:textId="77777777"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Cjelina 4 Tajnost podataka: od klasificiranih informacija do poslovne i profesionalne tajne. </w:t>
            </w:r>
          </w:p>
          <w:p w14:paraId="19505B94" w14:textId="77777777"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Cjelina 5 Zaštita osobnih podataka i privatnost u digitalno doba. </w:t>
            </w:r>
          </w:p>
          <w:p w14:paraId="3AD5FA35" w14:textId="77777777"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Cjelina 6 Informacije o okolišu: pristup informacijama, sudjelovanje javnosti i pristup pravosuđu. Međunarodni, europski i hrvatski pravni okvir i praksa. </w:t>
            </w:r>
          </w:p>
          <w:p w14:paraId="3DEC9AFF" w14:textId="77777777"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Cjelina 7 Digitalna tehnologija i pristup informacijama u javnoj upravi: proaktivno objavljivanje informacija, otvoreni podaci, online participacija. </w:t>
            </w:r>
          </w:p>
          <w:p w14:paraId="3902F703" w14:textId="77777777"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Cjelina 8 Ostali pravno regulirani instrumenti upravljanja informacijama (pravo stranke na uvid u spis; javnost odlučivanja,  savjetovanja s javnošću, lobiranje, građanska inicijativa, zaštita zviždača i dr.) </w:t>
            </w:r>
          </w:p>
        </w:tc>
      </w:tr>
      <w:tr w:rsidR="00156B7E" w:rsidRPr="004328A6" w14:paraId="3EC4DB44" w14:textId="77777777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F64765" w14:textId="77777777" w:rsidR="00156B7E" w:rsidRPr="004328A6" w:rsidRDefault="00156B7E" w:rsidP="00B03F62">
            <w:pPr>
              <w:numPr>
                <w:ilvl w:val="0"/>
                <w:numId w:val="6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1DA8F6" w14:textId="77777777"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samostalno čitanje literature, razmatranje konkretnih primjera (</w:t>
            </w:r>
            <w:r w:rsidRPr="00432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case study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), rješavanje problemskih zadataka, moderirana diskusija.</w:t>
            </w:r>
          </w:p>
          <w:p w14:paraId="67E7B2D7" w14:textId="77777777"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156B7E" w:rsidRPr="004328A6" w14:paraId="006FC583" w14:textId="77777777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1C8E88" w14:textId="77777777" w:rsidR="00156B7E" w:rsidRPr="004328A6" w:rsidRDefault="00156B7E" w:rsidP="00B03F62">
            <w:pPr>
              <w:numPr>
                <w:ilvl w:val="0"/>
                <w:numId w:val="6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94AE2D" w14:textId="77777777" w:rsidR="00156B7E" w:rsidRPr="004328A6" w:rsidRDefault="00156B7E" w:rsidP="00156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  <w:t>-</w:t>
            </w:r>
            <w:r w:rsidRPr="004328A6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  <w:tab/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Istraživački rad studenta (prezentacija i/ili pisani  rad) (fakultativno)</w:t>
            </w:r>
          </w:p>
          <w:p w14:paraId="65EAEC15" w14:textId="77777777" w:rsidR="00156B7E" w:rsidRPr="004328A6" w:rsidRDefault="00156B7E" w:rsidP="00156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-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Usmeni ispit</w:t>
            </w:r>
          </w:p>
        </w:tc>
      </w:tr>
      <w:tr w:rsidR="00156B7E" w:rsidRPr="004328A6" w14:paraId="00ABAB95" w14:textId="77777777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F8EAEF" w14:textId="77777777" w:rsidR="00156B7E" w:rsidRPr="004328A6" w:rsidRDefault="00156B7E" w:rsidP="00156B7E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59C372" w14:textId="77777777"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Usporediti međunarodne, europske i hrvatske propise i standarde informacijskog zakonodavstva, s naglaskom na pristup informacijama (pravo na pristup informacijama, pristup informacijama o okolišu, savjetovanja s javnošću, ponovna uporaba informacija, pristup arhivskom gradivu, i dr.) te zaštitu podataka, (osobni podaci, tajni podaci, poslovne tajne, profesionalna tajna, i dr.)</w:t>
            </w:r>
          </w:p>
        </w:tc>
      </w:tr>
      <w:tr w:rsidR="00156B7E" w:rsidRPr="004328A6" w14:paraId="6933ECA1" w14:textId="77777777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E22B53" w14:textId="77777777" w:rsidR="00156B7E" w:rsidRPr="004328A6" w:rsidRDefault="00156B7E" w:rsidP="00B03F62">
            <w:pPr>
              <w:numPr>
                <w:ilvl w:val="0"/>
                <w:numId w:val="64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A4F1D7" w14:textId="77777777" w:rsidR="00156B7E" w:rsidRPr="004328A6" w:rsidRDefault="00156B7E" w:rsidP="00156B7E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1.       Predložiti mjere i instrumente sustavnog unaprjeđivanja odnosa uprave s  društvenom okolinom (građanima i dr.), unaprjeđivanja komuniciranja i upravljanja informacijama u digitalnom okruženju. </w:t>
            </w:r>
          </w:p>
          <w:p w14:paraId="69DE6626" w14:textId="77777777" w:rsidR="00156B7E" w:rsidRPr="004328A6" w:rsidRDefault="00156B7E" w:rsidP="00156B7E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3.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>Primijeniti međunarodne europske izvore prava na nacionalni sustav javne uprave.</w:t>
            </w:r>
          </w:p>
          <w:p w14:paraId="14019D9E" w14:textId="77777777" w:rsidR="00156B7E" w:rsidRPr="004328A6" w:rsidRDefault="00156B7E" w:rsidP="00156B7E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19.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>Koristiti se informacijskim tehnologijama i samostalno i/ili u timu prezentirati planove i projekte.</w:t>
            </w:r>
          </w:p>
          <w:p w14:paraId="1D0879C3" w14:textId="77777777"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20.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ab/>
              <w:t>Primijeniti etička načela te preuzeti etičku, pravnu i društvenu odgovornost u obavljanju poslova javne uprave i odnosu s društvenom okolinom.</w:t>
            </w:r>
          </w:p>
        </w:tc>
      </w:tr>
      <w:tr w:rsidR="00156B7E" w:rsidRPr="004328A6" w14:paraId="5FFE38CC" w14:textId="77777777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09BE93" w14:textId="77777777" w:rsidR="00156B7E" w:rsidRPr="004328A6" w:rsidRDefault="00156B7E" w:rsidP="00B03F62">
            <w:pPr>
              <w:numPr>
                <w:ilvl w:val="0"/>
                <w:numId w:val="6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E0B7F5" w14:textId="77777777"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Vrednovanje </w:t>
            </w:r>
          </w:p>
        </w:tc>
      </w:tr>
      <w:tr w:rsidR="00156B7E" w:rsidRPr="004328A6" w14:paraId="68C4F7A4" w14:textId="77777777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D5E19F" w14:textId="77777777" w:rsidR="00156B7E" w:rsidRPr="004328A6" w:rsidRDefault="00156B7E" w:rsidP="00B03F62">
            <w:pPr>
              <w:numPr>
                <w:ilvl w:val="0"/>
                <w:numId w:val="6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3D5FBC" w14:textId="77777777"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Sposobnost primjene znanja u praksi, sposobnost kritičkog uspoređivanja i procjenjivanja, sposobnost upravljanja informacijama i njihovog kategoriziranja, prezentacijske i komunikacijske vještine, istraživačke vještine, sposobnost debatiranja.</w:t>
            </w:r>
          </w:p>
          <w:p w14:paraId="3B8E9A5F" w14:textId="77777777"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56B7E" w:rsidRPr="004328A6" w14:paraId="745D0668" w14:textId="77777777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5D3334" w14:textId="77777777" w:rsidR="00156B7E" w:rsidRPr="004328A6" w:rsidRDefault="00156B7E" w:rsidP="00B03F62">
            <w:pPr>
              <w:numPr>
                <w:ilvl w:val="0"/>
                <w:numId w:val="6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824FEB" w14:textId="77777777"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Nastavne cjeline </w:t>
            </w:r>
          </w:p>
          <w:p w14:paraId="0B40D825" w14:textId="77777777"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Cjelina 1 Upravljanje informacijama u javnoj upravi: pravni aspekti. Informacijsko upravno pravo.</w:t>
            </w:r>
          </w:p>
          <w:p w14:paraId="51B0BAF6" w14:textId="77777777"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Cjelina 2 Načelo javnosti uprave. Ustavni okvir. Transparentnost. Otvorenost. Participacija. Zaštita podataka. Zaštita prava u upravnom postupku i upravnom sporu.</w:t>
            </w:r>
          </w:p>
          <w:p w14:paraId="04016010" w14:textId="77777777"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Cjelina 3 Pravo na pristup informacijama: sadržaj, ograničenja, postupak i zaštita prava</w:t>
            </w:r>
          </w:p>
          <w:p w14:paraId="43CF007B" w14:textId="77777777"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Cjelina 4 Tajnost podataka: od klasificiranih informacija do poslovne i profesionalne tajne. </w:t>
            </w:r>
          </w:p>
          <w:p w14:paraId="77525123" w14:textId="77777777"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Cjelina 5 Zaštita osobnih podataka i privatnost u digitalno doba. </w:t>
            </w:r>
          </w:p>
          <w:p w14:paraId="2BFF9F7B" w14:textId="77777777"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Cjelina 6 Informacije o okolišu: pristup informacijama, sudjelovanje javnosti i pristup pravosuđu. Međunarodni, europski i hrvatski pravni okvir i praksa. </w:t>
            </w:r>
          </w:p>
          <w:p w14:paraId="0895FD97" w14:textId="77777777"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Cjelina 7 Digitalna tehnologija i pristup informacijama u javnoj upravi: proaktivno objavljivanje informacija, otvoreni podaci, online participacija. </w:t>
            </w:r>
          </w:p>
          <w:p w14:paraId="7D2E3D67" w14:textId="77777777"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Cjelina 8 Ostali pravno regulirani instrumenti upravljanja informacijama (pravo stranke na uvid u spis; javnost odlučivanja,  savjetovanja s javnošću, lobiranje, građanska inicijativa, zaštita zviždača i dr.) </w:t>
            </w:r>
          </w:p>
          <w:p w14:paraId="71F6976B" w14:textId="77777777"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Cjelina 9 Upravljanje zapisima: uredsko poslovanje i arhivsko gradivo</w:t>
            </w:r>
          </w:p>
          <w:p w14:paraId="1C1BDF95" w14:textId="77777777"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Cjelina 10 Mediji, javna uprava i medijsko zakonodavstvo.</w:t>
            </w:r>
          </w:p>
        </w:tc>
      </w:tr>
      <w:tr w:rsidR="00156B7E" w:rsidRPr="004328A6" w14:paraId="21CC0B5C" w14:textId="77777777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CBB539" w14:textId="77777777" w:rsidR="00156B7E" w:rsidRPr="004328A6" w:rsidRDefault="00156B7E" w:rsidP="00B03F62">
            <w:pPr>
              <w:numPr>
                <w:ilvl w:val="0"/>
                <w:numId w:val="6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F425D9" w14:textId="77777777"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samostalno čitanje literature, razmatranje konkretnih primjera (</w:t>
            </w:r>
            <w:r w:rsidRPr="00432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case study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), rješavanje problemskih zadataka, izlaganja studenata, moderirana diskusija.</w:t>
            </w:r>
          </w:p>
          <w:p w14:paraId="155CBD04" w14:textId="77777777"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156B7E" w:rsidRPr="004328A6" w14:paraId="343B7389" w14:textId="77777777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DC9826" w14:textId="77777777" w:rsidR="00156B7E" w:rsidRPr="004328A6" w:rsidRDefault="00156B7E" w:rsidP="00B03F62">
            <w:pPr>
              <w:numPr>
                <w:ilvl w:val="0"/>
                <w:numId w:val="6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C5A778" w14:textId="77777777" w:rsidR="00156B7E" w:rsidRPr="004328A6" w:rsidRDefault="00156B7E" w:rsidP="00B03F62">
            <w:pPr>
              <w:numPr>
                <w:ilvl w:val="0"/>
                <w:numId w:val="6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Istraživački rad studenta (prezentacija i/ili pisani  rad) (fakultativno)</w:t>
            </w:r>
          </w:p>
          <w:p w14:paraId="61B6933D" w14:textId="77777777" w:rsidR="00156B7E" w:rsidRPr="004328A6" w:rsidRDefault="00156B7E" w:rsidP="00B03F62">
            <w:pPr>
              <w:numPr>
                <w:ilvl w:val="0"/>
                <w:numId w:val="6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Usmeni ispit</w:t>
            </w:r>
          </w:p>
        </w:tc>
      </w:tr>
      <w:tr w:rsidR="00156B7E" w:rsidRPr="004328A6" w14:paraId="0112FBF1" w14:textId="77777777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CC2995" w14:textId="77777777" w:rsidR="00156B7E" w:rsidRPr="004328A6" w:rsidRDefault="00156B7E" w:rsidP="00156B7E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6418AA" w14:textId="77777777"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Identificirati različite vrste zaštićenih podataka i stupnjeve tajnosti podataka te objasniti hrvatsko pravno uređenje odnosa pristupa informacijama i zaštite tajnih podataka te drugih vrsta ograničenja pristupa</w:t>
            </w:r>
          </w:p>
        </w:tc>
      </w:tr>
      <w:tr w:rsidR="00156B7E" w:rsidRPr="004328A6" w14:paraId="4CE8E27C" w14:textId="77777777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57F948" w14:textId="77777777" w:rsidR="00156B7E" w:rsidRPr="004328A6" w:rsidRDefault="00156B7E" w:rsidP="00B03F62">
            <w:pPr>
              <w:numPr>
                <w:ilvl w:val="0"/>
                <w:numId w:val="6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0329DB" w14:textId="77777777" w:rsidR="00156B7E" w:rsidRPr="004328A6" w:rsidRDefault="00156B7E" w:rsidP="00156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1.       Predložiti mjere i instrumente sustavnog unaprjeđivanja odnosa uprave s  društvenom okolinom (građanima i dr.), unaprjeđivanja komuniciranja i upravljanja informacijama u digitalnom okruženju. </w:t>
            </w:r>
          </w:p>
          <w:p w14:paraId="46698EAD" w14:textId="77777777" w:rsidR="00156B7E" w:rsidRPr="004328A6" w:rsidRDefault="00156B7E" w:rsidP="00156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Kritizirati i ocijeniti suvremene upravne fenomene u suvremenom društvu, političkom sustavu i gospodarstvu.</w:t>
            </w:r>
          </w:p>
          <w:p w14:paraId="5A934DB3" w14:textId="77777777" w:rsidR="00156B7E" w:rsidRPr="004328A6" w:rsidRDefault="00156B7E" w:rsidP="00156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14.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 xml:space="preserve">Usporediti različite institute upravnog i upravnopostupovnog prava. </w:t>
            </w:r>
          </w:p>
          <w:p w14:paraId="6018B779" w14:textId="77777777" w:rsidR="00156B7E" w:rsidRPr="004328A6" w:rsidRDefault="00156B7E" w:rsidP="00156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19.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Koristiti se informacijskim tehnologijama i samostalno i/ili u timu prezentirati planove i projekte.</w:t>
            </w:r>
          </w:p>
          <w:p w14:paraId="2F4388EE" w14:textId="77777777" w:rsidR="00156B7E" w:rsidRPr="004328A6" w:rsidRDefault="00156B7E" w:rsidP="00156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20.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Primijeniti etička načela te preuzeti etičku, pravnu i društvenu odgovornost u obavljanju poslova javne uprave i odnosu s društvenom okolinom.</w:t>
            </w:r>
          </w:p>
        </w:tc>
      </w:tr>
      <w:tr w:rsidR="00156B7E" w:rsidRPr="004328A6" w14:paraId="7EBFF68A" w14:textId="77777777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458897" w14:textId="77777777" w:rsidR="00156B7E" w:rsidRPr="004328A6" w:rsidRDefault="00156B7E" w:rsidP="00B03F62">
            <w:pPr>
              <w:numPr>
                <w:ilvl w:val="0"/>
                <w:numId w:val="6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95BEA8" w14:textId="77777777"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Analiza</w:t>
            </w:r>
          </w:p>
        </w:tc>
      </w:tr>
      <w:tr w:rsidR="00156B7E" w:rsidRPr="004328A6" w14:paraId="1C71D5CC" w14:textId="77777777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61FF3A" w14:textId="77777777" w:rsidR="00156B7E" w:rsidRPr="004328A6" w:rsidRDefault="00156B7E" w:rsidP="00B03F62">
            <w:pPr>
              <w:numPr>
                <w:ilvl w:val="0"/>
                <w:numId w:val="6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89078C" w14:textId="77777777"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Sposobnost primjene znanja u praksi, sposobnost kritičkog uspoređivanja i procjenjivanja, sposobnost upravljanja informacijama i njihovog kategoriziranja, prezentacijske i komunikacijske vještine, istraživačke vještine, sposobnost debatiranja. </w:t>
            </w:r>
          </w:p>
          <w:p w14:paraId="12F35789" w14:textId="77777777"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156B7E" w:rsidRPr="004328A6" w14:paraId="3CB78E96" w14:textId="77777777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23C155" w14:textId="77777777" w:rsidR="00156B7E" w:rsidRPr="004328A6" w:rsidRDefault="00156B7E" w:rsidP="00B03F62">
            <w:pPr>
              <w:numPr>
                <w:ilvl w:val="0"/>
                <w:numId w:val="6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BCCBFF" w14:textId="77777777"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Nastavne cjeline </w:t>
            </w:r>
          </w:p>
          <w:p w14:paraId="49EAC19D" w14:textId="77777777"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Cjelina 3 Pravo na pristup informacijama: sadržaj, ograničenja, postupak i zaštita prava</w:t>
            </w:r>
          </w:p>
          <w:p w14:paraId="4E1284EB" w14:textId="77777777"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Cjelina 4 Tajnost podataka: od klasificiranih informacija do poslovne i profesionalne tajne. </w:t>
            </w:r>
          </w:p>
          <w:p w14:paraId="3781FFE4" w14:textId="77777777"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Cjelina 5 Zaštita osobnih podataka i privatnost u digitalno doba. </w:t>
            </w:r>
          </w:p>
          <w:p w14:paraId="1142A379" w14:textId="77777777"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Cjelina 6 Informacije o okolišu: pristup informacijama, sudjelovanje javnosti i pristup pravosuđu. Međunarodni, europski i hrvatski pravni okvir i praksa. </w:t>
            </w:r>
          </w:p>
          <w:p w14:paraId="44862409" w14:textId="77777777"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Cjelina 9 Upravljanje zapisima: uredsko poslovanje i arhivsko gradivo</w:t>
            </w:r>
          </w:p>
          <w:p w14:paraId="69214742" w14:textId="77777777"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Cjelina 10 Mediji, javna uprava i medijsko zakonodavstvo.</w:t>
            </w:r>
          </w:p>
        </w:tc>
      </w:tr>
      <w:tr w:rsidR="00156B7E" w:rsidRPr="004328A6" w14:paraId="2337DFBE" w14:textId="77777777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E5E1A3" w14:textId="77777777" w:rsidR="00156B7E" w:rsidRPr="004328A6" w:rsidRDefault="00156B7E" w:rsidP="00B03F62">
            <w:pPr>
              <w:numPr>
                <w:ilvl w:val="0"/>
                <w:numId w:val="6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0E1F8D" w14:textId="77777777"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samostalno čitanje literature, razmatranje konkretnih primjera (</w:t>
            </w:r>
            <w:r w:rsidRPr="00432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case study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), rješavanje problemskih zadataka, izlaganja studenata, moderirana diskusija.</w:t>
            </w:r>
          </w:p>
          <w:p w14:paraId="76DD4F4B" w14:textId="77777777"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156B7E" w:rsidRPr="004328A6" w14:paraId="2C82464D" w14:textId="77777777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8F3A4A" w14:textId="77777777" w:rsidR="00156B7E" w:rsidRPr="004328A6" w:rsidRDefault="00156B7E" w:rsidP="00B03F62">
            <w:pPr>
              <w:numPr>
                <w:ilvl w:val="0"/>
                <w:numId w:val="6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BC008C" w14:textId="77777777"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-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Istraživački rad studenta (prezentacija i/ili pisani  rad) (fakultativno)</w:t>
            </w:r>
          </w:p>
          <w:p w14:paraId="6D6DE8A0" w14:textId="77777777"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-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Usmeni ispit</w:t>
            </w:r>
          </w:p>
        </w:tc>
      </w:tr>
      <w:tr w:rsidR="00156B7E" w:rsidRPr="004328A6" w14:paraId="4292C1FD" w14:textId="77777777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CFBB56" w14:textId="77777777" w:rsidR="00156B7E" w:rsidRPr="004328A6" w:rsidRDefault="00156B7E" w:rsidP="00B03F62">
            <w:pPr>
              <w:numPr>
                <w:ilvl w:val="0"/>
                <w:numId w:val="6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ECTS BODOVI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529108" w14:textId="77777777" w:rsidR="00156B7E" w:rsidRPr="004328A6" w:rsidRDefault="00156B7E" w:rsidP="00156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0,4</w:t>
            </w:r>
          </w:p>
        </w:tc>
      </w:tr>
      <w:tr w:rsidR="00156B7E" w:rsidRPr="004328A6" w14:paraId="3B5F8AA3" w14:textId="77777777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28D7D6" w14:textId="77777777" w:rsidR="00156B7E" w:rsidRPr="004328A6" w:rsidRDefault="00156B7E" w:rsidP="00156B7E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ECE6D0" w14:textId="77777777"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Objasniti utjecaj digitalne tehnologije na standarde, pravna pravila i trendove u komuniciranje unutar uprave i ostvarivanje načela otvorenosti uprave putem različitih instrumenata ostvarivanja i uključivanja javnosti  </w:t>
            </w:r>
          </w:p>
        </w:tc>
      </w:tr>
      <w:tr w:rsidR="00156B7E" w:rsidRPr="004328A6" w14:paraId="07F90AFA" w14:textId="77777777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565738" w14:textId="77777777" w:rsidR="00156B7E" w:rsidRPr="004328A6" w:rsidRDefault="00156B7E" w:rsidP="00B03F62">
            <w:pPr>
              <w:numPr>
                <w:ilvl w:val="0"/>
                <w:numId w:val="642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5CEE8A" w14:textId="77777777"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Kritizirati i ocijeniti suvremene upravne fenomene u suvremenom društvu, političkom sustavu i gospodarstvu.</w:t>
            </w:r>
          </w:p>
          <w:p w14:paraId="7A37ECE3" w14:textId="77777777"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14.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 xml:space="preserve">Usporediti različite institute upravnog i upravnopostupovnog prava. </w:t>
            </w:r>
          </w:p>
          <w:p w14:paraId="4E87A89D" w14:textId="77777777"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15.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 xml:space="preserve">Argumentirati složenije upravne probleme i razvojne procese, uzimajući u obzir dosadašnje teorijske i istraživačke spoznaje.  </w:t>
            </w:r>
          </w:p>
          <w:p w14:paraId="455C7B75" w14:textId="77777777"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19.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Koristiti se informacijskim tehnologijama i samostalno i/ili u timu prezentirati planove i projekte.</w:t>
            </w:r>
          </w:p>
        </w:tc>
      </w:tr>
      <w:tr w:rsidR="00156B7E" w:rsidRPr="004328A6" w14:paraId="66C8B115" w14:textId="77777777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26D9A1" w14:textId="77777777" w:rsidR="00156B7E" w:rsidRPr="004328A6" w:rsidRDefault="00156B7E" w:rsidP="00B03F62">
            <w:pPr>
              <w:numPr>
                <w:ilvl w:val="0"/>
                <w:numId w:val="6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77FA44" w14:textId="77777777"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Sinteza</w:t>
            </w:r>
          </w:p>
        </w:tc>
      </w:tr>
      <w:tr w:rsidR="00156B7E" w:rsidRPr="004328A6" w14:paraId="35845729" w14:textId="77777777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3E5D2D" w14:textId="77777777" w:rsidR="00156B7E" w:rsidRPr="004328A6" w:rsidRDefault="00156B7E" w:rsidP="00B03F62">
            <w:pPr>
              <w:numPr>
                <w:ilvl w:val="0"/>
                <w:numId w:val="6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896C6D" w14:textId="77777777"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Sposobnost primjene i prenošenja znanja u praksi, sposobnost rješavanja problema i stvaranja novih ideja, sposobnost kreativnog i kritičkog korištenja podataka, vještina upravljanja informacijama, vještina jasnog usmenog i pisanog izražavanja,  prezentacijske i komunikacijske vještine, sposobnost timskog rada, istraživačke vještine.  </w:t>
            </w:r>
          </w:p>
          <w:p w14:paraId="16116CB7" w14:textId="77777777"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56B7E" w:rsidRPr="004328A6" w14:paraId="313C5CDB" w14:textId="77777777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109FF4" w14:textId="77777777" w:rsidR="00156B7E" w:rsidRPr="004328A6" w:rsidRDefault="00156B7E" w:rsidP="00B03F62">
            <w:pPr>
              <w:numPr>
                <w:ilvl w:val="0"/>
                <w:numId w:val="6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D5283C" w14:textId="77777777" w:rsidR="00156B7E" w:rsidRPr="004328A6" w:rsidRDefault="00156B7E" w:rsidP="00156B7E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Nastavne cjeline </w:t>
            </w:r>
          </w:p>
          <w:p w14:paraId="3D756269" w14:textId="77777777" w:rsidR="00156B7E" w:rsidRPr="004328A6" w:rsidRDefault="00156B7E" w:rsidP="00156B7E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Cjelina 1 Upravljanje informacijama u javnoj upravi: pravni aspekti. Informacijsko upravno pravo.</w:t>
            </w:r>
          </w:p>
          <w:p w14:paraId="5B4D1D1A" w14:textId="77777777" w:rsidR="00156B7E" w:rsidRPr="004328A6" w:rsidRDefault="00156B7E" w:rsidP="00156B7E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Cjelina 2 Načelo javnosti uprave. Ustavni okvir. Transparentnost. Otvorenost. Participacija. Zaštita </w:t>
            </w: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lastRenderedPageBreak/>
              <w:t>podataka. Zaštita prava u upravnom postupku i upravnom sporu.</w:t>
            </w:r>
          </w:p>
          <w:p w14:paraId="386248CF" w14:textId="77777777" w:rsidR="00156B7E" w:rsidRPr="004328A6" w:rsidRDefault="00156B7E" w:rsidP="00156B7E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Cjelina 3 Pravo na pristup informacijama: sadržaj, ograničenja, postupak i zaštita prava</w:t>
            </w:r>
          </w:p>
          <w:p w14:paraId="2D90094A" w14:textId="77777777" w:rsidR="00156B7E" w:rsidRPr="004328A6" w:rsidRDefault="00156B7E" w:rsidP="00156B7E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Cjelina 5 Zaštita osobnih podataka i privatnost u digitalno doba. </w:t>
            </w:r>
          </w:p>
          <w:p w14:paraId="09C1186E" w14:textId="77777777" w:rsidR="00156B7E" w:rsidRPr="004328A6" w:rsidRDefault="00156B7E" w:rsidP="00156B7E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Cjelina 6 Informacije o okolišu: pristup informacijama, sudjelovanje javnosti i pristup pravosuđu. Međunarodni, europski i hrvatski pravni okvir i praksa. </w:t>
            </w:r>
          </w:p>
          <w:p w14:paraId="4FD2DE72" w14:textId="77777777" w:rsidR="00156B7E" w:rsidRPr="004328A6" w:rsidRDefault="00156B7E" w:rsidP="00156B7E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Cjelina 7 Digitalna tehnologija i pristup informacijama u javnoj upravi: proaktivno objavljivanje informacija, otvoreni podaci, online participacija. </w:t>
            </w:r>
          </w:p>
          <w:p w14:paraId="67AC94E0" w14:textId="77777777" w:rsidR="00156B7E" w:rsidRPr="004328A6" w:rsidRDefault="00156B7E" w:rsidP="00156B7E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Cjelina 8 Ostali pravno regulirani instrumenti upravljanja informacijama (pravo stranke na uvid u spis; javnost odlučivanja,  savjetovanja s javnošću, lobiranje, građanska inicijativa, zaštita zviždača i dr.) </w:t>
            </w:r>
          </w:p>
          <w:p w14:paraId="62D850EE" w14:textId="77777777" w:rsidR="00156B7E" w:rsidRPr="004328A6" w:rsidRDefault="00156B7E" w:rsidP="00156B7E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Cjelina 9 Upravljanje zapisima: uredsko poslovanje i arhivsko gradivo</w:t>
            </w:r>
          </w:p>
          <w:p w14:paraId="1FA5A875" w14:textId="77777777"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Cjelina 10 Mediji, javna uprava i medijsko zakonodavstvo. </w:t>
            </w:r>
          </w:p>
        </w:tc>
      </w:tr>
      <w:tr w:rsidR="00156B7E" w:rsidRPr="004328A6" w14:paraId="2F5BF9FF" w14:textId="77777777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C31AEB" w14:textId="77777777" w:rsidR="00156B7E" w:rsidRPr="004328A6" w:rsidRDefault="00156B7E" w:rsidP="00B03F62">
            <w:pPr>
              <w:numPr>
                <w:ilvl w:val="0"/>
                <w:numId w:val="6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EC8FA7" w14:textId="77777777"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samostalno čitanje literature, razmatranje konkretnih primjera (</w:t>
            </w:r>
            <w:r w:rsidRPr="00432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case study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), rješavanje problemskih zadataka, izlaganja studenata, moderirana diskusija.</w:t>
            </w:r>
          </w:p>
          <w:p w14:paraId="744FAAE5" w14:textId="77777777"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56B7E" w:rsidRPr="004328A6" w14:paraId="267654CF" w14:textId="77777777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926734" w14:textId="77777777" w:rsidR="00156B7E" w:rsidRPr="004328A6" w:rsidRDefault="00156B7E" w:rsidP="00B03F62">
            <w:pPr>
              <w:numPr>
                <w:ilvl w:val="0"/>
                <w:numId w:val="6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8E1F3D" w14:textId="77777777" w:rsidR="00156B7E" w:rsidRPr="004328A6" w:rsidRDefault="00156B7E" w:rsidP="00B03F62">
            <w:pPr>
              <w:numPr>
                <w:ilvl w:val="0"/>
                <w:numId w:val="5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Istraživački rad studenta (prezentacija i/ili pisani  rad) (fakultativno)</w:t>
            </w:r>
          </w:p>
          <w:p w14:paraId="0C514FFD" w14:textId="77777777" w:rsidR="00156B7E" w:rsidRPr="004328A6" w:rsidRDefault="00156B7E" w:rsidP="00B03F62">
            <w:pPr>
              <w:numPr>
                <w:ilvl w:val="0"/>
                <w:numId w:val="59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Usmeni ispit</w:t>
            </w:r>
          </w:p>
        </w:tc>
      </w:tr>
      <w:tr w:rsidR="00156B7E" w:rsidRPr="004328A6" w14:paraId="2D79A180" w14:textId="77777777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A05002" w14:textId="77777777" w:rsidR="00156B7E" w:rsidRPr="004328A6" w:rsidRDefault="00156B7E" w:rsidP="00156B7E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2A2928" w14:textId="77777777"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Interpretirati važnost pravilnog upravljanja zapisima, uredskog poslovanja i postupanja s arhivskim gradivom za nesmetano obavljanje upravih djelatnosti</w:t>
            </w:r>
          </w:p>
        </w:tc>
      </w:tr>
      <w:tr w:rsidR="00156B7E" w:rsidRPr="004328A6" w14:paraId="42C77D11" w14:textId="77777777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35674B" w14:textId="77777777" w:rsidR="00156B7E" w:rsidRPr="004328A6" w:rsidRDefault="00156B7E" w:rsidP="00B03F62">
            <w:pPr>
              <w:numPr>
                <w:ilvl w:val="0"/>
                <w:numId w:val="643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C88023" w14:textId="77777777" w:rsidR="00156B7E" w:rsidRPr="004328A6" w:rsidRDefault="00156B7E" w:rsidP="00156B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1.       Predložiti mjere i instrumente sustavnog unaprjeđivanja odnosa uprave s  društvenom okolinom (građanima i dr.), unaprjeđivanja komuniciranja i upravljanja informacijama u digitalnom okruženju. </w:t>
            </w:r>
          </w:p>
          <w:p w14:paraId="13E89B08" w14:textId="77777777" w:rsidR="00156B7E" w:rsidRPr="004328A6" w:rsidRDefault="00156B7E" w:rsidP="00156B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Kritizirati i ocijeniti suvremene upravne fenomene u suvremenom društvu, političkom sustavu i gospodarstvu.</w:t>
            </w:r>
          </w:p>
          <w:p w14:paraId="5D902CFD" w14:textId="77777777" w:rsidR="00156B7E" w:rsidRPr="004328A6" w:rsidRDefault="00156B7E" w:rsidP="00156B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16.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 xml:space="preserve">Organizirati složene stručne upravne poslove u javnom i privatnom sektoru. </w:t>
            </w:r>
          </w:p>
          <w:p w14:paraId="7F1AD0C1" w14:textId="77777777" w:rsidR="00156B7E" w:rsidRPr="004328A6" w:rsidRDefault="00156B7E" w:rsidP="00156B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19.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Koristiti se informacijskim tehnologijama i samostalno i/ili u timu prezentirati planove i projekte.</w:t>
            </w:r>
          </w:p>
        </w:tc>
      </w:tr>
      <w:tr w:rsidR="00156B7E" w:rsidRPr="004328A6" w14:paraId="4F367D1A" w14:textId="77777777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15BFE0" w14:textId="77777777" w:rsidR="00156B7E" w:rsidRPr="004328A6" w:rsidRDefault="00156B7E" w:rsidP="00B03F62">
            <w:pPr>
              <w:numPr>
                <w:ilvl w:val="0"/>
                <w:numId w:val="6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6EF840" w14:textId="77777777"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Razumijevanje </w:t>
            </w:r>
          </w:p>
        </w:tc>
      </w:tr>
      <w:tr w:rsidR="00156B7E" w:rsidRPr="004328A6" w14:paraId="6EDEC04E" w14:textId="77777777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6A1DB7" w14:textId="77777777" w:rsidR="00156B7E" w:rsidRPr="004328A6" w:rsidRDefault="00156B7E" w:rsidP="00B03F62">
            <w:pPr>
              <w:numPr>
                <w:ilvl w:val="0"/>
                <w:numId w:val="6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02FC6E" w14:textId="77777777"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Sposobnost primjene i prenošenja znanja u praksi, sposobnost rješavanja problema i stvaranja novih ideja, sposobnost kreativnog i kritičkog korištenja podataka, vještina upravljanja informacijama, vještina jasnog usmenog i pisanog izražavanja,  prezentacijske i komunikacijske vještine, sposobnost timskog rada, istraživačke vještine.  </w:t>
            </w:r>
          </w:p>
          <w:p w14:paraId="7F9AC0AE" w14:textId="77777777"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56B7E" w:rsidRPr="004328A6" w14:paraId="6EDF15FC" w14:textId="77777777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845C28" w14:textId="77777777" w:rsidR="00156B7E" w:rsidRPr="004328A6" w:rsidRDefault="00156B7E" w:rsidP="00B03F62">
            <w:pPr>
              <w:numPr>
                <w:ilvl w:val="0"/>
                <w:numId w:val="6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D0530E" w14:textId="77777777" w:rsidR="00156B7E" w:rsidRPr="004328A6" w:rsidRDefault="00156B7E" w:rsidP="00156B7E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Nastavne cjeline </w:t>
            </w:r>
          </w:p>
          <w:p w14:paraId="050F28EA" w14:textId="77777777" w:rsidR="00156B7E" w:rsidRPr="004328A6" w:rsidRDefault="00156B7E" w:rsidP="00156B7E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Cjelina 1 Upravljanje informacijama u javnoj upravi: pravni aspekti. Informacijsko upravno pravo.</w:t>
            </w:r>
          </w:p>
          <w:p w14:paraId="31A150E8" w14:textId="77777777" w:rsidR="00156B7E" w:rsidRPr="004328A6" w:rsidRDefault="00156B7E" w:rsidP="00156B7E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Cjelina 2 Načelo javnosti uprave. Ustavni okvir. Transparentnost. Otvorenost. Participacija. Zaštita podataka. Zaštita prava u upravnom postupku i upravnom sporu.</w:t>
            </w:r>
          </w:p>
          <w:p w14:paraId="14A99B17" w14:textId="77777777" w:rsidR="00156B7E" w:rsidRPr="004328A6" w:rsidRDefault="00156B7E" w:rsidP="00156B7E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Cjelina 3 Pravo na pristup informacijama: sadržaj, ograničenja, postupak i zaštita prava</w:t>
            </w:r>
          </w:p>
          <w:p w14:paraId="49AF8DC8" w14:textId="77777777"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Cjelina 9 Upravljanje zapisima: uredsko poslovanje i arhivsko gradivo</w:t>
            </w:r>
          </w:p>
        </w:tc>
      </w:tr>
      <w:tr w:rsidR="00156B7E" w:rsidRPr="004328A6" w14:paraId="75F245C4" w14:textId="77777777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5B46B3" w14:textId="77777777" w:rsidR="00156B7E" w:rsidRPr="004328A6" w:rsidRDefault="00156B7E" w:rsidP="00B03F62">
            <w:pPr>
              <w:numPr>
                <w:ilvl w:val="0"/>
                <w:numId w:val="6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B43F6E" w14:textId="77777777"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samostalno čitanje literature, razmatranje konkretnih primjera (</w:t>
            </w:r>
            <w:r w:rsidRPr="00432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case study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), rješavanje problemskih zadataka, izlaganja studenata, moderirana diskusija.</w:t>
            </w:r>
          </w:p>
          <w:p w14:paraId="7CF24948" w14:textId="77777777"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156B7E" w:rsidRPr="004328A6" w14:paraId="43BC27AB" w14:textId="77777777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6B5EB8" w14:textId="77777777" w:rsidR="00156B7E" w:rsidRPr="004328A6" w:rsidRDefault="00156B7E" w:rsidP="00B03F62">
            <w:pPr>
              <w:numPr>
                <w:ilvl w:val="0"/>
                <w:numId w:val="6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1DB60D" w14:textId="77777777" w:rsidR="00156B7E" w:rsidRPr="004328A6" w:rsidRDefault="00156B7E" w:rsidP="00B03F62">
            <w:pPr>
              <w:numPr>
                <w:ilvl w:val="0"/>
                <w:numId w:val="5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Istraživački rad studenta (prezentacija i/ili pisani  rad) (fakultativno)</w:t>
            </w:r>
          </w:p>
          <w:p w14:paraId="72DDD834" w14:textId="77777777" w:rsidR="00156B7E" w:rsidRPr="004328A6" w:rsidRDefault="00156B7E" w:rsidP="00B03F62">
            <w:pPr>
              <w:numPr>
                <w:ilvl w:val="0"/>
                <w:numId w:val="59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Usmeni ispit </w:t>
            </w:r>
          </w:p>
        </w:tc>
      </w:tr>
      <w:tr w:rsidR="00156B7E" w:rsidRPr="004328A6" w14:paraId="61390ABF" w14:textId="77777777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4AB0CD" w14:textId="77777777" w:rsidR="00156B7E" w:rsidRPr="004328A6" w:rsidRDefault="00156B7E" w:rsidP="00B03F62">
            <w:pPr>
              <w:numPr>
                <w:ilvl w:val="0"/>
                <w:numId w:val="6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ECTS BODOVI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6D6E9B" w14:textId="77777777" w:rsidR="00156B7E" w:rsidRPr="004328A6" w:rsidRDefault="00156B7E" w:rsidP="00156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0.4</w:t>
            </w:r>
          </w:p>
        </w:tc>
      </w:tr>
      <w:tr w:rsidR="00156B7E" w:rsidRPr="004328A6" w14:paraId="0BEC9FF8" w14:textId="77777777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5E2471" w14:textId="77777777" w:rsidR="00156B7E" w:rsidRPr="004328A6" w:rsidRDefault="00156B7E" w:rsidP="00156B7E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ISHOD UČENJA (NAZIV)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A8E1D7" w14:textId="77777777"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Opisati osnovne institute medijskog prava te interpretirati ulogu i utjecaj medija u suvremenom društvu</w:t>
            </w:r>
          </w:p>
        </w:tc>
      </w:tr>
      <w:tr w:rsidR="00156B7E" w:rsidRPr="004328A6" w14:paraId="4BD82E58" w14:textId="77777777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C19CAD" w14:textId="77777777" w:rsidR="00156B7E" w:rsidRPr="004328A6" w:rsidRDefault="00156B7E" w:rsidP="00B03F62">
            <w:pPr>
              <w:numPr>
                <w:ilvl w:val="0"/>
                <w:numId w:val="644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A45970" w14:textId="77777777" w:rsidR="00156B7E" w:rsidRPr="004328A6" w:rsidRDefault="00156B7E" w:rsidP="00156B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1.       Predložiti mjere i instrumente sustavnog unaprjeđivanja odnosa uprave s  društvenom okolinom (građanima i dr.), unaprjeđivanja komuniciranja i upravljanja informacijama u digitalnom okruženju. </w:t>
            </w:r>
          </w:p>
          <w:p w14:paraId="6907E731" w14:textId="77777777" w:rsidR="00156B7E" w:rsidRPr="004328A6" w:rsidRDefault="00156B7E" w:rsidP="00156B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15.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 xml:space="preserve">Argumentirati složenije upravne probleme i razvojne procese, uzimajući u obzir dosadašnje teorijske i istraživačke spoznaje.  </w:t>
            </w:r>
          </w:p>
          <w:p w14:paraId="6F3D23E8" w14:textId="77777777" w:rsidR="00156B7E" w:rsidRPr="004328A6" w:rsidRDefault="00156B7E" w:rsidP="00156B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16.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 xml:space="preserve">Organizirati složene stručne upravne poslove u javnom i privatnom sektoru. </w:t>
            </w:r>
          </w:p>
          <w:p w14:paraId="179764B5" w14:textId="77777777" w:rsidR="00156B7E" w:rsidRPr="004328A6" w:rsidRDefault="00156B7E" w:rsidP="00156B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19.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Koristiti se informacijskim tehnologijama i samostalno i/ili u timu prezentirati planove i projekte.</w:t>
            </w:r>
          </w:p>
          <w:p w14:paraId="25FF3D1C" w14:textId="77777777" w:rsidR="00156B7E" w:rsidRPr="004328A6" w:rsidRDefault="00156B7E" w:rsidP="00156B7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20.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Primijeniti etička načela te preuzeti etičku, pravnu i društvenu odgovornost u obavljanju poslova javne uprave i odnosu s društvenom okolinom.</w:t>
            </w:r>
          </w:p>
        </w:tc>
      </w:tr>
      <w:tr w:rsidR="00156B7E" w:rsidRPr="004328A6" w14:paraId="6AC1BA9C" w14:textId="77777777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76B146" w14:textId="77777777" w:rsidR="00156B7E" w:rsidRPr="004328A6" w:rsidRDefault="00156B7E" w:rsidP="00B03F62">
            <w:pPr>
              <w:numPr>
                <w:ilvl w:val="0"/>
                <w:numId w:val="6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7B92F6" w14:textId="77777777"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Primjena </w:t>
            </w:r>
          </w:p>
        </w:tc>
      </w:tr>
      <w:tr w:rsidR="00156B7E" w:rsidRPr="004328A6" w14:paraId="2F15557F" w14:textId="77777777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20EB4F" w14:textId="77777777" w:rsidR="00156B7E" w:rsidRPr="004328A6" w:rsidRDefault="00156B7E" w:rsidP="00B03F62">
            <w:pPr>
              <w:numPr>
                <w:ilvl w:val="0"/>
                <w:numId w:val="6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VJEŠTINE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EFFA1B" w14:textId="77777777"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Sposobnost primjene i prenošenja znanja u praksi, sposobnost rješavanja problema i stvaranja novih ideja, sposobnost kreativnog i kritičkog korištenja podataka, vještina upravljanja informacijama, vještina jasnog usmenog i pisanog izražavanja,  prezentacijske i komunikacijske vještine, sposobnost timskog rada, istraživačke vještine.  </w:t>
            </w:r>
          </w:p>
          <w:p w14:paraId="635AD7CA" w14:textId="77777777"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156B7E" w:rsidRPr="004328A6" w14:paraId="3B6F6B18" w14:textId="77777777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7DBF4D" w14:textId="77777777" w:rsidR="00156B7E" w:rsidRPr="004328A6" w:rsidRDefault="00156B7E" w:rsidP="00B03F62">
            <w:pPr>
              <w:numPr>
                <w:ilvl w:val="0"/>
                <w:numId w:val="6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SADRŽAJ UČENJA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20E8D4" w14:textId="77777777" w:rsidR="00156B7E" w:rsidRPr="004328A6" w:rsidRDefault="00156B7E" w:rsidP="00156B7E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Nastavne cjeline </w:t>
            </w:r>
          </w:p>
          <w:p w14:paraId="3090F086" w14:textId="77777777" w:rsidR="00156B7E" w:rsidRPr="004328A6" w:rsidRDefault="00156B7E" w:rsidP="00156B7E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Cjelina 1 Upravljanje informacijama u javnoj upravi: pravni aspekti. Informacijsko upravno pravo.</w:t>
            </w:r>
          </w:p>
          <w:p w14:paraId="4368008C" w14:textId="77777777" w:rsidR="00156B7E" w:rsidRPr="004328A6" w:rsidRDefault="00156B7E" w:rsidP="00156B7E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Cjelina 2 Načelo javnosti uprave. Ustavni okvir. Transparentnost. Otvorenost. Participacija. Zaštita podataka. Zaštita prava u upravnom postupku i upravnom sporu.</w:t>
            </w:r>
          </w:p>
          <w:p w14:paraId="07E9D9B9" w14:textId="77777777" w:rsidR="00156B7E" w:rsidRPr="004328A6" w:rsidRDefault="00156B7E" w:rsidP="00156B7E">
            <w:pP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Cjelina 3 Pravo na pristup informacijama: sadržaj, ograničenja, postupak i zaštita prava</w:t>
            </w:r>
          </w:p>
          <w:p w14:paraId="31524009" w14:textId="77777777" w:rsidR="00156B7E" w:rsidRPr="004328A6" w:rsidRDefault="00156B7E" w:rsidP="00156B7E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Cjelina 10 Mediji, javna uprava i medijsko zakonodavstvo. </w:t>
            </w:r>
          </w:p>
        </w:tc>
      </w:tr>
      <w:tr w:rsidR="00156B7E" w:rsidRPr="004328A6" w14:paraId="49E78813" w14:textId="77777777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6C38AF" w14:textId="77777777" w:rsidR="00156B7E" w:rsidRPr="004328A6" w:rsidRDefault="00156B7E" w:rsidP="00B03F62">
            <w:pPr>
              <w:numPr>
                <w:ilvl w:val="0"/>
                <w:numId w:val="6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NASTAVNE METODE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C7578F" w14:textId="77777777"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Predavanje, samostalno čitanje literature, razmatranje konkretnih primjera (</w:t>
            </w:r>
            <w:r w:rsidRPr="004328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case study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), rješavanje problemskih zadataka, izlaganja studenata, moderirana diskusija.</w:t>
            </w:r>
          </w:p>
          <w:p w14:paraId="6076D573" w14:textId="77777777" w:rsidR="00156B7E" w:rsidRPr="004328A6" w:rsidRDefault="00156B7E" w:rsidP="00156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</w:p>
        </w:tc>
      </w:tr>
      <w:tr w:rsidR="00156B7E" w:rsidRPr="004328A6" w14:paraId="1229BCAB" w14:textId="77777777" w:rsidTr="00FF4402">
        <w:trPr>
          <w:trHeight w:val="25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5C1EF0" w14:textId="77777777" w:rsidR="00156B7E" w:rsidRPr="004328A6" w:rsidRDefault="00156B7E" w:rsidP="00B03F62">
            <w:pPr>
              <w:numPr>
                <w:ilvl w:val="0"/>
                <w:numId w:val="6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5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METODE VREDNOVANJA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1BB574" w14:textId="77777777" w:rsidR="00156B7E" w:rsidRPr="004328A6" w:rsidRDefault="00156B7E" w:rsidP="00156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-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Istraživački rad studenta (prezentacija i/ili pisani  rad) (fakultativno)</w:t>
            </w:r>
          </w:p>
          <w:p w14:paraId="490CFBEE" w14:textId="77777777" w:rsidR="00156B7E" w:rsidRPr="004328A6" w:rsidRDefault="00156B7E" w:rsidP="00156B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-</w:t>
            </w: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ab/>
              <w:t>Usmeni ispit</w:t>
            </w:r>
          </w:p>
        </w:tc>
      </w:tr>
    </w:tbl>
    <w:p w14:paraId="6637B27A" w14:textId="77777777" w:rsidR="00156B7E" w:rsidRPr="004328A6" w:rsidRDefault="00156B7E" w:rsidP="00156B7E">
      <w:pPr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01C6E1AB" w14:textId="77777777" w:rsidR="00FB4E50" w:rsidRPr="004328A6" w:rsidRDefault="00FB4E50" w:rsidP="00FB4E50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  <w:r w:rsidRPr="004328A6"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  <w:t xml:space="preserve">TABLICA ZA POPUNJAVANJE ISHODA UČENJA </w:t>
      </w:r>
    </w:p>
    <w:p w14:paraId="45CC0D73" w14:textId="77777777" w:rsidR="00FB4E50" w:rsidRPr="004328A6" w:rsidRDefault="00FB4E50" w:rsidP="00FB4E50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0"/>
        <w:gridCol w:w="6060"/>
      </w:tblGrid>
      <w:tr w:rsidR="00FB4E50" w:rsidRPr="004328A6" w14:paraId="7329665E" w14:textId="77777777" w:rsidTr="00FF4402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402CD4B0" w14:textId="77777777" w:rsidR="00FB4E50" w:rsidRPr="004328A6" w:rsidRDefault="00FB4E50" w:rsidP="00FF4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KOLEGIJ</w:t>
            </w:r>
          </w:p>
        </w:tc>
        <w:tc>
          <w:tcPr>
            <w:tcW w:w="6890" w:type="dxa"/>
          </w:tcPr>
          <w:p w14:paraId="12E8419A" w14:textId="77777777" w:rsidR="00FB4E50" w:rsidRPr="004328A6" w:rsidRDefault="00FB4E50" w:rsidP="00FF4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JAVNO – PRIVATNO PARTNERSTVO </w:t>
            </w:r>
          </w:p>
        </w:tc>
      </w:tr>
      <w:tr w:rsidR="00FB4E50" w:rsidRPr="004328A6" w14:paraId="1734B6FC" w14:textId="77777777" w:rsidTr="00FF4402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1649118C" w14:textId="77777777"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0C32E2D5" w14:textId="77777777"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OBAVEZNI/1.</w:t>
            </w:r>
          </w:p>
        </w:tc>
      </w:tr>
      <w:tr w:rsidR="00FB4E50" w:rsidRPr="004328A6" w14:paraId="48AD1ACF" w14:textId="77777777" w:rsidTr="00FF4402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5C5C9E76" w14:textId="77777777"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6838088E" w14:textId="77777777"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FB4E50" w:rsidRPr="004328A6" w14:paraId="4EEB41C5" w14:textId="77777777" w:rsidTr="00FF4402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33EA4E44" w14:textId="77777777"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ECTS BODOVI KOLEGIJA</w:t>
            </w:r>
          </w:p>
        </w:tc>
        <w:tc>
          <w:tcPr>
            <w:tcW w:w="6890" w:type="dxa"/>
          </w:tcPr>
          <w:p w14:paraId="3EC96317" w14:textId="77777777" w:rsidR="00FB4E50" w:rsidRPr="004328A6" w:rsidRDefault="00FB4E50" w:rsidP="00FF4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ECTS bodova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4E50" w:rsidRPr="004328A6" w14:paraId="28D0A7BA" w14:textId="77777777" w:rsidTr="00FF4402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3247094B" w14:textId="77777777"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STUDIJSKI PROGRAM NA KOJEM SE KOLEGIJ IZVODI</w:t>
            </w:r>
          </w:p>
        </w:tc>
        <w:tc>
          <w:tcPr>
            <w:tcW w:w="6890" w:type="dxa"/>
          </w:tcPr>
          <w:p w14:paraId="6A3C5D35" w14:textId="77777777"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JAVNA UPRAVA  </w:t>
            </w:r>
          </w:p>
        </w:tc>
      </w:tr>
      <w:tr w:rsidR="00FB4E50" w:rsidRPr="004328A6" w14:paraId="25D4F532" w14:textId="77777777" w:rsidTr="00FF4402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67BF4C81" w14:textId="77777777"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30E6EB13" w14:textId="77777777"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7.1.st</w:t>
            </w:r>
          </w:p>
        </w:tc>
      </w:tr>
      <w:tr w:rsidR="00FB4E50" w:rsidRPr="004328A6" w14:paraId="2839A70F" w14:textId="77777777" w:rsidTr="00FF4402">
        <w:trPr>
          <w:trHeight w:val="255"/>
        </w:trPr>
        <w:tc>
          <w:tcPr>
            <w:tcW w:w="2440" w:type="dxa"/>
          </w:tcPr>
          <w:p w14:paraId="75CF48F7" w14:textId="77777777"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2C2F28B6" w14:textId="77777777" w:rsidR="00FB4E50" w:rsidRPr="004328A6" w:rsidRDefault="00FB4E50" w:rsidP="00FF4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FB4E50" w:rsidRPr="004328A6" w14:paraId="6DE028F3" w14:textId="77777777" w:rsidTr="00FF4402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46CAB53A" w14:textId="77777777" w:rsidR="00FB4E50" w:rsidRPr="004328A6" w:rsidRDefault="00FB4E50" w:rsidP="00FF440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6997568C" w14:textId="77777777" w:rsidR="00FB4E50" w:rsidRPr="004328A6" w:rsidRDefault="00FB4E50" w:rsidP="00FF4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Klasificirati kapitalne rashode </w:t>
            </w:r>
          </w:p>
        </w:tc>
      </w:tr>
      <w:tr w:rsidR="00FB4E50" w:rsidRPr="004328A6" w14:paraId="1289DE78" w14:textId="77777777" w:rsidTr="00FF4402">
        <w:trPr>
          <w:trHeight w:val="255"/>
        </w:trPr>
        <w:tc>
          <w:tcPr>
            <w:tcW w:w="2440" w:type="dxa"/>
          </w:tcPr>
          <w:p w14:paraId="4B8FE84A" w14:textId="77777777" w:rsidR="00FB4E50" w:rsidRPr="004328A6" w:rsidRDefault="00FB4E50" w:rsidP="00FB4E50">
            <w:pPr>
              <w:numPr>
                <w:ilvl w:val="0"/>
                <w:numId w:val="645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ACF3C04" w14:textId="77777777" w:rsidR="00FB4E50" w:rsidRPr="004328A6" w:rsidRDefault="00FB4E50" w:rsidP="00FF4402">
            <w:pPr>
              <w:ind w:left="360"/>
              <w:contextualSpacing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12. Klasificirati nefiskalne intrumente financiranja javnog interesa</w:t>
            </w:r>
          </w:p>
          <w:p w14:paraId="2B3E5D31" w14:textId="77777777" w:rsidR="00FB4E50" w:rsidRPr="004328A6" w:rsidRDefault="00FB4E50" w:rsidP="00FF4402">
            <w:pPr>
              <w:ind w:left="360"/>
              <w:contextualSpacing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15. Argumentirati složenije upravne probleme i razvojne procese, uzimajući u obzir dosadašnje teorijske i istraživačke spoznaje </w:t>
            </w:r>
          </w:p>
        </w:tc>
      </w:tr>
      <w:tr w:rsidR="00FB4E50" w:rsidRPr="004328A6" w14:paraId="6BC57490" w14:textId="77777777" w:rsidTr="00FF4402">
        <w:trPr>
          <w:trHeight w:val="255"/>
        </w:trPr>
        <w:tc>
          <w:tcPr>
            <w:tcW w:w="2440" w:type="dxa"/>
          </w:tcPr>
          <w:p w14:paraId="4E2867E0" w14:textId="77777777" w:rsidR="00FB4E50" w:rsidRPr="004328A6" w:rsidRDefault="00FB4E50" w:rsidP="00FB4E50">
            <w:pPr>
              <w:numPr>
                <w:ilvl w:val="0"/>
                <w:numId w:val="64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F25E4BF" w14:textId="77777777"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FB4E50" w:rsidRPr="004328A6" w14:paraId="37AE680F" w14:textId="77777777" w:rsidTr="00FF4402">
        <w:trPr>
          <w:trHeight w:val="255"/>
        </w:trPr>
        <w:tc>
          <w:tcPr>
            <w:tcW w:w="2440" w:type="dxa"/>
          </w:tcPr>
          <w:p w14:paraId="111597D9" w14:textId="77777777" w:rsidR="00FB4E50" w:rsidRPr="004328A6" w:rsidRDefault="00FB4E50" w:rsidP="00FB4E50">
            <w:pPr>
              <w:numPr>
                <w:ilvl w:val="0"/>
                <w:numId w:val="64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46F2A17" w14:textId="77777777" w:rsidR="00FB4E50" w:rsidRPr="004328A6" w:rsidRDefault="00FB4E50" w:rsidP="00FF4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upravljanja informacijama, sposobnost rješavanja problema, sposobnost primjene znanja u praksi, vještina jasnog i razgovijetnoga usmenog i pisanog izražavanja</w:t>
            </w:r>
          </w:p>
        </w:tc>
      </w:tr>
      <w:tr w:rsidR="00FB4E50" w:rsidRPr="004328A6" w14:paraId="25F873A6" w14:textId="77777777" w:rsidTr="00FF4402">
        <w:trPr>
          <w:trHeight w:val="255"/>
        </w:trPr>
        <w:tc>
          <w:tcPr>
            <w:tcW w:w="2440" w:type="dxa"/>
          </w:tcPr>
          <w:p w14:paraId="38DAC7AA" w14:textId="77777777" w:rsidR="00FB4E50" w:rsidRPr="004328A6" w:rsidRDefault="00FB4E50" w:rsidP="00FB4E50">
            <w:pPr>
              <w:numPr>
                <w:ilvl w:val="0"/>
                <w:numId w:val="64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C2A91C9" w14:textId="77777777"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48279B5E" w14:textId="77777777" w:rsidR="00FB4E50" w:rsidRPr="004328A6" w:rsidRDefault="00FB4E50" w:rsidP="00FB4E50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Javne financije</w:t>
            </w:r>
          </w:p>
          <w:p w14:paraId="32804CB3" w14:textId="77777777" w:rsidR="00FB4E50" w:rsidRPr="004328A6" w:rsidRDefault="00FB4E50" w:rsidP="00FB4E50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Javna dobra </w:t>
            </w:r>
          </w:p>
          <w:p w14:paraId="7F0B49E9" w14:textId="77777777" w:rsidR="00FB4E50" w:rsidRPr="004328A6" w:rsidRDefault="00FB4E50" w:rsidP="00FB4E50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Javni rashodi – vrste i obilježja </w:t>
            </w:r>
          </w:p>
          <w:p w14:paraId="6F1F7C82" w14:textId="77777777" w:rsidR="00FB4E50" w:rsidRPr="004328A6" w:rsidRDefault="00FB4E50" w:rsidP="00FB4E50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Proračunski model financiranja javnih potreba</w:t>
            </w:r>
          </w:p>
        </w:tc>
      </w:tr>
      <w:tr w:rsidR="00FB4E50" w:rsidRPr="004328A6" w14:paraId="0D13851D" w14:textId="77777777" w:rsidTr="00FF4402">
        <w:trPr>
          <w:trHeight w:val="255"/>
        </w:trPr>
        <w:tc>
          <w:tcPr>
            <w:tcW w:w="2440" w:type="dxa"/>
          </w:tcPr>
          <w:p w14:paraId="47797AD9" w14:textId="77777777" w:rsidR="00FB4E50" w:rsidRPr="004328A6" w:rsidRDefault="00FB4E50" w:rsidP="00FB4E50">
            <w:pPr>
              <w:numPr>
                <w:ilvl w:val="0"/>
                <w:numId w:val="64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A6AC4FB" w14:textId="77777777"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rješavanje problemskih zadataka</w:t>
            </w:r>
          </w:p>
        </w:tc>
      </w:tr>
      <w:tr w:rsidR="00FB4E50" w:rsidRPr="004328A6" w14:paraId="2E47BC1E" w14:textId="77777777" w:rsidTr="00FF4402">
        <w:trPr>
          <w:trHeight w:val="255"/>
        </w:trPr>
        <w:tc>
          <w:tcPr>
            <w:tcW w:w="2440" w:type="dxa"/>
          </w:tcPr>
          <w:p w14:paraId="40E6584A" w14:textId="77777777" w:rsidR="00FB4E50" w:rsidRPr="004328A6" w:rsidRDefault="00FB4E50" w:rsidP="00FB4E50">
            <w:pPr>
              <w:numPr>
                <w:ilvl w:val="0"/>
                <w:numId w:val="645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FD5F5E8" w14:textId="77777777" w:rsidR="00FB4E50" w:rsidRPr="004328A6" w:rsidRDefault="00FB4E50" w:rsidP="00FF4402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Usmeni ispit   </w:t>
            </w:r>
          </w:p>
        </w:tc>
      </w:tr>
      <w:tr w:rsidR="00FB4E50" w:rsidRPr="004328A6" w14:paraId="48CDCDAD" w14:textId="77777777" w:rsidTr="00FF4402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108A7E3" w14:textId="77777777" w:rsidR="00FB4E50" w:rsidRPr="004328A6" w:rsidRDefault="00FB4E50" w:rsidP="00FF440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141D72E7" w14:textId="77777777" w:rsidR="00FB4E50" w:rsidRPr="004328A6" w:rsidRDefault="00FB4E50" w:rsidP="00FF4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Razlikovati fiskalni i nefiskalni model financiranja javnih potreba</w:t>
            </w:r>
          </w:p>
        </w:tc>
      </w:tr>
      <w:tr w:rsidR="00FB4E50" w:rsidRPr="004328A6" w14:paraId="176C8ACD" w14:textId="77777777" w:rsidTr="00FF4402">
        <w:trPr>
          <w:trHeight w:val="255"/>
        </w:trPr>
        <w:tc>
          <w:tcPr>
            <w:tcW w:w="2440" w:type="dxa"/>
          </w:tcPr>
          <w:p w14:paraId="1A5843CF" w14:textId="77777777" w:rsidR="00FB4E50" w:rsidRPr="004328A6" w:rsidRDefault="00FB4E50" w:rsidP="00FB4E50">
            <w:pPr>
              <w:numPr>
                <w:ilvl w:val="0"/>
                <w:numId w:val="64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472E2D7F" w14:textId="77777777" w:rsidR="00FB4E50" w:rsidRPr="004328A6" w:rsidRDefault="00FB4E50" w:rsidP="00FF4402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12. Klasificirati nefiskalne instrumente financiranja javnog interesa.</w:t>
            </w:r>
          </w:p>
          <w:p w14:paraId="51943E0C" w14:textId="77777777" w:rsidR="00FB4E50" w:rsidRPr="004328A6" w:rsidRDefault="00FB4E50" w:rsidP="00FB4E50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13. Kritizirati i ocijeniti suvremene upravne fenomene u suvremenom društvu, političkom sustavu i gospodarstvu</w:t>
            </w:r>
          </w:p>
          <w:p w14:paraId="3F1D3531" w14:textId="77777777" w:rsidR="00FB4E50" w:rsidRPr="004328A6" w:rsidRDefault="00FB4E50" w:rsidP="00FF4402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15. Argumentirati složenije upravne probleme i razvojne procese, uzimajući u obzir dosadašnje teorijske i istraživačke spoznaje </w:t>
            </w:r>
          </w:p>
          <w:p w14:paraId="5E8E62AE" w14:textId="77777777" w:rsidR="00FB4E50" w:rsidRPr="004328A6" w:rsidRDefault="00FB4E50" w:rsidP="00FB4E50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FB4E50" w:rsidRPr="004328A6" w14:paraId="256CB0FF" w14:textId="77777777" w:rsidTr="00FF4402">
        <w:trPr>
          <w:trHeight w:val="255"/>
        </w:trPr>
        <w:tc>
          <w:tcPr>
            <w:tcW w:w="2440" w:type="dxa"/>
          </w:tcPr>
          <w:p w14:paraId="3A1588EE" w14:textId="77777777" w:rsidR="00FB4E50" w:rsidRPr="004328A6" w:rsidRDefault="00FB4E50" w:rsidP="00FB4E50">
            <w:pPr>
              <w:numPr>
                <w:ilvl w:val="0"/>
                <w:numId w:val="64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732DD9D" w14:textId="77777777"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FB4E50" w:rsidRPr="004328A6" w14:paraId="08140AB5" w14:textId="77777777" w:rsidTr="00FF4402">
        <w:trPr>
          <w:trHeight w:val="255"/>
        </w:trPr>
        <w:tc>
          <w:tcPr>
            <w:tcW w:w="2440" w:type="dxa"/>
          </w:tcPr>
          <w:p w14:paraId="55CEDBC3" w14:textId="77777777" w:rsidR="00FB4E50" w:rsidRPr="004328A6" w:rsidRDefault="00FB4E50" w:rsidP="00FB4E50">
            <w:pPr>
              <w:numPr>
                <w:ilvl w:val="0"/>
                <w:numId w:val="64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BD1995C" w14:textId="77777777" w:rsidR="00FB4E50" w:rsidRPr="004328A6" w:rsidRDefault="00FB4E50" w:rsidP="00FF4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Upravljanje informacijama, sposobnost rješavanja problema, sposobnost primjene znanja u praksi</w:t>
            </w:r>
          </w:p>
          <w:p w14:paraId="32F5503D" w14:textId="77777777"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E50" w:rsidRPr="004328A6" w14:paraId="1C801353" w14:textId="77777777" w:rsidTr="00FF4402">
        <w:trPr>
          <w:trHeight w:val="255"/>
        </w:trPr>
        <w:tc>
          <w:tcPr>
            <w:tcW w:w="2440" w:type="dxa"/>
          </w:tcPr>
          <w:p w14:paraId="03EB6D5E" w14:textId="77777777" w:rsidR="00FB4E50" w:rsidRPr="004328A6" w:rsidRDefault="00FB4E50" w:rsidP="00FB4E50">
            <w:pPr>
              <w:numPr>
                <w:ilvl w:val="0"/>
                <w:numId w:val="64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9CF57AE" w14:textId="77777777"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2263B8AE" w14:textId="77777777" w:rsidR="00FB4E50" w:rsidRPr="004328A6" w:rsidRDefault="00FB4E50" w:rsidP="00FF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1. 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Javna dobra  </w:t>
            </w:r>
          </w:p>
          <w:p w14:paraId="66B0B876" w14:textId="77777777" w:rsidR="00FB4E50" w:rsidRPr="004328A6" w:rsidRDefault="00FB4E50" w:rsidP="00FF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2. Javni rashodi </w:t>
            </w:r>
          </w:p>
          <w:p w14:paraId="24A16B20" w14:textId="77777777" w:rsidR="00FB4E50" w:rsidRPr="004328A6" w:rsidRDefault="00FB4E50" w:rsidP="00FF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3. Fiskalni model financiranja javnih potreba </w:t>
            </w:r>
          </w:p>
          <w:p w14:paraId="5F975F73" w14:textId="77777777" w:rsidR="00FB4E50" w:rsidRPr="004328A6" w:rsidRDefault="00FB4E50" w:rsidP="00FF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4. Nefiskalni model financiranja javnih potreba</w:t>
            </w:r>
          </w:p>
          <w:p w14:paraId="4D359ACA" w14:textId="77777777" w:rsidR="00FB4E50" w:rsidRPr="004328A6" w:rsidRDefault="00FB4E50" w:rsidP="00FF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FB4E50" w:rsidRPr="004328A6" w14:paraId="2C75DF78" w14:textId="77777777" w:rsidTr="00FF4402">
        <w:trPr>
          <w:trHeight w:val="255"/>
        </w:trPr>
        <w:tc>
          <w:tcPr>
            <w:tcW w:w="2440" w:type="dxa"/>
          </w:tcPr>
          <w:p w14:paraId="787205C1" w14:textId="77777777" w:rsidR="00FB4E50" w:rsidRPr="004328A6" w:rsidRDefault="00FB4E50" w:rsidP="00FB4E50">
            <w:pPr>
              <w:numPr>
                <w:ilvl w:val="0"/>
                <w:numId w:val="64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953BC91" w14:textId="77777777"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Predavanje, vođena diskusija, rješavanje problemskih zadataka, samostalno čitanje literature </w:t>
            </w:r>
          </w:p>
        </w:tc>
      </w:tr>
      <w:tr w:rsidR="00FB4E50" w:rsidRPr="004328A6" w14:paraId="5A815B57" w14:textId="77777777" w:rsidTr="00FF4402">
        <w:trPr>
          <w:trHeight w:val="255"/>
        </w:trPr>
        <w:tc>
          <w:tcPr>
            <w:tcW w:w="2440" w:type="dxa"/>
          </w:tcPr>
          <w:p w14:paraId="410ABB70" w14:textId="77777777" w:rsidR="00FB4E50" w:rsidRPr="004328A6" w:rsidRDefault="00FB4E50" w:rsidP="00FB4E50">
            <w:pPr>
              <w:numPr>
                <w:ilvl w:val="0"/>
                <w:numId w:val="64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3C57E0B" w14:textId="77777777" w:rsidR="00FB4E50" w:rsidRPr="004328A6" w:rsidRDefault="00FB4E50" w:rsidP="00FF4402">
            <w:pPr>
              <w:pStyle w:val="ListParagraph"/>
              <w:ind w:left="682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Usmeni ispit   </w:t>
            </w:r>
          </w:p>
        </w:tc>
      </w:tr>
      <w:tr w:rsidR="00FB4E50" w:rsidRPr="004328A6" w14:paraId="6332B2F9" w14:textId="77777777" w:rsidTr="00FF4402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F99EF4D" w14:textId="77777777" w:rsidR="00FB4E50" w:rsidRPr="004328A6" w:rsidRDefault="00FB4E50" w:rsidP="00FF440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3F7E1685" w14:textId="77777777" w:rsidR="00FB4E50" w:rsidRPr="004328A6" w:rsidRDefault="00FB4E50" w:rsidP="00FF4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Odrediti javno-privatno partnerstvo kao nefiskalni instrument financiranja </w:t>
            </w:r>
          </w:p>
        </w:tc>
      </w:tr>
      <w:tr w:rsidR="00FB4E50" w:rsidRPr="004328A6" w14:paraId="02AACEE5" w14:textId="77777777" w:rsidTr="00FF4402">
        <w:trPr>
          <w:trHeight w:val="255"/>
        </w:trPr>
        <w:tc>
          <w:tcPr>
            <w:tcW w:w="2440" w:type="dxa"/>
          </w:tcPr>
          <w:p w14:paraId="2B08DF50" w14:textId="77777777" w:rsidR="00FB4E50" w:rsidRPr="004328A6" w:rsidRDefault="00FB4E50" w:rsidP="00FB4E50">
            <w:pPr>
              <w:numPr>
                <w:ilvl w:val="0"/>
                <w:numId w:val="64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E6BC646" w14:textId="77777777" w:rsidR="00FB4E50" w:rsidRPr="004328A6" w:rsidRDefault="00FB4E50" w:rsidP="00FF4402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12. Klasificirati nefiskalne instrumente financiranja javnog interesa</w:t>
            </w:r>
          </w:p>
          <w:p w14:paraId="57A22679" w14:textId="77777777"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13. Kritizirati i ocijeniti suvremene upravne fenomene u suvremenom društvu, političkom sustavu i gospodarstvu</w:t>
            </w:r>
          </w:p>
        </w:tc>
      </w:tr>
      <w:tr w:rsidR="00FB4E50" w:rsidRPr="004328A6" w14:paraId="1493F161" w14:textId="77777777" w:rsidTr="00FF4402">
        <w:trPr>
          <w:trHeight w:val="255"/>
        </w:trPr>
        <w:tc>
          <w:tcPr>
            <w:tcW w:w="2440" w:type="dxa"/>
          </w:tcPr>
          <w:p w14:paraId="6DCFDFFC" w14:textId="77777777" w:rsidR="00FB4E50" w:rsidRPr="004328A6" w:rsidRDefault="00FB4E50" w:rsidP="00FB4E50">
            <w:pPr>
              <w:numPr>
                <w:ilvl w:val="0"/>
                <w:numId w:val="64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AD0BA9D" w14:textId="77777777"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Analiza </w:t>
            </w:r>
          </w:p>
        </w:tc>
      </w:tr>
      <w:tr w:rsidR="00FB4E50" w:rsidRPr="004328A6" w14:paraId="3F79B5EC" w14:textId="77777777" w:rsidTr="00FF4402">
        <w:trPr>
          <w:trHeight w:val="255"/>
        </w:trPr>
        <w:tc>
          <w:tcPr>
            <w:tcW w:w="2440" w:type="dxa"/>
          </w:tcPr>
          <w:p w14:paraId="0A9FCFA3" w14:textId="77777777" w:rsidR="00FB4E50" w:rsidRPr="004328A6" w:rsidRDefault="00FB4E50" w:rsidP="00FB4E50">
            <w:pPr>
              <w:numPr>
                <w:ilvl w:val="0"/>
                <w:numId w:val="64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FED58F0" w14:textId="77777777" w:rsidR="00FB4E50" w:rsidRPr="004328A6" w:rsidRDefault="00FB4E50" w:rsidP="00FF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rješavanja problema, sposobnost kritike i samokritike, sposobnost primjene znanja u praksi, istraživačke vještine</w:t>
            </w:r>
          </w:p>
        </w:tc>
      </w:tr>
      <w:tr w:rsidR="00FB4E50" w:rsidRPr="004328A6" w14:paraId="3D04F28B" w14:textId="77777777" w:rsidTr="00FF4402">
        <w:trPr>
          <w:trHeight w:val="255"/>
        </w:trPr>
        <w:tc>
          <w:tcPr>
            <w:tcW w:w="2440" w:type="dxa"/>
          </w:tcPr>
          <w:p w14:paraId="3B44E432" w14:textId="77777777" w:rsidR="00FB4E50" w:rsidRPr="004328A6" w:rsidRDefault="00FB4E50" w:rsidP="00FB4E50">
            <w:pPr>
              <w:numPr>
                <w:ilvl w:val="0"/>
                <w:numId w:val="64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CF31440" w14:textId="77777777"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745CBD07" w14:textId="77777777" w:rsidR="00FB4E50" w:rsidRPr="004328A6" w:rsidRDefault="00FB4E50" w:rsidP="00FB4E50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Nefiskalni instrumenti financiranja javnih potreba </w:t>
            </w:r>
          </w:p>
          <w:p w14:paraId="24CCB752" w14:textId="77777777" w:rsidR="00FB4E50" w:rsidRPr="004328A6" w:rsidRDefault="00FB4E50" w:rsidP="00FB4E50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Javno – privatno partnerstvo – pojam i vrste </w:t>
            </w:r>
          </w:p>
          <w:p w14:paraId="5CA18F57" w14:textId="77777777" w:rsidR="00FB4E50" w:rsidRPr="004328A6" w:rsidRDefault="00FB4E50" w:rsidP="00FB4E50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Obilježja javno-privatnog partnerstva kao nefiskalnog instrumenta financiranja  </w:t>
            </w:r>
          </w:p>
        </w:tc>
      </w:tr>
      <w:tr w:rsidR="00FB4E50" w:rsidRPr="004328A6" w14:paraId="3B8DF7DE" w14:textId="77777777" w:rsidTr="00FF4402">
        <w:trPr>
          <w:trHeight w:val="255"/>
        </w:trPr>
        <w:tc>
          <w:tcPr>
            <w:tcW w:w="2440" w:type="dxa"/>
          </w:tcPr>
          <w:p w14:paraId="01D99498" w14:textId="77777777" w:rsidR="00FB4E50" w:rsidRPr="004328A6" w:rsidRDefault="00FB4E50" w:rsidP="00FB4E50">
            <w:pPr>
              <w:numPr>
                <w:ilvl w:val="0"/>
                <w:numId w:val="64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3263362" w14:textId="77777777" w:rsidR="00FB4E50" w:rsidRPr="004328A6" w:rsidRDefault="00FB4E50" w:rsidP="00FF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rješavanje problemskih zadataka</w:t>
            </w:r>
          </w:p>
        </w:tc>
      </w:tr>
      <w:tr w:rsidR="00FB4E50" w:rsidRPr="004328A6" w14:paraId="5A990FBB" w14:textId="77777777" w:rsidTr="00FF4402">
        <w:trPr>
          <w:trHeight w:val="255"/>
        </w:trPr>
        <w:tc>
          <w:tcPr>
            <w:tcW w:w="2440" w:type="dxa"/>
          </w:tcPr>
          <w:p w14:paraId="506AD225" w14:textId="77777777" w:rsidR="00FB4E50" w:rsidRPr="004328A6" w:rsidRDefault="00FB4E50" w:rsidP="00FB4E50">
            <w:pPr>
              <w:numPr>
                <w:ilvl w:val="0"/>
                <w:numId w:val="64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D0CAEC2" w14:textId="77777777" w:rsidR="00FB4E50" w:rsidRPr="004328A6" w:rsidRDefault="00FB4E50" w:rsidP="00FF4402">
            <w:pPr>
              <w:pStyle w:val="ListParagraph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Usmeni ispit    </w:t>
            </w:r>
          </w:p>
        </w:tc>
      </w:tr>
      <w:tr w:rsidR="00FB4E50" w:rsidRPr="004328A6" w14:paraId="20CF7CE6" w14:textId="77777777" w:rsidTr="00FF4402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3CFD6F2C" w14:textId="77777777" w:rsidR="00FB4E50" w:rsidRPr="004328A6" w:rsidRDefault="00FB4E50" w:rsidP="00FF440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619EB696" w14:textId="77777777" w:rsidR="00FB4E50" w:rsidRPr="004328A6" w:rsidRDefault="00FB4E50" w:rsidP="00FF4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Demonstrirati prednosti javno-privatnog partnerstva u odnosu na druge instrumente financiranja javnih potreba </w:t>
            </w:r>
          </w:p>
        </w:tc>
      </w:tr>
      <w:tr w:rsidR="00FB4E50" w:rsidRPr="004328A6" w14:paraId="47D78237" w14:textId="77777777" w:rsidTr="00FF4402">
        <w:trPr>
          <w:trHeight w:val="255"/>
        </w:trPr>
        <w:tc>
          <w:tcPr>
            <w:tcW w:w="2440" w:type="dxa"/>
          </w:tcPr>
          <w:p w14:paraId="52F74651" w14:textId="77777777" w:rsidR="00FB4E50" w:rsidRPr="004328A6" w:rsidRDefault="00FB4E50" w:rsidP="00FB4E50">
            <w:pPr>
              <w:numPr>
                <w:ilvl w:val="0"/>
                <w:numId w:val="648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3516531" w14:textId="77777777"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Razviti analitičke kapacitete u odnosu na javno odlučivanje i policy proces i primijeniti znanja na stvarne situacije rješavanja društvenih problema.</w:t>
            </w:r>
          </w:p>
          <w:p w14:paraId="14A40BDA" w14:textId="77777777"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12. Klasificirati nefiskalne instrumente financiranja javnog interesa.</w:t>
            </w:r>
          </w:p>
          <w:p w14:paraId="74677831" w14:textId="77777777"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15. Argumentirati složenije upravne probleme i razvojne procese, uzimajući u obzir dosadašnje teorijske i istraživačke spoznaje </w:t>
            </w:r>
          </w:p>
          <w:p w14:paraId="407AF360" w14:textId="77777777"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FB4E50" w:rsidRPr="004328A6" w14:paraId="7E28821E" w14:textId="77777777" w:rsidTr="00FF4402">
        <w:trPr>
          <w:trHeight w:val="255"/>
        </w:trPr>
        <w:tc>
          <w:tcPr>
            <w:tcW w:w="2440" w:type="dxa"/>
          </w:tcPr>
          <w:p w14:paraId="31AB57BD" w14:textId="77777777" w:rsidR="00FB4E50" w:rsidRPr="004328A6" w:rsidRDefault="00FB4E50" w:rsidP="00FB4E50">
            <w:pPr>
              <w:numPr>
                <w:ilvl w:val="0"/>
                <w:numId w:val="64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551CCBF" w14:textId="77777777"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Razumijevanje </w:t>
            </w:r>
          </w:p>
        </w:tc>
      </w:tr>
      <w:tr w:rsidR="00FB4E50" w:rsidRPr="004328A6" w14:paraId="7BD33BCA" w14:textId="77777777" w:rsidTr="00FF4402">
        <w:trPr>
          <w:trHeight w:val="255"/>
        </w:trPr>
        <w:tc>
          <w:tcPr>
            <w:tcW w:w="2440" w:type="dxa"/>
          </w:tcPr>
          <w:p w14:paraId="7314A4B8" w14:textId="77777777" w:rsidR="00FB4E50" w:rsidRPr="004328A6" w:rsidRDefault="00FB4E50" w:rsidP="00FB4E50">
            <w:pPr>
              <w:numPr>
                <w:ilvl w:val="0"/>
                <w:numId w:val="64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A000F5E" w14:textId="77777777" w:rsidR="00FB4E50" w:rsidRPr="004328A6" w:rsidRDefault="00FB4E50" w:rsidP="00FF4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rješavanja problema, sposobnost primjene znanja u praksi, istraživačke vještine, sposobnost precizne formulacije stavova, sposobnost stvaranja novih ideja</w:t>
            </w:r>
          </w:p>
          <w:p w14:paraId="6F5A71F8" w14:textId="77777777"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E50" w:rsidRPr="004328A6" w14:paraId="40D9CFA7" w14:textId="77777777" w:rsidTr="00FF4402">
        <w:trPr>
          <w:trHeight w:val="255"/>
        </w:trPr>
        <w:tc>
          <w:tcPr>
            <w:tcW w:w="2440" w:type="dxa"/>
          </w:tcPr>
          <w:p w14:paraId="71A9A898" w14:textId="77777777" w:rsidR="00FB4E50" w:rsidRPr="004328A6" w:rsidRDefault="00FB4E50" w:rsidP="00FB4E50">
            <w:pPr>
              <w:numPr>
                <w:ilvl w:val="0"/>
                <w:numId w:val="64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4B5C4EF" w14:textId="77777777"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</w:t>
            </w:r>
          </w:p>
          <w:p w14:paraId="1C50C617" w14:textId="77777777" w:rsidR="00FB4E50" w:rsidRPr="004328A6" w:rsidRDefault="00FB4E50" w:rsidP="00FF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           1. Fiskalni model financiranja javnih potreba </w:t>
            </w:r>
          </w:p>
          <w:p w14:paraId="61CC1BD9" w14:textId="77777777" w:rsidR="00FB4E50" w:rsidRPr="004328A6" w:rsidRDefault="00FB4E50" w:rsidP="00FF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           2. Nefiskalni instrumenti financiranja javnih potreba </w:t>
            </w:r>
          </w:p>
          <w:p w14:paraId="6E553636" w14:textId="77777777" w:rsidR="00FB4E50" w:rsidRPr="004328A6" w:rsidRDefault="00FB4E50" w:rsidP="00FF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           3. Obilježja javno-privatnog partnerstva </w:t>
            </w:r>
          </w:p>
          <w:p w14:paraId="560DA269" w14:textId="77777777" w:rsidR="00FB4E50" w:rsidRPr="004328A6" w:rsidRDefault="00FB4E50" w:rsidP="00FF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           4. Prednosti i nedostaci javno-privatnog partnerstva </w:t>
            </w:r>
          </w:p>
          <w:p w14:paraId="641C8C74" w14:textId="77777777" w:rsidR="00FB4E50" w:rsidRPr="004328A6" w:rsidRDefault="00FB4E50" w:rsidP="00FF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           5. Normativni i institucionalni okvir JPP-</w:t>
            </w:r>
            <w:proofErr w:type="gramStart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a  -</w:t>
            </w:r>
            <w:proofErr w:type="gramEnd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komparativna </w:t>
            </w:r>
          </w:p>
          <w:p w14:paraId="36453713" w14:textId="77777777" w:rsidR="00FB4E50" w:rsidRPr="004328A6" w:rsidRDefault="00FB4E50" w:rsidP="00FF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iskustva i hrvatski okvir  </w:t>
            </w:r>
          </w:p>
          <w:p w14:paraId="185EB430" w14:textId="77777777" w:rsidR="00FB4E50" w:rsidRPr="004328A6" w:rsidRDefault="00FB4E50" w:rsidP="00FF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            6. Projektno financiranje </w:t>
            </w:r>
          </w:p>
          <w:p w14:paraId="04335894" w14:textId="77777777" w:rsidR="00FB4E50" w:rsidRPr="004328A6" w:rsidRDefault="00FB4E50" w:rsidP="00FF4402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FB4E50" w:rsidRPr="004328A6" w14:paraId="1C18CFEF" w14:textId="77777777" w:rsidTr="00FF4402">
        <w:trPr>
          <w:trHeight w:val="255"/>
        </w:trPr>
        <w:tc>
          <w:tcPr>
            <w:tcW w:w="2440" w:type="dxa"/>
          </w:tcPr>
          <w:p w14:paraId="7F0001BF" w14:textId="77777777" w:rsidR="00FB4E50" w:rsidRPr="004328A6" w:rsidRDefault="00FB4E50" w:rsidP="00FB4E50">
            <w:pPr>
              <w:numPr>
                <w:ilvl w:val="0"/>
                <w:numId w:val="64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E4FF28D" w14:textId="77777777"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rješavanje problemskih zadataka</w:t>
            </w:r>
          </w:p>
        </w:tc>
      </w:tr>
      <w:tr w:rsidR="00FB4E50" w:rsidRPr="004328A6" w14:paraId="3FBDDBCF" w14:textId="77777777" w:rsidTr="00FF4402">
        <w:trPr>
          <w:trHeight w:val="255"/>
        </w:trPr>
        <w:tc>
          <w:tcPr>
            <w:tcW w:w="2440" w:type="dxa"/>
          </w:tcPr>
          <w:p w14:paraId="7EEDCCF3" w14:textId="77777777" w:rsidR="00FB4E50" w:rsidRPr="004328A6" w:rsidRDefault="00FB4E50" w:rsidP="00FB4E50">
            <w:pPr>
              <w:numPr>
                <w:ilvl w:val="0"/>
                <w:numId w:val="64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3DC9146" w14:textId="77777777" w:rsidR="00FB4E50" w:rsidRPr="004328A6" w:rsidRDefault="00FB4E50" w:rsidP="00FF4402">
            <w:pPr>
              <w:pStyle w:val="ListParagraph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Usmeni ispit    </w:t>
            </w:r>
          </w:p>
        </w:tc>
      </w:tr>
      <w:tr w:rsidR="00FB4E50" w:rsidRPr="004328A6" w14:paraId="541F0B87" w14:textId="77777777" w:rsidTr="00FF4402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71A66292" w14:textId="77777777" w:rsidR="00FB4E50" w:rsidRPr="004328A6" w:rsidRDefault="00FB4E50" w:rsidP="00FF440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17207B18" w14:textId="77777777" w:rsidR="00FB4E50" w:rsidRPr="004328A6" w:rsidRDefault="00FB4E50" w:rsidP="00FF4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Riješiti praktičan problem u vezi s financiranjem javne potrebe javno – privatnim partnerstvom </w:t>
            </w:r>
          </w:p>
        </w:tc>
      </w:tr>
      <w:tr w:rsidR="00FB4E50" w:rsidRPr="004328A6" w14:paraId="18E7E6F6" w14:textId="77777777" w:rsidTr="00FF4402">
        <w:trPr>
          <w:trHeight w:val="255"/>
        </w:trPr>
        <w:tc>
          <w:tcPr>
            <w:tcW w:w="2440" w:type="dxa"/>
          </w:tcPr>
          <w:p w14:paraId="460A22A5" w14:textId="77777777" w:rsidR="00FB4E50" w:rsidRPr="004328A6" w:rsidRDefault="00FB4E50" w:rsidP="00FB4E50">
            <w:pPr>
              <w:numPr>
                <w:ilvl w:val="0"/>
                <w:numId w:val="649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DDFDD4D" w14:textId="77777777"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Razviti analitičke kapacitete u odnosu na javno odlučivanje i policy proces i primijeniti znanja na stvarne situacije rješavanja društvenih problema</w:t>
            </w:r>
          </w:p>
          <w:p w14:paraId="60397FC7" w14:textId="77777777"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10. Kritički prosuđivati organizacijsku racionalnost i organizacijski razvoj u javnoj upravi</w:t>
            </w:r>
          </w:p>
        </w:tc>
      </w:tr>
      <w:tr w:rsidR="00FB4E50" w:rsidRPr="004328A6" w14:paraId="565877BE" w14:textId="77777777" w:rsidTr="00FF4402">
        <w:trPr>
          <w:trHeight w:val="255"/>
        </w:trPr>
        <w:tc>
          <w:tcPr>
            <w:tcW w:w="2440" w:type="dxa"/>
          </w:tcPr>
          <w:p w14:paraId="139433E7" w14:textId="77777777" w:rsidR="00FB4E50" w:rsidRPr="004328A6" w:rsidRDefault="00FB4E50" w:rsidP="00FB4E50">
            <w:pPr>
              <w:numPr>
                <w:ilvl w:val="0"/>
                <w:numId w:val="64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797D1CD" w14:textId="77777777"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Sinteza </w:t>
            </w:r>
          </w:p>
        </w:tc>
      </w:tr>
      <w:tr w:rsidR="00FB4E50" w:rsidRPr="004328A6" w14:paraId="2E5876BF" w14:textId="77777777" w:rsidTr="00FF4402">
        <w:trPr>
          <w:trHeight w:val="255"/>
        </w:trPr>
        <w:tc>
          <w:tcPr>
            <w:tcW w:w="2440" w:type="dxa"/>
          </w:tcPr>
          <w:p w14:paraId="1AF69ECD" w14:textId="77777777" w:rsidR="00FB4E50" w:rsidRPr="004328A6" w:rsidRDefault="00FB4E50" w:rsidP="00FB4E50">
            <w:pPr>
              <w:numPr>
                <w:ilvl w:val="0"/>
                <w:numId w:val="64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236CBBC" w14:textId="77777777" w:rsidR="00FB4E50" w:rsidRPr="004328A6" w:rsidRDefault="00FB4E50" w:rsidP="00FF4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sposobnost primjene znanja u praksi</w:t>
            </w:r>
          </w:p>
          <w:p w14:paraId="0B3293B0" w14:textId="77777777"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E50" w:rsidRPr="004328A6" w14:paraId="416F0C5E" w14:textId="77777777" w:rsidTr="00FF4402">
        <w:trPr>
          <w:trHeight w:val="255"/>
        </w:trPr>
        <w:tc>
          <w:tcPr>
            <w:tcW w:w="2440" w:type="dxa"/>
          </w:tcPr>
          <w:p w14:paraId="12D04383" w14:textId="77777777" w:rsidR="00FB4E50" w:rsidRPr="004328A6" w:rsidRDefault="00FB4E50" w:rsidP="00FB4E50">
            <w:pPr>
              <w:numPr>
                <w:ilvl w:val="0"/>
                <w:numId w:val="64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ABAC3C7" w14:textId="77777777"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49F5A0EA" w14:textId="77777777" w:rsidR="00FB4E50" w:rsidRPr="004328A6" w:rsidRDefault="00FB4E50" w:rsidP="00FF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           1. Fiskalni model financiranja javnih potreba </w:t>
            </w:r>
          </w:p>
          <w:p w14:paraId="6F2B1DA7" w14:textId="77777777" w:rsidR="00FB4E50" w:rsidRPr="004328A6" w:rsidRDefault="00FB4E50" w:rsidP="00FF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           2. Nefiskalni instrumenti financiranja javnih potreba </w:t>
            </w:r>
          </w:p>
          <w:p w14:paraId="641D780B" w14:textId="77777777" w:rsidR="00FB4E50" w:rsidRPr="004328A6" w:rsidRDefault="00FB4E50" w:rsidP="00FF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           3. Obilježja javno-privatnog partnerstva </w:t>
            </w:r>
          </w:p>
          <w:p w14:paraId="599318E2" w14:textId="77777777" w:rsidR="00FB4E50" w:rsidRPr="004328A6" w:rsidRDefault="00FB4E50" w:rsidP="00FF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           4. Prednosti i nedostaci javno-privatnog partnerstva </w:t>
            </w:r>
          </w:p>
          <w:p w14:paraId="7B2E7C9A" w14:textId="77777777" w:rsidR="00FB4E50" w:rsidRPr="004328A6" w:rsidRDefault="00FB4E50" w:rsidP="00FF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E50" w:rsidRPr="004328A6" w14:paraId="3D5C40B4" w14:textId="77777777" w:rsidTr="00FF4402">
        <w:trPr>
          <w:trHeight w:val="255"/>
        </w:trPr>
        <w:tc>
          <w:tcPr>
            <w:tcW w:w="2440" w:type="dxa"/>
          </w:tcPr>
          <w:p w14:paraId="5C3A45B1" w14:textId="77777777" w:rsidR="00FB4E50" w:rsidRPr="004328A6" w:rsidRDefault="00FB4E50" w:rsidP="00FB4E50">
            <w:pPr>
              <w:numPr>
                <w:ilvl w:val="0"/>
                <w:numId w:val="64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2908572" w14:textId="77777777"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rad na tekstu, samostalno čitanje literature</w:t>
            </w:r>
          </w:p>
        </w:tc>
      </w:tr>
      <w:tr w:rsidR="00FB4E50" w:rsidRPr="004328A6" w14:paraId="308A2616" w14:textId="77777777" w:rsidTr="00FF4402">
        <w:trPr>
          <w:trHeight w:val="255"/>
        </w:trPr>
        <w:tc>
          <w:tcPr>
            <w:tcW w:w="2440" w:type="dxa"/>
          </w:tcPr>
          <w:p w14:paraId="172B0E83" w14:textId="77777777" w:rsidR="00FB4E50" w:rsidRPr="004328A6" w:rsidRDefault="00FB4E50" w:rsidP="00FB4E50">
            <w:pPr>
              <w:numPr>
                <w:ilvl w:val="0"/>
                <w:numId w:val="64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9D87840" w14:textId="77777777" w:rsidR="00FB4E50" w:rsidRPr="004328A6" w:rsidRDefault="00FB4E50" w:rsidP="00FF4402">
            <w:pPr>
              <w:pStyle w:val="ListParagraph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Usmeni ispit  </w:t>
            </w:r>
          </w:p>
        </w:tc>
      </w:tr>
      <w:tr w:rsidR="00FB4E50" w:rsidRPr="004328A6" w14:paraId="2E4B9F85" w14:textId="77777777" w:rsidTr="00FF4402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3EE3F6FB" w14:textId="77777777" w:rsidR="00FB4E50" w:rsidRPr="004328A6" w:rsidRDefault="00FB4E50" w:rsidP="00FF440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A86BE9E" w14:textId="77777777" w:rsidR="00FB4E50" w:rsidRPr="004328A6" w:rsidRDefault="00FB4E50" w:rsidP="00FF4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Procijeniti utjecaj javno-privatnog partnerstva na sustav proračunskog financiranja </w:t>
            </w:r>
          </w:p>
        </w:tc>
      </w:tr>
      <w:tr w:rsidR="00FB4E50" w:rsidRPr="004328A6" w14:paraId="2E021745" w14:textId="77777777" w:rsidTr="00FF4402">
        <w:trPr>
          <w:trHeight w:val="255"/>
        </w:trPr>
        <w:tc>
          <w:tcPr>
            <w:tcW w:w="2440" w:type="dxa"/>
          </w:tcPr>
          <w:p w14:paraId="26338F47" w14:textId="77777777" w:rsidR="00FB4E50" w:rsidRPr="004328A6" w:rsidRDefault="00FB4E50" w:rsidP="00FB4E50">
            <w:pPr>
              <w:numPr>
                <w:ilvl w:val="0"/>
                <w:numId w:val="65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30C6818" w14:textId="77777777"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Vrednovanje </w:t>
            </w:r>
          </w:p>
        </w:tc>
      </w:tr>
      <w:tr w:rsidR="00FB4E50" w:rsidRPr="004328A6" w14:paraId="652967A5" w14:textId="77777777" w:rsidTr="00FF4402">
        <w:trPr>
          <w:trHeight w:val="255"/>
        </w:trPr>
        <w:tc>
          <w:tcPr>
            <w:tcW w:w="2440" w:type="dxa"/>
          </w:tcPr>
          <w:p w14:paraId="21436E89" w14:textId="77777777" w:rsidR="00FB4E50" w:rsidRPr="004328A6" w:rsidRDefault="00FB4E50" w:rsidP="00FB4E50">
            <w:pPr>
              <w:numPr>
                <w:ilvl w:val="0"/>
                <w:numId w:val="65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2F447A6" w14:textId="77777777" w:rsidR="00FB4E50" w:rsidRPr="004328A6" w:rsidRDefault="00FB4E50" w:rsidP="00FF4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sposobnost kritike i samokritike, sposobnost primjene znanja u praksi, sposobnost stvaranja novih ideja</w:t>
            </w:r>
          </w:p>
          <w:p w14:paraId="606D88E3" w14:textId="77777777"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E50" w:rsidRPr="004328A6" w14:paraId="3C489A11" w14:textId="77777777" w:rsidTr="00FF4402">
        <w:trPr>
          <w:trHeight w:val="255"/>
        </w:trPr>
        <w:tc>
          <w:tcPr>
            <w:tcW w:w="2440" w:type="dxa"/>
          </w:tcPr>
          <w:p w14:paraId="007A1676" w14:textId="77777777" w:rsidR="00FB4E50" w:rsidRPr="004328A6" w:rsidRDefault="00FB4E50" w:rsidP="00FB4E50">
            <w:pPr>
              <w:numPr>
                <w:ilvl w:val="0"/>
                <w:numId w:val="65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6BC6776" w14:textId="77777777"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64D9F55B" w14:textId="77777777" w:rsidR="00FB4E50" w:rsidRPr="004328A6" w:rsidRDefault="00FB4E50" w:rsidP="00FF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ab/>
              <w:t xml:space="preserve">Pojam i obilježja proračuna </w:t>
            </w:r>
          </w:p>
          <w:p w14:paraId="18A6810C" w14:textId="77777777" w:rsidR="00FB4E50" w:rsidRPr="004328A6" w:rsidRDefault="00FB4E50" w:rsidP="00FF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ab/>
              <w:t xml:space="preserve">Obilježja javno-privatnog partnerstva </w:t>
            </w:r>
          </w:p>
          <w:p w14:paraId="46B16CCB" w14:textId="77777777" w:rsidR="00FB4E50" w:rsidRPr="004328A6" w:rsidRDefault="00FB4E50" w:rsidP="00FF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ab/>
              <w:t>Prednosti i nedostaci JPP-a</w:t>
            </w:r>
          </w:p>
          <w:p w14:paraId="1FA793DF" w14:textId="77777777" w:rsidR="00FB4E50" w:rsidRPr="004328A6" w:rsidRDefault="00FB4E50" w:rsidP="00FF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ab/>
              <w:t xml:space="preserve">Rizici u javno-privatnom partnerstvu </w:t>
            </w:r>
          </w:p>
          <w:p w14:paraId="7AE0899B" w14:textId="77777777" w:rsidR="00FB4E50" w:rsidRPr="004328A6" w:rsidRDefault="00FB4E50" w:rsidP="00FF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ab/>
              <w:t xml:space="preserve">Normativni i institucionalni okvir JPP-a – komparativni primjeri i hrvatski okvir </w:t>
            </w:r>
          </w:p>
          <w:p w14:paraId="130BF6F9" w14:textId="77777777" w:rsidR="00FB4E50" w:rsidRPr="004328A6" w:rsidRDefault="00FB4E50" w:rsidP="00FF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14:paraId="4D0E6514" w14:textId="77777777" w:rsidR="00FB4E50" w:rsidRPr="004328A6" w:rsidRDefault="00FB4E50" w:rsidP="00FF4402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E50" w:rsidRPr="004328A6" w14:paraId="063CC152" w14:textId="77777777" w:rsidTr="00FF4402">
        <w:trPr>
          <w:trHeight w:val="255"/>
        </w:trPr>
        <w:tc>
          <w:tcPr>
            <w:tcW w:w="2440" w:type="dxa"/>
          </w:tcPr>
          <w:p w14:paraId="484B43EF" w14:textId="77777777" w:rsidR="00FB4E50" w:rsidRPr="004328A6" w:rsidRDefault="00FB4E50" w:rsidP="00FB4E50">
            <w:pPr>
              <w:numPr>
                <w:ilvl w:val="0"/>
                <w:numId w:val="65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A7A05CA" w14:textId="77777777"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rad na tekstu</w:t>
            </w:r>
          </w:p>
        </w:tc>
      </w:tr>
      <w:tr w:rsidR="00FB4E50" w:rsidRPr="004328A6" w14:paraId="2B6955C9" w14:textId="77777777" w:rsidTr="00FF4402">
        <w:trPr>
          <w:trHeight w:val="255"/>
        </w:trPr>
        <w:tc>
          <w:tcPr>
            <w:tcW w:w="2440" w:type="dxa"/>
          </w:tcPr>
          <w:p w14:paraId="63D11D56" w14:textId="77777777" w:rsidR="00FB4E50" w:rsidRPr="004328A6" w:rsidRDefault="00FB4E50" w:rsidP="00FB4E50">
            <w:pPr>
              <w:numPr>
                <w:ilvl w:val="0"/>
                <w:numId w:val="65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85F4F12" w14:textId="77777777" w:rsidR="00FB4E50" w:rsidRPr="004328A6" w:rsidRDefault="00FB4E50" w:rsidP="00FF4402">
            <w:pPr>
              <w:pStyle w:val="ListParagraph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</w:tbl>
    <w:p w14:paraId="030CB73F" w14:textId="77777777" w:rsidR="00FB4E50" w:rsidRPr="004328A6" w:rsidRDefault="00FB4E50" w:rsidP="00FB4E50">
      <w:pPr>
        <w:rPr>
          <w:rFonts w:ascii="Times New Roman" w:hAnsi="Times New Roman" w:cs="Times New Roman"/>
          <w:sz w:val="24"/>
          <w:szCs w:val="24"/>
        </w:rPr>
      </w:pPr>
    </w:p>
    <w:p w14:paraId="19DE9A58" w14:textId="77777777" w:rsidR="00FB4E50" w:rsidRPr="004328A6" w:rsidRDefault="00FB4E50" w:rsidP="00FB4E50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  <w:r w:rsidRPr="004328A6"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  <w:t xml:space="preserve">TABLICA ZA POPUNJAVANJE ISHODA UČENJA </w:t>
      </w:r>
    </w:p>
    <w:p w14:paraId="0BD3ED21" w14:textId="77777777" w:rsidR="00FB4E50" w:rsidRPr="004328A6" w:rsidRDefault="00FB4E50" w:rsidP="00FB4E50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3"/>
        <w:gridCol w:w="6487"/>
      </w:tblGrid>
      <w:tr w:rsidR="00FB4E50" w:rsidRPr="004328A6" w14:paraId="25AB7356" w14:textId="77777777" w:rsidTr="00FF4402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5C3CB638" w14:textId="77777777" w:rsidR="00FB4E50" w:rsidRPr="004328A6" w:rsidRDefault="00FB4E50" w:rsidP="00FF4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KOLEGIJ</w:t>
            </w:r>
          </w:p>
        </w:tc>
        <w:tc>
          <w:tcPr>
            <w:tcW w:w="6890" w:type="dxa"/>
          </w:tcPr>
          <w:p w14:paraId="20277B21" w14:textId="77777777" w:rsidR="00FB4E50" w:rsidRPr="004328A6" w:rsidRDefault="00FB4E50" w:rsidP="00FF4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JAVNO – PRIVATNO PARTNERSTVO </w:t>
            </w:r>
          </w:p>
        </w:tc>
      </w:tr>
      <w:tr w:rsidR="00FB4E50" w:rsidRPr="004328A6" w14:paraId="6D68ED76" w14:textId="77777777" w:rsidTr="00FF4402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3D74759F" w14:textId="77777777"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37D12443" w14:textId="77777777"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OBAVEZNI/1.</w:t>
            </w:r>
          </w:p>
        </w:tc>
      </w:tr>
      <w:tr w:rsidR="00FB4E50" w:rsidRPr="004328A6" w14:paraId="596A1773" w14:textId="77777777" w:rsidTr="00FF4402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6D6AC0E0" w14:textId="77777777"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337638B4" w14:textId="77777777"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SEMINAR </w:t>
            </w:r>
          </w:p>
        </w:tc>
      </w:tr>
      <w:tr w:rsidR="00FB4E50" w:rsidRPr="004328A6" w14:paraId="05F4763A" w14:textId="77777777" w:rsidTr="00FF4402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56126A3F" w14:textId="77777777"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ECTS BODOVI KOLEGIJA</w:t>
            </w:r>
          </w:p>
        </w:tc>
        <w:tc>
          <w:tcPr>
            <w:tcW w:w="6890" w:type="dxa"/>
          </w:tcPr>
          <w:p w14:paraId="1B82DA11" w14:textId="77777777" w:rsidR="00FB4E50" w:rsidRPr="004328A6" w:rsidRDefault="00FB4E50" w:rsidP="00FF4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ECTS boda</w:t>
            </w:r>
          </w:p>
        </w:tc>
      </w:tr>
      <w:tr w:rsidR="00FB4E50" w:rsidRPr="004328A6" w14:paraId="3692083B" w14:textId="77777777" w:rsidTr="00FF4402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0E683D74" w14:textId="77777777"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STUDIJSKI PROGRAM NA KOJEM SE KOLEGIJ IZVODI</w:t>
            </w:r>
          </w:p>
        </w:tc>
        <w:tc>
          <w:tcPr>
            <w:tcW w:w="6890" w:type="dxa"/>
          </w:tcPr>
          <w:p w14:paraId="500A4F53" w14:textId="77777777"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JAVNA UPRAVA</w:t>
            </w:r>
          </w:p>
        </w:tc>
      </w:tr>
      <w:tr w:rsidR="00FB4E50" w:rsidRPr="004328A6" w14:paraId="50BE9AFA" w14:textId="77777777" w:rsidTr="00FF4402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1B529A8D" w14:textId="77777777"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4AFFC1E7" w14:textId="77777777"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proofErr w:type="gramStart"/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1.st.</w:t>
            </w:r>
            <w:proofErr w:type="gramEnd"/>
          </w:p>
        </w:tc>
      </w:tr>
      <w:tr w:rsidR="00FB4E50" w:rsidRPr="004328A6" w14:paraId="13C1B439" w14:textId="77777777" w:rsidTr="00FF4402">
        <w:trPr>
          <w:trHeight w:val="255"/>
        </w:trPr>
        <w:tc>
          <w:tcPr>
            <w:tcW w:w="2440" w:type="dxa"/>
          </w:tcPr>
          <w:p w14:paraId="3B4C3D6A" w14:textId="77777777"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76DCE81E" w14:textId="77777777" w:rsidR="00FB4E50" w:rsidRPr="004328A6" w:rsidRDefault="00FB4E50" w:rsidP="00FF4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FB4E50" w:rsidRPr="004328A6" w14:paraId="1E17E5E7" w14:textId="77777777" w:rsidTr="00FF4402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092BA2C9" w14:textId="77777777" w:rsidR="00FB4E50" w:rsidRPr="004328A6" w:rsidRDefault="00FB4E50" w:rsidP="00FF440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6A10B5B6" w14:textId="77777777" w:rsidR="00FB4E50" w:rsidRPr="004328A6" w:rsidRDefault="00FB4E50" w:rsidP="00FF4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Predložiti temu i odabrati relevantne izvore i literaturu</w:t>
            </w:r>
          </w:p>
        </w:tc>
      </w:tr>
      <w:tr w:rsidR="00FB4E50" w:rsidRPr="004328A6" w14:paraId="13ED1013" w14:textId="77777777" w:rsidTr="00FF4402">
        <w:trPr>
          <w:trHeight w:val="255"/>
        </w:trPr>
        <w:tc>
          <w:tcPr>
            <w:tcW w:w="2440" w:type="dxa"/>
          </w:tcPr>
          <w:p w14:paraId="15DBA025" w14:textId="77777777" w:rsidR="00FB4E50" w:rsidRPr="004328A6" w:rsidRDefault="00FB4E50" w:rsidP="00FB4E50">
            <w:pPr>
              <w:numPr>
                <w:ilvl w:val="0"/>
                <w:numId w:val="652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DOPRINOSI OSTVARENJU ISHODA UČENJA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59B5B06" w14:textId="77777777" w:rsidR="00FB4E50" w:rsidRPr="004328A6" w:rsidRDefault="00FB4E50" w:rsidP="00FF4402">
            <w:pPr>
              <w:ind w:left="360"/>
              <w:contextualSpacing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lastRenderedPageBreak/>
              <w:t>12. Klasificirati nefiskalne instrumente financiranja javnog interesa.</w:t>
            </w:r>
          </w:p>
          <w:p w14:paraId="53FFB5C4" w14:textId="77777777" w:rsidR="00FB4E50" w:rsidRPr="004328A6" w:rsidRDefault="00FB4E50" w:rsidP="00FF4402">
            <w:pPr>
              <w:ind w:left="360"/>
              <w:contextualSpacing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lastRenderedPageBreak/>
              <w:t xml:space="preserve">15. Argumentirati složenije upravne probleme i razvojne procese, uzimajući u obzir dosadašnje teorijske i istraživačke spoznaje </w:t>
            </w:r>
          </w:p>
        </w:tc>
      </w:tr>
      <w:tr w:rsidR="00FB4E50" w:rsidRPr="004328A6" w14:paraId="41DBD16E" w14:textId="77777777" w:rsidTr="00FF4402">
        <w:trPr>
          <w:trHeight w:val="255"/>
        </w:trPr>
        <w:tc>
          <w:tcPr>
            <w:tcW w:w="2440" w:type="dxa"/>
          </w:tcPr>
          <w:p w14:paraId="088E63A6" w14:textId="77777777" w:rsidR="00FB4E50" w:rsidRPr="004328A6" w:rsidRDefault="00FB4E50" w:rsidP="00FB4E50">
            <w:pPr>
              <w:numPr>
                <w:ilvl w:val="0"/>
                <w:numId w:val="65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9919A5D" w14:textId="77777777"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Sinteza / stvaranje </w:t>
            </w:r>
          </w:p>
        </w:tc>
      </w:tr>
      <w:tr w:rsidR="00FB4E50" w:rsidRPr="004328A6" w14:paraId="2EAC10BB" w14:textId="77777777" w:rsidTr="00FF4402">
        <w:trPr>
          <w:trHeight w:val="255"/>
        </w:trPr>
        <w:tc>
          <w:tcPr>
            <w:tcW w:w="2440" w:type="dxa"/>
          </w:tcPr>
          <w:p w14:paraId="28FE352A" w14:textId="77777777" w:rsidR="00FB4E50" w:rsidRPr="004328A6" w:rsidRDefault="00FB4E50" w:rsidP="00FB4E50">
            <w:pPr>
              <w:numPr>
                <w:ilvl w:val="0"/>
                <w:numId w:val="65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B4A5BAF" w14:textId="77777777" w:rsidR="00FB4E50" w:rsidRPr="004328A6" w:rsidRDefault="00FB4E50" w:rsidP="00FF4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upravljanja informacijama, sposobnost rješavanja problema, sposobnost primjene znanja u praksi, vještina jasnog i razgovijetnoga usmenog i pisanog izražavanja</w:t>
            </w:r>
          </w:p>
        </w:tc>
      </w:tr>
      <w:tr w:rsidR="00FB4E50" w:rsidRPr="004328A6" w14:paraId="01294EB3" w14:textId="77777777" w:rsidTr="00FF4402">
        <w:trPr>
          <w:trHeight w:val="255"/>
        </w:trPr>
        <w:tc>
          <w:tcPr>
            <w:tcW w:w="2440" w:type="dxa"/>
          </w:tcPr>
          <w:p w14:paraId="1A0AACB4" w14:textId="77777777" w:rsidR="00FB4E50" w:rsidRPr="004328A6" w:rsidRDefault="00FB4E50" w:rsidP="00FB4E50">
            <w:pPr>
              <w:numPr>
                <w:ilvl w:val="0"/>
                <w:numId w:val="65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69035E8" w14:textId="77777777" w:rsidR="00FB4E50" w:rsidRPr="004328A6" w:rsidRDefault="00FB4E50" w:rsidP="00FF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cjeline (moguće teme):</w:t>
            </w:r>
          </w:p>
          <w:p w14:paraId="0570C7D2" w14:textId="77777777" w:rsidR="00FB4E50" w:rsidRPr="004328A6" w:rsidRDefault="00FB4E50" w:rsidP="00FF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E8227" w14:textId="77777777" w:rsidR="00FB4E50" w:rsidRPr="004328A6" w:rsidRDefault="00FB4E50" w:rsidP="00FF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1. Nefiskalni instrumenti financiranja javnih potreba</w:t>
            </w:r>
          </w:p>
          <w:p w14:paraId="0BC3FB39" w14:textId="77777777" w:rsidR="00FB4E50" w:rsidRPr="004328A6" w:rsidRDefault="00FB4E50" w:rsidP="00FF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2. Povijest / geneza javno-privatnog partnerstva </w:t>
            </w:r>
          </w:p>
          <w:p w14:paraId="78896024" w14:textId="77777777" w:rsidR="00FB4E50" w:rsidRPr="004328A6" w:rsidRDefault="00FB4E50" w:rsidP="00F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3. Normativni i institucionalni okvir javno-privatnog partnerstva </w:t>
            </w:r>
          </w:p>
          <w:p w14:paraId="493A4C40" w14:textId="77777777" w:rsidR="00FB4E50" w:rsidRPr="004328A6" w:rsidRDefault="00FB4E50" w:rsidP="00F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4.Analiza trendova u javno-privatnom partnerstvu /remunicipalizacija </w:t>
            </w:r>
          </w:p>
          <w:p w14:paraId="5C8C00CD" w14:textId="77777777" w:rsidR="00FB4E50" w:rsidRPr="004328A6" w:rsidRDefault="00FB4E50" w:rsidP="00F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Prednosti i nedostaci javno-privatnog partnerstva</w:t>
            </w:r>
          </w:p>
          <w:p w14:paraId="0207923E" w14:textId="77777777" w:rsidR="00FB4E50" w:rsidRPr="004328A6" w:rsidRDefault="00FB4E50" w:rsidP="00FF44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 xml:space="preserve">6. Oblici javno-privatnog partnerstva </w:t>
            </w:r>
          </w:p>
          <w:p w14:paraId="7781F8DC" w14:textId="77777777" w:rsidR="00FB4E50" w:rsidRPr="004328A6" w:rsidRDefault="00FB4E50" w:rsidP="00FF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7. Rizici u javno-privatnom partnerstvu</w:t>
            </w:r>
          </w:p>
          <w:p w14:paraId="503513CC" w14:textId="77777777" w:rsidR="00FB4E50" w:rsidRPr="004328A6" w:rsidRDefault="00FB4E50" w:rsidP="00FF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8. Javno-privatno partnerstvo u usporednim sustavima </w:t>
            </w:r>
          </w:p>
          <w:p w14:paraId="1F455E0A" w14:textId="77777777" w:rsidR="00FB4E50" w:rsidRPr="004328A6" w:rsidRDefault="00FB4E50" w:rsidP="00FF4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9. Javno-privatno partnerstvo u Republici Hrvatskoj </w:t>
            </w:r>
          </w:p>
          <w:p w14:paraId="433572CF" w14:textId="77777777" w:rsidR="00FB4E50" w:rsidRPr="004328A6" w:rsidRDefault="00FB4E50" w:rsidP="00FF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10. Ugovori o javno-privatnom partnerstvu</w:t>
            </w:r>
          </w:p>
          <w:p w14:paraId="74824C7B" w14:textId="77777777" w:rsidR="00FB4E50" w:rsidRPr="004328A6" w:rsidRDefault="00FB4E50" w:rsidP="00FF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  <w:r w:rsidRPr="004328A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11. Uloga savjetnika u javno-privatnom partnerstvu</w:t>
            </w:r>
          </w:p>
          <w:p w14:paraId="45BD105B" w14:textId="77777777" w:rsidR="00FB4E50" w:rsidRPr="004328A6" w:rsidRDefault="00FB4E50" w:rsidP="00FF4402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E50" w:rsidRPr="004328A6" w14:paraId="18C8FC77" w14:textId="77777777" w:rsidTr="00FF4402">
        <w:trPr>
          <w:trHeight w:val="255"/>
        </w:trPr>
        <w:tc>
          <w:tcPr>
            <w:tcW w:w="2440" w:type="dxa"/>
          </w:tcPr>
          <w:p w14:paraId="28BCE220" w14:textId="77777777" w:rsidR="00FB4E50" w:rsidRPr="004328A6" w:rsidRDefault="00FB4E50" w:rsidP="00FB4E50">
            <w:pPr>
              <w:numPr>
                <w:ilvl w:val="0"/>
                <w:numId w:val="65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713BA8D6" w14:textId="77777777"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Vođena diskusija</w:t>
            </w:r>
          </w:p>
        </w:tc>
      </w:tr>
      <w:tr w:rsidR="00FB4E50" w:rsidRPr="004328A6" w14:paraId="0E2BBAA3" w14:textId="77777777" w:rsidTr="00FF4402">
        <w:trPr>
          <w:trHeight w:val="255"/>
        </w:trPr>
        <w:tc>
          <w:tcPr>
            <w:tcW w:w="2440" w:type="dxa"/>
          </w:tcPr>
          <w:p w14:paraId="718A0D83" w14:textId="77777777" w:rsidR="00FB4E50" w:rsidRPr="004328A6" w:rsidRDefault="00FB4E50" w:rsidP="00FB4E50">
            <w:pPr>
              <w:numPr>
                <w:ilvl w:val="0"/>
                <w:numId w:val="652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83541D7" w14:textId="77777777" w:rsidR="00FB4E50" w:rsidRPr="004328A6" w:rsidRDefault="00FB4E50" w:rsidP="00FF4402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Ocjena izlaganja teme</w:t>
            </w:r>
          </w:p>
        </w:tc>
      </w:tr>
      <w:tr w:rsidR="00FB4E50" w:rsidRPr="004328A6" w14:paraId="49AB95F5" w14:textId="77777777" w:rsidTr="00FF4402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3EA3B769" w14:textId="77777777" w:rsidR="00FB4E50" w:rsidRPr="004328A6" w:rsidRDefault="00FB4E50" w:rsidP="00FF440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29C019D4" w14:textId="77777777" w:rsidR="00FB4E50" w:rsidRPr="004328A6" w:rsidRDefault="00FB4E50" w:rsidP="00FF4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Analizirati i kategorizirati materijale za izradu seminarskog rada</w:t>
            </w:r>
          </w:p>
        </w:tc>
      </w:tr>
      <w:tr w:rsidR="00FB4E50" w:rsidRPr="004328A6" w14:paraId="2BDE0315" w14:textId="77777777" w:rsidTr="00FF4402">
        <w:trPr>
          <w:trHeight w:val="255"/>
        </w:trPr>
        <w:tc>
          <w:tcPr>
            <w:tcW w:w="2440" w:type="dxa"/>
          </w:tcPr>
          <w:p w14:paraId="56A4BDD5" w14:textId="77777777" w:rsidR="00FB4E50" w:rsidRPr="004328A6" w:rsidRDefault="00FB4E50" w:rsidP="00FB4E50">
            <w:pPr>
              <w:numPr>
                <w:ilvl w:val="0"/>
                <w:numId w:val="65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9136874" w14:textId="77777777" w:rsidR="00FB4E50" w:rsidRPr="004328A6" w:rsidRDefault="00FB4E50" w:rsidP="00FF4402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13. Kritizirati i ocijeniti suvremene upravne fenomene u suvremenom društvu, političkom sustavu i gospodarstvu</w:t>
            </w: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 </w:t>
            </w:r>
          </w:p>
          <w:p w14:paraId="489AD5F9" w14:textId="77777777" w:rsidR="00FB4E50" w:rsidRPr="004328A6" w:rsidRDefault="00FB4E50" w:rsidP="00FF4402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15. Argumentirati složenije upravne probleme i razvojne procese, uzimajući u obzir dosadašnje teorijske i istraživačke spoznaje </w:t>
            </w:r>
          </w:p>
          <w:p w14:paraId="770F9542" w14:textId="77777777" w:rsidR="00FB4E50" w:rsidRPr="004328A6" w:rsidRDefault="00FB4E50" w:rsidP="00FF4402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  <w:tr w:rsidR="00FB4E50" w:rsidRPr="004328A6" w14:paraId="2466E9DD" w14:textId="77777777" w:rsidTr="00FF4402">
        <w:trPr>
          <w:trHeight w:val="255"/>
        </w:trPr>
        <w:tc>
          <w:tcPr>
            <w:tcW w:w="2440" w:type="dxa"/>
          </w:tcPr>
          <w:p w14:paraId="7F290B13" w14:textId="77777777" w:rsidR="00FB4E50" w:rsidRPr="004328A6" w:rsidRDefault="00FB4E50" w:rsidP="00FB4E50">
            <w:pPr>
              <w:numPr>
                <w:ilvl w:val="0"/>
                <w:numId w:val="65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49ADEEC" w14:textId="77777777"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Analiza </w:t>
            </w:r>
          </w:p>
        </w:tc>
      </w:tr>
      <w:tr w:rsidR="00FB4E50" w:rsidRPr="004328A6" w14:paraId="3E5F513A" w14:textId="77777777" w:rsidTr="00FF4402">
        <w:trPr>
          <w:trHeight w:val="255"/>
        </w:trPr>
        <w:tc>
          <w:tcPr>
            <w:tcW w:w="2440" w:type="dxa"/>
          </w:tcPr>
          <w:p w14:paraId="1B268CDE" w14:textId="77777777" w:rsidR="00FB4E50" w:rsidRPr="004328A6" w:rsidRDefault="00FB4E50" w:rsidP="00FB4E50">
            <w:pPr>
              <w:numPr>
                <w:ilvl w:val="0"/>
                <w:numId w:val="65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30F6E25D" w14:textId="77777777" w:rsidR="00FB4E50" w:rsidRPr="004328A6" w:rsidRDefault="00FB4E50" w:rsidP="00FF4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Upravljanje informacijama, sposobnost rješavanja problema, sposobnost primjene znanja u praksi</w:t>
            </w:r>
          </w:p>
          <w:p w14:paraId="0A56C8BB" w14:textId="77777777"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E50" w:rsidRPr="004328A6" w14:paraId="7F4B7EDA" w14:textId="77777777" w:rsidTr="00FF4402">
        <w:trPr>
          <w:trHeight w:val="255"/>
        </w:trPr>
        <w:tc>
          <w:tcPr>
            <w:tcW w:w="2440" w:type="dxa"/>
          </w:tcPr>
          <w:p w14:paraId="69BBE6C0" w14:textId="77777777" w:rsidR="00FB4E50" w:rsidRPr="004328A6" w:rsidRDefault="00FB4E50" w:rsidP="00FB4E50">
            <w:pPr>
              <w:numPr>
                <w:ilvl w:val="0"/>
                <w:numId w:val="65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89034EE" w14:textId="77777777"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Nastavne cjeline 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ovise o odabranoj temi</w:t>
            </w:r>
          </w:p>
        </w:tc>
      </w:tr>
      <w:tr w:rsidR="00FB4E50" w:rsidRPr="004328A6" w14:paraId="30569A02" w14:textId="77777777" w:rsidTr="00FF4402">
        <w:trPr>
          <w:trHeight w:val="255"/>
        </w:trPr>
        <w:tc>
          <w:tcPr>
            <w:tcW w:w="2440" w:type="dxa"/>
          </w:tcPr>
          <w:p w14:paraId="0E4E5CB9" w14:textId="77777777" w:rsidR="00FB4E50" w:rsidRPr="004328A6" w:rsidRDefault="00FB4E50" w:rsidP="00FB4E50">
            <w:pPr>
              <w:numPr>
                <w:ilvl w:val="0"/>
                <w:numId w:val="65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6F47CB7E" w14:textId="77777777"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Vođena diskusija, samostalno čitanje literature </w:t>
            </w:r>
          </w:p>
        </w:tc>
      </w:tr>
      <w:tr w:rsidR="00FB4E50" w:rsidRPr="004328A6" w14:paraId="05836169" w14:textId="77777777" w:rsidTr="00FF4402">
        <w:trPr>
          <w:trHeight w:val="255"/>
        </w:trPr>
        <w:tc>
          <w:tcPr>
            <w:tcW w:w="2440" w:type="dxa"/>
          </w:tcPr>
          <w:p w14:paraId="055F14AC" w14:textId="77777777" w:rsidR="00FB4E50" w:rsidRPr="004328A6" w:rsidRDefault="00FB4E50" w:rsidP="00FB4E50">
            <w:pPr>
              <w:numPr>
                <w:ilvl w:val="0"/>
                <w:numId w:val="65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BA8CB13" w14:textId="77777777" w:rsidR="00FB4E50" w:rsidRPr="004328A6" w:rsidRDefault="00FB4E50" w:rsidP="00FF4402">
            <w:pPr>
              <w:pStyle w:val="ListParagraph"/>
              <w:ind w:left="682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Ocjena izlaganja koncepta rada  </w:t>
            </w:r>
          </w:p>
        </w:tc>
      </w:tr>
      <w:tr w:rsidR="00FB4E50" w:rsidRPr="004328A6" w14:paraId="7B38981B" w14:textId="77777777" w:rsidTr="00FF4402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1C3CB3E4" w14:textId="77777777" w:rsidR="00FB4E50" w:rsidRPr="004328A6" w:rsidRDefault="00FB4E50" w:rsidP="00FF440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5FCDF4E3" w14:textId="77777777" w:rsidR="00FB4E50" w:rsidRPr="004328A6" w:rsidRDefault="00FB4E50" w:rsidP="00FF4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Izraditi i prezentirati seminarski rad u skladu s odabranom temom i konceptom rada</w:t>
            </w:r>
          </w:p>
        </w:tc>
      </w:tr>
      <w:tr w:rsidR="00FB4E50" w:rsidRPr="004328A6" w14:paraId="3220C200" w14:textId="77777777" w:rsidTr="00FF4402">
        <w:trPr>
          <w:trHeight w:val="255"/>
        </w:trPr>
        <w:tc>
          <w:tcPr>
            <w:tcW w:w="2440" w:type="dxa"/>
          </w:tcPr>
          <w:p w14:paraId="45303660" w14:textId="77777777" w:rsidR="00FB4E50" w:rsidRPr="004328A6" w:rsidRDefault="00FB4E50" w:rsidP="00FB4E50">
            <w:pPr>
              <w:numPr>
                <w:ilvl w:val="0"/>
                <w:numId w:val="654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5A2D05F" w14:textId="77777777"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15. Argumentirati složenije upravne probleme i razvojne procese, uzimajući u obzir dosadašnje teorijske i istraživačke spoznaje</w:t>
            </w:r>
          </w:p>
        </w:tc>
      </w:tr>
      <w:tr w:rsidR="00FB4E50" w:rsidRPr="004328A6" w14:paraId="67F4662D" w14:textId="77777777" w:rsidTr="00FF4402">
        <w:trPr>
          <w:trHeight w:val="255"/>
        </w:trPr>
        <w:tc>
          <w:tcPr>
            <w:tcW w:w="2440" w:type="dxa"/>
          </w:tcPr>
          <w:p w14:paraId="2DBF4CA6" w14:textId="77777777" w:rsidR="00FB4E50" w:rsidRPr="004328A6" w:rsidRDefault="00FB4E50" w:rsidP="00FB4E50">
            <w:pPr>
              <w:numPr>
                <w:ilvl w:val="0"/>
                <w:numId w:val="65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EEC3D32" w14:textId="77777777"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Primjena </w:t>
            </w:r>
          </w:p>
        </w:tc>
      </w:tr>
      <w:tr w:rsidR="00FB4E50" w:rsidRPr="004328A6" w14:paraId="25D76008" w14:textId="77777777" w:rsidTr="00FF4402">
        <w:trPr>
          <w:trHeight w:val="255"/>
        </w:trPr>
        <w:tc>
          <w:tcPr>
            <w:tcW w:w="2440" w:type="dxa"/>
          </w:tcPr>
          <w:p w14:paraId="2600C356" w14:textId="77777777" w:rsidR="00FB4E50" w:rsidRPr="004328A6" w:rsidRDefault="00FB4E50" w:rsidP="00FB4E50">
            <w:pPr>
              <w:numPr>
                <w:ilvl w:val="0"/>
                <w:numId w:val="65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06527ECE" w14:textId="77777777" w:rsidR="00FB4E50" w:rsidRPr="004328A6" w:rsidRDefault="00FB4E50" w:rsidP="00FF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rješavanja problema, sposobnost kritike i samokritike, sposobnost primjene znanja u praksi, istraživačke vještine, vještina jasnog i razgovijetnoga usmenog i pisanog izražavanja</w:t>
            </w:r>
          </w:p>
        </w:tc>
      </w:tr>
      <w:tr w:rsidR="00FB4E50" w:rsidRPr="004328A6" w14:paraId="2E04BA0D" w14:textId="77777777" w:rsidTr="00FF4402">
        <w:trPr>
          <w:trHeight w:val="255"/>
        </w:trPr>
        <w:tc>
          <w:tcPr>
            <w:tcW w:w="2440" w:type="dxa"/>
          </w:tcPr>
          <w:p w14:paraId="528BD96A" w14:textId="77777777" w:rsidR="00FB4E50" w:rsidRPr="004328A6" w:rsidRDefault="00FB4E50" w:rsidP="00FB4E50">
            <w:pPr>
              <w:numPr>
                <w:ilvl w:val="0"/>
                <w:numId w:val="65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A208E6C" w14:textId="77777777" w:rsidR="00FB4E50" w:rsidRPr="004328A6" w:rsidRDefault="00FB4E50" w:rsidP="00FF4402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cjeline</w:t>
            </w:r>
            <w:r w:rsidRPr="00432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ovise o odabranoj temi</w:t>
            </w:r>
          </w:p>
        </w:tc>
      </w:tr>
      <w:tr w:rsidR="00FB4E50" w:rsidRPr="004328A6" w14:paraId="7C84F7F7" w14:textId="77777777" w:rsidTr="00FF4402">
        <w:trPr>
          <w:trHeight w:val="255"/>
        </w:trPr>
        <w:tc>
          <w:tcPr>
            <w:tcW w:w="2440" w:type="dxa"/>
          </w:tcPr>
          <w:p w14:paraId="06623F05" w14:textId="77777777" w:rsidR="00FB4E50" w:rsidRPr="004328A6" w:rsidRDefault="00FB4E50" w:rsidP="00FB4E50">
            <w:pPr>
              <w:numPr>
                <w:ilvl w:val="0"/>
                <w:numId w:val="65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0218626F" w14:textId="77777777" w:rsidR="00FB4E50" w:rsidRPr="004328A6" w:rsidRDefault="00FB4E50" w:rsidP="00FF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Vođena diskusija, samostalno čitanje literature</w:t>
            </w:r>
          </w:p>
        </w:tc>
      </w:tr>
      <w:tr w:rsidR="00FB4E50" w:rsidRPr="004328A6" w14:paraId="4D05B101" w14:textId="77777777" w:rsidTr="00FF4402">
        <w:trPr>
          <w:trHeight w:val="255"/>
        </w:trPr>
        <w:tc>
          <w:tcPr>
            <w:tcW w:w="2440" w:type="dxa"/>
          </w:tcPr>
          <w:p w14:paraId="1429AF0E" w14:textId="77777777" w:rsidR="00FB4E50" w:rsidRPr="004328A6" w:rsidRDefault="00FB4E50" w:rsidP="00FB4E50">
            <w:pPr>
              <w:numPr>
                <w:ilvl w:val="0"/>
                <w:numId w:val="654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E2D5AEB" w14:textId="77777777" w:rsidR="00FB4E50" w:rsidRPr="004328A6" w:rsidRDefault="00FB4E50" w:rsidP="00FF4402">
            <w:pPr>
              <w:pStyle w:val="ListParagraph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Ocjena izlaganja rada</w:t>
            </w:r>
          </w:p>
        </w:tc>
      </w:tr>
      <w:tr w:rsidR="00FB4E50" w:rsidRPr="004328A6" w14:paraId="23DE1A89" w14:textId="77777777" w:rsidTr="00FF4402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6E643FB6" w14:textId="77777777" w:rsidR="00FB4E50" w:rsidRPr="004328A6" w:rsidRDefault="00FB4E50" w:rsidP="00FF440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16ED2CD8" w14:textId="77777777" w:rsidR="00FB4E50" w:rsidRPr="004328A6" w:rsidRDefault="00FB4E50" w:rsidP="00FF4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Rješavanje postavljenih zadataka iz područja kolegija </w:t>
            </w:r>
          </w:p>
        </w:tc>
      </w:tr>
      <w:tr w:rsidR="00FB4E50" w:rsidRPr="004328A6" w14:paraId="01076543" w14:textId="77777777" w:rsidTr="00FF4402">
        <w:trPr>
          <w:trHeight w:val="255"/>
        </w:trPr>
        <w:tc>
          <w:tcPr>
            <w:tcW w:w="2440" w:type="dxa"/>
          </w:tcPr>
          <w:p w14:paraId="1AACB8DD" w14:textId="77777777" w:rsidR="00FB4E50" w:rsidRPr="004328A6" w:rsidRDefault="00FB4E50" w:rsidP="00FB4E50">
            <w:pPr>
              <w:numPr>
                <w:ilvl w:val="0"/>
                <w:numId w:val="651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6F3CA783" w14:textId="77777777"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 Razviti analitičke kapacitete u odnosu na javno odlučivanje i policy proces i primijeniti znanja na stvarne situacije rješavanja društvenih problema</w:t>
            </w:r>
          </w:p>
          <w:p w14:paraId="04F33365" w14:textId="77777777"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10. Kritički prosuđivati organizacijsku racionalnost i organizacijski razvoj u javnoj upravi</w:t>
            </w:r>
          </w:p>
        </w:tc>
      </w:tr>
      <w:tr w:rsidR="00FB4E50" w:rsidRPr="004328A6" w14:paraId="4EBE86D7" w14:textId="77777777" w:rsidTr="00FF4402">
        <w:trPr>
          <w:trHeight w:val="255"/>
        </w:trPr>
        <w:tc>
          <w:tcPr>
            <w:tcW w:w="2440" w:type="dxa"/>
          </w:tcPr>
          <w:p w14:paraId="13C47E54" w14:textId="77777777" w:rsidR="00FB4E50" w:rsidRPr="004328A6" w:rsidRDefault="00FB4E50" w:rsidP="00FB4E50">
            <w:pPr>
              <w:numPr>
                <w:ilvl w:val="0"/>
                <w:numId w:val="65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42F1ED3" w14:textId="77777777"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Primjena </w:t>
            </w:r>
          </w:p>
        </w:tc>
      </w:tr>
      <w:tr w:rsidR="00FB4E50" w:rsidRPr="004328A6" w14:paraId="1385159D" w14:textId="77777777" w:rsidTr="00FF4402">
        <w:trPr>
          <w:trHeight w:val="255"/>
        </w:trPr>
        <w:tc>
          <w:tcPr>
            <w:tcW w:w="2440" w:type="dxa"/>
          </w:tcPr>
          <w:p w14:paraId="7E47C3D6" w14:textId="77777777" w:rsidR="00FB4E50" w:rsidRPr="004328A6" w:rsidRDefault="00FB4E50" w:rsidP="00FB4E50">
            <w:pPr>
              <w:numPr>
                <w:ilvl w:val="0"/>
                <w:numId w:val="65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2230F1DD" w14:textId="77777777" w:rsidR="00FB4E50" w:rsidRPr="004328A6" w:rsidRDefault="00FB4E50" w:rsidP="00FF4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sposobnost primjene znanja u praksi, vještina jasnog i razgovijetnoga usmenog i pisanog izražavanja</w:t>
            </w:r>
          </w:p>
          <w:p w14:paraId="4ABB6E58" w14:textId="77777777"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E50" w:rsidRPr="004328A6" w14:paraId="6AFC1DA5" w14:textId="77777777" w:rsidTr="00FF4402">
        <w:trPr>
          <w:trHeight w:val="255"/>
        </w:trPr>
        <w:tc>
          <w:tcPr>
            <w:tcW w:w="2440" w:type="dxa"/>
          </w:tcPr>
          <w:p w14:paraId="739AF43C" w14:textId="77777777" w:rsidR="00FB4E50" w:rsidRPr="004328A6" w:rsidRDefault="00FB4E50" w:rsidP="00FB4E50">
            <w:pPr>
              <w:numPr>
                <w:ilvl w:val="0"/>
                <w:numId w:val="65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1A989796" w14:textId="77777777"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Vođena diskusija, rad na tekstu, rješavanje problemskih zadataka, samostalno čitanje literature</w:t>
            </w:r>
          </w:p>
        </w:tc>
      </w:tr>
      <w:tr w:rsidR="00FB4E50" w:rsidRPr="004328A6" w14:paraId="66CF6026" w14:textId="77777777" w:rsidTr="00FF4402">
        <w:trPr>
          <w:trHeight w:val="255"/>
        </w:trPr>
        <w:tc>
          <w:tcPr>
            <w:tcW w:w="2440" w:type="dxa"/>
          </w:tcPr>
          <w:p w14:paraId="650A4012" w14:textId="77777777" w:rsidR="00FB4E50" w:rsidRPr="004328A6" w:rsidRDefault="00FB4E50" w:rsidP="00FB4E50">
            <w:pPr>
              <w:numPr>
                <w:ilvl w:val="0"/>
                <w:numId w:val="651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548D991" w14:textId="77777777" w:rsidR="00FB4E50" w:rsidRPr="004328A6" w:rsidRDefault="00FB4E50" w:rsidP="00FF4402">
            <w:pPr>
              <w:pStyle w:val="ListParagraph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Pismeni kolokvij </w:t>
            </w:r>
          </w:p>
        </w:tc>
      </w:tr>
      <w:tr w:rsidR="00FB4E50" w:rsidRPr="004328A6" w14:paraId="6E3241D4" w14:textId="77777777" w:rsidTr="00FF4402">
        <w:trPr>
          <w:trHeight w:val="255"/>
        </w:trPr>
        <w:tc>
          <w:tcPr>
            <w:tcW w:w="2440" w:type="dxa"/>
          </w:tcPr>
          <w:p w14:paraId="3CA86ECB" w14:textId="77777777" w:rsidR="00FB4E50" w:rsidRPr="004328A6" w:rsidRDefault="00FB4E50" w:rsidP="00FB4E50">
            <w:pPr>
              <w:numPr>
                <w:ilvl w:val="0"/>
                <w:numId w:val="5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4AF252F" w14:textId="77777777" w:rsidR="00FB4E50" w:rsidRPr="004328A6" w:rsidRDefault="00FB4E50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rad na tekstu</w:t>
            </w:r>
          </w:p>
        </w:tc>
      </w:tr>
      <w:tr w:rsidR="00FB4E50" w:rsidRPr="004328A6" w14:paraId="24478293" w14:textId="77777777" w:rsidTr="00FF4402">
        <w:trPr>
          <w:trHeight w:val="255"/>
        </w:trPr>
        <w:tc>
          <w:tcPr>
            <w:tcW w:w="2440" w:type="dxa"/>
          </w:tcPr>
          <w:p w14:paraId="19146657" w14:textId="77777777" w:rsidR="00FB4E50" w:rsidRPr="004328A6" w:rsidRDefault="00FB4E50" w:rsidP="00FB4E50">
            <w:pPr>
              <w:numPr>
                <w:ilvl w:val="0"/>
                <w:numId w:val="53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3EA6E90E" w14:textId="77777777" w:rsidR="00FB4E50" w:rsidRPr="004328A6" w:rsidRDefault="00FB4E50" w:rsidP="00FF4402">
            <w:pPr>
              <w:pStyle w:val="ListParagraph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</w:p>
        </w:tc>
      </w:tr>
    </w:tbl>
    <w:p w14:paraId="6668F5A0" w14:textId="77777777" w:rsidR="00FB4E50" w:rsidRPr="004328A6" w:rsidRDefault="00FB4E50" w:rsidP="00FB4E50">
      <w:pPr>
        <w:rPr>
          <w:rFonts w:ascii="Times New Roman" w:hAnsi="Times New Roman" w:cs="Times New Roman"/>
          <w:sz w:val="24"/>
          <w:szCs w:val="24"/>
        </w:rPr>
      </w:pPr>
    </w:p>
    <w:p w14:paraId="63A3EC1D" w14:textId="77777777" w:rsidR="00FF4402" w:rsidRPr="004328A6" w:rsidRDefault="00FF4402" w:rsidP="00FF4402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  <w:r w:rsidRPr="004328A6"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  <w:t xml:space="preserve">TABLICA ZA POPUNJAVANJE ISHODA UČENJA </w:t>
      </w:r>
    </w:p>
    <w:p w14:paraId="22A61171" w14:textId="77777777" w:rsidR="00FF4402" w:rsidRPr="004328A6" w:rsidRDefault="00FF4402" w:rsidP="00FF4402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24"/>
          <w:szCs w:val="24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3"/>
        <w:gridCol w:w="6487"/>
      </w:tblGrid>
      <w:tr w:rsidR="00FF4402" w:rsidRPr="004328A6" w14:paraId="2648825F" w14:textId="77777777" w:rsidTr="00BB1544">
        <w:trPr>
          <w:trHeight w:val="570"/>
        </w:trPr>
        <w:tc>
          <w:tcPr>
            <w:tcW w:w="2585" w:type="dxa"/>
            <w:shd w:val="clear" w:color="auto" w:fill="8EAADB" w:themeFill="accent1" w:themeFillTint="99"/>
          </w:tcPr>
          <w:p w14:paraId="57F7EE05" w14:textId="77777777" w:rsidR="00FF4402" w:rsidRPr="004328A6" w:rsidRDefault="00FF4402" w:rsidP="00FF4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KOLEGIJ</w:t>
            </w:r>
          </w:p>
        </w:tc>
        <w:tc>
          <w:tcPr>
            <w:tcW w:w="6745" w:type="dxa"/>
          </w:tcPr>
          <w:p w14:paraId="5D732B14" w14:textId="77777777" w:rsidR="00FF4402" w:rsidRPr="004328A6" w:rsidRDefault="00FF4402" w:rsidP="00FF4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FINANCIRANJE VELIKIH GRADOVA </w:t>
            </w:r>
          </w:p>
        </w:tc>
      </w:tr>
      <w:tr w:rsidR="00FF4402" w:rsidRPr="004328A6" w14:paraId="398497E8" w14:textId="77777777" w:rsidTr="00BB1544">
        <w:trPr>
          <w:trHeight w:val="465"/>
        </w:trPr>
        <w:tc>
          <w:tcPr>
            <w:tcW w:w="2585" w:type="dxa"/>
            <w:shd w:val="clear" w:color="auto" w:fill="F2F2F2" w:themeFill="background1" w:themeFillShade="F2"/>
          </w:tcPr>
          <w:p w14:paraId="46BE43C3" w14:textId="77777777" w:rsidR="00FF4402" w:rsidRPr="004328A6" w:rsidRDefault="00FF4402" w:rsidP="00FF440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745" w:type="dxa"/>
          </w:tcPr>
          <w:p w14:paraId="0C3A7419" w14:textId="77777777" w:rsidR="00FF4402" w:rsidRPr="004328A6" w:rsidRDefault="00FF4402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IZBORNI</w:t>
            </w:r>
            <w:r w:rsidR="00BB1544" w:rsidRPr="004328A6">
              <w:rPr>
                <w:rFonts w:ascii="Times New Roman" w:hAnsi="Times New Roman" w:cs="Times New Roman"/>
                <w:sz w:val="24"/>
                <w:szCs w:val="24"/>
              </w:rPr>
              <w:t>/1.</w:t>
            </w:r>
          </w:p>
        </w:tc>
      </w:tr>
      <w:tr w:rsidR="00FF4402" w:rsidRPr="004328A6" w14:paraId="129E880C" w14:textId="77777777" w:rsidTr="00BB1544">
        <w:trPr>
          <w:trHeight w:val="300"/>
        </w:trPr>
        <w:tc>
          <w:tcPr>
            <w:tcW w:w="2585" w:type="dxa"/>
            <w:shd w:val="clear" w:color="auto" w:fill="F2F2F2" w:themeFill="background1" w:themeFillShade="F2"/>
          </w:tcPr>
          <w:p w14:paraId="2EC47B4B" w14:textId="77777777" w:rsidR="00FF4402" w:rsidRPr="004328A6" w:rsidRDefault="00FF4402" w:rsidP="00FF440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OBLIK NASTAVE (PREDAVANJA, SEMINAR, VJEŽBE, (I/ILI) PRAKTIČNA NASTAVA</w:t>
            </w:r>
          </w:p>
        </w:tc>
        <w:tc>
          <w:tcPr>
            <w:tcW w:w="6745" w:type="dxa"/>
          </w:tcPr>
          <w:p w14:paraId="42BAC82F" w14:textId="77777777" w:rsidR="00FF4402" w:rsidRPr="004328A6" w:rsidRDefault="00FF4402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FF4402" w:rsidRPr="004328A6" w14:paraId="3D1A2122" w14:textId="77777777" w:rsidTr="00BB1544">
        <w:trPr>
          <w:trHeight w:val="405"/>
        </w:trPr>
        <w:tc>
          <w:tcPr>
            <w:tcW w:w="2585" w:type="dxa"/>
            <w:shd w:val="clear" w:color="auto" w:fill="F2F2F2" w:themeFill="background1" w:themeFillShade="F2"/>
          </w:tcPr>
          <w:p w14:paraId="66D5E715" w14:textId="77777777" w:rsidR="00FF4402" w:rsidRPr="004328A6" w:rsidRDefault="00FF4402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ECTS BODOVI KOLEGIJA</w:t>
            </w:r>
          </w:p>
        </w:tc>
        <w:tc>
          <w:tcPr>
            <w:tcW w:w="6745" w:type="dxa"/>
          </w:tcPr>
          <w:p w14:paraId="370F0FB5" w14:textId="77777777" w:rsidR="00FF4402" w:rsidRDefault="00FF4402" w:rsidP="00FF4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ECTS bod</w:t>
            </w:r>
            <w:r w:rsidR="00BB1544"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</w:t>
            </w:r>
            <w:r w:rsidR="0009276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:</w:t>
            </w:r>
          </w:p>
          <w:p w14:paraId="57DA6EFD" w14:textId="77777777" w:rsidR="00092762" w:rsidRPr="00092762" w:rsidRDefault="00092762" w:rsidP="00FF4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27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1. predavanja – </w:t>
            </w:r>
            <w:r w:rsidRPr="0009276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0,5 ECTS</w:t>
            </w:r>
          </w:p>
          <w:p w14:paraId="71E0D0C0" w14:textId="77777777" w:rsidR="00092762" w:rsidRPr="00092762" w:rsidRDefault="00092762" w:rsidP="00FF4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927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2. Priprema za predavanja – </w:t>
            </w:r>
            <w:r w:rsidRPr="0009276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0,5 ECTS</w:t>
            </w:r>
          </w:p>
          <w:p w14:paraId="58B544B8" w14:textId="77777777" w:rsidR="00092762" w:rsidRPr="004328A6" w:rsidRDefault="00092762" w:rsidP="00FF4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09276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3. Priprema za ispit i ispit – </w:t>
            </w:r>
            <w:r w:rsidRPr="0009276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2 ECTS</w:t>
            </w:r>
          </w:p>
        </w:tc>
      </w:tr>
      <w:tr w:rsidR="00FF4402" w:rsidRPr="004328A6" w14:paraId="293F783D" w14:textId="77777777" w:rsidTr="00BB1544">
        <w:trPr>
          <w:trHeight w:val="330"/>
        </w:trPr>
        <w:tc>
          <w:tcPr>
            <w:tcW w:w="2585" w:type="dxa"/>
            <w:shd w:val="clear" w:color="auto" w:fill="F2F2F2" w:themeFill="background1" w:themeFillShade="F2"/>
          </w:tcPr>
          <w:p w14:paraId="2E75EA79" w14:textId="77777777" w:rsidR="00FF4402" w:rsidRPr="004328A6" w:rsidRDefault="00FF4402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STUDIJSKI PROGRAM NA KOJEM SE KOLEGIJ IZVODI</w:t>
            </w:r>
          </w:p>
        </w:tc>
        <w:tc>
          <w:tcPr>
            <w:tcW w:w="6745" w:type="dxa"/>
          </w:tcPr>
          <w:p w14:paraId="7CB0E49E" w14:textId="77777777" w:rsidR="00FF4402" w:rsidRPr="004328A6" w:rsidRDefault="00BB1544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JAVNA UPRAVA</w:t>
            </w:r>
            <w:r w:rsidR="00FF4402"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F4402" w:rsidRPr="004328A6" w14:paraId="0BE2BE0D" w14:textId="77777777" w:rsidTr="00BB1544">
        <w:trPr>
          <w:trHeight w:val="255"/>
        </w:trPr>
        <w:tc>
          <w:tcPr>
            <w:tcW w:w="2585" w:type="dxa"/>
            <w:shd w:val="clear" w:color="auto" w:fill="F2F2F2" w:themeFill="background1" w:themeFillShade="F2"/>
          </w:tcPr>
          <w:p w14:paraId="02F472F0" w14:textId="77777777" w:rsidR="00FF4402" w:rsidRPr="004328A6" w:rsidRDefault="00FF4402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RAZINA STUDIJSKOG PROGRAMA (6.st, 6.sv, 7.1.st, 7.1.sv, 7.2, 8.2.)</w:t>
            </w:r>
          </w:p>
        </w:tc>
        <w:tc>
          <w:tcPr>
            <w:tcW w:w="6745" w:type="dxa"/>
          </w:tcPr>
          <w:p w14:paraId="76EA0C31" w14:textId="77777777" w:rsidR="00FF4402" w:rsidRPr="004328A6" w:rsidRDefault="00BB1544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7.1.st.</w:t>
            </w:r>
            <w:r w:rsidR="00FF4402"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4402" w:rsidRPr="004328A6" w14:paraId="0F717F3A" w14:textId="77777777" w:rsidTr="00BB1544">
        <w:trPr>
          <w:trHeight w:val="255"/>
        </w:trPr>
        <w:tc>
          <w:tcPr>
            <w:tcW w:w="2585" w:type="dxa"/>
          </w:tcPr>
          <w:p w14:paraId="14A1A1B6" w14:textId="77777777" w:rsidR="00FF4402" w:rsidRPr="004328A6" w:rsidRDefault="00FF4402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5" w:type="dxa"/>
            <w:shd w:val="clear" w:color="auto" w:fill="B4C6E7" w:themeFill="accent1" w:themeFillTint="66"/>
          </w:tcPr>
          <w:p w14:paraId="17C5844F" w14:textId="77777777" w:rsidR="00FF4402" w:rsidRPr="004328A6" w:rsidRDefault="00FF4402" w:rsidP="00FF4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FF4402" w:rsidRPr="004328A6" w14:paraId="173B3D52" w14:textId="77777777" w:rsidTr="00BB1544">
        <w:trPr>
          <w:trHeight w:val="255"/>
        </w:trPr>
        <w:tc>
          <w:tcPr>
            <w:tcW w:w="2585" w:type="dxa"/>
            <w:shd w:val="clear" w:color="auto" w:fill="D9E2F3" w:themeFill="accent1" w:themeFillTint="33"/>
          </w:tcPr>
          <w:p w14:paraId="102A9436" w14:textId="77777777" w:rsidR="00FF4402" w:rsidRPr="004328A6" w:rsidRDefault="00FF4402" w:rsidP="00FF440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ISHOD UČENJA (NAZIV)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14:paraId="4C84A1AD" w14:textId="77777777" w:rsidR="00FF4402" w:rsidRPr="004328A6" w:rsidRDefault="00FF4402" w:rsidP="00FF4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Opisati strukturu financiranja lokalnih razina </w:t>
            </w:r>
          </w:p>
        </w:tc>
      </w:tr>
      <w:tr w:rsidR="00BB1544" w:rsidRPr="004328A6" w14:paraId="0A8ADF06" w14:textId="77777777" w:rsidTr="00BB1544">
        <w:trPr>
          <w:trHeight w:val="255"/>
        </w:trPr>
        <w:tc>
          <w:tcPr>
            <w:tcW w:w="2585" w:type="dxa"/>
          </w:tcPr>
          <w:p w14:paraId="56AC339A" w14:textId="77777777" w:rsidR="00BB1544" w:rsidRPr="004328A6" w:rsidRDefault="00BB1544" w:rsidP="00BB1544">
            <w:pPr>
              <w:numPr>
                <w:ilvl w:val="0"/>
                <w:numId w:val="656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2744795B" w14:textId="77777777" w:rsidR="00BB1544" w:rsidRPr="004328A6" w:rsidRDefault="00BB1544" w:rsidP="00BB1544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12. Klasificirati nefiskalne instrumente financiranja javnog interesa.</w:t>
            </w:r>
          </w:p>
          <w:p w14:paraId="08F06CCE" w14:textId="77777777" w:rsidR="00BB1544" w:rsidRPr="004328A6" w:rsidRDefault="00BB1544" w:rsidP="00BB1544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15. Argumentirati složenije upravne probleme i razvojne procese, uzimajući u obzir dosadašnje teorijske i istraživačke spoznaje</w:t>
            </w:r>
          </w:p>
        </w:tc>
      </w:tr>
      <w:tr w:rsidR="00FF4402" w:rsidRPr="004328A6" w14:paraId="277BA062" w14:textId="77777777" w:rsidTr="00BB1544">
        <w:trPr>
          <w:trHeight w:val="255"/>
        </w:trPr>
        <w:tc>
          <w:tcPr>
            <w:tcW w:w="2585" w:type="dxa"/>
          </w:tcPr>
          <w:p w14:paraId="0C9AA7E6" w14:textId="77777777" w:rsidR="00FF4402" w:rsidRPr="004328A6" w:rsidRDefault="00FF4402" w:rsidP="00BB1544">
            <w:pPr>
              <w:numPr>
                <w:ilvl w:val="0"/>
                <w:numId w:val="65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2427D74E" w14:textId="77777777" w:rsidR="00FF4402" w:rsidRPr="004328A6" w:rsidRDefault="00FF4402" w:rsidP="00FF4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Razumijevanje </w:t>
            </w:r>
          </w:p>
        </w:tc>
      </w:tr>
      <w:tr w:rsidR="00FF4402" w:rsidRPr="004328A6" w14:paraId="21A59081" w14:textId="77777777" w:rsidTr="00BB1544">
        <w:trPr>
          <w:trHeight w:val="255"/>
        </w:trPr>
        <w:tc>
          <w:tcPr>
            <w:tcW w:w="2585" w:type="dxa"/>
          </w:tcPr>
          <w:p w14:paraId="4CC4894C" w14:textId="77777777" w:rsidR="00FF4402" w:rsidRPr="004328A6" w:rsidRDefault="00FF4402" w:rsidP="00BB1544">
            <w:pPr>
              <w:numPr>
                <w:ilvl w:val="0"/>
                <w:numId w:val="65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2AD3FD34" w14:textId="77777777" w:rsidR="00FF4402" w:rsidRPr="004328A6" w:rsidRDefault="00FF4402" w:rsidP="00FF4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upravljanja informacijama, sposobnost rješavanja problema, sposobnost primjene znanja u praksi, vještina jasnog i razgovijetnoga usmenog i pisanog izražavanja</w:t>
            </w:r>
          </w:p>
        </w:tc>
      </w:tr>
      <w:tr w:rsidR="00FF4402" w:rsidRPr="004328A6" w14:paraId="5D0580E6" w14:textId="77777777" w:rsidTr="00BB1544">
        <w:trPr>
          <w:trHeight w:val="255"/>
        </w:trPr>
        <w:tc>
          <w:tcPr>
            <w:tcW w:w="2585" w:type="dxa"/>
          </w:tcPr>
          <w:p w14:paraId="67A56BD1" w14:textId="77777777" w:rsidR="00FF4402" w:rsidRPr="004328A6" w:rsidRDefault="00FF4402" w:rsidP="00BB1544">
            <w:pPr>
              <w:numPr>
                <w:ilvl w:val="0"/>
                <w:numId w:val="65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502631A7" w14:textId="77777777" w:rsidR="00FF4402" w:rsidRPr="004328A6" w:rsidRDefault="00FF4402" w:rsidP="00FF4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644BAFC1" w14:textId="77777777" w:rsidR="00FF4402" w:rsidRPr="004328A6" w:rsidRDefault="00FF4402" w:rsidP="00FF4402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Sustav i razine javnih financija </w:t>
            </w:r>
          </w:p>
          <w:p w14:paraId="46A26205" w14:textId="77777777" w:rsidR="00FF4402" w:rsidRPr="004328A6" w:rsidRDefault="00FF4402" w:rsidP="00FF4402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Pojam i obilježja lokalnih proračuna</w:t>
            </w:r>
          </w:p>
          <w:p w14:paraId="5E972AAA" w14:textId="77777777" w:rsidR="00FF4402" w:rsidRPr="004328A6" w:rsidRDefault="00FF4402" w:rsidP="00FF4402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Lokalni prihodi </w:t>
            </w:r>
          </w:p>
          <w:p w14:paraId="684C9538" w14:textId="77777777" w:rsidR="00FF4402" w:rsidRPr="004328A6" w:rsidRDefault="00FF4402" w:rsidP="00FF4402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Lokalni rashodi </w:t>
            </w:r>
          </w:p>
        </w:tc>
      </w:tr>
      <w:tr w:rsidR="00FF4402" w:rsidRPr="004328A6" w14:paraId="4D86CAC3" w14:textId="77777777" w:rsidTr="00BB1544">
        <w:trPr>
          <w:trHeight w:val="255"/>
        </w:trPr>
        <w:tc>
          <w:tcPr>
            <w:tcW w:w="2585" w:type="dxa"/>
          </w:tcPr>
          <w:p w14:paraId="372EE58D" w14:textId="77777777" w:rsidR="00FF4402" w:rsidRPr="004328A6" w:rsidRDefault="00FF4402" w:rsidP="00BB1544">
            <w:pPr>
              <w:numPr>
                <w:ilvl w:val="0"/>
                <w:numId w:val="65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1D291E94" w14:textId="77777777" w:rsidR="00FF4402" w:rsidRPr="004328A6" w:rsidRDefault="00FF4402" w:rsidP="00FF4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rješavanje problemskih zadataka</w:t>
            </w:r>
          </w:p>
        </w:tc>
      </w:tr>
      <w:tr w:rsidR="00FF4402" w:rsidRPr="004328A6" w14:paraId="60944957" w14:textId="77777777" w:rsidTr="00BB1544">
        <w:trPr>
          <w:trHeight w:val="255"/>
        </w:trPr>
        <w:tc>
          <w:tcPr>
            <w:tcW w:w="2585" w:type="dxa"/>
          </w:tcPr>
          <w:p w14:paraId="471D811E" w14:textId="77777777" w:rsidR="00FF4402" w:rsidRPr="004328A6" w:rsidRDefault="00FF4402" w:rsidP="00BB1544">
            <w:pPr>
              <w:numPr>
                <w:ilvl w:val="0"/>
                <w:numId w:val="656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51EF336A" w14:textId="77777777" w:rsidR="00FF4402" w:rsidRPr="004328A6" w:rsidRDefault="00FF4402" w:rsidP="00FF4402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Usmeni ispit   </w:t>
            </w:r>
          </w:p>
        </w:tc>
      </w:tr>
      <w:tr w:rsidR="00FF4402" w:rsidRPr="004328A6" w14:paraId="43E4248F" w14:textId="77777777" w:rsidTr="00BB1544">
        <w:trPr>
          <w:trHeight w:val="255"/>
        </w:trPr>
        <w:tc>
          <w:tcPr>
            <w:tcW w:w="2585" w:type="dxa"/>
            <w:shd w:val="clear" w:color="auto" w:fill="D9E2F3" w:themeFill="accent1" w:themeFillTint="33"/>
          </w:tcPr>
          <w:p w14:paraId="33CE74A9" w14:textId="77777777" w:rsidR="00FF4402" w:rsidRPr="004328A6" w:rsidRDefault="00FF4402" w:rsidP="00FF440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14:paraId="125E3A02" w14:textId="77777777" w:rsidR="00FF4402" w:rsidRPr="004328A6" w:rsidRDefault="00FF4402" w:rsidP="00FF4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Prepoznati posebnosti fiskalnog položaja velikog grada u sustavu lokalnih i regionalnih jedinica </w:t>
            </w:r>
          </w:p>
        </w:tc>
      </w:tr>
      <w:tr w:rsidR="00BB1544" w:rsidRPr="004328A6" w14:paraId="6948348D" w14:textId="77777777" w:rsidTr="00BB1544">
        <w:trPr>
          <w:trHeight w:val="255"/>
        </w:trPr>
        <w:tc>
          <w:tcPr>
            <w:tcW w:w="2585" w:type="dxa"/>
          </w:tcPr>
          <w:p w14:paraId="225B66E1" w14:textId="77777777" w:rsidR="00BB1544" w:rsidRPr="004328A6" w:rsidRDefault="00BB1544" w:rsidP="00BB1544">
            <w:pPr>
              <w:numPr>
                <w:ilvl w:val="0"/>
                <w:numId w:val="657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278692EB" w14:textId="77777777" w:rsidR="00BB1544" w:rsidRPr="004328A6" w:rsidRDefault="00BB1544" w:rsidP="00BB1544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12. Klasificirati nefiskalne instrumente financiranja javnog interesa.</w:t>
            </w:r>
          </w:p>
          <w:p w14:paraId="70BEF84A" w14:textId="77777777" w:rsidR="00BB1544" w:rsidRPr="004328A6" w:rsidRDefault="00BB1544" w:rsidP="00BB1544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15. Argumentirati složenije upravne probleme i razvojne procese, uzimajući u obzir dosadašnje teorijske i istraživačke spoznaje</w:t>
            </w:r>
          </w:p>
        </w:tc>
      </w:tr>
      <w:tr w:rsidR="00FF4402" w:rsidRPr="004328A6" w14:paraId="114435D6" w14:textId="77777777" w:rsidTr="00BB1544">
        <w:trPr>
          <w:trHeight w:val="255"/>
        </w:trPr>
        <w:tc>
          <w:tcPr>
            <w:tcW w:w="2585" w:type="dxa"/>
          </w:tcPr>
          <w:p w14:paraId="1215073A" w14:textId="77777777" w:rsidR="00FF4402" w:rsidRPr="004328A6" w:rsidRDefault="00FF4402" w:rsidP="00BB1544">
            <w:pPr>
              <w:numPr>
                <w:ilvl w:val="0"/>
                <w:numId w:val="65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4BC2F52A" w14:textId="77777777" w:rsidR="00FF4402" w:rsidRPr="004328A6" w:rsidRDefault="00FF4402" w:rsidP="00FF4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Razumijevanje </w:t>
            </w:r>
          </w:p>
        </w:tc>
      </w:tr>
      <w:tr w:rsidR="00FF4402" w:rsidRPr="004328A6" w14:paraId="3BDC2F19" w14:textId="77777777" w:rsidTr="00BB1544">
        <w:trPr>
          <w:trHeight w:val="255"/>
        </w:trPr>
        <w:tc>
          <w:tcPr>
            <w:tcW w:w="2585" w:type="dxa"/>
          </w:tcPr>
          <w:p w14:paraId="00D2039A" w14:textId="77777777" w:rsidR="00FF4402" w:rsidRPr="004328A6" w:rsidRDefault="00FF4402" w:rsidP="00BB1544">
            <w:pPr>
              <w:numPr>
                <w:ilvl w:val="0"/>
                <w:numId w:val="65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13E0C88C" w14:textId="77777777" w:rsidR="00FF4402" w:rsidRPr="004328A6" w:rsidRDefault="00FF4402" w:rsidP="00FF4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Upravljanje informacijama, sposobnost rješavanja problema, sposobnost primjene znanja u praksi</w:t>
            </w:r>
          </w:p>
          <w:p w14:paraId="317A4CAC" w14:textId="77777777" w:rsidR="00FF4402" w:rsidRPr="004328A6" w:rsidRDefault="00FF4402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402" w:rsidRPr="004328A6" w14:paraId="1EB7C0D6" w14:textId="77777777" w:rsidTr="00BB1544">
        <w:trPr>
          <w:trHeight w:val="255"/>
        </w:trPr>
        <w:tc>
          <w:tcPr>
            <w:tcW w:w="2585" w:type="dxa"/>
          </w:tcPr>
          <w:p w14:paraId="0907B4A7" w14:textId="77777777" w:rsidR="00FF4402" w:rsidRPr="004328A6" w:rsidRDefault="00FF4402" w:rsidP="00BB1544">
            <w:pPr>
              <w:numPr>
                <w:ilvl w:val="0"/>
                <w:numId w:val="65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07AA2F4E" w14:textId="77777777" w:rsidR="00FF4402" w:rsidRPr="004328A6" w:rsidRDefault="00FF4402" w:rsidP="00FF4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26E58580" w14:textId="77777777" w:rsidR="00FF4402" w:rsidRPr="004328A6" w:rsidRDefault="00FF4402" w:rsidP="00FF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>1.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ab/>
              <w:t xml:space="preserve">Sustav i razine javnih financija </w:t>
            </w:r>
          </w:p>
          <w:p w14:paraId="4E3F41E3" w14:textId="77777777" w:rsidR="00FF4402" w:rsidRPr="004328A6" w:rsidRDefault="00FF4402" w:rsidP="00FF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2.         Sustav lokalnih i regionalnih jedinica  </w:t>
            </w:r>
          </w:p>
          <w:p w14:paraId="6BCF78C1" w14:textId="77777777" w:rsidR="00FF4402" w:rsidRPr="004328A6" w:rsidRDefault="00FF4402" w:rsidP="00FF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ab/>
              <w:t>Pojam i obilježja lokalnih proračuna</w:t>
            </w:r>
          </w:p>
          <w:p w14:paraId="11587568" w14:textId="77777777" w:rsidR="00FF4402" w:rsidRPr="004328A6" w:rsidRDefault="00FF4402" w:rsidP="00FF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ab/>
              <w:t xml:space="preserve">Lokalni prihodi </w:t>
            </w:r>
          </w:p>
          <w:p w14:paraId="099CE2D6" w14:textId="77777777" w:rsidR="00FF4402" w:rsidRPr="004328A6" w:rsidRDefault="00FF4402" w:rsidP="00FF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         Lokalni rashodi</w:t>
            </w:r>
          </w:p>
          <w:p w14:paraId="62B6ED3A" w14:textId="77777777" w:rsidR="00FF4402" w:rsidRPr="004328A6" w:rsidRDefault="00FF4402" w:rsidP="00FF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FF4402" w:rsidRPr="004328A6" w14:paraId="65ED656B" w14:textId="77777777" w:rsidTr="00BB1544">
        <w:trPr>
          <w:trHeight w:val="255"/>
        </w:trPr>
        <w:tc>
          <w:tcPr>
            <w:tcW w:w="2585" w:type="dxa"/>
          </w:tcPr>
          <w:p w14:paraId="0A6D8166" w14:textId="77777777" w:rsidR="00FF4402" w:rsidRPr="004328A6" w:rsidRDefault="00FF4402" w:rsidP="00BB1544">
            <w:pPr>
              <w:numPr>
                <w:ilvl w:val="0"/>
                <w:numId w:val="65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2609ED9D" w14:textId="77777777" w:rsidR="00FF4402" w:rsidRPr="004328A6" w:rsidRDefault="00FF4402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rješavanje problemskih zadataka</w:t>
            </w:r>
          </w:p>
        </w:tc>
      </w:tr>
      <w:tr w:rsidR="00FF4402" w:rsidRPr="004328A6" w14:paraId="4A46159F" w14:textId="77777777" w:rsidTr="00BB1544">
        <w:trPr>
          <w:trHeight w:val="255"/>
        </w:trPr>
        <w:tc>
          <w:tcPr>
            <w:tcW w:w="2585" w:type="dxa"/>
          </w:tcPr>
          <w:p w14:paraId="5F589B5A" w14:textId="77777777" w:rsidR="00FF4402" w:rsidRPr="004328A6" w:rsidRDefault="00FF4402" w:rsidP="00BB1544">
            <w:pPr>
              <w:numPr>
                <w:ilvl w:val="0"/>
                <w:numId w:val="657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654CB199" w14:textId="77777777" w:rsidR="00FF4402" w:rsidRPr="004328A6" w:rsidRDefault="00FF4402" w:rsidP="00FF4402">
            <w:pPr>
              <w:pStyle w:val="ListParagraph"/>
              <w:ind w:left="682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Usmeni ispit   </w:t>
            </w:r>
          </w:p>
        </w:tc>
      </w:tr>
      <w:tr w:rsidR="00FF4402" w:rsidRPr="004328A6" w14:paraId="23490508" w14:textId="77777777" w:rsidTr="00BB1544">
        <w:trPr>
          <w:trHeight w:val="255"/>
        </w:trPr>
        <w:tc>
          <w:tcPr>
            <w:tcW w:w="2585" w:type="dxa"/>
            <w:shd w:val="clear" w:color="auto" w:fill="D9E2F3" w:themeFill="accent1" w:themeFillTint="33"/>
          </w:tcPr>
          <w:p w14:paraId="7DB842D5" w14:textId="77777777" w:rsidR="00FF4402" w:rsidRPr="004328A6" w:rsidRDefault="00FF4402" w:rsidP="00FF440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14:paraId="20E8EFEC" w14:textId="77777777" w:rsidR="00FF4402" w:rsidRPr="004328A6" w:rsidRDefault="00FF4402" w:rsidP="00FF4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Analizirati proračun velikog grada </w:t>
            </w:r>
          </w:p>
        </w:tc>
      </w:tr>
      <w:tr w:rsidR="00BB1544" w:rsidRPr="004328A6" w14:paraId="4B98D467" w14:textId="77777777" w:rsidTr="00BB1544">
        <w:trPr>
          <w:trHeight w:val="255"/>
        </w:trPr>
        <w:tc>
          <w:tcPr>
            <w:tcW w:w="2585" w:type="dxa"/>
          </w:tcPr>
          <w:p w14:paraId="4352C4A5" w14:textId="77777777" w:rsidR="00BB1544" w:rsidRPr="004328A6" w:rsidRDefault="00BB1544" w:rsidP="00BB1544">
            <w:pPr>
              <w:numPr>
                <w:ilvl w:val="0"/>
                <w:numId w:val="65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594EC562" w14:textId="77777777" w:rsidR="00BB1544" w:rsidRPr="004328A6" w:rsidRDefault="00BB1544" w:rsidP="00BB1544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12. Klasificirati nefiskalne instrumente financiranja javnog interesa.</w:t>
            </w:r>
          </w:p>
          <w:p w14:paraId="3DF71978" w14:textId="77777777" w:rsidR="00BB1544" w:rsidRPr="004328A6" w:rsidRDefault="00BB1544" w:rsidP="00BB1544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15. Argumentirati složenije upravne probleme i razvojne procese, uzimajući u obzir dosadašnje teorijske i istraživačke spoznaje</w:t>
            </w:r>
          </w:p>
        </w:tc>
      </w:tr>
      <w:tr w:rsidR="00FF4402" w:rsidRPr="004328A6" w14:paraId="6B296C27" w14:textId="77777777" w:rsidTr="00BB1544">
        <w:trPr>
          <w:trHeight w:val="255"/>
        </w:trPr>
        <w:tc>
          <w:tcPr>
            <w:tcW w:w="2585" w:type="dxa"/>
          </w:tcPr>
          <w:p w14:paraId="41195C05" w14:textId="77777777" w:rsidR="00FF4402" w:rsidRPr="004328A6" w:rsidRDefault="00FF4402" w:rsidP="00BB1544">
            <w:pPr>
              <w:numPr>
                <w:ilvl w:val="0"/>
                <w:numId w:val="65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04EBF52D" w14:textId="77777777" w:rsidR="00FF4402" w:rsidRPr="004328A6" w:rsidRDefault="00FF4402" w:rsidP="00FF4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Primjena </w:t>
            </w:r>
          </w:p>
        </w:tc>
      </w:tr>
      <w:tr w:rsidR="00FF4402" w:rsidRPr="004328A6" w14:paraId="32154F8C" w14:textId="77777777" w:rsidTr="00BB1544">
        <w:trPr>
          <w:trHeight w:val="255"/>
        </w:trPr>
        <w:tc>
          <w:tcPr>
            <w:tcW w:w="2585" w:type="dxa"/>
          </w:tcPr>
          <w:p w14:paraId="2F2705D6" w14:textId="77777777" w:rsidR="00FF4402" w:rsidRPr="004328A6" w:rsidRDefault="00FF4402" w:rsidP="00BB1544">
            <w:pPr>
              <w:numPr>
                <w:ilvl w:val="0"/>
                <w:numId w:val="65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0717AB5A" w14:textId="77777777" w:rsidR="00FF4402" w:rsidRPr="004328A6" w:rsidRDefault="00FF4402" w:rsidP="00FF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rješavanja problema, sposobnost kritike i samokritike, sposobnost primjene znanja u praksi, vještina jasnog i razgovijetnoga usmenog i pisanog izražavanja</w:t>
            </w:r>
          </w:p>
        </w:tc>
      </w:tr>
      <w:tr w:rsidR="00FF4402" w:rsidRPr="004328A6" w14:paraId="4F46DEC1" w14:textId="77777777" w:rsidTr="00BB1544">
        <w:trPr>
          <w:trHeight w:val="255"/>
        </w:trPr>
        <w:tc>
          <w:tcPr>
            <w:tcW w:w="2585" w:type="dxa"/>
          </w:tcPr>
          <w:p w14:paraId="76997C02" w14:textId="77777777" w:rsidR="00FF4402" w:rsidRPr="004328A6" w:rsidRDefault="00FF4402" w:rsidP="00BB1544">
            <w:pPr>
              <w:numPr>
                <w:ilvl w:val="0"/>
                <w:numId w:val="65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793743DF" w14:textId="77777777" w:rsidR="00FF4402" w:rsidRPr="004328A6" w:rsidRDefault="00FF4402" w:rsidP="00FF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1.         Sustav i razine javnih financija </w:t>
            </w:r>
          </w:p>
          <w:p w14:paraId="5833B89F" w14:textId="77777777" w:rsidR="00FF4402" w:rsidRPr="004328A6" w:rsidRDefault="00FF4402" w:rsidP="00FF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ab/>
              <w:t>Pojam i obilježja lokalnih proračuna</w:t>
            </w:r>
          </w:p>
          <w:p w14:paraId="533E9A48" w14:textId="77777777" w:rsidR="00FF4402" w:rsidRPr="004328A6" w:rsidRDefault="00FF4402" w:rsidP="00FF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ab/>
              <w:t xml:space="preserve">Proračunska načela </w:t>
            </w:r>
          </w:p>
          <w:p w14:paraId="23B192ED" w14:textId="77777777" w:rsidR="00FF4402" w:rsidRPr="004328A6" w:rsidRDefault="00FF4402" w:rsidP="00FF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4.         Lokalni prihodi </w:t>
            </w:r>
          </w:p>
          <w:p w14:paraId="6E5E4E9C" w14:textId="77777777" w:rsidR="00FF4402" w:rsidRPr="004328A6" w:rsidRDefault="00FF4402" w:rsidP="00FF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         Lokalni rashodi</w:t>
            </w:r>
          </w:p>
          <w:p w14:paraId="32FA9F93" w14:textId="77777777" w:rsidR="00FF4402" w:rsidRPr="004328A6" w:rsidRDefault="00FF4402" w:rsidP="00FF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6.         Nefiskalni instrumenti financiranja </w:t>
            </w:r>
          </w:p>
          <w:p w14:paraId="53C88944" w14:textId="77777777" w:rsidR="00FF4402" w:rsidRPr="004328A6" w:rsidRDefault="00FF4402" w:rsidP="00FF4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FF4402" w:rsidRPr="004328A6" w14:paraId="65C87A79" w14:textId="77777777" w:rsidTr="00BB1544">
        <w:trPr>
          <w:trHeight w:val="255"/>
        </w:trPr>
        <w:tc>
          <w:tcPr>
            <w:tcW w:w="2585" w:type="dxa"/>
          </w:tcPr>
          <w:p w14:paraId="6CDC5EEA" w14:textId="77777777" w:rsidR="00FF4402" w:rsidRPr="004328A6" w:rsidRDefault="00FF4402" w:rsidP="00BB1544">
            <w:pPr>
              <w:numPr>
                <w:ilvl w:val="0"/>
                <w:numId w:val="65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5D3217D0" w14:textId="77777777" w:rsidR="00FF4402" w:rsidRPr="004328A6" w:rsidRDefault="00FF4402" w:rsidP="00FF4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rješavanje problemskih zadataka</w:t>
            </w:r>
          </w:p>
        </w:tc>
      </w:tr>
      <w:tr w:rsidR="00FF4402" w:rsidRPr="004328A6" w14:paraId="23099C2D" w14:textId="77777777" w:rsidTr="00BB1544">
        <w:trPr>
          <w:trHeight w:val="255"/>
        </w:trPr>
        <w:tc>
          <w:tcPr>
            <w:tcW w:w="2585" w:type="dxa"/>
          </w:tcPr>
          <w:p w14:paraId="570F7415" w14:textId="77777777" w:rsidR="00FF4402" w:rsidRPr="004328A6" w:rsidRDefault="00FF4402" w:rsidP="00BB1544">
            <w:pPr>
              <w:numPr>
                <w:ilvl w:val="0"/>
                <w:numId w:val="658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06E53AB3" w14:textId="77777777" w:rsidR="00FF4402" w:rsidRPr="004328A6" w:rsidRDefault="00FF4402" w:rsidP="00FF4402">
            <w:pPr>
              <w:pStyle w:val="ListParagraph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Usmeni ispit    </w:t>
            </w:r>
          </w:p>
        </w:tc>
      </w:tr>
      <w:tr w:rsidR="00FF4402" w:rsidRPr="004328A6" w14:paraId="6470580E" w14:textId="77777777" w:rsidTr="00BB1544">
        <w:trPr>
          <w:trHeight w:val="255"/>
        </w:trPr>
        <w:tc>
          <w:tcPr>
            <w:tcW w:w="2585" w:type="dxa"/>
            <w:shd w:val="clear" w:color="auto" w:fill="D9E2F3" w:themeFill="accent1" w:themeFillTint="33"/>
          </w:tcPr>
          <w:p w14:paraId="42B93833" w14:textId="77777777" w:rsidR="00FF4402" w:rsidRPr="004328A6" w:rsidRDefault="00FF4402" w:rsidP="00FF440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14:paraId="56ADCBCD" w14:textId="77777777" w:rsidR="00FF4402" w:rsidRPr="004328A6" w:rsidRDefault="00FF4402" w:rsidP="00FF4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Demonstrirati financiranje javne potrebe u velikom gradu</w:t>
            </w:r>
          </w:p>
        </w:tc>
      </w:tr>
      <w:tr w:rsidR="00BB1544" w:rsidRPr="004328A6" w14:paraId="77499838" w14:textId="77777777" w:rsidTr="00BB1544">
        <w:trPr>
          <w:trHeight w:val="255"/>
        </w:trPr>
        <w:tc>
          <w:tcPr>
            <w:tcW w:w="2585" w:type="dxa"/>
          </w:tcPr>
          <w:p w14:paraId="44EEF018" w14:textId="77777777" w:rsidR="00BB1544" w:rsidRPr="004328A6" w:rsidRDefault="00BB1544" w:rsidP="00BB1544">
            <w:pPr>
              <w:numPr>
                <w:ilvl w:val="0"/>
                <w:numId w:val="659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DOPRINOSI OSTVARENJU ISHODA UČENJA NA RAZINI </w:t>
            </w: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1D7DAED9" w14:textId="77777777" w:rsidR="00BB1544" w:rsidRPr="004328A6" w:rsidRDefault="00BB1544" w:rsidP="00BB1544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lastRenderedPageBreak/>
              <w:t>12. Klasificirati nefiskalne instrumente financiranja javnog interesa.</w:t>
            </w:r>
          </w:p>
          <w:p w14:paraId="79A98469" w14:textId="77777777" w:rsidR="00BB1544" w:rsidRPr="004328A6" w:rsidRDefault="00BB1544" w:rsidP="00BB1544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lastRenderedPageBreak/>
              <w:t>15. Argumentirati složenije upravne probleme i razvojne procese, uzimajući u obzir dosadašnje teorijske i istraživačke spoznaje</w:t>
            </w:r>
          </w:p>
        </w:tc>
      </w:tr>
      <w:tr w:rsidR="00FF4402" w:rsidRPr="004328A6" w14:paraId="0A0A9DD0" w14:textId="77777777" w:rsidTr="00BB1544">
        <w:trPr>
          <w:trHeight w:val="255"/>
        </w:trPr>
        <w:tc>
          <w:tcPr>
            <w:tcW w:w="2585" w:type="dxa"/>
          </w:tcPr>
          <w:p w14:paraId="5D6181B8" w14:textId="77777777" w:rsidR="00FF4402" w:rsidRPr="004328A6" w:rsidRDefault="00FF4402" w:rsidP="00BB1544">
            <w:pPr>
              <w:numPr>
                <w:ilvl w:val="0"/>
                <w:numId w:val="65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lastRenderedPageBreak/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00BA66E9" w14:textId="77777777" w:rsidR="00FF4402" w:rsidRPr="004328A6" w:rsidRDefault="00FF4402" w:rsidP="00FF4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Primjena </w:t>
            </w:r>
          </w:p>
        </w:tc>
      </w:tr>
      <w:tr w:rsidR="00FF4402" w:rsidRPr="004328A6" w14:paraId="46E1ABCF" w14:textId="77777777" w:rsidTr="00BB1544">
        <w:trPr>
          <w:trHeight w:val="255"/>
        </w:trPr>
        <w:tc>
          <w:tcPr>
            <w:tcW w:w="2585" w:type="dxa"/>
          </w:tcPr>
          <w:p w14:paraId="5454EBA3" w14:textId="77777777" w:rsidR="00FF4402" w:rsidRPr="004328A6" w:rsidRDefault="00FF4402" w:rsidP="00BB1544">
            <w:pPr>
              <w:numPr>
                <w:ilvl w:val="0"/>
                <w:numId w:val="65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58E09E99" w14:textId="77777777" w:rsidR="00FF4402" w:rsidRPr="004328A6" w:rsidRDefault="00FF4402" w:rsidP="00FF4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rješavanja problema, sposobnost primjene znanja u praksi, istraživačke vještine, sposobnost precizne formulacije stavova, sposobnost stvaranja novih ideja</w:t>
            </w:r>
          </w:p>
          <w:p w14:paraId="3C313597" w14:textId="77777777" w:rsidR="00FF4402" w:rsidRPr="004328A6" w:rsidRDefault="00FF4402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402" w:rsidRPr="004328A6" w14:paraId="6D8D878A" w14:textId="77777777" w:rsidTr="00BB1544">
        <w:trPr>
          <w:trHeight w:val="255"/>
        </w:trPr>
        <w:tc>
          <w:tcPr>
            <w:tcW w:w="2585" w:type="dxa"/>
          </w:tcPr>
          <w:p w14:paraId="5A8908C0" w14:textId="77777777" w:rsidR="00FF4402" w:rsidRPr="004328A6" w:rsidRDefault="00FF4402" w:rsidP="00BB1544">
            <w:pPr>
              <w:numPr>
                <w:ilvl w:val="0"/>
                <w:numId w:val="65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5621A4CF" w14:textId="77777777" w:rsidR="00FF4402" w:rsidRPr="004328A6" w:rsidRDefault="00FF4402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63BC8B17" w14:textId="77777777" w:rsidR="00FF4402" w:rsidRPr="004328A6" w:rsidRDefault="00FF4402" w:rsidP="00FF4402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Javna dobra </w:t>
            </w:r>
          </w:p>
          <w:p w14:paraId="5330CECA" w14:textId="77777777" w:rsidR="00FF4402" w:rsidRPr="004328A6" w:rsidRDefault="00FF4402" w:rsidP="00FF4402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Proračunska načela </w:t>
            </w:r>
          </w:p>
          <w:p w14:paraId="127A08A2" w14:textId="77777777" w:rsidR="00FF4402" w:rsidRPr="004328A6" w:rsidRDefault="00FF4402" w:rsidP="00FF4402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Proračunski ciklus </w:t>
            </w:r>
          </w:p>
          <w:p w14:paraId="6EA9DBE2" w14:textId="77777777" w:rsidR="00FF4402" w:rsidRPr="004328A6" w:rsidRDefault="00FF4402" w:rsidP="00FF4402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Lokalni prihodi </w:t>
            </w:r>
          </w:p>
          <w:p w14:paraId="05654D50" w14:textId="77777777" w:rsidR="00FF4402" w:rsidRPr="004328A6" w:rsidRDefault="00FF4402" w:rsidP="00FF4402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Lokalni rashodi </w:t>
            </w:r>
          </w:p>
          <w:p w14:paraId="1A53B23C" w14:textId="77777777" w:rsidR="00FF4402" w:rsidRPr="004328A6" w:rsidRDefault="00FF4402" w:rsidP="00FF4402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Nefiskalni instrumenti financiranja </w:t>
            </w:r>
          </w:p>
          <w:p w14:paraId="17E955CE" w14:textId="77777777" w:rsidR="00FF4402" w:rsidRPr="004328A6" w:rsidRDefault="00FF4402" w:rsidP="00FF4402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402" w:rsidRPr="004328A6" w14:paraId="417392E9" w14:textId="77777777" w:rsidTr="00BB1544">
        <w:trPr>
          <w:trHeight w:val="255"/>
        </w:trPr>
        <w:tc>
          <w:tcPr>
            <w:tcW w:w="2585" w:type="dxa"/>
          </w:tcPr>
          <w:p w14:paraId="6995B2D0" w14:textId="77777777" w:rsidR="00FF4402" w:rsidRPr="004328A6" w:rsidRDefault="00FF4402" w:rsidP="00BB1544">
            <w:pPr>
              <w:numPr>
                <w:ilvl w:val="0"/>
                <w:numId w:val="65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2EF9D52B" w14:textId="77777777" w:rsidR="00FF4402" w:rsidRPr="004328A6" w:rsidRDefault="00FF4402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Predavanje, vođena diskusija, rješavanje problemskih zadataka, samostalno čitanje literature </w:t>
            </w:r>
          </w:p>
        </w:tc>
      </w:tr>
      <w:tr w:rsidR="00FF4402" w:rsidRPr="004328A6" w14:paraId="44C6F4C3" w14:textId="77777777" w:rsidTr="00BB1544">
        <w:trPr>
          <w:trHeight w:val="255"/>
        </w:trPr>
        <w:tc>
          <w:tcPr>
            <w:tcW w:w="2585" w:type="dxa"/>
          </w:tcPr>
          <w:p w14:paraId="09D7C8A5" w14:textId="77777777" w:rsidR="00FF4402" w:rsidRPr="004328A6" w:rsidRDefault="00FF4402" w:rsidP="00BB1544">
            <w:pPr>
              <w:numPr>
                <w:ilvl w:val="0"/>
                <w:numId w:val="659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363906CF" w14:textId="77777777" w:rsidR="00FF4402" w:rsidRPr="004328A6" w:rsidRDefault="00FF4402" w:rsidP="00FF4402">
            <w:pPr>
              <w:pStyle w:val="ListParagraph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Usmeni ispit    </w:t>
            </w:r>
          </w:p>
        </w:tc>
      </w:tr>
      <w:tr w:rsidR="00FF4402" w:rsidRPr="004328A6" w14:paraId="3AE8CB1A" w14:textId="77777777" w:rsidTr="00BB1544">
        <w:trPr>
          <w:trHeight w:val="255"/>
        </w:trPr>
        <w:tc>
          <w:tcPr>
            <w:tcW w:w="2585" w:type="dxa"/>
            <w:shd w:val="clear" w:color="auto" w:fill="D9E2F3" w:themeFill="accent1" w:themeFillTint="33"/>
          </w:tcPr>
          <w:p w14:paraId="1FA8B435" w14:textId="77777777" w:rsidR="00FF4402" w:rsidRPr="004328A6" w:rsidRDefault="00FF4402" w:rsidP="00FF4402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ISHOD UČENJA (NAZIV)</w:t>
            </w:r>
          </w:p>
        </w:tc>
        <w:tc>
          <w:tcPr>
            <w:tcW w:w="6745" w:type="dxa"/>
            <w:shd w:val="clear" w:color="auto" w:fill="D9E2F3" w:themeFill="accent1" w:themeFillTint="33"/>
          </w:tcPr>
          <w:p w14:paraId="26162727" w14:textId="77777777" w:rsidR="00FF4402" w:rsidRPr="004328A6" w:rsidRDefault="00FF4402" w:rsidP="00FF44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Usporediti fiskalni položaj velikih gradova </w:t>
            </w:r>
          </w:p>
        </w:tc>
      </w:tr>
      <w:tr w:rsidR="00FF4402" w:rsidRPr="004328A6" w14:paraId="0A737A38" w14:textId="77777777" w:rsidTr="00BB1544">
        <w:trPr>
          <w:trHeight w:val="255"/>
        </w:trPr>
        <w:tc>
          <w:tcPr>
            <w:tcW w:w="2585" w:type="dxa"/>
          </w:tcPr>
          <w:p w14:paraId="0FC46650" w14:textId="77777777" w:rsidR="00FF4402" w:rsidRPr="004328A6" w:rsidRDefault="00FF4402" w:rsidP="00BB1544">
            <w:pPr>
              <w:numPr>
                <w:ilvl w:val="0"/>
                <w:numId w:val="660"/>
              </w:numPr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745" w:type="dxa"/>
            <w:shd w:val="clear" w:color="auto" w:fill="E7E6E6" w:themeFill="background2"/>
          </w:tcPr>
          <w:p w14:paraId="7C95B193" w14:textId="77777777" w:rsidR="00BB1544" w:rsidRPr="004328A6" w:rsidRDefault="00BB1544" w:rsidP="00FF4402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12. Klasificirati nefiskalne instrumente financiranja javnog interesa.</w:t>
            </w:r>
          </w:p>
          <w:p w14:paraId="15CA3C2E" w14:textId="77777777" w:rsidR="00FF4402" w:rsidRPr="004328A6" w:rsidRDefault="00BB1544" w:rsidP="00FF440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15. </w:t>
            </w:r>
            <w:r w:rsidR="00FF4402" w:rsidRPr="004328A6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Argumentirati složenije upravne probleme i razvojne procese, uzimajući u obzir dosadašnje teorijske i istraživačke spoznaje</w:t>
            </w:r>
          </w:p>
        </w:tc>
      </w:tr>
      <w:tr w:rsidR="00FF4402" w:rsidRPr="004328A6" w14:paraId="4DE7CC27" w14:textId="77777777" w:rsidTr="00BB1544">
        <w:trPr>
          <w:trHeight w:val="255"/>
        </w:trPr>
        <w:tc>
          <w:tcPr>
            <w:tcW w:w="2585" w:type="dxa"/>
          </w:tcPr>
          <w:p w14:paraId="0B247117" w14:textId="77777777" w:rsidR="00FF4402" w:rsidRPr="004328A6" w:rsidRDefault="00FF4402" w:rsidP="00BB1544">
            <w:pPr>
              <w:numPr>
                <w:ilvl w:val="0"/>
                <w:numId w:val="66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KOGNITIVNO PODRUČJE ZNANJA I RAZUMIJEVANJA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1013426B" w14:textId="77777777" w:rsidR="00FF4402" w:rsidRPr="004328A6" w:rsidRDefault="00FF4402" w:rsidP="00FF4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Vrednovanje  </w:t>
            </w:r>
          </w:p>
        </w:tc>
      </w:tr>
      <w:tr w:rsidR="00FF4402" w:rsidRPr="004328A6" w14:paraId="4D52CCBC" w14:textId="77777777" w:rsidTr="00BB1544">
        <w:trPr>
          <w:trHeight w:val="255"/>
        </w:trPr>
        <w:tc>
          <w:tcPr>
            <w:tcW w:w="2585" w:type="dxa"/>
          </w:tcPr>
          <w:p w14:paraId="508FC05F" w14:textId="77777777" w:rsidR="00FF4402" w:rsidRPr="004328A6" w:rsidRDefault="00FF4402" w:rsidP="00BB1544">
            <w:pPr>
              <w:numPr>
                <w:ilvl w:val="0"/>
                <w:numId w:val="66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VJEŠTINE</w:t>
            </w:r>
          </w:p>
        </w:tc>
        <w:tc>
          <w:tcPr>
            <w:tcW w:w="6745" w:type="dxa"/>
            <w:shd w:val="clear" w:color="auto" w:fill="E7E6E6" w:themeFill="background2"/>
          </w:tcPr>
          <w:p w14:paraId="35D3CBF0" w14:textId="77777777" w:rsidR="00FF4402" w:rsidRPr="004328A6" w:rsidRDefault="00FF4402" w:rsidP="00FF4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sposobnost primjene znanja u praksi</w:t>
            </w:r>
          </w:p>
          <w:p w14:paraId="19437E59" w14:textId="77777777" w:rsidR="00FF4402" w:rsidRPr="004328A6" w:rsidRDefault="00FF4402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402" w:rsidRPr="004328A6" w14:paraId="26B077C8" w14:textId="77777777" w:rsidTr="00BB1544">
        <w:trPr>
          <w:trHeight w:val="255"/>
        </w:trPr>
        <w:tc>
          <w:tcPr>
            <w:tcW w:w="2585" w:type="dxa"/>
          </w:tcPr>
          <w:p w14:paraId="7C852F2C" w14:textId="77777777" w:rsidR="00FF4402" w:rsidRPr="004328A6" w:rsidRDefault="00FF4402" w:rsidP="00BB1544">
            <w:pPr>
              <w:numPr>
                <w:ilvl w:val="0"/>
                <w:numId w:val="66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SADRŽAJ UČENJA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1C6F93E3" w14:textId="77777777" w:rsidR="00FF4402" w:rsidRPr="004328A6" w:rsidRDefault="00FF4402" w:rsidP="00FF4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14:paraId="7F892A53" w14:textId="77777777" w:rsidR="00FF4402" w:rsidRPr="004328A6" w:rsidRDefault="00FF4402" w:rsidP="00FF4402">
            <w:pPr>
              <w:pStyle w:val="ListParagraph"/>
              <w:numPr>
                <w:ilvl w:val="0"/>
                <w:numId w:val="6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 Javna dobra </w:t>
            </w:r>
          </w:p>
          <w:p w14:paraId="4C29C191" w14:textId="77777777" w:rsidR="00FF4402" w:rsidRPr="004328A6" w:rsidRDefault="00FF4402" w:rsidP="00FF4402">
            <w:pPr>
              <w:pStyle w:val="ListParagraph"/>
              <w:numPr>
                <w:ilvl w:val="0"/>
                <w:numId w:val="6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Proračunska načela </w:t>
            </w:r>
          </w:p>
          <w:p w14:paraId="78F3A4A0" w14:textId="77777777" w:rsidR="00FF4402" w:rsidRPr="004328A6" w:rsidRDefault="00FF4402" w:rsidP="00FF4402">
            <w:pPr>
              <w:pStyle w:val="ListParagraph"/>
              <w:numPr>
                <w:ilvl w:val="0"/>
                <w:numId w:val="6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Proračunski ciklus </w:t>
            </w:r>
          </w:p>
          <w:p w14:paraId="35FF7CDF" w14:textId="77777777" w:rsidR="00FF4402" w:rsidRPr="004328A6" w:rsidRDefault="00FF4402" w:rsidP="00FF4402">
            <w:pPr>
              <w:pStyle w:val="ListParagraph"/>
              <w:numPr>
                <w:ilvl w:val="0"/>
                <w:numId w:val="6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Lokalni prihodi </w:t>
            </w:r>
          </w:p>
          <w:p w14:paraId="25663C79" w14:textId="77777777" w:rsidR="00FF4402" w:rsidRPr="004328A6" w:rsidRDefault="00FF4402" w:rsidP="00FF4402">
            <w:pPr>
              <w:pStyle w:val="ListParagraph"/>
              <w:numPr>
                <w:ilvl w:val="0"/>
                <w:numId w:val="6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Lokalni rashodi </w:t>
            </w:r>
          </w:p>
          <w:p w14:paraId="5E2AB00B" w14:textId="77777777" w:rsidR="00FF4402" w:rsidRPr="004328A6" w:rsidRDefault="00FF4402" w:rsidP="00FF4402">
            <w:pPr>
              <w:pStyle w:val="ListParagraph"/>
              <w:numPr>
                <w:ilvl w:val="0"/>
                <w:numId w:val="65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Nefiskalni instrumenti financiranja </w:t>
            </w:r>
          </w:p>
        </w:tc>
      </w:tr>
      <w:tr w:rsidR="00FF4402" w:rsidRPr="004328A6" w14:paraId="01F9D047" w14:textId="77777777" w:rsidTr="00BB1544">
        <w:trPr>
          <w:trHeight w:val="255"/>
        </w:trPr>
        <w:tc>
          <w:tcPr>
            <w:tcW w:w="2585" w:type="dxa"/>
          </w:tcPr>
          <w:p w14:paraId="5AEFE8B4" w14:textId="77777777" w:rsidR="00FF4402" w:rsidRPr="004328A6" w:rsidRDefault="00FF4402" w:rsidP="00BB1544">
            <w:pPr>
              <w:numPr>
                <w:ilvl w:val="0"/>
                <w:numId w:val="66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NASTAVNE METODE</w:t>
            </w:r>
          </w:p>
        </w:tc>
        <w:tc>
          <w:tcPr>
            <w:tcW w:w="6745" w:type="dxa"/>
            <w:shd w:val="clear" w:color="auto" w:fill="E7E6E6" w:themeFill="background2"/>
          </w:tcPr>
          <w:p w14:paraId="40BF324F" w14:textId="77777777" w:rsidR="00FF4402" w:rsidRPr="004328A6" w:rsidRDefault="00FF4402" w:rsidP="00FF4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rad na tekstu, samostalno čitanje literature</w:t>
            </w:r>
          </w:p>
        </w:tc>
      </w:tr>
      <w:tr w:rsidR="00FF4402" w:rsidRPr="004328A6" w14:paraId="66B17B84" w14:textId="77777777" w:rsidTr="00BB1544">
        <w:trPr>
          <w:trHeight w:val="255"/>
        </w:trPr>
        <w:tc>
          <w:tcPr>
            <w:tcW w:w="2585" w:type="dxa"/>
          </w:tcPr>
          <w:p w14:paraId="67B7E385" w14:textId="77777777" w:rsidR="00FF4402" w:rsidRPr="004328A6" w:rsidRDefault="00FF4402" w:rsidP="00BB1544">
            <w:pPr>
              <w:numPr>
                <w:ilvl w:val="0"/>
                <w:numId w:val="660"/>
              </w:numPr>
              <w:ind w:left="29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>METODE VREDNOVANJA</w:t>
            </w:r>
          </w:p>
        </w:tc>
        <w:tc>
          <w:tcPr>
            <w:tcW w:w="6745" w:type="dxa"/>
            <w:shd w:val="clear" w:color="auto" w:fill="E7E6E6" w:themeFill="background2"/>
          </w:tcPr>
          <w:p w14:paraId="14A05A36" w14:textId="77777777" w:rsidR="00FF4402" w:rsidRPr="004328A6" w:rsidRDefault="00FF4402" w:rsidP="00FF4402">
            <w:pPr>
              <w:pStyle w:val="ListParagraph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hAnsi="Times New Roman" w:cs="Times New Roman"/>
                <w:sz w:val="24"/>
                <w:szCs w:val="24"/>
              </w:rPr>
              <w:t xml:space="preserve">Usmeni ispit  </w:t>
            </w:r>
          </w:p>
        </w:tc>
      </w:tr>
    </w:tbl>
    <w:p w14:paraId="41DC761B" w14:textId="77777777" w:rsidR="00FF4402" w:rsidRPr="004328A6" w:rsidRDefault="00FF4402" w:rsidP="00FF4402">
      <w:pPr>
        <w:rPr>
          <w:rFonts w:ascii="Times New Roman" w:hAnsi="Times New Roman" w:cs="Times New Roman"/>
          <w:sz w:val="24"/>
          <w:szCs w:val="24"/>
        </w:rPr>
      </w:pPr>
    </w:p>
    <w:p w14:paraId="41ABCD04" w14:textId="77777777" w:rsidR="00FF4402" w:rsidRPr="004328A6" w:rsidRDefault="00FF4402" w:rsidP="00FF4402">
      <w:pPr>
        <w:rPr>
          <w:rFonts w:ascii="Times New Roman" w:hAnsi="Times New Roman" w:cs="Times New Roman"/>
          <w:sz w:val="24"/>
          <w:szCs w:val="24"/>
        </w:rPr>
      </w:pPr>
    </w:p>
    <w:p w14:paraId="76E4D8CF" w14:textId="77777777" w:rsidR="004328A6" w:rsidRPr="004328A6" w:rsidRDefault="004328A6" w:rsidP="004328A6">
      <w:pPr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32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TABLICA ZA POPUNJAVANJE ISHODA UČENJA </w:t>
      </w:r>
    </w:p>
    <w:p w14:paraId="445E6C8B" w14:textId="77777777" w:rsidR="004328A6" w:rsidRPr="004328A6" w:rsidRDefault="004328A6" w:rsidP="0043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3"/>
        <w:gridCol w:w="5743"/>
      </w:tblGrid>
      <w:tr w:rsidR="009C4C3C" w:rsidRPr="004328A6" w14:paraId="759043F2" w14:textId="77777777" w:rsidTr="00EF79AF">
        <w:trPr>
          <w:trHeight w:val="57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7B9ACB" w14:textId="77777777" w:rsidR="009C4C3C" w:rsidRPr="004328A6" w:rsidRDefault="009C4C3C" w:rsidP="00EF79AF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  <w:b/>
                <w:bCs/>
                <w:color w:val="000000"/>
              </w:rPr>
              <w:t>KOLEGIJ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EE145F" w14:textId="77777777" w:rsidR="009C4C3C" w:rsidRPr="004328A6" w:rsidRDefault="009C4C3C" w:rsidP="00EF79AF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4328A6">
              <w:rPr>
                <w:rFonts w:eastAsia="Times New Roman" w:cs="Times New Roman"/>
                <w:b/>
              </w:rPr>
              <w:t>PROJEKTNI MANADŽMENT</w:t>
            </w:r>
          </w:p>
        </w:tc>
      </w:tr>
      <w:tr w:rsidR="009C4C3C" w:rsidRPr="004328A6" w14:paraId="3EA4829A" w14:textId="77777777" w:rsidTr="00EF79AF">
        <w:trPr>
          <w:trHeight w:val="46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8B8709" w14:textId="77777777" w:rsidR="009C4C3C" w:rsidRPr="004328A6" w:rsidRDefault="009C4C3C" w:rsidP="00EF79AF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  <w:color w:val="000000"/>
              </w:rPr>
              <w:t>OBAVEZNI ILI IZBORNI / GODINA STUDIJA NA KOJOJ SE KOLEGIJ IZVODI 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C8424F" w14:textId="77777777" w:rsidR="009C4C3C" w:rsidRPr="004328A6" w:rsidRDefault="009C4C3C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OBAVEZNI/2.</w:t>
            </w:r>
          </w:p>
        </w:tc>
      </w:tr>
      <w:tr w:rsidR="009C4C3C" w:rsidRPr="004328A6" w14:paraId="5E7B6438" w14:textId="77777777" w:rsidTr="00EF79AF">
        <w:trPr>
          <w:trHeight w:val="30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3326BC" w14:textId="77777777" w:rsidR="009C4C3C" w:rsidRPr="004328A6" w:rsidRDefault="009C4C3C" w:rsidP="00EF79AF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  <w:color w:val="000000"/>
              </w:rPr>
              <w:t>OBLIK NASTAVE (PREDAVANJA, SEMINAR, VJEŽBE, (I/ILI) PRAKTIČNA NASTAVA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61DD80" w14:textId="77777777" w:rsidR="009C4C3C" w:rsidRPr="004328A6" w:rsidRDefault="009C4C3C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PREDAVANJA</w:t>
            </w:r>
          </w:p>
        </w:tc>
      </w:tr>
      <w:tr w:rsidR="009C4C3C" w:rsidRPr="004328A6" w14:paraId="0D417D77" w14:textId="77777777" w:rsidTr="00EF79AF">
        <w:trPr>
          <w:trHeight w:val="40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C0A7C3" w14:textId="77777777" w:rsidR="009C4C3C" w:rsidRPr="004328A6" w:rsidRDefault="009C4C3C" w:rsidP="00EF79AF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F0C17F" w14:textId="77777777" w:rsidR="009C4C3C" w:rsidRPr="004328A6" w:rsidRDefault="009C4C3C" w:rsidP="00EF79AF">
            <w:pPr>
              <w:spacing w:line="240" w:lineRule="auto"/>
              <w:jc w:val="both"/>
              <w:rPr>
                <w:rFonts w:eastAsia="Times New Roman" w:cs="Times New Roman"/>
                <w:b/>
                <w:lang w:eastAsia="hr-HR"/>
              </w:rPr>
            </w:pPr>
            <w:r w:rsidRPr="004328A6">
              <w:rPr>
                <w:rFonts w:eastAsia="Times New Roman" w:cs="Times New Roman"/>
                <w:b/>
                <w:color w:val="000000"/>
                <w:lang w:eastAsia="hr-HR"/>
              </w:rPr>
              <w:t>5 ECTS bodova:</w:t>
            </w:r>
          </w:p>
          <w:p w14:paraId="523C2749" w14:textId="77777777" w:rsidR="009C4C3C" w:rsidRPr="004328A6" w:rsidRDefault="009C4C3C" w:rsidP="009C4C3C">
            <w:pPr>
              <w:numPr>
                <w:ilvl w:val="0"/>
                <w:numId w:val="489"/>
              </w:num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4328A6">
              <w:rPr>
                <w:rFonts w:eastAsia="Times New Roman" w:cs="Times New Roman"/>
                <w:color w:val="000000"/>
                <w:lang w:eastAsia="hr-HR"/>
              </w:rPr>
              <w:t>Predavanja - 30 sati: cca</w:t>
            </w:r>
            <w:r w:rsidRPr="004328A6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. 1 ECTS</w:t>
            </w:r>
          </w:p>
          <w:p w14:paraId="68BC08FD" w14:textId="77777777" w:rsidR="009C4C3C" w:rsidRPr="004328A6" w:rsidRDefault="009C4C3C" w:rsidP="009C4C3C">
            <w:pPr>
              <w:numPr>
                <w:ilvl w:val="0"/>
                <w:numId w:val="489"/>
              </w:num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lang w:eastAsia="hr-HR"/>
              </w:rPr>
            </w:pPr>
            <w:r w:rsidRPr="004328A6">
              <w:rPr>
                <w:rFonts w:eastAsia="Times New Roman" w:cs="Times New Roman"/>
                <w:color w:val="000000"/>
                <w:lang w:eastAsia="hr-HR"/>
              </w:rPr>
              <w:t xml:space="preserve">Priprema za predavanje (samostalno čitanje literature, rad na tekstu, studentska izlaganja) – 60 sati: cca. </w:t>
            </w:r>
            <w:r w:rsidRPr="004328A6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2 ECTS</w:t>
            </w:r>
          </w:p>
          <w:p w14:paraId="10B1BA37" w14:textId="77777777" w:rsidR="009C4C3C" w:rsidRPr="004328A6" w:rsidRDefault="009C4C3C" w:rsidP="009C4C3C">
            <w:pPr>
              <w:numPr>
                <w:ilvl w:val="0"/>
                <w:numId w:val="489"/>
              </w:numPr>
              <w:spacing w:after="0" w:line="240" w:lineRule="auto"/>
              <w:jc w:val="both"/>
              <w:textAlignment w:val="baseline"/>
              <w:rPr>
                <w:rFonts w:eastAsia="Times New Roman" w:cs="Times New Roman"/>
                <w:color w:val="000000"/>
                <w:highlight w:val="yellow"/>
                <w:lang w:eastAsia="hr-HR"/>
              </w:rPr>
            </w:pPr>
            <w:r w:rsidRPr="004328A6">
              <w:rPr>
                <w:rFonts w:eastAsia="Times New Roman" w:cs="Times New Roman"/>
                <w:color w:val="000000"/>
                <w:lang w:eastAsia="hr-HR"/>
              </w:rPr>
              <w:t xml:space="preserve">Priprema za kolokvij i ispit (samostalno čitanje i učenje literature) – 60 sati: cca. </w:t>
            </w:r>
            <w:r w:rsidRPr="004328A6">
              <w:rPr>
                <w:rFonts w:eastAsia="Times New Roman" w:cs="Times New Roman"/>
                <w:b/>
                <w:color w:val="000000"/>
                <w:lang w:eastAsia="hr-HR"/>
              </w:rPr>
              <w:t>2</w:t>
            </w:r>
            <w:r w:rsidRPr="004328A6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 ECTS</w:t>
            </w:r>
            <w:r w:rsidRPr="004328A6">
              <w:rPr>
                <w:rFonts w:eastAsia="Times New Roman" w:cs="Times New Roman"/>
                <w:color w:val="000000"/>
                <w:lang w:eastAsia="hr-HR"/>
              </w:rPr>
              <w:t>.</w:t>
            </w:r>
          </w:p>
        </w:tc>
      </w:tr>
      <w:tr w:rsidR="009C4C3C" w:rsidRPr="004328A6" w14:paraId="14BE24AB" w14:textId="77777777" w:rsidTr="00EF79AF">
        <w:trPr>
          <w:trHeight w:val="33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76FB86" w14:textId="77777777" w:rsidR="009C4C3C" w:rsidRPr="004328A6" w:rsidRDefault="009C4C3C" w:rsidP="00EF79AF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  <w:color w:val="000000"/>
              </w:rPr>
              <w:t>STUDIJSKI PROGRAM NA KOJEM SE KOLEGIJ IZVODI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9C0D7D" w14:textId="77777777" w:rsidR="009C4C3C" w:rsidRPr="004328A6" w:rsidRDefault="009C4C3C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 xml:space="preserve">JAVNA UPRAVA </w:t>
            </w:r>
          </w:p>
        </w:tc>
      </w:tr>
      <w:tr w:rsidR="009C4C3C" w:rsidRPr="004328A6" w14:paraId="4354E251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9166B2" w14:textId="77777777" w:rsidR="009C4C3C" w:rsidRPr="004328A6" w:rsidRDefault="009C4C3C" w:rsidP="00EF79AF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  <w:color w:val="000000"/>
              </w:rPr>
              <w:t>RAZINA STUDIJSKOG PROGRAMA (6.st, 6.sv, 7.1.st, 7.1.sv, 7.2, 8.2.)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1DABCF" w14:textId="77777777" w:rsidR="009C4C3C" w:rsidRPr="004328A6" w:rsidRDefault="009C4C3C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7.1. st.</w:t>
            </w:r>
          </w:p>
        </w:tc>
      </w:tr>
      <w:tr w:rsidR="009C4C3C" w:rsidRPr="004328A6" w14:paraId="234016C6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7B0728" w14:textId="77777777" w:rsidR="009C4C3C" w:rsidRPr="004328A6" w:rsidRDefault="009C4C3C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7E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CE592E" w14:textId="77777777" w:rsidR="009C4C3C" w:rsidRPr="004328A6" w:rsidRDefault="009C4C3C" w:rsidP="00EF79AF">
            <w:pPr>
              <w:spacing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  <w:b/>
                <w:bCs/>
                <w:color w:val="000000"/>
              </w:rPr>
              <w:t>KONSTRUKTIVNO POVEZIVANJE</w:t>
            </w:r>
          </w:p>
        </w:tc>
      </w:tr>
      <w:tr w:rsidR="009C4C3C" w:rsidRPr="004328A6" w14:paraId="5CBC3E12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B67455" w14:textId="77777777" w:rsidR="009C4C3C" w:rsidRPr="004328A6" w:rsidRDefault="009C4C3C" w:rsidP="00EF79AF">
            <w:pPr>
              <w:spacing w:line="240" w:lineRule="auto"/>
              <w:ind w:left="360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  <w:color w:val="000000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99C8E1" w14:textId="77777777" w:rsidR="009C4C3C" w:rsidRPr="004328A6" w:rsidRDefault="009C4C3C" w:rsidP="00EF79AF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4328A6">
              <w:rPr>
                <w:rFonts w:eastAsia="Times New Roman" w:cs="Times New Roman"/>
                <w:b/>
              </w:rPr>
              <w:t>Razlikovati i usporediti različite koncepte i metode projektnog menadžmenta</w:t>
            </w:r>
          </w:p>
        </w:tc>
      </w:tr>
      <w:tr w:rsidR="009C4C3C" w:rsidRPr="004328A6" w14:paraId="2075A169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A62CAE" w14:textId="77777777" w:rsidR="009C4C3C" w:rsidRPr="004328A6" w:rsidRDefault="009C4C3C" w:rsidP="009C4C3C">
            <w:pPr>
              <w:numPr>
                <w:ilvl w:val="0"/>
                <w:numId w:val="438"/>
              </w:numPr>
              <w:spacing w:line="240" w:lineRule="auto"/>
              <w:ind w:left="291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004328A6">
              <w:rPr>
                <w:rFonts w:eastAsia="Times New Roman" w:cs="Times New Roman"/>
                <w:color w:val="000000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0CD784" w14:textId="77777777" w:rsidR="009C4C3C" w:rsidRPr="004328A6" w:rsidRDefault="009C4C3C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9. Analizirati poslove i instrumente u pojedinim resorima javne uprave te organizacijske oblike za njihovo obavljanje.</w:t>
            </w:r>
          </w:p>
          <w:p w14:paraId="5DB4C7A8" w14:textId="77777777" w:rsidR="009C4C3C" w:rsidRPr="004328A6" w:rsidRDefault="009C4C3C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 xml:space="preserve"> </w:t>
            </w:r>
          </w:p>
          <w:p w14:paraId="7B5C56AA" w14:textId="77777777" w:rsidR="009C4C3C" w:rsidRPr="004328A6" w:rsidRDefault="009C4C3C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</w:tr>
      <w:tr w:rsidR="009C4C3C" w:rsidRPr="004328A6" w14:paraId="13C68A28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BDF11D" w14:textId="77777777" w:rsidR="009C4C3C" w:rsidRPr="004328A6" w:rsidRDefault="009C4C3C" w:rsidP="009C4C3C">
            <w:pPr>
              <w:numPr>
                <w:ilvl w:val="0"/>
                <w:numId w:val="439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12E30628">
              <w:rPr>
                <w:rFonts w:eastAsia="Times New Roman" w:cs="Times New Roman"/>
                <w:color w:val="000000" w:themeColor="text1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D7D9AD" w14:textId="77777777" w:rsidR="009C4C3C" w:rsidRPr="004328A6" w:rsidRDefault="009C4C3C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Razumijevanje</w:t>
            </w:r>
          </w:p>
        </w:tc>
      </w:tr>
      <w:tr w:rsidR="009C4C3C" w:rsidRPr="004328A6" w14:paraId="70FE7696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AEDEDF" w14:textId="77777777" w:rsidR="009C4C3C" w:rsidRPr="004328A6" w:rsidRDefault="009C4C3C" w:rsidP="009C4C3C">
            <w:pPr>
              <w:numPr>
                <w:ilvl w:val="0"/>
                <w:numId w:val="440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12E30628">
              <w:rPr>
                <w:rFonts w:eastAsia="Times New Roman" w:cs="Times New Roman"/>
                <w:color w:val="000000" w:themeColor="text1"/>
              </w:rPr>
              <w:lastRenderedPageBreak/>
              <w:t>VJEŠTINE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A8EFA5" w14:textId="77777777" w:rsidR="009C4C3C" w:rsidRPr="004328A6" w:rsidRDefault="009C4C3C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Sposobnost primjene znanja u praksi, sposobnost učenja, vještina jasnog i razgovijetnog pisanog i usmenog izražavanja, sposobnost precizne formulacije stavova.</w:t>
            </w:r>
          </w:p>
        </w:tc>
      </w:tr>
      <w:tr w:rsidR="009C4C3C" w:rsidRPr="004328A6" w14:paraId="3978F4DD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185D0A" w14:textId="77777777" w:rsidR="009C4C3C" w:rsidRPr="004328A6" w:rsidRDefault="009C4C3C" w:rsidP="009C4C3C">
            <w:pPr>
              <w:numPr>
                <w:ilvl w:val="0"/>
                <w:numId w:val="441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12E30628">
              <w:rPr>
                <w:rFonts w:eastAsia="Times New Roman" w:cs="Times New Roman"/>
                <w:color w:val="000000" w:themeColor="text1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B62EE9" w14:textId="77777777" w:rsidR="009C4C3C" w:rsidRPr="004328A6" w:rsidRDefault="009C4C3C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Nastavne cjeline:</w:t>
            </w:r>
          </w:p>
          <w:p w14:paraId="1A32783D" w14:textId="77777777" w:rsidR="009C4C3C" w:rsidRPr="004328A6" w:rsidRDefault="009C4C3C" w:rsidP="009C4C3C">
            <w:pPr>
              <w:pStyle w:val="ListParagraph"/>
              <w:numPr>
                <w:ilvl w:val="0"/>
                <w:numId w:val="5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Definicija i značajke projekta i projektnog menadžmenta</w:t>
            </w:r>
          </w:p>
          <w:p w14:paraId="1D3B7C9A" w14:textId="77777777" w:rsidR="009C4C3C" w:rsidRPr="004328A6" w:rsidRDefault="009C4C3C" w:rsidP="009C4C3C">
            <w:pPr>
              <w:pStyle w:val="ListParagraph"/>
              <w:numPr>
                <w:ilvl w:val="0"/>
                <w:numId w:val="5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Značaj projektnog menadžmenta za javnu upravu</w:t>
            </w:r>
          </w:p>
          <w:p w14:paraId="0E27DB84" w14:textId="77777777" w:rsidR="009C4C3C" w:rsidRPr="004328A6" w:rsidRDefault="009C4C3C" w:rsidP="009C4C3C">
            <w:pPr>
              <w:pStyle w:val="ListParagraph"/>
              <w:numPr>
                <w:ilvl w:val="0"/>
                <w:numId w:val="5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Definiranje projekta (identifikacija projekta </w:t>
            </w:r>
            <w:proofErr w:type="gramStart"/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-  cilj</w:t>
            </w:r>
            <w:proofErr w:type="gramEnd"/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, svrha, aktivnosti)</w:t>
            </w:r>
          </w:p>
          <w:p w14:paraId="2A1D19F1" w14:textId="77777777" w:rsidR="009C4C3C" w:rsidRPr="004328A6" w:rsidRDefault="009C4C3C" w:rsidP="009C4C3C">
            <w:pPr>
              <w:pStyle w:val="ListParagraph"/>
              <w:numPr>
                <w:ilvl w:val="0"/>
                <w:numId w:val="5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Poučni primjeri uspješnih projekata u javnoj upravi u Hrvatskoj</w:t>
            </w:r>
          </w:p>
        </w:tc>
      </w:tr>
      <w:tr w:rsidR="009C4C3C" w:rsidRPr="004328A6" w14:paraId="620A39F5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56929B" w14:textId="77777777" w:rsidR="009C4C3C" w:rsidRPr="004328A6" w:rsidRDefault="009C4C3C" w:rsidP="009C4C3C">
            <w:pPr>
              <w:numPr>
                <w:ilvl w:val="0"/>
                <w:numId w:val="442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12E30628">
              <w:rPr>
                <w:rFonts w:eastAsia="Times New Roman" w:cs="Times New Roman"/>
                <w:color w:val="000000" w:themeColor="text1"/>
              </w:rPr>
              <w:t>NASTAVNE METODE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4339B9" w14:textId="77777777" w:rsidR="009C4C3C" w:rsidRPr="004328A6" w:rsidRDefault="009C4C3C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Predavanje, vođena diskusija, samostalno čitanje literature, demonstracija praktičnog zadatka.</w:t>
            </w:r>
          </w:p>
        </w:tc>
      </w:tr>
      <w:tr w:rsidR="009C4C3C" w:rsidRPr="004328A6" w14:paraId="1717CB20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5E5E58" w14:textId="77777777" w:rsidR="009C4C3C" w:rsidRPr="004328A6" w:rsidRDefault="009C4C3C" w:rsidP="009C4C3C">
            <w:pPr>
              <w:numPr>
                <w:ilvl w:val="0"/>
                <w:numId w:val="443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12E30628">
              <w:rPr>
                <w:rFonts w:eastAsia="Times New Roman" w:cs="Times New Roman"/>
                <w:color w:val="000000" w:themeColor="text1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5636D9" w14:textId="77777777" w:rsidR="009C4C3C" w:rsidRPr="004328A6" w:rsidRDefault="009C4C3C" w:rsidP="009C4C3C">
            <w:pPr>
              <w:pStyle w:val="ListParagraph"/>
              <w:numPr>
                <w:ilvl w:val="0"/>
                <w:numId w:val="50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Kolokvij</w:t>
            </w:r>
          </w:p>
          <w:p w14:paraId="4E831DB7" w14:textId="77777777" w:rsidR="009C4C3C" w:rsidRPr="004328A6" w:rsidRDefault="009C4C3C" w:rsidP="009C4C3C">
            <w:pPr>
              <w:pStyle w:val="ListParagraph"/>
              <w:numPr>
                <w:ilvl w:val="0"/>
                <w:numId w:val="50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9C4C3C" w:rsidRPr="004328A6" w14:paraId="6380CCD8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D855B5" w14:textId="77777777" w:rsidR="009C4C3C" w:rsidRPr="004328A6" w:rsidRDefault="009C4C3C" w:rsidP="00EF79AF">
            <w:pPr>
              <w:spacing w:line="240" w:lineRule="auto"/>
              <w:ind w:left="360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  <w:color w:val="000000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5CB461" w14:textId="77777777" w:rsidR="009C4C3C" w:rsidRPr="004328A6" w:rsidRDefault="009C4C3C" w:rsidP="00EF79AF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4328A6">
              <w:rPr>
                <w:rFonts w:eastAsia="Times New Roman" w:cs="Times New Roman"/>
                <w:b/>
              </w:rPr>
              <w:t xml:space="preserve">Demonstrirati važnost projektnog managementa kao načina rada u javnoj upravi </w:t>
            </w:r>
          </w:p>
        </w:tc>
      </w:tr>
      <w:tr w:rsidR="009C4C3C" w:rsidRPr="004328A6" w14:paraId="7770A970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3F71FA" w14:textId="77777777" w:rsidR="009C4C3C" w:rsidRPr="004328A6" w:rsidRDefault="009C4C3C" w:rsidP="009C4C3C">
            <w:pPr>
              <w:numPr>
                <w:ilvl w:val="0"/>
                <w:numId w:val="444"/>
              </w:numPr>
              <w:spacing w:line="240" w:lineRule="auto"/>
              <w:ind w:left="291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004328A6">
              <w:rPr>
                <w:rFonts w:eastAsia="Times New Roman" w:cs="Times New Roman"/>
                <w:color w:val="000000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047929" w14:textId="77777777" w:rsidR="009C4C3C" w:rsidRPr="004328A6" w:rsidRDefault="009C4C3C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9. Analizirati poslove i instrumente u pojedinim resorima javne uprave te organizacijske oblike za njihovo obavljanje.</w:t>
            </w:r>
          </w:p>
          <w:p w14:paraId="66A8DE9A" w14:textId="77777777" w:rsidR="009C4C3C" w:rsidRPr="004328A6" w:rsidRDefault="009C4C3C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10. Kritički prosuđivati organizacijsku racionalnost i organizacijski razvoj u javnoj upravi.</w:t>
            </w:r>
          </w:p>
        </w:tc>
      </w:tr>
      <w:tr w:rsidR="009C4C3C" w:rsidRPr="004328A6" w14:paraId="12A99100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211251" w14:textId="77777777" w:rsidR="009C4C3C" w:rsidRPr="004328A6" w:rsidRDefault="009C4C3C" w:rsidP="009C4C3C">
            <w:pPr>
              <w:numPr>
                <w:ilvl w:val="0"/>
                <w:numId w:val="445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12E30628">
              <w:rPr>
                <w:rFonts w:eastAsia="Times New Roman" w:cs="Times New Roman"/>
                <w:color w:val="000000" w:themeColor="text1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C8852A" w14:textId="77777777" w:rsidR="009C4C3C" w:rsidRPr="004328A6" w:rsidRDefault="009C4C3C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Primjena</w:t>
            </w:r>
          </w:p>
        </w:tc>
      </w:tr>
      <w:tr w:rsidR="009C4C3C" w:rsidRPr="004328A6" w14:paraId="3A5F8AE2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2C6054" w14:textId="77777777" w:rsidR="009C4C3C" w:rsidRPr="004328A6" w:rsidRDefault="009C4C3C" w:rsidP="009C4C3C">
            <w:pPr>
              <w:numPr>
                <w:ilvl w:val="0"/>
                <w:numId w:val="446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12E30628">
              <w:rPr>
                <w:rFonts w:eastAsia="Times New Roman" w:cs="Times New Roman"/>
                <w:color w:val="000000" w:themeColor="text1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783A40" w14:textId="77777777" w:rsidR="009C4C3C" w:rsidRPr="004328A6" w:rsidRDefault="009C4C3C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Vještina upravljanja informacijama, vještina jasnog i razgovijetnog pisanog i usmenog izražavanja, sposobnost primjene znanja u praksi, studentska debata, samostalno čitanje literature.</w:t>
            </w:r>
          </w:p>
        </w:tc>
      </w:tr>
      <w:tr w:rsidR="009C4C3C" w:rsidRPr="004328A6" w14:paraId="5CBBFE89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5FCD93" w14:textId="77777777" w:rsidR="009C4C3C" w:rsidRPr="004328A6" w:rsidRDefault="009C4C3C" w:rsidP="009C4C3C">
            <w:pPr>
              <w:numPr>
                <w:ilvl w:val="0"/>
                <w:numId w:val="447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12E30628">
              <w:rPr>
                <w:rFonts w:eastAsia="Times New Roman" w:cs="Times New Roman"/>
                <w:color w:val="000000" w:themeColor="text1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5E7990" w14:textId="77777777" w:rsidR="009C4C3C" w:rsidRPr="004328A6" w:rsidRDefault="009C4C3C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Nastavne cjeline:</w:t>
            </w:r>
          </w:p>
          <w:p w14:paraId="0F6A5837" w14:textId="77777777" w:rsidR="009C4C3C" w:rsidRPr="004328A6" w:rsidRDefault="009C4C3C" w:rsidP="009C4C3C">
            <w:pPr>
              <w:pStyle w:val="ListParagraph"/>
              <w:numPr>
                <w:ilvl w:val="0"/>
                <w:numId w:val="5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Značaj projektnog menadžmenta za javnu upravu</w:t>
            </w:r>
          </w:p>
          <w:p w14:paraId="7DC6F3B8" w14:textId="77777777" w:rsidR="009C4C3C" w:rsidRPr="004328A6" w:rsidRDefault="009C4C3C" w:rsidP="009C4C3C">
            <w:pPr>
              <w:pStyle w:val="ListParagraph"/>
              <w:numPr>
                <w:ilvl w:val="0"/>
                <w:numId w:val="5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Definiranje projekta (identifikacija projekta </w:t>
            </w:r>
            <w:proofErr w:type="gramStart"/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-  cilj</w:t>
            </w:r>
            <w:proofErr w:type="gramEnd"/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, svrha, aktivnosti)</w:t>
            </w:r>
          </w:p>
          <w:p w14:paraId="5480CD75" w14:textId="77777777" w:rsidR="009C4C3C" w:rsidRPr="004328A6" w:rsidRDefault="009C4C3C" w:rsidP="009C4C3C">
            <w:pPr>
              <w:pStyle w:val="ListParagraph"/>
              <w:numPr>
                <w:ilvl w:val="0"/>
                <w:numId w:val="5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Upravljanje projektnim ciklusom EU – relevantnost i održivost projekta </w:t>
            </w:r>
          </w:p>
          <w:p w14:paraId="6C56E5D5" w14:textId="77777777" w:rsidR="009C4C3C" w:rsidRPr="004328A6" w:rsidRDefault="009C4C3C" w:rsidP="009C4C3C">
            <w:pPr>
              <w:pStyle w:val="ListParagraph"/>
              <w:numPr>
                <w:ilvl w:val="0"/>
                <w:numId w:val="5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Poučni primjeri uspješnih projekata u javnoj upravi u Hrvatskoj</w:t>
            </w:r>
          </w:p>
        </w:tc>
      </w:tr>
      <w:tr w:rsidR="009C4C3C" w:rsidRPr="004328A6" w14:paraId="590064FB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20A5D0" w14:textId="77777777" w:rsidR="009C4C3C" w:rsidRPr="004328A6" w:rsidRDefault="009C4C3C" w:rsidP="009C4C3C">
            <w:pPr>
              <w:numPr>
                <w:ilvl w:val="0"/>
                <w:numId w:val="448"/>
              </w:numPr>
              <w:spacing w:line="240" w:lineRule="auto"/>
              <w:ind w:left="291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12E30628">
              <w:rPr>
                <w:rFonts w:eastAsia="Times New Roman" w:cs="Times New Roman"/>
                <w:color w:val="000000" w:themeColor="text1"/>
              </w:rPr>
              <w:t>NASTAVNE METODE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85E074" w14:textId="77777777" w:rsidR="009C4C3C" w:rsidRPr="004328A6" w:rsidRDefault="009C4C3C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Predavanje, vođena diskusija, samostalno čitanje literature, rad na tekstu.</w:t>
            </w:r>
          </w:p>
        </w:tc>
      </w:tr>
      <w:tr w:rsidR="009C4C3C" w:rsidRPr="004328A6" w14:paraId="0C4F02A6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2EDCC7" w14:textId="77777777" w:rsidR="009C4C3C" w:rsidRPr="004328A6" w:rsidRDefault="009C4C3C" w:rsidP="009C4C3C">
            <w:pPr>
              <w:numPr>
                <w:ilvl w:val="0"/>
                <w:numId w:val="661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004328A6">
              <w:rPr>
                <w:rFonts w:eastAsia="Times New Roman" w:cs="Times New Roman"/>
                <w:color w:val="000000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D8B834" w14:textId="77777777" w:rsidR="009C4C3C" w:rsidRPr="004328A6" w:rsidRDefault="009C4C3C" w:rsidP="00EF79AF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1. Kolokvij</w:t>
            </w:r>
          </w:p>
          <w:p w14:paraId="6C1F6ABF" w14:textId="77777777" w:rsidR="009C4C3C" w:rsidRPr="004328A6" w:rsidRDefault="009C4C3C" w:rsidP="00EF79AF">
            <w:pPr>
              <w:pStyle w:val="ListParagraph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2. Usmeni ispit</w:t>
            </w:r>
          </w:p>
        </w:tc>
      </w:tr>
      <w:tr w:rsidR="009C4C3C" w:rsidRPr="004328A6" w14:paraId="33DB4B97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254517" w14:textId="77777777" w:rsidR="009C4C3C" w:rsidRPr="004328A6" w:rsidRDefault="009C4C3C" w:rsidP="00EF79AF">
            <w:pPr>
              <w:spacing w:line="240" w:lineRule="auto"/>
              <w:ind w:left="360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  <w:color w:val="000000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D85255" w14:textId="77777777" w:rsidR="009C4C3C" w:rsidRPr="004328A6" w:rsidRDefault="009C4C3C" w:rsidP="00EF79AF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4328A6">
              <w:rPr>
                <w:rFonts w:eastAsia="Times New Roman" w:cs="Times New Roman"/>
                <w:b/>
              </w:rPr>
              <w:t xml:space="preserve">Procijeniti kvalitetu upravljanja kroz projektni menadžment </w:t>
            </w:r>
          </w:p>
        </w:tc>
      </w:tr>
      <w:tr w:rsidR="009C4C3C" w:rsidRPr="004328A6" w14:paraId="1D2C55C6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EFA8FB" w14:textId="77777777" w:rsidR="009C4C3C" w:rsidRPr="004328A6" w:rsidRDefault="009C4C3C" w:rsidP="009C4C3C">
            <w:pPr>
              <w:numPr>
                <w:ilvl w:val="0"/>
                <w:numId w:val="450"/>
              </w:numPr>
              <w:spacing w:line="240" w:lineRule="auto"/>
              <w:ind w:left="291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004328A6">
              <w:rPr>
                <w:rFonts w:eastAsia="Times New Roman" w:cs="Times New Roman"/>
                <w:color w:val="000000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32B02D" w14:textId="77777777" w:rsidR="009C4C3C" w:rsidRPr="004328A6" w:rsidRDefault="009C4C3C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6. Razviti analitičke kapacitete u odnosu na javno odlučivanje i policy proces i primijeniti znanja na stvarne situacije rješavanja društvenih problema.</w:t>
            </w:r>
          </w:p>
          <w:p w14:paraId="729D8616" w14:textId="77777777" w:rsidR="009C4C3C" w:rsidRPr="004328A6" w:rsidRDefault="009C4C3C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9. Analizirati poslove i instrumente u pojedinim resorima javne uprave te organizacijske oblike za njihovo obavljanje.</w:t>
            </w:r>
          </w:p>
          <w:p w14:paraId="202DEEBC" w14:textId="77777777" w:rsidR="009C4C3C" w:rsidRPr="004328A6" w:rsidRDefault="009C4C3C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</w:tr>
      <w:tr w:rsidR="009C4C3C" w:rsidRPr="004328A6" w14:paraId="053F9879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E35E9A" w14:textId="77777777" w:rsidR="009C4C3C" w:rsidRPr="004328A6" w:rsidRDefault="009C4C3C" w:rsidP="009C4C3C">
            <w:pPr>
              <w:numPr>
                <w:ilvl w:val="0"/>
                <w:numId w:val="451"/>
              </w:numPr>
              <w:spacing w:line="240" w:lineRule="auto"/>
              <w:ind w:left="291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12E30628">
              <w:rPr>
                <w:rFonts w:eastAsia="Times New Roman" w:cs="Times New Roman"/>
                <w:color w:val="000000" w:themeColor="text1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B11355" w14:textId="77777777" w:rsidR="009C4C3C" w:rsidRPr="004328A6" w:rsidRDefault="009C4C3C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Vrednovanje</w:t>
            </w:r>
          </w:p>
        </w:tc>
      </w:tr>
      <w:tr w:rsidR="009C4C3C" w:rsidRPr="004328A6" w14:paraId="62B648BB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C8FF58" w14:textId="77777777" w:rsidR="009C4C3C" w:rsidRPr="004328A6" w:rsidRDefault="009C4C3C" w:rsidP="009C4C3C">
            <w:pPr>
              <w:numPr>
                <w:ilvl w:val="0"/>
                <w:numId w:val="452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12E30628">
              <w:rPr>
                <w:rFonts w:eastAsia="Times New Roman" w:cs="Times New Roman"/>
                <w:color w:val="000000" w:themeColor="text1"/>
              </w:rPr>
              <w:lastRenderedPageBreak/>
              <w:t>VJEŠTINE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F8C550" w14:textId="77777777" w:rsidR="009C4C3C" w:rsidRPr="004328A6" w:rsidRDefault="009C4C3C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Sposobnost timskog rada, sposobnost rješavanja problema, vještina jasnog i razgovijetnog pisanog i usmenog izražavanja, sposobnost precizne formulacije stavova</w:t>
            </w:r>
          </w:p>
        </w:tc>
      </w:tr>
      <w:tr w:rsidR="009C4C3C" w:rsidRPr="004328A6" w14:paraId="72332848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111065" w14:textId="77777777" w:rsidR="009C4C3C" w:rsidRPr="004328A6" w:rsidRDefault="009C4C3C" w:rsidP="009C4C3C">
            <w:pPr>
              <w:numPr>
                <w:ilvl w:val="0"/>
                <w:numId w:val="453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12E30628">
              <w:rPr>
                <w:rFonts w:eastAsia="Times New Roman" w:cs="Times New Roman"/>
                <w:color w:val="000000" w:themeColor="text1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AEA531" w14:textId="77777777" w:rsidR="009C4C3C" w:rsidRPr="004328A6" w:rsidRDefault="009C4C3C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Nastavne cjeline:</w:t>
            </w:r>
          </w:p>
          <w:p w14:paraId="620432F9" w14:textId="77777777" w:rsidR="009C4C3C" w:rsidRPr="004328A6" w:rsidRDefault="009C4C3C" w:rsidP="009C4C3C">
            <w:pPr>
              <w:pStyle w:val="ListParagraph"/>
              <w:numPr>
                <w:ilvl w:val="0"/>
                <w:numId w:val="5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Upravljanje vremenom</w:t>
            </w:r>
          </w:p>
          <w:p w14:paraId="5624630E" w14:textId="77777777" w:rsidR="009C4C3C" w:rsidRPr="004328A6" w:rsidRDefault="009C4C3C" w:rsidP="009C4C3C">
            <w:pPr>
              <w:pStyle w:val="ListParagraph"/>
              <w:numPr>
                <w:ilvl w:val="0"/>
                <w:numId w:val="5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Upravljanje ljudima – uloge u timu</w:t>
            </w:r>
          </w:p>
          <w:p w14:paraId="4CF8FFCE" w14:textId="77777777" w:rsidR="009C4C3C" w:rsidRPr="004328A6" w:rsidRDefault="009C4C3C" w:rsidP="009C4C3C">
            <w:pPr>
              <w:pStyle w:val="ListParagraph"/>
              <w:numPr>
                <w:ilvl w:val="0"/>
                <w:numId w:val="5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Upravljanje troškovima</w:t>
            </w:r>
          </w:p>
          <w:p w14:paraId="077A5503" w14:textId="77777777" w:rsidR="009C4C3C" w:rsidRPr="004328A6" w:rsidRDefault="009C4C3C" w:rsidP="009C4C3C">
            <w:pPr>
              <w:pStyle w:val="ListParagraph"/>
              <w:numPr>
                <w:ilvl w:val="0"/>
                <w:numId w:val="5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Upravljanje okruženjem projekta </w:t>
            </w:r>
          </w:p>
          <w:p w14:paraId="7B1BF907" w14:textId="77777777" w:rsidR="009C4C3C" w:rsidRPr="004328A6" w:rsidRDefault="009C4C3C" w:rsidP="009C4C3C">
            <w:pPr>
              <w:pStyle w:val="ListParagraph"/>
              <w:numPr>
                <w:ilvl w:val="0"/>
                <w:numId w:val="5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Upravljane rizicima</w:t>
            </w:r>
          </w:p>
          <w:p w14:paraId="7B2D706F" w14:textId="77777777" w:rsidR="009C4C3C" w:rsidRPr="004328A6" w:rsidRDefault="009C4C3C" w:rsidP="009C4C3C">
            <w:pPr>
              <w:pStyle w:val="ListParagraph"/>
              <w:numPr>
                <w:ilvl w:val="0"/>
                <w:numId w:val="5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Upravljanje nabavom </w:t>
            </w:r>
          </w:p>
          <w:p w14:paraId="193F4BEF" w14:textId="77777777" w:rsidR="009C4C3C" w:rsidRPr="004328A6" w:rsidRDefault="009C4C3C" w:rsidP="009C4C3C">
            <w:pPr>
              <w:pStyle w:val="ListParagraph"/>
              <w:numPr>
                <w:ilvl w:val="0"/>
                <w:numId w:val="5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Upravljanje ciljevima</w:t>
            </w:r>
          </w:p>
          <w:p w14:paraId="2C50E22C" w14:textId="77777777" w:rsidR="009C4C3C" w:rsidRPr="004328A6" w:rsidRDefault="009C4C3C" w:rsidP="009C4C3C">
            <w:pPr>
              <w:pStyle w:val="ListParagraph"/>
              <w:numPr>
                <w:ilvl w:val="0"/>
                <w:numId w:val="5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Upravljanje kvalitetom</w:t>
            </w:r>
          </w:p>
          <w:p w14:paraId="36017D5D" w14:textId="77777777" w:rsidR="009C4C3C" w:rsidRPr="004328A6" w:rsidRDefault="009C4C3C" w:rsidP="009C4C3C">
            <w:pPr>
              <w:pStyle w:val="ListParagraph"/>
              <w:numPr>
                <w:ilvl w:val="0"/>
                <w:numId w:val="5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Poučni primjeri uspješnih projekata u javnoj upravi u Hrvatskoj</w:t>
            </w:r>
          </w:p>
        </w:tc>
      </w:tr>
      <w:tr w:rsidR="009C4C3C" w:rsidRPr="004328A6" w14:paraId="0376FCBF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9D47A5" w14:textId="77777777" w:rsidR="009C4C3C" w:rsidRPr="004328A6" w:rsidRDefault="009C4C3C" w:rsidP="009C4C3C">
            <w:pPr>
              <w:numPr>
                <w:ilvl w:val="0"/>
                <w:numId w:val="454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12E30628">
              <w:rPr>
                <w:rFonts w:eastAsia="Times New Roman" w:cs="Times New Roman"/>
                <w:color w:val="000000" w:themeColor="text1"/>
              </w:rPr>
              <w:t>NASTAVNE METODE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D25796" w14:textId="77777777" w:rsidR="009C4C3C" w:rsidRPr="004328A6" w:rsidRDefault="009C4C3C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Predavanje, rješavanje problemskih zadataka, rad na tekstu, moderirana diskusija, samostalno čitanje literature.</w:t>
            </w:r>
          </w:p>
        </w:tc>
      </w:tr>
      <w:tr w:rsidR="009C4C3C" w:rsidRPr="004328A6" w14:paraId="7E4F7D24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CAEA68" w14:textId="77777777" w:rsidR="009C4C3C" w:rsidRPr="004328A6" w:rsidRDefault="009C4C3C" w:rsidP="009C4C3C">
            <w:pPr>
              <w:numPr>
                <w:ilvl w:val="0"/>
                <w:numId w:val="455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12E30628">
              <w:rPr>
                <w:rFonts w:eastAsia="Times New Roman" w:cs="Times New Roman"/>
                <w:color w:val="000000" w:themeColor="text1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8F420B" w14:textId="77777777" w:rsidR="009C4C3C" w:rsidRPr="004328A6" w:rsidRDefault="009C4C3C" w:rsidP="009C4C3C">
            <w:pPr>
              <w:pStyle w:val="ListParagraph"/>
              <w:numPr>
                <w:ilvl w:val="0"/>
                <w:numId w:val="50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Kolokvij</w:t>
            </w:r>
          </w:p>
          <w:p w14:paraId="5FE5648E" w14:textId="77777777" w:rsidR="009C4C3C" w:rsidRPr="004328A6" w:rsidRDefault="009C4C3C" w:rsidP="009C4C3C">
            <w:pPr>
              <w:pStyle w:val="ListParagraph"/>
              <w:numPr>
                <w:ilvl w:val="0"/>
                <w:numId w:val="50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9C4C3C" w:rsidRPr="004328A6" w14:paraId="1A05D37D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80BAF3" w14:textId="77777777" w:rsidR="009C4C3C" w:rsidRPr="004328A6" w:rsidRDefault="009C4C3C" w:rsidP="00EF79AF">
            <w:pPr>
              <w:spacing w:line="240" w:lineRule="auto"/>
              <w:ind w:left="360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  <w:color w:val="000000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90D345" w14:textId="77777777" w:rsidR="009C4C3C" w:rsidRPr="004328A6" w:rsidRDefault="009C4C3C" w:rsidP="00EF79AF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4328A6">
              <w:rPr>
                <w:rFonts w:eastAsia="Times New Roman" w:cs="Times New Roman"/>
                <w:b/>
              </w:rPr>
              <w:t xml:space="preserve">Vrednovati značenje projektnog rada u javnom sektoru u republici Hrvatskoj </w:t>
            </w:r>
          </w:p>
        </w:tc>
      </w:tr>
      <w:tr w:rsidR="009C4C3C" w:rsidRPr="004328A6" w14:paraId="13FE9F3D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8F1895" w14:textId="77777777" w:rsidR="009C4C3C" w:rsidRPr="004328A6" w:rsidRDefault="009C4C3C" w:rsidP="009C4C3C">
            <w:pPr>
              <w:numPr>
                <w:ilvl w:val="0"/>
                <w:numId w:val="456"/>
              </w:numPr>
              <w:spacing w:line="240" w:lineRule="auto"/>
              <w:ind w:left="291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004328A6">
              <w:rPr>
                <w:rFonts w:eastAsia="Times New Roman" w:cs="Times New Roman"/>
                <w:color w:val="000000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AEF27B" w14:textId="77777777" w:rsidR="009C4C3C" w:rsidRPr="004328A6" w:rsidRDefault="009C4C3C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10. Kritički prosuđivati organizacijsku racionalnost i organizacijski razvoj u javnoj upravi.</w:t>
            </w:r>
          </w:p>
          <w:p w14:paraId="7A993751" w14:textId="77777777" w:rsidR="009C4C3C" w:rsidRPr="004328A6" w:rsidRDefault="009C4C3C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16. Organizirati složene stručne upravne poslove u javnom i privatnom sektoru.</w:t>
            </w:r>
          </w:p>
          <w:p w14:paraId="62EC0813" w14:textId="77777777" w:rsidR="009C4C3C" w:rsidRPr="004328A6" w:rsidRDefault="009C4C3C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</w:tr>
      <w:tr w:rsidR="009C4C3C" w:rsidRPr="004328A6" w14:paraId="5B877D7A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2FB4F0" w14:textId="77777777" w:rsidR="009C4C3C" w:rsidRPr="004328A6" w:rsidRDefault="009C4C3C" w:rsidP="009C4C3C">
            <w:pPr>
              <w:numPr>
                <w:ilvl w:val="0"/>
                <w:numId w:val="457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12E30628">
              <w:rPr>
                <w:rFonts w:eastAsia="Times New Roman" w:cs="Times New Roman"/>
                <w:color w:val="000000" w:themeColor="text1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3D237F" w14:textId="77777777" w:rsidR="009C4C3C" w:rsidRPr="004328A6" w:rsidRDefault="009C4C3C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Vrednovanje</w:t>
            </w:r>
          </w:p>
        </w:tc>
      </w:tr>
      <w:tr w:rsidR="009C4C3C" w:rsidRPr="004328A6" w14:paraId="26700671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E58FF4" w14:textId="77777777" w:rsidR="009C4C3C" w:rsidRPr="004328A6" w:rsidRDefault="009C4C3C" w:rsidP="009C4C3C">
            <w:pPr>
              <w:numPr>
                <w:ilvl w:val="0"/>
                <w:numId w:val="458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12E30628">
              <w:rPr>
                <w:rFonts w:eastAsia="Times New Roman" w:cs="Times New Roman"/>
                <w:color w:val="000000" w:themeColor="text1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D0844B" w14:textId="77777777" w:rsidR="009C4C3C" w:rsidRPr="004328A6" w:rsidRDefault="009C4C3C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Sposobnost rješavanja problema, vještina jasnog i razgovijetnog pisanog i usmenog izražavanja, sposobnost primjene znanja u praksi, sposobnost precizne formulacije stavova, sposobnost stvaranja novih ideja, sposobnost primjene znanja u praksi.</w:t>
            </w:r>
          </w:p>
        </w:tc>
      </w:tr>
      <w:tr w:rsidR="009C4C3C" w:rsidRPr="004328A6" w14:paraId="33955FE4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B3E4AF" w14:textId="77777777" w:rsidR="009C4C3C" w:rsidRPr="004328A6" w:rsidRDefault="009C4C3C" w:rsidP="009C4C3C">
            <w:pPr>
              <w:numPr>
                <w:ilvl w:val="0"/>
                <w:numId w:val="459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12E30628">
              <w:rPr>
                <w:rFonts w:eastAsia="Times New Roman" w:cs="Times New Roman"/>
                <w:color w:val="000000" w:themeColor="text1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58D9ED" w14:textId="77777777" w:rsidR="009C4C3C" w:rsidRPr="004328A6" w:rsidRDefault="009C4C3C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Nastavne cjeline:</w:t>
            </w:r>
          </w:p>
          <w:p w14:paraId="7DAD3674" w14:textId="77777777" w:rsidR="009C4C3C" w:rsidRPr="004328A6" w:rsidRDefault="009C4C3C" w:rsidP="009C4C3C">
            <w:pPr>
              <w:pStyle w:val="ListParagraph"/>
              <w:numPr>
                <w:ilvl w:val="0"/>
                <w:numId w:val="5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Značaj projektnog menadžmenta za javnu upravu</w:t>
            </w:r>
          </w:p>
          <w:p w14:paraId="790F0CC7" w14:textId="77777777" w:rsidR="009C4C3C" w:rsidRPr="004328A6" w:rsidRDefault="009C4C3C" w:rsidP="009C4C3C">
            <w:pPr>
              <w:pStyle w:val="ListParagraph"/>
              <w:numPr>
                <w:ilvl w:val="0"/>
                <w:numId w:val="5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Definiranje projekta (identifikacija projekta </w:t>
            </w:r>
            <w:proofErr w:type="gramStart"/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-  cilj</w:t>
            </w:r>
            <w:proofErr w:type="gramEnd"/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svrha, aktivnosti) </w:t>
            </w:r>
          </w:p>
          <w:p w14:paraId="516A2C3F" w14:textId="77777777" w:rsidR="009C4C3C" w:rsidRPr="004328A6" w:rsidRDefault="009C4C3C" w:rsidP="009C4C3C">
            <w:pPr>
              <w:pStyle w:val="ListParagraph"/>
              <w:numPr>
                <w:ilvl w:val="0"/>
                <w:numId w:val="5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Provedba projekta </w:t>
            </w:r>
          </w:p>
          <w:p w14:paraId="713053C3" w14:textId="77777777" w:rsidR="009C4C3C" w:rsidRPr="004328A6" w:rsidRDefault="009C4C3C" w:rsidP="009C4C3C">
            <w:pPr>
              <w:pStyle w:val="ListParagraph"/>
              <w:numPr>
                <w:ilvl w:val="0"/>
                <w:numId w:val="5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Monitoring i evaluacija projekta i</w:t>
            </w:r>
          </w:p>
          <w:p w14:paraId="660A48BD" w14:textId="77777777" w:rsidR="009C4C3C" w:rsidRPr="004328A6" w:rsidRDefault="009C4C3C" w:rsidP="009C4C3C">
            <w:pPr>
              <w:pStyle w:val="ListParagraph"/>
              <w:numPr>
                <w:ilvl w:val="0"/>
                <w:numId w:val="5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Poučni primjeri uspješnih projekata u javnoj upravi u Hrvatskoj</w:t>
            </w:r>
          </w:p>
        </w:tc>
      </w:tr>
      <w:tr w:rsidR="009C4C3C" w:rsidRPr="004328A6" w14:paraId="1CEB80EC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8C7085" w14:textId="77777777" w:rsidR="009C4C3C" w:rsidRPr="004328A6" w:rsidRDefault="009C4C3C" w:rsidP="009C4C3C">
            <w:pPr>
              <w:numPr>
                <w:ilvl w:val="0"/>
                <w:numId w:val="460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12E30628">
              <w:rPr>
                <w:rFonts w:eastAsia="Times New Roman" w:cs="Times New Roman"/>
                <w:color w:val="000000" w:themeColor="text1"/>
              </w:rPr>
              <w:t>NASTAVNE METODE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C544C2" w14:textId="77777777" w:rsidR="009C4C3C" w:rsidRPr="004328A6" w:rsidRDefault="009C4C3C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 xml:space="preserve">Predavanje, vođena </w:t>
            </w:r>
            <w:proofErr w:type="gramStart"/>
            <w:r w:rsidRPr="004328A6">
              <w:rPr>
                <w:rFonts w:eastAsia="Times New Roman" w:cs="Times New Roman"/>
              </w:rPr>
              <w:t>diskusija,  rješavanje</w:t>
            </w:r>
            <w:proofErr w:type="gramEnd"/>
            <w:r w:rsidRPr="004328A6">
              <w:rPr>
                <w:rFonts w:eastAsia="Times New Roman" w:cs="Times New Roman"/>
              </w:rPr>
              <w:t xml:space="preserve"> praktičnog zadatka, moderirana diskusija, rad na tekstu, samostalno čitanje literature.</w:t>
            </w:r>
          </w:p>
        </w:tc>
      </w:tr>
      <w:tr w:rsidR="009C4C3C" w:rsidRPr="004328A6" w14:paraId="7B924837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BDAB4A" w14:textId="77777777" w:rsidR="009C4C3C" w:rsidRPr="004328A6" w:rsidRDefault="009C4C3C" w:rsidP="009C4C3C">
            <w:pPr>
              <w:numPr>
                <w:ilvl w:val="0"/>
                <w:numId w:val="461"/>
              </w:numPr>
              <w:spacing w:line="240" w:lineRule="auto"/>
              <w:ind w:left="291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12E30628">
              <w:rPr>
                <w:rFonts w:eastAsia="Times New Roman" w:cs="Times New Roman"/>
                <w:color w:val="000000" w:themeColor="text1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60E949" w14:textId="77777777" w:rsidR="009C4C3C" w:rsidRPr="004328A6" w:rsidRDefault="009C4C3C" w:rsidP="009C4C3C">
            <w:pPr>
              <w:pStyle w:val="ListParagraph"/>
              <w:numPr>
                <w:ilvl w:val="0"/>
                <w:numId w:val="50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Kolokvij</w:t>
            </w:r>
          </w:p>
          <w:p w14:paraId="04E2603A" w14:textId="77777777" w:rsidR="009C4C3C" w:rsidRPr="004328A6" w:rsidRDefault="009C4C3C" w:rsidP="009C4C3C">
            <w:pPr>
              <w:pStyle w:val="ListParagraph"/>
              <w:numPr>
                <w:ilvl w:val="0"/>
                <w:numId w:val="50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9C4C3C" w:rsidRPr="004328A6" w14:paraId="36982C24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E95A32" w14:textId="77777777" w:rsidR="009C4C3C" w:rsidRPr="004328A6" w:rsidRDefault="009C4C3C" w:rsidP="00EF79AF">
            <w:pPr>
              <w:spacing w:line="240" w:lineRule="auto"/>
              <w:ind w:left="360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  <w:color w:val="000000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35FF83" w14:textId="77777777" w:rsidR="009C4C3C" w:rsidRPr="004328A6" w:rsidRDefault="009C4C3C" w:rsidP="00EF79AF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4328A6">
              <w:rPr>
                <w:rFonts w:eastAsia="Times New Roman" w:cs="Times New Roman"/>
                <w:b/>
              </w:rPr>
              <w:t>Kategorizirati instrumente projektnog rada</w:t>
            </w:r>
          </w:p>
        </w:tc>
      </w:tr>
      <w:tr w:rsidR="009C4C3C" w:rsidRPr="004328A6" w14:paraId="7C66BCB7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E23BF8" w14:textId="77777777" w:rsidR="009C4C3C" w:rsidRPr="004328A6" w:rsidRDefault="009C4C3C" w:rsidP="009C4C3C">
            <w:pPr>
              <w:numPr>
                <w:ilvl w:val="0"/>
                <w:numId w:val="462"/>
              </w:numPr>
              <w:spacing w:line="240" w:lineRule="auto"/>
              <w:ind w:left="291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004328A6">
              <w:rPr>
                <w:rFonts w:eastAsia="Times New Roman" w:cs="Times New Roman"/>
                <w:color w:val="000000"/>
              </w:rPr>
              <w:t xml:space="preserve">DOPRINOSI OSTVARENJU ISHODA UČENJA NA RAZINI </w:t>
            </w:r>
            <w:r w:rsidRPr="004328A6">
              <w:rPr>
                <w:rFonts w:eastAsia="Times New Roman" w:cs="Times New Roman"/>
                <w:color w:val="000000"/>
              </w:rPr>
              <w:lastRenderedPageBreak/>
              <w:t>STUDIJSKOG PROGRAMA (NAVESTI IU)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23593C" w14:textId="77777777" w:rsidR="009C4C3C" w:rsidRPr="004328A6" w:rsidRDefault="009C4C3C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lastRenderedPageBreak/>
              <w:t>6. Razviti analitičke kapacitete u odnosu na javno odlučivanje i policy proces i primijeniti znanja na stvarne situacije rješavanja društvenih problema.</w:t>
            </w:r>
          </w:p>
          <w:p w14:paraId="572318DB" w14:textId="77777777" w:rsidR="009C4C3C" w:rsidRPr="004328A6" w:rsidRDefault="009C4C3C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lastRenderedPageBreak/>
              <w:t>9. Analizirati poslove i instrumente u pojedinim resorima javne uprave te organizacijske oblike za njihovo obavljanje.</w:t>
            </w:r>
          </w:p>
          <w:p w14:paraId="787D5D07" w14:textId="77777777" w:rsidR="009C4C3C" w:rsidRPr="004328A6" w:rsidRDefault="009C4C3C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</w:tr>
      <w:tr w:rsidR="009C4C3C" w:rsidRPr="004328A6" w14:paraId="5C52465E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62BD55" w14:textId="77777777" w:rsidR="009C4C3C" w:rsidRPr="004328A6" w:rsidRDefault="009C4C3C" w:rsidP="009C4C3C">
            <w:pPr>
              <w:numPr>
                <w:ilvl w:val="0"/>
                <w:numId w:val="463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12E30628">
              <w:rPr>
                <w:rFonts w:eastAsia="Times New Roman" w:cs="Times New Roman"/>
                <w:color w:val="000000" w:themeColor="text1"/>
              </w:rPr>
              <w:lastRenderedPageBreak/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061B4E" w14:textId="77777777" w:rsidR="009C4C3C" w:rsidRPr="004328A6" w:rsidRDefault="009C4C3C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Analiza</w:t>
            </w:r>
          </w:p>
        </w:tc>
      </w:tr>
      <w:tr w:rsidR="009C4C3C" w:rsidRPr="004328A6" w14:paraId="59B87E95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62657B" w14:textId="77777777" w:rsidR="009C4C3C" w:rsidRPr="004328A6" w:rsidRDefault="009C4C3C" w:rsidP="009C4C3C">
            <w:pPr>
              <w:numPr>
                <w:ilvl w:val="0"/>
                <w:numId w:val="464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12E30628">
              <w:rPr>
                <w:rFonts w:eastAsia="Times New Roman" w:cs="Times New Roman"/>
                <w:color w:val="000000" w:themeColor="text1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DBF7A6" w14:textId="77777777" w:rsidR="009C4C3C" w:rsidRPr="004328A6" w:rsidRDefault="009C4C3C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Upravljanje informacijama, sposobnost učenja, vještina jasnog i razgovijetnog pisanog i usmenog izražavanja.</w:t>
            </w:r>
          </w:p>
        </w:tc>
      </w:tr>
      <w:tr w:rsidR="009C4C3C" w:rsidRPr="004328A6" w14:paraId="4B0F8676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DD0DD2" w14:textId="77777777" w:rsidR="009C4C3C" w:rsidRPr="004328A6" w:rsidRDefault="009C4C3C" w:rsidP="009C4C3C">
            <w:pPr>
              <w:numPr>
                <w:ilvl w:val="0"/>
                <w:numId w:val="465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12E30628">
              <w:rPr>
                <w:rFonts w:eastAsia="Times New Roman" w:cs="Times New Roman"/>
                <w:color w:val="000000" w:themeColor="text1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67F626" w14:textId="77777777" w:rsidR="009C4C3C" w:rsidRPr="004328A6" w:rsidRDefault="009C4C3C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Nastavne cjeline:</w:t>
            </w:r>
          </w:p>
          <w:p w14:paraId="1B5AE6E0" w14:textId="77777777" w:rsidR="009C4C3C" w:rsidRPr="004328A6" w:rsidRDefault="009C4C3C" w:rsidP="009C4C3C">
            <w:pPr>
              <w:pStyle w:val="ListParagraph"/>
              <w:numPr>
                <w:ilvl w:val="0"/>
                <w:numId w:val="5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Upravljanje vremenom</w:t>
            </w:r>
          </w:p>
          <w:p w14:paraId="0957D567" w14:textId="77777777" w:rsidR="009C4C3C" w:rsidRPr="004328A6" w:rsidRDefault="009C4C3C" w:rsidP="009C4C3C">
            <w:pPr>
              <w:pStyle w:val="ListParagraph"/>
              <w:numPr>
                <w:ilvl w:val="0"/>
                <w:numId w:val="5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Upravljanje ljudima – uloge u timu</w:t>
            </w:r>
          </w:p>
          <w:p w14:paraId="09A28279" w14:textId="77777777" w:rsidR="009C4C3C" w:rsidRPr="004328A6" w:rsidRDefault="009C4C3C" w:rsidP="009C4C3C">
            <w:pPr>
              <w:pStyle w:val="ListParagraph"/>
              <w:numPr>
                <w:ilvl w:val="0"/>
                <w:numId w:val="5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Upravljanje troškovima</w:t>
            </w:r>
          </w:p>
          <w:p w14:paraId="3A741C52" w14:textId="77777777" w:rsidR="009C4C3C" w:rsidRPr="004328A6" w:rsidRDefault="009C4C3C" w:rsidP="009C4C3C">
            <w:pPr>
              <w:pStyle w:val="ListParagraph"/>
              <w:numPr>
                <w:ilvl w:val="0"/>
                <w:numId w:val="5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Upravljanje okruženjem projekta </w:t>
            </w:r>
          </w:p>
          <w:p w14:paraId="136F50C1" w14:textId="77777777" w:rsidR="009C4C3C" w:rsidRPr="004328A6" w:rsidRDefault="009C4C3C" w:rsidP="009C4C3C">
            <w:pPr>
              <w:pStyle w:val="ListParagraph"/>
              <w:numPr>
                <w:ilvl w:val="0"/>
                <w:numId w:val="5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Upravljane rizicima</w:t>
            </w:r>
          </w:p>
          <w:p w14:paraId="3079C339" w14:textId="77777777" w:rsidR="009C4C3C" w:rsidRPr="004328A6" w:rsidRDefault="009C4C3C" w:rsidP="009C4C3C">
            <w:pPr>
              <w:pStyle w:val="ListParagraph"/>
              <w:numPr>
                <w:ilvl w:val="0"/>
                <w:numId w:val="5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Upravljanje nabavom </w:t>
            </w:r>
          </w:p>
          <w:p w14:paraId="4A4323A5" w14:textId="77777777" w:rsidR="009C4C3C" w:rsidRPr="004328A6" w:rsidRDefault="009C4C3C" w:rsidP="009C4C3C">
            <w:pPr>
              <w:pStyle w:val="ListParagraph"/>
              <w:numPr>
                <w:ilvl w:val="0"/>
                <w:numId w:val="5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Upravljanje ciljevima</w:t>
            </w:r>
          </w:p>
          <w:p w14:paraId="0CBB44CA" w14:textId="77777777" w:rsidR="009C4C3C" w:rsidRPr="004328A6" w:rsidRDefault="009C4C3C" w:rsidP="009C4C3C">
            <w:pPr>
              <w:pStyle w:val="ListParagraph"/>
              <w:numPr>
                <w:ilvl w:val="0"/>
                <w:numId w:val="5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Upravljanje kvalitetom </w:t>
            </w:r>
          </w:p>
          <w:p w14:paraId="074AB6AE" w14:textId="77777777" w:rsidR="009C4C3C" w:rsidRPr="004328A6" w:rsidRDefault="009C4C3C" w:rsidP="009C4C3C">
            <w:pPr>
              <w:pStyle w:val="ListParagraph"/>
              <w:numPr>
                <w:ilvl w:val="0"/>
                <w:numId w:val="5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Provedba projekta </w:t>
            </w:r>
          </w:p>
          <w:p w14:paraId="584ED4A7" w14:textId="77777777" w:rsidR="009C4C3C" w:rsidRPr="004328A6" w:rsidRDefault="009C4C3C" w:rsidP="009C4C3C">
            <w:pPr>
              <w:pStyle w:val="ListParagraph"/>
              <w:numPr>
                <w:ilvl w:val="0"/>
                <w:numId w:val="5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Monitoring i evaluacija projekta i</w:t>
            </w:r>
          </w:p>
          <w:p w14:paraId="6340E149" w14:textId="77777777" w:rsidR="009C4C3C" w:rsidRPr="004328A6" w:rsidRDefault="009C4C3C" w:rsidP="009C4C3C">
            <w:pPr>
              <w:pStyle w:val="ListParagraph"/>
              <w:numPr>
                <w:ilvl w:val="0"/>
                <w:numId w:val="5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Poučni primjeri uspješnih projekata u javnoj upravi u Hrvatskoj</w:t>
            </w:r>
          </w:p>
        </w:tc>
      </w:tr>
      <w:tr w:rsidR="009C4C3C" w:rsidRPr="004328A6" w14:paraId="287AFDF7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A627A6" w14:textId="77777777" w:rsidR="009C4C3C" w:rsidRPr="004328A6" w:rsidRDefault="009C4C3C" w:rsidP="009C4C3C">
            <w:pPr>
              <w:numPr>
                <w:ilvl w:val="0"/>
                <w:numId w:val="466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12E30628">
              <w:rPr>
                <w:rFonts w:eastAsia="Times New Roman" w:cs="Times New Roman"/>
                <w:color w:val="000000" w:themeColor="text1"/>
              </w:rPr>
              <w:t>NASTAVNE METODE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4BC96B" w14:textId="77777777" w:rsidR="009C4C3C" w:rsidRPr="004328A6" w:rsidRDefault="009C4C3C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Predavanje, samostalno čitanje literature.</w:t>
            </w:r>
          </w:p>
        </w:tc>
      </w:tr>
      <w:tr w:rsidR="009C4C3C" w:rsidRPr="004328A6" w14:paraId="323F90E0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6DBC62" w14:textId="77777777" w:rsidR="009C4C3C" w:rsidRPr="004328A6" w:rsidRDefault="009C4C3C" w:rsidP="009C4C3C">
            <w:pPr>
              <w:numPr>
                <w:ilvl w:val="0"/>
                <w:numId w:val="467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12E30628">
              <w:rPr>
                <w:rFonts w:eastAsia="Times New Roman" w:cs="Times New Roman"/>
                <w:color w:val="000000" w:themeColor="text1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E0B24D" w14:textId="77777777" w:rsidR="009C4C3C" w:rsidRPr="004328A6" w:rsidRDefault="009C4C3C" w:rsidP="009C4C3C">
            <w:pPr>
              <w:pStyle w:val="ListParagraph"/>
              <w:numPr>
                <w:ilvl w:val="0"/>
                <w:numId w:val="50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Kolokvij</w:t>
            </w:r>
          </w:p>
          <w:p w14:paraId="7C24FE60" w14:textId="77777777" w:rsidR="009C4C3C" w:rsidRPr="004328A6" w:rsidRDefault="009C4C3C" w:rsidP="009C4C3C">
            <w:pPr>
              <w:pStyle w:val="ListParagraph"/>
              <w:numPr>
                <w:ilvl w:val="0"/>
                <w:numId w:val="50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Usmeni ispit</w:t>
            </w:r>
          </w:p>
        </w:tc>
      </w:tr>
      <w:tr w:rsidR="009C4C3C" w:rsidRPr="004328A6" w14:paraId="2FB5F780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A5BFB6" w14:textId="77777777" w:rsidR="009C4C3C" w:rsidRPr="004328A6" w:rsidRDefault="009C4C3C" w:rsidP="00EF79AF">
            <w:pPr>
              <w:spacing w:line="240" w:lineRule="auto"/>
              <w:ind w:left="360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  <w:color w:val="000000"/>
              </w:rPr>
              <w:t>ISHOD UČENJA (NAZIV)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B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B876E5" w14:textId="77777777" w:rsidR="009C4C3C" w:rsidRPr="004328A6" w:rsidRDefault="009C4C3C" w:rsidP="00EF79AF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4328A6">
              <w:rPr>
                <w:rFonts w:eastAsia="Times New Roman" w:cs="Times New Roman"/>
                <w:b/>
              </w:rPr>
              <w:t xml:space="preserve">Kreirati organizacijske, upravljačke i financijske metode za rad na projektima u javnoj upravi </w:t>
            </w:r>
          </w:p>
        </w:tc>
      </w:tr>
      <w:tr w:rsidR="009C4C3C" w:rsidRPr="004328A6" w14:paraId="23C17332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E4A7D6" w14:textId="77777777" w:rsidR="009C4C3C" w:rsidRPr="004328A6" w:rsidRDefault="009C4C3C" w:rsidP="009C4C3C">
            <w:pPr>
              <w:numPr>
                <w:ilvl w:val="0"/>
                <w:numId w:val="468"/>
              </w:numPr>
              <w:spacing w:line="240" w:lineRule="auto"/>
              <w:ind w:left="291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004328A6">
              <w:rPr>
                <w:rFonts w:eastAsia="Times New Roman" w:cs="Times New Roman"/>
                <w:color w:val="000000"/>
              </w:rPr>
              <w:t>DOPRINOSI OSTVARENJU ISHODA UČENJA NA RAZINI STUDIJSKOG PROGRAMA (NAVESTI IU)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07C1BD" w14:textId="77777777" w:rsidR="009C4C3C" w:rsidRPr="004328A6" w:rsidRDefault="009C4C3C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6. Razviti analitičke kapacitete u odnosu na javno odlučivanje i policy proces i primijeniti znanja na stvarne situacije rješavanja društvenih problema.</w:t>
            </w:r>
          </w:p>
          <w:p w14:paraId="49A05962" w14:textId="77777777" w:rsidR="009C4C3C" w:rsidRPr="004328A6" w:rsidRDefault="009C4C3C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9. Analizirati poslove i instrumente u pojedinim resorima javne uprave te organizacijske oblike za njihovo obavljanje.</w:t>
            </w:r>
          </w:p>
          <w:p w14:paraId="2791E9C2" w14:textId="77777777" w:rsidR="009C4C3C" w:rsidRPr="004328A6" w:rsidRDefault="009C4C3C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</w:p>
        </w:tc>
      </w:tr>
      <w:tr w:rsidR="009C4C3C" w:rsidRPr="004328A6" w14:paraId="266968AC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6D1616" w14:textId="77777777" w:rsidR="009C4C3C" w:rsidRPr="004328A6" w:rsidRDefault="009C4C3C" w:rsidP="009C4C3C">
            <w:pPr>
              <w:numPr>
                <w:ilvl w:val="0"/>
                <w:numId w:val="469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12E30628">
              <w:rPr>
                <w:rFonts w:eastAsia="Times New Roman" w:cs="Times New Roman"/>
                <w:color w:val="000000" w:themeColor="text1"/>
              </w:rPr>
              <w:t>KOGNITIVNO PODRUČJE ZNANJA I RAZUMIJEVANJA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F52A6D" w14:textId="77777777" w:rsidR="009C4C3C" w:rsidRPr="004328A6" w:rsidRDefault="009C4C3C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Stvaranje / sinteza</w:t>
            </w:r>
          </w:p>
        </w:tc>
      </w:tr>
      <w:tr w:rsidR="009C4C3C" w:rsidRPr="004328A6" w14:paraId="344B4B11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E1567E" w14:textId="77777777" w:rsidR="009C4C3C" w:rsidRPr="004328A6" w:rsidRDefault="009C4C3C" w:rsidP="009C4C3C">
            <w:pPr>
              <w:numPr>
                <w:ilvl w:val="0"/>
                <w:numId w:val="470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12E30628">
              <w:rPr>
                <w:rFonts w:eastAsia="Times New Roman" w:cs="Times New Roman"/>
                <w:color w:val="000000" w:themeColor="text1"/>
              </w:rPr>
              <w:t>VJEŠTINE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BFE89B" w14:textId="77777777" w:rsidR="009C4C3C" w:rsidRPr="004328A6" w:rsidRDefault="009C4C3C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Sposobnost učenja, vještina jasnog i razgovijetnog pisanog i usmenog izražavanja, sposobnost primjene znanja u praksi, vještina timskog rada, sposobnost stvaranja novih ideja.</w:t>
            </w:r>
          </w:p>
        </w:tc>
      </w:tr>
      <w:tr w:rsidR="009C4C3C" w:rsidRPr="004328A6" w14:paraId="78AD2679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8B8CF6" w14:textId="77777777" w:rsidR="009C4C3C" w:rsidRPr="004328A6" w:rsidRDefault="009C4C3C" w:rsidP="009C4C3C">
            <w:pPr>
              <w:numPr>
                <w:ilvl w:val="0"/>
                <w:numId w:val="471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12E30628">
              <w:rPr>
                <w:rFonts w:eastAsia="Times New Roman" w:cs="Times New Roman"/>
                <w:color w:val="000000" w:themeColor="text1"/>
              </w:rPr>
              <w:t>SADRŽAJ UČENJA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ABA5A3" w14:textId="77777777" w:rsidR="009C4C3C" w:rsidRPr="004328A6" w:rsidRDefault="009C4C3C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Nastavne cjeline:</w:t>
            </w:r>
          </w:p>
          <w:p w14:paraId="06FE4A1E" w14:textId="77777777" w:rsidR="009C4C3C" w:rsidRPr="004328A6" w:rsidRDefault="009C4C3C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 xml:space="preserve"> </w:t>
            </w:r>
          </w:p>
          <w:p w14:paraId="646E0397" w14:textId="77777777" w:rsidR="009C4C3C" w:rsidRPr="004328A6" w:rsidRDefault="009C4C3C" w:rsidP="009C4C3C">
            <w:pPr>
              <w:pStyle w:val="ListParagraph"/>
              <w:numPr>
                <w:ilvl w:val="0"/>
                <w:numId w:val="66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Upravljanje vremenom</w:t>
            </w:r>
          </w:p>
          <w:p w14:paraId="6B8C9583" w14:textId="77777777" w:rsidR="009C4C3C" w:rsidRPr="004328A6" w:rsidRDefault="009C4C3C" w:rsidP="009C4C3C">
            <w:pPr>
              <w:pStyle w:val="ListParagraph"/>
              <w:numPr>
                <w:ilvl w:val="0"/>
                <w:numId w:val="66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Upravljanje ljudima – uloge u timu</w:t>
            </w:r>
          </w:p>
          <w:p w14:paraId="0B50C4BE" w14:textId="77777777" w:rsidR="009C4C3C" w:rsidRPr="004328A6" w:rsidRDefault="009C4C3C" w:rsidP="009C4C3C">
            <w:pPr>
              <w:pStyle w:val="ListParagraph"/>
              <w:numPr>
                <w:ilvl w:val="0"/>
                <w:numId w:val="66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Upravljanje troškovima</w:t>
            </w:r>
          </w:p>
          <w:p w14:paraId="34987422" w14:textId="77777777" w:rsidR="009C4C3C" w:rsidRPr="004328A6" w:rsidRDefault="009C4C3C" w:rsidP="009C4C3C">
            <w:pPr>
              <w:pStyle w:val="ListParagraph"/>
              <w:numPr>
                <w:ilvl w:val="0"/>
                <w:numId w:val="66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Upravljanje okruženjem projekta </w:t>
            </w:r>
          </w:p>
          <w:p w14:paraId="57ABFE4A" w14:textId="77777777" w:rsidR="009C4C3C" w:rsidRPr="004328A6" w:rsidRDefault="009C4C3C" w:rsidP="009C4C3C">
            <w:pPr>
              <w:pStyle w:val="ListParagraph"/>
              <w:numPr>
                <w:ilvl w:val="0"/>
                <w:numId w:val="66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Upravljane rizicima</w:t>
            </w:r>
          </w:p>
          <w:p w14:paraId="7C4730B9" w14:textId="77777777" w:rsidR="009C4C3C" w:rsidRPr="004328A6" w:rsidRDefault="009C4C3C" w:rsidP="009C4C3C">
            <w:pPr>
              <w:pStyle w:val="ListParagraph"/>
              <w:numPr>
                <w:ilvl w:val="0"/>
                <w:numId w:val="66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Upravljanje nabavom </w:t>
            </w:r>
          </w:p>
          <w:p w14:paraId="52253339" w14:textId="77777777" w:rsidR="009C4C3C" w:rsidRPr="004328A6" w:rsidRDefault="009C4C3C" w:rsidP="009C4C3C">
            <w:pPr>
              <w:pStyle w:val="ListParagraph"/>
              <w:numPr>
                <w:ilvl w:val="0"/>
                <w:numId w:val="66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Upravljanje ciljevima</w:t>
            </w:r>
          </w:p>
          <w:p w14:paraId="782B0205" w14:textId="77777777" w:rsidR="009C4C3C" w:rsidRPr="004328A6" w:rsidRDefault="009C4C3C" w:rsidP="009C4C3C">
            <w:pPr>
              <w:pStyle w:val="ListParagraph"/>
              <w:numPr>
                <w:ilvl w:val="0"/>
                <w:numId w:val="66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Upravljanje kvalitetom </w:t>
            </w:r>
          </w:p>
          <w:p w14:paraId="24F984BC" w14:textId="77777777" w:rsidR="009C4C3C" w:rsidRPr="004328A6" w:rsidRDefault="009C4C3C" w:rsidP="009C4C3C">
            <w:pPr>
              <w:pStyle w:val="ListParagraph"/>
              <w:numPr>
                <w:ilvl w:val="0"/>
                <w:numId w:val="66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Provedba projekta </w:t>
            </w:r>
          </w:p>
          <w:p w14:paraId="1365F126" w14:textId="77777777" w:rsidR="009C4C3C" w:rsidRPr="004328A6" w:rsidRDefault="009C4C3C" w:rsidP="009C4C3C">
            <w:pPr>
              <w:pStyle w:val="ListParagraph"/>
              <w:numPr>
                <w:ilvl w:val="0"/>
                <w:numId w:val="66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Monitoring i evaluacija projekta i</w:t>
            </w:r>
          </w:p>
          <w:p w14:paraId="48E0F1E8" w14:textId="77777777" w:rsidR="009C4C3C" w:rsidRPr="004328A6" w:rsidRDefault="009C4C3C" w:rsidP="009C4C3C">
            <w:pPr>
              <w:pStyle w:val="ListParagraph"/>
              <w:numPr>
                <w:ilvl w:val="0"/>
                <w:numId w:val="66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Poučni primjeri lokalnog i regionalnog razvoja u Hrvatskoj</w:t>
            </w:r>
          </w:p>
        </w:tc>
      </w:tr>
      <w:tr w:rsidR="009C4C3C" w:rsidRPr="004328A6" w14:paraId="2D50DEA3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A9DDF4" w14:textId="77777777" w:rsidR="009C4C3C" w:rsidRPr="004328A6" w:rsidRDefault="009C4C3C" w:rsidP="009C4C3C">
            <w:pPr>
              <w:numPr>
                <w:ilvl w:val="0"/>
                <w:numId w:val="472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12E30628">
              <w:rPr>
                <w:rFonts w:eastAsia="Times New Roman" w:cs="Times New Roman"/>
                <w:color w:val="000000" w:themeColor="text1"/>
              </w:rPr>
              <w:lastRenderedPageBreak/>
              <w:t>NASTAVNE METODE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B4A5FF" w14:textId="77777777" w:rsidR="009C4C3C" w:rsidRPr="004328A6" w:rsidRDefault="009C4C3C" w:rsidP="00EF79AF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4328A6">
              <w:rPr>
                <w:rFonts w:eastAsia="Times New Roman" w:cs="Times New Roman"/>
              </w:rPr>
              <w:t>Predavanje, rješavanje problemskih zadataka, moderirana diskusija, samostalno čitanje literature.</w:t>
            </w:r>
          </w:p>
        </w:tc>
      </w:tr>
      <w:tr w:rsidR="009C4C3C" w:rsidRPr="004328A6" w14:paraId="285FE4F9" w14:textId="77777777" w:rsidTr="00EF79AF">
        <w:trPr>
          <w:trHeight w:val="25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79D322" w14:textId="77777777" w:rsidR="009C4C3C" w:rsidRPr="004328A6" w:rsidRDefault="009C4C3C" w:rsidP="009C4C3C">
            <w:pPr>
              <w:numPr>
                <w:ilvl w:val="0"/>
                <w:numId w:val="473"/>
              </w:numPr>
              <w:spacing w:line="240" w:lineRule="auto"/>
              <w:jc w:val="both"/>
              <w:textAlignment w:val="baseline"/>
              <w:rPr>
                <w:rFonts w:eastAsia="Times New Roman" w:cs="Times New Roman"/>
                <w:color w:val="000000"/>
              </w:rPr>
            </w:pPr>
            <w:r w:rsidRPr="12E30628">
              <w:rPr>
                <w:rFonts w:eastAsia="Times New Roman" w:cs="Times New Roman"/>
                <w:color w:val="000000" w:themeColor="text1"/>
              </w:rPr>
              <w:t>METODE VREDNOVANJA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A57C01" w14:textId="77777777" w:rsidR="009C4C3C" w:rsidRPr="004328A6" w:rsidRDefault="009C4C3C" w:rsidP="009C4C3C">
            <w:pPr>
              <w:pStyle w:val="ListParagraph"/>
              <w:numPr>
                <w:ilvl w:val="0"/>
                <w:numId w:val="50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Kolokvij</w:t>
            </w:r>
          </w:p>
          <w:p w14:paraId="759320D8" w14:textId="77777777" w:rsidR="009C4C3C" w:rsidRPr="004328A6" w:rsidRDefault="009C4C3C" w:rsidP="009C4C3C">
            <w:pPr>
              <w:pStyle w:val="ListParagraph"/>
              <w:numPr>
                <w:ilvl w:val="0"/>
                <w:numId w:val="50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8A6">
              <w:rPr>
                <w:rFonts w:ascii="Times New Roman" w:eastAsia="Times New Roman" w:hAnsi="Times New Roman" w:cs="Times New Roman"/>
                <w:sz w:val="24"/>
                <w:szCs w:val="24"/>
              </w:rPr>
              <w:t>Usmeni ispit</w:t>
            </w:r>
          </w:p>
        </w:tc>
      </w:tr>
    </w:tbl>
    <w:p w14:paraId="01DFEA85" w14:textId="77777777" w:rsidR="009C4C3C" w:rsidRPr="00CB42FB" w:rsidRDefault="009C4C3C" w:rsidP="009C4C3C"/>
    <w:p w14:paraId="06349D6D" w14:textId="77777777" w:rsidR="009C4C3C" w:rsidRPr="00CB42FB" w:rsidRDefault="009C4C3C" w:rsidP="009C4C3C"/>
    <w:p w14:paraId="2B881F6A" w14:textId="77777777" w:rsidR="009C4C3C" w:rsidRDefault="009C4C3C" w:rsidP="009C4C3C"/>
    <w:p w14:paraId="17A0314B" w14:textId="77777777" w:rsidR="004328A6" w:rsidRPr="004328A6" w:rsidRDefault="004328A6" w:rsidP="004328A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78FC1EA" w14:textId="77777777" w:rsidR="00FF4402" w:rsidRPr="004328A6" w:rsidRDefault="00FF4402" w:rsidP="00FF4402">
      <w:pPr>
        <w:rPr>
          <w:rFonts w:ascii="Times New Roman" w:hAnsi="Times New Roman" w:cs="Times New Roman"/>
          <w:sz w:val="24"/>
          <w:szCs w:val="24"/>
        </w:rPr>
      </w:pPr>
    </w:p>
    <w:p w14:paraId="610F2CA3" w14:textId="77777777" w:rsidR="00FF4402" w:rsidRPr="004328A6" w:rsidRDefault="00FF4402" w:rsidP="00FF4402">
      <w:pPr>
        <w:rPr>
          <w:rFonts w:ascii="Times New Roman" w:hAnsi="Times New Roman" w:cs="Times New Roman"/>
          <w:sz w:val="24"/>
          <w:szCs w:val="24"/>
        </w:rPr>
      </w:pPr>
    </w:p>
    <w:p w14:paraId="1E304228" w14:textId="77777777" w:rsidR="00FB4E50" w:rsidRPr="004328A6" w:rsidRDefault="00FB4E50" w:rsidP="00FB4E50">
      <w:pPr>
        <w:rPr>
          <w:rFonts w:ascii="Times New Roman" w:hAnsi="Times New Roman" w:cs="Times New Roman"/>
          <w:sz w:val="24"/>
          <w:szCs w:val="24"/>
        </w:rPr>
      </w:pPr>
    </w:p>
    <w:p w14:paraId="3C66C34F" w14:textId="77777777" w:rsidR="00FB4E50" w:rsidRPr="004328A6" w:rsidRDefault="00FB4E50" w:rsidP="00FB4E50">
      <w:pPr>
        <w:rPr>
          <w:rFonts w:ascii="Times New Roman" w:hAnsi="Times New Roman" w:cs="Times New Roman"/>
          <w:sz w:val="24"/>
          <w:szCs w:val="24"/>
        </w:rPr>
      </w:pPr>
    </w:p>
    <w:p w14:paraId="4D5F922D" w14:textId="77777777" w:rsidR="00FB4E50" w:rsidRPr="004328A6" w:rsidRDefault="00FB4E50" w:rsidP="00FB4E50">
      <w:pPr>
        <w:rPr>
          <w:rFonts w:ascii="Times New Roman" w:hAnsi="Times New Roman" w:cs="Times New Roman"/>
          <w:sz w:val="24"/>
          <w:szCs w:val="24"/>
        </w:rPr>
      </w:pPr>
    </w:p>
    <w:p w14:paraId="6677B870" w14:textId="77777777" w:rsidR="00FB4E50" w:rsidRPr="004328A6" w:rsidRDefault="00FB4E50" w:rsidP="00FB4E50">
      <w:pPr>
        <w:rPr>
          <w:rFonts w:ascii="Times New Roman" w:hAnsi="Times New Roman" w:cs="Times New Roman"/>
          <w:sz w:val="24"/>
          <w:szCs w:val="24"/>
        </w:rPr>
      </w:pPr>
    </w:p>
    <w:p w14:paraId="19EB96B4" w14:textId="77777777" w:rsidR="00FB4E50" w:rsidRPr="004328A6" w:rsidRDefault="00FB4E50" w:rsidP="00FB4E50">
      <w:pPr>
        <w:rPr>
          <w:rFonts w:ascii="Times New Roman" w:hAnsi="Times New Roman" w:cs="Times New Roman"/>
          <w:sz w:val="24"/>
          <w:szCs w:val="24"/>
        </w:rPr>
      </w:pPr>
    </w:p>
    <w:p w14:paraId="7E012E16" w14:textId="77777777" w:rsidR="00B879B1" w:rsidRPr="004328A6" w:rsidRDefault="00B879B1" w:rsidP="00B879B1">
      <w:pPr>
        <w:rPr>
          <w:rFonts w:ascii="Times New Roman" w:hAnsi="Times New Roman" w:cs="Times New Roman"/>
          <w:sz w:val="24"/>
          <w:szCs w:val="24"/>
        </w:rPr>
      </w:pPr>
    </w:p>
    <w:p w14:paraId="0E51F2C3" w14:textId="77777777" w:rsidR="005D21B4" w:rsidRPr="004328A6" w:rsidRDefault="005D21B4" w:rsidP="005D21B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DAE48C" w14:textId="77777777" w:rsidR="005D21B4" w:rsidRPr="004328A6" w:rsidRDefault="005D21B4" w:rsidP="005D21B4">
      <w:pPr>
        <w:rPr>
          <w:rFonts w:ascii="Times New Roman" w:hAnsi="Times New Roman" w:cs="Times New Roman"/>
          <w:sz w:val="24"/>
          <w:szCs w:val="24"/>
        </w:rPr>
      </w:pPr>
    </w:p>
    <w:p w14:paraId="007EDA88" w14:textId="77777777" w:rsidR="00DA1F8C" w:rsidRPr="004328A6" w:rsidRDefault="00DA1F8C" w:rsidP="00DA1F8C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1D9236B3" w14:textId="77777777" w:rsidR="00DA1F8C" w:rsidRPr="004328A6" w:rsidRDefault="00DA1F8C" w:rsidP="00DA1F8C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0D4939B6" w14:textId="77777777" w:rsidR="00673AF2" w:rsidRPr="004328A6" w:rsidRDefault="00673AF2" w:rsidP="00673AF2">
      <w:pPr>
        <w:rPr>
          <w:rFonts w:ascii="Times New Roman" w:hAnsi="Times New Roman" w:cs="Times New Roman"/>
          <w:sz w:val="24"/>
          <w:szCs w:val="24"/>
        </w:rPr>
      </w:pPr>
    </w:p>
    <w:p w14:paraId="4D37C170" w14:textId="77777777" w:rsidR="00673AF2" w:rsidRPr="004328A6" w:rsidRDefault="00673AF2" w:rsidP="00673AF2">
      <w:pPr>
        <w:rPr>
          <w:rFonts w:ascii="Times New Roman" w:hAnsi="Times New Roman" w:cs="Times New Roman"/>
          <w:sz w:val="24"/>
          <w:szCs w:val="24"/>
        </w:rPr>
      </w:pPr>
    </w:p>
    <w:p w14:paraId="6F04BE5D" w14:textId="77777777" w:rsidR="005F333F" w:rsidRPr="004328A6" w:rsidRDefault="005F333F" w:rsidP="005F333F">
      <w:pPr>
        <w:rPr>
          <w:rFonts w:ascii="Times New Roman" w:hAnsi="Times New Roman" w:cs="Times New Roman"/>
          <w:sz w:val="24"/>
          <w:szCs w:val="24"/>
        </w:rPr>
      </w:pPr>
    </w:p>
    <w:p w14:paraId="2407E1AF" w14:textId="77777777" w:rsidR="005F333F" w:rsidRPr="004328A6" w:rsidRDefault="005F333F" w:rsidP="005F333F">
      <w:pPr>
        <w:rPr>
          <w:rFonts w:ascii="Times New Roman" w:hAnsi="Times New Roman" w:cs="Times New Roman"/>
          <w:sz w:val="24"/>
          <w:szCs w:val="24"/>
        </w:rPr>
      </w:pPr>
    </w:p>
    <w:p w14:paraId="5D69BFA1" w14:textId="77777777" w:rsidR="001D209E" w:rsidRPr="004328A6" w:rsidRDefault="001D209E" w:rsidP="001D209E">
      <w:pPr>
        <w:spacing w:before="200" w:after="0" w:line="216" w:lineRule="auto"/>
        <w:rPr>
          <w:rFonts w:ascii="Times New Roman" w:eastAsia="MS PGothic" w:hAnsi="Times New Roman" w:cs="Times New Roman"/>
          <w:b/>
          <w:bCs/>
          <w:color w:val="FF0000"/>
          <w:sz w:val="24"/>
          <w:szCs w:val="24"/>
          <w:lang w:val="hr-HR"/>
        </w:rPr>
      </w:pPr>
    </w:p>
    <w:p w14:paraId="3CE96126" w14:textId="77777777" w:rsidR="001D209E" w:rsidRPr="004328A6" w:rsidRDefault="001D209E" w:rsidP="001D209E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color w:val="FF0000"/>
          <w:sz w:val="24"/>
          <w:szCs w:val="24"/>
          <w:lang w:val="hr-HR"/>
        </w:rPr>
      </w:pPr>
    </w:p>
    <w:p w14:paraId="6040CA97" w14:textId="77777777" w:rsidR="001D209E" w:rsidRPr="004328A6" w:rsidRDefault="001D209E" w:rsidP="001D209E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color w:val="FF0000"/>
          <w:sz w:val="24"/>
          <w:szCs w:val="24"/>
          <w:lang w:val="hr-HR"/>
        </w:rPr>
      </w:pPr>
    </w:p>
    <w:p w14:paraId="30A8F041" w14:textId="77777777" w:rsidR="009902A9" w:rsidRPr="004328A6" w:rsidRDefault="009902A9">
      <w:pPr>
        <w:rPr>
          <w:rFonts w:ascii="Times New Roman" w:hAnsi="Times New Roman" w:cs="Times New Roman"/>
          <w:sz w:val="24"/>
          <w:szCs w:val="24"/>
        </w:rPr>
      </w:pPr>
    </w:p>
    <w:sectPr w:rsidR="009902A9" w:rsidRPr="004328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6F1"/>
    <w:multiLevelType w:val="multilevel"/>
    <w:tmpl w:val="3190E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17F1E50"/>
    <w:multiLevelType w:val="hybridMultilevel"/>
    <w:tmpl w:val="14DA59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B1F69"/>
    <w:multiLevelType w:val="multilevel"/>
    <w:tmpl w:val="525E665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1B22DA9"/>
    <w:multiLevelType w:val="hybridMultilevel"/>
    <w:tmpl w:val="80E0A4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C51A1A"/>
    <w:multiLevelType w:val="hybridMultilevel"/>
    <w:tmpl w:val="526444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FC3E8D"/>
    <w:multiLevelType w:val="hybridMultilevel"/>
    <w:tmpl w:val="DFCC31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0940F3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25C3CF2"/>
    <w:multiLevelType w:val="multilevel"/>
    <w:tmpl w:val="9104B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02CB5FBC"/>
    <w:multiLevelType w:val="hybridMultilevel"/>
    <w:tmpl w:val="461E5372"/>
    <w:lvl w:ilvl="0" w:tplc="7ABCF8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F23290"/>
    <w:multiLevelType w:val="hybridMultilevel"/>
    <w:tmpl w:val="E2847B16"/>
    <w:lvl w:ilvl="0" w:tplc="160AE5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3076173"/>
    <w:multiLevelType w:val="multilevel"/>
    <w:tmpl w:val="6F3606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032B2B5E"/>
    <w:multiLevelType w:val="multilevel"/>
    <w:tmpl w:val="E87EF2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034A6846"/>
    <w:multiLevelType w:val="hybridMultilevel"/>
    <w:tmpl w:val="2CC03382"/>
    <w:lvl w:ilvl="0" w:tplc="137CC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795BBB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A468CC"/>
    <w:multiLevelType w:val="hybridMultilevel"/>
    <w:tmpl w:val="341461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AE491E"/>
    <w:multiLevelType w:val="hybridMultilevel"/>
    <w:tmpl w:val="34B0A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CE2A32"/>
    <w:multiLevelType w:val="hybridMultilevel"/>
    <w:tmpl w:val="AE022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E52233"/>
    <w:multiLevelType w:val="hybridMultilevel"/>
    <w:tmpl w:val="575610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40E337D"/>
    <w:multiLevelType w:val="multilevel"/>
    <w:tmpl w:val="E30AB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253688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4282420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B25C7B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4B96BF8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4C114CD"/>
    <w:multiLevelType w:val="multilevel"/>
    <w:tmpl w:val="4DB0B2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4F14B48"/>
    <w:multiLevelType w:val="hybridMultilevel"/>
    <w:tmpl w:val="C3D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50E0F29"/>
    <w:multiLevelType w:val="hybridMultilevel"/>
    <w:tmpl w:val="80E0A4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A416E0"/>
    <w:multiLevelType w:val="hybridMultilevel"/>
    <w:tmpl w:val="9FE0BC7E"/>
    <w:lvl w:ilvl="0" w:tplc="D77C485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6117982"/>
    <w:multiLevelType w:val="hybridMultilevel"/>
    <w:tmpl w:val="8C08A5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644084C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067A1BCD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06867022"/>
    <w:multiLevelType w:val="hybridMultilevel"/>
    <w:tmpl w:val="0C1A9D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06FF0E8E"/>
    <w:multiLevelType w:val="hybridMultilevel"/>
    <w:tmpl w:val="FDC4E3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702195B"/>
    <w:multiLevelType w:val="multilevel"/>
    <w:tmpl w:val="EA9AC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070D411D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071276F0"/>
    <w:multiLevelType w:val="hybridMultilevel"/>
    <w:tmpl w:val="5E72A31C"/>
    <w:lvl w:ilvl="0" w:tplc="FB385C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07167E27"/>
    <w:multiLevelType w:val="multilevel"/>
    <w:tmpl w:val="D29416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07255843"/>
    <w:multiLevelType w:val="hybridMultilevel"/>
    <w:tmpl w:val="8C08A5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7CD695B"/>
    <w:multiLevelType w:val="hybridMultilevel"/>
    <w:tmpl w:val="686C92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7DA5AD8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08392454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083D3201"/>
    <w:multiLevelType w:val="multilevel"/>
    <w:tmpl w:val="F66AC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084E3802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089D1E9A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8CE7E5E"/>
    <w:multiLevelType w:val="multilevel"/>
    <w:tmpl w:val="422CE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" w15:restartNumberingAfterBreak="0">
    <w:nsid w:val="08E72FD8"/>
    <w:multiLevelType w:val="hybridMultilevel"/>
    <w:tmpl w:val="A50ADEAE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8EA1ED0"/>
    <w:multiLevelType w:val="hybridMultilevel"/>
    <w:tmpl w:val="F47E16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08F01CDB"/>
    <w:multiLevelType w:val="hybridMultilevel"/>
    <w:tmpl w:val="4DB224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90B2E8B"/>
    <w:multiLevelType w:val="hybridMultilevel"/>
    <w:tmpl w:val="67B860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98868EC"/>
    <w:multiLevelType w:val="multilevel"/>
    <w:tmpl w:val="01C2D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9" w15:restartNumberingAfterBreak="0">
    <w:nsid w:val="09925FA1"/>
    <w:multiLevelType w:val="hybridMultilevel"/>
    <w:tmpl w:val="EA705C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A063F9A"/>
    <w:multiLevelType w:val="hybridMultilevel"/>
    <w:tmpl w:val="C3D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0A3A7F74"/>
    <w:multiLevelType w:val="multilevel"/>
    <w:tmpl w:val="8FC28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0A645632"/>
    <w:multiLevelType w:val="hybridMultilevel"/>
    <w:tmpl w:val="885A75F0"/>
    <w:lvl w:ilvl="0" w:tplc="F1C842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AC309BF"/>
    <w:multiLevelType w:val="hybridMultilevel"/>
    <w:tmpl w:val="3F52B3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AFF152E"/>
    <w:multiLevelType w:val="hybridMultilevel"/>
    <w:tmpl w:val="92E2727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0AFF7B0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0B113FEA"/>
    <w:multiLevelType w:val="hybridMultilevel"/>
    <w:tmpl w:val="6CC0770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0B351697"/>
    <w:multiLevelType w:val="multilevel"/>
    <w:tmpl w:val="DBB8A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8" w15:restartNumberingAfterBreak="0">
    <w:nsid w:val="0B375CAA"/>
    <w:multiLevelType w:val="multilevel"/>
    <w:tmpl w:val="3B62A8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9" w15:restartNumberingAfterBreak="0">
    <w:nsid w:val="0B394E3A"/>
    <w:multiLevelType w:val="hybridMultilevel"/>
    <w:tmpl w:val="80E0A4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B777BF0"/>
    <w:multiLevelType w:val="hybridMultilevel"/>
    <w:tmpl w:val="BAC83698"/>
    <w:lvl w:ilvl="0" w:tplc="DAD0E02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0B9B735D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BB83244"/>
    <w:multiLevelType w:val="multilevel"/>
    <w:tmpl w:val="3056C852"/>
    <w:lvl w:ilvl="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0BBE2C9C"/>
    <w:multiLevelType w:val="multilevel"/>
    <w:tmpl w:val="3904A16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BC412A3"/>
    <w:multiLevelType w:val="multilevel"/>
    <w:tmpl w:val="4058C08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5" w15:restartNumberingAfterBreak="0">
    <w:nsid w:val="0BDA579F"/>
    <w:multiLevelType w:val="hybridMultilevel"/>
    <w:tmpl w:val="6B46D7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0C5F5178"/>
    <w:multiLevelType w:val="multilevel"/>
    <w:tmpl w:val="2CC4E52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7" w15:restartNumberingAfterBreak="0">
    <w:nsid w:val="0C653F49"/>
    <w:multiLevelType w:val="multilevel"/>
    <w:tmpl w:val="B80AC94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8" w15:restartNumberingAfterBreak="0">
    <w:nsid w:val="0C745FDD"/>
    <w:multiLevelType w:val="hybridMultilevel"/>
    <w:tmpl w:val="BDAE43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D6E700A"/>
    <w:multiLevelType w:val="multilevel"/>
    <w:tmpl w:val="0352C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0" w15:restartNumberingAfterBreak="0">
    <w:nsid w:val="0DEA0DB2"/>
    <w:multiLevelType w:val="multilevel"/>
    <w:tmpl w:val="367E0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1" w15:restartNumberingAfterBreak="0">
    <w:nsid w:val="0DF76F53"/>
    <w:multiLevelType w:val="hybridMultilevel"/>
    <w:tmpl w:val="1E3C6C6A"/>
    <w:lvl w:ilvl="0" w:tplc="7DF6D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0E102D67"/>
    <w:multiLevelType w:val="multilevel"/>
    <w:tmpl w:val="1B526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3" w15:restartNumberingAfterBreak="0">
    <w:nsid w:val="0E1F67C3"/>
    <w:multiLevelType w:val="hybridMultilevel"/>
    <w:tmpl w:val="D3D2DE08"/>
    <w:lvl w:ilvl="0" w:tplc="0C72B6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E2731E7"/>
    <w:multiLevelType w:val="multilevel"/>
    <w:tmpl w:val="5ECC3B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5" w15:restartNumberingAfterBreak="0">
    <w:nsid w:val="0E2F4F8F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E451B22"/>
    <w:multiLevelType w:val="multilevel"/>
    <w:tmpl w:val="5498AB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0E4A650D"/>
    <w:multiLevelType w:val="hybridMultilevel"/>
    <w:tmpl w:val="ABEC30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0ED66925"/>
    <w:multiLevelType w:val="multilevel"/>
    <w:tmpl w:val="2CC4E52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9" w15:restartNumberingAfterBreak="0">
    <w:nsid w:val="0EF62447"/>
    <w:multiLevelType w:val="multilevel"/>
    <w:tmpl w:val="F3A0F8D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0F266018"/>
    <w:multiLevelType w:val="hybridMultilevel"/>
    <w:tmpl w:val="FB94281A"/>
    <w:lvl w:ilvl="0" w:tplc="F51611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0F805D8C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1002603B"/>
    <w:multiLevelType w:val="multilevel"/>
    <w:tmpl w:val="DBB8A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3" w15:restartNumberingAfterBreak="0">
    <w:nsid w:val="10257F79"/>
    <w:multiLevelType w:val="multilevel"/>
    <w:tmpl w:val="4C943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105C3A65"/>
    <w:multiLevelType w:val="hybridMultilevel"/>
    <w:tmpl w:val="C2E6A1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08C6F02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10A42046"/>
    <w:multiLevelType w:val="hybridMultilevel"/>
    <w:tmpl w:val="8C08A5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0AF2E9F"/>
    <w:multiLevelType w:val="multilevel"/>
    <w:tmpl w:val="ABA0B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10B94B75"/>
    <w:multiLevelType w:val="hybridMultilevel"/>
    <w:tmpl w:val="28C0B470"/>
    <w:lvl w:ilvl="0" w:tplc="4C920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0C80166"/>
    <w:multiLevelType w:val="hybridMultilevel"/>
    <w:tmpl w:val="0C1A9D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0E003C2"/>
    <w:multiLevelType w:val="multilevel"/>
    <w:tmpl w:val="348420D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1" w15:restartNumberingAfterBreak="0">
    <w:nsid w:val="115C2EBF"/>
    <w:multiLevelType w:val="multilevel"/>
    <w:tmpl w:val="0D26C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2" w15:restartNumberingAfterBreak="0">
    <w:nsid w:val="119F2E4B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11E9416C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123358AB"/>
    <w:multiLevelType w:val="hybridMultilevel"/>
    <w:tmpl w:val="0C1A9D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12783BF1"/>
    <w:multiLevelType w:val="multilevel"/>
    <w:tmpl w:val="BBBCD1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13537DB1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3635E9A"/>
    <w:multiLevelType w:val="multilevel"/>
    <w:tmpl w:val="0066B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13640B3C"/>
    <w:multiLevelType w:val="hybridMultilevel"/>
    <w:tmpl w:val="535ED7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13B253BF"/>
    <w:multiLevelType w:val="multilevel"/>
    <w:tmpl w:val="2E9093F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1" w15:restartNumberingAfterBreak="0">
    <w:nsid w:val="13E90AAB"/>
    <w:multiLevelType w:val="hybridMultilevel"/>
    <w:tmpl w:val="FC4691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13F53FB1"/>
    <w:multiLevelType w:val="multilevel"/>
    <w:tmpl w:val="761E01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13FE30B5"/>
    <w:multiLevelType w:val="hybridMultilevel"/>
    <w:tmpl w:val="C22A3F8E"/>
    <w:lvl w:ilvl="0" w:tplc="7F4052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145B10B1"/>
    <w:multiLevelType w:val="hybridMultilevel"/>
    <w:tmpl w:val="0C1A9D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1475730F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1497163B"/>
    <w:multiLevelType w:val="multilevel"/>
    <w:tmpl w:val="1B42FB5C"/>
    <w:lvl w:ilvl="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149A0D5F"/>
    <w:multiLevelType w:val="hybridMultilevel"/>
    <w:tmpl w:val="625CD1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4C04B0F"/>
    <w:multiLevelType w:val="hybridMultilevel"/>
    <w:tmpl w:val="45A08C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14CE6985"/>
    <w:multiLevelType w:val="multilevel"/>
    <w:tmpl w:val="DB04D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15187D17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1550480A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15837A87"/>
    <w:multiLevelType w:val="hybridMultilevel"/>
    <w:tmpl w:val="16FE78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15FC0EBF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162673F9"/>
    <w:multiLevelType w:val="multilevel"/>
    <w:tmpl w:val="B6BCEF7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164A3F7E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1681129A"/>
    <w:multiLevelType w:val="hybridMultilevel"/>
    <w:tmpl w:val="B7A014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6A2681F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16B66CCD"/>
    <w:multiLevelType w:val="hybridMultilevel"/>
    <w:tmpl w:val="C94ACC64"/>
    <w:lvl w:ilvl="0" w:tplc="A6BAD6C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173E683B"/>
    <w:multiLevelType w:val="multilevel"/>
    <w:tmpl w:val="EDB002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177D4BFD"/>
    <w:multiLevelType w:val="hybridMultilevel"/>
    <w:tmpl w:val="686C92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178A30AD"/>
    <w:multiLevelType w:val="multilevel"/>
    <w:tmpl w:val="1DB63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179F5A70"/>
    <w:multiLevelType w:val="multilevel"/>
    <w:tmpl w:val="A41EB74E"/>
    <w:lvl w:ilvl="0">
      <w:start w:val="3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18065331"/>
    <w:multiLevelType w:val="multilevel"/>
    <w:tmpl w:val="ACB06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184E0EF1"/>
    <w:multiLevelType w:val="multilevel"/>
    <w:tmpl w:val="D27A48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185E7A1D"/>
    <w:multiLevelType w:val="hybridMultilevel"/>
    <w:tmpl w:val="1612F45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186C23BC"/>
    <w:multiLevelType w:val="hybridMultilevel"/>
    <w:tmpl w:val="1F241C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18791976"/>
    <w:multiLevelType w:val="multilevel"/>
    <w:tmpl w:val="FF68C7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18DA2B41"/>
    <w:multiLevelType w:val="hybridMultilevel"/>
    <w:tmpl w:val="575610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18E072A3"/>
    <w:multiLevelType w:val="multilevel"/>
    <w:tmpl w:val="2AAC77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18F36B0E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194F134A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197A22F4"/>
    <w:multiLevelType w:val="hybridMultilevel"/>
    <w:tmpl w:val="3664F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1987113C"/>
    <w:multiLevelType w:val="multilevel"/>
    <w:tmpl w:val="B69AAA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19A3386A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19AF77B3"/>
    <w:multiLevelType w:val="multilevel"/>
    <w:tmpl w:val="A386D0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19D77E1C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 w15:restartNumberingAfterBreak="0">
    <w:nsid w:val="19EA6992"/>
    <w:multiLevelType w:val="multilevel"/>
    <w:tmpl w:val="AF863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8" w15:restartNumberingAfterBreak="0">
    <w:nsid w:val="1A0A241F"/>
    <w:multiLevelType w:val="multilevel"/>
    <w:tmpl w:val="2CC4E52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9" w15:restartNumberingAfterBreak="0">
    <w:nsid w:val="1A172B91"/>
    <w:multiLevelType w:val="hybridMultilevel"/>
    <w:tmpl w:val="B4941340"/>
    <w:lvl w:ilvl="0" w:tplc="D2967B62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1A1C5456"/>
    <w:multiLevelType w:val="multilevel"/>
    <w:tmpl w:val="56B867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1" w15:restartNumberingAfterBreak="0">
    <w:nsid w:val="1A20677D"/>
    <w:multiLevelType w:val="hybridMultilevel"/>
    <w:tmpl w:val="D8F26B1A"/>
    <w:lvl w:ilvl="0" w:tplc="1F2066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1A670FF4"/>
    <w:multiLevelType w:val="hybridMultilevel"/>
    <w:tmpl w:val="6FB032AE"/>
    <w:lvl w:ilvl="0" w:tplc="8B0E1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3" w15:restartNumberingAfterBreak="0">
    <w:nsid w:val="1ABE2A9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4" w15:restartNumberingAfterBreak="0">
    <w:nsid w:val="1AD046C0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 w15:restartNumberingAfterBreak="0">
    <w:nsid w:val="1AEA3D48"/>
    <w:multiLevelType w:val="hybridMultilevel"/>
    <w:tmpl w:val="FB384134"/>
    <w:lvl w:ilvl="0" w:tplc="C4E88774">
      <w:start w:val="1"/>
      <w:numFmt w:val="decimal"/>
      <w:lvlText w:val="%1."/>
      <w:lvlJc w:val="left"/>
      <w:pPr>
        <w:ind w:left="705" w:hanging="5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46" w15:restartNumberingAfterBreak="0">
    <w:nsid w:val="1B094FD7"/>
    <w:multiLevelType w:val="hybridMultilevel"/>
    <w:tmpl w:val="4A60B0B6"/>
    <w:lvl w:ilvl="0" w:tplc="DA209082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 w15:restartNumberingAfterBreak="0">
    <w:nsid w:val="1B262454"/>
    <w:multiLevelType w:val="hybridMultilevel"/>
    <w:tmpl w:val="4216C2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1B460A80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 w15:restartNumberingAfterBreak="0">
    <w:nsid w:val="1B792E09"/>
    <w:multiLevelType w:val="multilevel"/>
    <w:tmpl w:val="70420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0" w15:restartNumberingAfterBreak="0">
    <w:nsid w:val="1B7B7883"/>
    <w:multiLevelType w:val="multilevel"/>
    <w:tmpl w:val="15129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1BE5685D"/>
    <w:multiLevelType w:val="multilevel"/>
    <w:tmpl w:val="0E8A49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2" w15:restartNumberingAfterBreak="0">
    <w:nsid w:val="1BF9570F"/>
    <w:multiLevelType w:val="hybridMultilevel"/>
    <w:tmpl w:val="C3D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1C495A74"/>
    <w:multiLevelType w:val="multilevel"/>
    <w:tmpl w:val="D102BE28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1C7E38D4"/>
    <w:multiLevelType w:val="multilevel"/>
    <w:tmpl w:val="93C441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5" w15:restartNumberingAfterBreak="0">
    <w:nsid w:val="1C8F430F"/>
    <w:multiLevelType w:val="multilevel"/>
    <w:tmpl w:val="D3A871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6" w15:restartNumberingAfterBreak="0">
    <w:nsid w:val="1CDE3542"/>
    <w:multiLevelType w:val="hybridMultilevel"/>
    <w:tmpl w:val="45A08C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1D865CB0"/>
    <w:multiLevelType w:val="multilevel"/>
    <w:tmpl w:val="47F857D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1E155531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 w15:restartNumberingAfterBreak="0">
    <w:nsid w:val="1EC17AA8"/>
    <w:multiLevelType w:val="multilevel"/>
    <w:tmpl w:val="A6FA6990"/>
    <w:lvl w:ilvl="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0" w15:restartNumberingAfterBreak="0">
    <w:nsid w:val="1ED50A44"/>
    <w:multiLevelType w:val="multilevel"/>
    <w:tmpl w:val="1AE2A5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1" w15:restartNumberingAfterBreak="0">
    <w:nsid w:val="1F9603E3"/>
    <w:multiLevelType w:val="hybridMultilevel"/>
    <w:tmpl w:val="6C7C6C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1FCB5511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1FFD6FC9"/>
    <w:multiLevelType w:val="hybridMultilevel"/>
    <w:tmpl w:val="1C06867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20080F28"/>
    <w:multiLevelType w:val="multilevel"/>
    <w:tmpl w:val="2CC4E52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5" w15:restartNumberingAfterBreak="0">
    <w:nsid w:val="20DC5EE1"/>
    <w:multiLevelType w:val="hybridMultilevel"/>
    <w:tmpl w:val="3AC270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20DE10F6"/>
    <w:multiLevelType w:val="multilevel"/>
    <w:tmpl w:val="B4F48AC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7" w15:restartNumberingAfterBreak="0">
    <w:nsid w:val="20EF247E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8" w15:restartNumberingAfterBreak="0">
    <w:nsid w:val="20FE5C48"/>
    <w:multiLevelType w:val="multilevel"/>
    <w:tmpl w:val="26669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21062712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0" w15:restartNumberingAfterBreak="0">
    <w:nsid w:val="211F4D26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13C38EF"/>
    <w:multiLevelType w:val="multilevel"/>
    <w:tmpl w:val="1FA8B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218F2E7D"/>
    <w:multiLevelType w:val="hybridMultilevel"/>
    <w:tmpl w:val="83F85ED0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21A27375"/>
    <w:multiLevelType w:val="multilevel"/>
    <w:tmpl w:val="DBB8A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4" w15:restartNumberingAfterBreak="0">
    <w:nsid w:val="21BE3958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21F578E5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 w15:restartNumberingAfterBreak="0">
    <w:nsid w:val="22025455"/>
    <w:multiLevelType w:val="multilevel"/>
    <w:tmpl w:val="0D886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7" w15:restartNumberingAfterBreak="0">
    <w:nsid w:val="2207318F"/>
    <w:multiLevelType w:val="hybridMultilevel"/>
    <w:tmpl w:val="F97254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2237420B"/>
    <w:multiLevelType w:val="hybridMultilevel"/>
    <w:tmpl w:val="AE022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225A12DB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0" w15:restartNumberingAfterBreak="0">
    <w:nsid w:val="22723517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22932CC0"/>
    <w:multiLevelType w:val="hybridMultilevel"/>
    <w:tmpl w:val="57C0D8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22C47056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 w15:restartNumberingAfterBreak="0">
    <w:nsid w:val="22F003D3"/>
    <w:multiLevelType w:val="multilevel"/>
    <w:tmpl w:val="CEAAE86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23051E32"/>
    <w:multiLevelType w:val="multilevel"/>
    <w:tmpl w:val="2CC4E52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5" w15:restartNumberingAfterBreak="0">
    <w:nsid w:val="232466A6"/>
    <w:multiLevelType w:val="hybridMultilevel"/>
    <w:tmpl w:val="C3D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233A0F68"/>
    <w:multiLevelType w:val="hybridMultilevel"/>
    <w:tmpl w:val="C3D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23953B0A"/>
    <w:multiLevelType w:val="hybridMultilevel"/>
    <w:tmpl w:val="659210EA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88" w15:restartNumberingAfterBreak="0">
    <w:nsid w:val="23F77131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9" w15:restartNumberingAfterBreak="0">
    <w:nsid w:val="23FD54EF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23FE6EA0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1" w15:restartNumberingAfterBreak="0">
    <w:nsid w:val="24905240"/>
    <w:multiLevelType w:val="multilevel"/>
    <w:tmpl w:val="4E4E95F0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24BB573E"/>
    <w:multiLevelType w:val="hybridMultilevel"/>
    <w:tmpl w:val="16FE78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25364ECD"/>
    <w:multiLevelType w:val="hybridMultilevel"/>
    <w:tmpl w:val="BFEC61B8"/>
    <w:lvl w:ilvl="0" w:tplc="083A02C2">
      <w:start w:val="6"/>
      <w:numFmt w:val="decimal"/>
      <w:lvlText w:val="%1."/>
      <w:lvlJc w:val="left"/>
      <w:pPr>
        <w:ind w:left="65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2597580A"/>
    <w:multiLevelType w:val="multilevel"/>
    <w:tmpl w:val="CA20A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5" w15:restartNumberingAfterBreak="0">
    <w:nsid w:val="25A0175B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6" w15:restartNumberingAfterBreak="0">
    <w:nsid w:val="25E45014"/>
    <w:multiLevelType w:val="hybridMultilevel"/>
    <w:tmpl w:val="EF2062D8"/>
    <w:lvl w:ilvl="0" w:tplc="066A7E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25F4312C"/>
    <w:multiLevelType w:val="multilevel"/>
    <w:tmpl w:val="27A2F1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8" w15:restartNumberingAfterBreak="0">
    <w:nsid w:val="25FE2AD7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9" w15:restartNumberingAfterBreak="0">
    <w:nsid w:val="26124966"/>
    <w:multiLevelType w:val="multilevel"/>
    <w:tmpl w:val="1706A2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 w15:restartNumberingAfterBreak="0">
    <w:nsid w:val="2621064F"/>
    <w:multiLevelType w:val="multilevel"/>
    <w:tmpl w:val="7BDAB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1" w15:restartNumberingAfterBreak="0">
    <w:nsid w:val="266F33E0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267349BC"/>
    <w:multiLevelType w:val="multilevel"/>
    <w:tmpl w:val="DECA6AE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3" w15:restartNumberingAfterBreak="0">
    <w:nsid w:val="26B82212"/>
    <w:multiLevelType w:val="hybridMultilevel"/>
    <w:tmpl w:val="0C1A9D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4" w15:restartNumberingAfterBreak="0">
    <w:nsid w:val="2764710C"/>
    <w:multiLevelType w:val="hybridMultilevel"/>
    <w:tmpl w:val="AE022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27867257"/>
    <w:multiLevelType w:val="multilevel"/>
    <w:tmpl w:val="AAA070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 w15:restartNumberingAfterBreak="0">
    <w:nsid w:val="27CA1E3E"/>
    <w:multiLevelType w:val="hybridMultilevel"/>
    <w:tmpl w:val="F5660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7" w15:restartNumberingAfterBreak="0">
    <w:nsid w:val="27D710AC"/>
    <w:multiLevelType w:val="multilevel"/>
    <w:tmpl w:val="B47EC3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8" w15:restartNumberingAfterBreak="0">
    <w:nsid w:val="284A4663"/>
    <w:multiLevelType w:val="hybridMultilevel"/>
    <w:tmpl w:val="0A4ECF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284D3928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0" w15:restartNumberingAfterBreak="0">
    <w:nsid w:val="28696C25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289E6FAD"/>
    <w:multiLevelType w:val="hybridMultilevel"/>
    <w:tmpl w:val="07FA4402"/>
    <w:lvl w:ilvl="0" w:tplc="20C480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28A0406E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3" w15:restartNumberingAfterBreak="0">
    <w:nsid w:val="28CD6B22"/>
    <w:multiLevelType w:val="hybridMultilevel"/>
    <w:tmpl w:val="E7FE7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28D64F8D"/>
    <w:multiLevelType w:val="multilevel"/>
    <w:tmpl w:val="2CC4E52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5" w15:restartNumberingAfterBreak="0">
    <w:nsid w:val="28E507BF"/>
    <w:multiLevelType w:val="multilevel"/>
    <w:tmpl w:val="CE82ECB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6" w15:restartNumberingAfterBreak="0">
    <w:nsid w:val="296B26C0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 w15:restartNumberingAfterBreak="0">
    <w:nsid w:val="2A4A204B"/>
    <w:multiLevelType w:val="multilevel"/>
    <w:tmpl w:val="2FA67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2A5119C1"/>
    <w:multiLevelType w:val="hybridMultilevel"/>
    <w:tmpl w:val="B122FAB6"/>
    <w:lvl w:ilvl="0" w:tplc="3738D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2A715F4E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0" w15:restartNumberingAfterBreak="0">
    <w:nsid w:val="2AA11C39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1" w15:restartNumberingAfterBreak="0">
    <w:nsid w:val="2AD14F94"/>
    <w:multiLevelType w:val="hybridMultilevel"/>
    <w:tmpl w:val="3C5AB0FA"/>
    <w:lvl w:ilvl="0" w:tplc="0409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22" w15:restartNumberingAfterBreak="0">
    <w:nsid w:val="2B4B0A25"/>
    <w:multiLevelType w:val="multilevel"/>
    <w:tmpl w:val="A404D72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3" w15:restartNumberingAfterBreak="0">
    <w:nsid w:val="2B627B18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4" w15:restartNumberingAfterBreak="0">
    <w:nsid w:val="2C463EC0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5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6" w15:restartNumberingAfterBreak="0">
    <w:nsid w:val="2CCA0E0C"/>
    <w:multiLevelType w:val="multilevel"/>
    <w:tmpl w:val="2A707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7" w15:restartNumberingAfterBreak="0">
    <w:nsid w:val="2D0F49A4"/>
    <w:multiLevelType w:val="hybridMultilevel"/>
    <w:tmpl w:val="B72C95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2D4C6DBE"/>
    <w:multiLevelType w:val="multilevel"/>
    <w:tmpl w:val="E3E8F8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 w15:restartNumberingAfterBreak="0">
    <w:nsid w:val="2DA60637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0" w15:restartNumberingAfterBreak="0">
    <w:nsid w:val="2DDE4EA1"/>
    <w:multiLevelType w:val="hybridMultilevel"/>
    <w:tmpl w:val="C5002EA4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31" w15:restartNumberingAfterBreak="0">
    <w:nsid w:val="2E2F7DD0"/>
    <w:multiLevelType w:val="multilevel"/>
    <w:tmpl w:val="DEEA4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 w15:restartNumberingAfterBreak="0">
    <w:nsid w:val="2E3A2558"/>
    <w:multiLevelType w:val="multilevel"/>
    <w:tmpl w:val="9A3EA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2E7A2AE3"/>
    <w:multiLevelType w:val="hybridMultilevel"/>
    <w:tmpl w:val="06E2834A"/>
    <w:lvl w:ilvl="0" w:tplc="EA04605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2EA65258"/>
    <w:multiLevelType w:val="multilevel"/>
    <w:tmpl w:val="60DE92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5" w15:restartNumberingAfterBreak="0">
    <w:nsid w:val="2EBB68B8"/>
    <w:multiLevelType w:val="multilevel"/>
    <w:tmpl w:val="694040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 w15:restartNumberingAfterBreak="0">
    <w:nsid w:val="2EC62A5E"/>
    <w:multiLevelType w:val="hybridMultilevel"/>
    <w:tmpl w:val="615C82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2F1A2C96"/>
    <w:multiLevelType w:val="multilevel"/>
    <w:tmpl w:val="6A20C2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2F4411C1"/>
    <w:multiLevelType w:val="multilevel"/>
    <w:tmpl w:val="839EC970"/>
    <w:lvl w:ilvl="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2F493818"/>
    <w:multiLevelType w:val="hybridMultilevel"/>
    <w:tmpl w:val="5442CB9A"/>
    <w:lvl w:ilvl="0" w:tplc="B6FA4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2F602F77"/>
    <w:multiLevelType w:val="hybridMultilevel"/>
    <w:tmpl w:val="3BDA7C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2F620B5E"/>
    <w:multiLevelType w:val="hybridMultilevel"/>
    <w:tmpl w:val="C6CE56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2F672CB5"/>
    <w:multiLevelType w:val="multilevel"/>
    <w:tmpl w:val="BD505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3" w15:restartNumberingAfterBreak="0">
    <w:nsid w:val="2F9052AE"/>
    <w:multiLevelType w:val="multilevel"/>
    <w:tmpl w:val="2CC4E52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4" w15:restartNumberingAfterBreak="0">
    <w:nsid w:val="2F952C91"/>
    <w:multiLevelType w:val="hybridMultilevel"/>
    <w:tmpl w:val="D5EEC4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2FBA25AE"/>
    <w:multiLevelType w:val="multilevel"/>
    <w:tmpl w:val="5A0848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 w15:restartNumberingAfterBreak="0">
    <w:nsid w:val="2FBF7C00"/>
    <w:multiLevelType w:val="hybridMultilevel"/>
    <w:tmpl w:val="575610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7" w15:restartNumberingAfterBreak="0">
    <w:nsid w:val="2FE6369E"/>
    <w:multiLevelType w:val="hybridMultilevel"/>
    <w:tmpl w:val="C6CE56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30416D3D"/>
    <w:multiLevelType w:val="multilevel"/>
    <w:tmpl w:val="188404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 w15:restartNumberingAfterBreak="0">
    <w:nsid w:val="30AE35BD"/>
    <w:multiLevelType w:val="multilevel"/>
    <w:tmpl w:val="C94862F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250" w15:restartNumberingAfterBreak="0">
    <w:nsid w:val="30DC137A"/>
    <w:multiLevelType w:val="multilevel"/>
    <w:tmpl w:val="E122837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312A5791"/>
    <w:multiLevelType w:val="multilevel"/>
    <w:tmpl w:val="2CC4E52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2" w15:restartNumberingAfterBreak="0">
    <w:nsid w:val="313328CB"/>
    <w:multiLevelType w:val="hybridMultilevel"/>
    <w:tmpl w:val="526444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31624B73"/>
    <w:multiLevelType w:val="hybridMultilevel"/>
    <w:tmpl w:val="DAC8D164"/>
    <w:lvl w:ilvl="0" w:tplc="C360D9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4" w15:restartNumberingAfterBreak="0">
    <w:nsid w:val="31885FF2"/>
    <w:multiLevelType w:val="multilevel"/>
    <w:tmpl w:val="63C2A6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5" w15:restartNumberingAfterBreak="0">
    <w:nsid w:val="318E53EC"/>
    <w:multiLevelType w:val="multilevel"/>
    <w:tmpl w:val="BCFC9D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6" w15:restartNumberingAfterBreak="0">
    <w:nsid w:val="31D9125B"/>
    <w:multiLevelType w:val="hybridMultilevel"/>
    <w:tmpl w:val="885A75F0"/>
    <w:lvl w:ilvl="0" w:tplc="F1C842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31ED09DE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8" w15:restartNumberingAfterBreak="0">
    <w:nsid w:val="31FD674B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9" w15:restartNumberingAfterBreak="0">
    <w:nsid w:val="322F701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32507216"/>
    <w:multiLevelType w:val="multilevel"/>
    <w:tmpl w:val="00FCF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1" w15:restartNumberingAfterBreak="0">
    <w:nsid w:val="325D4758"/>
    <w:multiLevelType w:val="hybridMultilevel"/>
    <w:tmpl w:val="615C82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330E6E67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3" w15:restartNumberingAfterBreak="0">
    <w:nsid w:val="331864A8"/>
    <w:multiLevelType w:val="hybridMultilevel"/>
    <w:tmpl w:val="0C1A9D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4" w15:restartNumberingAfterBreak="0">
    <w:nsid w:val="338F2669"/>
    <w:multiLevelType w:val="hybridMultilevel"/>
    <w:tmpl w:val="A774A1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33C249A1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 w15:restartNumberingAfterBreak="0">
    <w:nsid w:val="33CC45A9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33CF3B87"/>
    <w:multiLevelType w:val="multilevel"/>
    <w:tmpl w:val="407427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8" w15:restartNumberingAfterBreak="0">
    <w:nsid w:val="33D3601B"/>
    <w:multiLevelType w:val="multilevel"/>
    <w:tmpl w:val="641854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 w15:restartNumberingAfterBreak="0">
    <w:nsid w:val="342E7C78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0" w15:restartNumberingAfterBreak="0">
    <w:nsid w:val="34501964"/>
    <w:multiLevelType w:val="multilevel"/>
    <w:tmpl w:val="DBB8A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1" w15:restartNumberingAfterBreak="0">
    <w:nsid w:val="349F7E30"/>
    <w:multiLevelType w:val="multilevel"/>
    <w:tmpl w:val="7B307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34A43F34"/>
    <w:multiLevelType w:val="hybridMultilevel"/>
    <w:tmpl w:val="FEC43CB8"/>
    <w:lvl w:ilvl="0" w:tplc="D10073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34BC5950"/>
    <w:multiLevelType w:val="multilevel"/>
    <w:tmpl w:val="151C56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4" w15:restartNumberingAfterBreak="0">
    <w:nsid w:val="35077E3E"/>
    <w:multiLevelType w:val="multilevel"/>
    <w:tmpl w:val="E81061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 w15:restartNumberingAfterBreak="0">
    <w:nsid w:val="35360EA9"/>
    <w:multiLevelType w:val="hybridMultilevel"/>
    <w:tmpl w:val="51128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3543066F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7" w15:restartNumberingAfterBreak="0">
    <w:nsid w:val="35897A69"/>
    <w:multiLevelType w:val="hybridMultilevel"/>
    <w:tmpl w:val="E23CC6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358E4253"/>
    <w:multiLevelType w:val="hybridMultilevel"/>
    <w:tmpl w:val="8A36CB7E"/>
    <w:lvl w:ilvl="0" w:tplc="2F22A3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9" w15:restartNumberingAfterBreak="0">
    <w:nsid w:val="35BA5151"/>
    <w:multiLevelType w:val="hybridMultilevel"/>
    <w:tmpl w:val="978073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362317F9"/>
    <w:multiLevelType w:val="multilevel"/>
    <w:tmpl w:val="DB666F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 w15:restartNumberingAfterBreak="0">
    <w:nsid w:val="364F44A4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2" w15:restartNumberingAfterBreak="0">
    <w:nsid w:val="36C1469E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3" w15:restartNumberingAfterBreak="0">
    <w:nsid w:val="36FA5658"/>
    <w:multiLevelType w:val="multilevel"/>
    <w:tmpl w:val="2B2201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4" w15:restartNumberingAfterBreak="0">
    <w:nsid w:val="36FC2431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5" w15:restartNumberingAfterBreak="0">
    <w:nsid w:val="370273FE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6" w15:restartNumberingAfterBreak="0">
    <w:nsid w:val="370922C9"/>
    <w:multiLevelType w:val="hybridMultilevel"/>
    <w:tmpl w:val="50AA10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37242B2F"/>
    <w:multiLevelType w:val="hybridMultilevel"/>
    <w:tmpl w:val="1FA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372F33BD"/>
    <w:multiLevelType w:val="hybridMultilevel"/>
    <w:tmpl w:val="F5660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9" w15:restartNumberingAfterBreak="0">
    <w:nsid w:val="372F4E32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0" w15:restartNumberingAfterBreak="0">
    <w:nsid w:val="372F4F76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1" w15:restartNumberingAfterBreak="0">
    <w:nsid w:val="37D51535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2" w15:restartNumberingAfterBreak="0">
    <w:nsid w:val="37E15F71"/>
    <w:multiLevelType w:val="hybridMultilevel"/>
    <w:tmpl w:val="615C82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37F166E0"/>
    <w:multiLevelType w:val="hybridMultilevel"/>
    <w:tmpl w:val="80E0A4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38013071"/>
    <w:multiLevelType w:val="multilevel"/>
    <w:tmpl w:val="2640A7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 w15:restartNumberingAfterBreak="0">
    <w:nsid w:val="380D029E"/>
    <w:multiLevelType w:val="multilevel"/>
    <w:tmpl w:val="1CCE63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6" w15:restartNumberingAfterBreak="0">
    <w:nsid w:val="381C37CD"/>
    <w:multiLevelType w:val="multilevel"/>
    <w:tmpl w:val="C054D8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7" w15:restartNumberingAfterBreak="0">
    <w:nsid w:val="38205D73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8" w15:restartNumberingAfterBreak="0">
    <w:nsid w:val="384975AF"/>
    <w:multiLevelType w:val="hybridMultilevel"/>
    <w:tmpl w:val="5F829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385C5F84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3896219C"/>
    <w:multiLevelType w:val="hybridMultilevel"/>
    <w:tmpl w:val="16D8C7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38A43377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 w15:restartNumberingAfterBreak="0">
    <w:nsid w:val="38AC4F2F"/>
    <w:multiLevelType w:val="hybridMultilevel"/>
    <w:tmpl w:val="80E0A4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38C06C00"/>
    <w:multiLevelType w:val="multilevel"/>
    <w:tmpl w:val="407427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4" w15:restartNumberingAfterBreak="0">
    <w:nsid w:val="38F42A72"/>
    <w:multiLevelType w:val="hybridMultilevel"/>
    <w:tmpl w:val="A120B930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39291145"/>
    <w:multiLevelType w:val="hybridMultilevel"/>
    <w:tmpl w:val="C6CE56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399E23F7"/>
    <w:multiLevelType w:val="multilevel"/>
    <w:tmpl w:val="C3F89714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7" w15:restartNumberingAfterBreak="0">
    <w:nsid w:val="39FB07DC"/>
    <w:multiLevelType w:val="hybridMultilevel"/>
    <w:tmpl w:val="7E9EE2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 w15:restartNumberingAfterBreak="0">
    <w:nsid w:val="3A050BE7"/>
    <w:multiLevelType w:val="hybridMultilevel"/>
    <w:tmpl w:val="147AC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 w15:restartNumberingAfterBreak="0">
    <w:nsid w:val="3A520BB5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0" w15:restartNumberingAfterBreak="0">
    <w:nsid w:val="3A884270"/>
    <w:multiLevelType w:val="hybridMultilevel"/>
    <w:tmpl w:val="E8B066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 w15:restartNumberingAfterBreak="0">
    <w:nsid w:val="3ABA3BAD"/>
    <w:multiLevelType w:val="hybridMultilevel"/>
    <w:tmpl w:val="50AA10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 w15:restartNumberingAfterBreak="0">
    <w:nsid w:val="3AC55146"/>
    <w:multiLevelType w:val="hybridMultilevel"/>
    <w:tmpl w:val="D8F26B1A"/>
    <w:lvl w:ilvl="0" w:tplc="1F2066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3B710F64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4" w15:restartNumberingAfterBreak="0">
    <w:nsid w:val="3BD767E6"/>
    <w:multiLevelType w:val="hybridMultilevel"/>
    <w:tmpl w:val="8C08A5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3C0721D4"/>
    <w:multiLevelType w:val="multilevel"/>
    <w:tmpl w:val="F73A0A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6" w15:restartNumberingAfterBreak="0">
    <w:nsid w:val="3C222961"/>
    <w:multiLevelType w:val="multilevel"/>
    <w:tmpl w:val="556A1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7" w15:restartNumberingAfterBreak="0">
    <w:nsid w:val="3C804931"/>
    <w:multiLevelType w:val="hybridMultilevel"/>
    <w:tmpl w:val="575610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8" w15:restartNumberingAfterBreak="0">
    <w:nsid w:val="3CC17E50"/>
    <w:multiLevelType w:val="hybridMultilevel"/>
    <w:tmpl w:val="885A75F0"/>
    <w:lvl w:ilvl="0" w:tplc="F1C842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3CD334F0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0" w15:restartNumberingAfterBreak="0">
    <w:nsid w:val="3D1B7ED2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 w15:restartNumberingAfterBreak="0">
    <w:nsid w:val="3D2856CE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2" w15:restartNumberingAfterBreak="0">
    <w:nsid w:val="3D2A2A61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3" w15:restartNumberingAfterBreak="0">
    <w:nsid w:val="3D441B80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4" w15:restartNumberingAfterBreak="0">
    <w:nsid w:val="3D4D0415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5" w15:restartNumberingAfterBreak="0">
    <w:nsid w:val="3D5C2C66"/>
    <w:multiLevelType w:val="hybridMultilevel"/>
    <w:tmpl w:val="EF2062D8"/>
    <w:lvl w:ilvl="0" w:tplc="066A7E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 w15:restartNumberingAfterBreak="0">
    <w:nsid w:val="3D650298"/>
    <w:multiLevelType w:val="multilevel"/>
    <w:tmpl w:val="69B244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7" w15:restartNumberingAfterBreak="0">
    <w:nsid w:val="3D6D34AE"/>
    <w:multiLevelType w:val="multilevel"/>
    <w:tmpl w:val="884679F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8" w15:restartNumberingAfterBreak="0">
    <w:nsid w:val="3D8A2301"/>
    <w:multiLevelType w:val="hybridMultilevel"/>
    <w:tmpl w:val="38D4A9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 w15:restartNumberingAfterBreak="0">
    <w:nsid w:val="3DC97D31"/>
    <w:multiLevelType w:val="multilevel"/>
    <w:tmpl w:val="3DE83F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0" w15:restartNumberingAfterBreak="0">
    <w:nsid w:val="3DD37965"/>
    <w:multiLevelType w:val="multilevel"/>
    <w:tmpl w:val="DBB8A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1" w15:restartNumberingAfterBreak="0">
    <w:nsid w:val="3DD66ABA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2" w15:restartNumberingAfterBreak="0">
    <w:nsid w:val="3DF932D4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 w15:restartNumberingAfterBreak="0">
    <w:nsid w:val="3E016D4C"/>
    <w:multiLevelType w:val="hybridMultilevel"/>
    <w:tmpl w:val="C6A8C1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3E61432E"/>
    <w:multiLevelType w:val="multilevel"/>
    <w:tmpl w:val="2CC4E52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5" w15:restartNumberingAfterBreak="0">
    <w:nsid w:val="3E8940A9"/>
    <w:multiLevelType w:val="multilevel"/>
    <w:tmpl w:val="B86448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6" w15:restartNumberingAfterBreak="0">
    <w:nsid w:val="3EA8035A"/>
    <w:multiLevelType w:val="hybridMultilevel"/>
    <w:tmpl w:val="60FE79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7" w15:restartNumberingAfterBreak="0">
    <w:nsid w:val="3ED2437F"/>
    <w:multiLevelType w:val="multilevel"/>
    <w:tmpl w:val="2CC4E52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8" w15:restartNumberingAfterBreak="0">
    <w:nsid w:val="3FDC201C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9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0" w15:restartNumberingAfterBreak="0">
    <w:nsid w:val="401F156D"/>
    <w:multiLevelType w:val="hybridMultilevel"/>
    <w:tmpl w:val="53BA6E0C"/>
    <w:lvl w:ilvl="0" w:tplc="D068C13A">
      <w:start w:val="1"/>
      <w:numFmt w:val="decimal"/>
      <w:lvlText w:val="%1."/>
      <w:lvlJc w:val="left"/>
      <w:pPr>
        <w:ind w:left="65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 w15:restartNumberingAfterBreak="0">
    <w:nsid w:val="40280FC3"/>
    <w:multiLevelType w:val="hybridMultilevel"/>
    <w:tmpl w:val="885A75F0"/>
    <w:lvl w:ilvl="0" w:tplc="F1C842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40414B75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3" w15:restartNumberingAfterBreak="0">
    <w:nsid w:val="4053614A"/>
    <w:multiLevelType w:val="hybridMultilevel"/>
    <w:tmpl w:val="2FFC66FE"/>
    <w:lvl w:ilvl="0" w:tplc="BA9C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4" w15:restartNumberingAfterBreak="0">
    <w:nsid w:val="405D768E"/>
    <w:multiLevelType w:val="hybridMultilevel"/>
    <w:tmpl w:val="57EEAD0E"/>
    <w:lvl w:ilvl="0" w:tplc="4B0C6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5" w15:restartNumberingAfterBreak="0">
    <w:nsid w:val="40956350"/>
    <w:multiLevelType w:val="multilevel"/>
    <w:tmpl w:val="CA20A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6" w15:restartNumberingAfterBreak="0">
    <w:nsid w:val="40ED0F88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7" w15:restartNumberingAfterBreak="0">
    <w:nsid w:val="414540FA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 w15:restartNumberingAfterBreak="0">
    <w:nsid w:val="41546DF6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 w15:restartNumberingAfterBreak="0">
    <w:nsid w:val="416E67F9"/>
    <w:multiLevelType w:val="hybridMultilevel"/>
    <w:tmpl w:val="A2423B0C"/>
    <w:lvl w:ilvl="0" w:tplc="7F4052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 w15:restartNumberingAfterBreak="0">
    <w:nsid w:val="417720F7"/>
    <w:multiLevelType w:val="hybridMultilevel"/>
    <w:tmpl w:val="8C08A5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 w15:restartNumberingAfterBreak="0">
    <w:nsid w:val="418377F8"/>
    <w:multiLevelType w:val="hybridMultilevel"/>
    <w:tmpl w:val="6A5EF8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 w15:restartNumberingAfterBreak="0">
    <w:nsid w:val="41AE7E8C"/>
    <w:multiLevelType w:val="multilevel"/>
    <w:tmpl w:val="392A4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3" w15:restartNumberingAfterBreak="0">
    <w:nsid w:val="41E00034"/>
    <w:multiLevelType w:val="multilevel"/>
    <w:tmpl w:val="DD0A69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4" w15:restartNumberingAfterBreak="0">
    <w:nsid w:val="42046132"/>
    <w:multiLevelType w:val="hybridMultilevel"/>
    <w:tmpl w:val="09A453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 w15:restartNumberingAfterBreak="0">
    <w:nsid w:val="422B3563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6" w15:restartNumberingAfterBreak="0">
    <w:nsid w:val="42796D18"/>
    <w:multiLevelType w:val="multilevel"/>
    <w:tmpl w:val="E9143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7" w15:restartNumberingAfterBreak="0">
    <w:nsid w:val="428B016D"/>
    <w:multiLevelType w:val="multilevel"/>
    <w:tmpl w:val="D9E49B38"/>
    <w:lvl w:ilvl="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8" w15:restartNumberingAfterBreak="0">
    <w:nsid w:val="42AA2DB1"/>
    <w:multiLevelType w:val="hybridMultilevel"/>
    <w:tmpl w:val="E634FB26"/>
    <w:lvl w:ilvl="0" w:tplc="5FEE9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9" w15:restartNumberingAfterBreak="0">
    <w:nsid w:val="42B015AE"/>
    <w:multiLevelType w:val="multilevel"/>
    <w:tmpl w:val="EE388A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0" w15:restartNumberingAfterBreak="0">
    <w:nsid w:val="42BD7D3C"/>
    <w:multiLevelType w:val="hybridMultilevel"/>
    <w:tmpl w:val="2AA67D2A"/>
    <w:lvl w:ilvl="0" w:tplc="1F20669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 w15:restartNumberingAfterBreak="0">
    <w:nsid w:val="42C122D2"/>
    <w:multiLevelType w:val="multilevel"/>
    <w:tmpl w:val="14DCB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2" w15:restartNumberingAfterBreak="0">
    <w:nsid w:val="42C5523D"/>
    <w:multiLevelType w:val="multilevel"/>
    <w:tmpl w:val="63C2A6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3" w15:restartNumberingAfterBreak="0">
    <w:nsid w:val="42E50871"/>
    <w:multiLevelType w:val="hybridMultilevel"/>
    <w:tmpl w:val="16FE78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 w15:restartNumberingAfterBreak="0">
    <w:nsid w:val="42E633E2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5" w15:restartNumberingAfterBreak="0">
    <w:nsid w:val="432F1B65"/>
    <w:multiLevelType w:val="hybridMultilevel"/>
    <w:tmpl w:val="ADAAD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 w15:restartNumberingAfterBreak="0">
    <w:nsid w:val="43320605"/>
    <w:multiLevelType w:val="hybridMultilevel"/>
    <w:tmpl w:val="51965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 w15:restartNumberingAfterBreak="0">
    <w:nsid w:val="434020FD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8" w15:restartNumberingAfterBreak="0">
    <w:nsid w:val="43457D85"/>
    <w:multiLevelType w:val="multilevel"/>
    <w:tmpl w:val="774E61C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9" w15:restartNumberingAfterBreak="0">
    <w:nsid w:val="43932995"/>
    <w:multiLevelType w:val="hybridMultilevel"/>
    <w:tmpl w:val="E5F8DD08"/>
    <w:lvl w:ilvl="0" w:tplc="9FCA7CF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 w15:restartNumberingAfterBreak="0">
    <w:nsid w:val="43F00F49"/>
    <w:multiLevelType w:val="multilevel"/>
    <w:tmpl w:val="251E443C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2" w15:restartNumberingAfterBreak="0">
    <w:nsid w:val="44595F1F"/>
    <w:multiLevelType w:val="multilevel"/>
    <w:tmpl w:val="CFAA5876"/>
    <w:lvl w:ilvl="0">
      <w:start w:val="8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3" w15:restartNumberingAfterBreak="0">
    <w:nsid w:val="447624AC"/>
    <w:multiLevelType w:val="multilevel"/>
    <w:tmpl w:val="30EC25BE"/>
    <w:lvl w:ilvl="0">
      <w:start w:val="2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4" w15:restartNumberingAfterBreak="0">
    <w:nsid w:val="449249BA"/>
    <w:multiLevelType w:val="hybridMultilevel"/>
    <w:tmpl w:val="C672B59C"/>
    <w:lvl w:ilvl="0" w:tplc="1E74BE1C">
      <w:start w:val="4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 w15:restartNumberingAfterBreak="0">
    <w:nsid w:val="44A23EC6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6" w15:restartNumberingAfterBreak="0">
    <w:nsid w:val="44C20D16"/>
    <w:multiLevelType w:val="multilevel"/>
    <w:tmpl w:val="7548D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7" w15:restartNumberingAfterBreak="0">
    <w:nsid w:val="44DE29D8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8" w15:restartNumberingAfterBreak="0">
    <w:nsid w:val="45336FE1"/>
    <w:multiLevelType w:val="hybridMultilevel"/>
    <w:tmpl w:val="ED3E02FC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 w15:restartNumberingAfterBreak="0">
    <w:nsid w:val="4543538E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0" w15:restartNumberingAfterBreak="0">
    <w:nsid w:val="456F785F"/>
    <w:multiLevelType w:val="hybridMultilevel"/>
    <w:tmpl w:val="10D077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 w15:restartNumberingAfterBreak="0">
    <w:nsid w:val="45807FF8"/>
    <w:multiLevelType w:val="multilevel"/>
    <w:tmpl w:val="4EC8C4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2" w15:restartNumberingAfterBreak="0">
    <w:nsid w:val="458713F5"/>
    <w:multiLevelType w:val="hybridMultilevel"/>
    <w:tmpl w:val="CC686756"/>
    <w:lvl w:ilvl="0" w:tplc="0D468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3" w15:restartNumberingAfterBreak="0">
    <w:nsid w:val="45B90D48"/>
    <w:multiLevelType w:val="hybridMultilevel"/>
    <w:tmpl w:val="45A08C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 w15:restartNumberingAfterBreak="0">
    <w:nsid w:val="45BA2C23"/>
    <w:multiLevelType w:val="multilevel"/>
    <w:tmpl w:val="D654F41C"/>
    <w:lvl w:ilvl="0">
      <w:numFmt w:val="decimal"/>
      <w:lvlText w:val="%1."/>
      <w:lvlJc w:val="left"/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5" w15:restartNumberingAfterBreak="0">
    <w:nsid w:val="461B3027"/>
    <w:multiLevelType w:val="multilevel"/>
    <w:tmpl w:val="F8766CD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6" w15:restartNumberingAfterBreak="0">
    <w:nsid w:val="466B4330"/>
    <w:multiLevelType w:val="hybridMultilevel"/>
    <w:tmpl w:val="11707A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 w15:restartNumberingAfterBreak="0">
    <w:nsid w:val="467F2C01"/>
    <w:multiLevelType w:val="multilevel"/>
    <w:tmpl w:val="DBB8A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8" w15:restartNumberingAfterBreak="0">
    <w:nsid w:val="46A43EB1"/>
    <w:multiLevelType w:val="hybridMultilevel"/>
    <w:tmpl w:val="A558D2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 w15:restartNumberingAfterBreak="0">
    <w:nsid w:val="46B01689"/>
    <w:multiLevelType w:val="hybridMultilevel"/>
    <w:tmpl w:val="2FA087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 w15:restartNumberingAfterBreak="0">
    <w:nsid w:val="46C00115"/>
    <w:multiLevelType w:val="hybridMultilevel"/>
    <w:tmpl w:val="58A8B69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1" w15:restartNumberingAfterBreak="0">
    <w:nsid w:val="470F5DCB"/>
    <w:multiLevelType w:val="multilevel"/>
    <w:tmpl w:val="FCFCE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2" w15:restartNumberingAfterBreak="0">
    <w:nsid w:val="47264A46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 w15:restartNumberingAfterBreak="0">
    <w:nsid w:val="475975C4"/>
    <w:multiLevelType w:val="hybridMultilevel"/>
    <w:tmpl w:val="9DF0AE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 w15:restartNumberingAfterBreak="0">
    <w:nsid w:val="47763932"/>
    <w:multiLevelType w:val="multilevel"/>
    <w:tmpl w:val="D2D60A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5" w15:restartNumberingAfterBreak="0">
    <w:nsid w:val="4789064F"/>
    <w:multiLevelType w:val="hybridMultilevel"/>
    <w:tmpl w:val="456C9384"/>
    <w:lvl w:ilvl="0" w:tplc="D820C134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 w15:restartNumberingAfterBreak="0">
    <w:nsid w:val="48286D1B"/>
    <w:multiLevelType w:val="hybridMultilevel"/>
    <w:tmpl w:val="E7FE7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48BE74C7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8" w15:restartNumberingAfterBreak="0">
    <w:nsid w:val="48BF1874"/>
    <w:multiLevelType w:val="hybridMultilevel"/>
    <w:tmpl w:val="A2C8591E"/>
    <w:lvl w:ilvl="0" w:tplc="6F2691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9" w15:restartNumberingAfterBreak="0">
    <w:nsid w:val="48C73367"/>
    <w:multiLevelType w:val="multilevel"/>
    <w:tmpl w:val="62326D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0" w15:restartNumberingAfterBreak="0">
    <w:nsid w:val="491F7F43"/>
    <w:multiLevelType w:val="hybridMultilevel"/>
    <w:tmpl w:val="885A75F0"/>
    <w:lvl w:ilvl="0" w:tplc="F1C842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 w15:restartNumberingAfterBreak="0">
    <w:nsid w:val="49503C95"/>
    <w:multiLevelType w:val="multilevel"/>
    <w:tmpl w:val="B87E46B4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2" w15:restartNumberingAfterBreak="0">
    <w:nsid w:val="4991079D"/>
    <w:multiLevelType w:val="multilevel"/>
    <w:tmpl w:val="A3824C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3" w15:restartNumberingAfterBreak="0">
    <w:nsid w:val="49993C39"/>
    <w:multiLevelType w:val="multilevel"/>
    <w:tmpl w:val="314A30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4" w15:restartNumberingAfterBreak="0">
    <w:nsid w:val="499E724F"/>
    <w:multiLevelType w:val="hybridMultilevel"/>
    <w:tmpl w:val="CEA882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 w15:restartNumberingAfterBreak="0">
    <w:nsid w:val="49D11979"/>
    <w:multiLevelType w:val="hybridMultilevel"/>
    <w:tmpl w:val="F5660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6" w15:restartNumberingAfterBreak="0">
    <w:nsid w:val="4A240D98"/>
    <w:multiLevelType w:val="multilevel"/>
    <w:tmpl w:val="CA20A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7" w15:restartNumberingAfterBreak="0">
    <w:nsid w:val="4A2E19EC"/>
    <w:multiLevelType w:val="multilevel"/>
    <w:tmpl w:val="36247C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8" w15:restartNumberingAfterBreak="0">
    <w:nsid w:val="4A736FE1"/>
    <w:multiLevelType w:val="multilevel"/>
    <w:tmpl w:val="D8D87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9" w15:restartNumberingAfterBreak="0">
    <w:nsid w:val="4A7475DF"/>
    <w:multiLevelType w:val="hybridMultilevel"/>
    <w:tmpl w:val="F1EA3C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0" w15:restartNumberingAfterBreak="0">
    <w:nsid w:val="4A974DAA"/>
    <w:multiLevelType w:val="hybridMultilevel"/>
    <w:tmpl w:val="CC9C0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 w15:restartNumberingAfterBreak="0">
    <w:nsid w:val="4AD74F97"/>
    <w:multiLevelType w:val="multilevel"/>
    <w:tmpl w:val="2F2C0E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2" w15:restartNumberingAfterBreak="0">
    <w:nsid w:val="4AE0275F"/>
    <w:multiLevelType w:val="multilevel"/>
    <w:tmpl w:val="3704FD2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3" w15:restartNumberingAfterBreak="0">
    <w:nsid w:val="4B3732E7"/>
    <w:multiLevelType w:val="hybridMultilevel"/>
    <w:tmpl w:val="7DCA2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 w15:restartNumberingAfterBreak="0">
    <w:nsid w:val="4B4312B8"/>
    <w:multiLevelType w:val="multilevel"/>
    <w:tmpl w:val="83A0FF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5" w15:restartNumberingAfterBreak="0">
    <w:nsid w:val="4B44241A"/>
    <w:multiLevelType w:val="hybridMultilevel"/>
    <w:tmpl w:val="F96A0B90"/>
    <w:lvl w:ilvl="0" w:tplc="09963C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 w15:restartNumberingAfterBreak="0">
    <w:nsid w:val="4BDC0861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7" w15:restartNumberingAfterBreak="0">
    <w:nsid w:val="4C2A1EBE"/>
    <w:multiLevelType w:val="hybridMultilevel"/>
    <w:tmpl w:val="885A75F0"/>
    <w:lvl w:ilvl="0" w:tplc="F1C842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 w15:restartNumberingAfterBreak="0">
    <w:nsid w:val="4C88325F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 w15:restartNumberingAfterBreak="0">
    <w:nsid w:val="4CEF2E3C"/>
    <w:multiLevelType w:val="multilevel"/>
    <w:tmpl w:val="DBB8A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0" w15:restartNumberingAfterBreak="0">
    <w:nsid w:val="4CFC2F96"/>
    <w:multiLevelType w:val="hybridMultilevel"/>
    <w:tmpl w:val="8ED865F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1" w15:restartNumberingAfterBreak="0">
    <w:nsid w:val="4D03323F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 w15:restartNumberingAfterBreak="0">
    <w:nsid w:val="4D0612E8"/>
    <w:multiLevelType w:val="hybridMultilevel"/>
    <w:tmpl w:val="20909120"/>
    <w:lvl w:ilvl="0" w:tplc="F7F409B0">
      <w:start w:val="5"/>
      <w:numFmt w:val="bullet"/>
      <w:lvlText w:val="-"/>
      <w:lvlJc w:val="left"/>
      <w:pPr>
        <w:ind w:left="69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423" w15:restartNumberingAfterBreak="0">
    <w:nsid w:val="4D1F5DE2"/>
    <w:multiLevelType w:val="multilevel"/>
    <w:tmpl w:val="407427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4" w15:restartNumberingAfterBreak="0">
    <w:nsid w:val="4D2A0027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5" w15:restartNumberingAfterBreak="0">
    <w:nsid w:val="4D7C56CD"/>
    <w:multiLevelType w:val="hybridMultilevel"/>
    <w:tmpl w:val="341461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 w15:restartNumberingAfterBreak="0">
    <w:nsid w:val="4DC541E9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7" w15:restartNumberingAfterBreak="0">
    <w:nsid w:val="4DE04F9D"/>
    <w:multiLevelType w:val="multilevel"/>
    <w:tmpl w:val="1AC42A40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8" w15:restartNumberingAfterBreak="0">
    <w:nsid w:val="4DF85FDA"/>
    <w:multiLevelType w:val="hybridMultilevel"/>
    <w:tmpl w:val="107A8172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429" w15:restartNumberingAfterBreak="0">
    <w:nsid w:val="4E0272A0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0" w15:restartNumberingAfterBreak="0">
    <w:nsid w:val="4E2C3901"/>
    <w:multiLevelType w:val="hybridMultilevel"/>
    <w:tmpl w:val="3FDA1C58"/>
    <w:lvl w:ilvl="0" w:tplc="BDC252B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 w15:restartNumberingAfterBreak="0">
    <w:nsid w:val="4E2E053C"/>
    <w:multiLevelType w:val="hybridMultilevel"/>
    <w:tmpl w:val="F50C55D2"/>
    <w:lvl w:ilvl="0" w:tplc="7F40525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 w15:restartNumberingAfterBreak="0">
    <w:nsid w:val="4EE44FAB"/>
    <w:multiLevelType w:val="multilevel"/>
    <w:tmpl w:val="DBB8A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3" w15:restartNumberingAfterBreak="0">
    <w:nsid w:val="4EF97648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4" w15:restartNumberingAfterBreak="0">
    <w:nsid w:val="4F152A23"/>
    <w:multiLevelType w:val="multilevel"/>
    <w:tmpl w:val="82E409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5" w15:restartNumberingAfterBreak="0">
    <w:nsid w:val="4F2760F6"/>
    <w:multiLevelType w:val="multilevel"/>
    <w:tmpl w:val="1CDEB3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6" w15:restartNumberingAfterBreak="0">
    <w:nsid w:val="4F7B5704"/>
    <w:multiLevelType w:val="hybridMultilevel"/>
    <w:tmpl w:val="87BE273E"/>
    <w:lvl w:ilvl="0" w:tplc="C37AAB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 w15:restartNumberingAfterBreak="0">
    <w:nsid w:val="4FCC106D"/>
    <w:multiLevelType w:val="hybridMultilevel"/>
    <w:tmpl w:val="CE8ECF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 w15:restartNumberingAfterBreak="0">
    <w:nsid w:val="4FD847AB"/>
    <w:multiLevelType w:val="multilevel"/>
    <w:tmpl w:val="7E8EAD4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9" w15:restartNumberingAfterBreak="0">
    <w:nsid w:val="4FDB4650"/>
    <w:multiLevelType w:val="multilevel"/>
    <w:tmpl w:val="6944EA68"/>
    <w:lvl w:ilvl="0">
      <w:start w:val="2"/>
      <w:numFmt w:val="decimal"/>
      <w:lvlText w:val="%1."/>
      <w:lvlJc w:val="left"/>
      <w:pPr>
        <w:ind w:left="108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0" w15:restartNumberingAfterBreak="0">
    <w:nsid w:val="506A2DB0"/>
    <w:multiLevelType w:val="multilevel"/>
    <w:tmpl w:val="DE1A4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1" w15:restartNumberingAfterBreak="0">
    <w:nsid w:val="51671E78"/>
    <w:multiLevelType w:val="multilevel"/>
    <w:tmpl w:val="3182D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2" w15:restartNumberingAfterBreak="0">
    <w:nsid w:val="51A458C3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3" w15:restartNumberingAfterBreak="0">
    <w:nsid w:val="51A86A2E"/>
    <w:multiLevelType w:val="hybridMultilevel"/>
    <w:tmpl w:val="8ED865F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4" w15:restartNumberingAfterBreak="0">
    <w:nsid w:val="51DA7188"/>
    <w:multiLevelType w:val="hybridMultilevel"/>
    <w:tmpl w:val="0406C3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5" w15:restartNumberingAfterBreak="0">
    <w:nsid w:val="51F90BC5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6" w15:restartNumberingAfterBreak="0">
    <w:nsid w:val="522D5573"/>
    <w:multiLevelType w:val="multilevel"/>
    <w:tmpl w:val="D654F4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7" w15:restartNumberingAfterBreak="0">
    <w:nsid w:val="52D9140E"/>
    <w:multiLevelType w:val="hybridMultilevel"/>
    <w:tmpl w:val="C6A8C1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 w15:restartNumberingAfterBreak="0">
    <w:nsid w:val="52F968E0"/>
    <w:multiLevelType w:val="hybridMultilevel"/>
    <w:tmpl w:val="6074B8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536C1BBE"/>
    <w:multiLevelType w:val="hybridMultilevel"/>
    <w:tmpl w:val="12C8DD78"/>
    <w:lvl w:ilvl="0" w:tplc="7F40525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 w15:restartNumberingAfterBreak="0">
    <w:nsid w:val="538306DF"/>
    <w:multiLevelType w:val="multilevel"/>
    <w:tmpl w:val="9DCADE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1" w15:restartNumberingAfterBreak="0">
    <w:nsid w:val="538F689F"/>
    <w:multiLevelType w:val="hybridMultilevel"/>
    <w:tmpl w:val="2FA087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 w15:restartNumberingAfterBreak="0">
    <w:nsid w:val="53B05D4A"/>
    <w:multiLevelType w:val="multilevel"/>
    <w:tmpl w:val="6082AE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3" w15:restartNumberingAfterBreak="0">
    <w:nsid w:val="53DF5A14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4" w15:restartNumberingAfterBreak="0">
    <w:nsid w:val="54050014"/>
    <w:multiLevelType w:val="hybridMultilevel"/>
    <w:tmpl w:val="45A08C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540935D0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6" w15:restartNumberingAfterBreak="0">
    <w:nsid w:val="5428500C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7" w15:restartNumberingAfterBreak="0">
    <w:nsid w:val="5459146B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 w15:restartNumberingAfterBreak="0">
    <w:nsid w:val="54882858"/>
    <w:multiLevelType w:val="hybridMultilevel"/>
    <w:tmpl w:val="C14E58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9" w15:restartNumberingAfterBreak="0">
    <w:nsid w:val="549528CE"/>
    <w:multiLevelType w:val="multilevel"/>
    <w:tmpl w:val="2EB64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0" w15:restartNumberingAfterBreak="0">
    <w:nsid w:val="549D47AA"/>
    <w:multiLevelType w:val="hybridMultilevel"/>
    <w:tmpl w:val="2062A4CA"/>
    <w:lvl w:ilvl="0" w:tplc="0409000F">
      <w:start w:val="1"/>
      <w:numFmt w:val="decimal"/>
      <w:lvlText w:val="%1."/>
      <w:lvlJc w:val="left"/>
      <w:pPr>
        <w:ind w:left="65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 w15:restartNumberingAfterBreak="0">
    <w:nsid w:val="551D7551"/>
    <w:multiLevelType w:val="hybridMultilevel"/>
    <w:tmpl w:val="A4748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55707BC4"/>
    <w:multiLevelType w:val="multilevel"/>
    <w:tmpl w:val="ADC63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3" w15:restartNumberingAfterBreak="0">
    <w:nsid w:val="55D061BD"/>
    <w:multiLevelType w:val="hybridMultilevel"/>
    <w:tmpl w:val="A998B1A4"/>
    <w:lvl w:ilvl="0" w:tplc="FFFFFFFF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 w15:restartNumberingAfterBreak="0">
    <w:nsid w:val="55F97211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5" w15:restartNumberingAfterBreak="0">
    <w:nsid w:val="55FF7142"/>
    <w:multiLevelType w:val="hybridMultilevel"/>
    <w:tmpl w:val="AE022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56216952"/>
    <w:multiLevelType w:val="multilevel"/>
    <w:tmpl w:val="2B2201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7" w15:restartNumberingAfterBreak="0">
    <w:nsid w:val="566D6252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8" w15:restartNumberingAfterBreak="0">
    <w:nsid w:val="56C4649B"/>
    <w:multiLevelType w:val="multilevel"/>
    <w:tmpl w:val="C68C965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9" w15:restartNumberingAfterBreak="0">
    <w:nsid w:val="56D55FF1"/>
    <w:multiLevelType w:val="hybridMultilevel"/>
    <w:tmpl w:val="EF2062D8"/>
    <w:lvl w:ilvl="0" w:tplc="066A7E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 w15:restartNumberingAfterBreak="0">
    <w:nsid w:val="57E82F19"/>
    <w:multiLevelType w:val="multilevel"/>
    <w:tmpl w:val="266072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71" w15:restartNumberingAfterBreak="0">
    <w:nsid w:val="58393E10"/>
    <w:multiLevelType w:val="multilevel"/>
    <w:tmpl w:val="2CC4E52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72" w15:restartNumberingAfterBreak="0">
    <w:nsid w:val="583F23C6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3" w15:restartNumberingAfterBreak="0">
    <w:nsid w:val="588A7B93"/>
    <w:multiLevelType w:val="multilevel"/>
    <w:tmpl w:val="39A018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4" w15:restartNumberingAfterBreak="0">
    <w:nsid w:val="58EE7488"/>
    <w:multiLevelType w:val="multilevel"/>
    <w:tmpl w:val="348420D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75" w15:restartNumberingAfterBreak="0">
    <w:nsid w:val="593B7B89"/>
    <w:multiLevelType w:val="multilevel"/>
    <w:tmpl w:val="FE78E5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6" w15:restartNumberingAfterBreak="0">
    <w:nsid w:val="596551E0"/>
    <w:multiLevelType w:val="multilevel"/>
    <w:tmpl w:val="91841A10"/>
    <w:lvl w:ilvl="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7" w15:restartNumberingAfterBreak="0">
    <w:nsid w:val="5AA118E2"/>
    <w:multiLevelType w:val="hybridMultilevel"/>
    <w:tmpl w:val="85E631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8" w15:restartNumberingAfterBreak="0">
    <w:nsid w:val="5AFC3713"/>
    <w:multiLevelType w:val="multilevel"/>
    <w:tmpl w:val="3E22191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9" w15:restartNumberingAfterBreak="0">
    <w:nsid w:val="5B005D37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0" w15:restartNumberingAfterBreak="0">
    <w:nsid w:val="5B3248D4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1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2" w15:restartNumberingAfterBreak="0">
    <w:nsid w:val="5BB97EEB"/>
    <w:multiLevelType w:val="multilevel"/>
    <w:tmpl w:val="B48A8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83" w15:restartNumberingAfterBreak="0">
    <w:nsid w:val="5BBF767A"/>
    <w:multiLevelType w:val="multilevel"/>
    <w:tmpl w:val="0B68D94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84" w15:restartNumberingAfterBreak="0">
    <w:nsid w:val="5BE105BF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5" w15:restartNumberingAfterBreak="0">
    <w:nsid w:val="5C601C18"/>
    <w:multiLevelType w:val="multilevel"/>
    <w:tmpl w:val="DBB8A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86" w15:restartNumberingAfterBreak="0">
    <w:nsid w:val="5C672446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 w15:restartNumberingAfterBreak="0">
    <w:nsid w:val="5C79613C"/>
    <w:multiLevelType w:val="multilevel"/>
    <w:tmpl w:val="2CC4E52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8" w15:restartNumberingAfterBreak="0">
    <w:nsid w:val="5CA04033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9" w15:restartNumberingAfterBreak="0">
    <w:nsid w:val="5CAE3FED"/>
    <w:multiLevelType w:val="multilevel"/>
    <w:tmpl w:val="506CB6C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0" w15:restartNumberingAfterBreak="0">
    <w:nsid w:val="5CB010A8"/>
    <w:multiLevelType w:val="hybridMultilevel"/>
    <w:tmpl w:val="3EEE9D4E"/>
    <w:lvl w:ilvl="0" w:tplc="AF60A42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1" w15:restartNumberingAfterBreak="0">
    <w:nsid w:val="5D4E3F6A"/>
    <w:multiLevelType w:val="hybridMultilevel"/>
    <w:tmpl w:val="09322B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2" w15:restartNumberingAfterBreak="0">
    <w:nsid w:val="5D5E2242"/>
    <w:multiLevelType w:val="hybridMultilevel"/>
    <w:tmpl w:val="7E309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 w15:restartNumberingAfterBreak="0">
    <w:nsid w:val="5D86363F"/>
    <w:multiLevelType w:val="hybridMultilevel"/>
    <w:tmpl w:val="0406C3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4" w15:restartNumberingAfterBreak="0">
    <w:nsid w:val="5DD9203E"/>
    <w:multiLevelType w:val="hybridMultilevel"/>
    <w:tmpl w:val="EBEE9F54"/>
    <w:lvl w:ilvl="0" w:tplc="D90E8AA8">
      <w:start w:val="9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5" w15:restartNumberingAfterBreak="0">
    <w:nsid w:val="5DE44368"/>
    <w:multiLevelType w:val="hybridMultilevel"/>
    <w:tmpl w:val="0A6E6DFC"/>
    <w:lvl w:ilvl="0" w:tplc="C1EAA0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5DEB5240"/>
    <w:multiLevelType w:val="hybridMultilevel"/>
    <w:tmpl w:val="CC9C0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 w15:restartNumberingAfterBreak="0">
    <w:nsid w:val="5DFE1F86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8" w15:restartNumberingAfterBreak="0">
    <w:nsid w:val="5E261DF3"/>
    <w:multiLevelType w:val="multilevel"/>
    <w:tmpl w:val="50D08F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9" w15:restartNumberingAfterBreak="0">
    <w:nsid w:val="5E385B8D"/>
    <w:multiLevelType w:val="multilevel"/>
    <w:tmpl w:val="0066B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0" w15:restartNumberingAfterBreak="0">
    <w:nsid w:val="5EC62310"/>
    <w:multiLevelType w:val="multilevel"/>
    <w:tmpl w:val="8876A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1" w15:restartNumberingAfterBreak="0">
    <w:nsid w:val="5EE66CB0"/>
    <w:multiLevelType w:val="hybridMultilevel"/>
    <w:tmpl w:val="4844A5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 w15:restartNumberingAfterBreak="0">
    <w:nsid w:val="5F091A26"/>
    <w:multiLevelType w:val="hybridMultilevel"/>
    <w:tmpl w:val="709C75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 w15:restartNumberingAfterBreak="0">
    <w:nsid w:val="5F5E5843"/>
    <w:multiLevelType w:val="multilevel"/>
    <w:tmpl w:val="B15A50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4" w15:restartNumberingAfterBreak="0">
    <w:nsid w:val="5F936280"/>
    <w:multiLevelType w:val="multilevel"/>
    <w:tmpl w:val="2B2201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05" w15:restartNumberingAfterBreak="0">
    <w:nsid w:val="5F9B0C79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6" w15:restartNumberingAfterBreak="0">
    <w:nsid w:val="5FCA1455"/>
    <w:multiLevelType w:val="multilevel"/>
    <w:tmpl w:val="65A840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07" w15:restartNumberingAfterBreak="0">
    <w:nsid w:val="60027866"/>
    <w:multiLevelType w:val="hybridMultilevel"/>
    <w:tmpl w:val="16FE78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8" w15:restartNumberingAfterBreak="0">
    <w:nsid w:val="60091302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" w15:restartNumberingAfterBreak="0">
    <w:nsid w:val="60225496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0" w15:restartNumberingAfterBreak="0">
    <w:nsid w:val="602F3930"/>
    <w:multiLevelType w:val="multilevel"/>
    <w:tmpl w:val="50F08F38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1" w15:restartNumberingAfterBreak="0">
    <w:nsid w:val="605F5E05"/>
    <w:multiLevelType w:val="hybridMultilevel"/>
    <w:tmpl w:val="680C0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2" w15:restartNumberingAfterBreak="0">
    <w:nsid w:val="60CF2AAE"/>
    <w:multiLevelType w:val="hybridMultilevel"/>
    <w:tmpl w:val="0C1A9D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3" w15:restartNumberingAfterBreak="0">
    <w:nsid w:val="60E50D23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4" w15:restartNumberingAfterBreak="0">
    <w:nsid w:val="614D22B3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5" w15:restartNumberingAfterBreak="0">
    <w:nsid w:val="61D901C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 w15:restartNumberingAfterBreak="0">
    <w:nsid w:val="63090C46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7" w15:restartNumberingAfterBreak="0">
    <w:nsid w:val="6319093E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8" w15:restartNumberingAfterBreak="0">
    <w:nsid w:val="636031D1"/>
    <w:multiLevelType w:val="hybridMultilevel"/>
    <w:tmpl w:val="C5002EA4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519" w15:restartNumberingAfterBreak="0">
    <w:nsid w:val="637E2C3C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0" w15:restartNumberingAfterBreak="0">
    <w:nsid w:val="63A459EF"/>
    <w:multiLevelType w:val="hybridMultilevel"/>
    <w:tmpl w:val="575610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1" w15:restartNumberingAfterBreak="0">
    <w:nsid w:val="63B44AF2"/>
    <w:multiLevelType w:val="hybridMultilevel"/>
    <w:tmpl w:val="D402E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2" w15:restartNumberingAfterBreak="0">
    <w:nsid w:val="6424121E"/>
    <w:multiLevelType w:val="hybridMultilevel"/>
    <w:tmpl w:val="938002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3" w15:restartNumberingAfterBreak="0">
    <w:nsid w:val="645C5855"/>
    <w:multiLevelType w:val="hybridMultilevel"/>
    <w:tmpl w:val="575610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4" w15:restartNumberingAfterBreak="0">
    <w:nsid w:val="64D03ECF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5" w15:restartNumberingAfterBreak="0">
    <w:nsid w:val="64F73024"/>
    <w:multiLevelType w:val="hybridMultilevel"/>
    <w:tmpl w:val="1B889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6" w15:restartNumberingAfterBreak="0">
    <w:nsid w:val="65360CE2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7" w15:restartNumberingAfterBreak="0">
    <w:nsid w:val="656D5975"/>
    <w:multiLevelType w:val="multilevel"/>
    <w:tmpl w:val="407427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28" w15:restartNumberingAfterBreak="0">
    <w:nsid w:val="65BF1AE9"/>
    <w:multiLevelType w:val="multilevel"/>
    <w:tmpl w:val="256E6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9" w15:restartNumberingAfterBreak="0">
    <w:nsid w:val="65EC5749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0" w15:restartNumberingAfterBreak="0">
    <w:nsid w:val="65EF40B8"/>
    <w:multiLevelType w:val="multilevel"/>
    <w:tmpl w:val="149A9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31" w15:restartNumberingAfterBreak="0">
    <w:nsid w:val="668F509F"/>
    <w:multiLevelType w:val="hybridMultilevel"/>
    <w:tmpl w:val="565211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2" w15:restartNumberingAfterBreak="0">
    <w:nsid w:val="669A0074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3" w15:restartNumberingAfterBreak="0">
    <w:nsid w:val="669D5BDF"/>
    <w:multiLevelType w:val="hybridMultilevel"/>
    <w:tmpl w:val="ABEC30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4" w15:restartNumberingAfterBreak="0">
    <w:nsid w:val="66C26AB3"/>
    <w:multiLevelType w:val="multilevel"/>
    <w:tmpl w:val="671C3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35" w15:restartNumberingAfterBreak="0">
    <w:nsid w:val="67014F46"/>
    <w:multiLevelType w:val="multilevel"/>
    <w:tmpl w:val="DBB8A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36" w15:restartNumberingAfterBreak="0">
    <w:nsid w:val="67562AA5"/>
    <w:multiLevelType w:val="multilevel"/>
    <w:tmpl w:val="6E3428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37" w15:restartNumberingAfterBreak="0">
    <w:nsid w:val="675C7640"/>
    <w:multiLevelType w:val="hybridMultilevel"/>
    <w:tmpl w:val="97DC7A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8" w15:restartNumberingAfterBreak="0">
    <w:nsid w:val="67AF6AD0"/>
    <w:multiLevelType w:val="multilevel"/>
    <w:tmpl w:val="0CB849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9" w15:restartNumberingAfterBreak="0">
    <w:nsid w:val="67B42992"/>
    <w:multiLevelType w:val="hybridMultilevel"/>
    <w:tmpl w:val="45A08C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0" w15:restartNumberingAfterBreak="0">
    <w:nsid w:val="67C36F71"/>
    <w:multiLevelType w:val="multilevel"/>
    <w:tmpl w:val="2CC4E52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41" w15:restartNumberingAfterBreak="0">
    <w:nsid w:val="680A1861"/>
    <w:multiLevelType w:val="hybridMultilevel"/>
    <w:tmpl w:val="E23CC6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2" w15:restartNumberingAfterBreak="0">
    <w:nsid w:val="68695B9D"/>
    <w:multiLevelType w:val="hybridMultilevel"/>
    <w:tmpl w:val="9A4A8AE6"/>
    <w:lvl w:ilvl="0" w:tplc="AECEB9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3" w15:restartNumberingAfterBreak="0">
    <w:nsid w:val="690940A7"/>
    <w:multiLevelType w:val="multilevel"/>
    <w:tmpl w:val="0B841F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44" w15:restartNumberingAfterBreak="0">
    <w:nsid w:val="6922199B"/>
    <w:multiLevelType w:val="multilevel"/>
    <w:tmpl w:val="0D6400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45" w15:restartNumberingAfterBreak="0">
    <w:nsid w:val="693C726A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6" w15:restartNumberingAfterBreak="0">
    <w:nsid w:val="6977571C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7" w15:restartNumberingAfterBreak="0">
    <w:nsid w:val="699A7E46"/>
    <w:multiLevelType w:val="hybridMultilevel"/>
    <w:tmpl w:val="1908B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8" w15:restartNumberingAfterBreak="0">
    <w:nsid w:val="69DB4742"/>
    <w:multiLevelType w:val="multilevel"/>
    <w:tmpl w:val="C304F2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9" w15:restartNumberingAfterBreak="0">
    <w:nsid w:val="6A3E0DCF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0" w15:restartNumberingAfterBreak="0">
    <w:nsid w:val="6A3E114F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1" w15:restartNumberingAfterBreak="0">
    <w:nsid w:val="6A5A5AA0"/>
    <w:multiLevelType w:val="multilevel"/>
    <w:tmpl w:val="C76AD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52" w15:restartNumberingAfterBreak="0">
    <w:nsid w:val="6A9E7FD5"/>
    <w:multiLevelType w:val="hybridMultilevel"/>
    <w:tmpl w:val="4EBCFDBE"/>
    <w:lvl w:ilvl="0" w:tplc="C43A5E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3" w15:restartNumberingAfterBreak="0">
    <w:nsid w:val="6AA470D8"/>
    <w:multiLevelType w:val="hybridMultilevel"/>
    <w:tmpl w:val="45A08C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4" w15:restartNumberingAfterBreak="0">
    <w:nsid w:val="6ACB4D31"/>
    <w:multiLevelType w:val="hybridMultilevel"/>
    <w:tmpl w:val="43884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5" w15:restartNumberingAfterBreak="0">
    <w:nsid w:val="6B5B5FB8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6" w15:restartNumberingAfterBreak="0">
    <w:nsid w:val="6BB9560D"/>
    <w:multiLevelType w:val="hybridMultilevel"/>
    <w:tmpl w:val="10920A4A"/>
    <w:lvl w:ilvl="0" w:tplc="127A3D1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7" w15:restartNumberingAfterBreak="0">
    <w:nsid w:val="6BCE13B8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8" w15:restartNumberingAfterBreak="0">
    <w:nsid w:val="6BE57CE3"/>
    <w:multiLevelType w:val="hybridMultilevel"/>
    <w:tmpl w:val="9CA61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 w15:restartNumberingAfterBreak="0">
    <w:nsid w:val="6BE9096A"/>
    <w:multiLevelType w:val="multilevel"/>
    <w:tmpl w:val="2CC4E52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60" w15:restartNumberingAfterBreak="0">
    <w:nsid w:val="6C2B0247"/>
    <w:multiLevelType w:val="hybridMultilevel"/>
    <w:tmpl w:val="6066B3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1" w15:restartNumberingAfterBreak="0">
    <w:nsid w:val="6CD159FC"/>
    <w:multiLevelType w:val="hybridMultilevel"/>
    <w:tmpl w:val="611605FE"/>
    <w:lvl w:ilvl="0" w:tplc="EACE8E2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2" w15:restartNumberingAfterBreak="0">
    <w:nsid w:val="6CEF5081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3" w15:restartNumberingAfterBreak="0">
    <w:nsid w:val="6D285B98"/>
    <w:multiLevelType w:val="multilevel"/>
    <w:tmpl w:val="2ED61E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4" w15:restartNumberingAfterBreak="0">
    <w:nsid w:val="6D337FA0"/>
    <w:multiLevelType w:val="hybridMultilevel"/>
    <w:tmpl w:val="88F0CC1C"/>
    <w:lvl w:ilvl="0" w:tplc="041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5" w15:restartNumberingAfterBreak="0">
    <w:nsid w:val="6DA77430"/>
    <w:multiLevelType w:val="hybridMultilevel"/>
    <w:tmpl w:val="61463D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6" w15:restartNumberingAfterBreak="0">
    <w:nsid w:val="6DEE1561"/>
    <w:multiLevelType w:val="hybridMultilevel"/>
    <w:tmpl w:val="C6A8C1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 w15:restartNumberingAfterBreak="0">
    <w:nsid w:val="6E271E86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8" w15:restartNumberingAfterBreak="0">
    <w:nsid w:val="6E7F5F34"/>
    <w:multiLevelType w:val="multilevel"/>
    <w:tmpl w:val="433E03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9" w15:restartNumberingAfterBreak="0">
    <w:nsid w:val="6E812B3B"/>
    <w:multiLevelType w:val="hybridMultilevel"/>
    <w:tmpl w:val="C6CE56F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0" w15:restartNumberingAfterBreak="0">
    <w:nsid w:val="6E9F0BFD"/>
    <w:multiLevelType w:val="multilevel"/>
    <w:tmpl w:val="348EA30C"/>
    <w:lvl w:ilvl="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71" w15:restartNumberingAfterBreak="0">
    <w:nsid w:val="6EAD2A0E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2" w15:restartNumberingAfterBreak="0">
    <w:nsid w:val="6F072502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 w15:restartNumberingAfterBreak="0">
    <w:nsid w:val="6F0A168A"/>
    <w:multiLevelType w:val="hybridMultilevel"/>
    <w:tmpl w:val="C3D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4" w15:restartNumberingAfterBreak="0">
    <w:nsid w:val="6F1C5104"/>
    <w:multiLevelType w:val="multilevel"/>
    <w:tmpl w:val="7666A4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75" w15:restartNumberingAfterBreak="0">
    <w:nsid w:val="6F2937A8"/>
    <w:multiLevelType w:val="hybridMultilevel"/>
    <w:tmpl w:val="E5E08306"/>
    <w:lvl w:ilvl="0" w:tplc="D804AFE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6" w15:restartNumberingAfterBreak="0">
    <w:nsid w:val="6F7E1398"/>
    <w:multiLevelType w:val="hybridMultilevel"/>
    <w:tmpl w:val="01B263F6"/>
    <w:lvl w:ilvl="0" w:tplc="7F40525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7" w15:restartNumberingAfterBreak="0">
    <w:nsid w:val="6FB305DD"/>
    <w:multiLevelType w:val="multilevel"/>
    <w:tmpl w:val="3CB09E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78" w15:restartNumberingAfterBreak="0">
    <w:nsid w:val="6FB66F9E"/>
    <w:multiLevelType w:val="hybridMultilevel"/>
    <w:tmpl w:val="9B6E51E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9" w15:restartNumberingAfterBreak="0">
    <w:nsid w:val="702A4788"/>
    <w:multiLevelType w:val="multilevel"/>
    <w:tmpl w:val="01C2D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80" w15:restartNumberingAfterBreak="0">
    <w:nsid w:val="70301FD4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1" w15:restartNumberingAfterBreak="0">
    <w:nsid w:val="707C1097"/>
    <w:multiLevelType w:val="hybridMultilevel"/>
    <w:tmpl w:val="242AD31E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2" w15:restartNumberingAfterBreak="0">
    <w:nsid w:val="709D0705"/>
    <w:multiLevelType w:val="multilevel"/>
    <w:tmpl w:val="DBB8A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83" w15:restartNumberingAfterBreak="0">
    <w:nsid w:val="70E316C2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4" w15:restartNumberingAfterBreak="0">
    <w:nsid w:val="70E43DCB"/>
    <w:multiLevelType w:val="multilevel"/>
    <w:tmpl w:val="921E2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5" w15:restartNumberingAfterBreak="0">
    <w:nsid w:val="71581E59"/>
    <w:multiLevelType w:val="multilevel"/>
    <w:tmpl w:val="EF6245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6" w15:restartNumberingAfterBreak="0">
    <w:nsid w:val="715C2C23"/>
    <w:multiLevelType w:val="multilevel"/>
    <w:tmpl w:val="CA20A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87" w15:restartNumberingAfterBreak="0">
    <w:nsid w:val="716033CC"/>
    <w:multiLevelType w:val="multilevel"/>
    <w:tmpl w:val="DBB8A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88" w15:restartNumberingAfterBreak="0">
    <w:nsid w:val="71D660CD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9" w15:restartNumberingAfterBreak="0">
    <w:nsid w:val="71F92DCD"/>
    <w:multiLevelType w:val="hybridMultilevel"/>
    <w:tmpl w:val="A73669E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0" w15:restartNumberingAfterBreak="0">
    <w:nsid w:val="721F6FCA"/>
    <w:multiLevelType w:val="multilevel"/>
    <w:tmpl w:val="2B2201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91" w15:restartNumberingAfterBreak="0">
    <w:nsid w:val="727B377F"/>
    <w:multiLevelType w:val="hybridMultilevel"/>
    <w:tmpl w:val="A6AEE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2" w15:restartNumberingAfterBreak="0">
    <w:nsid w:val="72CB1E28"/>
    <w:multiLevelType w:val="hybridMultilevel"/>
    <w:tmpl w:val="CC9C0C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3" w15:restartNumberingAfterBreak="0">
    <w:nsid w:val="72F15496"/>
    <w:multiLevelType w:val="hybridMultilevel"/>
    <w:tmpl w:val="5E3CA3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4" w15:restartNumberingAfterBreak="0">
    <w:nsid w:val="730C620E"/>
    <w:multiLevelType w:val="multilevel"/>
    <w:tmpl w:val="DBB8A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95" w15:restartNumberingAfterBreak="0">
    <w:nsid w:val="73612015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6" w15:restartNumberingAfterBreak="0">
    <w:nsid w:val="73CF1493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7" w15:restartNumberingAfterBreak="0">
    <w:nsid w:val="73DF7456"/>
    <w:multiLevelType w:val="hybridMultilevel"/>
    <w:tmpl w:val="8C08A5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8" w15:restartNumberingAfterBreak="0">
    <w:nsid w:val="743265A8"/>
    <w:multiLevelType w:val="hybridMultilevel"/>
    <w:tmpl w:val="E23CC6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9" w15:restartNumberingAfterBreak="0">
    <w:nsid w:val="74552EC7"/>
    <w:multiLevelType w:val="hybridMultilevel"/>
    <w:tmpl w:val="16FE78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0" w15:restartNumberingAfterBreak="0">
    <w:nsid w:val="747C1381"/>
    <w:multiLevelType w:val="hybridMultilevel"/>
    <w:tmpl w:val="F46096B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1" w15:restartNumberingAfterBreak="0">
    <w:nsid w:val="74995DA2"/>
    <w:multiLevelType w:val="hybridMultilevel"/>
    <w:tmpl w:val="5464E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 w15:restartNumberingAfterBreak="0">
    <w:nsid w:val="74EA787B"/>
    <w:multiLevelType w:val="hybridMultilevel"/>
    <w:tmpl w:val="CDF6C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3" w15:restartNumberingAfterBreak="0">
    <w:nsid w:val="754768BA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4" w15:restartNumberingAfterBreak="0">
    <w:nsid w:val="75725AA9"/>
    <w:multiLevelType w:val="hybridMultilevel"/>
    <w:tmpl w:val="615C82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5" w15:restartNumberingAfterBreak="0">
    <w:nsid w:val="75871C07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6" w15:restartNumberingAfterBreak="0">
    <w:nsid w:val="758F4A9B"/>
    <w:multiLevelType w:val="hybridMultilevel"/>
    <w:tmpl w:val="16FE78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7" w15:restartNumberingAfterBreak="0">
    <w:nsid w:val="75D24C3F"/>
    <w:multiLevelType w:val="hybridMultilevel"/>
    <w:tmpl w:val="8B1880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8" w15:restartNumberingAfterBreak="0">
    <w:nsid w:val="75D40A7C"/>
    <w:multiLevelType w:val="hybridMultilevel"/>
    <w:tmpl w:val="575610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9" w15:restartNumberingAfterBreak="0">
    <w:nsid w:val="75DD63E3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0" w15:restartNumberingAfterBreak="0">
    <w:nsid w:val="760745FA"/>
    <w:multiLevelType w:val="hybridMultilevel"/>
    <w:tmpl w:val="A6D6C9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1" w15:restartNumberingAfterBreak="0">
    <w:nsid w:val="768D40C3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2" w15:restartNumberingAfterBreak="0">
    <w:nsid w:val="76E86F34"/>
    <w:multiLevelType w:val="hybridMultilevel"/>
    <w:tmpl w:val="CE7E596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3" w15:restartNumberingAfterBreak="0">
    <w:nsid w:val="76F01E17"/>
    <w:multiLevelType w:val="hybridMultilevel"/>
    <w:tmpl w:val="A76EBF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4" w15:restartNumberingAfterBreak="0">
    <w:nsid w:val="76FE4322"/>
    <w:multiLevelType w:val="hybridMultilevel"/>
    <w:tmpl w:val="615C82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5" w15:restartNumberingAfterBreak="0">
    <w:nsid w:val="7705475D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6" w15:restartNumberingAfterBreak="0">
    <w:nsid w:val="77205589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7" w15:restartNumberingAfterBreak="0">
    <w:nsid w:val="77390551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8" w15:restartNumberingAfterBreak="0">
    <w:nsid w:val="776120A2"/>
    <w:multiLevelType w:val="hybridMultilevel"/>
    <w:tmpl w:val="3A0EA988"/>
    <w:lvl w:ilvl="0" w:tplc="7DF6D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9" w15:restartNumberingAfterBreak="0">
    <w:nsid w:val="778157BA"/>
    <w:multiLevelType w:val="hybridMultilevel"/>
    <w:tmpl w:val="133654C6"/>
    <w:lvl w:ilvl="0" w:tplc="DED89A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0" w15:restartNumberingAfterBreak="0">
    <w:nsid w:val="779B36C2"/>
    <w:multiLevelType w:val="hybridMultilevel"/>
    <w:tmpl w:val="4782C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1" w15:restartNumberingAfterBreak="0">
    <w:nsid w:val="77FC3EF6"/>
    <w:multiLevelType w:val="hybridMultilevel"/>
    <w:tmpl w:val="772C5CF4"/>
    <w:lvl w:ilvl="0" w:tplc="94FCF4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2" w15:restartNumberingAfterBreak="0">
    <w:nsid w:val="78077178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3" w15:restartNumberingAfterBreak="0">
    <w:nsid w:val="78397F00"/>
    <w:multiLevelType w:val="multilevel"/>
    <w:tmpl w:val="08E69F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4" w15:restartNumberingAfterBreak="0">
    <w:nsid w:val="78494D42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5" w15:restartNumberingAfterBreak="0">
    <w:nsid w:val="79533124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6" w15:restartNumberingAfterBreak="0">
    <w:nsid w:val="796E3105"/>
    <w:multiLevelType w:val="multilevel"/>
    <w:tmpl w:val="9D44E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7" w15:restartNumberingAfterBreak="0">
    <w:nsid w:val="79C84178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8" w15:restartNumberingAfterBreak="0">
    <w:nsid w:val="7A387C02"/>
    <w:multiLevelType w:val="multilevel"/>
    <w:tmpl w:val="52F29F3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9" w15:restartNumberingAfterBreak="0">
    <w:nsid w:val="7A6C5CCC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0" w15:restartNumberingAfterBreak="0">
    <w:nsid w:val="7A816DBF"/>
    <w:multiLevelType w:val="hybridMultilevel"/>
    <w:tmpl w:val="3C5AB0FA"/>
    <w:lvl w:ilvl="0" w:tplc="0409000F">
      <w:start w:val="1"/>
      <w:numFmt w:val="decimal"/>
      <w:lvlText w:val="%1."/>
      <w:lvlJc w:val="left"/>
      <w:pPr>
        <w:ind w:left="651" w:hanging="360"/>
      </w:pPr>
    </w:lvl>
    <w:lvl w:ilvl="1" w:tplc="041A0019" w:tentative="1">
      <w:start w:val="1"/>
      <w:numFmt w:val="lowerLetter"/>
      <w:lvlText w:val="%2."/>
      <w:lvlJc w:val="left"/>
      <w:pPr>
        <w:ind w:left="1371" w:hanging="360"/>
      </w:pPr>
    </w:lvl>
    <w:lvl w:ilvl="2" w:tplc="041A001B" w:tentative="1">
      <w:start w:val="1"/>
      <w:numFmt w:val="lowerRoman"/>
      <w:lvlText w:val="%3."/>
      <w:lvlJc w:val="right"/>
      <w:pPr>
        <w:ind w:left="2091" w:hanging="180"/>
      </w:pPr>
    </w:lvl>
    <w:lvl w:ilvl="3" w:tplc="041A000F" w:tentative="1">
      <w:start w:val="1"/>
      <w:numFmt w:val="decimal"/>
      <w:lvlText w:val="%4."/>
      <w:lvlJc w:val="left"/>
      <w:pPr>
        <w:ind w:left="2811" w:hanging="360"/>
      </w:pPr>
    </w:lvl>
    <w:lvl w:ilvl="4" w:tplc="041A0019" w:tentative="1">
      <w:start w:val="1"/>
      <w:numFmt w:val="lowerLetter"/>
      <w:lvlText w:val="%5."/>
      <w:lvlJc w:val="left"/>
      <w:pPr>
        <w:ind w:left="3531" w:hanging="360"/>
      </w:pPr>
    </w:lvl>
    <w:lvl w:ilvl="5" w:tplc="041A001B" w:tentative="1">
      <w:start w:val="1"/>
      <w:numFmt w:val="lowerRoman"/>
      <w:lvlText w:val="%6."/>
      <w:lvlJc w:val="right"/>
      <w:pPr>
        <w:ind w:left="4251" w:hanging="180"/>
      </w:pPr>
    </w:lvl>
    <w:lvl w:ilvl="6" w:tplc="041A000F" w:tentative="1">
      <w:start w:val="1"/>
      <w:numFmt w:val="decimal"/>
      <w:lvlText w:val="%7."/>
      <w:lvlJc w:val="left"/>
      <w:pPr>
        <w:ind w:left="4971" w:hanging="360"/>
      </w:pPr>
    </w:lvl>
    <w:lvl w:ilvl="7" w:tplc="041A0019" w:tentative="1">
      <w:start w:val="1"/>
      <w:numFmt w:val="lowerLetter"/>
      <w:lvlText w:val="%8."/>
      <w:lvlJc w:val="left"/>
      <w:pPr>
        <w:ind w:left="5691" w:hanging="360"/>
      </w:pPr>
    </w:lvl>
    <w:lvl w:ilvl="8" w:tplc="041A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631" w15:restartNumberingAfterBreak="0">
    <w:nsid w:val="7A893FA5"/>
    <w:multiLevelType w:val="multilevel"/>
    <w:tmpl w:val="DBB8A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32" w15:restartNumberingAfterBreak="0">
    <w:nsid w:val="7AAA1083"/>
    <w:multiLevelType w:val="multilevel"/>
    <w:tmpl w:val="53FC68D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33" w15:restartNumberingAfterBreak="0">
    <w:nsid w:val="7AFB45BB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4" w15:restartNumberingAfterBreak="0">
    <w:nsid w:val="7B1A685B"/>
    <w:multiLevelType w:val="multilevel"/>
    <w:tmpl w:val="2CC4E52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5" w15:restartNumberingAfterBreak="0">
    <w:nsid w:val="7B676078"/>
    <w:multiLevelType w:val="multilevel"/>
    <w:tmpl w:val="3626DD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6" w15:restartNumberingAfterBreak="0">
    <w:nsid w:val="7BF35B8C"/>
    <w:multiLevelType w:val="multilevel"/>
    <w:tmpl w:val="2CC4E52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7" w15:restartNumberingAfterBreak="0">
    <w:nsid w:val="7C3432BF"/>
    <w:multiLevelType w:val="hybridMultilevel"/>
    <w:tmpl w:val="80E0A4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8" w15:restartNumberingAfterBreak="0">
    <w:nsid w:val="7C9651B8"/>
    <w:multiLevelType w:val="hybridMultilevel"/>
    <w:tmpl w:val="615C82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9" w15:restartNumberingAfterBreak="0">
    <w:nsid w:val="7CBE5AE2"/>
    <w:multiLevelType w:val="hybridMultilevel"/>
    <w:tmpl w:val="C3D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0" w15:restartNumberingAfterBreak="0">
    <w:nsid w:val="7CF81A45"/>
    <w:multiLevelType w:val="hybridMultilevel"/>
    <w:tmpl w:val="A45AA9E2"/>
    <w:lvl w:ilvl="0" w:tplc="2A4E5A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1" w15:restartNumberingAfterBreak="0">
    <w:nsid w:val="7D404E77"/>
    <w:multiLevelType w:val="hybridMultilevel"/>
    <w:tmpl w:val="EEFCFA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2" w15:restartNumberingAfterBreak="0">
    <w:nsid w:val="7DC83AB7"/>
    <w:multiLevelType w:val="hybridMultilevel"/>
    <w:tmpl w:val="73F4BA1C"/>
    <w:lvl w:ilvl="0" w:tplc="B6FA4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3" w15:restartNumberingAfterBreak="0">
    <w:nsid w:val="7DD7650F"/>
    <w:multiLevelType w:val="multilevel"/>
    <w:tmpl w:val="7ECCE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44" w15:restartNumberingAfterBreak="0">
    <w:nsid w:val="7DDC26E8"/>
    <w:multiLevelType w:val="multilevel"/>
    <w:tmpl w:val="77FEBD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45" w15:restartNumberingAfterBreak="0">
    <w:nsid w:val="7E0A0D85"/>
    <w:multiLevelType w:val="multilevel"/>
    <w:tmpl w:val="AEA0D53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46" w15:restartNumberingAfterBreak="0">
    <w:nsid w:val="7E5D0D85"/>
    <w:multiLevelType w:val="multilevel"/>
    <w:tmpl w:val="CC6A8D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7" w15:restartNumberingAfterBreak="0">
    <w:nsid w:val="7E6E0597"/>
    <w:multiLevelType w:val="multilevel"/>
    <w:tmpl w:val="DBB8A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48" w15:restartNumberingAfterBreak="0">
    <w:nsid w:val="7E986D9F"/>
    <w:multiLevelType w:val="hybridMultilevel"/>
    <w:tmpl w:val="8C08A5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9" w15:restartNumberingAfterBreak="0">
    <w:nsid w:val="7EA97BEA"/>
    <w:multiLevelType w:val="multilevel"/>
    <w:tmpl w:val="1FA8B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0" w15:restartNumberingAfterBreak="0">
    <w:nsid w:val="7F071166"/>
    <w:multiLevelType w:val="multilevel"/>
    <w:tmpl w:val="DBB8A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51" w15:restartNumberingAfterBreak="0">
    <w:nsid w:val="7F0A788A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2" w15:restartNumberingAfterBreak="0">
    <w:nsid w:val="7F150F36"/>
    <w:multiLevelType w:val="hybridMultilevel"/>
    <w:tmpl w:val="16D8C7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3" w15:restartNumberingAfterBreak="0">
    <w:nsid w:val="7F54152D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4" w15:restartNumberingAfterBreak="0">
    <w:nsid w:val="7F9A066A"/>
    <w:multiLevelType w:val="hybridMultilevel"/>
    <w:tmpl w:val="C6CE56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5" w15:restartNumberingAfterBreak="0">
    <w:nsid w:val="7FC5011A"/>
    <w:multiLevelType w:val="multilevel"/>
    <w:tmpl w:val="C5284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912832">
    <w:abstractNumId w:val="370"/>
  </w:num>
  <w:num w:numId="2" w16cid:durableId="175584065">
    <w:abstractNumId w:val="201"/>
  </w:num>
  <w:num w:numId="3" w16cid:durableId="1547181392">
    <w:abstractNumId w:val="481"/>
  </w:num>
  <w:num w:numId="4" w16cid:durableId="124786372">
    <w:abstractNumId w:val="529"/>
  </w:num>
  <w:num w:numId="5" w16cid:durableId="1085538913">
    <w:abstractNumId w:val="555"/>
  </w:num>
  <w:num w:numId="6" w16cid:durableId="1508204366">
    <w:abstractNumId w:val="601"/>
  </w:num>
  <w:num w:numId="7" w16cid:durableId="912817952">
    <w:abstractNumId w:val="389"/>
  </w:num>
  <w:num w:numId="8" w16cid:durableId="1632124865">
    <w:abstractNumId w:val="5"/>
  </w:num>
  <w:num w:numId="9" w16cid:durableId="1179200238">
    <w:abstractNumId w:val="463"/>
  </w:num>
  <w:num w:numId="10" w16cid:durableId="778332554">
    <w:abstractNumId w:val="537"/>
  </w:num>
  <w:num w:numId="11" w16cid:durableId="2000961164">
    <w:abstractNumId w:val="310"/>
  </w:num>
  <w:num w:numId="12" w16cid:durableId="1867449763">
    <w:abstractNumId w:val="415"/>
  </w:num>
  <w:num w:numId="13" w16cid:durableId="1192645112">
    <w:abstractNumId w:val="252"/>
  </w:num>
  <w:num w:numId="14" w16cid:durableId="1535265041">
    <w:abstractNumId w:val="533"/>
  </w:num>
  <w:num w:numId="15" w16cid:durableId="2020693196">
    <w:abstractNumId w:val="14"/>
  </w:num>
  <w:num w:numId="16" w16cid:durableId="1656251817">
    <w:abstractNumId w:val="396"/>
  </w:num>
  <w:num w:numId="17" w16cid:durableId="1044448543">
    <w:abstractNumId w:val="311"/>
  </w:num>
  <w:num w:numId="18" w16cid:durableId="899902725">
    <w:abstractNumId w:val="320"/>
  </w:num>
  <w:num w:numId="19" w16cid:durableId="1778476324">
    <w:abstractNumId w:val="188"/>
  </w:num>
  <w:num w:numId="20" w16cid:durableId="534004910">
    <w:abstractNumId w:val="289"/>
  </w:num>
  <w:num w:numId="21" w16cid:durableId="1007829791">
    <w:abstractNumId w:val="175"/>
  </w:num>
  <w:num w:numId="22" w16cid:durableId="1730229209">
    <w:abstractNumId w:val="309"/>
  </w:num>
  <w:num w:numId="23" w16cid:durableId="1106465343">
    <w:abstractNumId w:val="433"/>
  </w:num>
  <w:num w:numId="24" w16cid:durableId="744912426">
    <w:abstractNumId w:val="409"/>
  </w:num>
  <w:num w:numId="25" w16cid:durableId="878589850">
    <w:abstractNumId w:val="552"/>
  </w:num>
  <w:num w:numId="26" w16cid:durableId="1174876650">
    <w:abstractNumId w:val="554"/>
  </w:num>
  <w:num w:numId="27" w16cid:durableId="1283655352">
    <w:abstractNumId w:val="317"/>
  </w:num>
  <w:num w:numId="28" w16cid:durableId="738862908">
    <w:abstractNumId w:val="520"/>
  </w:num>
  <w:num w:numId="29" w16cid:durableId="184490937">
    <w:abstractNumId w:val="523"/>
  </w:num>
  <w:num w:numId="30" w16cid:durableId="1276518907">
    <w:abstractNumId w:val="17"/>
  </w:num>
  <w:num w:numId="31" w16cid:durableId="975530028">
    <w:abstractNumId w:val="608"/>
  </w:num>
  <w:num w:numId="32" w16cid:durableId="165244164">
    <w:abstractNumId w:val="128"/>
  </w:num>
  <w:num w:numId="33" w16cid:durableId="295572728">
    <w:abstractNumId w:val="233"/>
  </w:num>
  <w:num w:numId="34" w16cid:durableId="1092966801">
    <w:abstractNumId w:val="4"/>
  </w:num>
  <w:num w:numId="35" w16cid:durableId="1784037482">
    <w:abstractNumId w:val="42"/>
  </w:num>
  <w:num w:numId="36" w16cid:durableId="1089425057">
    <w:abstractNumId w:val="77"/>
  </w:num>
  <w:num w:numId="37" w16cid:durableId="1001353357">
    <w:abstractNumId w:val="550"/>
  </w:num>
  <w:num w:numId="38" w16cid:durableId="1225985917">
    <w:abstractNumId w:val="425"/>
  </w:num>
  <w:num w:numId="39" w16cid:durableId="46153198">
    <w:abstractNumId w:val="284"/>
  </w:num>
  <w:num w:numId="40" w16cid:durableId="1226381532">
    <w:abstractNumId w:val="117"/>
  </w:num>
  <w:num w:numId="41" w16cid:durableId="1588804847">
    <w:abstractNumId w:val="213"/>
  </w:num>
  <w:num w:numId="42" w16cid:durableId="770324190">
    <w:abstractNumId w:val="286"/>
  </w:num>
  <w:num w:numId="43" w16cid:durableId="1781073478">
    <w:abstractNumId w:val="291"/>
  </w:num>
  <w:num w:numId="44" w16cid:durableId="1070300997">
    <w:abstractNumId w:val="99"/>
  </w:num>
  <w:num w:numId="45" w16cid:durableId="484277062">
    <w:abstractNumId w:val="639"/>
  </w:num>
  <w:num w:numId="46" w16cid:durableId="1403941476">
    <w:abstractNumId w:val="464"/>
  </w:num>
  <w:num w:numId="47" w16cid:durableId="1975862619">
    <w:abstractNumId w:val="331"/>
  </w:num>
  <w:num w:numId="48" w16cid:durableId="188764464">
    <w:abstractNumId w:val="134"/>
  </w:num>
  <w:num w:numId="49" w16cid:durableId="1516992899">
    <w:abstractNumId w:val="52"/>
  </w:num>
  <w:num w:numId="50" w16cid:durableId="86269644">
    <w:abstractNumId w:val="517"/>
  </w:num>
  <w:num w:numId="51" w16cid:durableId="1580207804">
    <w:abstractNumId w:val="428"/>
  </w:num>
  <w:num w:numId="52" w16cid:durableId="1483698105">
    <w:abstractNumId w:val="210"/>
  </w:num>
  <w:num w:numId="53" w16cid:durableId="488442448">
    <w:abstractNumId w:val="339"/>
  </w:num>
  <w:num w:numId="54" w16cid:durableId="1191844191">
    <w:abstractNumId w:val="512"/>
  </w:num>
  <w:num w:numId="55" w16cid:durableId="1810123915">
    <w:abstractNumId w:val="443"/>
  </w:num>
  <w:num w:numId="56" w16cid:durableId="2091340739">
    <w:abstractNumId w:val="277"/>
  </w:num>
  <w:num w:numId="57" w16cid:durableId="7950375">
    <w:abstractNumId w:val="560"/>
  </w:num>
  <w:num w:numId="58" w16cid:durableId="136534710">
    <w:abstractNumId w:val="541"/>
  </w:num>
  <w:num w:numId="59" w16cid:durableId="445079647">
    <w:abstractNumId w:val="386"/>
  </w:num>
  <w:num w:numId="60" w16cid:durableId="1623615481">
    <w:abstractNumId w:val="147"/>
  </w:num>
  <w:num w:numId="61" w16cid:durableId="1051266295">
    <w:abstractNumId w:val="413"/>
  </w:num>
  <w:num w:numId="62" w16cid:durableId="598024188">
    <w:abstractNumId w:val="15"/>
  </w:num>
  <w:num w:numId="63" w16cid:durableId="84806684">
    <w:abstractNumId w:val="620"/>
  </w:num>
  <w:num w:numId="64" w16cid:durableId="1026178451">
    <w:abstractNumId w:val="404"/>
  </w:num>
  <w:num w:numId="65" w16cid:durableId="1542550516">
    <w:abstractNumId w:val="177"/>
  </w:num>
  <w:num w:numId="66" w16cid:durableId="403141784">
    <w:abstractNumId w:val="44"/>
  </w:num>
  <w:num w:numId="67" w16cid:durableId="1392844085">
    <w:abstractNumId w:val="564"/>
  </w:num>
  <w:num w:numId="68" w16cid:durableId="1274559475">
    <w:abstractNumId w:val="378"/>
  </w:num>
  <w:num w:numId="69" w16cid:durableId="1534610409">
    <w:abstractNumId w:val="172"/>
  </w:num>
  <w:num w:numId="70" w16cid:durableId="1303540591">
    <w:abstractNumId w:val="304"/>
  </w:num>
  <w:num w:numId="71" w16cid:durableId="837234209">
    <w:abstractNumId w:val="593"/>
  </w:num>
  <w:num w:numId="72" w16cid:durableId="602421597">
    <w:abstractNumId w:val="8"/>
  </w:num>
  <w:num w:numId="73" w16cid:durableId="1293823923">
    <w:abstractNumId w:val="211"/>
  </w:num>
  <w:num w:numId="74" w16cid:durableId="2105228307">
    <w:abstractNumId w:val="369"/>
  </w:num>
  <w:num w:numId="75" w16cid:durableId="32000778">
    <w:abstractNumId w:val="508"/>
  </w:num>
  <w:num w:numId="76" w16cid:durableId="1836340950">
    <w:abstractNumId w:val="405"/>
  </w:num>
  <w:num w:numId="77" w16cid:durableId="2090617216">
    <w:abstractNumId w:val="518"/>
  </w:num>
  <w:num w:numId="78" w16cid:durableId="1561987498">
    <w:abstractNumId w:val="225"/>
  </w:num>
  <w:num w:numId="79" w16cid:durableId="741875938">
    <w:abstractNumId w:val="266"/>
  </w:num>
  <w:num w:numId="80" w16cid:durableId="576987520">
    <w:abstractNumId w:val="265"/>
  </w:num>
  <w:num w:numId="81" w16cid:durableId="833833487">
    <w:abstractNumId w:val="629"/>
  </w:num>
  <w:num w:numId="82" w16cid:durableId="30694922">
    <w:abstractNumId w:val="346"/>
  </w:num>
  <w:num w:numId="83" w16cid:durableId="606890640">
    <w:abstractNumId w:val="21"/>
  </w:num>
  <w:num w:numId="84" w16cid:durableId="1028947944">
    <w:abstractNumId w:val="145"/>
  </w:num>
  <w:num w:numId="85" w16cid:durableId="1656452530">
    <w:abstractNumId w:val="436"/>
  </w:num>
  <w:num w:numId="86" w16cid:durableId="632249217">
    <w:abstractNumId w:val="495"/>
  </w:num>
  <w:num w:numId="87" w16cid:durableId="840656110">
    <w:abstractNumId w:val="142"/>
  </w:num>
  <w:num w:numId="88" w16cid:durableId="55324719">
    <w:abstractNumId w:val="45"/>
  </w:num>
  <w:num w:numId="89" w16cid:durableId="1275404409">
    <w:abstractNumId w:val="9"/>
  </w:num>
  <w:num w:numId="90" w16cid:durableId="1646660734">
    <w:abstractNumId w:val="542"/>
  </w:num>
  <w:num w:numId="91" w16cid:durableId="1073577092">
    <w:abstractNumId w:val="308"/>
  </w:num>
  <w:num w:numId="92" w16cid:durableId="1525747008">
    <w:abstractNumId w:val="358"/>
  </w:num>
  <w:num w:numId="93" w16cid:durableId="1674726487">
    <w:abstractNumId w:val="344"/>
  </w:num>
  <w:num w:numId="94" w16cid:durableId="714964760">
    <w:abstractNumId w:val="343"/>
  </w:num>
  <w:num w:numId="95" w16cid:durableId="1256091723">
    <w:abstractNumId w:val="181"/>
  </w:num>
  <w:num w:numId="96" w16cid:durableId="779185210">
    <w:abstractNumId w:val="365"/>
  </w:num>
  <w:num w:numId="97" w16cid:durableId="1673483365">
    <w:abstractNumId w:val="218"/>
  </w:num>
  <w:num w:numId="98" w16cid:durableId="1856773128">
    <w:abstractNumId w:val="382"/>
  </w:num>
  <w:num w:numId="99" w16cid:durableId="1866752120">
    <w:abstractNumId w:val="253"/>
  </w:num>
  <w:num w:numId="100" w16cid:durableId="1672099265">
    <w:abstractNumId w:val="619"/>
  </w:num>
  <w:num w:numId="101" w16cid:durableId="404691055">
    <w:abstractNumId w:val="526"/>
  </w:num>
  <w:num w:numId="102" w16cid:durableId="374624635">
    <w:abstractNumId w:val="603"/>
  </w:num>
  <w:num w:numId="103" w16cid:durableId="368647001">
    <w:abstractNumId w:val="580"/>
  </w:num>
  <w:num w:numId="104" w16cid:durableId="449319117">
    <w:abstractNumId w:val="347"/>
  </w:num>
  <w:num w:numId="105" w16cid:durableId="1305355541">
    <w:abstractNumId w:val="617"/>
  </w:num>
  <w:num w:numId="106" w16cid:durableId="1919249489">
    <w:abstractNumId w:val="224"/>
  </w:num>
  <w:num w:numId="107" w16cid:durableId="969869808">
    <w:abstractNumId w:val="424"/>
  </w:num>
  <w:num w:numId="108" w16cid:durableId="751312375">
    <w:abstractNumId w:val="41"/>
  </w:num>
  <w:num w:numId="109" w16cid:durableId="1988702892">
    <w:abstractNumId w:val="573"/>
  </w:num>
  <w:num w:numId="110" w16cid:durableId="1847091469">
    <w:abstractNumId w:val="3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481116077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1832332284">
    <w:abstractNumId w:val="4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698357438">
    <w:abstractNumId w:val="5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940720643">
    <w:abstractNumId w:val="5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1711569663">
    <w:abstractNumId w:val="332"/>
  </w:num>
  <w:num w:numId="116" w16cid:durableId="1021055144">
    <w:abstractNumId w:val="148"/>
  </w:num>
  <w:num w:numId="117" w16cid:durableId="970671434">
    <w:abstractNumId w:val="75"/>
  </w:num>
  <w:num w:numId="118" w16cid:durableId="780997999">
    <w:abstractNumId w:val="467"/>
  </w:num>
  <w:num w:numId="119" w16cid:durableId="729229450">
    <w:abstractNumId w:val="187"/>
  </w:num>
  <w:num w:numId="120" w16cid:durableId="862016406">
    <w:abstractNumId w:val="465"/>
  </w:num>
  <w:num w:numId="121" w16cid:durableId="591856872">
    <w:abstractNumId w:val="16"/>
  </w:num>
  <w:num w:numId="122" w16cid:durableId="828325943">
    <w:abstractNumId w:val="178"/>
  </w:num>
  <w:num w:numId="123" w16cid:durableId="365639471">
    <w:abstractNumId w:val="204"/>
  </w:num>
  <w:num w:numId="124" w16cid:durableId="1437363499">
    <w:abstractNumId w:val="429"/>
  </w:num>
  <w:num w:numId="125" w16cid:durableId="727727644">
    <w:abstractNumId w:val="575"/>
  </w:num>
  <w:num w:numId="126" w16cid:durableId="414088922">
    <w:abstractNumId w:val="348"/>
  </w:num>
  <w:num w:numId="127" w16cid:durableId="1334259329">
    <w:abstractNumId w:val="453"/>
  </w:num>
  <w:num w:numId="128" w16cid:durableId="1276672635">
    <w:abstractNumId w:val="19"/>
  </w:num>
  <w:num w:numId="129" w16cid:durableId="1426340456">
    <w:abstractNumId w:val="136"/>
  </w:num>
  <w:num w:numId="130" w16cid:durableId="1241329572">
    <w:abstractNumId w:val="455"/>
  </w:num>
  <w:num w:numId="131" w16cid:durableId="1501853768">
    <w:abstractNumId w:val="246"/>
  </w:num>
  <w:num w:numId="132" w16cid:durableId="140075688">
    <w:abstractNumId w:val="482"/>
  </w:num>
  <w:num w:numId="133" w16cid:durableId="1596330540">
    <w:abstractNumId w:val="544"/>
  </w:num>
  <w:num w:numId="134" w16cid:durableId="1117798912">
    <w:abstractNumId w:val="58"/>
  </w:num>
  <w:num w:numId="135" w16cid:durableId="511382064">
    <w:abstractNumId w:val="643"/>
  </w:num>
  <w:num w:numId="136" w16cid:durableId="1873228183">
    <w:abstractNumId w:val="140"/>
  </w:num>
  <w:num w:numId="137" w16cid:durableId="30305859">
    <w:abstractNumId w:val="91"/>
  </w:num>
  <w:num w:numId="138" w16cid:durableId="852718594">
    <w:abstractNumId w:val="176"/>
  </w:num>
  <w:num w:numId="139" w16cid:durableId="97648744">
    <w:abstractNumId w:val="452"/>
  </w:num>
  <w:num w:numId="140" w16cid:durableId="1505589437">
    <w:abstractNumId w:val="151"/>
  </w:num>
  <w:num w:numId="141" w16cid:durableId="1478843334">
    <w:abstractNumId w:val="352"/>
  </w:num>
  <w:num w:numId="142" w16cid:durableId="2098867218">
    <w:abstractNumId w:val="260"/>
  </w:num>
  <w:num w:numId="143" w16cid:durableId="43142465">
    <w:abstractNumId w:val="581"/>
  </w:num>
  <w:num w:numId="144" w16cid:durableId="1975526051">
    <w:abstractNumId w:val="94"/>
  </w:num>
  <w:num w:numId="145" w16cid:durableId="1433816214">
    <w:abstractNumId w:val="13"/>
  </w:num>
  <w:num w:numId="146" w16cid:durableId="1318653245">
    <w:abstractNumId w:val="457"/>
  </w:num>
  <w:num w:numId="147" w16cid:durableId="875197792">
    <w:abstractNumId w:val="571"/>
  </w:num>
  <w:num w:numId="148" w16cid:durableId="799961786">
    <w:abstractNumId w:val="22"/>
  </w:num>
  <w:num w:numId="149" w16cid:durableId="761490803">
    <w:abstractNumId w:val="516"/>
  </w:num>
  <w:num w:numId="150" w16cid:durableId="1668439058">
    <w:abstractNumId w:val="111"/>
  </w:num>
  <w:num w:numId="151" w16cid:durableId="1705129243">
    <w:abstractNumId w:val="605"/>
  </w:num>
  <w:num w:numId="152" w16cid:durableId="1082407251">
    <w:abstractNumId w:val="54"/>
  </w:num>
  <w:num w:numId="153" w16cid:durableId="1288973203">
    <w:abstractNumId w:val="578"/>
  </w:num>
  <w:num w:numId="154" w16cid:durableId="2030525722">
    <w:abstractNumId w:val="56"/>
  </w:num>
  <w:num w:numId="155" w16cid:durableId="1737825565">
    <w:abstractNumId w:val="600"/>
  </w:num>
  <w:num w:numId="156" w16cid:durableId="321398009">
    <w:abstractNumId w:val="195"/>
  </w:num>
  <w:num w:numId="157" w16cid:durableId="1066762023">
    <w:abstractNumId w:val="190"/>
  </w:num>
  <w:num w:numId="158" w16cid:durableId="81025081">
    <w:abstractNumId w:val="416"/>
  </w:num>
  <w:num w:numId="159" w16cid:durableId="1023286803">
    <w:abstractNumId w:val="152"/>
  </w:num>
  <w:num w:numId="160" w16cid:durableId="1191794803">
    <w:abstractNumId w:val="259"/>
  </w:num>
  <w:num w:numId="161" w16cid:durableId="322439798">
    <w:abstractNumId w:val="130"/>
  </w:num>
  <w:num w:numId="162" w16cid:durableId="1176378636">
    <w:abstractNumId w:val="197"/>
  </w:num>
  <w:num w:numId="163" w16cid:durableId="158616781">
    <w:abstractNumId w:val="296"/>
  </w:num>
  <w:num w:numId="164" w16cid:durableId="1869834196">
    <w:abstractNumId w:val="32"/>
  </w:num>
  <w:num w:numId="165" w16cid:durableId="221793712">
    <w:abstractNumId w:val="234"/>
  </w:num>
  <w:num w:numId="166" w16cid:durableId="1787700523">
    <w:abstractNumId w:val="414"/>
  </w:num>
  <w:num w:numId="167" w16cid:durableId="1574512974">
    <w:abstractNumId w:val="551"/>
  </w:num>
  <w:num w:numId="168" w16cid:durableId="1645424364">
    <w:abstractNumId w:val="543"/>
  </w:num>
  <w:num w:numId="169" w16cid:durableId="168448850">
    <w:abstractNumId w:val="506"/>
  </w:num>
  <w:num w:numId="170" w16cid:durableId="1781298222">
    <w:abstractNumId w:val="530"/>
  </w:num>
  <w:num w:numId="171" w16cid:durableId="553079875">
    <w:abstractNumId w:val="292"/>
  </w:num>
  <w:num w:numId="172" w16cid:durableId="874078894">
    <w:abstractNumId w:val="236"/>
  </w:num>
  <w:num w:numId="173" w16cid:durableId="1962179941">
    <w:abstractNumId w:val="604"/>
  </w:num>
  <w:num w:numId="174" w16cid:durableId="863010024">
    <w:abstractNumId w:val="638"/>
  </w:num>
  <w:num w:numId="175" w16cid:durableId="1926768901">
    <w:abstractNumId w:val="261"/>
  </w:num>
  <w:num w:numId="176" w16cid:durableId="423107818">
    <w:abstractNumId w:val="614"/>
  </w:num>
  <w:num w:numId="177" w16cid:durableId="1597135863">
    <w:abstractNumId w:val="390"/>
  </w:num>
  <w:num w:numId="178" w16cid:durableId="500583342">
    <w:abstractNumId w:val="589"/>
  </w:num>
  <w:num w:numId="179" w16cid:durableId="312031894">
    <w:abstractNumId w:val="49"/>
  </w:num>
  <w:num w:numId="180" w16cid:durableId="1813869851">
    <w:abstractNumId w:val="53"/>
  </w:num>
  <w:num w:numId="181" w16cid:durableId="153111302">
    <w:abstractNumId w:val="448"/>
  </w:num>
  <w:num w:numId="182" w16cid:durableId="1739087583">
    <w:abstractNumId w:val="98"/>
  </w:num>
  <w:num w:numId="183" w16cid:durableId="538857958">
    <w:abstractNumId w:val="307"/>
  </w:num>
  <w:num w:numId="184" w16cid:durableId="1300837372">
    <w:abstractNumId w:val="84"/>
  </w:num>
  <w:num w:numId="185" w16cid:durableId="218975013">
    <w:abstractNumId w:val="477"/>
  </w:num>
  <w:num w:numId="186" w16cid:durableId="1669747901">
    <w:abstractNumId w:val="565"/>
  </w:num>
  <w:num w:numId="187" w16cid:durableId="23792550">
    <w:abstractNumId w:val="392"/>
  </w:num>
  <w:num w:numId="188" w16cid:durableId="161627308">
    <w:abstractNumId w:val="174"/>
  </w:num>
  <w:num w:numId="189" w16cid:durableId="997460500">
    <w:abstractNumId w:val="490"/>
  </w:num>
  <w:num w:numId="190" w16cid:durableId="1811629607">
    <w:abstractNumId w:val="158"/>
  </w:num>
  <w:num w:numId="191" w16cid:durableId="1338002607">
    <w:abstractNumId w:val="633"/>
  </w:num>
  <w:num w:numId="192" w16cid:durableId="288248042">
    <w:abstractNumId w:val="456"/>
  </w:num>
  <w:num w:numId="193" w16cid:durableId="187330030">
    <w:abstractNumId w:val="220"/>
  </w:num>
  <w:num w:numId="194" w16cid:durableId="894509592">
    <w:abstractNumId w:val="231"/>
  </w:num>
  <w:num w:numId="195" w16cid:durableId="1179464997">
    <w:abstractNumId w:val="46"/>
  </w:num>
  <w:num w:numId="196" w16cid:durableId="1906791833">
    <w:abstractNumId w:val="189"/>
  </w:num>
  <w:num w:numId="197" w16cid:durableId="916399287">
    <w:abstractNumId w:val="162"/>
  </w:num>
  <w:num w:numId="198" w16cid:durableId="373358727">
    <w:abstractNumId w:val="39"/>
  </w:num>
  <w:num w:numId="199" w16cid:durableId="1592929468">
    <w:abstractNumId w:val="209"/>
  </w:num>
  <w:num w:numId="200" w16cid:durableId="702873600">
    <w:abstractNumId w:val="451"/>
  </w:num>
  <w:num w:numId="201" w16cid:durableId="696079471">
    <w:abstractNumId w:val="549"/>
  </w:num>
  <w:num w:numId="202" w16cid:durableId="798255828">
    <w:abstractNumId w:val="6"/>
  </w:num>
  <w:num w:numId="203" w16cid:durableId="957683285">
    <w:abstractNumId w:val="562"/>
  </w:num>
  <w:num w:numId="204" w16cid:durableId="1663775412">
    <w:abstractNumId w:val="223"/>
  </w:num>
  <w:num w:numId="205" w16cid:durableId="2061586520">
    <w:abstractNumId w:val="229"/>
  </w:num>
  <w:num w:numId="206" w16cid:durableId="398092203">
    <w:abstractNumId w:val="144"/>
  </w:num>
  <w:num w:numId="207" w16cid:durableId="1232890335">
    <w:abstractNumId w:val="24"/>
  </w:num>
  <w:num w:numId="208" w16cid:durableId="1527602297">
    <w:abstractNumId w:val="509"/>
  </w:num>
  <w:num w:numId="209" w16cid:durableId="218788858">
    <w:abstractNumId w:val="170"/>
  </w:num>
  <w:num w:numId="210" w16cid:durableId="1086074863">
    <w:abstractNumId w:val="493"/>
  </w:num>
  <w:num w:numId="211" w16cid:durableId="1508325623">
    <w:abstractNumId w:val="611"/>
  </w:num>
  <w:num w:numId="212" w16cid:durableId="101196787">
    <w:abstractNumId w:val="73"/>
  </w:num>
  <w:num w:numId="213" w16cid:durableId="2031374134">
    <w:abstractNumId w:val="324"/>
  </w:num>
  <w:num w:numId="214" w16cid:durableId="1732119485">
    <w:abstractNumId w:val="598"/>
  </w:num>
  <w:num w:numId="215" w16cid:durableId="1847554835">
    <w:abstractNumId w:val="281"/>
  </w:num>
  <w:num w:numId="216" w16cid:durableId="1481462824">
    <w:abstractNumId w:val="93"/>
  </w:num>
  <w:num w:numId="217" w16cid:durableId="747775983">
    <w:abstractNumId w:val="167"/>
  </w:num>
  <w:num w:numId="218" w16cid:durableId="1823737133">
    <w:abstractNumId w:val="430"/>
  </w:num>
  <w:num w:numId="219" w16cid:durableId="1327632176">
    <w:abstractNumId w:val="444"/>
  </w:num>
  <w:num w:numId="220" w16cid:durableId="1952515696">
    <w:abstractNumId w:val="417"/>
  </w:num>
  <w:num w:numId="221" w16cid:durableId="1431588301">
    <w:abstractNumId w:val="480"/>
  </w:num>
  <w:num w:numId="222" w16cid:durableId="1172447323">
    <w:abstractNumId w:val="263"/>
  </w:num>
  <w:num w:numId="223" w16cid:durableId="1392848340">
    <w:abstractNumId w:val="642"/>
  </w:num>
  <w:num w:numId="224" w16cid:durableId="548341783">
    <w:abstractNumId w:val="239"/>
  </w:num>
  <w:num w:numId="225" w16cid:durableId="2109278302">
    <w:abstractNumId w:val="328"/>
  </w:num>
  <w:num w:numId="226" w16cid:durableId="1724983266">
    <w:abstractNumId w:val="641"/>
  </w:num>
  <w:num w:numId="227" w16cid:durableId="1916434938">
    <w:abstractNumId w:val="630"/>
  </w:num>
  <w:num w:numId="228" w16cid:durableId="725448378">
    <w:abstractNumId w:val="340"/>
  </w:num>
  <w:num w:numId="229" w16cid:durableId="1521771682">
    <w:abstractNumId w:val="460"/>
  </w:num>
  <w:num w:numId="230" w16cid:durableId="374350097">
    <w:abstractNumId w:val="193"/>
  </w:num>
  <w:num w:numId="231" w16cid:durableId="1329749711">
    <w:abstractNumId w:val="221"/>
  </w:num>
  <w:num w:numId="232" w16cid:durableId="122699734">
    <w:abstractNumId w:val="505"/>
  </w:num>
  <w:num w:numId="233" w16cid:durableId="2119327338">
    <w:abstractNumId w:val="299"/>
  </w:num>
  <w:num w:numId="234" w16cid:durableId="667824670">
    <w:abstractNumId w:val="341"/>
  </w:num>
  <w:num w:numId="235" w16cid:durableId="1948807096">
    <w:abstractNumId w:val="377"/>
  </w:num>
  <w:num w:numId="236" w16cid:durableId="1699045958">
    <w:abstractNumId w:val="290"/>
  </w:num>
  <w:num w:numId="237" w16cid:durableId="2004431980">
    <w:abstractNumId w:val="479"/>
  </w:num>
  <w:num w:numId="238" w16cid:durableId="2005744493">
    <w:abstractNumId w:val="532"/>
  </w:num>
  <w:num w:numId="239" w16cid:durableId="659768855">
    <w:abstractNumId w:val="30"/>
  </w:num>
  <w:num w:numId="240" w16cid:durableId="1712268983">
    <w:abstractNumId w:val="257"/>
  </w:num>
  <w:num w:numId="241" w16cid:durableId="641815955">
    <w:abstractNumId w:val="323"/>
  </w:num>
  <w:num w:numId="242" w16cid:durableId="1279795144">
    <w:abstractNumId w:val="355"/>
  </w:num>
  <w:num w:numId="243" w16cid:durableId="166330729">
    <w:abstractNumId w:val="125"/>
  </w:num>
  <w:num w:numId="244" w16cid:durableId="36470473">
    <w:abstractNumId w:val="37"/>
  </w:num>
  <w:num w:numId="245" w16cid:durableId="947926873">
    <w:abstractNumId w:val="115"/>
  </w:num>
  <w:num w:numId="246" w16cid:durableId="895623797">
    <w:abstractNumId w:val="61"/>
  </w:num>
  <w:num w:numId="247" w16cid:durableId="744952967">
    <w:abstractNumId w:val="55"/>
  </w:num>
  <w:num w:numId="248" w16cid:durableId="1899627930">
    <w:abstractNumId w:val="515"/>
  </w:num>
  <w:num w:numId="249" w16cid:durableId="1399284124">
    <w:abstractNumId w:val="50"/>
  </w:num>
  <w:num w:numId="250" w16cid:durableId="1060596170">
    <w:abstractNumId w:val="318"/>
  </w:num>
  <w:num w:numId="251" w16cid:durableId="2086610100">
    <w:abstractNumId w:val="33"/>
  </w:num>
  <w:num w:numId="252" w16cid:durableId="1435050821">
    <w:abstractNumId w:val="313"/>
  </w:num>
  <w:num w:numId="253" w16cid:durableId="1904752646">
    <w:abstractNumId w:val="169"/>
  </w:num>
  <w:num w:numId="254" w16cid:durableId="1026710868">
    <w:abstractNumId w:val="120"/>
  </w:num>
  <w:num w:numId="255" w16cid:durableId="514854519">
    <w:abstractNumId w:val="583"/>
  </w:num>
  <w:num w:numId="256" w16cid:durableId="1842545628">
    <w:abstractNumId w:val="418"/>
  </w:num>
  <w:num w:numId="257" w16cid:durableId="1722825191">
    <w:abstractNumId w:val="258"/>
  </w:num>
  <w:num w:numId="258" w16cid:durableId="1215121638">
    <w:abstractNumId w:val="545"/>
  </w:num>
  <w:num w:numId="259" w16cid:durableId="435759342">
    <w:abstractNumId w:val="288"/>
  </w:num>
  <w:num w:numId="260" w16cid:durableId="151415995">
    <w:abstractNumId w:val="203"/>
  </w:num>
  <w:num w:numId="261" w16cid:durableId="1361079333">
    <w:abstractNumId w:val="269"/>
  </w:num>
  <w:num w:numId="262" w16cid:durableId="1587764339">
    <w:abstractNumId w:val="397"/>
  </w:num>
  <w:num w:numId="263" w16cid:durableId="1731805561">
    <w:abstractNumId w:val="420"/>
  </w:num>
  <w:num w:numId="264" w16cid:durableId="1060246762">
    <w:abstractNumId w:val="488"/>
  </w:num>
  <w:num w:numId="265" w16cid:durableId="113788425">
    <w:abstractNumId w:val="230"/>
  </w:num>
  <w:num w:numId="266" w16cid:durableId="1447776157">
    <w:abstractNumId w:val="393"/>
  </w:num>
  <w:num w:numId="267" w16cid:durableId="1658609943">
    <w:abstractNumId w:val="591"/>
  </w:num>
  <w:num w:numId="268" w16cid:durableId="583496890">
    <w:abstractNumId w:val="298"/>
  </w:num>
  <w:num w:numId="269" w16cid:durableId="1908152480">
    <w:abstractNumId w:val="602"/>
  </w:num>
  <w:num w:numId="270" w16cid:durableId="85735245">
    <w:abstractNumId w:val="613"/>
  </w:num>
  <w:num w:numId="271" w16cid:durableId="395470942">
    <w:abstractNumId w:val="525"/>
  </w:num>
  <w:num w:numId="272" w16cid:durableId="460735710">
    <w:abstractNumId w:val="287"/>
  </w:num>
  <w:num w:numId="273" w16cid:durableId="1407340663">
    <w:abstractNumId w:val="521"/>
  </w:num>
  <w:num w:numId="274" w16cid:durableId="263149365">
    <w:abstractNumId w:val="180"/>
  </w:num>
  <w:num w:numId="275" w16cid:durableId="322706799">
    <w:abstractNumId w:val="113"/>
  </w:num>
  <w:num w:numId="276" w16cid:durableId="1580561403">
    <w:abstractNumId w:val="519"/>
  </w:num>
  <w:num w:numId="277" w16cid:durableId="1134105546">
    <w:abstractNumId w:val="297"/>
  </w:num>
  <w:num w:numId="278" w16cid:durableId="1958679188">
    <w:abstractNumId w:val="321"/>
  </w:num>
  <w:num w:numId="279" w16cid:durableId="1970358887">
    <w:abstractNumId w:val="445"/>
  </w:num>
  <w:num w:numId="280" w16cid:durableId="2136095848">
    <w:abstractNumId w:val="285"/>
  </w:num>
  <w:num w:numId="281" w16cid:durableId="688331813">
    <w:abstractNumId w:val="60"/>
  </w:num>
  <w:num w:numId="282" w16cid:durableId="1731348471">
    <w:abstractNumId w:val="511"/>
  </w:num>
  <w:num w:numId="283" w16cid:durableId="1088893217">
    <w:abstractNumId w:val="336"/>
  </w:num>
  <w:num w:numId="284" w16cid:durableId="469909373">
    <w:abstractNumId w:val="612"/>
  </w:num>
  <w:num w:numId="285" w16cid:durableId="2093234912">
    <w:abstractNumId w:val="275"/>
  </w:num>
  <w:num w:numId="286" w16cid:durableId="1333725432">
    <w:abstractNumId w:val="282"/>
  </w:num>
  <w:num w:numId="287" w16cid:durableId="1768228574">
    <w:abstractNumId w:val="588"/>
  </w:num>
  <w:num w:numId="288" w16cid:durableId="1194228117">
    <w:abstractNumId w:val="596"/>
  </w:num>
  <w:num w:numId="289" w16cid:durableId="29696827">
    <w:abstractNumId w:val="484"/>
  </w:num>
  <w:num w:numId="290" w16cid:durableId="84618837">
    <w:abstractNumId w:val="131"/>
  </w:num>
  <w:num w:numId="291" w16cid:durableId="201943872">
    <w:abstractNumId w:val="616"/>
  </w:num>
  <w:num w:numId="292" w16cid:durableId="2008823077">
    <w:abstractNumId w:val="494"/>
  </w:num>
  <w:num w:numId="293" w16cid:durableId="151485767">
    <w:abstractNumId w:val="546"/>
  </w:num>
  <w:num w:numId="294" w16cid:durableId="990598502">
    <w:abstractNumId w:val="185"/>
  </w:num>
  <w:num w:numId="295" w16cid:durableId="128864441">
    <w:abstractNumId w:val="400"/>
  </w:num>
  <w:num w:numId="296" w16cid:durableId="812987743">
    <w:abstractNumId w:val="105"/>
  </w:num>
  <w:num w:numId="297" w16cid:durableId="156769779">
    <w:abstractNumId w:val="514"/>
  </w:num>
  <w:num w:numId="298" w16cid:durableId="1763448528">
    <w:abstractNumId w:val="513"/>
  </w:num>
  <w:num w:numId="299" w16cid:durableId="148444571">
    <w:abstractNumId w:val="212"/>
  </w:num>
  <w:num w:numId="300" w16cid:durableId="1398286485">
    <w:abstractNumId w:val="28"/>
  </w:num>
  <w:num w:numId="301" w16cid:durableId="1325552188">
    <w:abstractNumId w:val="572"/>
  </w:num>
  <w:num w:numId="302" w16cid:durableId="1263954939">
    <w:abstractNumId w:val="651"/>
  </w:num>
  <w:num w:numId="303" w16cid:durableId="298655908">
    <w:abstractNumId w:val="206"/>
  </w:num>
  <w:num w:numId="304" w16cid:durableId="2146970781">
    <w:abstractNumId w:val="567"/>
  </w:num>
  <w:num w:numId="305" w16cid:durableId="1494449822">
    <w:abstractNumId w:val="179"/>
  </w:num>
  <w:num w:numId="306" w16cid:durableId="11534413">
    <w:abstractNumId w:val="89"/>
  </w:num>
  <w:num w:numId="307" w16cid:durableId="1769615356">
    <w:abstractNumId w:val="379"/>
  </w:num>
  <w:num w:numId="308" w16cid:durableId="209539081">
    <w:abstractNumId w:val="653"/>
  </w:num>
  <w:num w:numId="309" w16cid:durableId="1602102199">
    <w:abstractNumId w:val="610"/>
  </w:num>
  <w:num w:numId="310" w16cid:durableId="89740808">
    <w:abstractNumId w:val="654"/>
  </w:num>
  <w:num w:numId="311" w16cid:durableId="1993564241">
    <w:abstractNumId w:val="241"/>
  </w:num>
  <w:num w:numId="312" w16cid:durableId="728577586">
    <w:abstractNumId w:val="621"/>
  </w:num>
  <w:num w:numId="313" w16cid:durableId="857155625">
    <w:abstractNumId w:val="569"/>
  </w:num>
  <w:num w:numId="314" w16cid:durableId="1151823947">
    <w:abstractNumId w:val="143"/>
  </w:num>
  <w:num w:numId="315" w16cid:durableId="1172767963">
    <w:abstractNumId w:val="305"/>
  </w:num>
  <w:num w:numId="316" w16cid:durableId="681082315">
    <w:abstractNumId w:val="278"/>
  </w:num>
  <w:num w:numId="317" w16cid:durableId="600452175">
    <w:abstractNumId w:val="398"/>
  </w:num>
  <w:num w:numId="318" w16cid:durableId="1682006306">
    <w:abstractNumId w:val="247"/>
  </w:num>
  <w:num w:numId="319" w16cid:durableId="1457411993">
    <w:abstractNumId w:val="20"/>
  </w:num>
  <w:num w:numId="320" w16cid:durableId="1370840154">
    <w:abstractNumId w:val="426"/>
  </w:num>
  <w:num w:numId="321" w16cid:durableId="805313201">
    <w:abstractNumId w:val="34"/>
  </w:num>
  <w:num w:numId="322" w16cid:durableId="219826353">
    <w:abstractNumId w:val="325"/>
  </w:num>
  <w:num w:numId="323" w16cid:durableId="2057656600">
    <w:abstractNumId w:val="615"/>
  </w:num>
  <w:num w:numId="324" w16cid:durableId="40442351">
    <w:abstractNumId w:val="364"/>
  </w:num>
  <w:num w:numId="325" w16cid:durableId="829517889">
    <w:abstractNumId w:val="196"/>
  </w:num>
  <w:num w:numId="326" w16cid:durableId="1107769623">
    <w:abstractNumId w:val="96"/>
  </w:num>
  <w:num w:numId="327" w16cid:durableId="1740445797">
    <w:abstractNumId w:val="627"/>
  </w:num>
  <w:num w:numId="328" w16cid:durableId="849491591">
    <w:abstractNumId w:val="469"/>
  </w:num>
  <w:num w:numId="329" w16cid:durableId="61678578">
    <w:abstractNumId w:val="625"/>
  </w:num>
  <w:num w:numId="330" w16cid:durableId="773746283">
    <w:abstractNumId w:val="422"/>
  </w:num>
  <w:num w:numId="331" w16cid:durableId="3170272">
    <w:abstractNumId w:val="301"/>
  </w:num>
  <w:num w:numId="332" w16cid:durableId="980235952">
    <w:abstractNumId w:val="114"/>
  </w:num>
  <w:num w:numId="333" w16cid:durableId="867373597">
    <w:abstractNumId w:val="79"/>
  </w:num>
  <w:num w:numId="334" w16cid:durableId="113641834">
    <w:abstractNumId w:val="232"/>
  </w:num>
  <w:num w:numId="335" w16cid:durableId="901017649">
    <w:abstractNumId w:val="327"/>
  </w:num>
  <w:num w:numId="336" w16cid:durableId="1754668542">
    <w:abstractNumId w:val="222"/>
  </w:num>
  <w:num w:numId="337" w16cid:durableId="1317299098">
    <w:abstractNumId w:val="435"/>
  </w:num>
  <w:num w:numId="338" w16cid:durableId="2120224213">
    <w:abstractNumId w:val="159"/>
  </w:num>
  <w:num w:numId="339" w16cid:durableId="718213433">
    <w:abstractNumId w:val="63"/>
  </w:num>
  <w:num w:numId="340" w16cid:durableId="528111109">
    <w:abstractNumId w:val="368"/>
  </w:num>
  <w:num w:numId="341" w16cid:durableId="1975023657">
    <w:abstractNumId w:val="570"/>
  </w:num>
  <w:num w:numId="342" w16cid:durableId="1560170620">
    <w:abstractNumId w:val="427"/>
  </w:num>
  <w:num w:numId="343" w16cid:durableId="1367873534">
    <w:abstractNumId w:val="238"/>
  </w:num>
  <w:num w:numId="344" w16cid:durableId="2013990560">
    <w:abstractNumId w:val="357"/>
  </w:num>
  <w:num w:numId="345" w16cid:durableId="401636171">
    <w:abstractNumId w:val="122"/>
  </w:num>
  <w:num w:numId="346" w16cid:durableId="2099323549">
    <w:abstractNumId w:val="439"/>
  </w:num>
  <w:num w:numId="347" w16cid:durableId="23483410">
    <w:abstractNumId w:val="191"/>
  </w:num>
  <w:num w:numId="348" w16cid:durableId="1243178532">
    <w:abstractNumId w:val="475"/>
  </w:num>
  <w:num w:numId="349" w16cid:durableId="1725526415">
    <w:abstractNumId w:val="478"/>
  </w:num>
  <w:num w:numId="350" w16cid:durableId="380636033">
    <w:abstractNumId w:val="489"/>
  </w:num>
  <w:num w:numId="351" w16cid:durableId="66613881">
    <w:abstractNumId w:val="476"/>
  </w:num>
  <w:num w:numId="352" w16cid:durableId="17127353">
    <w:abstractNumId w:val="106"/>
  </w:num>
  <w:num w:numId="353" w16cid:durableId="1763329667">
    <w:abstractNumId w:val="372"/>
  </w:num>
  <w:num w:numId="354" w16cid:durableId="1023359858">
    <w:abstractNumId w:val="62"/>
  </w:num>
  <w:num w:numId="355" w16cid:durableId="325325970">
    <w:abstractNumId w:val="510"/>
  </w:num>
  <w:num w:numId="356" w16cid:durableId="641076588">
    <w:abstractNumId w:val="450"/>
  </w:num>
  <w:num w:numId="357" w16cid:durableId="902176716">
    <w:abstractNumId w:val="315"/>
  </w:num>
  <w:num w:numId="358" w16cid:durableId="1611013655">
    <w:abstractNumId w:val="644"/>
  </w:num>
  <w:num w:numId="359" w16cid:durableId="1083529515">
    <w:abstractNumId w:val="149"/>
  </w:num>
  <w:num w:numId="360" w16cid:durableId="1877691565">
    <w:abstractNumId w:val="155"/>
  </w:num>
  <w:num w:numId="361" w16cid:durableId="1462967013">
    <w:abstractNumId w:val="112"/>
  </w:num>
  <w:num w:numId="362" w16cid:durableId="1520974054">
    <w:abstractNumId w:val="192"/>
  </w:num>
  <w:num w:numId="363" w16cid:durableId="1724598725">
    <w:abstractNumId w:val="363"/>
  </w:num>
  <w:num w:numId="364" w16cid:durableId="1900747453">
    <w:abstractNumId w:val="507"/>
  </w:num>
  <w:num w:numId="365" w16cid:durableId="1727997022">
    <w:abstractNumId w:val="599"/>
  </w:num>
  <w:num w:numId="366" w16cid:durableId="2110348352">
    <w:abstractNumId w:val="606"/>
  </w:num>
  <w:num w:numId="367" w16cid:durableId="54666068">
    <w:abstractNumId w:val="165"/>
  </w:num>
  <w:num w:numId="368" w16cid:durableId="2020765640">
    <w:abstractNumId w:val="645"/>
  </w:num>
  <w:num w:numId="369" w16cid:durableId="270553270">
    <w:abstractNumId w:val="166"/>
  </w:num>
  <w:num w:numId="370" w16cid:durableId="743533665">
    <w:abstractNumId w:val="137"/>
  </w:num>
  <w:num w:numId="371" w16cid:durableId="1774133521">
    <w:abstractNumId w:val="202"/>
  </w:num>
  <w:num w:numId="372" w16cid:durableId="1486242745">
    <w:abstractNumId w:val="100"/>
  </w:num>
  <w:num w:numId="373" w16cid:durableId="2122412218">
    <w:abstractNumId w:val="385"/>
  </w:num>
  <w:num w:numId="374" w16cid:durableId="1102189076">
    <w:abstractNumId w:val="483"/>
  </w:num>
  <w:num w:numId="375" w16cid:durableId="1575093268">
    <w:abstractNumId w:val="356"/>
  </w:num>
  <w:num w:numId="376" w16cid:durableId="934439541">
    <w:abstractNumId w:val="632"/>
  </w:num>
  <w:num w:numId="377" w16cid:durableId="904335548">
    <w:abstractNumId w:val="43"/>
  </w:num>
  <w:num w:numId="378" w16cid:durableId="486173317">
    <w:abstractNumId w:val="391"/>
  </w:num>
  <w:num w:numId="379" w16cid:durableId="977028712">
    <w:abstractNumId w:val="154"/>
  </w:num>
  <w:num w:numId="380" w16cid:durableId="2087074376">
    <w:abstractNumId w:val="407"/>
  </w:num>
  <w:num w:numId="381" w16cid:durableId="719981148">
    <w:abstractNumId w:val="441"/>
  </w:num>
  <w:num w:numId="382" w16cid:durableId="949121263">
    <w:abstractNumId w:val="215"/>
  </w:num>
  <w:num w:numId="383" w16cid:durableId="1363094001">
    <w:abstractNumId w:val="335"/>
  </w:num>
  <w:num w:numId="384" w16cid:durableId="924918348">
    <w:abstractNumId w:val="10"/>
  </w:num>
  <w:num w:numId="385" w16cid:durableId="1073697182">
    <w:abstractNumId w:val="0"/>
  </w:num>
  <w:num w:numId="386" w16cid:durableId="122235891">
    <w:abstractNumId w:val="2"/>
  </w:num>
  <w:num w:numId="387" w16cid:durableId="674766220">
    <w:abstractNumId w:val="70"/>
  </w:num>
  <w:num w:numId="388" w16cid:durableId="224296607">
    <w:abstractNumId w:val="146"/>
  </w:num>
  <w:num w:numId="389" w16cid:durableId="461995091">
    <w:abstractNumId w:val="139"/>
  </w:num>
  <w:num w:numId="390" w16cid:durableId="367267005">
    <w:abstractNumId w:val="85"/>
  </w:num>
  <w:num w:numId="391" w16cid:durableId="820393360">
    <w:abstractNumId w:val="88"/>
  </w:num>
  <w:num w:numId="392" w16cid:durableId="64645044">
    <w:abstractNumId w:val="276"/>
  </w:num>
  <w:num w:numId="393" w16cid:durableId="2978616">
    <w:abstractNumId w:val="556"/>
  </w:num>
  <w:num w:numId="394" w16cid:durableId="215700571">
    <w:abstractNumId w:val="395"/>
  </w:num>
  <w:num w:numId="395" w16cid:durableId="909998917">
    <w:abstractNumId w:val="132"/>
  </w:num>
  <w:num w:numId="396" w16cid:durableId="1723094133">
    <w:abstractNumId w:val="186"/>
  </w:num>
  <w:num w:numId="397" w16cid:durableId="1427582388">
    <w:abstractNumId w:val="256"/>
  </w:num>
  <w:num w:numId="398" w16cid:durableId="1052921565">
    <w:abstractNumId w:val="557"/>
  </w:num>
  <w:num w:numId="399" w16cid:durableId="300112242">
    <w:abstractNumId w:val="198"/>
  </w:num>
  <w:num w:numId="400" w16cid:durableId="1286615683">
    <w:abstractNumId w:val="216"/>
  </w:num>
  <w:num w:numId="401" w16cid:durableId="111638454">
    <w:abstractNumId w:val="367"/>
  </w:num>
  <w:num w:numId="402" w16cid:durableId="590701138">
    <w:abstractNumId w:val="342"/>
  </w:num>
  <w:num w:numId="403" w16cid:durableId="838426929">
    <w:abstractNumId w:val="104"/>
  </w:num>
  <w:num w:numId="404" w16cid:durableId="356347274">
    <w:abstractNumId w:val="628"/>
  </w:num>
  <w:num w:numId="405" w16cid:durableId="1591306360">
    <w:abstractNumId w:val="183"/>
  </w:num>
  <w:num w:numId="406" w16cid:durableId="832573768">
    <w:abstractNumId w:val="306"/>
  </w:num>
  <w:num w:numId="407" w16cid:durableId="858589400">
    <w:abstractNumId w:val="373"/>
  </w:num>
  <w:num w:numId="408" w16cid:durableId="310141437">
    <w:abstractNumId w:val="157"/>
  </w:num>
  <w:num w:numId="409" w16cid:durableId="2039696356">
    <w:abstractNumId w:val="250"/>
  </w:num>
  <w:num w:numId="410" w16cid:durableId="1171916095">
    <w:abstractNumId w:val="76"/>
  </w:num>
  <w:num w:numId="411" w16cid:durableId="1502545847">
    <w:abstractNumId w:val="381"/>
  </w:num>
  <w:num w:numId="412" w16cid:durableId="831797141">
    <w:abstractNumId w:val="207"/>
  </w:num>
  <w:num w:numId="413" w16cid:durableId="325211550">
    <w:abstractNumId w:val="242"/>
  </w:num>
  <w:num w:numId="414" w16cid:durableId="604115051">
    <w:abstractNumId w:val="376"/>
  </w:num>
  <w:num w:numId="415" w16cid:durableId="925307074">
    <w:abstractNumId w:val="626"/>
  </w:num>
  <w:num w:numId="416" w16cid:durableId="1398238827">
    <w:abstractNumId w:val="655"/>
  </w:num>
  <w:num w:numId="417" w16cid:durableId="1908146557">
    <w:abstractNumId w:val="563"/>
  </w:num>
  <w:num w:numId="418" w16cid:durableId="1710106929">
    <w:abstractNumId w:val="359"/>
  </w:num>
  <w:num w:numId="419" w16cid:durableId="1172843142">
    <w:abstractNumId w:val="226"/>
  </w:num>
  <w:num w:numId="420" w16cid:durableId="1768575115">
    <w:abstractNumId w:val="500"/>
  </w:num>
  <w:num w:numId="421" w16cid:durableId="798886206">
    <w:abstractNumId w:val="123"/>
  </w:num>
  <w:num w:numId="422" w16cid:durableId="82343860">
    <w:abstractNumId w:val="401"/>
  </w:num>
  <w:num w:numId="423" w16cid:durableId="213737025">
    <w:abstractNumId w:val="577"/>
  </w:num>
  <w:num w:numId="424" w16cid:durableId="502941498">
    <w:abstractNumId w:val="536"/>
  </w:num>
  <w:num w:numId="425" w16cid:durableId="820777988">
    <w:abstractNumId w:val="607"/>
  </w:num>
  <w:num w:numId="426" w16cid:durableId="763264738">
    <w:abstractNumId w:val="68"/>
  </w:num>
  <w:num w:numId="427" w16cid:durableId="1045104485">
    <w:abstractNumId w:val="410"/>
  </w:num>
  <w:num w:numId="428" w16cid:durableId="1653679025">
    <w:abstractNumId w:val="126"/>
  </w:num>
  <w:num w:numId="429" w16cid:durableId="336856829">
    <w:abstractNumId w:val="492"/>
  </w:num>
  <w:num w:numId="430" w16cid:durableId="1315377517">
    <w:abstractNumId w:val="300"/>
  </w:num>
  <w:num w:numId="431" w16cid:durableId="1012755466">
    <w:abstractNumId w:val="351"/>
  </w:num>
  <w:num w:numId="432" w16cid:durableId="2052722637">
    <w:abstractNumId w:val="116"/>
  </w:num>
  <w:num w:numId="433" w16cid:durableId="581765472">
    <w:abstractNumId w:val="652"/>
  </w:num>
  <w:num w:numId="434" w16cid:durableId="308173569">
    <w:abstractNumId w:val="496"/>
  </w:num>
  <w:num w:numId="435" w16cid:durableId="1911842580">
    <w:abstractNumId w:val="558"/>
  </w:num>
  <w:num w:numId="436" w16cid:durableId="762994129">
    <w:abstractNumId w:val="47"/>
  </w:num>
  <w:num w:numId="437" w16cid:durableId="410083003">
    <w:abstractNumId w:val="592"/>
  </w:num>
  <w:num w:numId="438" w16cid:durableId="497498648">
    <w:abstractNumId w:val="649"/>
  </w:num>
  <w:num w:numId="439" w16cid:durableId="535583190">
    <w:abstractNumId w:val="446"/>
    <w:lvlOverride w:ilvl="0">
      <w:lvl w:ilvl="0">
        <w:numFmt w:val="decimal"/>
        <w:lvlText w:val="%1."/>
        <w:lvlJc w:val="left"/>
      </w:lvl>
    </w:lvlOverride>
  </w:num>
  <w:num w:numId="440" w16cid:durableId="2008630568">
    <w:abstractNumId w:val="245"/>
    <w:lvlOverride w:ilvl="0">
      <w:lvl w:ilvl="0">
        <w:numFmt w:val="decimal"/>
        <w:lvlText w:val="%1."/>
        <w:lvlJc w:val="left"/>
      </w:lvl>
    </w:lvlOverride>
  </w:num>
  <w:num w:numId="441" w16cid:durableId="1725831566">
    <w:abstractNumId w:val="394"/>
    <w:lvlOverride w:ilvl="0">
      <w:lvl w:ilvl="0">
        <w:numFmt w:val="decimal"/>
        <w:lvlText w:val="%1."/>
        <w:lvlJc w:val="left"/>
      </w:lvl>
    </w:lvlOverride>
  </w:num>
  <w:num w:numId="442" w16cid:durableId="238832139">
    <w:abstractNumId w:val="127"/>
    <w:lvlOverride w:ilvl="0">
      <w:lvl w:ilvl="0">
        <w:numFmt w:val="decimal"/>
        <w:lvlText w:val="%1."/>
        <w:lvlJc w:val="left"/>
      </w:lvl>
    </w:lvlOverride>
  </w:num>
  <w:num w:numId="443" w16cid:durableId="741106241">
    <w:abstractNumId w:val="129"/>
    <w:lvlOverride w:ilvl="0">
      <w:lvl w:ilvl="0">
        <w:numFmt w:val="decimal"/>
        <w:lvlText w:val="%1."/>
        <w:lvlJc w:val="left"/>
      </w:lvl>
    </w:lvlOverride>
  </w:num>
  <w:num w:numId="444" w16cid:durableId="1345937505">
    <w:abstractNumId w:val="121"/>
  </w:num>
  <w:num w:numId="445" w16cid:durableId="163591497">
    <w:abstractNumId w:val="280"/>
    <w:lvlOverride w:ilvl="0">
      <w:lvl w:ilvl="0">
        <w:numFmt w:val="decimal"/>
        <w:lvlText w:val="%1."/>
        <w:lvlJc w:val="left"/>
      </w:lvl>
    </w:lvlOverride>
  </w:num>
  <w:num w:numId="446" w16cid:durableId="609553404">
    <w:abstractNumId w:val="498"/>
    <w:lvlOverride w:ilvl="0">
      <w:lvl w:ilvl="0">
        <w:numFmt w:val="decimal"/>
        <w:lvlText w:val="%1."/>
        <w:lvlJc w:val="left"/>
      </w:lvl>
    </w:lvlOverride>
  </w:num>
  <w:num w:numId="447" w16cid:durableId="1253200116">
    <w:abstractNumId w:val="473"/>
    <w:lvlOverride w:ilvl="0">
      <w:lvl w:ilvl="0">
        <w:numFmt w:val="decimal"/>
        <w:lvlText w:val="%1."/>
        <w:lvlJc w:val="left"/>
      </w:lvl>
    </w:lvlOverride>
  </w:num>
  <w:num w:numId="448" w16cid:durableId="1917518594">
    <w:abstractNumId w:val="135"/>
    <w:lvlOverride w:ilvl="0">
      <w:lvl w:ilvl="0">
        <w:numFmt w:val="decimal"/>
        <w:lvlText w:val="%1."/>
        <w:lvlJc w:val="left"/>
      </w:lvl>
    </w:lvlOverride>
  </w:num>
  <w:num w:numId="449" w16cid:durableId="56056876">
    <w:abstractNumId w:val="623"/>
    <w:lvlOverride w:ilvl="0">
      <w:lvl w:ilvl="0">
        <w:numFmt w:val="decimal"/>
        <w:lvlText w:val="%1."/>
        <w:lvlJc w:val="left"/>
      </w:lvl>
    </w:lvlOverride>
  </w:num>
  <w:num w:numId="450" w16cid:durableId="1136263357">
    <w:abstractNumId w:val="87"/>
  </w:num>
  <w:num w:numId="451" w16cid:durableId="981695646">
    <w:abstractNumId w:val="248"/>
    <w:lvlOverride w:ilvl="0">
      <w:lvl w:ilvl="0">
        <w:numFmt w:val="decimal"/>
        <w:lvlText w:val="%1."/>
        <w:lvlJc w:val="left"/>
      </w:lvl>
    </w:lvlOverride>
  </w:num>
  <w:num w:numId="452" w16cid:durableId="1715930622">
    <w:abstractNumId w:val="133"/>
    <w:lvlOverride w:ilvl="0">
      <w:lvl w:ilvl="0">
        <w:numFmt w:val="decimal"/>
        <w:lvlText w:val="%1."/>
        <w:lvlJc w:val="left"/>
      </w:lvl>
    </w:lvlOverride>
  </w:num>
  <w:num w:numId="453" w16cid:durableId="1458256691">
    <w:abstractNumId w:val="83"/>
    <w:lvlOverride w:ilvl="0">
      <w:lvl w:ilvl="0">
        <w:numFmt w:val="decimal"/>
        <w:lvlText w:val="%1."/>
        <w:lvlJc w:val="left"/>
      </w:lvl>
    </w:lvlOverride>
  </w:num>
  <w:num w:numId="454" w16cid:durableId="1244072425">
    <w:abstractNumId w:val="402"/>
    <w:lvlOverride w:ilvl="0">
      <w:lvl w:ilvl="0">
        <w:numFmt w:val="decimal"/>
        <w:lvlText w:val="%1."/>
        <w:lvlJc w:val="left"/>
      </w:lvl>
    </w:lvlOverride>
  </w:num>
  <w:num w:numId="455" w16cid:durableId="1276596262">
    <w:abstractNumId w:val="568"/>
    <w:lvlOverride w:ilvl="0">
      <w:lvl w:ilvl="0">
        <w:numFmt w:val="decimal"/>
        <w:lvlText w:val="%1."/>
        <w:lvlJc w:val="left"/>
      </w:lvl>
    </w:lvlOverride>
  </w:num>
  <w:num w:numId="456" w16cid:durableId="1617979846">
    <w:abstractNumId w:val="40"/>
  </w:num>
  <w:num w:numId="457" w16cid:durableId="1398284172">
    <w:abstractNumId w:val="326"/>
    <w:lvlOverride w:ilvl="0">
      <w:lvl w:ilvl="0">
        <w:numFmt w:val="decimal"/>
        <w:lvlText w:val="%1."/>
        <w:lvlJc w:val="left"/>
      </w:lvl>
    </w:lvlOverride>
  </w:num>
  <w:num w:numId="458" w16cid:durableId="717240401">
    <w:abstractNumId w:val="548"/>
    <w:lvlOverride w:ilvl="0">
      <w:lvl w:ilvl="0">
        <w:numFmt w:val="decimal"/>
        <w:lvlText w:val="%1."/>
        <w:lvlJc w:val="left"/>
      </w:lvl>
    </w:lvlOverride>
  </w:num>
  <w:num w:numId="459" w16cid:durableId="1921136549">
    <w:abstractNumId w:val="635"/>
    <w:lvlOverride w:ilvl="0">
      <w:lvl w:ilvl="0">
        <w:numFmt w:val="decimal"/>
        <w:lvlText w:val="%1."/>
        <w:lvlJc w:val="left"/>
      </w:lvl>
    </w:lvlOverride>
  </w:num>
  <w:num w:numId="460" w16cid:durableId="1642348746">
    <w:abstractNumId w:val="199"/>
    <w:lvlOverride w:ilvl="0">
      <w:lvl w:ilvl="0">
        <w:numFmt w:val="decimal"/>
        <w:lvlText w:val="%1."/>
        <w:lvlJc w:val="left"/>
      </w:lvl>
    </w:lvlOverride>
  </w:num>
  <w:num w:numId="461" w16cid:durableId="2010402872">
    <w:abstractNumId w:val="274"/>
    <w:lvlOverride w:ilvl="0">
      <w:lvl w:ilvl="0">
        <w:numFmt w:val="decimal"/>
        <w:lvlText w:val="%1."/>
        <w:lvlJc w:val="left"/>
      </w:lvl>
    </w:lvlOverride>
  </w:num>
  <w:num w:numId="462" w16cid:durableId="604843512">
    <w:abstractNumId w:val="217"/>
  </w:num>
  <w:num w:numId="463" w16cid:durableId="204565116">
    <w:abstractNumId w:val="411"/>
    <w:lvlOverride w:ilvl="0">
      <w:lvl w:ilvl="0">
        <w:numFmt w:val="decimal"/>
        <w:lvlText w:val="%1."/>
        <w:lvlJc w:val="left"/>
      </w:lvl>
    </w:lvlOverride>
  </w:num>
  <w:num w:numId="464" w16cid:durableId="1771773891">
    <w:abstractNumId w:val="205"/>
    <w:lvlOverride w:ilvl="0">
      <w:lvl w:ilvl="0">
        <w:numFmt w:val="decimal"/>
        <w:lvlText w:val="%1."/>
        <w:lvlJc w:val="left"/>
      </w:lvl>
    </w:lvlOverride>
  </w:num>
  <w:num w:numId="465" w16cid:durableId="568468868">
    <w:abstractNumId w:val="35"/>
    <w:lvlOverride w:ilvl="0">
      <w:lvl w:ilvl="0">
        <w:numFmt w:val="decimal"/>
        <w:lvlText w:val="%1."/>
        <w:lvlJc w:val="left"/>
      </w:lvl>
    </w:lvlOverride>
  </w:num>
  <w:num w:numId="466" w16cid:durableId="1056467375">
    <w:abstractNumId w:val="399"/>
    <w:lvlOverride w:ilvl="0">
      <w:lvl w:ilvl="0">
        <w:numFmt w:val="decimal"/>
        <w:lvlText w:val="%1."/>
        <w:lvlJc w:val="left"/>
      </w:lvl>
    </w:lvlOverride>
  </w:num>
  <w:num w:numId="467" w16cid:durableId="1624384214">
    <w:abstractNumId w:val="235"/>
    <w:lvlOverride w:ilvl="0">
      <w:lvl w:ilvl="0">
        <w:numFmt w:val="decimal"/>
        <w:lvlText w:val="%1."/>
        <w:lvlJc w:val="left"/>
      </w:lvl>
    </w:lvlOverride>
  </w:num>
  <w:num w:numId="468" w16cid:durableId="526142222">
    <w:abstractNumId w:val="51"/>
  </w:num>
  <w:num w:numId="469" w16cid:durableId="1691099601">
    <w:abstractNumId w:val="124"/>
    <w:lvlOverride w:ilvl="0">
      <w:lvl w:ilvl="0">
        <w:numFmt w:val="decimal"/>
        <w:lvlText w:val="%1."/>
        <w:lvlJc w:val="left"/>
      </w:lvl>
    </w:lvlOverride>
  </w:num>
  <w:num w:numId="470" w16cid:durableId="2005474035">
    <w:abstractNumId w:val="538"/>
    <w:lvlOverride w:ilvl="0">
      <w:lvl w:ilvl="0">
        <w:numFmt w:val="decimal"/>
        <w:lvlText w:val="%1."/>
        <w:lvlJc w:val="left"/>
      </w:lvl>
    </w:lvlOverride>
  </w:num>
  <w:num w:numId="471" w16cid:durableId="1109273232">
    <w:abstractNumId w:val="102"/>
    <w:lvlOverride w:ilvl="0">
      <w:lvl w:ilvl="0">
        <w:numFmt w:val="decimal"/>
        <w:lvlText w:val="%1."/>
        <w:lvlJc w:val="left"/>
      </w:lvl>
    </w:lvlOverride>
  </w:num>
  <w:num w:numId="472" w16cid:durableId="144902506">
    <w:abstractNumId w:val="228"/>
    <w:lvlOverride w:ilvl="0">
      <w:lvl w:ilvl="0">
        <w:numFmt w:val="decimal"/>
        <w:lvlText w:val="%1."/>
        <w:lvlJc w:val="left"/>
      </w:lvl>
    </w:lvlOverride>
  </w:num>
  <w:num w:numId="473" w16cid:durableId="1484933432">
    <w:abstractNumId w:val="585"/>
    <w:lvlOverride w:ilvl="0">
      <w:lvl w:ilvl="0">
        <w:numFmt w:val="decimal"/>
        <w:lvlText w:val="%1."/>
        <w:lvlJc w:val="left"/>
      </w:lvl>
    </w:lvlOverride>
  </w:num>
  <w:num w:numId="474" w16cid:durableId="1654065224">
    <w:abstractNumId w:val="462"/>
  </w:num>
  <w:num w:numId="475" w16cid:durableId="1887831454">
    <w:abstractNumId w:val="119"/>
    <w:lvlOverride w:ilvl="0">
      <w:lvl w:ilvl="0">
        <w:numFmt w:val="decimal"/>
        <w:lvlText w:val="%1."/>
        <w:lvlJc w:val="left"/>
      </w:lvl>
    </w:lvlOverride>
  </w:num>
  <w:num w:numId="476" w16cid:durableId="1436094164">
    <w:abstractNumId w:val="294"/>
    <w:lvlOverride w:ilvl="0">
      <w:lvl w:ilvl="0">
        <w:numFmt w:val="decimal"/>
        <w:lvlText w:val="%1."/>
        <w:lvlJc w:val="left"/>
      </w:lvl>
    </w:lvlOverride>
  </w:num>
  <w:num w:numId="477" w16cid:durableId="2146926194">
    <w:abstractNumId w:val="23"/>
    <w:lvlOverride w:ilvl="0">
      <w:lvl w:ilvl="0">
        <w:numFmt w:val="decimal"/>
        <w:lvlText w:val="%1."/>
        <w:lvlJc w:val="left"/>
      </w:lvl>
    </w:lvlOverride>
  </w:num>
  <w:num w:numId="478" w16cid:durableId="1797793769">
    <w:abstractNumId w:val="95"/>
    <w:lvlOverride w:ilvl="0">
      <w:lvl w:ilvl="0">
        <w:numFmt w:val="decimal"/>
        <w:lvlText w:val="%1."/>
        <w:lvlJc w:val="left"/>
      </w:lvl>
    </w:lvlOverride>
  </w:num>
  <w:num w:numId="479" w16cid:durableId="1850414067">
    <w:abstractNumId w:val="268"/>
    <w:lvlOverride w:ilvl="0">
      <w:lvl w:ilvl="0">
        <w:numFmt w:val="decimal"/>
        <w:lvlText w:val="%1."/>
        <w:lvlJc w:val="left"/>
      </w:lvl>
    </w:lvlOverride>
  </w:num>
  <w:num w:numId="480" w16cid:durableId="492375326">
    <w:abstractNumId w:val="150"/>
  </w:num>
  <w:num w:numId="481" w16cid:durableId="1628244590">
    <w:abstractNumId w:val="366"/>
  </w:num>
  <w:num w:numId="482" w16cid:durableId="492069679">
    <w:abstractNumId w:val="86"/>
  </w:num>
  <w:num w:numId="483" w16cid:durableId="2085253962">
    <w:abstractNumId w:val="314"/>
  </w:num>
  <w:num w:numId="484" w16cid:durableId="1338535226">
    <w:abstractNumId w:val="36"/>
  </w:num>
  <w:num w:numId="485" w16cid:durableId="1941184830">
    <w:abstractNumId w:val="27"/>
  </w:num>
  <w:num w:numId="486" w16cid:durableId="1951888531">
    <w:abstractNumId w:val="350"/>
  </w:num>
  <w:num w:numId="487" w16cid:durableId="999889828">
    <w:abstractNumId w:val="597"/>
  </w:num>
  <w:num w:numId="488" w16cid:durableId="243152377">
    <w:abstractNumId w:val="648"/>
  </w:num>
  <w:num w:numId="489" w16cid:durableId="1845507327">
    <w:abstractNumId w:val="168"/>
  </w:num>
  <w:num w:numId="490" w16cid:durableId="261493605">
    <w:abstractNumId w:val="388"/>
  </w:num>
  <w:num w:numId="491" w16cid:durableId="490828729">
    <w:abstractNumId w:val="227"/>
  </w:num>
  <w:num w:numId="492" w16cid:durableId="56780932">
    <w:abstractNumId w:val="522"/>
  </w:num>
  <w:num w:numId="493" w16cid:durableId="837884812">
    <w:abstractNumId w:val="491"/>
  </w:num>
  <w:num w:numId="494" w16cid:durableId="522325174">
    <w:abstractNumId w:val="354"/>
  </w:num>
  <w:num w:numId="495" w16cid:durableId="411317933">
    <w:abstractNumId w:val="31"/>
  </w:num>
  <w:num w:numId="496" w16cid:durableId="426855207">
    <w:abstractNumId w:val="383"/>
  </w:num>
  <w:num w:numId="497" w16cid:durableId="1810904610">
    <w:abstractNumId w:val="553"/>
  </w:num>
  <w:num w:numId="498" w16cid:durableId="1134757000">
    <w:abstractNumId w:val="108"/>
  </w:num>
  <w:num w:numId="499" w16cid:durableId="253982588">
    <w:abstractNumId w:val="454"/>
  </w:num>
  <w:num w:numId="500" w16cid:durableId="1884832072">
    <w:abstractNumId w:val="539"/>
  </w:num>
  <w:num w:numId="501" w16cid:durableId="1917283691">
    <w:abstractNumId w:val="156"/>
  </w:num>
  <w:num w:numId="502" w16cid:durableId="472136082">
    <w:abstractNumId w:val="171"/>
  </w:num>
  <w:num w:numId="503" w16cid:durableId="507016090">
    <w:abstractNumId w:val="384"/>
  </w:num>
  <w:num w:numId="504" w16cid:durableId="742800456">
    <w:abstractNumId w:val="107"/>
  </w:num>
  <w:num w:numId="505" w16cid:durableId="600265647">
    <w:abstractNumId w:val="531"/>
  </w:num>
  <w:num w:numId="506" w16cid:durableId="524490140">
    <w:abstractNumId w:val="101"/>
  </w:num>
  <w:num w:numId="507" w16cid:durableId="1787456639">
    <w:abstractNumId w:val="264"/>
  </w:num>
  <w:num w:numId="508" w16cid:durableId="1230850523">
    <w:abstractNumId w:val="208"/>
  </w:num>
  <w:num w:numId="509" w16cid:durableId="1073549549">
    <w:abstractNumId w:val="547"/>
  </w:num>
  <w:num w:numId="510" w16cid:durableId="1800763655">
    <w:abstractNumId w:val="59"/>
  </w:num>
  <w:num w:numId="511" w16cid:durableId="1271477786">
    <w:abstractNumId w:val="25"/>
  </w:num>
  <w:num w:numId="512" w16cid:durableId="507913206">
    <w:abstractNumId w:val="637"/>
  </w:num>
  <w:num w:numId="513" w16cid:durableId="1536842369">
    <w:abstractNumId w:val="293"/>
  </w:num>
  <w:num w:numId="514" w16cid:durableId="1817142102">
    <w:abstractNumId w:val="3"/>
  </w:num>
  <w:num w:numId="515" w16cid:durableId="903641146">
    <w:abstractNumId w:val="302"/>
  </w:num>
  <w:num w:numId="516" w16cid:durableId="220097161">
    <w:abstractNumId w:val="138"/>
  </w:num>
  <w:num w:numId="517" w16cid:durableId="1740177429">
    <w:abstractNumId w:val="540"/>
  </w:num>
  <w:num w:numId="518" w16cid:durableId="1852987597">
    <w:abstractNumId w:val="184"/>
  </w:num>
  <w:num w:numId="519" w16cid:durableId="966476189">
    <w:abstractNumId w:val="66"/>
  </w:num>
  <w:num w:numId="520" w16cid:durableId="1713965350">
    <w:abstractNumId w:val="164"/>
  </w:num>
  <w:num w:numId="521" w16cid:durableId="1471551572">
    <w:abstractNumId w:val="273"/>
  </w:num>
  <w:num w:numId="522" w16cid:durableId="79058820">
    <w:abstractNumId w:val="69"/>
  </w:num>
  <w:num w:numId="523" w16cid:durableId="1828012094">
    <w:abstractNumId w:val="200"/>
  </w:num>
  <w:num w:numId="524" w16cid:durableId="1794712835">
    <w:abstractNumId w:val="72"/>
  </w:num>
  <w:num w:numId="525" w16cid:durableId="1364863839">
    <w:abstractNumId w:val="11"/>
  </w:num>
  <w:num w:numId="526" w16cid:durableId="720402103">
    <w:abstractNumId w:val="468"/>
  </w:num>
  <w:num w:numId="527" w16cid:durableId="728184531">
    <w:abstractNumId w:val="438"/>
  </w:num>
  <w:num w:numId="528" w16cid:durableId="1891921682">
    <w:abstractNumId w:val="74"/>
  </w:num>
  <w:num w:numId="529" w16cid:durableId="191265121">
    <w:abstractNumId w:val="255"/>
  </w:num>
  <w:num w:numId="530" w16cid:durableId="79524818">
    <w:abstractNumId w:val="329"/>
  </w:num>
  <w:num w:numId="531" w16cid:durableId="814448226">
    <w:abstractNumId w:val="574"/>
  </w:num>
  <w:num w:numId="532" w16cid:durableId="236523440">
    <w:abstractNumId w:val="440"/>
  </w:num>
  <w:num w:numId="533" w16cid:durableId="1040783128">
    <w:abstractNumId w:val="7"/>
  </w:num>
  <w:num w:numId="534" w16cid:durableId="1501694641">
    <w:abstractNumId w:val="459"/>
  </w:num>
  <w:num w:numId="535" w16cid:durableId="128397453">
    <w:abstractNumId w:val="534"/>
  </w:num>
  <w:num w:numId="536" w16cid:durableId="1137065383">
    <w:abstractNumId w:val="160"/>
  </w:num>
  <w:num w:numId="537" w16cid:durableId="209458047">
    <w:abstractNumId w:val="237"/>
  </w:num>
  <w:num w:numId="538" w16cid:durableId="2134204252">
    <w:abstractNumId w:val="403"/>
  </w:num>
  <w:num w:numId="539" w16cid:durableId="459761201">
    <w:abstractNumId w:val="18"/>
  </w:num>
  <w:num w:numId="540" w16cid:durableId="7411563">
    <w:abstractNumId w:val="271"/>
  </w:num>
  <w:num w:numId="541" w16cid:durableId="1468235564">
    <w:abstractNumId w:val="503"/>
  </w:num>
  <w:num w:numId="542" w16cid:durableId="1840581628">
    <w:abstractNumId w:val="470"/>
  </w:num>
  <w:num w:numId="543" w16cid:durableId="1906139215">
    <w:abstractNumId w:val="646"/>
  </w:num>
  <w:num w:numId="544" w16cid:durableId="776602561">
    <w:abstractNumId w:val="408"/>
  </w:num>
  <w:num w:numId="545" w16cid:durableId="1314724860">
    <w:abstractNumId w:val="153"/>
  </w:num>
  <w:num w:numId="546" w16cid:durableId="1495603409">
    <w:abstractNumId w:val="434"/>
  </w:num>
  <w:num w:numId="547" w16cid:durableId="1768310851">
    <w:abstractNumId w:val="295"/>
  </w:num>
  <w:num w:numId="548" w16cid:durableId="1069504040">
    <w:abstractNumId w:val="71"/>
  </w:num>
  <w:num w:numId="549" w16cid:durableId="1503466673">
    <w:abstractNumId w:val="618"/>
  </w:num>
  <w:num w:numId="550" w16cid:durableId="148325030">
    <w:abstractNumId w:val="279"/>
  </w:num>
  <w:num w:numId="551" w16cid:durableId="630988252">
    <w:abstractNumId w:val="244"/>
  </w:num>
  <w:num w:numId="552" w16cid:durableId="897278589">
    <w:abstractNumId w:val="90"/>
  </w:num>
  <w:num w:numId="553" w16cid:durableId="1601721529">
    <w:abstractNumId w:val="474"/>
  </w:num>
  <w:num w:numId="554" w16cid:durableId="1455364610">
    <w:abstractNumId w:val="65"/>
  </w:num>
  <w:num w:numId="555" w16cid:durableId="345061888">
    <w:abstractNumId w:val="1"/>
  </w:num>
  <w:num w:numId="556" w16cid:durableId="258681850">
    <w:abstractNumId w:val="461"/>
  </w:num>
  <w:num w:numId="557" w16cid:durableId="1094132104">
    <w:abstractNumId w:val="161"/>
  </w:num>
  <w:num w:numId="558" w16cid:durableId="1093739430">
    <w:abstractNumId w:val="361"/>
  </w:num>
  <w:num w:numId="559" w16cid:durableId="714814807">
    <w:abstractNumId w:val="240"/>
  </w:num>
  <w:num w:numId="560" w16cid:durableId="539830037">
    <w:abstractNumId w:val="502"/>
  </w:num>
  <w:num w:numId="561" w16cid:durableId="869495489">
    <w:abstractNumId w:val="566"/>
  </w:num>
  <w:num w:numId="562" w16cid:durableId="138423002">
    <w:abstractNumId w:val="333"/>
  </w:num>
  <w:num w:numId="563" w16cid:durableId="1719472429">
    <w:abstractNumId w:val="447"/>
  </w:num>
  <w:num w:numId="564" w16cid:durableId="63378994">
    <w:abstractNumId w:val="109"/>
  </w:num>
  <w:num w:numId="565" w16cid:durableId="902181354">
    <w:abstractNumId w:val="316"/>
  </w:num>
  <w:num w:numId="566" w16cid:durableId="1353611457">
    <w:abstractNumId w:val="528"/>
  </w:num>
  <w:num w:numId="567" w16cid:durableId="872376882">
    <w:abstractNumId w:val="584"/>
  </w:num>
  <w:num w:numId="568" w16cid:durableId="1234461824">
    <w:abstractNumId w:val="561"/>
  </w:num>
  <w:num w:numId="569" w16cid:durableId="1483276955">
    <w:abstractNumId w:val="501"/>
  </w:num>
  <w:num w:numId="570" w16cid:durableId="1840924701">
    <w:abstractNumId w:val="380"/>
  </w:num>
  <w:num w:numId="571" w16cid:durableId="593589310">
    <w:abstractNumId w:val="437"/>
  </w:num>
  <w:num w:numId="572" w16cid:durableId="409884796">
    <w:abstractNumId w:val="334"/>
  </w:num>
  <w:num w:numId="573" w16cid:durableId="72901390">
    <w:abstractNumId w:val="636"/>
  </w:num>
  <w:num w:numId="574" w16cid:durableId="772431963">
    <w:abstractNumId w:val="471"/>
  </w:num>
  <w:num w:numId="575" w16cid:durableId="1571578214">
    <w:abstractNumId w:val="243"/>
  </w:num>
  <w:num w:numId="576" w16cid:durableId="2078546733">
    <w:abstractNumId w:val="251"/>
  </w:num>
  <w:num w:numId="577" w16cid:durableId="887297991">
    <w:abstractNumId w:val="634"/>
  </w:num>
  <w:num w:numId="578" w16cid:durableId="64302087">
    <w:abstractNumId w:val="337"/>
  </w:num>
  <w:num w:numId="579" w16cid:durableId="1565944448">
    <w:abstractNumId w:val="214"/>
  </w:num>
  <w:num w:numId="580" w16cid:durableId="100422722">
    <w:abstractNumId w:val="78"/>
  </w:num>
  <w:num w:numId="581" w16cid:durableId="668215395">
    <w:abstractNumId w:val="559"/>
  </w:num>
  <w:num w:numId="582" w16cid:durableId="280576273">
    <w:abstractNumId w:val="487"/>
  </w:num>
  <w:num w:numId="583" w16cid:durableId="1727485674">
    <w:abstractNumId w:val="497"/>
  </w:num>
  <w:num w:numId="584" w16cid:durableId="148403606">
    <w:abstractNumId w:val="110"/>
  </w:num>
  <w:num w:numId="585" w16cid:durableId="671178751">
    <w:abstractNumId w:val="322"/>
  </w:num>
  <w:num w:numId="586" w16cid:durableId="319770937">
    <w:abstractNumId w:val="595"/>
  </w:num>
  <w:num w:numId="587" w16cid:durableId="1825318690">
    <w:abstractNumId w:val="609"/>
  </w:num>
  <w:num w:numId="588" w16cid:durableId="1378702330">
    <w:abstractNumId w:val="421"/>
  </w:num>
  <w:num w:numId="589" w16cid:durableId="1437796197">
    <w:abstractNumId w:val="419"/>
  </w:num>
  <w:num w:numId="590" w16cid:durableId="1820613948">
    <w:abstractNumId w:val="48"/>
  </w:num>
  <w:num w:numId="591" w16cid:durableId="1524899799">
    <w:abstractNumId w:val="362"/>
  </w:num>
  <w:num w:numId="592" w16cid:durableId="874191952">
    <w:abstractNumId w:val="527"/>
  </w:num>
  <w:num w:numId="593" w16cid:durableId="2145735144">
    <w:abstractNumId w:val="586"/>
  </w:num>
  <w:num w:numId="594" w16cid:durableId="557516651">
    <w:abstractNumId w:val="64"/>
  </w:num>
  <w:num w:numId="595" w16cid:durableId="2059473467">
    <w:abstractNumId w:val="412"/>
  </w:num>
  <w:num w:numId="596" w16cid:durableId="428501868">
    <w:abstractNumId w:val="504"/>
  </w:num>
  <w:num w:numId="597" w16cid:durableId="278269923">
    <w:abstractNumId w:val="582"/>
  </w:num>
  <w:num w:numId="598" w16cid:durableId="1052315938">
    <w:abstractNumId w:val="594"/>
  </w:num>
  <w:num w:numId="599" w16cid:durableId="245530054">
    <w:abstractNumId w:val="57"/>
  </w:num>
  <w:num w:numId="600" w16cid:durableId="215166799">
    <w:abstractNumId w:val="590"/>
  </w:num>
  <w:num w:numId="601" w16cid:durableId="670064499">
    <w:abstractNumId w:val="371"/>
  </w:num>
  <w:num w:numId="602" w16cid:durableId="271137474">
    <w:abstractNumId w:val="97"/>
  </w:num>
  <w:num w:numId="603" w16cid:durableId="646278968">
    <w:abstractNumId w:val="353"/>
  </w:num>
  <w:num w:numId="604" w16cid:durableId="576133959">
    <w:abstractNumId w:val="374"/>
  </w:num>
  <w:num w:numId="605" w16cid:durableId="1192913319">
    <w:abstractNumId w:val="499"/>
  </w:num>
  <w:num w:numId="606" w16cid:durableId="1546064983">
    <w:abstractNumId w:val="406"/>
  </w:num>
  <w:num w:numId="607" w16cid:durableId="977952442">
    <w:abstractNumId w:val="267"/>
  </w:num>
  <w:num w:numId="608" w16cid:durableId="212549547">
    <w:abstractNumId w:val="579"/>
  </w:num>
  <w:num w:numId="609" w16cid:durableId="997852983">
    <w:abstractNumId w:val="650"/>
  </w:num>
  <w:num w:numId="610" w16cid:durableId="786386831">
    <w:abstractNumId w:val="270"/>
  </w:num>
  <w:num w:numId="611" w16cid:durableId="432480758">
    <w:abstractNumId w:val="432"/>
  </w:num>
  <w:num w:numId="612" w16cid:durableId="2141072649">
    <w:abstractNumId w:val="67"/>
  </w:num>
  <w:num w:numId="613" w16cid:durableId="779570205">
    <w:abstractNumId w:val="249"/>
  </w:num>
  <w:num w:numId="614" w16cid:durableId="1485511188">
    <w:abstractNumId w:val="163"/>
  </w:num>
  <w:num w:numId="615" w16cid:durableId="928580755">
    <w:abstractNumId w:val="640"/>
  </w:num>
  <w:num w:numId="616" w16cid:durableId="2067679831">
    <w:abstractNumId w:val="80"/>
  </w:num>
  <w:num w:numId="617" w16cid:durableId="799416959">
    <w:abstractNumId w:val="118"/>
  </w:num>
  <w:num w:numId="618" w16cid:durableId="1724719747">
    <w:abstractNumId w:val="272"/>
  </w:num>
  <w:num w:numId="619" w16cid:durableId="1679848015">
    <w:abstractNumId w:val="449"/>
  </w:num>
  <w:num w:numId="620" w16cid:durableId="548299083">
    <w:abstractNumId w:val="141"/>
  </w:num>
  <w:num w:numId="621" w16cid:durableId="1137643332">
    <w:abstractNumId w:val="360"/>
  </w:num>
  <w:num w:numId="622" w16cid:durableId="242178723">
    <w:abstractNumId w:val="12"/>
  </w:num>
  <w:num w:numId="623" w16cid:durableId="234097748">
    <w:abstractNumId w:val="103"/>
  </w:num>
  <w:num w:numId="624" w16cid:durableId="574166003">
    <w:abstractNumId w:val="349"/>
  </w:num>
  <w:num w:numId="625" w16cid:durableId="1141534296">
    <w:abstractNumId w:val="647"/>
  </w:num>
  <w:num w:numId="626" w16cid:durableId="59836215">
    <w:abstractNumId w:val="576"/>
  </w:num>
  <w:num w:numId="627" w16cid:durableId="349338315">
    <w:abstractNumId w:val="173"/>
  </w:num>
  <w:num w:numId="628" w16cid:durableId="1076979860">
    <w:abstractNumId w:val="431"/>
  </w:num>
  <w:num w:numId="629" w16cid:durableId="1340430283">
    <w:abstractNumId w:val="26"/>
  </w:num>
  <w:num w:numId="630" w16cid:durableId="1227715996">
    <w:abstractNumId w:val="254"/>
  </w:num>
  <w:num w:numId="631" w16cid:durableId="407773343">
    <w:abstractNumId w:val="283"/>
  </w:num>
  <w:num w:numId="632" w16cid:durableId="247814507">
    <w:abstractNumId w:val="194"/>
  </w:num>
  <w:num w:numId="633" w16cid:durableId="1722483893">
    <w:abstractNumId w:val="303"/>
  </w:num>
  <w:num w:numId="634" w16cid:durableId="1754207329">
    <w:abstractNumId w:val="82"/>
  </w:num>
  <w:num w:numId="635" w16cid:durableId="1340307658">
    <w:abstractNumId w:val="587"/>
  </w:num>
  <w:num w:numId="636" w16cid:durableId="1313558661">
    <w:abstractNumId w:val="387"/>
  </w:num>
  <w:num w:numId="637" w16cid:durableId="1883130797">
    <w:abstractNumId w:val="535"/>
  </w:num>
  <w:num w:numId="638" w16cid:durableId="309755698">
    <w:abstractNumId w:val="466"/>
  </w:num>
  <w:num w:numId="639" w16cid:durableId="1022901748">
    <w:abstractNumId w:val="345"/>
  </w:num>
  <w:num w:numId="640" w16cid:durableId="1857881622">
    <w:abstractNumId w:val="423"/>
  </w:num>
  <w:num w:numId="641" w16cid:durableId="1633904627">
    <w:abstractNumId w:val="312"/>
  </w:num>
  <w:num w:numId="642" w16cid:durableId="368189728">
    <w:abstractNumId w:val="330"/>
  </w:num>
  <w:num w:numId="643" w16cid:durableId="583102820">
    <w:abstractNumId w:val="485"/>
  </w:num>
  <w:num w:numId="644" w16cid:durableId="371003488">
    <w:abstractNumId w:val="631"/>
  </w:num>
  <w:num w:numId="645" w16cid:durableId="572155637">
    <w:abstractNumId w:val="624"/>
  </w:num>
  <w:num w:numId="646" w16cid:durableId="1889411194">
    <w:abstractNumId w:val="81"/>
  </w:num>
  <w:num w:numId="647" w16cid:durableId="1188252354">
    <w:abstractNumId w:val="338"/>
  </w:num>
  <w:num w:numId="648" w16cid:durableId="66656660">
    <w:abstractNumId w:val="38"/>
  </w:num>
  <w:num w:numId="649" w16cid:durableId="115224094">
    <w:abstractNumId w:val="472"/>
  </w:num>
  <w:num w:numId="650" w16cid:durableId="1977908419">
    <w:abstractNumId w:val="219"/>
  </w:num>
  <w:num w:numId="651" w16cid:durableId="1586918370">
    <w:abstractNumId w:val="442"/>
  </w:num>
  <w:num w:numId="652" w16cid:durableId="462694448">
    <w:abstractNumId w:val="622"/>
  </w:num>
  <w:num w:numId="653" w16cid:durableId="1530023821">
    <w:abstractNumId w:val="375"/>
  </w:num>
  <w:num w:numId="654" w16cid:durableId="1270428266">
    <w:abstractNumId w:val="92"/>
  </w:num>
  <w:num w:numId="655" w16cid:durableId="1013265256">
    <w:abstractNumId w:val="524"/>
  </w:num>
  <w:num w:numId="656" w16cid:durableId="1313751625">
    <w:abstractNumId w:val="486"/>
  </w:num>
  <w:num w:numId="657" w16cid:durableId="1636720859">
    <w:abstractNumId w:val="319"/>
  </w:num>
  <w:num w:numId="658" w16cid:durableId="855267261">
    <w:abstractNumId w:val="29"/>
  </w:num>
  <w:num w:numId="659" w16cid:durableId="2034719325">
    <w:abstractNumId w:val="262"/>
  </w:num>
  <w:num w:numId="660" w16cid:durableId="1338731480">
    <w:abstractNumId w:val="182"/>
  </w:num>
  <w:num w:numId="661" w16cid:durableId="230627937">
    <w:abstractNumId w:val="62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662" w16cid:durableId="1983802186">
    <w:abstractNumId w:val="458"/>
  </w:num>
  <w:numIdMacAtCleanup w:val="6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09E"/>
    <w:rsid w:val="00085D24"/>
    <w:rsid w:val="00092762"/>
    <w:rsid w:val="000C09EB"/>
    <w:rsid w:val="00156B7E"/>
    <w:rsid w:val="001D209E"/>
    <w:rsid w:val="001D6410"/>
    <w:rsid w:val="00270052"/>
    <w:rsid w:val="00271DE0"/>
    <w:rsid w:val="0030505A"/>
    <w:rsid w:val="00376760"/>
    <w:rsid w:val="003914C5"/>
    <w:rsid w:val="003A71B6"/>
    <w:rsid w:val="003D3B40"/>
    <w:rsid w:val="004328A6"/>
    <w:rsid w:val="00466BFB"/>
    <w:rsid w:val="00494348"/>
    <w:rsid w:val="005027FE"/>
    <w:rsid w:val="005D21B4"/>
    <w:rsid w:val="005F333F"/>
    <w:rsid w:val="00673AF2"/>
    <w:rsid w:val="006F414E"/>
    <w:rsid w:val="00813BB7"/>
    <w:rsid w:val="00835F66"/>
    <w:rsid w:val="00893C2D"/>
    <w:rsid w:val="009902A9"/>
    <w:rsid w:val="009C4C3C"/>
    <w:rsid w:val="009D637D"/>
    <w:rsid w:val="00A21D5F"/>
    <w:rsid w:val="00A828EB"/>
    <w:rsid w:val="00B03F62"/>
    <w:rsid w:val="00B879B1"/>
    <w:rsid w:val="00BB1544"/>
    <w:rsid w:val="00C25CFB"/>
    <w:rsid w:val="00D70894"/>
    <w:rsid w:val="00DA1F8C"/>
    <w:rsid w:val="00DD0534"/>
    <w:rsid w:val="00E132DE"/>
    <w:rsid w:val="00E67050"/>
    <w:rsid w:val="00FB4E50"/>
    <w:rsid w:val="00FF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13418"/>
  <w15:chartTrackingRefBased/>
  <w15:docId w15:val="{003A58B1-E935-4B95-BAB4-19352E9F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09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09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1D20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09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0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09E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09E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1D20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1D209E"/>
    <w:rPr>
      <w:b/>
      <w:bCs/>
    </w:rPr>
  </w:style>
  <w:style w:type="paragraph" w:styleId="NormalWeb">
    <w:name w:val="Normal (Web)"/>
    <w:basedOn w:val="Normal"/>
    <w:uiPriority w:val="99"/>
    <w:unhideWhenUsed/>
    <w:rsid w:val="001D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271</Pages>
  <Words>66473</Words>
  <Characters>378901</Characters>
  <Application>Microsoft Office Word</Application>
  <DocSecurity>0</DocSecurity>
  <Lines>3157</Lines>
  <Paragraphs>888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Frane Staničić</dc:creator>
  <cp:keywords/>
  <dc:description/>
  <cp:lastModifiedBy>Jasmina Džinić</cp:lastModifiedBy>
  <cp:revision>9</cp:revision>
  <dcterms:created xsi:type="dcterms:W3CDTF">2023-07-18T06:33:00Z</dcterms:created>
  <dcterms:modified xsi:type="dcterms:W3CDTF">2023-07-18T10:43:00Z</dcterms:modified>
</cp:coreProperties>
</file>