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709A0" w14:textId="77777777" w:rsidR="00680126" w:rsidRPr="003F4461" w:rsidRDefault="005A5889">
      <w:pPr>
        <w:rPr>
          <w:b/>
          <w:color w:val="1F3864" w:themeColor="accent5" w:themeShade="80"/>
          <w:sz w:val="32"/>
          <w:szCs w:val="32"/>
        </w:rPr>
      </w:pPr>
      <w:r w:rsidRPr="003F4461">
        <w:rPr>
          <w:b/>
          <w:color w:val="1F3864" w:themeColor="accent5" w:themeShade="80"/>
          <w:sz w:val="32"/>
          <w:szCs w:val="32"/>
        </w:rPr>
        <w:t>Pravo</w:t>
      </w:r>
    </w:p>
    <w:p w14:paraId="46D906F2" w14:textId="77777777" w:rsidR="005A5889" w:rsidRPr="003F4461" w:rsidRDefault="005A5889">
      <w:r w:rsidRPr="003F4461">
        <w:t>Akademski naziv: magistar/magistra prava</w:t>
      </w:r>
    </w:p>
    <w:p w14:paraId="0EEC3C82" w14:textId="77777777" w:rsidR="005A5889" w:rsidRPr="003F4461" w:rsidRDefault="005A5889" w:rsidP="005A5889">
      <w:pPr>
        <w:ind w:left="708" w:firstLine="708"/>
      </w:pPr>
      <w:r w:rsidRPr="003F4461">
        <w:t xml:space="preserve">   (mag.iur.)</w:t>
      </w:r>
    </w:p>
    <w:p w14:paraId="17DA0711" w14:textId="77777777" w:rsidR="00C525DE" w:rsidRPr="003F4461" w:rsidRDefault="00C525DE" w:rsidP="00C525DE"/>
    <w:p w14:paraId="224DE7BA" w14:textId="77777777" w:rsidR="00C525DE" w:rsidRPr="003F4461" w:rsidRDefault="00101165" w:rsidP="00C525DE">
      <w:pPr>
        <w:rPr>
          <w:rFonts w:ascii="Open Sans Condensed" w:hAnsi="Open Sans Condensed"/>
          <w:b/>
          <w:color w:val="8B0B05"/>
          <w:sz w:val="40"/>
          <w:szCs w:val="40"/>
          <w:shd w:val="clear" w:color="auto" w:fill="FFFFFF"/>
        </w:rPr>
      </w:pPr>
      <w:r w:rsidRPr="003F4461">
        <w:rPr>
          <w:rFonts w:ascii="Open Sans Condensed" w:hAnsi="Open Sans Condensed"/>
          <w:b/>
          <w:color w:val="8B0B05"/>
          <w:sz w:val="40"/>
          <w:szCs w:val="40"/>
          <w:shd w:val="clear" w:color="auto" w:fill="FFFFFF"/>
        </w:rPr>
        <w:t>I</w:t>
      </w:r>
      <w:r w:rsidR="00A22C0F" w:rsidRPr="003F4461">
        <w:rPr>
          <w:rFonts w:ascii="Open Sans Condensed" w:hAnsi="Open Sans Condensed"/>
          <w:b/>
          <w:color w:val="8B0B05"/>
          <w:sz w:val="40"/>
          <w:szCs w:val="40"/>
          <w:shd w:val="clear" w:color="auto" w:fill="FFFFFF"/>
        </w:rPr>
        <w:t>V</w:t>
      </w:r>
      <w:r w:rsidRPr="003F4461">
        <w:rPr>
          <w:rFonts w:ascii="Open Sans Condensed" w:hAnsi="Open Sans Condensed"/>
          <w:b/>
          <w:color w:val="8B0B05"/>
          <w:sz w:val="40"/>
          <w:szCs w:val="40"/>
          <w:shd w:val="clear" w:color="auto" w:fill="FFFFFF"/>
        </w:rPr>
        <w:t>. godina integriranog pravnog studija</w:t>
      </w:r>
      <w:r w:rsidR="00E8042F" w:rsidRPr="003F4461">
        <w:rPr>
          <w:rFonts w:ascii="Open Sans Condensed" w:hAnsi="Open Sans Condensed"/>
          <w:b/>
          <w:color w:val="8B0B05"/>
          <w:sz w:val="40"/>
          <w:szCs w:val="40"/>
          <w:shd w:val="clear" w:color="auto" w:fill="FFFFFF"/>
        </w:rPr>
        <w:t xml:space="preserve"> – 7. semestar</w:t>
      </w:r>
    </w:p>
    <w:p w14:paraId="765CDEC7" w14:textId="77777777" w:rsidR="00886D3C" w:rsidRDefault="00886D3C" w:rsidP="00535BA1">
      <w:pPr>
        <w:shd w:val="clear" w:color="auto" w:fill="FFFFFF"/>
        <w:spacing w:after="0" w:line="252" w:lineRule="atLeast"/>
        <w:rPr>
          <w:rFonts w:ascii="Open Sans Condensed" w:eastAsia="Times New Roman" w:hAnsi="Open Sans Condensed" w:cs="Times New Roman"/>
          <w:color w:val="8B0B05"/>
          <w:sz w:val="36"/>
          <w:szCs w:val="36"/>
          <w:lang w:eastAsia="hr-HR"/>
        </w:rPr>
      </w:pPr>
    </w:p>
    <w:p w14:paraId="7FBDD0C8" w14:textId="58169B9E" w:rsidR="00535BA1" w:rsidRPr="003F4461" w:rsidRDefault="00535BA1" w:rsidP="00535BA1">
      <w:pPr>
        <w:shd w:val="clear" w:color="auto" w:fill="FFFFFF"/>
        <w:spacing w:after="0" w:line="252" w:lineRule="atLeast"/>
        <w:rPr>
          <w:rFonts w:ascii="Open Sans Condensed" w:eastAsia="Times New Roman" w:hAnsi="Open Sans Condensed" w:cs="Times New Roman"/>
          <w:color w:val="8B0B05"/>
          <w:sz w:val="36"/>
          <w:szCs w:val="36"/>
          <w:lang w:eastAsia="hr-HR"/>
        </w:rPr>
      </w:pPr>
      <w:r w:rsidRPr="003F4461">
        <w:rPr>
          <w:rFonts w:ascii="Open Sans Condensed" w:eastAsia="Times New Roman" w:hAnsi="Open Sans Condensed" w:cs="Times New Roman"/>
          <w:color w:val="8B0B05"/>
          <w:sz w:val="36"/>
          <w:szCs w:val="36"/>
          <w:lang w:eastAsia="hr-HR"/>
        </w:rPr>
        <w:t>Predavanja:</w:t>
      </w:r>
    </w:p>
    <w:p w14:paraId="2FFF8111" w14:textId="77777777" w:rsidR="00535BA1" w:rsidRPr="003F4461" w:rsidRDefault="00535BA1" w:rsidP="00535BA1">
      <w:pPr>
        <w:shd w:val="clear" w:color="auto" w:fill="FFFFFF"/>
        <w:spacing w:after="0" w:line="252" w:lineRule="atLeast"/>
        <w:rPr>
          <w:rFonts w:eastAsia="Times New Roman" w:cs="Times New Roman"/>
          <w:color w:val="8B0B05"/>
          <w:sz w:val="28"/>
          <w:szCs w:val="28"/>
          <w:lang w:eastAsia="hr-HR"/>
        </w:rPr>
      </w:pPr>
    </w:p>
    <w:p w14:paraId="78073F1E" w14:textId="77777777" w:rsidR="00535BA1" w:rsidRPr="003F4461" w:rsidRDefault="00535BA1" w:rsidP="00535BA1">
      <w:pPr>
        <w:shd w:val="clear" w:color="auto" w:fill="FFFFFF"/>
        <w:spacing w:after="0" w:line="252" w:lineRule="atLeast"/>
        <w:rPr>
          <w:rFonts w:eastAsia="Times New Roman" w:cs="Times New Roman"/>
          <w:color w:val="8B0B05"/>
          <w:sz w:val="28"/>
          <w:szCs w:val="28"/>
          <w:lang w:eastAsia="hr-HR"/>
        </w:rPr>
      </w:pPr>
      <w:r w:rsidRPr="003F4461">
        <w:rPr>
          <w:b/>
          <w:color w:val="1F3864" w:themeColor="accent5" w:themeShade="80"/>
          <w:sz w:val="28"/>
          <w:szCs w:val="28"/>
        </w:rPr>
        <w:t>ISHODI UČENJA – GRAĐANSKO PROCESNO PRAVO – 7. semestar</w:t>
      </w: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D805AA" w:rsidRPr="00AA7C6E" w14:paraId="61D5F641" w14:textId="77777777" w:rsidTr="00780A0E">
        <w:trPr>
          <w:trHeight w:val="570"/>
        </w:trPr>
        <w:tc>
          <w:tcPr>
            <w:tcW w:w="2440" w:type="dxa"/>
            <w:shd w:val="clear" w:color="auto" w:fill="9CC2E5" w:themeFill="accent1" w:themeFillTint="99"/>
          </w:tcPr>
          <w:p w14:paraId="04542A78" w14:textId="77777777" w:rsidR="00D805AA" w:rsidRPr="00137B44" w:rsidRDefault="00D805AA" w:rsidP="00780A0E">
            <w:pPr>
              <w:rPr>
                <w:rFonts w:cstheme="minorHAnsi"/>
                <w:b/>
              </w:rPr>
            </w:pPr>
            <w:r w:rsidRPr="00137B44">
              <w:rPr>
                <w:rFonts w:cstheme="minorHAnsi"/>
                <w:b/>
              </w:rPr>
              <w:t>KOLEGIJ</w:t>
            </w:r>
          </w:p>
        </w:tc>
        <w:tc>
          <w:tcPr>
            <w:tcW w:w="6890" w:type="dxa"/>
          </w:tcPr>
          <w:p w14:paraId="2BEDEE26" w14:textId="77777777" w:rsidR="00D805AA" w:rsidRPr="00137B44" w:rsidRDefault="00D805AA" w:rsidP="00780A0E">
            <w:pPr>
              <w:rPr>
                <w:rFonts w:cstheme="minorHAnsi"/>
                <w:b/>
              </w:rPr>
            </w:pPr>
            <w:r w:rsidRPr="00137B44">
              <w:rPr>
                <w:rFonts w:cstheme="minorHAnsi"/>
                <w:b/>
              </w:rPr>
              <w:t>GRAĐANSKO PROCESNO PRAVO</w:t>
            </w:r>
          </w:p>
        </w:tc>
      </w:tr>
      <w:tr w:rsidR="00D805AA" w:rsidRPr="00AA7C6E" w14:paraId="12538D01" w14:textId="77777777" w:rsidTr="00780A0E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14:paraId="6854FC45" w14:textId="77777777" w:rsidR="00D805AA" w:rsidRPr="00137B44" w:rsidRDefault="00D805AA" w:rsidP="00780A0E">
            <w:pPr>
              <w:rPr>
                <w:rFonts w:cstheme="minorHAnsi"/>
              </w:rPr>
            </w:pPr>
            <w:r w:rsidRPr="00137B44">
              <w:rPr>
                <w:rFonts w:cstheme="minorHAnsi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14:paraId="1F5EC90C" w14:textId="77777777" w:rsidR="00D805AA" w:rsidRPr="00137B44" w:rsidRDefault="00D805AA" w:rsidP="00780A0E">
            <w:pPr>
              <w:rPr>
                <w:rFonts w:cstheme="minorHAnsi"/>
              </w:rPr>
            </w:pPr>
            <w:r w:rsidRPr="00137B44">
              <w:rPr>
                <w:rFonts w:cstheme="minorHAnsi"/>
              </w:rPr>
              <w:t>OBAVEZNI, 4. GODINA</w:t>
            </w:r>
          </w:p>
        </w:tc>
      </w:tr>
      <w:tr w:rsidR="00D805AA" w:rsidRPr="00AA7C6E" w14:paraId="5D7629E1" w14:textId="77777777" w:rsidTr="00780A0E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14:paraId="2A552952" w14:textId="77777777" w:rsidR="00D805AA" w:rsidRPr="00137B44" w:rsidRDefault="00D805AA" w:rsidP="00780A0E">
            <w:pPr>
              <w:rPr>
                <w:rFonts w:cstheme="minorHAnsi"/>
              </w:rPr>
            </w:pPr>
            <w:r w:rsidRPr="00137B44">
              <w:rPr>
                <w:rFonts w:cstheme="minorHAnsi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14:paraId="201EECFB" w14:textId="77777777" w:rsidR="00D805AA" w:rsidRPr="00137B44" w:rsidRDefault="00D805AA" w:rsidP="00780A0E">
            <w:pPr>
              <w:rPr>
                <w:rFonts w:cstheme="minorHAnsi"/>
              </w:rPr>
            </w:pPr>
            <w:r w:rsidRPr="00137B44">
              <w:rPr>
                <w:rFonts w:cstheme="minorHAnsi"/>
              </w:rPr>
              <w:t>PREDAVANJA</w:t>
            </w:r>
          </w:p>
        </w:tc>
      </w:tr>
      <w:tr w:rsidR="00D805AA" w:rsidRPr="00AA7C6E" w14:paraId="780D50FC" w14:textId="77777777" w:rsidTr="00780A0E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14:paraId="19318EA2" w14:textId="77777777" w:rsidR="00D805AA" w:rsidRPr="00137B44" w:rsidRDefault="00D805AA" w:rsidP="00780A0E">
            <w:pPr>
              <w:rPr>
                <w:rFonts w:cstheme="minorHAnsi"/>
              </w:rPr>
            </w:pPr>
            <w:r w:rsidRPr="00137B44">
              <w:rPr>
                <w:rFonts w:cstheme="minorHAnsi"/>
              </w:rPr>
              <w:t>ECTS BODOVI KOLEGIJA</w:t>
            </w:r>
          </w:p>
        </w:tc>
        <w:tc>
          <w:tcPr>
            <w:tcW w:w="6890" w:type="dxa"/>
          </w:tcPr>
          <w:p w14:paraId="1D3993ED" w14:textId="77777777" w:rsidR="00D805AA" w:rsidRPr="00137B44" w:rsidRDefault="00D805AA" w:rsidP="00780A0E">
            <w:pPr>
              <w:rPr>
                <w:rFonts w:cstheme="minorHAnsi"/>
              </w:rPr>
            </w:pPr>
            <w:r w:rsidRPr="00137B44">
              <w:rPr>
                <w:rFonts w:cstheme="minorHAnsi"/>
              </w:rPr>
              <w:t>8</w:t>
            </w:r>
          </w:p>
          <w:p w14:paraId="44ECB1FB" w14:textId="77777777" w:rsidR="00D805AA" w:rsidRPr="00137B44" w:rsidRDefault="00D805AA" w:rsidP="00780A0E">
            <w:pPr>
              <w:rPr>
                <w:rFonts w:cstheme="minorHAnsi"/>
              </w:rPr>
            </w:pPr>
            <w:r w:rsidRPr="00137B44">
              <w:rPr>
                <w:rFonts w:cstheme="minorHAnsi"/>
              </w:rPr>
              <w:t>Predavanja – 90 sati, cca 3 ECTS</w:t>
            </w:r>
          </w:p>
          <w:p w14:paraId="4774BD94" w14:textId="77777777" w:rsidR="00D805AA" w:rsidRPr="00137B44" w:rsidRDefault="00D805AA" w:rsidP="00780A0E">
            <w:pPr>
              <w:rPr>
                <w:rFonts w:cstheme="minorHAnsi"/>
              </w:rPr>
            </w:pPr>
            <w:r w:rsidRPr="00137B44">
              <w:rPr>
                <w:rFonts w:cstheme="minorHAnsi"/>
              </w:rPr>
              <w:t>Priprema za predavanje (čitanje materijala, sudjelovanje u raspravi, formuliranje pitanja radi razjašnjenja nejasnih dijelova ) – 30 sati, cca 1 ECTS</w:t>
            </w:r>
          </w:p>
          <w:p w14:paraId="6499B6F9" w14:textId="77777777" w:rsidR="00D805AA" w:rsidRPr="00137B44" w:rsidRDefault="00D805AA" w:rsidP="00780A0E">
            <w:pPr>
              <w:rPr>
                <w:rFonts w:cstheme="minorHAnsi"/>
              </w:rPr>
            </w:pPr>
            <w:r w:rsidRPr="00137B44">
              <w:rPr>
                <w:rFonts w:cstheme="minorHAnsi"/>
              </w:rPr>
              <w:t>Priprema za ispit (samostalno čitanje i učenje) – 90 sati, cca 3 ECTS</w:t>
            </w:r>
          </w:p>
        </w:tc>
      </w:tr>
      <w:tr w:rsidR="00D805AA" w:rsidRPr="00AA7C6E" w14:paraId="34291C59" w14:textId="77777777" w:rsidTr="00780A0E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14:paraId="31E8CE48" w14:textId="77777777" w:rsidR="00D805AA" w:rsidRPr="00137B44" w:rsidRDefault="00D805AA" w:rsidP="00780A0E">
            <w:pPr>
              <w:rPr>
                <w:rFonts w:cstheme="minorHAnsi"/>
              </w:rPr>
            </w:pPr>
            <w:r w:rsidRPr="00137B44">
              <w:rPr>
                <w:rFonts w:cstheme="minorHAnsi"/>
              </w:rPr>
              <w:t>STUDIJSKI PROGRAM NA KOJEM SE KOLEGIJ IZVODI</w:t>
            </w:r>
          </w:p>
        </w:tc>
        <w:tc>
          <w:tcPr>
            <w:tcW w:w="6890" w:type="dxa"/>
          </w:tcPr>
          <w:p w14:paraId="4B3E6803" w14:textId="77777777" w:rsidR="00D805AA" w:rsidRPr="00137B44" w:rsidRDefault="00D805AA" w:rsidP="00780A0E">
            <w:pPr>
              <w:rPr>
                <w:rFonts w:cstheme="minorHAnsi"/>
              </w:rPr>
            </w:pPr>
            <w:r w:rsidRPr="00137B44">
              <w:rPr>
                <w:rFonts w:cstheme="minorHAnsi"/>
              </w:rPr>
              <w:t>PRAVNI STUDIJ</w:t>
            </w:r>
          </w:p>
        </w:tc>
      </w:tr>
      <w:tr w:rsidR="00D805AA" w:rsidRPr="00AA7C6E" w14:paraId="22019853" w14:textId="77777777" w:rsidTr="00780A0E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14:paraId="28315355" w14:textId="77777777" w:rsidR="00D805AA" w:rsidRPr="00137B44" w:rsidRDefault="00D805AA" w:rsidP="00780A0E">
            <w:pPr>
              <w:rPr>
                <w:rFonts w:cstheme="minorHAnsi"/>
              </w:rPr>
            </w:pPr>
            <w:r w:rsidRPr="00137B44">
              <w:rPr>
                <w:rFonts w:cstheme="minorHAnsi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14:paraId="0756A4EC" w14:textId="77777777" w:rsidR="00D805AA" w:rsidRPr="00137B44" w:rsidRDefault="00D805AA" w:rsidP="00780A0E">
            <w:pPr>
              <w:rPr>
                <w:rFonts w:cstheme="minorHAnsi"/>
              </w:rPr>
            </w:pPr>
            <w:r w:rsidRPr="00137B44">
              <w:rPr>
                <w:rFonts w:cstheme="minorHAnsi"/>
              </w:rPr>
              <w:t>7.1. sv.</w:t>
            </w:r>
          </w:p>
        </w:tc>
      </w:tr>
      <w:tr w:rsidR="00D805AA" w:rsidRPr="00AA7C6E" w14:paraId="4583C2C7" w14:textId="77777777" w:rsidTr="00780A0E">
        <w:trPr>
          <w:trHeight w:val="255"/>
        </w:trPr>
        <w:tc>
          <w:tcPr>
            <w:tcW w:w="2440" w:type="dxa"/>
          </w:tcPr>
          <w:p w14:paraId="323D7089" w14:textId="77777777" w:rsidR="00D805AA" w:rsidRPr="00137B44" w:rsidRDefault="00D805AA" w:rsidP="00780A0E">
            <w:pPr>
              <w:rPr>
                <w:rFonts w:cstheme="minorHAnsi"/>
              </w:rPr>
            </w:pPr>
          </w:p>
        </w:tc>
        <w:tc>
          <w:tcPr>
            <w:tcW w:w="689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A12FD13" w14:textId="77777777" w:rsidR="00D805AA" w:rsidRPr="00137B44" w:rsidRDefault="00D805AA" w:rsidP="00780A0E">
            <w:pPr>
              <w:jc w:val="center"/>
              <w:rPr>
                <w:rFonts w:cstheme="minorHAnsi"/>
                <w:b/>
              </w:rPr>
            </w:pPr>
            <w:r w:rsidRPr="00137B44">
              <w:rPr>
                <w:rFonts w:cstheme="minorHAnsi"/>
                <w:b/>
              </w:rPr>
              <w:t>KONSTRUKTIVNO POVEZIVANJE</w:t>
            </w:r>
          </w:p>
        </w:tc>
      </w:tr>
      <w:tr w:rsidR="00D805AA" w:rsidRPr="00AA7C6E" w14:paraId="7F54F019" w14:textId="77777777" w:rsidTr="00780A0E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6AD43650" w14:textId="77777777" w:rsidR="00D805AA" w:rsidRPr="00137B44" w:rsidRDefault="00D805AA" w:rsidP="00780A0E">
            <w:pPr>
              <w:ind w:left="360"/>
              <w:rPr>
                <w:rFonts w:cstheme="minorHAnsi"/>
              </w:rPr>
            </w:pPr>
            <w:r w:rsidRPr="00137B44">
              <w:rPr>
                <w:rFonts w:cstheme="minorHAnsi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6A349C16" w14:textId="77777777" w:rsidR="00D805AA" w:rsidRPr="00137B44" w:rsidRDefault="00D805AA" w:rsidP="00780A0E">
            <w:pPr>
              <w:rPr>
                <w:rFonts w:cstheme="minorHAnsi"/>
              </w:rPr>
            </w:pPr>
            <w:r w:rsidRPr="00137B44">
              <w:rPr>
                <w:rFonts w:cstheme="minorHAnsi"/>
              </w:rPr>
              <w:t>Objasniti ulogu i značenje građanskog postupka u ostvarivanju subjektivnih građanskih prava.</w:t>
            </w:r>
          </w:p>
        </w:tc>
      </w:tr>
      <w:tr w:rsidR="00D805AA" w:rsidRPr="00AA7C6E" w14:paraId="730143B1" w14:textId="77777777" w:rsidTr="00780A0E">
        <w:trPr>
          <w:trHeight w:val="255"/>
        </w:trPr>
        <w:tc>
          <w:tcPr>
            <w:tcW w:w="2440" w:type="dxa"/>
          </w:tcPr>
          <w:p w14:paraId="788BF5CD" w14:textId="77777777" w:rsidR="00D805AA" w:rsidRPr="00137B44" w:rsidRDefault="00D805AA" w:rsidP="00780A0E">
            <w:pPr>
              <w:numPr>
                <w:ilvl w:val="0"/>
                <w:numId w:val="1"/>
              </w:numPr>
              <w:ind w:left="291"/>
              <w:contextualSpacing/>
              <w:rPr>
                <w:rFonts w:cstheme="minorHAnsi"/>
              </w:rPr>
            </w:pPr>
            <w:r w:rsidRPr="00137B44">
              <w:rPr>
                <w:rFonts w:cstheme="minorHAnsi"/>
              </w:rPr>
              <w:lastRenderedPageBreak/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2C61AA17" w14:textId="77777777" w:rsidR="00D805AA" w:rsidRPr="00137B44" w:rsidRDefault="00D805AA" w:rsidP="00780A0E">
            <w:pPr>
              <w:rPr>
                <w:rFonts w:cstheme="minorHAnsi"/>
              </w:rPr>
            </w:pPr>
            <w:r w:rsidRPr="00137B44">
              <w:rPr>
                <w:rFonts w:cstheme="minorHAnsi"/>
              </w:rPr>
              <w:t>Definirati osnovne pojmove i institute te temeljne doktrine i načela pojedinih grana prava.</w:t>
            </w:r>
          </w:p>
          <w:p w14:paraId="39C70E7F" w14:textId="77777777" w:rsidR="00D805AA" w:rsidRPr="00137B44" w:rsidRDefault="00D805AA" w:rsidP="00780A0E">
            <w:pPr>
              <w:rPr>
                <w:rFonts w:cstheme="minorHAnsi"/>
              </w:rPr>
            </w:pPr>
            <w:r w:rsidRPr="00137B44">
              <w:rPr>
                <w:rFonts w:cstheme="minorHAnsi"/>
              </w:rPr>
              <w:t xml:space="preserve">Klasificirati i protumačiti normativni okvir mjerodavan u pojedinoj grani prava. </w:t>
            </w:r>
          </w:p>
          <w:p w14:paraId="2483E552" w14:textId="77777777" w:rsidR="00D805AA" w:rsidRPr="00137B44" w:rsidRDefault="00D805AA" w:rsidP="00780A0E">
            <w:pPr>
              <w:rPr>
                <w:rFonts w:cstheme="minorHAnsi"/>
              </w:rPr>
            </w:pPr>
            <w:r w:rsidRPr="00137B44">
              <w:rPr>
                <w:rFonts w:cstheme="minorHAnsi"/>
              </w:rPr>
              <w:t xml:space="preserve">Objasniti institute materijalnog i postupovnog prava. </w:t>
            </w:r>
          </w:p>
        </w:tc>
      </w:tr>
      <w:tr w:rsidR="00D805AA" w:rsidRPr="00AA7C6E" w14:paraId="02A5DCEC" w14:textId="77777777" w:rsidTr="00780A0E">
        <w:trPr>
          <w:trHeight w:val="255"/>
        </w:trPr>
        <w:tc>
          <w:tcPr>
            <w:tcW w:w="2440" w:type="dxa"/>
          </w:tcPr>
          <w:p w14:paraId="128ED364" w14:textId="77777777" w:rsidR="00D805AA" w:rsidRPr="00137B44" w:rsidRDefault="00D805AA" w:rsidP="00780A0E">
            <w:pPr>
              <w:numPr>
                <w:ilvl w:val="0"/>
                <w:numId w:val="1"/>
              </w:numPr>
              <w:ind w:left="291"/>
              <w:contextualSpacing/>
              <w:rPr>
                <w:rFonts w:cstheme="minorHAnsi"/>
              </w:rPr>
            </w:pPr>
            <w:r w:rsidRPr="00137B44">
              <w:rPr>
                <w:rFonts w:cstheme="minorHAnsi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C5060FF" w14:textId="77777777" w:rsidR="00D805AA" w:rsidRPr="00137B44" w:rsidRDefault="00D805AA" w:rsidP="00780A0E">
            <w:pPr>
              <w:rPr>
                <w:rFonts w:cstheme="minorHAnsi"/>
              </w:rPr>
            </w:pPr>
            <w:r w:rsidRPr="00137B44">
              <w:rPr>
                <w:rFonts w:cstheme="minorHAnsi"/>
              </w:rPr>
              <w:t>Razumijevanje.</w:t>
            </w:r>
          </w:p>
        </w:tc>
      </w:tr>
      <w:tr w:rsidR="00D805AA" w:rsidRPr="00AA7C6E" w14:paraId="170A9011" w14:textId="77777777" w:rsidTr="00780A0E">
        <w:trPr>
          <w:trHeight w:val="255"/>
        </w:trPr>
        <w:tc>
          <w:tcPr>
            <w:tcW w:w="2440" w:type="dxa"/>
          </w:tcPr>
          <w:p w14:paraId="30190BBF" w14:textId="77777777" w:rsidR="00D805AA" w:rsidRPr="00137B44" w:rsidRDefault="00D805AA" w:rsidP="00780A0E">
            <w:pPr>
              <w:numPr>
                <w:ilvl w:val="0"/>
                <w:numId w:val="1"/>
              </w:numPr>
              <w:ind w:left="291"/>
              <w:contextualSpacing/>
              <w:rPr>
                <w:rFonts w:cstheme="minorHAnsi"/>
              </w:rPr>
            </w:pPr>
            <w:r w:rsidRPr="00137B44">
              <w:rPr>
                <w:rFonts w:cstheme="minorHAnsi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4BE47934" w14:textId="77777777" w:rsidR="00D805AA" w:rsidRPr="00137B44" w:rsidRDefault="00D805AA" w:rsidP="00780A0E">
            <w:pPr>
              <w:rPr>
                <w:rFonts w:cstheme="minorHAnsi"/>
              </w:rPr>
            </w:pPr>
            <w:r w:rsidRPr="00137B44">
              <w:rPr>
                <w:rFonts w:cstheme="minorHAnsi"/>
              </w:rPr>
              <w:t>Vještina upravljanja informacijama, sposobnost učenja, sposobnost primjene znanja u praksi, razumijevanje činjenica, pojmova, postupaka i načela važnih za područje rada.</w:t>
            </w:r>
          </w:p>
        </w:tc>
      </w:tr>
      <w:tr w:rsidR="00D805AA" w:rsidRPr="00AA7C6E" w14:paraId="23AC1DC1" w14:textId="77777777" w:rsidTr="00780A0E">
        <w:trPr>
          <w:trHeight w:val="255"/>
        </w:trPr>
        <w:tc>
          <w:tcPr>
            <w:tcW w:w="2440" w:type="dxa"/>
          </w:tcPr>
          <w:p w14:paraId="0B459D4B" w14:textId="77777777" w:rsidR="00D805AA" w:rsidRPr="00137B44" w:rsidRDefault="00D805AA" w:rsidP="00780A0E">
            <w:pPr>
              <w:numPr>
                <w:ilvl w:val="0"/>
                <w:numId w:val="1"/>
              </w:numPr>
              <w:ind w:left="291"/>
              <w:contextualSpacing/>
              <w:rPr>
                <w:rFonts w:cstheme="minorHAnsi"/>
              </w:rPr>
            </w:pPr>
            <w:r w:rsidRPr="00137B44">
              <w:rPr>
                <w:rFonts w:cstheme="minorHAnsi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8AFF3CE" w14:textId="77777777" w:rsidR="00D805AA" w:rsidRPr="00137B44" w:rsidRDefault="00D805AA" w:rsidP="00780A0E">
            <w:pPr>
              <w:rPr>
                <w:rFonts w:cstheme="minorHAnsi"/>
              </w:rPr>
            </w:pPr>
            <w:r w:rsidRPr="00137B44">
              <w:rPr>
                <w:rFonts w:cstheme="minorHAnsi"/>
              </w:rPr>
              <w:t>Nastavne cjeline:</w:t>
            </w:r>
          </w:p>
          <w:p w14:paraId="6128EA18" w14:textId="77777777" w:rsidR="00D805AA" w:rsidRPr="00137B44" w:rsidRDefault="00D805AA" w:rsidP="00780A0E">
            <w:pPr>
              <w:pStyle w:val="Odlomakpopisa"/>
              <w:numPr>
                <w:ilvl w:val="0"/>
                <w:numId w:val="5"/>
              </w:numPr>
              <w:rPr>
                <w:rFonts w:cstheme="minorHAnsi"/>
                <w:lang w:val="hr-HR"/>
              </w:rPr>
            </w:pPr>
            <w:r w:rsidRPr="00137B44">
              <w:rPr>
                <w:rFonts w:cstheme="minorHAnsi"/>
                <w:lang w:val="hr-HR"/>
              </w:rPr>
              <w:t>Građanski parnični postupak i građansko procesno pravo</w:t>
            </w:r>
          </w:p>
          <w:p w14:paraId="79A986C3" w14:textId="77777777" w:rsidR="00D805AA" w:rsidRPr="00137B44" w:rsidRDefault="00D805AA" w:rsidP="00780A0E">
            <w:pPr>
              <w:pStyle w:val="Odlomakpopisa"/>
              <w:numPr>
                <w:ilvl w:val="0"/>
                <w:numId w:val="5"/>
              </w:numPr>
              <w:rPr>
                <w:rFonts w:cstheme="minorHAnsi"/>
                <w:lang w:val="hr-HR"/>
              </w:rPr>
            </w:pPr>
            <w:r w:rsidRPr="00137B44">
              <w:rPr>
                <w:rFonts w:cstheme="minorHAnsi"/>
                <w:lang w:val="hr-HR"/>
              </w:rPr>
              <w:t>Osnovna procesna načela</w:t>
            </w:r>
          </w:p>
          <w:p w14:paraId="77A3E431" w14:textId="77777777" w:rsidR="00D805AA" w:rsidRPr="00137B44" w:rsidRDefault="00D805AA" w:rsidP="00780A0E">
            <w:pPr>
              <w:pStyle w:val="Odlomakpopisa"/>
              <w:numPr>
                <w:ilvl w:val="0"/>
                <w:numId w:val="5"/>
              </w:numPr>
              <w:rPr>
                <w:rFonts w:cstheme="minorHAnsi"/>
                <w:lang w:val="hr-HR"/>
              </w:rPr>
            </w:pPr>
            <w:r w:rsidRPr="00137B44">
              <w:rPr>
                <w:rFonts w:cstheme="minorHAnsi"/>
                <w:lang w:val="hr-HR"/>
              </w:rPr>
              <w:t>Nadležnost i sastav sudova u parničnom postupku</w:t>
            </w:r>
          </w:p>
          <w:p w14:paraId="657627A8" w14:textId="77777777" w:rsidR="00D805AA" w:rsidRPr="00137B44" w:rsidRDefault="00D805AA" w:rsidP="00780A0E">
            <w:pPr>
              <w:pStyle w:val="Odlomakpopisa"/>
              <w:numPr>
                <w:ilvl w:val="0"/>
                <w:numId w:val="5"/>
              </w:numPr>
              <w:rPr>
                <w:rFonts w:cstheme="minorHAnsi"/>
                <w:lang w:val="hr-HR"/>
              </w:rPr>
            </w:pPr>
            <w:r w:rsidRPr="00137B44">
              <w:rPr>
                <w:rFonts w:cstheme="minorHAnsi"/>
                <w:lang w:val="hr-HR"/>
              </w:rPr>
              <w:t>Stranačka i parnična sposobnost te zastupanje</w:t>
            </w:r>
          </w:p>
          <w:p w14:paraId="00DC3B9D" w14:textId="77777777" w:rsidR="00D805AA" w:rsidRPr="00137B44" w:rsidRDefault="00D805AA" w:rsidP="00780A0E">
            <w:pPr>
              <w:pStyle w:val="Odlomakpopisa"/>
              <w:numPr>
                <w:ilvl w:val="0"/>
                <w:numId w:val="5"/>
              </w:numPr>
              <w:rPr>
                <w:rFonts w:cstheme="minorHAnsi"/>
                <w:lang w:val="hr-HR"/>
              </w:rPr>
            </w:pPr>
            <w:r w:rsidRPr="00137B44">
              <w:rPr>
                <w:rFonts w:cstheme="minorHAnsi"/>
                <w:lang w:val="hr-HR"/>
              </w:rPr>
              <w:t>Procesne pretpostavke</w:t>
            </w:r>
          </w:p>
          <w:p w14:paraId="1BE7B8E0" w14:textId="77777777" w:rsidR="00D805AA" w:rsidRPr="00137B44" w:rsidRDefault="00D805AA" w:rsidP="00780A0E">
            <w:pPr>
              <w:pStyle w:val="Odlomakpopisa"/>
              <w:numPr>
                <w:ilvl w:val="0"/>
                <w:numId w:val="5"/>
              </w:numPr>
              <w:rPr>
                <w:rFonts w:cstheme="minorHAnsi"/>
                <w:lang w:val="hr-HR"/>
              </w:rPr>
            </w:pPr>
            <w:r w:rsidRPr="00137B44">
              <w:rPr>
                <w:rFonts w:cstheme="minorHAnsi"/>
                <w:lang w:val="hr-HR"/>
              </w:rPr>
              <w:t>Parnične radnje</w:t>
            </w:r>
          </w:p>
        </w:tc>
      </w:tr>
      <w:tr w:rsidR="00D805AA" w:rsidRPr="00AA7C6E" w14:paraId="458E5C82" w14:textId="77777777" w:rsidTr="00780A0E">
        <w:trPr>
          <w:trHeight w:val="255"/>
        </w:trPr>
        <w:tc>
          <w:tcPr>
            <w:tcW w:w="2440" w:type="dxa"/>
          </w:tcPr>
          <w:p w14:paraId="1CFE32D2" w14:textId="77777777" w:rsidR="00D805AA" w:rsidRPr="00137B44" w:rsidRDefault="00D805AA" w:rsidP="00780A0E">
            <w:pPr>
              <w:numPr>
                <w:ilvl w:val="0"/>
                <w:numId w:val="1"/>
              </w:numPr>
              <w:ind w:left="291"/>
              <w:contextualSpacing/>
              <w:rPr>
                <w:rFonts w:cstheme="minorHAnsi"/>
              </w:rPr>
            </w:pPr>
            <w:r w:rsidRPr="00137B44">
              <w:rPr>
                <w:rFonts w:cstheme="minorHAnsi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5EF058DF" w14:textId="77777777" w:rsidR="00D805AA" w:rsidRPr="00137B44" w:rsidRDefault="00D805AA" w:rsidP="00780A0E">
            <w:pPr>
              <w:rPr>
                <w:rFonts w:cstheme="minorHAnsi"/>
              </w:rPr>
            </w:pPr>
            <w:r w:rsidRPr="00137B44">
              <w:rPr>
                <w:rFonts w:cstheme="minorHAnsi"/>
              </w:rPr>
              <w:t>Predavanje, vođena diskusija, odgovaranje na postavljena pitanja i nejasnoće, rasprava sa studentima, analiza praktičnog problema, samostalno čitanje literature</w:t>
            </w:r>
          </w:p>
        </w:tc>
      </w:tr>
      <w:tr w:rsidR="00D805AA" w:rsidRPr="00AA7C6E" w14:paraId="2B7BE496" w14:textId="77777777" w:rsidTr="00780A0E">
        <w:trPr>
          <w:trHeight w:val="255"/>
        </w:trPr>
        <w:tc>
          <w:tcPr>
            <w:tcW w:w="2440" w:type="dxa"/>
          </w:tcPr>
          <w:p w14:paraId="017FC232" w14:textId="77777777" w:rsidR="00D805AA" w:rsidRPr="00137B44" w:rsidRDefault="00D805AA" w:rsidP="00780A0E">
            <w:pPr>
              <w:numPr>
                <w:ilvl w:val="0"/>
                <w:numId w:val="1"/>
              </w:numPr>
              <w:ind w:left="291"/>
              <w:contextualSpacing/>
              <w:rPr>
                <w:rFonts w:cstheme="minorHAnsi"/>
              </w:rPr>
            </w:pPr>
            <w:r w:rsidRPr="00137B44">
              <w:rPr>
                <w:rFonts w:cstheme="minorHAnsi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D4998E9" w14:textId="77777777" w:rsidR="00D805AA" w:rsidRPr="00137B44" w:rsidRDefault="00D805AA" w:rsidP="00780A0E">
            <w:pPr>
              <w:rPr>
                <w:rFonts w:cstheme="minorHAnsi"/>
              </w:rPr>
            </w:pPr>
            <w:r w:rsidRPr="00137B44">
              <w:rPr>
                <w:rFonts w:cstheme="minorHAnsi"/>
              </w:rPr>
              <w:t>Pisani ispit (test na zaokruživanje) i usmeni ispit</w:t>
            </w:r>
          </w:p>
        </w:tc>
      </w:tr>
      <w:tr w:rsidR="00D805AA" w:rsidRPr="00AA7C6E" w14:paraId="7A2E9784" w14:textId="77777777" w:rsidTr="00780A0E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4AFD077A" w14:textId="77777777" w:rsidR="00D805AA" w:rsidRPr="00137B44" w:rsidRDefault="00D805AA" w:rsidP="00780A0E">
            <w:pPr>
              <w:ind w:left="360"/>
              <w:rPr>
                <w:rFonts w:cstheme="minorHAnsi"/>
              </w:rPr>
            </w:pPr>
            <w:r w:rsidRPr="00137B44">
              <w:rPr>
                <w:rFonts w:cstheme="minorHAnsi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68149F42" w14:textId="77777777" w:rsidR="00D805AA" w:rsidRPr="00137B44" w:rsidRDefault="00D805AA" w:rsidP="00780A0E">
            <w:pPr>
              <w:rPr>
                <w:rFonts w:cstheme="minorHAnsi"/>
              </w:rPr>
            </w:pPr>
            <w:r w:rsidRPr="00137B44">
              <w:rPr>
                <w:rFonts w:cstheme="minorHAnsi"/>
              </w:rPr>
              <w:t>Opisati tijek postupka i pojedine parnične radnje suda i stranaka</w:t>
            </w:r>
          </w:p>
        </w:tc>
      </w:tr>
      <w:tr w:rsidR="00D805AA" w:rsidRPr="00AA7C6E" w14:paraId="7466336B" w14:textId="77777777" w:rsidTr="00780A0E">
        <w:trPr>
          <w:trHeight w:val="255"/>
        </w:trPr>
        <w:tc>
          <w:tcPr>
            <w:tcW w:w="2440" w:type="dxa"/>
          </w:tcPr>
          <w:p w14:paraId="68779C69" w14:textId="77777777" w:rsidR="00D805AA" w:rsidRPr="00137B44" w:rsidRDefault="00D805AA" w:rsidP="00780A0E">
            <w:pPr>
              <w:numPr>
                <w:ilvl w:val="0"/>
                <w:numId w:val="3"/>
              </w:numPr>
              <w:ind w:left="291"/>
              <w:contextualSpacing/>
              <w:rPr>
                <w:rFonts w:cstheme="minorHAnsi"/>
              </w:rPr>
            </w:pPr>
            <w:r w:rsidRPr="00137B44">
              <w:rPr>
                <w:rFonts w:cstheme="minorHAnsi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4FB852EB" w14:textId="77777777" w:rsidR="00D805AA" w:rsidRPr="00137B44" w:rsidRDefault="00D805AA" w:rsidP="00780A0E">
            <w:pPr>
              <w:rPr>
                <w:rFonts w:cstheme="minorHAnsi"/>
              </w:rPr>
            </w:pPr>
            <w:r w:rsidRPr="00137B44">
              <w:rPr>
                <w:rFonts w:cstheme="minorHAnsi"/>
              </w:rPr>
              <w:t>Definirati osnovne pojmove i institute te temeljne doktrine i načela pojedinih grana prava.</w:t>
            </w:r>
          </w:p>
          <w:p w14:paraId="6D51D4FD" w14:textId="77777777" w:rsidR="00D805AA" w:rsidRPr="00137B44" w:rsidRDefault="00D805AA" w:rsidP="00780A0E">
            <w:pPr>
              <w:rPr>
                <w:rFonts w:cstheme="minorHAnsi"/>
              </w:rPr>
            </w:pPr>
            <w:r w:rsidRPr="00137B44">
              <w:rPr>
                <w:rFonts w:cstheme="minorHAnsi"/>
              </w:rPr>
              <w:t xml:space="preserve">Objasniti institute materijalnog i postupovnog prava. </w:t>
            </w:r>
          </w:p>
          <w:p w14:paraId="7764E305" w14:textId="77777777" w:rsidR="00D805AA" w:rsidRPr="00137B44" w:rsidRDefault="00D805AA" w:rsidP="00780A0E">
            <w:pPr>
              <w:rPr>
                <w:rFonts w:cstheme="minorHAnsi"/>
              </w:rPr>
            </w:pPr>
            <w:r w:rsidRPr="00137B44">
              <w:rPr>
                <w:rFonts w:cstheme="minorHAnsi"/>
              </w:rPr>
              <w:t>Analizirati različite aspekte pravnog uređenja Republike Hrvatske uključujući i komparativnu perspektivu.</w:t>
            </w:r>
          </w:p>
        </w:tc>
      </w:tr>
      <w:tr w:rsidR="00D805AA" w:rsidRPr="00AA7C6E" w14:paraId="5C4176BA" w14:textId="77777777" w:rsidTr="00780A0E">
        <w:trPr>
          <w:trHeight w:val="255"/>
        </w:trPr>
        <w:tc>
          <w:tcPr>
            <w:tcW w:w="2440" w:type="dxa"/>
          </w:tcPr>
          <w:p w14:paraId="0FCF92C6" w14:textId="77777777" w:rsidR="00D805AA" w:rsidRPr="00137B44" w:rsidRDefault="00D805AA" w:rsidP="00780A0E">
            <w:pPr>
              <w:numPr>
                <w:ilvl w:val="0"/>
                <w:numId w:val="3"/>
              </w:numPr>
              <w:ind w:left="291"/>
              <w:contextualSpacing/>
              <w:rPr>
                <w:rFonts w:cstheme="minorHAnsi"/>
              </w:rPr>
            </w:pPr>
            <w:r w:rsidRPr="00137B44">
              <w:rPr>
                <w:rFonts w:cstheme="minorHAnsi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93E75FF" w14:textId="77777777" w:rsidR="00D805AA" w:rsidRPr="00137B44" w:rsidRDefault="00D805AA" w:rsidP="00780A0E">
            <w:pPr>
              <w:rPr>
                <w:rFonts w:cstheme="minorHAnsi"/>
              </w:rPr>
            </w:pPr>
            <w:r w:rsidRPr="00137B44">
              <w:rPr>
                <w:rFonts w:cstheme="minorHAnsi"/>
              </w:rPr>
              <w:t>Pamćenje.</w:t>
            </w:r>
          </w:p>
        </w:tc>
      </w:tr>
      <w:tr w:rsidR="00D805AA" w:rsidRPr="00AA7C6E" w14:paraId="633E8A98" w14:textId="77777777" w:rsidTr="00780A0E">
        <w:trPr>
          <w:trHeight w:val="255"/>
        </w:trPr>
        <w:tc>
          <w:tcPr>
            <w:tcW w:w="2440" w:type="dxa"/>
          </w:tcPr>
          <w:p w14:paraId="56749529" w14:textId="77777777" w:rsidR="00D805AA" w:rsidRPr="00137B44" w:rsidRDefault="00D805AA" w:rsidP="00780A0E">
            <w:pPr>
              <w:numPr>
                <w:ilvl w:val="0"/>
                <w:numId w:val="3"/>
              </w:numPr>
              <w:ind w:left="291"/>
              <w:contextualSpacing/>
              <w:rPr>
                <w:rFonts w:cstheme="minorHAnsi"/>
              </w:rPr>
            </w:pPr>
            <w:r w:rsidRPr="00137B44">
              <w:rPr>
                <w:rFonts w:cstheme="minorHAnsi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518B2CB2" w14:textId="77777777" w:rsidR="00D805AA" w:rsidRPr="00137B44" w:rsidRDefault="00D805AA" w:rsidP="00780A0E">
            <w:pPr>
              <w:rPr>
                <w:rFonts w:cstheme="minorHAnsi"/>
              </w:rPr>
            </w:pPr>
            <w:r w:rsidRPr="00137B44">
              <w:rPr>
                <w:rFonts w:cstheme="minorHAnsi"/>
              </w:rPr>
              <w:t>Vještina upravljanja informacijama, sposobnost primjene znanja u praksi, razumijevanje činjenica, pojmova, postupaka i načela važnih za područje rada, analiziranje činjenica, pojmova i teorije.</w:t>
            </w:r>
          </w:p>
        </w:tc>
      </w:tr>
      <w:tr w:rsidR="00D805AA" w:rsidRPr="00AA7C6E" w14:paraId="5637DBEE" w14:textId="77777777" w:rsidTr="00780A0E">
        <w:trPr>
          <w:trHeight w:val="255"/>
        </w:trPr>
        <w:tc>
          <w:tcPr>
            <w:tcW w:w="2440" w:type="dxa"/>
          </w:tcPr>
          <w:p w14:paraId="7157D291" w14:textId="77777777" w:rsidR="00D805AA" w:rsidRPr="00137B44" w:rsidRDefault="00D805AA" w:rsidP="00780A0E">
            <w:pPr>
              <w:numPr>
                <w:ilvl w:val="0"/>
                <w:numId w:val="3"/>
              </w:numPr>
              <w:ind w:left="291"/>
              <w:contextualSpacing/>
              <w:rPr>
                <w:rFonts w:cstheme="minorHAnsi"/>
              </w:rPr>
            </w:pPr>
            <w:r w:rsidRPr="00137B44">
              <w:rPr>
                <w:rFonts w:cstheme="minorHAnsi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135ED5A" w14:textId="77777777" w:rsidR="00D805AA" w:rsidRPr="00137B44" w:rsidRDefault="00D805AA" w:rsidP="00780A0E">
            <w:pPr>
              <w:rPr>
                <w:rFonts w:cstheme="minorHAnsi"/>
              </w:rPr>
            </w:pPr>
            <w:r w:rsidRPr="00137B44">
              <w:rPr>
                <w:rFonts w:cstheme="minorHAnsi"/>
              </w:rPr>
              <w:t>Nastavne cjeline:</w:t>
            </w:r>
          </w:p>
          <w:p w14:paraId="1CDF6619" w14:textId="77777777" w:rsidR="00D805AA" w:rsidRPr="00137B44" w:rsidRDefault="00D805AA" w:rsidP="00780A0E">
            <w:pPr>
              <w:pStyle w:val="Odlomakpopisa"/>
              <w:numPr>
                <w:ilvl w:val="0"/>
                <w:numId w:val="7"/>
              </w:numPr>
              <w:rPr>
                <w:rFonts w:cstheme="minorHAnsi"/>
                <w:lang w:val="hr-HR"/>
              </w:rPr>
            </w:pPr>
            <w:r w:rsidRPr="00137B44">
              <w:rPr>
                <w:rFonts w:cstheme="minorHAnsi"/>
                <w:lang w:val="hr-HR"/>
              </w:rPr>
              <w:t>Tijek parničnog postupka</w:t>
            </w:r>
          </w:p>
          <w:p w14:paraId="415C7CBD" w14:textId="77777777" w:rsidR="00D805AA" w:rsidRPr="00137B44" w:rsidRDefault="00D805AA" w:rsidP="00780A0E">
            <w:pPr>
              <w:pStyle w:val="Odlomakpopisa"/>
              <w:numPr>
                <w:ilvl w:val="0"/>
                <w:numId w:val="7"/>
              </w:numPr>
              <w:rPr>
                <w:rFonts w:cstheme="minorHAnsi"/>
                <w:lang w:val="hr-HR"/>
              </w:rPr>
            </w:pPr>
            <w:r w:rsidRPr="00137B44">
              <w:rPr>
                <w:rFonts w:cstheme="minorHAnsi"/>
                <w:lang w:val="hr-HR"/>
              </w:rPr>
              <w:t>Tužba</w:t>
            </w:r>
          </w:p>
          <w:p w14:paraId="142A2638" w14:textId="77777777" w:rsidR="00D805AA" w:rsidRPr="00137B44" w:rsidRDefault="00D805AA" w:rsidP="00780A0E">
            <w:pPr>
              <w:pStyle w:val="Odlomakpopisa"/>
              <w:numPr>
                <w:ilvl w:val="0"/>
                <w:numId w:val="7"/>
              </w:numPr>
              <w:rPr>
                <w:rFonts w:cstheme="minorHAnsi"/>
                <w:lang w:val="hr-HR"/>
              </w:rPr>
            </w:pPr>
            <w:r w:rsidRPr="00137B44">
              <w:rPr>
                <w:rFonts w:cstheme="minorHAnsi"/>
                <w:lang w:val="hr-HR"/>
              </w:rPr>
              <w:t>Dostava</w:t>
            </w:r>
          </w:p>
          <w:p w14:paraId="3008F7BB" w14:textId="77777777" w:rsidR="00D805AA" w:rsidRPr="00137B44" w:rsidRDefault="00D805AA" w:rsidP="00780A0E">
            <w:pPr>
              <w:pStyle w:val="Odlomakpopisa"/>
              <w:numPr>
                <w:ilvl w:val="0"/>
                <w:numId w:val="7"/>
              </w:numPr>
              <w:rPr>
                <w:rFonts w:cstheme="minorHAnsi"/>
                <w:lang w:val="hr-HR"/>
              </w:rPr>
            </w:pPr>
            <w:r w:rsidRPr="00137B44">
              <w:rPr>
                <w:rFonts w:cstheme="minorHAnsi"/>
                <w:lang w:val="hr-HR"/>
              </w:rPr>
              <w:lastRenderedPageBreak/>
              <w:t>Držanje tuženika u parnici</w:t>
            </w:r>
          </w:p>
          <w:p w14:paraId="63147C0D" w14:textId="77777777" w:rsidR="00D805AA" w:rsidRPr="00137B44" w:rsidRDefault="00D805AA" w:rsidP="00780A0E">
            <w:pPr>
              <w:pStyle w:val="Odlomakpopisa"/>
              <w:numPr>
                <w:ilvl w:val="0"/>
                <w:numId w:val="7"/>
              </w:numPr>
              <w:rPr>
                <w:rFonts w:cstheme="minorHAnsi"/>
                <w:lang w:val="hr-HR"/>
              </w:rPr>
            </w:pPr>
            <w:r w:rsidRPr="00137B44">
              <w:rPr>
                <w:rFonts w:cstheme="minorHAnsi"/>
                <w:lang w:val="hr-HR"/>
              </w:rPr>
              <w:t>Rokovi i ročišta</w:t>
            </w:r>
          </w:p>
          <w:p w14:paraId="23E7E4A1" w14:textId="77777777" w:rsidR="00D805AA" w:rsidRPr="00137B44" w:rsidRDefault="00D805AA" w:rsidP="00780A0E">
            <w:pPr>
              <w:pStyle w:val="Odlomakpopisa"/>
              <w:numPr>
                <w:ilvl w:val="0"/>
                <w:numId w:val="7"/>
              </w:numPr>
              <w:rPr>
                <w:rFonts w:cstheme="minorHAnsi"/>
                <w:lang w:val="hr-HR"/>
              </w:rPr>
            </w:pPr>
            <w:r w:rsidRPr="00137B44">
              <w:rPr>
                <w:rFonts w:cstheme="minorHAnsi"/>
                <w:lang w:val="hr-HR"/>
              </w:rPr>
              <w:t>Suparničarstvo</w:t>
            </w:r>
          </w:p>
          <w:p w14:paraId="123AA92A" w14:textId="77777777" w:rsidR="00D805AA" w:rsidRPr="00137B44" w:rsidRDefault="00D805AA" w:rsidP="00780A0E">
            <w:pPr>
              <w:pStyle w:val="Odlomakpopisa"/>
              <w:numPr>
                <w:ilvl w:val="0"/>
                <w:numId w:val="7"/>
              </w:numPr>
              <w:rPr>
                <w:rFonts w:cstheme="minorHAnsi"/>
                <w:lang w:val="hr-HR"/>
              </w:rPr>
            </w:pPr>
            <w:r w:rsidRPr="00137B44">
              <w:rPr>
                <w:rFonts w:cstheme="minorHAnsi"/>
                <w:lang w:val="hr-HR"/>
              </w:rPr>
              <w:t>Sudjelovanje trećih u parnici</w:t>
            </w:r>
          </w:p>
          <w:p w14:paraId="6F787E55" w14:textId="77777777" w:rsidR="00D805AA" w:rsidRPr="00137B44" w:rsidRDefault="00D805AA" w:rsidP="00780A0E">
            <w:pPr>
              <w:pStyle w:val="Odlomakpopisa"/>
              <w:numPr>
                <w:ilvl w:val="0"/>
                <w:numId w:val="7"/>
              </w:numPr>
              <w:rPr>
                <w:rFonts w:cstheme="minorHAnsi"/>
                <w:lang w:val="hr-HR"/>
              </w:rPr>
            </w:pPr>
            <w:r w:rsidRPr="00137B44">
              <w:rPr>
                <w:rFonts w:cstheme="minorHAnsi"/>
                <w:lang w:val="hr-HR"/>
              </w:rPr>
              <w:t>Zaustavljanje procesnih aktivnosti u parnici</w:t>
            </w:r>
          </w:p>
          <w:p w14:paraId="7C93670E" w14:textId="77777777" w:rsidR="00D805AA" w:rsidRPr="00137B44" w:rsidRDefault="00D805AA" w:rsidP="00780A0E">
            <w:pPr>
              <w:pStyle w:val="Odlomakpopisa"/>
              <w:numPr>
                <w:ilvl w:val="0"/>
                <w:numId w:val="7"/>
              </w:numPr>
              <w:rPr>
                <w:rFonts w:cstheme="minorHAnsi"/>
                <w:lang w:val="hr-HR"/>
              </w:rPr>
            </w:pPr>
            <w:r w:rsidRPr="00137B44">
              <w:rPr>
                <w:rFonts w:cstheme="minorHAnsi"/>
                <w:lang w:val="hr-HR"/>
              </w:rPr>
              <w:t>Troškovi postupka</w:t>
            </w:r>
          </w:p>
          <w:p w14:paraId="3DE57EBE" w14:textId="77777777" w:rsidR="00D805AA" w:rsidRPr="00137B44" w:rsidRDefault="00D805AA" w:rsidP="00780A0E">
            <w:pPr>
              <w:pStyle w:val="Odlomakpopisa"/>
              <w:numPr>
                <w:ilvl w:val="0"/>
                <w:numId w:val="7"/>
              </w:numPr>
              <w:rPr>
                <w:rFonts w:cstheme="minorHAnsi"/>
                <w:lang w:val="hr-HR"/>
              </w:rPr>
            </w:pPr>
            <w:r w:rsidRPr="00137B44">
              <w:rPr>
                <w:rFonts w:cstheme="minorHAnsi"/>
                <w:lang w:val="hr-HR"/>
              </w:rPr>
              <w:t>Sudske odluke</w:t>
            </w:r>
          </w:p>
          <w:p w14:paraId="283C2634" w14:textId="77777777" w:rsidR="00D805AA" w:rsidRPr="00137B44" w:rsidRDefault="00D805AA" w:rsidP="00780A0E">
            <w:pPr>
              <w:pStyle w:val="Odlomakpopisa"/>
              <w:numPr>
                <w:ilvl w:val="0"/>
                <w:numId w:val="7"/>
              </w:numPr>
              <w:rPr>
                <w:rFonts w:cstheme="minorHAnsi"/>
                <w:lang w:val="hr-HR"/>
              </w:rPr>
            </w:pPr>
            <w:r w:rsidRPr="00137B44">
              <w:rPr>
                <w:rFonts w:cstheme="minorHAnsi"/>
                <w:lang w:val="hr-HR"/>
              </w:rPr>
              <w:t>Pravni lijekovi</w:t>
            </w:r>
          </w:p>
          <w:p w14:paraId="269250F0" w14:textId="77777777" w:rsidR="00D805AA" w:rsidRPr="00137B44" w:rsidRDefault="00D805AA" w:rsidP="00780A0E">
            <w:pPr>
              <w:pStyle w:val="Odlomakpopisa"/>
              <w:numPr>
                <w:ilvl w:val="0"/>
                <w:numId w:val="7"/>
              </w:numPr>
              <w:rPr>
                <w:rFonts w:cstheme="minorHAnsi"/>
                <w:lang w:val="hr-HR"/>
              </w:rPr>
            </w:pPr>
            <w:r w:rsidRPr="00137B44">
              <w:rPr>
                <w:rFonts w:cstheme="minorHAnsi"/>
                <w:lang w:val="hr-HR"/>
              </w:rPr>
              <w:t>Posebni postupci</w:t>
            </w:r>
          </w:p>
        </w:tc>
      </w:tr>
      <w:tr w:rsidR="00D805AA" w:rsidRPr="00AA7C6E" w14:paraId="1991CAF4" w14:textId="77777777" w:rsidTr="00780A0E">
        <w:trPr>
          <w:trHeight w:val="255"/>
        </w:trPr>
        <w:tc>
          <w:tcPr>
            <w:tcW w:w="2440" w:type="dxa"/>
          </w:tcPr>
          <w:p w14:paraId="37FD2403" w14:textId="77777777" w:rsidR="00D805AA" w:rsidRPr="00137B44" w:rsidRDefault="00D805AA" w:rsidP="00780A0E">
            <w:pPr>
              <w:numPr>
                <w:ilvl w:val="0"/>
                <w:numId w:val="3"/>
              </w:numPr>
              <w:ind w:left="291"/>
              <w:contextualSpacing/>
              <w:rPr>
                <w:rFonts w:cstheme="minorHAnsi"/>
              </w:rPr>
            </w:pPr>
            <w:r w:rsidRPr="00137B44">
              <w:rPr>
                <w:rFonts w:cstheme="minorHAnsi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055B45CF" w14:textId="77777777" w:rsidR="00D805AA" w:rsidRPr="00137B44" w:rsidRDefault="00D805AA" w:rsidP="00780A0E">
            <w:pPr>
              <w:rPr>
                <w:rFonts w:cstheme="minorHAnsi"/>
              </w:rPr>
            </w:pPr>
            <w:r w:rsidRPr="00137B44">
              <w:rPr>
                <w:rFonts w:cstheme="minorHAnsi"/>
              </w:rPr>
              <w:t>Predavanje, vođena diskusija, odgovaranje na postavljena pitanja i nejasnoće, rasprava sa studentima, analiza praktičnog problema, samostalno čitanje literature.</w:t>
            </w:r>
          </w:p>
        </w:tc>
      </w:tr>
      <w:tr w:rsidR="00D805AA" w:rsidRPr="00AA7C6E" w14:paraId="493DA76D" w14:textId="77777777" w:rsidTr="00780A0E">
        <w:trPr>
          <w:trHeight w:val="255"/>
        </w:trPr>
        <w:tc>
          <w:tcPr>
            <w:tcW w:w="2440" w:type="dxa"/>
          </w:tcPr>
          <w:p w14:paraId="0923A153" w14:textId="77777777" w:rsidR="00D805AA" w:rsidRPr="00137B44" w:rsidRDefault="00D805AA" w:rsidP="00780A0E">
            <w:pPr>
              <w:numPr>
                <w:ilvl w:val="0"/>
                <w:numId w:val="3"/>
              </w:numPr>
              <w:ind w:left="291"/>
              <w:contextualSpacing/>
              <w:rPr>
                <w:rFonts w:cstheme="minorHAnsi"/>
              </w:rPr>
            </w:pPr>
            <w:r w:rsidRPr="00137B44">
              <w:rPr>
                <w:rFonts w:cstheme="minorHAnsi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6F0A6D9" w14:textId="77777777" w:rsidR="00D805AA" w:rsidRPr="00137B44" w:rsidRDefault="00D805AA" w:rsidP="00780A0E">
            <w:pPr>
              <w:rPr>
                <w:rFonts w:cstheme="minorHAnsi"/>
              </w:rPr>
            </w:pPr>
            <w:r w:rsidRPr="00137B44">
              <w:rPr>
                <w:rFonts w:cstheme="minorHAnsi"/>
              </w:rPr>
              <w:t>Usmeni ispit.</w:t>
            </w:r>
          </w:p>
        </w:tc>
      </w:tr>
      <w:tr w:rsidR="00D805AA" w:rsidRPr="00AA7C6E" w14:paraId="6E2E0CC3" w14:textId="77777777" w:rsidTr="00780A0E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5D4CDD35" w14:textId="77777777" w:rsidR="00D805AA" w:rsidRPr="00137B44" w:rsidRDefault="00D805AA" w:rsidP="00780A0E">
            <w:pPr>
              <w:ind w:left="360"/>
              <w:rPr>
                <w:rFonts w:cstheme="minorHAnsi"/>
              </w:rPr>
            </w:pPr>
            <w:r w:rsidRPr="00137B44">
              <w:rPr>
                <w:rFonts w:cstheme="minorHAnsi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68CF2792" w14:textId="77777777" w:rsidR="00D805AA" w:rsidRPr="00137B44" w:rsidRDefault="00D805AA" w:rsidP="00780A0E">
            <w:pPr>
              <w:rPr>
                <w:rFonts w:cstheme="minorHAnsi"/>
              </w:rPr>
            </w:pPr>
            <w:r w:rsidRPr="00137B44">
              <w:rPr>
                <w:rFonts w:cstheme="minorHAnsi"/>
              </w:rPr>
              <w:t>Upotrijebiti odgovarajuća pravna pravila građanskog procesnog prava.</w:t>
            </w:r>
          </w:p>
        </w:tc>
      </w:tr>
      <w:tr w:rsidR="00D805AA" w:rsidRPr="00AA7C6E" w14:paraId="2E486CA9" w14:textId="77777777" w:rsidTr="00780A0E">
        <w:trPr>
          <w:trHeight w:val="255"/>
        </w:trPr>
        <w:tc>
          <w:tcPr>
            <w:tcW w:w="2440" w:type="dxa"/>
          </w:tcPr>
          <w:p w14:paraId="77AC9749" w14:textId="77777777" w:rsidR="00D805AA" w:rsidRPr="00137B44" w:rsidRDefault="00D805AA" w:rsidP="00780A0E">
            <w:pPr>
              <w:numPr>
                <w:ilvl w:val="0"/>
                <w:numId w:val="2"/>
              </w:numPr>
              <w:ind w:left="291"/>
              <w:contextualSpacing/>
              <w:rPr>
                <w:rFonts w:cstheme="minorHAnsi"/>
              </w:rPr>
            </w:pPr>
            <w:r w:rsidRPr="00137B44">
              <w:rPr>
                <w:rFonts w:cstheme="minorHAnsi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3334D4DD" w14:textId="77777777" w:rsidR="00D805AA" w:rsidRPr="00137B44" w:rsidRDefault="00D805AA" w:rsidP="00780A0E">
            <w:pPr>
              <w:rPr>
                <w:rFonts w:cstheme="minorHAnsi"/>
              </w:rPr>
            </w:pPr>
            <w:r w:rsidRPr="00137B44">
              <w:rPr>
                <w:rFonts w:cstheme="minorHAnsi"/>
              </w:rPr>
              <w:t>Klasificirati i protumačiti normativni okvir mjerodavan u pojedinoj grani prava.</w:t>
            </w:r>
          </w:p>
          <w:p w14:paraId="0CD6FA2E" w14:textId="77777777" w:rsidR="00D805AA" w:rsidRPr="00137B44" w:rsidRDefault="00D805AA" w:rsidP="00780A0E">
            <w:pPr>
              <w:rPr>
                <w:rFonts w:cstheme="minorHAnsi"/>
              </w:rPr>
            </w:pPr>
            <w:r w:rsidRPr="00137B44">
              <w:rPr>
                <w:rFonts w:cstheme="minorHAnsi"/>
              </w:rPr>
              <w:t>Kombinirati pravne institute i načela suvremenog pravnog sustava.</w:t>
            </w:r>
          </w:p>
        </w:tc>
      </w:tr>
      <w:tr w:rsidR="00D805AA" w:rsidRPr="00AA7C6E" w14:paraId="02F3253C" w14:textId="77777777" w:rsidTr="00780A0E">
        <w:trPr>
          <w:trHeight w:val="255"/>
        </w:trPr>
        <w:tc>
          <w:tcPr>
            <w:tcW w:w="2440" w:type="dxa"/>
          </w:tcPr>
          <w:p w14:paraId="2B7D60D8" w14:textId="77777777" w:rsidR="00D805AA" w:rsidRPr="00137B44" w:rsidRDefault="00D805AA" w:rsidP="00780A0E">
            <w:pPr>
              <w:numPr>
                <w:ilvl w:val="0"/>
                <w:numId w:val="2"/>
              </w:numPr>
              <w:ind w:left="291"/>
              <w:contextualSpacing/>
              <w:rPr>
                <w:rFonts w:cstheme="minorHAnsi"/>
              </w:rPr>
            </w:pPr>
            <w:r w:rsidRPr="00137B44">
              <w:rPr>
                <w:rFonts w:cstheme="minorHAnsi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3F902F5" w14:textId="77777777" w:rsidR="00D805AA" w:rsidRPr="00137B44" w:rsidRDefault="00D805AA" w:rsidP="00780A0E">
            <w:pPr>
              <w:rPr>
                <w:rFonts w:cstheme="minorHAnsi"/>
              </w:rPr>
            </w:pPr>
            <w:r w:rsidRPr="00137B44">
              <w:rPr>
                <w:rFonts w:cstheme="minorHAnsi"/>
              </w:rPr>
              <w:t>Primjena.</w:t>
            </w:r>
          </w:p>
        </w:tc>
      </w:tr>
      <w:tr w:rsidR="00D805AA" w:rsidRPr="00AA7C6E" w14:paraId="4FC94308" w14:textId="77777777" w:rsidTr="00780A0E">
        <w:trPr>
          <w:trHeight w:val="255"/>
        </w:trPr>
        <w:tc>
          <w:tcPr>
            <w:tcW w:w="2440" w:type="dxa"/>
          </w:tcPr>
          <w:p w14:paraId="44E81310" w14:textId="77777777" w:rsidR="00D805AA" w:rsidRPr="00137B44" w:rsidRDefault="00D805AA" w:rsidP="00780A0E">
            <w:pPr>
              <w:numPr>
                <w:ilvl w:val="0"/>
                <w:numId w:val="2"/>
              </w:numPr>
              <w:ind w:left="291"/>
              <w:contextualSpacing/>
              <w:rPr>
                <w:rFonts w:cstheme="minorHAnsi"/>
              </w:rPr>
            </w:pPr>
            <w:r w:rsidRPr="00137B44">
              <w:rPr>
                <w:rFonts w:cstheme="minorHAnsi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1630235C" w14:textId="77777777" w:rsidR="00D805AA" w:rsidRPr="00137B44" w:rsidRDefault="00D805AA" w:rsidP="00780A0E">
            <w:pPr>
              <w:rPr>
                <w:rFonts w:cstheme="minorHAnsi"/>
              </w:rPr>
            </w:pPr>
            <w:r w:rsidRPr="00137B44">
              <w:rPr>
                <w:rFonts w:cstheme="minorHAnsi"/>
              </w:rPr>
              <w:t>Vještina upravljanja informacijama, sposobnost primjene znanja u praksi, razumijevanje činjenica, pojmova, postupaka i načela važnih za područje rada, analiziranje činjenica, pojmova i teorije.</w:t>
            </w:r>
          </w:p>
        </w:tc>
      </w:tr>
      <w:tr w:rsidR="00D805AA" w:rsidRPr="00AA7C6E" w14:paraId="27D8A521" w14:textId="77777777" w:rsidTr="00780A0E">
        <w:trPr>
          <w:trHeight w:val="255"/>
        </w:trPr>
        <w:tc>
          <w:tcPr>
            <w:tcW w:w="2440" w:type="dxa"/>
          </w:tcPr>
          <w:p w14:paraId="771D761A" w14:textId="77777777" w:rsidR="00D805AA" w:rsidRPr="00137B44" w:rsidRDefault="00D805AA" w:rsidP="00780A0E">
            <w:pPr>
              <w:numPr>
                <w:ilvl w:val="0"/>
                <w:numId w:val="2"/>
              </w:numPr>
              <w:ind w:left="291"/>
              <w:contextualSpacing/>
              <w:rPr>
                <w:rFonts w:cstheme="minorHAnsi"/>
              </w:rPr>
            </w:pPr>
            <w:r w:rsidRPr="00137B44">
              <w:rPr>
                <w:rFonts w:cstheme="minorHAnsi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048A860" w14:textId="77777777" w:rsidR="00D805AA" w:rsidRPr="00137B44" w:rsidRDefault="00D805AA" w:rsidP="00780A0E">
            <w:pPr>
              <w:rPr>
                <w:rFonts w:cstheme="minorHAnsi"/>
              </w:rPr>
            </w:pPr>
            <w:r w:rsidRPr="00137B44">
              <w:rPr>
                <w:rFonts w:cstheme="minorHAnsi"/>
              </w:rPr>
              <w:t>Nastavne cjeline:</w:t>
            </w:r>
          </w:p>
          <w:p w14:paraId="3E703820" w14:textId="77777777" w:rsidR="00D805AA" w:rsidRPr="00137B44" w:rsidRDefault="00D805AA" w:rsidP="00780A0E">
            <w:pPr>
              <w:pStyle w:val="Odlomakpopisa"/>
              <w:numPr>
                <w:ilvl w:val="0"/>
                <w:numId w:val="6"/>
              </w:numPr>
              <w:rPr>
                <w:rFonts w:cstheme="minorHAnsi"/>
                <w:lang w:val="hr-HR"/>
              </w:rPr>
            </w:pPr>
            <w:r w:rsidRPr="00137B44">
              <w:rPr>
                <w:rFonts w:cstheme="minorHAnsi"/>
                <w:lang w:val="hr-HR"/>
              </w:rPr>
              <w:t>Tijek parničnog postupka</w:t>
            </w:r>
          </w:p>
          <w:p w14:paraId="722607E0" w14:textId="77777777" w:rsidR="00D805AA" w:rsidRPr="00137B44" w:rsidRDefault="00D805AA" w:rsidP="00780A0E">
            <w:pPr>
              <w:pStyle w:val="Odlomakpopisa"/>
              <w:numPr>
                <w:ilvl w:val="0"/>
                <w:numId w:val="6"/>
              </w:numPr>
              <w:rPr>
                <w:rFonts w:cstheme="minorHAnsi"/>
                <w:lang w:val="hr-HR"/>
              </w:rPr>
            </w:pPr>
            <w:r w:rsidRPr="00137B44">
              <w:rPr>
                <w:rFonts w:cstheme="minorHAnsi"/>
                <w:lang w:val="hr-HR"/>
              </w:rPr>
              <w:t>Tužba</w:t>
            </w:r>
          </w:p>
          <w:p w14:paraId="38091DED" w14:textId="77777777" w:rsidR="00D805AA" w:rsidRPr="00137B44" w:rsidRDefault="00D805AA" w:rsidP="00780A0E">
            <w:pPr>
              <w:pStyle w:val="Odlomakpopisa"/>
              <w:numPr>
                <w:ilvl w:val="0"/>
                <w:numId w:val="6"/>
              </w:numPr>
              <w:rPr>
                <w:rFonts w:cstheme="minorHAnsi"/>
                <w:lang w:val="hr-HR"/>
              </w:rPr>
            </w:pPr>
            <w:r w:rsidRPr="00137B44">
              <w:rPr>
                <w:rFonts w:cstheme="minorHAnsi"/>
                <w:lang w:val="hr-HR"/>
              </w:rPr>
              <w:t>Dostava</w:t>
            </w:r>
          </w:p>
          <w:p w14:paraId="50CDE92F" w14:textId="77777777" w:rsidR="00D805AA" w:rsidRPr="00137B44" w:rsidRDefault="00D805AA" w:rsidP="00780A0E">
            <w:pPr>
              <w:pStyle w:val="Odlomakpopisa"/>
              <w:numPr>
                <w:ilvl w:val="0"/>
                <w:numId w:val="6"/>
              </w:numPr>
              <w:rPr>
                <w:rFonts w:cstheme="minorHAnsi"/>
                <w:lang w:val="hr-HR"/>
              </w:rPr>
            </w:pPr>
            <w:r w:rsidRPr="00137B44">
              <w:rPr>
                <w:rFonts w:cstheme="minorHAnsi"/>
                <w:lang w:val="hr-HR"/>
              </w:rPr>
              <w:t>Držanje tuženika u parnici</w:t>
            </w:r>
          </w:p>
          <w:p w14:paraId="067792FC" w14:textId="77777777" w:rsidR="00D805AA" w:rsidRPr="00137B44" w:rsidRDefault="00D805AA" w:rsidP="00780A0E">
            <w:pPr>
              <w:pStyle w:val="Odlomakpopisa"/>
              <w:numPr>
                <w:ilvl w:val="0"/>
                <w:numId w:val="6"/>
              </w:numPr>
              <w:rPr>
                <w:rFonts w:cstheme="minorHAnsi"/>
                <w:lang w:val="hr-HR"/>
              </w:rPr>
            </w:pPr>
            <w:r w:rsidRPr="00137B44">
              <w:rPr>
                <w:rFonts w:cstheme="minorHAnsi"/>
                <w:lang w:val="hr-HR"/>
              </w:rPr>
              <w:t>Rokovi i ročišta</w:t>
            </w:r>
          </w:p>
          <w:p w14:paraId="344E7808" w14:textId="77777777" w:rsidR="00D805AA" w:rsidRPr="00137B44" w:rsidRDefault="00D805AA" w:rsidP="00780A0E">
            <w:pPr>
              <w:pStyle w:val="Odlomakpopisa"/>
              <w:numPr>
                <w:ilvl w:val="0"/>
                <w:numId w:val="6"/>
              </w:numPr>
              <w:rPr>
                <w:rFonts w:cstheme="minorHAnsi"/>
                <w:lang w:val="hr-HR"/>
              </w:rPr>
            </w:pPr>
            <w:r w:rsidRPr="00137B44">
              <w:rPr>
                <w:rFonts w:cstheme="minorHAnsi"/>
                <w:lang w:val="hr-HR"/>
              </w:rPr>
              <w:t>Suparničarstvo</w:t>
            </w:r>
          </w:p>
          <w:p w14:paraId="415FA45F" w14:textId="77777777" w:rsidR="00D805AA" w:rsidRPr="00137B44" w:rsidRDefault="00D805AA" w:rsidP="00780A0E">
            <w:pPr>
              <w:pStyle w:val="Odlomakpopisa"/>
              <w:numPr>
                <w:ilvl w:val="0"/>
                <w:numId w:val="6"/>
              </w:numPr>
              <w:rPr>
                <w:rFonts w:cstheme="minorHAnsi"/>
                <w:lang w:val="hr-HR"/>
              </w:rPr>
            </w:pPr>
            <w:r w:rsidRPr="00137B44">
              <w:rPr>
                <w:rFonts w:cstheme="minorHAnsi"/>
                <w:lang w:val="hr-HR"/>
              </w:rPr>
              <w:t>Sudjelovanje trećih u parnici</w:t>
            </w:r>
          </w:p>
          <w:p w14:paraId="0D31A5B5" w14:textId="77777777" w:rsidR="00D805AA" w:rsidRPr="00137B44" w:rsidRDefault="00D805AA" w:rsidP="00780A0E">
            <w:pPr>
              <w:pStyle w:val="Odlomakpopisa"/>
              <w:numPr>
                <w:ilvl w:val="0"/>
                <w:numId w:val="6"/>
              </w:numPr>
              <w:rPr>
                <w:rFonts w:cstheme="minorHAnsi"/>
                <w:lang w:val="hr-HR"/>
              </w:rPr>
            </w:pPr>
            <w:r w:rsidRPr="00137B44">
              <w:rPr>
                <w:rFonts w:cstheme="minorHAnsi"/>
                <w:lang w:val="hr-HR"/>
              </w:rPr>
              <w:t>Zaustavljanje procesnih aktivnosti u parnici</w:t>
            </w:r>
          </w:p>
          <w:p w14:paraId="44AED863" w14:textId="77777777" w:rsidR="00D805AA" w:rsidRPr="00137B44" w:rsidRDefault="00D805AA" w:rsidP="00780A0E">
            <w:pPr>
              <w:pStyle w:val="Odlomakpopisa"/>
              <w:numPr>
                <w:ilvl w:val="0"/>
                <w:numId w:val="6"/>
              </w:numPr>
              <w:rPr>
                <w:rFonts w:cstheme="minorHAnsi"/>
                <w:lang w:val="hr-HR"/>
              </w:rPr>
            </w:pPr>
            <w:r w:rsidRPr="00137B44">
              <w:rPr>
                <w:rFonts w:cstheme="minorHAnsi"/>
                <w:lang w:val="hr-HR"/>
              </w:rPr>
              <w:t>Troškovi postupka</w:t>
            </w:r>
          </w:p>
          <w:p w14:paraId="02B01A52" w14:textId="77777777" w:rsidR="00D805AA" w:rsidRPr="00137B44" w:rsidRDefault="00D805AA" w:rsidP="00780A0E">
            <w:pPr>
              <w:pStyle w:val="Odlomakpopisa"/>
              <w:numPr>
                <w:ilvl w:val="0"/>
                <w:numId w:val="6"/>
              </w:numPr>
              <w:rPr>
                <w:rFonts w:cstheme="minorHAnsi"/>
                <w:lang w:val="hr-HR"/>
              </w:rPr>
            </w:pPr>
            <w:r w:rsidRPr="00137B44">
              <w:rPr>
                <w:rFonts w:cstheme="minorHAnsi"/>
                <w:lang w:val="hr-HR"/>
              </w:rPr>
              <w:t>Sudske odluke</w:t>
            </w:r>
          </w:p>
          <w:p w14:paraId="38EE72CA" w14:textId="77777777" w:rsidR="00D805AA" w:rsidRPr="00137B44" w:rsidRDefault="00D805AA" w:rsidP="00780A0E">
            <w:pPr>
              <w:pStyle w:val="Odlomakpopisa"/>
              <w:numPr>
                <w:ilvl w:val="0"/>
                <w:numId w:val="6"/>
              </w:numPr>
              <w:rPr>
                <w:rFonts w:cstheme="minorHAnsi"/>
                <w:lang w:val="hr-HR"/>
              </w:rPr>
            </w:pPr>
            <w:r w:rsidRPr="00137B44">
              <w:rPr>
                <w:rFonts w:cstheme="minorHAnsi"/>
                <w:lang w:val="hr-HR"/>
              </w:rPr>
              <w:t>Pravni lijekovi</w:t>
            </w:r>
          </w:p>
          <w:p w14:paraId="2EB66F4D" w14:textId="77777777" w:rsidR="00D805AA" w:rsidRPr="00137B44" w:rsidRDefault="00D805AA" w:rsidP="00780A0E">
            <w:pPr>
              <w:pStyle w:val="Odlomakpopisa"/>
              <w:numPr>
                <w:ilvl w:val="0"/>
                <w:numId w:val="6"/>
              </w:numPr>
              <w:rPr>
                <w:rFonts w:cstheme="minorHAnsi"/>
                <w:lang w:val="hr-HR"/>
              </w:rPr>
            </w:pPr>
            <w:r w:rsidRPr="00137B44">
              <w:rPr>
                <w:rFonts w:cstheme="minorHAnsi"/>
                <w:lang w:val="hr-HR"/>
              </w:rPr>
              <w:t>Posebni postupci</w:t>
            </w:r>
          </w:p>
        </w:tc>
      </w:tr>
      <w:tr w:rsidR="00D805AA" w:rsidRPr="00AA7C6E" w14:paraId="4F515DCF" w14:textId="77777777" w:rsidTr="00780A0E">
        <w:trPr>
          <w:trHeight w:val="255"/>
        </w:trPr>
        <w:tc>
          <w:tcPr>
            <w:tcW w:w="2440" w:type="dxa"/>
          </w:tcPr>
          <w:p w14:paraId="3D43B9C1" w14:textId="77777777" w:rsidR="00D805AA" w:rsidRPr="00137B44" w:rsidRDefault="00D805AA" w:rsidP="00780A0E">
            <w:pPr>
              <w:numPr>
                <w:ilvl w:val="0"/>
                <w:numId w:val="2"/>
              </w:numPr>
              <w:ind w:left="291"/>
              <w:contextualSpacing/>
              <w:rPr>
                <w:rFonts w:cstheme="minorHAnsi"/>
              </w:rPr>
            </w:pPr>
            <w:r w:rsidRPr="00137B44">
              <w:rPr>
                <w:rFonts w:cstheme="minorHAnsi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6A3A07FD" w14:textId="77777777" w:rsidR="00D805AA" w:rsidRPr="00137B44" w:rsidRDefault="00D805AA" w:rsidP="00780A0E">
            <w:pPr>
              <w:rPr>
                <w:rFonts w:cstheme="minorHAnsi"/>
              </w:rPr>
            </w:pPr>
            <w:r w:rsidRPr="00137B44">
              <w:rPr>
                <w:rFonts w:cstheme="minorHAnsi"/>
              </w:rPr>
              <w:t>Predavanje, vođena diskusija, odgovaranje na postavljena pitanja i nejasnoće, rasprava sa studentima, analiza praktičnog problema, samostalno čitanje literature.</w:t>
            </w:r>
          </w:p>
        </w:tc>
      </w:tr>
      <w:tr w:rsidR="00D805AA" w:rsidRPr="00AA7C6E" w14:paraId="6774BE41" w14:textId="77777777" w:rsidTr="00780A0E">
        <w:trPr>
          <w:trHeight w:val="255"/>
        </w:trPr>
        <w:tc>
          <w:tcPr>
            <w:tcW w:w="2440" w:type="dxa"/>
          </w:tcPr>
          <w:p w14:paraId="7F88B36C" w14:textId="77777777" w:rsidR="00D805AA" w:rsidRPr="00137B44" w:rsidRDefault="00D805AA" w:rsidP="00780A0E">
            <w:pPr>
              <w:numPr>
                <w:ilvl w:val="0"/>
                <w:numId w:val="2"/>
              </w:numPr>
              <w:ind w:left="291"/>
              <w:contextualSpacing/>
              <w:rPr>
                <w:rFonts w:cstheme="minorHAnsi"/>
              </w:rPr>
            </w:pPr>
            <w:r w:rsidRPr="00137B44">
              <w:rPr>
                <w:rFonts w:cstheme="minorHAnsi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A5845A6" w14:textId="77777777" w:rsidR="00D805AA" w:rsidRPr="00137B44" w:rsidRDefault="00D805AA" w:rsidP="00780A0E">
            <w:pPr>
              <w:rPr>
                <w:rFonts w:cstheme="minorHAnsi"/>
              </w:rPr>
            </w:pPr>
            <w:r w:rsidRPr="00137B44">
              <w:rPr>
                <w:rFonts w:cstheme="minorHAnsi"/>
              </w:rPr>
              <w:t>Rješavanje problemskog zadatka i usmeni ispit.</w:t>
            </w:r>
          </w:p>
        </w:tc>
      </w:tr>
      <w:tr w:rsidR="00D805AA" w:rsidRPr="00AA7C6E" w14:paraId="0E633873" w14:textId="77777777" w:rsidTr="00780A0E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04B3B25C" w14:textId="77777777" w:rsidR="00D805AA" w:rsidRPr="00137B44" w:rsidRDefault="00D805AA" w:rsidP="00780A0E">
            <w:pPr>
              <w:ind w:left="360"/>
              <w:rPr>
                <w:rFonts w:cstheme="minorHAnsi"/>
              </w:rPr>
            </w:pPr>
            <w:r w:rsidRPr="00137B44">
              <w:rPr>
                <w:rFonts w:cstheme="minorHAnsi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7CCE38BA" w14:textId="77777777" w:rsidR="00D805AA" w:rsidRPr="00137B44" w:rsidRDefault="00D805AA" w:rsidP="00780A0E">
            <w:pPr>
              <w:rPr>
                <w:rFonts w:cstheme="minorHAnsi"/>
              </w:rPr>
            </w:pPr>
            <w:r w:rsidRPr="00137B44">
              <w:rPr>
                <w:rFonts w:cstheme="minorHAnsi"/>
              </w:rPr>
              <w:t>Analizirati činjenična i pravna pitanja u postupku te u pojedinim dijelovima tužbe, odgovora na tužbu, presude te u redovnim i izvanrednim pravnim lijekovima.</w:t>
            </w:r>
          </w:p>
        </w:tc>
      </w:tr>
      <w:tr w:rsidR="00D805AA" w:rsidRPr="00AA7C6E" w14:paraId="722D13AA" w14:textId="77777777" w:rsidTr="00780A0E">
        <w:trPr>
          <w:trHeight w:val="255"/>
        </w:trPr>
        <w:tc>
          <w:tcPr>
            <w:tcW w:w="2440" w:type="dxa"/>
          </w:tcPr>
          <w:p w14:paraId="0F795771" w14:textId="77777777" w:rsidR="00D805AA" w:rsidRPr="00137B44" w:rsidRDefault="00D805AA" w:rsidP="00780A0E">
            <w:pPr>
              <w:numPr>
                <w:ilvl w:val="0"/>
                <w:numId w:val="4"/>
              </w:numPr>
              <w:ind w:left="291"/>
              <w:contextualSpacing/>
              <w:rPr>
                <w:rFonts w:cstheme="minorHAnsi"/>
              </w:rPr>
            </w:pPr>
            <w:r w:rsidRPr="00137B44">
              <w:rPr>
                <w:rFonts w:cstheme="minorHAnsi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3D1C3E5A" w14:textId="77777777" w:rsidR="00D805AA" w:rsidRPr="00137B44" w:rsidRDefault="00D805AA" w:rsidP="00780A0E">
            <w:pPr>
              <w:rPr>
                <w:rFonts w:cstheme="minorHAnsi"/>
              </w:rPr>
            </w:pPr>
            <w:r w:rsidRPr="00137B44">
              <w:rPr>
                <w:rFonts w:cstheme="minorHAnsi"/>
              </w:rPr>
              <w:t>Objasniti institute materijalnog i postupovnog prava.</w:t>
            </w:r>
          </w:p>
          <w:p w14:paraId="7F90D44A" w14:textId="77777777" w:rsidR="00D805AA" w:rsidRPr="00137B44" w:rsidRDefault="00D805AA" w:rsidP="00780A0E">
            <w:pPr>
              <w:rPr>
                <w:rFonts w:cstheme="minorHAnsi"/>
              </w:rPr>
            </w:pPr>
            <w:r w:rsidRPr="00137B44">
              <w:rPr>
                <w:rFonts w:cstheme="minorHAnsi"/>
              </w:rPr>
              <w:t>Kombinirati pravne institute i načela suvremenog pravnog sustava.</w:t>
            </w:r>
          </w:p>
        </w:tc>
      </w:tr>
      <w:tr w:rsidR="00D805AA" w:rsidRPr="00AA7C6E" w14:paraId="62D9CED3" w14:textId="77777777" w:rsidTr="00780A0E">
        <w:trPr>
          <w:trHeight w:val="255"/>
        </w:trPr>
        <w:tc>
          <w:tcPr>
            <w:tcW w:w="2440" w:type="dxa"/>
          </w:tcPr>
          <w:p w14:paraId="46585978" w14:textId="77777777" w:rsidR="00D805AA" w:rsidRPr="00137B44" w:rsidRDefault="00D805AA" w:rsidP="00780A0E">
            <w:pPr>
              <w:numPr>
                <w:ilvl w:val="0"/>
                <w:numId w:val="4"/>
              </w:numPr>
              <w:ind w:left="291"/>
              <w:contextualSpacing/>
              <w:rPr>
                <w:rFonts w:cstheme="minorHAnsi"/>
              </w:rPr>
            </w:pPr>
            <w:r w:rsidRPr="00137B44">
              <w:rPr>
                <w:rFonts w:cstheme="minorHAnsi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66D1C0C" w14:textId="77777777" w:rsidR="00D805AA" w:rsidRPr="00137B44" w:rsidRDefault="00D805AA" w:rsidP="00780A0E">
            <w:pPr>
              <w:rPr>
                <w:rFonts w:cstheme="minorHAnsi"/>
              </w:rPr>
            </w:pPr>
            <w:r w:rsidRPr="00137B44">
              <w:rPr>
                <w:rFonts w:cstheme="minorHAnsi"/>
              </w:rPr>
              <w:t>Analiza</w:t>
            </w:r>
          </w:p>
        </w:tc>
      </w:tr>
      <w:tr w:rsidR="00D805AA" w:rsidRPr="00AA7C6E" w14:paraId="0045157A" w14:textId="77777777" w:rsidTr="00780A0E">
        <w:trPr>
          <w:trHeight w:val="255"/>
        </w:trPr>
        <w:tc>
          <w:tcPr>
            <w:tcW w:w="2440" w:type="dxa"/>
          </w:tcPr>
          <w:p w14:paraId="58E06605" w14:textId="77777777" w:rsidR="00D805AA" w:rsidRPr="00137B44" w:rsidRDefault="00D805AA" w:rsidP="00780A0E">
            <w:pPr>
              <w:numPr>
                <w:ilvl w:val="0"/>
                <w:numId w:val="4"/>
              </w:numPr>
              <w:ind w:left="291"/>
              <w:contextualSpacing/>
              <w:rPr>
                <w:rFonts w:cstheme="minorHAnsi"/>
              </w:rPr>
            </w:pPr>
            <w:r w:rsidRPr="00137B44">
              <w:rPr>
                <w:rFonts w:cstheme="minorHAnsi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33B6A0D7" w14:textId="77777777" w:rsidR="00D805AA" w:rsidRPr="00137B44" w:rsidRDefault="00D805AA" w:rsidP="00780A0E">
            <w:pPr>
              <w:rPr>
                <w:rFonts w:cstheme="minorHAnsi"/>
              </w:rPr>
            </w:pPr>
            <w:r w:rsidRPr="00137B44">
              <w:rPr>
                <w:rFonts w:cstheme="minorHAnsi"/>
              </w:rPr>
              <w:t>Vještina upravljanja informacijama, sposobnost primjene znanja u praksi, razumijevanje činjenica, pojmova, postupaka i načela važnih za područje rada, analiziranje činjenica, pojmova i teorije.</w:t>
            </w:r>
          </w:p>
        </w:tc>
      </w:tr>
      <w:tr w:rsidR="00D805AA" w:rsidRPr="00AA7C6E" w14:paraId="29864DAA" w14:textId="77777777" w:rsidTr="00780A0E">
        <w:trPr>
          <w:trHeight w:val="255"/>
        </w:trPr>
        <w:tc>
          <w:tcPr>
            <w:tcW w:w="2440" w:type="dxa"/>
          </w:tcPr>
          <w:p w14:paraId="755593BA" w14:textId="77777777" w:rsidR="00D805AA" w:rsidRPr="00137B44" w:rsidRDefault="00D805AA" w:rsidP="00780A0E">
            <w:pPr>
              <w:numPr>
                <w:ilvl w:val="0"/>
                <w:numId w:val="4"/>
              </w:numPr>
              <w:ind w:left="291"/>
              <w:contextualSpacing/>
              <w:rPr>
                <w:rFonts w:cstheme="minorHAnsi"/>
              </w:rPr>
            </w:pPr>
            <w:r w:rsidRPr="00137B44">
              <w:rPr>
                <w:rFonts w:cstheme="minorHAnsi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F113F6E" w14:textId="77777777" w:rsidR="00D805AA" w:rsidRPr="00137B44" w:rsidRDefault="00D805AA" w:rsidP="00780A0E">
            <w:pPr>
              <w:rPr>
                <w:rFonts w:cstheme="minorHAnsi"/>
              </w:rPr>
            </w:pPr>
            <w:r w:rsidRPr="00137B44">
              <w:rPr>
                <w:rFonts w:cstheme="minorHAnsi"/>
              </w:rPr>
              <w:t>Nastavne cjeline:</w:t>
            </w:r>
          </w:p>
          <w:p w14:paraId="03BB46BE" w14:textId="77777777" w:rsidR="00D805AA" w:rsidRPr="00137B44" w:rsidRDefault="00D805AA" w:rsidP="00780A0E">
            <w:pPr>
              <w:pStyle w:val="Odlomakpopisa"/>
              <w:numPr>
                <w:ilvl w:val="0"/>
                <w:numId w:val="8"/>
              </w:numPr>
              <w:rPr>
                <w:rFonts w:cstheme="minorHAnsi"/>
                <w:lang w:val="hr-HR"/>
              </w:rPr>
            </w:pPr>
            <w:r w:rsidRPr="00137B44">
              <w:rPr>
                <w:rFonts w:cstheme="minorHAnsi"/>
                <w:lang w:val="hr-HR"/>
              </w:rPr>
              <w:t>Osnovna procesna načela</w:t>
            </w:r>
          </w:p>
          <w:p w14:paraId="42958A2A" w14:textId="77777777" w:rsidR="00D805AA" w:rsidRPr="00137B44" w:rsidRDefault="00D805AA" w:rsidP="00780A0E">
            <w:pPr>
              <w:pStyle w:val="Odlomakpopisa"/>
              <w:numPr>
                <w:ilvl w:val="0"/>
                <w:numId w:val="8"/>
              </w:numPr>
              <w:rPr>
                <w:rFonts w:cstheme="minorHAnsi"/>
                <w:lang w:val="hr-HR"/>
              </w:rPr>
            </w:pPr>
            <w:r w:rsidRPr="00137B44">
              <w:rPr>
                <w:rFonts w:cstheme="minorHAnsi"/>
                <w:lang w:val="hr-HR"/>
              </w:rPr>
              <w:t>Tijek parničnog postupka</w:t>
            </w:r>
          </w:p>
          <w:p w14:paraId="7DE24E5D" w14:textId="77777777" w:rsidR="00D805AA" w:rsidRPr="00137B44" w:rsidRDefault="00D805AA" w:rsidP="00780A0E">
            <w:pPr>
              <w:pStyle w:val="Odlomakpopisa"/>
              <w:numPr>
                <w:ilvl w:val="0"/>
                <w:numId w:val="8"/>
              </w:numPr>
              <w:rPr>
                <w:rFonts w:cstheme="minorHAnsi"/>
                <w:lang w:val="hr-HR"/>
              </w:rPr>
            </w:pPr>
            <w:r w:rsidRPr="00137B44">
              <w:rPr>
                <w:rFonts w:cstheme="minorHAnsi"/>
                <w:lang w:val="hr-HR"/>
              </w:rPr>
              <w:t>Tužba</w:t>
            </w:r>
          </w:p>
          <w:p w14:paraId="6DE52F35" w14:textId="77777777" w:rsidR="00D805AA" w:rsidRPr="00137B44" w:rsidRDefault="00D805AA" w:rsidP="00780A0E">
            <w:pPr>
              <w:pStyle w:val="Odlomakpopisa"/>
              <w:numPr>
                <w:ilvl w:val="0"/>
                <w:numId w:val="8"/>
              </w:numPr>
              <w:rPr>
                <w:rFonts w:cstheme="minorHAnsi"/>
                <w:lang w:val="hr-HR"/>
              </w:rPr>
            </w:pPr>
            <w:r w:rsidRPr="00137B44">
              <w:rPr>
                <w:rFonts w:cstheme="minorHAnsi"/>
                <w:lang w:val="hr-HR"/>
              </w:rPr>
              <w:t>Držanje tuženika u parnici</w:t>
            </w:r>
          </w:p>
          <w:p w14:paraId="0C50F3FA" w14:textId="77777777" w:rsidR="00D805AA" w:rsidRPr="00137B44" w:rsidRDefault="00D805AA" w:rsidP="00780A0E">
            <w:pPr>
              <w:pStyle w:val="Odlomakpopisa"/>
              <w:numPr>
                <w:ilvl w:val="0"/>
                <w:numId w:val="8"/>
              </w:numPr>
              <w:rPr>
                <w:rFonts w:cstheme="minorHAnsi"/>
                <w:lang w:val="hr-HR"/>
              </w:rPr>
            </w:pPr>
            <w:r w:rsidRPr="00137B44">
              <w:rPr>
                <w:rFonts w:cstheme="minorHAnsi"/>
                <w:lang w:val="hr-HR"/>
              </w:rPr>
              <w:t>Sudske odluke</w:t>
            </w:r>
          </w:p>
          <w:p w14:paraId="18AC6AB5" w14:textId="77777777" w:rsidR="00D805AA" w:rsidRPr="00137B44" w:rsidRDefault="00D805AA" w:rsidP="00780A0E">
            <w:pPr>
              <w:pStyle w:val="Odlomakpopisa"/>
              <w:numPr>
                <w:ilvl w:val="0"/>
                <w:numId w:val="8"/>
              </w:numPr>
              <w:rPr>
                <w:rFonts w:cstheme="minorHAnsi"/>
                <w:lang w:val="hr-HR"/>
              </w:rPr>
            </w:pPr>
            <w:r w:rsidRPr="00137B44">
              <w:rPr>
                <w:rFonts w:cstheme="minorHAnsi"/>
                <w:lang w:val="hr-HR"/>
              </w:rPr>
              <w:t>Pravni lijekovi</w:t>
            </w:r>
          </w:p>
        </w:tc>
      </w:tr>
      <w:tr w:rsidR="00D805AA" w:rsidRPr="00AA7C6E" w14:paraId="4EE85946" w14:textId="77777777" w:rsidTr="00780A0E">
        <w:trPr>
          <w:trHeight w:val="255"/>
        </w:trPr>
        <w:tc>
          <w:tcPr>
            <w:tcW w:w="2440" w:type="dxa"/>
          </w:tcPr>
          <w:p w14:paraId="205E372B" w14:textId="77777777" w:rsidR="00D805AA" w:rsidRPr="00137B44" w:rsidRDefault="00D805AA" w:rsidP="00780A0E">
            <w:pPr>
              <w:numPr>
                <w:ilvl w:val="0"/>
                <w:numId w:val="4"/>
              </w:numPr>
              <w:ind w:left="291"/>
              <w:contextualSpacing/>
              <w:rPr>
                <w:rFonts w:cstheme="minorHAnsi"/>
              </w:rPr>
            </w:pPr>
            <w:r w:rsidRPr="00137B44">
              <w:rPr>
                <w:rFonts w:cstheme="minorHAnsi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5977403D" w14:textId="77777777" w:rsidR="00D805AA" w:rsidRPr="00137B44" w:rsidRDefault="00D805AA" w:rsidP="00780A0E">
            <w:pPr>
              <w:rPr>
                <w:rFonts w:cstheme="minorHAnsi"/>
              </w:rPr>
            </w:pPr>
            <w:r w:rsidRPr="00137B44">
              <w:rPr>
                <w:rFonts w:cstheme="minorHAnsi"/>
              </w:rPr>
              <w:t>Predavanje, vođena diskusija, odgovaranje na postavljena pitanja i nejasnoće, rasprava sa studentima, analiza praktičnog problema, samostalno čitanje literature.</w:t>
            </w:r>
          </w:p>
        </w:tc>
      </w:tr>
      <w:tr w:rsidR="00D805AA" w:rsidRPr="00AA7C6E" w14:paraId="1BA87B69" w14:textId="77777777" w:rsidTr="00780A0E">
        <w:trPr>
          <w:trHeight w:val="255"/>
        </w:trPr>
        <w:tc>
          <w:tcPr>
            <w:tcW w:w="2440" w:type="dxa"/>
          </w:tcPr>
          <w:p w14:paraId="42B5A899" w14:textId="77777777" w:rsidR="00D805AA" w:rsidRPr="00137B44" w:rsidRDefault="00D805AA" w:rsidP="00780A0E">
            <w:pPr>
              <w:numPr>
                <w:ilvl w:val="0"/>
                <w:numId w:val="4"/>
              </w:numPr>
              <w:ind w:left="291"/>
              <w:contextualSpacing/>
              <w:rPr>
                <w:rFonts w:cstheme="minorHAnsi"/>
              </w:rPr>
            </w:pPr>
            <w:r w:rsidRPr="00137B44">
              <w:rPr>
                <w:rFonts w:cstheme="minorHAnsi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E11CB13" w14:textId="77777777" w:rsidR="00D805AA" w:rsidRPr="00137B44" w:rsidRDefault="00D805AA" w:rsidP="00780A0E">
            <w:pPr>
              <w:rPr>
                <w:rFonts w:cstheme="minorHAnsi"/>
              </w:rPr>
            </w:pPr>
            <w:r w:rsidRPr="00137B44">
              <w:rPr>
                <w:rFonts w:cstheme="minorHAnsi"/>
              </w:rPr>
              <w:t>Usmeni ispit.</w:t>
            </w:r>
          </w:p>
        </w:tc>
      </w:tr>
    </w:tbl>
    <w:p w14:paraId="1B89AA0C" w14:textId="77777777" w:rsidR="005954B8" w:rsidRPr="003F4461" w:rsidRDefault="005954B8" w:rsidP="00535BA1">
      <w:pPr>
        <w:shd w:val="clear" w:color="auto" w:fill="FFFFFF"/>
        <w:spacing w:after="0" w:line="252" w:lineRule="atLeast"/>
        <w:rPr>
          <w:b/>
          <w:color w:val="1F3864" w:themeColor="accent5" w:themeShade="80"/>
          <w:sz w:val="28"/>
          <w:szCs w:val="28"/>
        </w:rPr>
      </w:pPr>
    </w:p>
    <w:p w14:paraId="0B4D4E20" w14:textId="77777777" w:rsidR="00DB5E8B" w:rsidRPr="003F4461" w:rsidRDefault="00DB5E8B" w:rsidP="00535BA1">
      <w:pPr>
        <w:shd w:val="clear" w:color="auto" w:fill="FFFFFF"/>
        <w:spacing w:after="0" w:line="252" w:lineRule="atLeast"/>
        <w:rPr>
          <w:b/>
          <w:color w:val="1F3864" w:themeColor="accent5" w:themeShade="80"/>
          <w:sz w:val="28"/>
          <w:szCs w:val="28"/>
        </w:rPr>
      </w:pPr>
    </w:p>
    <w:p w14:paraId="2FBAEB35" w14:textId="77777777" w:rsidR="00535BA1" w:rsidRPr="003F4461" w:rsidRDefault="00535BA1" w:rsidP="00535BA1">
      <w:pPr>
        <w:shd w:val="clear" w:color="auto" w:fill="FFFFFF"/>
        <w:spacing w:after="0" w:line="252" w:lineRule="atLeast"/>
        <w:rPr>
          <w:rFonts w:eastAsia="Times New Roman" w:cs="Times New Roman"/>
          <w:color w:val="8B0B05"/>
          <w:sz w:val="28"/>
          <w:szCs w:val="28"/>
          <w:lang w:eastAsia="hr-HR"/>
        </w:rPr>
      </w:pPr>
      <w:r w:rsidRPr="003F4461">
        <w:rPr>
          <w:b/>
          <w:color w:val="1F3864" w:themeColor="accent5" w:themeShade="80"/>
          <w:sz w:val="28"/>
          <w:szCs w:val="28"/>
        </w:rPr>
        <w:t>ISHODI UČENJA – TRGOVAČKO PRAVO – 7. semestar</w:t>
      </w: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5954B8" w:rsidRPr="003F4461" w14:paraId="64AE20EC" w14:textId="77777777" w:rsidTr="008D2ADE">
        <w:trPr>
          <w:trHeight w:val="570"/>
        </w:trPr>
        <w:tc>
          <w:tcPr>
            <w:tcW w:w="2440" w:type="dxa"/>
            <w:shd w:val="clear" w:color="auto" w:fill="9CC2E5" w:themeFill="accent1" w:themeFillTint="99"/>
          </w:tcPr>
          <w:p w14:paraId="30DE11F8" w14:textId="77777777" w:rsidR="005954B8" w:rsidRPr="003F4461" w:rsidRDefault="005954B8" w:rsidP="008D2ADE">
            <w:pPr>
              <w:rPr>
                <w:rFonts w:cs="Times New Roman"/>
                <w:b/>
                <w:sz w:val="28"/>
                <w:szCs w:val="28"/>
              </w:rPr>
            </w:pPr>
            <w:r w:rsidRPr="003F4461">
              <w:rPr>
                <w:rFonts w:cs="Times New Roman"/>
                <w:b/>
                <w:sz w:val="28"/>
                <w:szCs w:val="28"/>
              </w:rPr>
              <w:t>KOLEGIJ</w:t>
            </w:r>
          </w:p>
        </w:tc>
        <w:tc>
          <w:tcPr>
            <w:tcW w:w="6890" w:type="dxa"/>
          </w:tcPr>
          <w:p w14:paraId="52641608" w14:textId="77777777" w:rsidR="005954B8" w:rsidRPr="003F4461" w:rsidRDefault="005954B8" w:rsidP="008D2ADE">
            <w:pPr>
              <w:rPr>
                <w:rFonts w:cs="Times New Roman"/>
                <w:b/>
                <w:sz w:val="28"/>
                <w:szCs w:val="28"/>
              </w:rPr>
            </w:pPr>
            <w:r w:rsidRPr="003F4461">
              <w:rPr>
                <w:rFonts w:cs="Times New Roman"/>
                <w:b/>
                <w:sz w:val="28"/>
                <w:szCs w:val="28"/>
              </w:rPr>
              <w:t>TRGOVAČKO PRAVO</w:t>
            </w:r>
          </w:p>
        </w:tc>
      </w:tr>
      <w:tr w:rsidR="005954B8" w:rsidRPr="003F4461" w14:paraId="65A26559" w14:textId="77777777" w:rsidTr="008D2ADE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14:paraId="0731ECC8" w14:textId="77777777" w:rsidR="005954B8" w:rsidRPr="003F4461" w:rsidRDefault="005954B8" w:rsidP="008D2AD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14:paraId="21556F7A" w14:textId="77777777" w:rsidR="005954B8" w:rsidRPr="003F4461" w:rsidRDefault="005954B8" w:rsidP="008D2AD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OBAVEZNI, 4. GODINA</w:t>
            </w:r>
          </w:p>
        </w:tc>
      </w:tr>
      <w:tr w:rsidR="005954B8" w:rsidRPr="003F4461" w14:paraId="02C6729F" w14:textId="77777777" w:rsidTr="008D2ADE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14:paraId="2216F2DB" w14:textId="77777777" w:rsidR="005954B8" w:rsidRPr="003F4461" w:rsidRDefault="005954B8" w:rsidP="008D2AD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 xml:space="preserve">OBLIK NASTAVE (PREDAVANJA, </w:t>
            </w:r>
            <w:r w:rsidRPr="003F4461">
              <w:rPr>
                <w:rFonts w:cs="Times New Roman"/>
              </w:rPr>
              <w:lastRenderedPageBreak/>
              <w:t>SEMINAR, VJEŽBE, (I/ILI) PRAKTIČNA NASTAVA</w:t>
            </w:r>
          </w:p>
        </w:tc>
        <w:tc>
          <w:tcPr>
            <w:tcW w:w="6890" w:type="dxa"/>
          </w:tcPr>
          <w:p w14:paraId="656F8822" w14:textId="77777777" w:rsidR="005954B8" w:rsidRPr="003F4461" w:rsidRDefault="005954B8" w:rsidP="008D2AD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lastRenderedPageBreak/>
              <w:t>PREDAVANJA</w:t>
            </w:r>
          </w:p>
        </w:tc>
      </w:tr>
      <w:tr w:rsidR="005954B8" w:rsidRPr="003F4461" w14:paraId="32DF87A2" w14:textId="77777777" w:rsidTr="008D2ADE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14:paraId="1227F151" w14:textId="77777777" w:rsidR="005954B8" w:rsidRPr="003F4461" w:rsidRDefault="005954B8" w:rsidP="008D2AD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ECTS BODOVI KOLEGIJA</w:t>
            </w:r>
          </w:p>
        </w:tc>
        <w:tc>
          <w:tcPr>
            <w:tcW w:w="6890" w:type="dxa"/>
          </w:tcPr>
          <w:p w14:paraId="216162B5" w14:textId="77777777" w:rsidR="005954B8" w:rsidRPr="003F4461" w:rsidRDefault="005954B8" w:rsidP="008D2AD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8</w:t>
            </w:r>
          </w:p>
          <w:p w14:paraId="30147FAA" w14:textId="77777777" w:rsidR="005954B8" w:rsidRPr="003F4461" w:rsidRDefault="005954B8" w:rsidP="008D2AD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Predavanja – 90 sati, ca. 3 ECTS</w:t>
            </w:r>
          </w:p>
          <w:p w14:paraId="1D72624B" w14:textId="77777777" w:rsidR="005954B8" w:rsidRPr="003F4461" w:rsidRDefault="005954B8" w:rsidP="008D2AD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Priprema za predavanje (čitanje materijala, sudjelovanje u raspravi, formuliranje pitanja radi razjašnjenja nejasnih dijelova ) – 30 sati, ca. 1 ECTS</w:t>
            </w:r>
          </w:p>
          <w:p w14:paraId="4831A04D" w14:textId="77777777" w:rsidR="005954B8" w:rsidRPr="003F4461" w:rsidRDefault="005954B8" w:rsidP="008D2AD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Priprema za ispit (samostalno čitanje i učenje) – 90 sati, ca. 3 ECTS</w:t>
            </w:r>
          </w:p>
        </w:tc>
      </w:tr>
      <w:tr w:rsidR="005954B8" w:rsidRPr="003F4461" w14:paraId="00294902" w14:textId="77777777" w:rsidTr="008D2ADE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14:paraId="44632DA4" w14:textId="77777777" w:rsidR="005954B8" w:rsidRPr="003F4461" w:rsidRDefault="005954B8" w:rsidP="008D2AD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STUDIJSKI PROGRAM NA KOJEM SE KOLEGIJ IZVODI</w:t>
            </w:r>
          </w:p>
        </w:tc>
        <w:tc>
          <w:tcPr>
            <w:tcW w:w="6890" w:type="dxa"/>
          </w:tcPr>
          <w:p w14:paraId="2BDAB39D" w14:textId="77777777" w:rsidR="005954B8" w:rsidRPr="003F4461" w:rsidRDefault="005954B8" w:rsidP="008D2AD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PRAVNI STUDIJ</w:t>
            </w:r>
          </w:p>
        </w:tc>
      </w:tr>
      <w:tr w:rsidR="005954B8" w:rsidRPr="003F4461" w14:paraId="7EF23DD1" w14:textId="77777777" w:rsidTr="008D2ADE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14:paraId="4AE28354" w14:textId="77777777" w:rsidR="005954B8" w:rsidRPr="003F4461" w:rsidRDefault="005954B8" w:rsidP="008D2AD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14:paraId="6ED510CB" w14:textId="77777777" w:rsidR="005954B8" w:rsidRPr="003F4461" w:rsidRDefault="005954B8" w:rsidP="008D2AD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7.1. sv.</w:t>
            </w:r>
          </w:p>
        </w:tc>
      </w:tr>
      <w:tr w:rsidR="005954B8" w:rsidRPr="003F4461" w14:paraId="2F7DF44A" w14:textId="77777777" w:rsidTr="008D2ADE">
        <w:trPr>
          <w:trHeight w:val="255"/>
        </w:trPr>
        <w:tc>
          <w:tcPr>
            <w:tcW w:w="2440" w:type="dxa"/>
          </w:tcPr>
          <w:p w14:paraId="2E3A87B8" w14:textId="77777777" w:rsidR="005954B8" w:rsidRPr="003F4461" w:rsidRDefault="005954B8" w:rsidP="008D2ADE">
            <w:pPr>
              <w:rPr>
                <w:rFonts w:cs="Times New Roman"/>
              </w:rPr>
            </w:pPr>
          </w:p>
        </w:tc>
        <w:tc>
          <w:tcPr>
            <w:tcW w:w="6890" w:type="dxa"/>
            <w:shd w:val="clear" w:color="auto" w:fill="BDD6EE" w:themeFill="accent1" w:themeFillTint="66"/>
          </w:tcPr>
          <w:p w14:paraId="16755D03" w14:textId="77777777" w:rsidR="005954B8" w:rsidRPr="003F4461" w:rsidRDefault="005954B8" w:rsidP="008D2ADE">
            <w:pPr>
              <w:jc w:val="center"/>
              <w:rPr>
                <w:rFonts w:cs="Times New Roman"/>
                <w:b/>
              </w:rPr>
            </w:pPr>
            <w:r w:rsidRPr="003F4461">
              <w:rPr>
                <w:rFonts w:cs="Times New Roman"/>
                <w:b/>
              </w:rPr>
              <w:t>KONSTRUKTIVNO POVEZIVANJE</w:t>
            </w:r>
          </w:p>
        </w:tc>
      </w:tr>
      <w:tr w:rsidR="005954B8" w:rsidRPr="003F4461" w14:paraId="3716EE35" w14:textId="77777777" w:rsidTr="008D2ADE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0E117734" w14:textId="77777777" w:rsidR="005954B8" w:rsidRPr="003F4461" w:rsidRDefault="005954B8" w:rsidP="008D2ADE">
            <w:pPr>
              <w:ind w:left="360"/>
              <w:rPr>
                <w:rFonts w:cs="Times New Roman"/>
              </w:rPr>
            </w:pPr>
            <w:r w:rsidRPr="003F4461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E7E6E6" w:themeFill="background2"/>
          </w:tcPr>
          <w:p w14:paraId="4F16C1D5" w14:textId="77777777" w:rsidR="005954B8" w:rsidRPr="003F4461" w:rsidRDefault="005954B8" w:rsidP="008D2AD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Objasniti položaj i ulogu trgovačkih ugovora u strukturi obveznih odnosa.</w:t>
            </w:r>
          </w:p>
        </w:tc>
      </w:tr>
      <w:tr w:rsidR="005954B8" w:rsidRPr="003F4461" w14:paraId="168E2175" w14:textId="77777777" w:rsidTr="008D2ADE">
        <w:trPr>
          <w:trHeight w:val="255"/>
        </w:trPr>
        <w:tc>
          <w:tcPr>
            <w:tcW w:w="2440" w:type="dxa"/>
          </w:tcPr>
          <w:p w14:paraId="05BD3B54" w14:textId="77777777" w:rsidR="005954B8" w:rsidRPr="003F4461" w:rsidRDefault="005954B8" w:rsidP="00A072EF">
            <w:pPr>
              <w:numPr>
                <w:ilvl w:val="0"/>
                <w:numId w:val="1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4799B159" w14:textId="77777777" w:rsidR="005954B8" w:rsidRPr="003F4461" w:rsidRDefault="005954B8" w:rsidP="008D2AD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2. Definirati osnovne pojmove i institute te temeljne doktrine i načela pojedinih grana prava.</w:t>
            </w:r>
          </w:p>
          <w:p w14:paraId="6E358722" w14:textId="77777777" w:rsidR="005954B8" w:rsidRPr="003F4461" w:rsidRDefault="005954B8" w:rsidP="008D2AD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3. Objasniti položaj i značaj pravne znanosti te odnos prema drugim znanstvenim disciplinama.</w:t>
            </w:r>
          </w:p>
        </w:tc>
      </w:tr>
      <w:tr w:rsidR="005954B8" w:rsidRPr="003F4461" w14:paraId="5AB28196" w14:textId="77777777" w:rsidTr="008D2ADE">
        <w:trPr>
          <w:trHeight w:val="255"/>
        </w:trPr>
        <w:tc>
          <w:tcPr>
            <w:tcW w:w="2440" w:type="dxa"/>
          </w:tcPr>
          <w:p w14:paraId="65A653F4" w14:textId="77777777" w:rsidR="005954B8" w:rsidRPr="003F4461" w:rsidRDefault="005954B8" w:rsidP="00A072EF">
            <w:pPr>
              <w:numPr>
                <w:ilvl w:val="0"/>
                <w:numId w:val="1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8EF984D" w14:textId="77777777" w:rsidR="005954B8" w:rsidRPr="003F4461" w:rsidRDefault="005954B8" w:rsidP="008D2AD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Razumijevanje.</w:t>
            </w:r>
          </w:p>
        </w:tc>
      </w:tr>
      <w:tr w:rsidR="005954B8" w:rsidRPr="003F4461" w14:paraId="4F7F1FB2" w14:textId="77777777" w:rsidTr="008D2ADE">
        <w:trPr>
          <w:trHeight w:val="255"/>
        </w:trPr>
        <w:tc>
          <w:tcPr>
            <w:tcW w:w="2440" w:type="dxa"/>
          </w:tcPr>
          <w:p w14:paraId="0D223980" w14:textId="77777777" w:rsidR="005954B8" w:rsidRPr="003F4461" w:rsidRDefault="005954B8" w:rsidP="00A072EF">
            <w:pPr>
              <w:numPr>
                <w:ilvl w:val="0"/>
                <w:numId w:val="1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7504AD74" w14:textId="77777777" w:rsidR="005954B8" w:rsidRPr="003F4461" w:rsidRDefault="005954B8" w:rsidP="008D2AD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Vještina upravljanja informacijama, sposobnost učenja, sposobnost primjene znanja u praksi, razumijevanje činjenica, pojmova, postupaka i načela važnih za područje rada.</w:t>
            </w:r>
          </w:p>
        </w:tc>
      </w:tr>
      <w:tr w:rsidR="005954B8" w:rsidRPr="003F4461" w14:paraId="08F1754B" w14:textId="77777777" w:rsidTr="008D2ADE">
        <w:trPr>
          <w:trHeight w:val="255"/>
        </w:trPr>
        <w:tc>
          <w:tcPr>
            <w:tcW w:w="2440" w:type="dxa"/>
          </w:tcPr>
          <w:p w14:paraId="5AEFC083" w14:textId="77777777" w:rsidR="005954B8" w:rsidRPr="003F4461" w:rsidRDefault="005954B8" w:rsidP="00A072EF">
            <w:pPr>
              <w:numPr>
                <w:ilvl w:val="0"/>
                <w:numId w:val="1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AB93B0E" w14:textId="77777777" w:rsidR="005954B8" w:rsidRPr="003F4461" w:rsidRDefault="005954B8" w:rsidP="008D2AD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Nastavne cjeline:</w:t>
            </w:r>
          </w:p>
          <w:p w14:paraId="6F1B5D47" w14:textId="77777777" w:rsidR="005954B8" w:rsidRPr="003F4461" w:rsidRDefault="005954B8" w:rsidP="008D2ADE">
            <w:pPr>
              <w:pStyle w:val="Odlomakpopisa"/>
              <w:numPr>
                <w:ilvl w:val="0"/>
                <w:numId w:val="5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Osnovna načela</w:t>
            </w:r>
          </w:p>
          <w:p w14:paraId="07D65ACB" w14:textId="77777777" w:rsidR="005954B8" w:rsidRPr="003F4461" w:rsidRDefault="005954B8" w:rsidP="008D2ADE">
            <w:pPr>
              <w:pStyle w:val="Odlomakpopisa"/>
              <w:numPr>
                <w:ilvl w:val="0"/>
                <w:numId w:val="5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Pojam trgovačkog ugovora</w:t>
            </w:r>
          </w:p>
          <w:p w14:paraId="4565C3BC" w14:textId="77777777" w:rsidR="005954B8" w:rsidRPr="003F4461" w:rsidRDefault="005954B8" w:rsidP="008D2ADE">
            <w:pPr>
              <w:pStyle w:val="Odlomakpopisa"/>
              <w:numPr>
                <w:ilvl w:val="0"/>
                <w:numId w:val="5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Izvori trgovačkog prava</w:t>
            </w:r>
          </w:p>
          <w:p w14:paraId="6C12E0A8" w14:textId="77777777" w:rsidR="005954B8" w:rsidRPr="003F4461" w:rsidRDefault="005954B8" w:rsidP="008D2ADE">
            <w:pPr>
              <w:pStyle w:val="Odlomakpopisa"/>
              <w:numPr>
                <w:ilvl w:val="0"/>
                <w:numId w:val="5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Sudionici obveznih odnosa</w:t>
            </w:r>
          </w:p>
          <w:p w14:paraId="2B41734F" w14:textId="77777777" w:rsidR="005954B8" w:rsidRPr="003F4461" w:rsidRDefault="005954B8" w:rsidP="008D2ADE">
            <w:pPr>
              <w:pStyle w:val="Odlomakpopisa"/>
              <w:numPr>
                <w:ilvl w:val="0"/>
                <w:numId w:val="5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Vrste obveza</w:t>
            </w:r>
          </w:p>
        </w:tc>
      </w:tr>
      <w:tr w:rsidR="005954B8" w:rsidRPr="003F4461" w14:paraId="4414FB36" w14:textId="77777777" w:rsidTr="008D2ADE">
        <w:trPr>
          <w:trHeight w:val="255"/>
        </w:trPr>
        <w:tc>
          <w:tcPr>
            <w:tcW w:w="2440" w:type="dxa"/>
          </w:tcPr>
          <w:p w14:paraId="322D7EB0" w14:textId="77777777" w:rsidR="005954B8" w:rsidRPr="003F4461" w:rsidRDefault="005954B8" w:rsidP="00A072EF">
            <w:pPr>
              <w:numPr>
                <w:ilvl w:val="0"/>
                <w:numId w:val="1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1661E182" w14:textId="77777777" w:rsidR="005954B8" w:rsidRPr="003F4461" w:rsidRDefault="005954B8" w:rsidP="008D2AD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Predavanje, vođena diskusija, odgovaranje na postavljena pitanja i nejasnoće, rasprava sa studentima, analiza praktičnog problema, samostalno čitanje literature</w:t>
            </w:r>
          </w:p>
        </w:tc>
      </w:tr>
      <w:tr w:rsidR="005954B8" w:rsidRPr="003F4461" w14:paraId="62CB5016" w14:textId="77777777" w:rsidTr="008D2ADE">
        <w:trPr>
          <w:trHeight w:val="255"/>
        </w:trPr>
        <w:tc>
          <w:tcPr>
            <w:tcW w:w="2440" w:type="dxa"/>
          </w:tcPr>
          <w:p w14:paraId="73F62F4A" w14:textId="77777777" w:rsidR="005954B8" w:rsidRPr="003F4461" w:rsidRDefault="005954B8" w:rsidP="00A072EF">
            <w:pPr>
              <w:numPr>
                <w:ilvl w:val="0"/>
                <w:numId w:val="1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6812092" w14:textId="77777777" w:rsidR="005954B8" w:rsidRPr="003F4461" w:rsidRDefault="005954B8" w:rsidP="008D2AD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Usmeni ispit</w:t>
            </w:r>
          </w:p>
        </w:tc>
      </w:tr>
      <w:tr w:rsidR="005954B8" w:rsidRPr="003F4461" w14:paraId="56C4B0C7" w14:textId="77777777" w:rsidTr="008D2ADE">
        <w:trPr>
          <w:trHeight w:val="255"/>
        </w:trPr>
        <w:tc>
          <w:tcPr>
            <w:tcW w:w="2440" w:type="dxa"/>
          </w:tcPr>
          <w:p w14:paraId="2CCC4E09" w14:textId="77777777" w:rsidR="005954B8" w:rsidRPr="003F4461" w:rsidRDefault="005954B8" w:rsidP="00A072EF">
            <w:pPr>
              <w:numPr>
                <w:ilvl w:val="0"/>
                <w:numId w:val="1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lastRenderedPageBreak/>
              <w:t>ECTS BODOVI</w:t>
            </w:r>
          </w:p>
        </w:tc>
        <w:tc>
          <w:tcPr>
            <w:tcW w:w="6890" w:type="dxa"/>
            <w:shd w:val="clear" w:color="auto" w:fill="E7E6E6" w:themeFill="background2"/>
          </w:tcPr>
          <w:p w14:paraId="34DA7448" w14:textId="77777777" w:rsidR="005954B8" w:rsidRPr="003F4461" w:rsidRDefault="005954B8" w:rsidP="008D2AD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Predavanje: 0.5 ECTS</w:t>
            </w:r>
          </w:p>
          <w:p w14:paraId="3BABACCC" w14:textId="77777777" w:rsidR="005954B8" w:rsidRPr="003F4461" w:rsidRDefault="005954B8" w:rsidP="008D2AD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Priprema za predavanja: 0.5 ECTS</w:t>
            </w:r>
          </w:p>
          <w:p w14:paraId="4410E241" w14:textId="77777777" w:rsidR="005954B8" w:rsidRPr="003F4461" w:rsidRDefault="005954B8" w:rsidP="008D2AD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Priprema za ispit: 1 ECTS</w:t>
            </w:r>
          </w:p>
        </w:tc>
      </w:tr>
      <w:tr w:rsidR="005954B8" w:rsidRPr="003F4461" w14:paraId="4794810A" w14:textId="77777777" w:rsidTr="008D2ADE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52BEA1FA" w14:textId="77777777" w:rsidR="005954B8" w:rsidRPr="003F4461" w:rsidRDefault="005954B8" w:rsidP="00A072EF">
            <w:pPr>
              <w:ind w:left="396"/>
              <w:rPr>
                <w:rFonts w:cs="Times New Roman"/>
              </w:rPr>
            </w:pPr>
            <w:r w:rsidRPr="003F4461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7658CBEF" w14:textId="77777777" w:rsidR="005954B8" w:rsidRPr="003F4461" w:rsidRDefault="005954B8" w:rsidP="008D2AD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Upotrijebiti odgovarajuća pravna pravila trgovačkog prava.</w:t>
            </w:r>
          </w:p>
        </w:tc>
      </w:tr>
      <w:tr w:rsidR="005954B8" w:rsidRPr="003F4461" w14:paraId="5894C3D1" w14:textId="77777777" w:rsidTr="008D2ADE">
        <w:trPr>
          <w:trHeight w:val="255"/>
        </w:trPr>
        <w:tc>
          <w:tcPr>
            <w:tcW w:w="2440" w:type="dxa"/>
          </w:tcPr>
          <w:p w14:paraId="27274828" w14:textId="77777777" w:rsidR="005954B8" w:rsidRPr="003F4461" w:rsidRDefault="005954B8" w:rsidP="00A072EF">
            <w:pPr>
              <w:numPr>
                <w:ilvl w:val="0"/>
                <w:numId w:val="2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2907F31C" w14:textId="77777777" w:rsidR="005954B8" w:rsidRPr="003F4461" w:rsidRDefault="005954B8" w:rsidP="008D2AD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4. Klasificirati i protumačiti normativni okvir mjerodavan u pojedinoj grani prava.</w:t>
            </w:r>
          </w:p>
          <w:p w14:paraId="31064513" w14:textId="77777777" w:rsidR="005954B8" w:rsidRPr="003F4461" w:rsidRDefault="005954B8" w:rsidP="008D2AD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9. Analizirati različite aspekte pravnog uređenja Republike Hrvatske uključujući i komparativnu perspektivu.</w:t>
            </w:r>
          </w:p>
        </w:tc>
      </w:tr>
      <w:tr w:rsidR="005954B8" w:rsidRPr="003F4461" w14:paraId="0AE7CE84" w14:textId="77777777" w:rsidTr="008D2ADE">
        <w:trPr>
          <w:trHeight w:val="255"/>
        </w:trPr>
        <w:tc>
          <w:tcPr>
            <w:tcW w:w="2440" w:type="dxa"/>
          </w:tcPr>
          <w:p w14:paraId="5E290190" w14:textId="77777777" w:rsidR="005954B8" w:rsidRPr="003F4461" w:rsidRDefault="005954B8" w:rsidP="00A072EF">
            <w:pPr>
              <w:numPr>
                <w:ilvl w:val="0"/>
                <w:numId w:val="2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62DECF1" w14:textId="77777777" w:rsidR="005954B8" w:rsidRPr="003F4461" w:rsidRDefault="005954B8" w:rsidP="008D2AD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Primjena.</w:t>
            </w:r>
          </w:p>
        </w:tc>
      </w:tr>
      <w:tr w:rsidR="005954B8" w:rsidRPr="003F4461" w14:paraId="462F4608" w14:textId="77777777" w:rsidTr="008D2ADE">
        <w:trPr>
          <w:trHeight w:val="255"/>
        </w:trPr>
        <w:tc>
          <w:tcPr>
            <w:tcW w:w="2440" w:type="dxa"/>
          </w:tcPr>
          <w:p w14:paraId="79EA662E" w14:textId="77777777" w:rsidR="005954B8" w:rsidRPr="003F4461" w:rsidRDefault="005954B8" w:rsidP="00A072EF">
            <w:pPr>
              <w:numPr>
                <w:ilvl w:val="0"/>
                <w:numId w:val="2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305EF6D0" w14:textId="77777777" w:rsidR="005954B8" w:rsidRPr="003F4461" w:rsidRDefault="005954B8" w:rsidP="008D2AD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Vještina upravljanja informacijama, sposobnost primjene znanja u praksi, razumijevanje činjenica, pojmova, postupaka i načela važnih za područje rada, analiziranje činjenica, pojmova i teorije.</w:t>
            </w:r>
          </w:p>
        </w:tc>
      </w:tr>
      <w:tr w:rsidR="005954B8" w:rsidRPr="003F4461" w14:paraId="47F710A1" w14:textId="77777777" w:rsidTr="008D2ADE">
        <w:trPr>
          <w:trHeight w:val="255"/>
        </w:trPr>
        <w:tc>
          <w:tcPr>
            <w:tcW w:w="2440" w:type="dxa"/>
          </w:tcPr>
          <w:p w14:paraId="1E9E6ACA" w14:textId="77777777" w:rsidR="005954B8" w:rsidRPr="003F4461" w:rsidRDefault="005954B8" w:rsidP="00A072EF">
            <w:pPr>
              <w:numPr>
                <w:ilvl w:val="0"/>
                <w:numId w:val="2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E737E9B" w14:textId="77777777" w:rsidR="005954B8" w:rsidRPr="003F4461" w:rsidRDefault="005954B8" w:rsidP="008D2AD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Nastavne cjeline:</w:t>
            </w:r>
          </w:p>
          <w:p w14:paraId="6FCCD520" w14:textId="77777777" w:rsidR="005954B8" w:rsidRPr="003F4461" w:rsidRDefault="005954B8" w:rsidP="008D2ADE">
            <w:pPr>
              <w:pStyle w:val="Odlomakpopisa"/>
              <w:numPr>
                <w:ilvl w:val="0"/>
                <w:numId w:val="6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Opći dio obveznog prava</w:t>
            </w:r>
          </w:p>
          <w:p w14:paraId="20191E25" w14:textId="77777777" w:rsidR="005954B8" w:rsidRPr="003F4461" w:rsidRDefault="005954B8" w:rsidP="008D2ADE">
            <w:pPr>
              <w:pStyle w:val="Odlomakpopisa"/>
              <w:numPr>
                <w:ilvl w:val="0"/>
                <w:numId w:val="6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Posebni dio obveznog prava</w:t>
            </w:r>
          </w:p>
          <w:p w14:paraId="7EA62C1B" w14:textId="77777777" w:rsidR="005954B8" w:rsidRPr="003F4461" w:rsidRDefault="005954B8" w:rsidP="008D2ADE">
            <w:pPr>
              <w:pStyle w:val="Odlomakpopisa"/>
              <w:numPr>
                <w:ilvl w:val="0"/>
                <w:numId w:val="6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Mjenično pravo</w:t>
            </w:r>
          </w:p>
        </w:tc>
      </w:tr>
      <w:tr w:rsidR="005954B8" w:rsidRPr="003F4461" w14:paraId="529096E8" w14:textId="77777777" w:rsidTr="008D2ADE">
        <w:trPr>
          <w:trHeight w:val="255"/>
        </w:trPr>
        <w:tc>
          <w:tcPr>
            <w:tcW w:w="2440" w:type="dxa"/>
          </w:tcPr>
          <w:p w14:paraId="6C45BE09" w14:textId="77777777" w:rsidR="005954B8" w:rsidRPr="003F4461" w:rsidRDefault="005954B8" w:rsidP="00A072EF">
            <w:pPr>
              <w:numPr>
                <w:ilvl w:val="0"/>
                <w:numId w:val="2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4A985F66" w14:textId="77777777" w:rsidR="005954B8" w:rsidRPr="003F4461" w:rsidRDefault="005954B8" w:rsidP="008D2AD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Predavanje, vođena diskusija, odgovaranje na postavljena pitanja i nejasnoće, rasprava sa studentima, analiza praktičnog problema, samostalno čitanje literature.</w:t>
            </w:r>
          </w:p>
        </w:tc>
      </w:tr>
      <w:tr w:rsidR="005954B8" w:rsidRPr="003F4461" w14:paraId="58BBB885" w14:textId="77777777" w:rsidTr="008D2ADE">
        <w:trPr>
          <w:trHeight w:val="255"/>
        </w:trPr>
        <w:tc>
          <w:tcPr>
            <w:tcW w:w="2440" w:type="dxa"/>
          </w:tcPr>
          <w:p w14:paraId="0FFA2DBB" w14:textId="77777777" w:rsidR="005954B8" w:rsidRPr="003F4461" w:rsidRDefault="005954B8" w:rsidP="00A072EF">
            <w:pPr>
              <w:numPr>
                <w:ilvl w:val="0"/>
                <w:numId w:val="2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BB9248C" w14:textId="77777777" w:rsidR="005954B8" w:rsidRPr="003F4461" w:rsidRDefault="005954B8" w:rsidP="008D2AD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Usmeni ispit.</w:t>
            </w:r>
          </w:p>
        </w:tc>
      </w:tr>
      <w:tr w:rsidR="005954B8" w:rsidRPr="003F4461" w14:paraId="4605C9E1" w14:textId="77777777" w:rsidTr="008D2ADE">
        <w:trPr>
          <w:trHeight w:val="255"/>
        </w:trPr>
        <w:tc>
          <w:tcPr>
            <w:tcW w:w="2440" w:type="dxa"/>
          </w:tcPr>
          <w:p w14:paraId="34A29FDB" w14:textId="77777777" w:rsidR="005954B8" w:rsidRPr="003F4461" w:rsidRDefault="005954B8" w:rsidP="00A072EF">
            <w:pPr>
              <w:numPr>
                <w:ilvl w:val="0"/>
                <w:numId w:val="2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ECTS BODOVI</w:t>
            </w:r>
          </w:p>
        </w:tc>
        <w:tc>
          <w:tcPr>
            <w:tcW w:w="6890" w:type="dxa"/>
            <w:shd w:val="clear" w:color="auto" w:fill="E7E6E6" w:themeFill="background2"/>
          </w:tcPr>
          <w:p w14:paraId="5DDB70B8" w14:textId="77777777" w:rsidR="005954B8" w:rsidRPr="003F4461" w:rsidRDefault="005954B8" w:rsidP="008D2AD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Predavanje: 0.5 ECTS</w:t>
            </w:r>
          </w:p>
          <w:p w14:paraId="46802CB8" w14:textId="77777777" w:rsidR="005954B8" w:rsidRPr="003F4461" w:rsidRDefault="005954B8" w:rsidP="008D2AD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Priprema za predavanja: 0.5 ECTS</w:t>
            </w:r>
          </w:p>
          <w:p w14:paraId="3E405B92" w14:textId="77777777" w:rsidR="005954B8" w:rsidRPr="003F4461" w:rsidRDefault="005954B8" w:rsidP="008D2AD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Priprema za ispit: 1 ECTS</w:t>
            </w:r>
          </w:p>
        </w:tc>
      </w:tr>
      <w:tr w:rsidR="005954B8" w:rsidRPr="003F4461" w14:paraId="2A74F4FF" w14:textId="77777777" w:rsidTr="008D2ADE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671E8E68" w14:textId="77777777" w:rsidR="005954B8" w:rsidRPr="003F4461" w:rsidRDefault="005954B8" w:rsidP="00A072EF">
            <w:pPr>
              <w:ind w:left="396"/>
              <w:rPr>
                <w:rFonts w:cs="Times New Roman"/>
              </w:rPr>
            </w:pPr>
            <w:r w:rsidRPr="003F4461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1A4A2B89" w14:textId="77777777" w:rsidR="005954B8" w:rsidRPr="003F4461" w:rsidRDefault="005954B8" w:rsidP="008D2AD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Navesti temeljna prava i obveze ugovornih strana kod imenovanih (tipskih) trgovačkih ugovora.</w:t>
            </w:r>
          </w:p>
        </w:tc>
      </w:tr>
      <w:tr w:rsidR="005954B8" w:rsidRPr="003F4461" w14:paraId="5B362BDD" w14:textId="77777777" w:rsidTr="008D2ADE">
        <w:trPr>
          <w:trHeight w:val="255"/>
        </w:trPr>
        <w:tc>
          <w:tcPr>
            <w:tcW w:w="2440" w:type="dxa"/>
          </w:tcPr>
          <w:p w14:paraId="63E7A663" w14:textId="77777777" w:rsidR="005954B8" w:rsidRPr="003F4461" w:rsidRDefault="005954B8" w:rsidP="00A072EF">
            <w:pPr>
              <w:numPr>
                <w:ilvl w:val="0"/>
                <w:numId w:val="3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48E7164E" w14:textId="77777777" w:rsidR="005954B8" w:rsidRPr="003F4461" w:rsidRDefault="005954B8" w:rsidP="008D2AD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2. Definirati osnovne pojmove i institute te temeljne doktrine i načela pojedinih grana prava.</w:t>
            </w:r>
          </w:p>
          <w:p w14:paraId="644F8F37" w14:textId="77777777" w:rsidR="005954B8" w:rsidRPr="003F4461" w:rsidRDefault="005954B8" w:rsidP="008D2AD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5. Objasniti institute materijalnog i postupovnog prava.</w:t>
            </w:r>
          </w:p>
        </w:tc>
      </w:tr>
      <w:tr w:rsidR="005954B8" w:rsidRPr="003F4461" w14:paraId="483BAB1F" w14:textId="77777777" w:rsidTr="008D2ADE">
        <w:trPr>
          <w:trHeight w:val="255"/>
        </w:trPr>
        <w:tc>
          <w:tcPr>
            <w:tcW w:w="2440" w:type="dxa"/>
          </w:tcPr>
          <w:p w14:paraId="483D92EE" w14:textId="77777777" w:rsidR="005954B8" w:rsidRPr="003F4461" w:rsidRDefault="005954B8" w:rsidP="00A072EF">
            <w:pPr>
              <w:numPr>
                <w:ilvl w:val="0"/>
                <w:numId w:val="3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D3A7F89" w14:textId="77777777" w:rsidR="005954B8" w:rsidRPr="003F4461" w:rsidRDefault="005954B8" w:rsidP="008D2AD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Pamćenje.</w:t>
            </w:r>
          </w:p>
        </w:tc>
      </w:tr>
      <w:tr w:rsidR="005954B8" w:rsidRPr="003F4461" w14:paraId="690424C2" w14:textId="77777777" w:rsidTr="008D2ADE">
        <w:trPr>
          <w:trHeight w:val="255"/>
        </w:trPr>
        <w:tc>
          <w:tcPr>
            <w:tcW w:w="2440" w:type="dxa"/>
          </w:tcPr>
          <w:p w14:paraId="3420A3F2" w14:textId="77777777" w:rsidR="005954B8" w:rsidRPr="003F4461" w:rsidRDefault="005954B8" w:rsidP="00A072EF">
            <w:pPr>
              <w:numPr>
                <w:ilvl w:val="0"/>
                <w:numId w:val="3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lastRenderedPageBreak/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633E5307" w14:textId="77777777" w:rsidR="005954B8" w:rsidRPr="003F4461" w:rsidRDefault="005954B8" w:rsidP="008D2AD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Vještina upravljanja informacijama, sposobnost primjene znanja u praksi, razumijevanje činjenica, pojmova, postupaka i načela važnih za područje rada, analiziranje činjenica, pojmova i teorije.</w:t>
            </w:r>
          </w:p>
        </w:tc>
      </w:tr>
      <w:tr w:rsidR="005954B8" w:rsidRPr="003F4461" w14:paraId="472DDB8A" w14:textId="77777777" w:rsidTr="008D2ADE">
        <w:trPr>
          <w:trHeight w:val="255"/>
        </w:trPr>
        <w:tc>
          <w:tcPr>
            <w:tcW w:w="2440" w:type="dxa"/>
          </w:tcPr>
          <w:p w14:paraId="5F0311EC" w14:textId="77777777" w:rsidR="005954B8" w:rsidRPr="003F4461" w:rsidRDefault="005954B8" w:rsidP="00A072EF">
            <w:pPr>
              <w:numPr>
                <w:ilvl w:val="0"/>
                <w:numId w:val="3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3D376B6" w14:textId="77777777" w:rsidR="005954B8" w:rsidRPr="003F4461" w:rsidRDefault="005954B8" w:rsidP="008D2AD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Nastavne cjeline:</w:t>
            </w:r>
          </w:p>
          <w:p w14:paraId="327DCDC7" w14:textId="77777777" w:rsidR="005954B8" w:rsidRPr="003F4461" w:rsidRDefault="005954B8" w:rsidP="008D2ADE">
            <w:pPr>
              <w:pStyle w:val="Odlomakpopisa"/>
              <w:numPr>
                <w:ilvl w:val="0"/>
                <w:numId w:val="7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Opći dio obveznog prava</w:t>
            </w:r>
          </w:p>
          <w:p w14:paraId="1F4C24D6" w14:textId="77777777" w:rsidR="005954B8" w:rsidRPr="003F4461" w:rsidRDefault="005954B8" w:rsidP="008D2ADE">
            <w:pPr>
              <w:pStyle w:val="Odlomakpopisa"/>
              <w:numPr>
                <w:ilvl w:val="0"/>
                <w:numId w:val="7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Posebni dio obveznog prava</w:t>
            </w:r>
          </w:p>
        </w:tc>
      </w:tr>
      <w:tr w:rsidR="005954B8" w:rsidRPr="003F4461" w14:paraId="1B2BEFFB" w14:textId="77777777" w:rsidTr="008D2ADE">
        <w:trPr>
          <w:trHeight w:val="255"/>
        </w:trPr>
        <w:tc>
          <w:tcPr>
            <w:tcW w:w="2440" w:type="dxa"/>
          </w:tcPr>
          <w:p w14:paraId="454C2702" w14:textId="77777777" w:rsidR="005954B8" w:rsidRPr="003F4461" w:rsidRDefault="005954B8" w:rsidP="00A072EF">
            <w:pPr>
              <w:numPr>
                <w:ilvl w:val="0"/>
                <w:numId w:val="3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15814475" w14:textId="77777777" w:rsidR="005954B8" w:rsidRPr="003F4461" w:rsidRDefault="005954B8" w:rsidP="008D2AD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Predavanje, vođena diskusija, odgovaranje na postavljena pitanja i nejasnoće, rasprava sa studentima, analiza praktičnog problema, samostalno čitanje literature.</w:t>
            </w:r>
          </w:p>
        </w:tc>
      </w:tr>
      <w:tr w:rsidR="005954B8" w:rsidRPr="003F4461" w14:paraId="41660394" w14:textId="77777777" w:rsidTr="008D2ADE">
        <w:trPr>
          <w:trHeight w:val="255"/>
        </w:trPr>
        <w:tc>
          <w:tcPr>
            <w:tcW w:w="2440" w:type="dxa"/>
          </w:tcPr>
          <w:p w14:paraId="7FA241DA" w14:textId="77777777" w:rsidR="005954B8" w:rsidRPr="003F4461" w:rsidRDefault="005954B8" w:rsidP="00A072EF">
            <w:pPr>
              <w:numPr>
                <w:ilvl w:val="0"/>
                <w:numId w:val="3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EC547F4" w14:textId="77777777" w:rsidR="005954B8" w:rsidRPr="003F4461" w:rsidRDefault="005954B8" w:rsidP="008D2AD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Usmeni ispit.</w:t>
            </w:r>
          </w:p>
        </w:tc>
      </w:tr>
      <w:tr w:rsidR="005954B8" w:rsidRPr="003F4461" w14:paraId="348AF860" w14:textId="77777777" w:rsidTr="008D2ADE">
        <w:trPr>
          <w:trHeight w:val="255"/>
        </w:trPr>
        <w:tc>
          <w:tcPr>
            <w:tcW w:w="2440" w:type="dxa"/>
          </w:tcPr>
          <w:p w14:paraId="01A4177E" w14:textId="77777777" w:rsidR="005954B8" w:rsidRPr="003F4461" w:rsidRDefault="005954B8" w:rsidP="00A072EF">
            <w:pPr>
              <w:numPr>
                <w:ilvl w:val="0"/>
                <w:numId w:val="3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ECTS BODOVI</w:t>
            </w:r>
          </w:p>
        </w:tc>
        <w:tc>
          <w:tcPr>
            <w:tcW w:w="6890" w:type="dxa"/>
            <w:shd w:val="clear" w:color="auto" w:fill="E7E6E6" w:themeFill="background2"/>
          </w:tcPr>
          <w:p w14:paraId="0F25DE45" w14:textId="77777777" w:rsidR="005954B8" w:rsidRPr="003F4461" w:rsidRDefault="005954B8" w:rsidP="008D2AD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Predavanje: 0.5 ECTS</w:t>
            </w:r>
          </w:p>
          <w:p w14:paraId="3ACCB7F6" w14:textId="77777777" w:rsidR="005954B8" w:rsidRPr="003F4461" w:rsidRDefault="005954B8" w:rsidP="008D2AD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Priprema za predavanja: 0.5 ECTS</w:t>
            </w:r>
          </w:p>
          <w:p w14:paraId="5ABA34DD" w14:textId="77777777" w:rsidR="005954B8" w:rsidRPr="003F4461" w:rsidRDefault="005954B8" w:rsidP="008D2AD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Priprema za ispit: 1 ECTS</w:t>
            </w:r>
          </w:p>
        </w:tc>
      </w:tr>
      <w:tr w:rsidR="005954B8" w:rsidRPr="003F4461" w14:paraId="229EA4AC" w14:textId="77777777" w:rsidTr="008D2ADE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5267388A" w14:textId="77777777" w:rsidR="005954B8" w:rsidRPr="003F4461" w:rsidRDefault="005954B8" w:rsidP="00A072EF">
            <w:pPr>
              <w:ind w:left="396"/>
              <w:rPr>
                <w:rFonts w:cs="Times New Roman"/>
              </w:rPr>
            </w:pPr>
            <w:r w:rsidRPr="003F4461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5CF0F2C7" w14:textId="77777777" w:rsidR="005954B8" w:rsidRPr="003F4461" w:rsidRDefault="005954B8" w:rsidP="008D2AD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Analizirati sličnosti i razlike između pojedinih trgovačkih ugovora.</w:t>
            </w:r>
          </w:p>
        </w:tc>
      </w:tr>
      <w:tr w:rsidR="005954B8" w:rsidRPr="003F4461" w14:paraId="3D57C40B" w14:textId="77777777" w:rsidTr="008D2ADE">
        <w:trPr>
          <w:trHeight w:val="255"/>
        </w:trPr>
        <w:tc>
          <w:tcPr>
            <w:tcW w:w="2440" w:type="dxa"/>
          </w:tcPr>
          <w:p w14:paraId="3B200EEF" w14:textId="77777777" w:rsidR="005954B8" w:rsidRPr="003F4461" w:rsidRDefault="005954B8" w:rsidP="00A072EF">
            <w:pPr>
              <w:numPr>
                <w:ilvl w:val="0"/>
                <w:numId w:val="4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57E9C65B" w14:textId="77777777" w:rsidR="005954B8" w:rsidRPr="003F4461" w:rsidRDefault="005954B8" w:rsidP="008D2AD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5. Objasniti institute materijalnog i postupovnog prava.</w:t>
            </w:r>
          </w:p>
          <w:p w14:paraId="3E6B819A" w14:textId="77777777" w:rsidR="005954B8" w:rsidRPr="003F4461" w:rsidRDefault="005954B8" w:rsidP="008D2AD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12. Vrednovati pravne institute i načela u njihovoj razvojnoj dimenziji i u odnosu prema suvremenom pravnom sustavu.</w:t>
            </w:r>
          </w:p>
        </w:tc>
      </w:tr>
      <w:tr w:rsidR="005954B8" w:rsidRPr="003F4461" w14:paraId="0628075B" w14:textId="77777777" w:rsidTr="008D2ADE">
        <w:trPr>
          <w:trHeight w:val="255"/>
        </w:trPr>
        <w:tc>
          <w:tcPr>
            <w:tcW w:w="2440" w:type="dxa"/>
          </w:tcPr>
          <w:p w14:paraId="6B089E54" w14:textId="77777777" w:rsidR="005954B8" w:rsidRPr="003F4461" w:rsidRDefault="005954B8" w:rsidP="00A072EF">
            <w:pPr>
              <w:numPr>
                <w:ilvl w:val="0"/>
                <w:numId w:val="4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4AEEF88" w14:textId="77777777" w:rsidR="005954B8" w:rsidRPr="003F4461" w:rsidRDefault="005954B8" w:rsidP="008D2AD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Analiza</w:t>
            </w:r>
          </w:p>
        </w:tc>
      </w:tr>
      <w:tr w:rsidR="005954B8" w:rsidRPr="003F4461" w14:paraId="4296E82D" w14:textId="77777777" w:rsidTr="008D2ADE">
        <w:trPr>
          <w:trHeight w:val="255"/>
        </w:trPr>
        <w:tc>
          <w:tcPr>
            <w:tcW w:w="2440" w:type="dxa"/>
          </w:tcPr>
          <w:p w14:paraId="48AEE475" w14:textId="77777777" w:rsidR="005954B8" w:rsidRPr="003F4461" w:rsidRDefault="005954B8" w:rsidP="00A072EF">
            <w:pPr>
              <w:numPr>
                <w:ilvl w:val="0"/>
                <w:numId w:val="4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787F3165" w14:textId="77777777" w:rsidR="005954B8" w:rsidRPr="003F4461" w:rsidRDefault="005954B8" w:rsidP="008D2AD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Vještina upravljanja informacijama, sposobnost primjene znanja u praksi, razumijevanje činjenica, pojmova, postupaka i načela važnih za područje rada, analiziranje činjenica, pojmova i teorije.</w:t>
            </w:r>
          </w:p>
        </w:tc>
      </w:tr>
      <w:tr w:rsidR="005954B8" w:rsidRPr="003F4461" w14:paraId="6CC54CA5" w14:textId="77777777" w:rsidTr="008D2ADE">
        <w:trPr>
          <w:trHeight w:val="255"/>
        </w:trPr>
        <w:tc>
          <w:tcPr>
            <w:tcW w:w="2440" w:type="dxa"/>
          </w:tcPr>
          <w:p w14:paraId="3255E32F" w14:textId="77777777" w:rsidR="005954B8" w:rsidRPr="003F4461" w:rsidRDefault="005954B8" w:rsidP="00A072EF">
            <w:pPr>
              <w:numPr>
                <w:ilvl w:val="0"/>
                <w:numId w:val="4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3F95DF0" w14:textId="77777777" w:rsidR="005954B8" w:rsidRPr="003F4461" w:rsidRDefault="005954B8" w:rsidP="008D2AD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Nastavne cjeline:</w:t>
            </w:r>
          </w:p>
          <w:p w14:paraId="30958E30" w14:textId="77777777" w:rsidR="005954B8" w:rsidRPr="003F4461" w:rsidRDefault="005954B8" w:rsidP="008D2ADE">
            <w:pPr>
              <w:pStyle w:val="Odlomakpopisa"/>
              <w:numPr>
                <w:ilvl w:val="0"/>
                <w:numId w:val="8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Opći dio obveznog prava</w:t>
            </w:r>
          </w:p>
          <w:p w14:paraId="747CA4A5" w14:textId="77777777" w:rsidR="005954B8" w:rsidRPr="003F4461" w:rsidRDefault="005954B8" w:rsidP="008D2ADE">
            <w:pPr>
              <w:pStyle w:val="Odlomakpopisa"/>
              <w:numPr>
                <w:ilvl w:val="0"/>
                <w:numId w:val="8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Posebni dio obveznog prava</w:t>
            </w:r>
          </w:p>
        </w:tc>
      </w:tr>
      <w:tr w:rsidR="005954B8" w:rsidRPr="003F4461" w14:paraId="6BE6B007" w14:textId="77777777" w:rsidTr="008D2ADE">
        <w:trPr>
          <w:trHeight w:val="255"/>
        </w:trPr>
        <w:tc>
          <w:tcPr>
            <w:tcW w:w="2440" w:type="dxa"/>
          </w:tcPr>
          <w:p w14:paraId="681A35C6" w14:textId="77777777" w:rsidR="005954B8" w:rsidRPr="003F4461" w:rsidRDefault="005954B8" w:rsidP="00A072EF">
            <w:pPr>
              <w:numPr>
                <w:ilvl w:val="0"/>
                <w:numId w:val="4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508DD30E" w14:textId="77777777" w:rsidR="005954B8" w:rsidRPr="003F4461" w:rsidRDefault="005954B8" w:rsidP="008D2AD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Predavanje, vođena diskusija, odgovaranje na postavljena pitanja i nejasnoće, rasprava sa studentima, analiza praktičnog problema, samostalno čitanje literature.</w:t>
            </w:r>
          </w:p>
        </w:tc>
      </w:tr>
      <w:tr w:rsidR="005954B8" w:rsidRPr="003F4461" w14:paraId="6139B0EA" w14:textId="77777777" w:rsidTr="008D2ADE">
        <w:trPr>
          <w:trHeight w:val="255"/>
        </w:trPr>
        <w:tc>
          <w:tcPr>
            <w:tcW w:w="2440" w:type="dxa"/>
          </w:tcPr>
          <w:p w14:paraId="0BFBE49F" w14:textId="77777777" w:rsidR="005954B8" w:rsidRPr="003F4461" w:rsidRDefault="005954B8" w:rsidP="00A072EF">
            <w:pPr>
              <w:numPr>
                <w:ilvl w:val="0"/>
                <w:numId w:val="4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97E66C6" w14:textId="77777777" w:rsidR="005954B8" w:rsidRPr="003F4461" w:rsidRDefault="005954B8" w:rsidP="008D2AD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Usmeni ispit.</w:t>
            </w:r>
          </w:p>
        </w:tc>
      </w:tr>
      <w:tr w:rsidR="005954B8" w:rsidRPr="003F4461" w14:paraId="7D04ECC4" w14:textId="77777777" w:rsidTr="008D2ADE">
        <w:trPr>
          <w:trHeight w:val="255"/>
        </w:trPr>
        <w:tc>
          <w:tcPr>
            <w:tcW w:w="2440" w:type="dxa"/>
          </w:tcPr>
          <w:p w14:paraId="7D44EBED" w14:textId="77777777" w:rsidR="005954B8" w:rsidRPr="003F4461" w:rsidRDefault="005954B8" w:rsidP="00A072EF">
            <w:pPr>
              <w:numPr>
                <w:ilvl w:val="0"/>
                <w:numId w:val="4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ECTS BODOVI</w:t>
            </w:r>
          </w:p>
        </w:tc>
        <w:tc>
          <w:tcPr>
            <w:tcW w:w="6890" w:type="dxa"/>
            <w:shd w:val="clear" w:color="auto" w:fill="E7E6E6" w:themeFill="background2"/>
          </w:tcPr>
          <w:p w14:paraId="581BEB04" w14:textId="77777777" w:rsidR="005954B8" w:rsidRPr="003F4461" w:rsidRDefault="005954B8" w:rsidP="008D2AD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Predavanje: 0.5 ECTS</w:t>
            </w:r>
          </w:p>
          <w:p w14:paraId="4213E579" w14:textId="77777777" w:rsidR="005954B8" w:rsidRPr="003F4461" w:rsidRDefault="005954B8" w:rsidP="008D2AD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Priprema za predavanja: 0.5 ECTS</w:t>
            </w:r>
          </w:p>
          <w:p w14:paraId="105737D0" w14:textId="77777777" w:rsidR="005954B8" w:rsidRPr="003F4461" w:rsidRDefault="005954B8" w:rsidP="008D2AD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Priprema za ispit: 1 ECTS</w:t>
            </w:r>
          </w:p>
        </w:tc>
      </w:tr>
    </w:tbl>
    <w:p w14:paraId="40FC22F9" w14:textId="77777777" w:rsidR="00535BA1" w:rsidRPr="003F4461" w:rsidRDefault="00535BA1" w:rsidP="00535BA1">
      <w:pPr>
        <w:shd w:val="clear" w:color="auto" w:fill="FFFFFF"/>
        <w:spacing w:after="0" w:line="252" w:lineRule="atLeast"/>
        <w:rPr>
          <w:b/>
          <w:color w:val="1F3864" w:themeColor="accent5" w:themeShade="80"/>
          <w:sz w:val="28"/>
          <w:szCs w:val="28"/>
        </w:rPr>
      </w:pPr>
    </w:p>
    <w:p w14:paraId="23D68965" w14:textId="77777777" w:rsidR="005954B8" w:rsidRPr="003F4461" w:rsidRDefault="005954B8" w:rsidP="00535BA1">
      <w:pPr>
        <w:shd w:val="clear" w:color="auto" w:fill="FFFFFF"/>
        <w:spacing w:after="0" w:line="252" w:lineRule="atLeast"/>
        <w:rPr>
          <w:b/>
          <w:color w:val="1F3864" w:themeColor="accent5" w:themeShade="80"/>
          <w:sz w:val="28"/>
          <w:szCs w:val="28"/>
        </w:rPr>
      </w:pPr>
    </w:p>
    <w:p w14:paraId="7861A07C" w14:textId="77777777" w:rsidR="00535BA1" w:rsidRPr="003F4461" w:rsidRDefault="00535BA1" w:rsidP="00535BA1">
      <w:pPr>
        <w:shd w:val="clear" w:color="auto" w:fill="FFFFFF"/>
        <w:spacing w:after="0" w:line="252" w:lineRule="atLeast"/>
        <w:rPr>
          <w:rFonts w:eastAsia="Times New Roman" w:cs="Times New Roman"/>
          <w:color w:val="8B0B05"/>
          <w:sz w:val="28"/>
          <w:szCs w:val="28"/>
          <w:lang w:eastAsia="hr-HR"/>
        </w:rPr>
      </w:pPr>
      <w:r w:rsidRPr="003F4461">
        <w:rPr>
          <w:b/>
          <w:color w:val="1F3864" w:themeColor="accent5" w:themeShade="80"/>
          <w:sz w:val="28"/>
          <w:szCs w:val="28"/>
        </w:rPr>
        <w:t>ISHODI UČENJA – UPRAVNO PRAVO – 7. semestar</w:t>
      </w: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31"/>
        <w:gridCol w:w="135"/>
        <w:gridCol w:w="6464"/>
      </w:tblGrid>
      <w:tr w:rsidR="006D38AE" w:rsidRPr="003F4461" w14:paraId="43ECF9B5" w14:textId="77777777" w:rsidTr="006D38AE">
        <w:trPr>
          <w:trHeight w:val="570"/>
        </w:trPr>
        <w:tc>
          <w:tcPr>
            <w:tcW w:w="2866" w:type="dxa"/>
            <w:gridSpan w:val="2"/>
            <w:shd w:val="clear" w:color="auto" w:fill="9CC2E5" w:themeFill="accent1" w:themeFillTint="99"/>
          </w:tcPr>
          <w:p w14:paraId="5456A91C" w14:textId="77777777" w:rsidR="006D38AE" w:rsidRPr="003F4461" w:rsidRDefault="006D38AE" w:rsidP="00CA352F">
            <w:pPr>
              <w:rPr>
                <w:rFonts w:cs="Times New Roman"/>
                <w:b/>
                <w:sz w:val="28"/>
                <w:szCs w:val="28"/>
              </w:rPr>
            </w:pPr>
            <w:r w:rsidRPr="003F4461">
              <w:rPr>
                <w:rFonts w:cs="Times New Roman"/>
                <w:b/>
                <w:sz w:val="28"/>
                <w:szCs w:val="28"/>
              </w:rPr>
              <w:t>KOLEGIJ</w:t>
            </w:r>
          </w:p>
        </w:tc>
        <w:tc>
          <w:tcPr>
            <w:tcW w:w="6464" w:type="dxa"/>
          </w:tcPr>
          <w:p w14:paraId="1BA27EF3" w14:textId="77777777" w:rsidR="006D38AE" w:rsidRPr="003F4461" w:rsidRDefault="006D38AE" w:rsidP="00CA352F">
            <w:pPr>
              <w:rPr>
                <w:rFonts w:cs="Times New Roman"/>
                <w:b/>
                <w:sz w:val="28"/>
                <w:szCs w:val="28"/>
              </w:rPr>
            </w:pPr>
            <w:r w:rsidRPr="003F4461">
              <w:rPr>
                <w:rFonts w:cs="Times New Roman"/>
                <w:b/>
                <w:sz w:val="28"/>
                <w:szCs w:val="28"/>
              </w:rPr>
              <w:t>UPRAVNO PRAVO</w:t>
            </w:r>
          </w:p>
        </w:tc>
      </w:tr>
      <w:tr w:rsidR="006D38AE" w:rsidRPr="003F4461" w14:paraId="462741EE" w14:textId="77777777" w:rsidTr="006D38AE">
        <w:trPr>
          <w:trHeight w:val="465"/>
        </w:trPr>
        <w:tc>
          <w:tcPr>
            <w:tcW w:w="2866" w:type="dxa"/>
            <w:gridSpan w:val="2"/>
            <w:shd w:val="clear" w:color="auto" w:fill="F2F2F2" w:themeFill="background1" w:themeFillShade="F2"/>
          </w:tcPr>
          <w:p w14:paraId="75346EE4" w14:textId="77777777" w:rsidR="006D38AE" w:rsidRPr="003F4461" w:rsidRDefault="006D38AE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 xml:space="preserve">OBAVEZNI ILI IZBORNI / GODINA STUDIJA NA KOJOJ SE KOLEGIJ IZVODI </w:t>
            </w:r>
          </w:p>
        </w:tc>
        <w:tc>
          <w:tcPr>
            <w:tcW w:w="6464" w:type="dxa"/>
          </w:tcPr>
          <w:p w14:paraId="778F0E5F" w14:textId="77777777" w:rsidR="006D38AE" w:rsidRPr="003F4461" w:rsidRDefault="006D38AE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OBAVEZNI/4.</w:t>
            </w:r>
          </w:p>
        </w:tc>
      </w:tr>
      <w:tr w:rsidR="006D38AE" w:rsidRPr="003F4461" w14:paraId="39E60DCC" w14:textId="77777777" w:rsidTr="006D38AE">
        <w:trPr>
          <w:trHeight w:val="300"/>
        </w:trPr>
        <w:tc>
          <w:tcPr>
            <w:tcW w:w="2866" w:type="dxa"/>
            <w:gridSpan w:val="2"/>
            <w:shd w:val="clear" w:color="auto" w:fill="F2F2F2" w:themeFill="background1" w:themeFillShade="F2"/>
          </w:tcPr>
          <w:p w14:paraId="6B192532" w14:textId="77777777" w:rsidR="006D38AE" w:rsidRPr="003F4461" w:rsidRDefault="006D38AE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OBLIK NASTAVE (PREDAVANJA, SEMINAR, VJEŽBE, (I/ILI) PRAKTIČNA NASTAVA</w:t>
            </w:r>
          </w:p>
        </w:tc>
        <w:tc>
          <w:tcPr>
            <w:tcW w:w="6464" w:type="dxa"/>
          </w:tcPr>
          <w:p w14:paraId="3EB4D1EC" w14:textId="77777777" w:rsidR="006D38AE" w:rsidRPr="003F4461" w:rsidRDefault="006D38AE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PREDAVANJA</w:t>
            </w:r>
          </w:p>
        </w:tc>
      </w:tr>
      <w:tr w:rsidR="006D38AE" w:rsidRPr="003F4461" w14:paraId="4CBEDBA5" w14:textId="77777777" w:rsidTr="006D38AE">
        <w:trPr>
          <w:trHeight w:val="405"/>
        </w:trPr>
        <w:tc>
          <w:tcPr>
            <w:tcW w:w="2866" w:type="dxa"/>
            <w:gridSpan w:val="2"/>
            <w:shd w:val="clear" w:color="auto" w:fill="F2F2F2" w:themeFill="background1" w:themeFillShade="F2"/>
          </w:tcPr>
          <w:p w14:paraId="49AC1464" w14:textId="77777777" w:rsidR="006D38AE" w:rsidRPr="003F4461" w:rsidRDefault="006D38AE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ECTS BODOVI KOLEGIJA</w:t>
            </w:r>
          </w:p>
        </w:tc>
        <w:tc>
          <w:tcPr>
            <w:tcW w:w="6464" w:type="dxa"/>
          </w:tcPr>
          <w:p w14:paraId="69970C87" w14:textId="77777777" w:rsidR="006D38AE" w:rsidRPr="003F4461" w:rsidRDefault="006D38AE" w:rsidP="00CA352F">
            <w:pPr>
              <w:rPr>
                <w:rFonts w:cs="Times New Roman"/>
                <w:b/>
              </w:rPr>
            </w:pPr>
            <w:r w:rsidRPr="003F4461">
              <w:rPr>
                <w:rFonts w:cs="Times New Roman"/>
                <w:b/>
              </w:rPr>
              <w:t>8 ECTS bodova</w:t>
            </w:r>
          </w:p>
          <w:p w14:paraId="62C88CD4" w14:textId="77777777" w:rsidR="006D38AE" w:rsidRPr="003F4461" w:rsidRDefault="006D38AE" w:rsidP="0087786E">
            <w:pPr>
              <w:pStyle w:val="Odlomakpopisa"/>
              <w:numPr>
                <w:ilvl w:val="0"/>
                <w:numId w:val="25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Predavanja – 90 sati 3</w:t>
            </w:r>
            <w:r w:rsidRPr="003F4461">
              <w:rPr>
                <w:rFonts w:cs="Times New Roman"/>
                <w:b/>
                <w:lang w:val="hr-HR"/>
              </w:rPr>
              <w:t xml:space="preserve"> ECTS</w:t>
            </w:r>
          </w:p>
          <w:p w14:paraId="42CF8F89" w14:textId="77777777" w:rsidR="006D38AE" w:rsidRPr="003F4461" w:rsidRDefault="006D38AE" w:rsidP="0087786E">
            <w:pPr>
              <w:pStyle w:val="Odlomakpopisa"/>
              <w:numPr>
                <w:ilvl w:val="0"/>
                <w:numId w:val="25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 xml:space="preserve">Priprema za predavanje (vođena diskusija, rad na tekstu) </w:t>
            </w:r>
            <w:r w:rsidRPr="003F4461">
              <w:rPr>
                <w:rFonts w:cs="Times New Roman"/>
                <w:b/>
                <w:lang w:val="hr-HR"/>
              </w:rPr>
              <w:t>2 ECTS</w:t>
            </w:r>
          </w:p>
          <w:p w14:paraId="2FC2518A" w14:textId="77777777" w:rsidR="006D38AE" w:rsidRPr="003F4461" w:rsidRDefault="006D38AE" w:rsidP="0087786E">
            <w:pPr>
              <w:pStyle w:val="Odlomakpopisa"/>
              <w:numPr>
                <w:ilvl w:val="0"/>
                <w:numId w:val="25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 xml:space="preserve">Priprema za ispit (samostalni rad na literaturi ili pisanje znanstvenog rada) </w:t>
            </w:r>
            <w:r w:rsidRPr="003F4461">
              <w:rPr>
                <w:rFonts w:cs="Times New Roman"/>
                <w:b/>
                <w:lang w:val="hr-HR"/>
              </w:rPr>
              <w:t>3 ECTS</w:t>
            </w:r>
          </w:p>
        </w:tc>
      </w:tr>
      <w:tr w:rsidR="006D38AE" w:rsidRPr="003F4461" w14:paraId="3FC3A7EE" w14:textId="77777777" w:rsidTr="006D38AE">
        <w:trPr>
          <w:trHeight w:val="330"/>
        </w:trPr>
        <w:tc>
          <w:tcPr>
            <w:tcW w:w="2866" w:type="dxa"/>
            <w:gridSpan w:val="2"/>
            <w:shd w:val="clear" w:color="auto" w:fill="F2F2F2" w:themeFill="background1" w:themeFillShade="F2"/>
          </w:tcPr>
          <w:p w14:paraId="50FD31D7" w14:textId="77777777" w:rsidR="006D38AE" w:rsidRPr="003F4461" w:rsidRDefault="006D38AE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STUDIJSKI PROGRAM NA KOJEM SE KOLEGIJ IZVODI</w:t>
            </w:r>
          </w:p>
        </w:tc>
        <w:tc>
          <w:tcPr>
            <w:tcW w:w="6464" w:type="dxa"/>
          </w:tcPr>
          <w:p w14:paraId="1C6DEA56" w14:textId="77777777" w:rsidR="006D38AE" w:rsidRPr="003F4461" w:rsidRDefault="006D38AE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PRAVNI STUDIJ</w:t>
            </w:r>
          </w:p>
        </w:tc>
      </w:tr>
      <w:tr w:rsidR="006D38AE" w:rsidRPr="003F4461" w14:paraId="017A905C" w14:textId="77777777" w:rsidTr="006D38AE">
        <w:trPr>
          <w:trHeight w:val="255"/>
        </w:trPr>
        <w:tc>
          <w:tcPr>
            <w:tcW w:w="2866" w:type="dxa"/>
            <w:gridSpan w:val="2"/>
            <w:shd w:val="clear" w:color="auto" w:fill="F2F2F2" w:themeFill="background1" w:themeFillShade="F2"/>
          </w:tcPr>
          <w:p w14:paraId="500E2243" w14:textId="77777777" w:rsidR="006D38AE" w:rsidRPr="003F4461" w:rsidRDefault="006D38AE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RAZINA STUDIJSKOG PROGRAMA (6.st, 6.sv, 7.1.st, 7.1.sv, 7.2, 8.2.)</w:t>
            </w:r>
          </w:p>
        </w:tc>
        <w:tc>
          <w:tcPr>
            <w:tcW w:w="6464" w:type="dxa"/>
          </w:tcPr>
          <w:p w14:paraId="49454526" w14:textId="77777777" w:rsidR="006D38AE" w:rsidRPr="003F4461" w:rsidRDefault="006D38AE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7.1.sv.</w:t>
            </w:r>
          </w:p>
        </w:tc>
      </w:tr>
      <w:tr w:rsidR="006D38AE" w:rsidRPr="003F4461" w14:paraId="630EDD08" w14:textId="77777777" w:rsidTr="006D38AE">
        <w:trPr>
          <w:trHeight w:val="255"/>
        </w:trPr>
        <w:tc>
          <w:tcPr>
            <w:tcW w:w="2866" w:type="dxa"/>
            <w:gridSpan w:val="2"/>
          </w:tcPr>
          <w:p w14:paraId="5600CCD2" w14:textId="77777777" w:rsidR="006D38AE" w:rsidRPr="003F4461" w:rsidRDefault="006D38AE" w:rsidP="00CA352F"/>
        </w:tc>
        <w:tc>
          <w:tcPr>
            <w:tcW w:w="6464" w:type="dxa"/>
            <w:shd w:val="clear" w:color="auto" w:fill="BDD6EE" w:themeFill="accent1" w:themeFillTint="66"/>
          </w:tcPr>
          <w:p w14:paraId="77BE855B" w14:textId="77777777" w:rsidR="006D38AE" w:rsidRPr="003F4461" w:rsidRDefault="006D38AE" w:rsidP="00CA352F">
            <w:pPr>
              <w:jc w:val="center"/>
              <w:rPr>
                <w:rFonts w:cs="Times New Roman"/>
                <w:b/>
              </w:rPr>
            </w:pPr>
            <w:r w:rsidRPr="003F4461">
              <w:rPr>
                <w:rFonts w:cs="Times New Roman"/>
                <w:b/>
              </w:rPr>
              <w:t>KONSTRUKTIVNO POVEZIVANJE</w:t>
            </w:r>
          </w:p>
        </w:tc>
      </w:tr>
      <w:tr w:rsidR="006D38AE" w:rsidRPr="003F4461" w14:paraId="5B62A3F1" w14:textId="77777777" w:rsidTr="006D38AE">
        <w:trPr>
          <w:trHeight w:val="255"/>
        </w:trPr>
        <w:tc>
          <w:tcPr>
            <w:tcW w:w="2866" w:type="dxa"/>
            <w:gridSpan w:val="2"/>
            <w:shd w:val="clear" w:color="auto" w:fill="DEEAF6" w:themeFill="accent1" w:themeFillTint="33"/>
          </w:tcPr>
          <w:p w14:paraId="4C42682D" w14:textId="77777777" w:rsidR="006D38AE" w:rsidRPr="003F4461" w:rsidRDefault="006D38AE" w:rsidP="00CA352F">
            <w:pPr>
              <w:ind w:left="360"/>
              <w:rPr>
                <w:rFonts w:cs="Times New Roman"/>
              </w:rPr>
            </w:pPr>
            <w:r w:rsidRPr="003F4461">
              <w:rPr>
                <w:rFonts w:cs="Times New Roman"/>
              </w:rPr>
              <w:t>ISHOD UČENJA (NAZIV)</w:t>
            </w:r>
          </w:p>
        </w:tc>
        <w:tc>
          <w:tcPr>
            <w:tcW w:w="6464" w:type="dxa"/>
            <w:shd w:val="clear" w:color="auto" w:fill="E7E6E6" w:themeFill="background2"/>
          </w:tcPr>
          <w:p w14:paraId="2AA3723F" w14:textId="77777777" w:rsidR="006D38AE" w:rsidRPr="003F4461" w:rsidRDefault="006D38AE" w:rsidP="00CA352F">
            <w:pPr>
              <w:rPr>
                <w:rFonts w:cs="Times New Roman"/>
                <w:b/>
              </w:rPr>
            </w:pPr>
            <w:r w:rsidRPr="003F4461">
              <w:rPr>
                <w:rFonts w:cs="Times New Roman"/>
                <w:b/>
              </w:rPr>
              <w:t>Analizirati razradu osnovnih načela prava u pojedinim institutima upravnog prava</w:t>
            </w:r>
          </w:p>
        </w:tc>
      </w:tr>
      <w:tr w:rsidR="006D38AE" w:rsidRPr="003F4461" w14:paraId="19B09BEC" w14:textId="77777777" w:rsidTr="006D38AE">
        <w:trPr>
          <w:trHeight w:val="255"/>
        </w:trPr>
        <w:tc>
          <w:tcPr>
            <w:tcW w:w="2866" w:type="dxa"/>
            <w:gridSpan w:val="2"/>
          </w:tcPr>
          <w:p w14:paraId="72383235" w14:textId="77777777" w:rsidR="006D38AE" w:rsidRPr="003F4461" w:rsidRDefault="006D38AE" w:rsidP="0087786E">
            <w:pPr>
              <w:numPr>
                <w:ilvl w:val="0"/>
                <w:numId w:val="35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464" w:type="dxa"/>
            <w:shd w:val="clear" w:color="auto" w:fill="E7E6E6" w:themeFill="background2"/>
          </w:tcPr>
          <w:p w14:paraId="70EB1D67" w14:textId="77777777" w:rsidR="006D38AE" w:rsidRPr="003F4461" w:rsidRDefault="006D38AE" w:rsidP="006D38A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2. Definirati osnovne pojmove i institute te temeljne doktrine i načela pojedinih grana prava.</w:t>
            </w:r>
          </w:p>
          <w:p w14:paraId="06D3E5E4" w14:textId="77777777" w:rsidR="006D38AE" w:rsidRPr="003F4461" w:rsidRDefault="006D38AE" w:rsidP="006D38A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5. Objasniti institute materijalnog i postupovnog prava.</w:t>
            </w:r>
          </w:p>
          <w:p w14:paraId="0A271DD8" w14:textId="77777777" w:rsidR="006D38AE" w:rsidRPr="003F4461" w:rsidRDefault="006D38AE" w:rsidP="004A0B9B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13. Kombinirati pravne institute i načela suvremenog pravnog sustava.</w:t>
            </w:r>
          </w:p>
        </w:tc>
      </w:tr>
      <w:tr w:rsidR="006D38AE" w:rsidRPr="003F4461" w14:paraId="080364F7" w14:textId="77777777" w:rsidTr="006D38AE">
        <w:trPr>
          <w:trHeight w:val="255"/>
        </w:trPr>
        <w:tc>
          <w:tcPr>
            <w:tcW w:w="2866" w:type="dxa"/>
            <w:gridSpan w:val="2"/>
          </w:tcPr>
          <w:p w14:paraId="275A65E8" w14:textId="77777777" w:rsidR="006D38AE" w:rsidRPr="003F4461" w:rsidRDefault="006D38AE" w:rsidP="0087786E">
            <w:pPr>
              <w:numPr>
                <w:ilvl w:val="0"/>
                <w:numId w:val="35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KOGNITIVNO PODRUČJE ZNANJA I RAZUMIJEVANJA</w:t>
            </w:r>
          </w:p>
        </w:tc>
        <w:tc>
          <w:tcPr>
            <w:tcW w:w="6464" w:type="dxa"/>
            <w:shd w:val="clear" w:color="auto" w:fill="E7E6E6" w:themeFill="background2"/>
          </w:tcPr>
          <w:p w14:paraId="52043F76" w14:textId="77777777" w:rsidR="006D38AE" w:rsidRPr="003F4461" w:rsidRDefault="006D38AE" w:rsidP="006D38A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Analiza</w:t>
            </w:r>
          </w:p>
        </w:tc>
      </w:tr>
      <w:tr w:rsidR="006D38AE" w:rsidRPr="003F4461" w14:paraId="43BE8BE3" w14:textId="77777777" w:rsidTr="006D38AE">
        <w:trPr>
          <w:trHeight w:val="255"/>
        </w:trPr>
        <w:tc>
          <w:tcPr>
            <w:tcW w:w="2866" w:type="dxa"/>
            <w:gridSpan w:val="2"/>
          </w:tcPr>
          <w:p w14:paraId="05451C12" w14:textId="77777777" w:rsidR="006D38AE" w:rsidRPr="003F4461" w:rsidRDefault="006D38AE" w:rsidP="0087786E">
            <w:pPr>
              <w:numPr>
                <w:ilvl w:val="0"/>
                <w:numId w:val="35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VJEŠTINE</w:t>
            </w:r>
          </w:p>
        </w:tc>
        <w:tc>
          <w:tcPr>
            <w:tcW w:w="6464" w:type="dxa"/>
            <w:shd w:val="clear" w:color="auto" w:fill="E7E6E6" w:themeFill="background2"/>
          </w:tcPr>
          <w:p w14:paraId="475284D4" w14:textId="77777777" w:rsidR="006D38AE" w:rsidRPr="003F4461" w:rsidRDefault="006D38AE" w:rsidP="006D38A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Istraživačke vještine, pisanje znanstvenih radova, sposobnost stvaranja novih ideja, sposobnost primjene znanja u praksi</w:t>
            </w:r>
          </w:p>
        </w:tc>
      </w:tr>
      <w:tr w:rsidR="006D38AE" w:rsidRPr="003F4461" w14:paraId="597587A6" w14:textId="77777777" w:rsidTr="006D38AE">
        <w:trPr>
          <w:trHeight w:val="255"/>
        </w:trPr>
        <w:tc>
          <w:tcPr>
            <w:tcW w:w="2866" w:type="dxa"/>
            <w:gridSpan w:val="2"/>
          </w:tcPr>
          <w:p w14:paraId="00095943" w14:textId="77777777" w:rsidR="006D38AE" w:rsidRPr="003F4461" w:rsidRDefault="006D38AE" w:rsidP="0087786E">
            <w:pPr>
              <w:numPr>
                <w:ilvl w:val="0"/>
                <w:numId w:val="35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SADRŽAJ UČENJA</w:t>
            </w:r>
          </w:p>
        </w:tc>
        <w:tc>
          <w:tcPr>
            <w:tcW w:w="6464" w:type="dxa"/>
            <w:shd w:val="clear" w:color="auto" w:fill="E7E6E6" w:themeFill="background2"/>
          </w:tcPr>
          <w:p w14:paraId="01B211FF" w14:textId="77777777" w:rsidR="006D38AE" w:rsidRPr="003F4461" w:rsidRDefault="006D38AE" w:rsidP="006D38A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Nastavne cjeline:</w:t>
            </w:r>
          </w:p>
          <w:p w14:paraId="27690F06" w14:textId="77777777" w:rsidR="006D38AE" w:rsidRPr="003F4461" w:rsidRDefault="006D38AE" w:rsidP="0087786E">
            <w:pPr>
              <w:pStyle w:val="Odlomakpopisa"/>
              <w:numPr>
                <w:ilvl w:val="0"/>
                <w:numId w:val="26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Predmet upravnog prava, upravnopravni odnos</w:t>
            </w:r>
          </w:p>
          <w:p w14:paraId="047220D5" w14:textId="77777777" w:rsidR="006D38AE" w:rsidRPr="003F4461" w:rsidRDefault="006D38AE" w:rsidP="0087786E">
            <w:pPr>
              <w:pStyle w:val="Odlomakpopisa"/>
              <w:numPr>
                <w:ilvl w:val="0"/>
                <w:numId w:val="26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Izvori upravnog prava, podzakonski općenormativni akti</w:t>
            </w:r>
          </w:p>
          <w:p w14:paraId="29624FDD" w14:textId="77777777" w:rsidR="006D38AE" w:rsidRPr="003F4461" w:rsidRDefault="006D38AE" w:rsidP="0087786E">
            <w:pPr>
              <w:pStyle w:val="Odlomakpopisa"/>
              <w:numPr>
                <w:ilvl w:val="0"/>
                <w:numId w:val="26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lastRenderedPageBreak/>
              <w:t>Pojam uprave, uređenje državne uprave u RH, ustanove, javna služba</w:t>
            </w:r>
          </w:p>
          <w:p w14:paraId="3B9EABE0" w14:textId="77777777" w:rsidR="006D38AE" w:rsidRPr="003F4461" w:rsidRDefault="006D38AE" w:rsidP="0087786E">
            <w:pPr>
              <w:pStyle w:val="Odlomakpopisa"/>
              <w:numPr>
                <w:ilvl w:val="0"/>
                <w:numId w:val="26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Načelo zakonitosti uprave, slučajevi nezakonitosti, modifikacija načela zakonitosti</w:t>
            </w:r>
          </w:p>
          <w:p w14:paraId="51347B01" w14:textId="77777777" w:rsidR="006D38AE" w:rsidRPr="003F4461" w:rsidRDefault="006D38AE" w:rsidP="0087786E">
            <w:pPr>
              <w:pStyle w:val="Odlomakpopisa"/>
              <w:numPr>
                <w:ilvl w:val="0"/>
                <w:numId w:val="26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Kontrola nad upravom</w:t>
            </w:r>
          </w:p>
          <w:p w14:paraId="655FABE7" w14:textId="77777777" w:rsidR="006D38AE" w:rsidRPr="003F4461" w:rsidRDefault="006D38AE" w:rsidP="0087786E">
            <w:pPr>
              <w:pStyle w:val="Odlomakpopisa"/>
              <w:numPr>
                <w:ilvl w:val="0"/>
                <w:numId w:val="26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 xml:space="preserve">Upravni akt </w:t>
            </w:r>
          </w:p>
          <w:p w14:paraId="2252B541" w14:textId="77777777" w:rsidR="006D38AE" w:rsidRPr="003F4461" w:rsidRDefault="006D38AE" w:rsidP="0087786E">
            <w:pPr>
              <w:pStyle w:val="Odlomakpopisa"/>
              <w:numPr>
                <w:ilvl w:val="0"/>
                <w:numId w:val="26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Upravni ugovori</w:t>
            </w:r>
          </w:p>
          <w:p w14:paraId="5A004D83" w14:textId="77777777" w:rsidR="006D38AE" w:rsidRPr="003F4461" w:rsidRDefault="006D38AE" w:rsidP="0087786E">
            <w:pPr>
              <w:pStyle w:val="Odlomakpopisa"/>
              <w:numPr>
                <w:ilvl w:val="0"/>
                <w:numId w:val="26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 xml:space="preserve">Upravni postupak </w:t>
            </w:r>
          </w:p>
          <w:p w14:paraId="58AA7EB1" w14:textId="77777777" w:rsidR="006D38AE" w:rsidRPr="003F4461" w:rsidRDefault="006D38AE" w:rsidP="0087786E">
            <w:pPr>
              <w:pStyle w:val="Odlomakpopisa"/>
              <w:numPr>
                <w:ilvl w:val="0"/>
                <w:numId w:val="26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 xml:space="preserve">Upravni spor </w:t>
            </w:r>
          </w:p>
          <w:p w14:paraId="1FCB3FEB" w14:textId="77777777" w:rsidR="006D38AE" w:rsidRPr="003F4461" w:rsidRDefault="006D38AE" w:rsidP="0087786E">
            <w:pPr>
              <w:pStyle w:val="Odlomakpopisa"/>
              <w:numPr>
                <w:ilvl w:val="0"/>
                <w:numId w:val="26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Državljanstvo</w:t>
            </w:r>
          </w:p>
          <w:p w14:paraId="535FD843" w14:textId="77777777" w:rsidR="006D38AE" w:rsidRPr="003F4461" w:rsidRDefault="006D38AE" w:rsidP="0087786E">
            <w:pPr>
              <w:pStyle w:val="Odlomakpopisa"/>
              <w:numPr>
                <w:ilvl w:val="0"/>
                <w:numId w:val="26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Odgovornost države za štetu</w:t>
            </w:r>
          </w:p>
          <w:p w14:paraId="1EF85D88" w14:textId="77777777" w:rsidR="006D38AE" w:rsidRPr="003F4461" w:rsidRDefault="006D38AE" w:rsidP="0087786E">
            <w:pPr>
              <w:pStyle w:val="Odlomakpopisa"/>
              <w:numPr>
                <w:ilvl w:val="0"/>
                <w:numId w:val="26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Pravo na pristup informacijama</w:t>
            </w:r>
          </w:p>
          <w:p w14:paraId="3928E00E" w14:textId="77777777" w:rsidR="006D38AE" w:rsidRPr="003F4461" w:rsidRDefault="006D38AE" w:rsidP="0087786E">
            <w:pPr>
              <w:pStyle w:val="Odlomakpopisa"/>
              <w:numPr>
                <w:ilvl w:val="0"/>
                <w:numId w:val="26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Javna dobra</w:t>
            </w:r>
          </w:p>
          <w:p w14:paraId="70285505" w14:textId="77777777" w:rsidR="006D38AE" w:rsidRPr="003F4461" w:rsidRDefault="006D38AE" w:rsidP="0087786E">
            <w:pPr>
              <w:pStyle w:val="Odlomakpopisa"/>
              <w:numPr>
                <w:ilvl w:val="0"/>
                <w:numId w:val="26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Izvlaštenje i druga javnopravna ograničenja prava vlasništva</w:t>
            </w:r>
          </w:p>
          <w:p w14:paraId="56529C26" w14:textId="77777777" w:rsidR="006D38AE" w:rsidRPr="003F4461" w:rsidRDefault="006D38AE" w:rsidP="0087786E">
            <w:pPr>
              <w:pStyle w:val="Odlomakpopisa"/>
              <w:numPr>
                <w:ilvl w:val="0"/>
                <w:numId w:val="26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Koncesije</w:t>
            </w:r>
          </w:p>
          <w:p w14:paraId="3A3D370C" w14:textId="77777777" w:rsidR="006D38AE" w:rsidRPr="003F4461" w:rsidRDefault="006D38AE" w:rsidP="0087786E">
            <w:pPr>
              <w:pStyle w:val="Odlomakpopisa"/>
              <w:numPr>
                <w:ilvl w:val="0"/>
                <w:numId w:val="26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Prekršajno upravno pravo</w:t>
            </w:r>
          </w:p>
        </w:tc>
      </w:tr>
      <w:tr w:rsidR="006D38AE" w:rsidRPr="003F4461" w14:paraId="57CB6474" w14:textId="77777777" w:rsidTr="006D38AE">
        <w:trPr>
          <w:trHeight w:val="255"/>
        </w:trPr>
        <w:tc>
          <w:tcPr>
            <w:tcW w:w="2866" w:type="dxa"/>
            <w:gridSpan w:val="2"/>
          </w:tcPr>
          <w:p w14:paraId="0CE1BF4E" w14:textId="77777777" w:rsidR="006D38AE" w:rsidRPr="003F4461" w:rsidRDefault="006D38AE" w:rsidP="0087786E">
            <w:pPr>
              <w:numPr>
                <w:ilvl w:val="0"/>
                <w:numId w:val="35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NASTAVNE METODE</w:t>
            </w:r>
          </w:p>
        </w:tc>
        <w:tc>
          <w:tcPr>
            <w:tcW w:w="6464" w:type="dxa"/>
            <w:shd w:val="clear" w:color="auto" w:fill="E7E6E6" w:themeFill="background2"/>
          </w:tcPr>
          <w:p w14:paraId="4B74B833" w14:textId="77777777" w:rsidR="006D38AE" w:rsidRPr="003F4461" w:rsidRDefault="006D38AE" w:rsidP="006D38AE">
            <w:pPr>
              <w:tabs>
                <w:tab w:val="left" w:pos="1005"/>
              </w:tabs>
              <w:rPr>
                <w:rFonts w:cs="Times New Roman"/>
              </w:rPr>
            </w:pPr>
            <w:r w:rsidRPr="003F4461">
              <w:rPr>
                <w:rFonts w:cs="Times New Roman"/>
              </w:rPr>
              <w:t>Predavanja, vođena diskusija</w:t>
            </w:r>
            <w:r w:rsidRPr="003F4461">
              <w:rPr>
                <w:rFonts w:cs="Times New Roman"/>
              </w:rPr>
              <w:tab/>
            </w:r>
          </w:p>
        </w:tc>
      </w:tr>
      <w:tr w:rsidR="006D38AE" w:rsidRPr="003F4461" w14:paraId="6C24418E" w14:textId="77777777" w:rsidTr="006D38AE">
        <w:trPr>
          <w:trHeight w:val="255"/>
        </w:trPr>
        <w:tc>
          <w:tcPr>
            <w:tcW w:w="2866" w:type="dxa"/>
            <w:gridSpan w:val="2"/>
          </w:tcPr>
          <w:p w14:paraId="30D98D82" w14:textId="77777777" w:rsidR="006D38AE" w:rsidRPr="003F4461" w:rsidRDefault="006D38AE" w:rsidP="0087786E">
            <w:pPr>
              <w:numPr>
                <w:ilvl w:val="0"/>
                <w:numId w:val="35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METODE VREDNOVANJA</w:t>
            </w:r>
          </w:p>
        </w:tc>
        <w:tc>
          <w:tcPr>
            <w:tcW w:w="6464" w:type="dxa"/>
            <w:shd w:val="clear" w:color="auto" w:fill="E7E6E6" w:themeFill="background2"/>
          </w:tcPr>
          <w:p w14:paraId="25168620" w14:textId="77777777" w:rsidR="006D38AE" w:rsidRPr="003F4461" w:rsidRDefault="006D38AE" w:rsidP="006D38A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Pisani i usmeni ispit</w:t>
            </w:r>
          </w:p>
        </w:tc>
      </w:tr>
      <w:tr w:rsidR="006D38AE" w:rsidRPr="003F4461" w14:paraId="1EF0D456" w14:textId="77777777" w:rsidTr="006D38AE">
        <w:trPr>
          <w:trHeight w:val="255"/>
        </w:trPr>
        <w:tc>
          <w:tcPr>
            <w:tcW w:w="2866" w:type="dxa"/>
            <w:gridSpan w:val="2"/>
            <w:shd w:val="clear" w:color="auto" w:fill="DEEAF6" w:themeFill="accent1" w:themeFillTint="33"/>
          </w:tcPr>
          <w:p w14:paraId="45F3CCD0" w14:textId="77777777" w:rsidR="006D38AE" w:rsidRPr="003F4461" w:rsidRDefault="006D38AE" w:rsidP="00CA352F">
            <w:pPr>
              <w:ind w:left="360"/>
              <w:rPr>
                <w:rFonts w:cs="Times New Roman"/>
              </w:rPr>
            </w:pPr>
            <w:r w:rsidRPr="003F4461">
              <w:rPr>
                <w:rFonts w:cs="Times New Roman"/>
              </w:rPr>
              <w:t>ISHOD UČENJA (NAZIV)</w:t>
            </w:r>
          </w:p>
        </w:tc>
        <w:tc>
          <w:tcPr>
            <w:tcW w:w="6464" w:type="dxa"/>
            <w:shd w:val="clear" w:color="auto" w:fill="DEEAF6" w:themeFill="accent1" w:themeFillTint="33"/>
          </w:tcPr>
          <w:p w14:paraId="35051484" w14:textId="77777777" w:rsidR="006D38AE" w:rsidRPr="003F4461" w:rsidRDefault="006D38AE" w:rsidP="00CA352F">
            <w:pPr>
              <w:rPr>
                <w:rFonts w:cs="Times New Roman"/>
                <w:b/>
              </w:rPr>
            </w:pPr>
            <w:r w:rsidRPr="003F4461">
              <w:rPr>
                <w:rFonts w:cs="Times New Roman"/>
                <w:b/>
              </w:rPr>
              <w:t>Vrednovati različite metode kontrole rada javne uprave</w:t>
            </w:r>
          </w:p>
        </w:tc>
      </w:tr>
      <w:tr w:rsidR="00EA290F" w:rsidRPr="003F4461" w14:paraId="4108E0BD" w14:textId="77777777" w:rsidTr="006D38AE">
        <w:trPr>
          <w:trHeight w:val="255"/>
        </w:trPr>
        <w:tc>
          <w:tcPr>
            <w:tcW w:w="2866" w:type="dxa"/>
            <w:gridSpan w:val="2"/>
          </w:tcPr>
          <w:p w14:paraId="180EAC8E" w14:textId="77777777" w:rsidR="00EA290F" w:rsidRPr="003F4461" w:rsidRDefault="00EA290F" w:rsidP="0087786E">
            <w:pPr>
              <w:numPr>
                <w:ilvl w:val="0"/>
                <w:numId w:val="36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464" w:type="dxa"/>
            <w:shd w:val="clear" w:color="auto" w:fill="E7E6E6" w:themeFill="background2"/>
          </w:tcPr>
          <w:p w14:paraId="05FE77BD" w14:textId="77777777" w:rsidR="00EA290F" w:rsidRPr="003F4461" w:rsidRDefault="00EA290F" w:rsidP="00EA290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4. Klasificirati i protumačiti normativni okvir mjerodavan u pojedinoj grani prava.</w:t>
            </w:r>
          </w:p>
          <w:p w14:paraId="0E445153" w14:textId="77777777" w:rsidR="00EA290F" w:rsidRPr="003F4461" w:rsidRDefault="00EA290F" w:rsidP="00EA290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5. Objasniti institute materijalnog i postupovnog prava.</w:t>
            </w:r>
          </w:p>
          <w:p w14:paraId="6DF09173" w14:textId="77777777" w:rsidR="00EA290F" w:rsidRPr="003F4461" w:rsidRDefault="00EA290F" w:rsidP="00EA290F">
            <w:pPr>
              <w:rPr>
                <w:rFonts w:eastAsia="MS PGothic" w:cs="Arial"/>
                <w:b/>
                <w:bCs/>
                <w:color w:val="70A541"/>
              </w:rPr>
            </w:pPr>
            <w:r w:rsidRPr="003F4461">
              <w:rPr>
                <w:rFonts w:cs="Times New Roman"/>
              </w:rPr>
              <w:t>13. Kombinirati pravne institute i načela suvremenog pravnog sustava.</w:t>
            </w:r>
          </w:p>
        </w:tc>
      </w:tr>
      <w:tr w:rsidR="00EA290F" w:rsidRPr="003F4461" w14:paraId="5FBAD416" w14:textId="77777777" w:rsidTr="006D38AE">
        <w:trPr>
          <w:trHeight w:val="255"/>
        </w:trPr>
        <w:tc>
          <w:tcPr>
            <w:tcW w:w="2866" w:type="dxa"/>
            <w:gridSpan w:val="2"/>
          </w:tcPr>
          <w:p w14:paraId="0CA28529" w14:textId="77777777" w:rsidR="00EA290F" w:rsidRPr="003F4461" w:rsidRDefault="00EA290F" w:rsidP="0087786E">
            <w:pPr>
              <w:numPr>
                <w:ilvl w:val="0"/>
                <w:numId w:val="36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KOGNITIVNO PODRUČJE ZNANJA I RAZUMIJEVANJA</w:t>
            </w:r>
          </w:p>
        </w:tc>
        <w:tc>
          <w:tcPr>
            <w:tcW w:w="6464" w:type="dxa"/>
            <w:shd w:val="clear" w:color="auto" w:fill="E7E6E6" w:themeFill="background2"/>
          </w:tcPr>
          <w:p w14:paraId="51DB28D8" w14:textId="77777777" w:rsidR="00EA290F" w:rsidRPr="003F4461" w:rsidRDefault="00EA290F" w:rsidP="00EA290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Vrednovanje</w:t>
            </w:r>
          </w:p>
        </w:tc>
      </w:tr>
      <w:tr w:rsidR="00EA290F" w:rsidRPr="003F4461" w14:paraId="36E06AAD" w14:textId="77777777" w:rsidTr="006D38AE">
        <w:trPr>
          <w:trHeight w:val="255"/>
        </w:trPr>
        <w:tc>
          <w:tcPr>
            <w:tcW w:w="2866" w:type="dxa"/>
            <w:gridSpan w:val="2"/>
          </w:tcPr>
          <w:p w14:paraId="1D67463B" w14:textId="77777777" w:rsidR="00EA290F" w:rsidRPr="003F4461" w:rsidRDefault="00EA290F" w:rsidP="0087786E">
            <w:pPr>
              <w:numPr>
                <w:ilvl w:val="0"/>
                <w:numId w:val="36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VJEŠTINE</w:t>
            </w:r>
          </w:p>
        </w:tc>
        <w:tc>
          <w:tcPr>
            <w:tcW w:w="6464" w:type="dxa"/>
            <w:shd w:val="clear" w:color="auto" w:fill="E7E6E6" w:themeFill="background2"/>
          </w:tcPr>
          <w:p w14:paraId="1DFE110A" w14:textId="77777777" w:rsidR="00EA290F" w:rsidRPr="003F4461" w:rsidRDefault="00EA290F" w:rsidP="00EA290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Istraživačke vještine, pisanje znanstvenih radova, sposobnost stvaranja novih ideja, sposobnost primjene znanja u praksi</w:t>
            </w:r>
          </w:p>
        </w:tc>
      </w:tr>
      <w:tr w:rsidR="00EA290F" w:rsidRPr="003F4461" w14:paraId="0C44A897" w14:textId="77777777" w:rsidTr="006D38AE">
        <w:trPr>
          <w:trHeight w:val="255"/>
        </w:trPr>
        <w:tc>
          <w:tcPr>
            <w:tcW w:w="2866" w:type="dxa"/>
            <w:gridSpan w:val="2"/>
          </w:tcPr>
          <w:p w14:paraId="5A69319C" w14:textId="77777777" w:rsidR="00EA290F" w:rsidRPr="003F4461" w:rsidRDefault="00EA290F" w:rsidP="0087786E">
            <w:pPr>
              <w:numPr>
                <w:ilvl w:val="0"/>
                <w:numId w:val="36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SADRŽAJ UČENJA</w:t>
            </w:r>
          </w:p>
        </w:tc>
        <w:tc>
          <w:tcPr>
            <w:tcW w:w="6464" w:type="dxa"/>
            <w:shd w:val="clear" w:color="auto" w:fill="E7E6E6" w:themeFill="background2"/>
          </w:tcPr>
          <w:p w14:paraId="10A10172" w14:textId="77777777" w:rsidR="00EA290F" w:rsidRPr="003F4461" w:rsidRDefault="00EA290F" w:rsidP="00EA290F">
            <w:pPr>
              <w:pStyle w:val="Odlomakpopisa"/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Nastavne cjeline:</w:t>
            </w:r>
          </w:p>
          <w:p w14:paraId="0BC128BE" w14:textId="77777777" w:rsidR="00EA290F" w:rsidRPr="003F4461" w:rsidRDefault="00EA290F" w:rsidP="0087786E">
            <w:pPr>
              <w:pStyle w:val="Odlomakpopisa"/>
              <w:numPr>
                <w:ilvl w:val="0"/>
                <w:numId w:val="28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Kontrola nad upravom</w:t>
            </w:r>
          </w:p>
        </w:tc>
      </w:tr>
      <w:tr w:rsidR="00EA290F" w:rsidRPr="003F4461" w14:paraId="79A2F1DB" w14:textId="77777777" w:rsidTr="006D38AE">
        <w:trPr>
          <w:trHeight w:val="255"/>
        </w:trPr>
        <w:tc>
          <w:tcPr>
            <w:tcW w:w="2866" w:type="dxa"/>
            <w:gridSpan w:val="2"/>
          </w:tcPr>
          <w:p w14:paraId="410458BC" w14:textId="77777777" w:rsidR="00EA290F" w:rsidRPr="003F4461" w:rsidRDefault="00EA290F" w:rsidP="0087786E">
            <w:pPr>
              <w:numPr>
                <w:ilvl w:val="0"/>
                <w:numId w:val="36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NASTAVNE METODE</w:t>
            </w:r>
          </w:p>
        </w:tc>
        <w:tc>
          <w:tcPr>
            <w:tcW w:w="6464" w:type="dxa"/>
            <w:shd w:val="clear" w:color="auto" w:fill="E7E6E6" w:themeFill="background2"/>
          </w:tcPr>
          <w:p w14:paraId="5ECD00C2" w14:textId="77777777" w:rsidR="00EA290F" w:rsidRPr="003F4461" w:rsidRDefault="00EA290F" w:rsidP="00EA290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Predavanja, vođena diskusija</w:t>
            </w:r>
          </w:p>
        </w:tc>
      </w:tr>
      <w:tr w:rsidR="00EA290F" w:rsidRPr="003F4461" w14:paraId="05CD5044" w14:textId="77777777" w:rsidTr="006D38AE">
        <w:trPr>
          <w:trHeight w:val="255"/>
        </w:trPr>
        <w:tc>
          <w:tcPr>
            <w:tcW w:w="2866" w:type="dxa"/>
            <w:gridSpan w:val="2"/>
          </w:tcPr>
          <w:p w14:paraId="7B256786" w14:textId="77777777" w:rsidR="00EA290F" w:rsidRPr="003F4461" w:rsidRDefault="00EA290F" w:rsidP="0087786E">
            <w:pPr>
              <w:numPr>
                <w:ilvl w:val="0"/>
                <w:numId w:val="36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METODE VREDNOVANJA</w:t>
            </w:r>
          </w:p>
        </w:tc>
        <w:tc>
          <w:tcPr>
            <w:tcW w:w="6464" w:type="dxa"/>
            <w:shd w:val="clear" w:color="auto" w:fill="E7E6E6" w:themeFill="background2"/>
          </w:tcPr>
          <w:p w14:paraId="65018161" w14:textId="77777777" w:rsidR="00EA290F" w:rsidRPr="003F4461" w:rsidRDefault="00EA290F" w:rsidP="00EA290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Pisani i usmeni ispit</w:t>
            </w:r>
          </w:p>
        </w:tc>
      </w:tr>
      <w:tr w:rsidR="006D38AE" w:rsidRPr="003F4461" w14:paraId="561EC7CA" w14:textId="77777777" w:rsidTr="006D38AE">
        <w:trPr>
          <w:trHeight w:val="255"/>
        </w:trPr>
        <w:tc>
          <w:tcPr>
            <w:tcW w:w="2866" w:type="dxa"/>
            <w:gridSpan w:val="2"/>
            <w:shd w:val="clear" w:color="auto" w:fill="DEEAF6" w:themeFill="accent1" w:themeFillTint="33"/>
          </w:tcPr>
          <w:p w14:paraId="308CF501" w14:textId="77777777" w:rsidR="006D38AE" w:rsidRPr="003F4461" w:rsidRDefault="006D38AE" w:rsidP="00CA352F">
            <w:pPr>
              <w:ind w:left="360"/>
              <w:rPr>
                <w:rFonts w:cs="Times New Roman"/>
              </w:rPr>
            </w:pPr>
            <w:r w:rsidRPr="003F4461">
              <w:rPr>
                <w:rFonts w:cs="Times New Roman"/>
              </w:rPr>
              <w:t>ISHOD UČENJA (NAZIV)</w:t>
            </w:r>
          </w:p>
        </w:tc>
        <w:tc>
          <w:tcPr>
            <w:tcW w:w="6464" w:type="dxa"/>
            <w:shd w:val="clear" w:color="auto" w:fill="DEEAF6" w:themeFill="accent1" w:themeFillTint="33"/>
          </w:tcPr>
          <w:p w14:paraId="2A9FF8F6" w14:textId="77777777" w:rsidR="006D38AE" w:rsidRPr="003F4461" w:rsidRDefault="006D38AE" w:rsidP="00CA352F">
            <w:pPr>
              <w:rPr>
                <w:rFonts w:cs="Times New Roman"/>
                <w:b/>
              </w:rPr>
            </w:pPr>
            <w:r w:rsidRPr="003F4461">
              <w:rPr>
                <w:rFonts w:cs="Times New Roman"/>
                <w:b/>
              </w:rPr>
              <w:t>Procijeniti prednosti i nedostatke pojedinih odredbi Zakona o općem upravnom postupku</w:t>
            </w:r>
          </w:p>
        </w:tc>
      </w:tr>
      <w:tr w:rsidR="00EA290F" w:rsidRPr="003F4461" w14:paraId="6D4BA588" w14:textId="77777777" w:rsidTr="006D38AE">
        <w:trPr>
          <w:trHeight w:val="255"/>
        </w:trPr>
        <w:tc>
          <w:tcPr>
            <w:tcW w:w="2866" w:type="dxa"/>
            <w:gridSpan w:val="2"/>
          </w:tcPr>
          <w:p w14:paraId="75E362BA" w14:textId="77777777" w:rsidR="00EA290F" w:rsidRPr="003F4461" w:rsidRDefault="00EA290F" w:rsidP="0087786E">
            <w:pPr>
              <w:numPr>
                <w:ilvl w:val="0"/>
                <w:numId w:val="37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 xml:space="preserve">DOPRINOSI OSTVARENJU ISHODA UČENJA NA RAZINI STUDIJSKOG </w:t>
            </w:r>
            <w:r w:rsidRPr="003F4461">
              <w:rPr>
                <w:rFonts w:cs="Times New Roman"/>
              </w:rPr>
              <w:lastRenderedPageBreak/>
              <w:t>PROGRAMA (NAVESTI IU)</w:t>
            </w:r>
          </w:p>
        </w:tc>
        <w:tc>
          <w:tcPr>
            <w:tcW w:w="6464" w:type="dxa"/>
            <w:shd w:val="clear" w:color="auto" w:fill="E7E6E6" w:themeFill="background2"/>
          </w:tcPr>
          <w:p w14:paraId="2F4F6B50" w14:textId="77777777" w:rsidR="00EA290F" w:rsidRPr="003F4461" w:rsidRDefault="00EA290F" w:rsidP="00EA290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lastRenderedPageBreak/>
              <w:t>2. Definirati osnovne pojmove i institute te temeljne doktrine i načela pojedinih grana prava.</w:t>
            </w:r>
          </w:p>
          <w:p w14:paraId="14D4ABB7" w14:textId="77777777" w:rsidR="00EA290F" w:rsidRPr="003F4461" w:rsidRDefault="00EA290F" w:rsidP="00EA290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lastRenderedPageBreak/>
              <w:t>4. Klasificirati i protumačiti normativni okvir mjerodavan u pojedinoj grani prava.</w:t>
            </w:r>
          </w:p>
          <w:p w14:paraId="3DCC422E" w14:textId="77777777" w:rsidR="00EA290F" w:rsidRPr="003F4461" w:rsidRDefault="00EA290F" w:rsidP="00EA290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5. Objasniti institute materijalnog i postupovnog prava.</w:t>
            </w:r>
          </w:p>
          <w:p w14:paraId="6013A91D" w14:textId="77777777" w:rsidR="00EA290F" w:rsidRPr="003F4461" w:rsidRDefault="00EA290F" w:rsidP="00EA290F">
            <w:pPr>
              <w:rPr>
                <w:rFonts w:cs="Times New Roman"/>
              </w:rPr>
            </w:pPr>
          </w:p>
        </w:tc>
      </w:tr>
      <w:tr w:rsidR="00EA290F" w:rsidRPr="003F4461" w14:paraId="3A6446AB" w14:textId="77777777" w:rsidTr="006D38AE">
        <w:trPr>
          <w:trHeight w:val="255"/>
        </w:trPr>
        <w:tc>
          <w:tcPr>
            <w:tcW w:w="2866" w:type="dxa"/>
            <w:gridSpan w:val="2"/>
          </w:tcPr>
          <w:p w14:paraId="0A1A571C" w14:textId="77777777" w:rsidR="00EA290F" w:rsidRPr="003F4461" w:rsidRDefault="00EA290F" w:rsidP="0087786E">
            <w:pPr>
              <w:numPr>
                <w:ilvl w:val="0"/>
                <w:numId w:val="37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lastRenderedPageBreak/>
              <w:t>KOGNITIVNO PODRUČJE ZNANJA I RAZUMIJEVANJA</w:t>
            </w:r>
          </w:p>
        </w:tc>
        <w:tc>
          <w:tcPr>
            <w:tcW w:w="6464" w:type="dxa"/>
            <w:shd w:val="clear" w:color="auto" w:fill="E7E6E6" w:themeFill="background2"/>
          </w:tcPr>
          <w:p w14:paraId="2F8C74A9" w14:textId="77777777" w:rsidR="00EA290F" w:rsidRPr="003F4461" w:rsidRDefault="00EA290F" w:rsidP="00EA290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Vrednovanje</w:t>
            </w:r>
          </w:p>
        </w:tc>
      </w:tr>
      <w:tr w:rsidR="00EA290F" w:rsidRPr="003F4461" w14:paraId="4D05852E" w14:textId="77777777" w:rsidTr="006D38AE">
        <w:trPr>
          <w:trHeight w:val="255"/>
        </w:trPr>
        <w:tc>
          <w:tcPr>
            <w:tcW w:w="2866" w:type="dxa"/>
            <w:gridSpan w:val="2"/>
          </w:tcPr>
          <w:p w14:paraId="33F7EEB4" w14:textId="77777777" w:rsidR="00EA290F" w:rsidRPr="003F4461" w:rsidRDefault="00EA290F" w:rsidP="0087786E">
            <w:pPr>
              <w:numPr>
                <w:ilvl w:val="0"/>
                <w:numId w:val="37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VJEŠTINE</w:t>
            </w:r>
          </w:p>
        </w:tc>
        <w:tc>
          <w:tcPr>
            <w:tcW w:w="6464" w:type="dxa"/>
            <w:shd w:val="clear" w:color="auto" w:fill="E7E6E6" w:themeFill="background2"/>
          </w:tcPr>
          <w:p w14:paraId="498D4E66" w14:textId="77777777" w:rsidR="00EA290F" w:rsidRPr="003F4461" w:rsidRDefault="00EA290F" w:rsidP="00EA290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Istraživačke vještine, pisanje znanstvenih radova, sposobnost stvaranja novih ideja, sposobnost primjene znanja u praksi</w:t>
            </w:r>
          </w:p>
        </w:tc>
      </w:tr>
      <w:tr w:rsidR="00EA290F" w:rsidRPr="003F4461" w14:paraId="7B9A1D2B" w14:textId="77777777" w:rsidTr="006D38AE">
        <w:trPr>
          <w:trHeight w:val="255"/>
        </w:trPr>
        <w:tc>
          <w:tcPr>
            <w:tcW w:w="2866" w:type="dxa"/>
            <w:gridSpan w:val="2"/>
          </w:tcPr>
          <w:p w14:paraId="67D325A7" w14:textId="77777777" w:rsidR="00EA290F" w:rsidRPr="003F4461" w:rsidRDefault="00EA290F" w:rsidP="0087786E">
            <w:pPr>
              <w:numPr>
                <w:ilvl w:val="0"/>
                <w:numId w:val="37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SADRŽAJ UČENJA</w:t>
            </w:r>
          </w:p>
        </w:tc>
        <w:tc>
          <w:tcPr>
            <w:tcW w:w="6464" w:type="dxa"/>
            <w:shd w:val="clear" w:color="auto" w:fill="E7E6E6" w:themeFill="background2"/>
          </w:tcPr>
          <w:p w14:paraId="2A585FBF" w14:textId="77777777" w:rsidR="00EA290F" w:rsidRPr="003F4461" w:rsidRDefault="00EA290F" w:rsidP="00EA290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Nastavne cjeline:</w:t>
            </w:r>
          </w:p>
          <w:p w14:paraId="1B5DE154" w14:textId="77777777" w:rsidR="00EA290F" w:rsidRPr="003F4461" w:rsidRDefault="00EA290F" w:rsidP="0087786E">
            <w:pPr>
              <w:pStyle w:val="Odlomakpopisa"/>
              <w:numPr>
                <w:ilvl w:val="0"/>
                <w:numId w:val="29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Upravni postupak</w:t>
            </w:r>
          </w:p>
        </w:tc>
      </w:tr>
      <w:tr w:rsidR="00EA290F" w:rsidRPr="003F4461" w14:paraId="11424A53" w14:textId="77777777" w:rsidTr="006D38AE">
        <w:trPr>
          <w:trHeight w:val="255"/>
        </w:trPr>
        <w:tc>
          <w:tcPr>
            <w:tcW w:w="2866" w:type="dxa"/>
            <w:gridSpan w:val="2"/>
          </w:tcPr>
          <w:p w14:paraId="625DE9AA" w14:textId="77777777" w:rsidR="00EA290F" w:rsidRPr="003F4461" w:rsidRDefault="00EA290F" w:rsidP="0087786E">
            <w:pPr>
              <w:numPr>
                <w:ilvl w:val="0"/>
                <w:numId w:val="37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NASTAVNE METODE</w:t>
            </w:r>
          </w:p>
        </w:tc>
        <w:tc>
          <w:tcPr>
            <w:tcW w:w="6464" w:type="dxa"/>
            <w:shd w:val="clear" w:color="auto" w:fill="E7E6E6" w:themeFill="background2"/>
          </w:tcPr>
          <w:p w14:paraId="47DA0017" w14:textId="77777777" w:rsidR="00EA290F" w:rsidRPr="003F4461" w:rsidRDefault="00EA290F" w:rsidP="00EA290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Predavanja, vođena diskusija</w:t>
            </w:r>
          </w:p>
        </w:tc>
      </w:tr>
      <w:tr w:rsidR="00EA290F" w:rsidRPr="003F4461" w14:paraId="4AC1F382" w14:textId="77777777" w:rsidTr="006D38AE">
        <w:trPr>
          <w:trHeight w:val="255"/>
        </w:trPr>
        <w:tc>
          <w:tcPr>
            <w:tcW w:w="2866" w:type="dxa"/>
            <w:gridSpan w:val="2"/>
          </w:tcPr>
          <w:p w14:paraId="372A0F12" w14:textId="77777777" w:rsidR="00EA290F" w:rsidRPr="003F4461" w:rsidRDefault="00EA290F" w:rsidP="0087786E">
            <w:pPr>
              <w:numPr>
                <w:ilvl w:val="0"/>
                <w:numId w:val="37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METODE VREDNOVANJA</w:t>
            </w:r>
          </w:p>
        </w:tc>
        <w:tc>
          <w:tcPr>
            <w:tcW w:w="6464" w:type="dxa"/>
            <w:shd w:val="clear" w:color="auto" w:fill="E7E6E6" w:themeFill="background2"/>
          </w:tcPr>
          <w:p w14:paraId="6390F2DD" w14:textId="77777777" w:rsidR="00EA290F" w:rsidRPr="003F4461" w:rsidRDefault="00EA290F" w:rsidP="00EA290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Pisani i usmeni ispit</w:t>
            </w:r>
          </w:p>
        </w:tc>
      </w:tr>
      <w:tr w:rsidR="006D38AE" w:rsidRPr="003F4461" w14:paraId="005BF86F" w14:textId="77777777" w:rsidTr="006D38AE">
        <w:trPr>
          <w:trHeight w:val="255"/>
        </w:trPr>
        <w:tc>
          <w:tcPr>
            <w:tcW w:w="2866" w:type="dxa"/>
            <w:gridSpan w:val="2"/>
            <w:shd w:val="clear" w:color="auto" w:fill="DEEAF6" w:themeFill="accent1" w:themeFillTint="33"/>
          </w:tcPr>
          <w:p w14:paraId="0DA7994C" w14:textId="77777777" w:rsidR="006D38AE" w:rsidRPr="003F4461" w:rsidRDefault="006D38AE" w:rsidP="00CA352F">
            <w:pPr>
              <w:ind w:left="360"/>
              <w:rPr>
                <w:rFonts w:cs="Times New Roman"/>
              </w:rPr>
            </w:pPr>
            <w:r w:rsidRPr="003F4461">
              <w:rPr>
                <w:rFonts w:cs="Times New Roman"/>
              </w:rPr>
              <w:t>ISHOD UČENJA (NAZIV)</w:t>
            </w:r>
          </w:p>
        </w:tc>
        <w:tc>
          <w:tcPr>
            <w:tcW w:w="6464" w:type="dxa"/>
            <w:shd w:val="clear" w:color="auto" w:fill="DEEAF6" w:themeFill="accent1" w:themeFillTint="33"/>
          </w:tcPr>
          <w:p w14:paraId="71B0AEA1" w14:textId="77777777" w:rsidR="006D38AE" w:rsidRPr="003F4461" w:rsidRDefault="006D38AE" w:rsidP="00CA352F">
            <w:pPr>
              <w:rPr>
                <w:rFonts w:cs="Times New Roman"/>
                <w:b/>
              </w:rPr>
            </w:pPr>
            <w:r w:rsidRPr="003F4461">
              <w:rPr>
                <w:rFonts w:cs="Times New Roman"/>
                <w:b/>
              </w:rPr>
              <w:t>Odrediti razradu načela upravno-sudskog postupka u pojedinim  odredbama Zakona o upravnim sporovima</w:t>
            </w:r>
          </w:p>
          <w:p w14:paraId="22285545" w14:textId="77777777" w:rsidR="006D38AE" w:rsidRPr="003F4461" w:rsidRDefault="006D38AE" w:rsidP="00CA352F">
            <w:pPr>
              <w:rPr>
                <w:rFonts w:cs="Times New Roman"/>
              </w:rPr>
            </w:pPr>
          </w:p>
        </w:tc>
      </w:tr>
      <w:tr w:rsidR="00EA290F" w:rsidRPr="003F4461" w14:paraId="32923A52" w14:textId="77777777" w:rsidTr="006D38AE">
        <w:trPr>
          <w:trHeight w:val="255"/>
        </w:trPr>
        <w:tc>
          <w:tcPr>
            <w:tcW w:w="2866" w:type="dxa"/>
            <w:gridSpan w:val="2"/>
          </w:tcPr>
          <w:p w14:paraId="63566EEC" w14:textId="77777777" w:rsidR="00EA290F" w:rsidRPr="003F4461" w:rsidRDefault="00EA290F" w:rsidP="0087786E">
            <w:pPr>
              <w:numPr>
                <w:ilvl w:val="0"/>
                <w:numId w:val="38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464" w:type="dxa"/>
            <w:shd w:val="clear" w:color="auto" w:fill="E7E6E6" w:themeFill="background2"/>
          </w:tcPr>
          <w:p w14:paraId="05EA4136" w14:textId="77777777" w:rsidR="00EA290F" w:rsidRPr="003F4461" w:rsidRDefault="00EA290F" w:rsidP="00EA290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4. Klasificirati i protumačiti normativni okvir mjerodavan u pojedinoj grani prava.</w:t>
            </w:r>
          </w:p>
          <w:p w14:paraId="06D45E95" w14:textId="77777777" w:rsidR="00EA290F" w:rsidRPr="003F4461" w:rsidRDefault="00EA290F" w:rsidP="00EA290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5. Objasniti institute materijalnog i postupovnog prava.</w:t>
            </w:r>
          </w:p>
          <w:p w14:paraId="1C3D22D1" w14:textId="77777777" w:rsidR="00EA290F" w:rsidRPr="003F4461" w:rsidRDefault="00EA290F" w:rsidP="00EA290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9. Analizirati različite aspekte pravnog uređenja Republike Hrvatske uključujući i komparativnu perspektivu.</w:t>
            </w:r>
          </w:p>
          <w:p w14:paraId="706D779A" w14:textId="77777777" w:rsidR="00EA290F" w:rsidRPr="003F4461" w:rsidRDefault="00EA290F" w:rsidP="00EA290F">
            <w:pPr>
              <w:rPr>
                <w:rFonts w:cs="Times New Roman"/>
              </w:rPr>
            </w:pPr>
          </w:p>
        </w:tc>
      </w:tr>
      <w:tr w:rsidR="00EA290F" w:rsidRPr="003F4461" w14:paraId="7E97C8DC" w14:textId="77777777" w:rsidTr="006D38AE">
        <w:trPr>
          <w:trHeight w:val="255"/>
        </w:trPr>
        <w:tc>
          <w:tcPr>
            <w:tcW w:w="2866" w:type="dxa"/>
            <w:gridSpan w:val="2"/>
          </w:tcPr>
          <w:p w14:paraId="2ED41A81" w14:textId="77777777" w:rsidR="00EA290F" w:rsidRPr="003F4461" w:rsidRDefault="00EA290F" w:rsidP="0087786E">
            <w:pPr>
              <w:numPr>
                <w:ilvl w:val="0"/>
                <w:numId w:val="38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KOGNITIVNO PODRUČJE ZNANJA I RAZUMIJEVANJA</w:t>
            </w:r>
          </w:p>
        </w:tc>
        <w:tc>
          <w:tcPr>
            <w:tcW w:w="6464" w:type="dxa"/>
            <w:shd w:val="clear" w:color="auto" w:fill="E7E6E6" w:themeFill="background2"/>
          </w:tcPr>
          <w:p w14:paraId="1A09A1FB" w14:textId="77777777" w:rsidR="00EA290F" w:rsidRPr="003F4461" w:rsidRDefault="00EA290F" w:rsidP="00EA290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Analiza</w:t>
            </w:r>
          </w:p>
        </w:tc>
      </w:tr>
      <w:tr w:rsidR="00EA290F" w:rsidRPr="003F4461" w14:paraId="030CFAAB" w14:textId="77777777" w:rsidTr="006D38AE">
        <w:trPr>
          <w:trHeight w:val="255"/>
        </w:trPr>
        <w:tc>
          <w:tcPr>
            <w:tcW w:w="2866" w:type="dxa"/>
            <w:gridSpan w:val="2"/>
          </w:tcPr>
          <w:p w14:paraId="2001A658" w14:textId="77777777" w:rsidR="00EA290F" w:rsidRPr="003F4461" w:rsidRDefault="00EA290F" w:rsidP="0087786E">
            <w:pPr>
              <w:numPr>
                <w:ilvl w:val="0"/>
                <w:numId w:val="38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VJEŠTINE</w:t>
            </w:r>
          </w:p>
        </w:tc>
        <w:tc>
          <w:tcPr>
            <w:tcW w:w="6464" w:type="dxa"/>
            <w:shd w:val="clear" w:color="auto" w:fill="E7E6E6" w:themeFill="background2"/>
          </w:tcPr>
          <w:p w14:paraId="7A5752B6" w14:textId="77777777" w:rsidR="00EA290F" w:rsidRPr="003F4461" w:rsidRDefault="00EA290F" w:rsidP="00EA290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Istraživačke vještine, pisanje znanstvenih radova, sposobnost stvaranja novih ideja, sposobnost primjene znanja u praksi</w:t>
            </w:r>
          </w:p>
        </w:tc>
      </w:tr>
      <w:tr w:rsidR="00EA290F" w:rsidRPr="003F4461" w14:paraId="514796B5" w14:textId="77777777" w:rsidTr="006D38AE">
        <w:trPr>
          <w:trHeight w:val="255"/>
        </w:trPr>
        <w:tc>
          <w:tcPr>
            <w:tcW w:w="2866" w:type="dxa"/>
            <w:gridSpan w:val="2"/>
          </w:tcPr>
          <w:p w14:paraId="23F930FD" w14:textId="77777777" w:rsidR="00EA290F" w:rsidRPr="003F4461" w:rsidRDefault="00EA290F" w:rsidP="0087786E">
            <w:pPr>
              <w:numPr>
                <w:ilvl w:val="0"/>
                <w:numId w:val="38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SADRŽAJ UČENJA</w:t>
            </w:r>
          </w:p>
        </w:tc>
        <w:tc>
          <w:tcPr>
            <w:tcW w:w="6464" w:type="dxa"/>
            <w:shd w:val="clear" w:color="auto" w:fill="E7E6E6" w:themeFill="background2"/>
          </w:tcPr>
          <w:p w14:paraId="29D91C9A" w14:textId="77777777" w:rsidR="00EA290F" w:rsidRPr="003F4461" w:rsidRDefault="00EA290F" w:rsidP="00EA290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Nastavne cjeline;</w:t>
            </w:r>
          </w:p>
          <w:p w14:paraId="092AFD64" w14:textId="77777777" w:rsidR="00EA290F" w:rsidRPr="003F4461" w:rsidRDefault="00EA290F" w:rsidP="0087786E">
            <w:pPr>
              <w:pStyle w:val="Odlomakpopisa"/>
              <w:numPr>
                <w:ilvl w:val="0"/>
                <w:numId w:val="30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Upravni spor</w:t>
            </w:r>
          </w:p>
        </w:tc>
      </w:tr>
      <w:tr w:rsidR="00EA290F" w:rsidRPr="003F4461" w14:paraId="196561F3" w14:textId="77777777" w:rsidTr="006D38AE">
        <w:trPr>
          <w:trHeight w:val="255"/>
        </w:trPr>
        <w:tc>
          <w:tcPr>
            <w:tcW w:w="2866" w:type="dxa"/>
            <w:gridSpan w:val="2"/>
          </w:tcPr>
          <w:p w14:paraId="426D6C21" w14:textId="77777777" w:rsidR="00EA290F" w:rsidRPr="003F4461" w:rsidRDefault="00EA290F" w:rsidP="0087786E">
            <w:pPr>
              <w:numPr>
                <w:ilvl w:val="0"/>
                <w:numId w:val="38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NASTAVNE METODE</w:t>
            </w:r>
          </w:p>
        </w:tc>
        <w:tc>
          <w:tcPr>
            <w:tcW w:w="6464" w:type="dxa"/>
            <w:shd w:val="clear" w:color="auto" w:fill="E7E6E6" w:themeFill="background2"/>
          </w:tcPr>
          <w:p w14:paraId="7ADA07AD" w14:textId="77777777" w:rsidR="00EA290F" w:rsidRPr="003F4461" w:rsidRDefault="00EA290F" w:rsidP="00EA290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Predavanja, vođena diskusija</w:t>
            </w:r>
          </w:p>
        </w:tc>
      </w:tr>
      <w:tr w:rsidR="00EA290F" w:rsidRPr="003F4461" w14:paraId="5CB95009" w14:textId="77777777" w:rsidTr="006D38AE">
        <w:trPr>
          <w:trHeight w:val="255"/>
        </w:trPr>
        <w:tc>
          <w:tcPr>
            <w:tcW w:w="2866" w:type="dxa"/>
            <w:gridSpan w:val="2"/>
          </w:tcPr>
          <w:p w14:paraId="616B628B" w14:textId="77777777" w:rsidR="00EA290F" w:rsidRPr="003F4461" w:rsidRDefault="00EA290F" w:rsidP="0087786E">
            <w:pPr>
              <w:numPr>
                <w:ilvl w:val="0"/>
                <w:numId w:val="38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METODE VREDNOVANJA</w:t>
            </w:r>
          </w:p>
        </w:tc>
        <w:tc>
          <w:tcPr>
            <w:tcW w:w="6464" w:type="dxa"/>
            <w:shd w:val="clear" w:color="auto" w:fill="E7E6E6" w:themeFill="background2"/>
          </w:tcPr>
          <w:p w14:paraId="6FB06255" w14:textId="77777777" w:rsidR="00EA290F" w:rsidRPr="003F4461" w:rsidRDefault="00EA290F" w:rsidP="00EA290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Pisani i usmeni ispit</w:t>
            </w:r>
          </w:p>
        </w:tc>
      </w:tr>
      <w:tr w:rsidR="006D38AE" w:rsidRPr="003F4461" w14:paraId="6C644DD7" w14:textId="77777777" w:rsidTr="006D38AE">
        <w:trPr>
          <w:trHeight w:val="255"/>
        </w:trPr>
        <w:tc>
          <w:tcPr>
            <w:tcW w:w="2866" w:type="dxa"/>
            <w:gridSpan w:val="2"/>
            <w:shd w:val="clear" w:color="auto" w:fill="DEEAF6" w:themeFill="accent1" w:themeFillTint="33"/>
          </w:tcPr>
          <w:p w14:paraId="4C405E88" w14:textId="77777777" w:rsidR="006D38AE" w:rsidRPr="003F4461" w:rsidRDefault="006D38AE" w:rsidP="00CA352F">
            <w:pPr>
              <w:ind w:left="360"/>
              <w:rPr>
                <w:rFonts w:cs="Times New Roman"/>
              </w:rPr>
            </w:pPr>
            <w:r w:rsidRPr="003F4461">
              <w:rPr>
                <w:rFonts w:cs="Times New Roman"/>
              </w:rPr>
              <w:t>ISHOD UČENJA (NAZIV)</w:t>
            </w:r>
          </w:p>
        </w:tc>
        <w:tc>
          <w:tcPr>
            <w:tcW w:w="6464" w:type="dxa"/>
            <w:shd w:val="clear" w:color="auto" w:fill="DEEAF6" w:themeFill="accent1" w:themeFillTint="33"/>
          </w:tcPr>
          <w:p w14:paraId="5C776B82" w14:textId="77777777" w:rsidR="006D38AE" w:rsidRPr="003F4461" w:rsidRDefault="006D38AE" w:rsidP="00CA352F">
            <w:pPr>
              <w:spacing w:line="256" w:lineRule="auto"/>
              <w:rPr>
                <w:rFonts w:cs="Times New Roman"/>
                <w:b/>
              </w:rPr>
            </w:pPr>
            <w:r w:rsidRPr="003F4461">
              <w:rPr>
                <w:rFonts w:cs="Times New Roman"/>
                <w:b/>
              </w:rPr>
              <w:t>Procijeniti karakteristike i zakonitost te pravilnost upravnog akta</w:t>
            </w:r>
          </w:p>
        </w:tc>
      </w:tr>
      <w:tr w:rsidR="00EA290F" w:rsidRPr="003F4461" w14:paraId="5663E24B" w14:textId="77777777" w:rsidTr="006D38AE">
        <w:trPr>
          <w:trHeight w:val="255"/>
        </w:trPr>
        <w:tc>
          <w:tcPr>
            <w:tcW w:w="2866" w:type="dxa"/>
            <w:gridSpan w:val="2"/>
          </w:tcPr>
          <w:p w14:paraId="5F0B155C" w14:textId="77777777" w:rsidR="00EA290F" w:rsidRPr="003F4461" w:rsidRDefault="00EA290F" w:rsidP="0087786E">
            <w:pPr>
              <w:numPr>
                <w:ilvl w:val="0"/>
                <w:numId w:val="39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 xml:space="preserve">DOPRINOSI OSTVARENJU ISHODA UČENJA NA RAZINI STUDIJSKOG </w:t>
            </w:r>
            <w:r w:rsidRPr="003F4461">
              <w:rPr>
                <w:rFonts w:cs="Times New Roman"/>
              </w:rPr>
              <w:lastRenderedPageBreak/>
              <w:t>PROGRAMA (NAVESTI IU)</w:t>
            </w:r>
          </w:p>
        </w:tc>
        <w:tc>
          <w:tcPr>
            <w:tcW w:w="6464" w:type="dxa"/>
            <w:shd w:val="clear" w:color="auto" w:fill="E7E6E6" w:themeFill="background2"/>
          </w:tcPr>
          <w:p w14:paraId="473F45C2" w14:textId="77777777" w:rsidR="00EA290F" w:rsidRPr="003F4461" w:rsidRDefault="00EA290F" w:rsidP="00EA290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lastRenderedPageBreak/>
              <w:t>4. Klasificirati i protumačiti normativni okvir mjerodavan u pojedinoj grani prava.</w:t>
            </w:r>
          </w:p>
          <w:p w14:paraId="61640D6C" w14:textId="77777777" w:rsidR="00EA290F" w:rsidRPr="003F4461" w:rsidRDefault="00EA290F" w:rsidP="00EA290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5. Objasniti institute materijalnog i postupovnog prava.</w:t>
            </w:r>
          </w:p>
        </w:tc>
      </w:tr>
      <w:tr w:rsidR="00EA290F" w:rsidRPr="003F4461" w14:paraId="59969529" w14:textId="77777777" w:rsidTr="006D38AE">
        <w:trPr>
          <w:trHeight w:val="255"/>
        </w:trPr>
        <w:tc>
          <w:tcPr>
            <w:tcW w:w="2866" w:type="dxa"/>
            <w:gridSpan w:val="2"/>
          </w:tcPr>
          <w:p w14:paraId="50ED2CF7" w14:textId="77777777" w:rsidR="00EA290F" w:rsidRPr="003F4461" w:rsidRDefault="00EA290F" w:rsidP="0087786E">
            <w:pPr>
              <w:numPr>
                <w:ilvl w:val="0"/>
                <w:numId w:val="39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KOGNITIVNO PODRUČJE ZNANJA I RAZUMIJEVANJA</w:t>
            </w:r>
          </w:p>
        </w:tc>
        <w:tc>
          <w:tcPr>
            <w:tcW w:w="6464" w:type="dxa"/>
            <w:shd w:val="clear" w:color="auto" w:fill="E7E6E6" w:themeFill="background2"/>
          </w:tcPr>
          <w:p w14:paraId="35E2D1C7" w14:textId="77777777" w:rsidR="00EA290F" w:rsidRPr="003F4461" w:rsidRDefault="00EA290F" w:rsidP="00EA290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Vrednovanje</w:t>
            </w:r>
          </w:p>
        </w:tc>
      </w:tr>
      <w:tr w:rsidR="00EA290F" w:rsidRPr="003F4461" w14:paraId="5DFA2E84" w14:textId="77777777" w:rsidTr="006D38AE">
        <w:trPr>
          <w:trHeight w:val="255"/>
        </w:trPr>
        <w:tc>
          <w:tcPr>
            <w:tcW w:w="2866" w:type="dxa"/>
            <w:gridSpan w:val="2"/>
          </w:tcPr>
          <w:p w14:paraId="00E525E2" w14:textId="77777777" w:rsidR="00EA290F" w:rsidRPr="003F4461" w:rsidRDefault="00EA290F" w:rsidP="0087786E">
            <w:pPr>
              <w:numPr>
                <w:ilvl w:val="0"/>
                <w:numId w:val="39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VJEŠTINE</w:t>
            </w:r>
          </w:p>
        </w:tc>
        <w:tc>
          <w:tcPr>
            <w:tcW w:w="6464" w:type="dxa"/>
            <w:shd w:val="clear" w:color="auto" w:fill="E7E6E6" w:themeFill="background2"/>
          </w:tcPr>
          <w:p w14:paraId="71EAF65C" w14:textId="77777777" w:rsidR="00EA290F" w:rsidRPr="003F4461" w:rsidRDefault="00EA290F" w:rsidP="00EA290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Istraživačke vještine, pisanje znanstvenih radova, sposobnost stvaranja novih ideja, sposobnost primjene znanja u praksi</w:t>
            </w:r>
          </w:p>
        </w:tc>
      </w:tr>
      <w:tr w:rsidR="00EA290F" w:rsidRPr="003F4461" w14:paraId="40F27794" w14:textId="77777777" w:rsidTr="006D38AE">
        <w:trPr>
          <w:trHeight w:val="255"/>
        </w:trPr>
        <w:tc>
          <w:tcPr>
            <w:tcW w:w="2866" w:type="dxa"/>
            <w:gridSpan w:val="2"/>
          </w:tcPr>
          <w:p w14:paraId="61D77683" w14:textId="77777777" w:rsidR="00EA290F" w:rsidRPr="003F4461" w:rsidRDefault="00EA290F" w:rsidP="0087786E">
            <w:pPr>
              <w:numPr>
                <w:ilvl w:val="0"/>
                <w:numId w:val="39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SADRŽAJ UČENJA</w:t>
            </w:r>
          </w:p>
        </w:tc>
        <w:tc>
          <w:tcPr>
            <w:tcW w:w="6464" w:type="dxa"/>
            <w:shd w:val="clear" w:color="auto" w:fill="E7E6E6" w:themeFill="background2"/>
          </w:tcPr>
          <w:p w14:paraId="21EA6366" w14:textId="77777777" w:rsidR="00EA290F" w:rsidRPr="003F4461" w:rsidRDefault="00EA290F" w:rsidP="00EA290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Nastavne cjeline:</w:t>
            </w:r>
          </w:p>
          <w:p w14:paraId="37F3F16F" w14:textId="77777777" w:rsidR="00EA290F" w:rsidRPr="003F4461" w:rsidRDefault="00EA290F" w:rsidP="0087786E">
            <w:pPr>
              <w:pStyle w:val="Odlomakpopisa"/>
              <w:numPr>
                <w:ilvl w:val="0"/>
                <w:numId w:val="31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Načelo zakonitosti uprave, slučajevi nezakonitosti, modifikacija načela zakonitosti</w:t>
            </w:r>
          </w:p>
          <w:p w14:paraId="2481FDB4" w14:textId="77777777" w:rsidR="00EA290F" w:rsidRPr="003F4461" w:rsidRDefault="00EA290F" w:rsidP="0087786E">
            <w:pPr>
              <w:pStyle w:val="Odlomakpopisa"/>
              <w:numPr>
                <w:ilvl w:val="0"/>
                <w:numId w:val="31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Upravni akt</w:t>
            </w:r>
          </w:p>
          <w:p w14:paraId="29EE95B8" w14:textId="77777777" w:rsidR="00EA290F" w:rsidRPr="003F4461" w:rsidRDefault="00EA290F" w:rsidP="0087786E">
            <w:pPr>
              <w:pStyle w:val="Odlomakpopisa"/>
              <w:numPr>
                <w:ilvl w:val="0"/>
                <w:numId w:val="31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Upravni postupak</w:t>
            </w:r>
          </w:p>
        </w:tc>
      </w:tr>
      <w:tr w:rsidR="00EA290F" w:rsidRPr="003F4461" w14:paraId="47E74C34" w14:textId="77777777" w:rsidTr="006D38AE">
        <w:trPr>
          <w:trHeight w:val="255"/>
        </w:trPr>
        <w:tc>
          <w:tcPr>
            <w:tcW w:w="2866" w:type="dxa"/>
            <w:gridSpan w:val="2"/>
          </w:tcPr>
          <w:p w14:paraId="30E24A66" w14:textId="77777777" w:rsidR="00EA290F" w:rsidRPr="003F4461" w:rsidRDefault="00EA290F" w:rsidP="0087786E">
            <w:pPr>
              <w:numPr>
                <w:ilvl w:val="0"/>
                <w:numId w:val="39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NASTAVNE METODE</w:t>
            </w:r>
          </w:p>
        </w:tc>
        <w:tc>
          <w:tcPr>
            <w:tcW w:w="6464" w:type="dxa"/>
            <w:shd w:val="clear" w:color="auto" w:fill="E7E6E6" w:themeFill="background2"/>
          </w:tcPr>
          <w:p w14:paraId="744CF887" w14:textId="77777777" w:rsidR="00EA290F" w:rsidRPr="003F4461" w:rsidRDefault="00EA290F" w:rsidP="00EA290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Predavanja, vođena diskusija</w:t>
            </w:r>
          </w:p>
        </w:tc>
      </w:tr>
      <w:tr w:rsidR="00EA290F" w:rsidRPr="003F4461" w14:paraId="3FE90AA9" w14:textId="77777777" w:rsidTr="006D38AE">
        <w:trPr>
          <w:trHeight w:val="255"/>
        </w:trPr>
        <w:tc>
          <w:tcPr>
            <w:tcW w:w="2866" w:type="dxa"/>
            <w:gridSpan w:val="2"/>
          </w:tcPr>
          <w:p w14:paraId="0F6335CB" w14:textId="77777777" w:rsidR="00EA290F" w:rsidRPr="003F4461" w:rsidRDefault="00EA290F" w:rsidP="0087786E">
            <w:pPr>
              <w:numPr>
                <w:ilvl w:val="0"/>
                <w:numId w:val="39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METODE VREDNOVANJA</w:t>
            </w:r>
          </w:p>
        </w:tc>
        <w:tc>
          <w:tcPr>
            <w:tcW w:w="6464" w:type="dxa"/>
            <w:shd w:val="clear" w:color="auto" w:fill="E7E6E6" w:themeFill="background2"/>
          </w:tcPr>
          <w:p w14:paraId="6C136A7C" w14:textId="77777777" w:rsidR="00EA290F" w:rsidRPr="003F4461" w:rsidRDefault="00EA290F" w:rsidP="00EA290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Pisani i usmeni ispit</w:t>
            </w:r>
          </w:p>
        </w:tc>
      </w:tr>
      <w:tr w:rsidR="006D38AE" w:rsidRPr="003F4461" w14:paraId="1DD677AE" w14:textId="77777777" w:rsidTr="006D38AE">
        <w:trPr>
          <w:trHeight w:val="255"/>
        </w:trPr>
        <w:tc>
          <w:tcPr>
            <w:tcW w:w="2866" w:type="dxa"/>
            <w:gridSpan w:val="2"/>
            <w:shd w:val="clear" w:color="auto" w:fill="DEEAF6" w:themeFill="accent1" w:themeFillTint="33"/>
          </w:tcPr>
          <w:p w14:paraId="6A4AD9B9" w14:textId="77777777" w:rsidR="006D38AE" w:rsidRPr="003F4461" w:rsidRDefault="006D38AE" w:rsidP="00CA352F">
            <w:pPr>
              <w:ind w:left="360"/>
              <w:rPr>
                <w:rFonts w:cs="Times New Roman"/>
              </w:rPr>
            </w:pPr>
            <w:r w:rsidRPr="003F4461">
              <w:rPr>
                <w:rFonts w:cs="Times New Roman"/>
              </w:rPr>
              <w:t>ISHOD UČENJA (NAZIV)</w:t>
            </w:r>
          </w:p>
        </w:tc>
        <w:tc>
          <w:tcPr>
            <w:tcW w:w="6464" w:type="dxa"/>
            <w:shd w:val="clear" w:color="auto" w:fill="DEEAF6" w:themeFill="accent1" w:themeFillTint="33"/>
          </w:tcPr>
          <w:p w14:paraId="548F705D" w14:textId="77777777" w:rsidR="006D38AE" w:rsidRPr="003F4461" w:rsidRDefault="006D38AE" w:rsidP="00CA352F">
            <w:pPr>
              <w:rPr>
                <w:rFonts w:cs="Times New Roman"/>
                <w:b/>
              </w:rPr>
            </w:pPr>
            <w:r w:rsidRPr="003F4461">
              <w:rPr>
                <w:rFonts w:cs="Times New Roman"/>
                <w:b/>
              </w:rPr>
              <w:t>Analizirati značaj prava na pristup informacijama i njegove dostupnosti građanima</w:t>
            </w:r>
          </w:p>
        </w:tc>
      </w:tr>
      <w:tr w:rsidR="00EA290F" w:rsidRPr="003F4461" w14:paraId="089B64DC" w14:textId="77777777" w:rsidTr="006D38AE">
        <w:trPr>
          <w:trHeight w:val="255"/>
        </w:trPr>
        <w:tc>
          <w:tcPr>
            <w:tcW w:w="2866" w:type="dxa"/>
            <w:gridSpan w:val="2"/>
          </w:tcPr>
          <w:p w14:paraId="47BA0429" w14:textId="77777777" w:rsidR="00EA290F" w:rsidRPr="003F4461" w:rsidRDefault="00EA290F" w:rsidP="0087786E">
            <w:pPr>
              <w:numPr>
                <w:ilvl w:val="0"/>
                <w:numId w:val="40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464" w:type="dxa"/>
            <w:shd w:val="clear" w:color="auto" w:fill="E7E6E6" w:themeFill="background2"/>
          </w:tcPr>
          <w:p w14:paraId="463E6A57" w14:textId="77777777" w:rsidR="00EA290F" w:rsidRPr="003F4461" w:rsidRDefault="00EA290F" w:rsidP="00EA290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4. Klasificirati i protumačiti normativni okvir mjerodavan u pojedinoj grani prava.</w:t>
            </w:r>
          </w:p>
          <w:p w14:paraId="63827674" w14:textId="77777777" w:rsidR="00EA290F" w:rsidRPr="003F4461" w:rsidRDefault="00EA290F" w:rsidP="00EA290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5. Objasniti institute materijalnog i postupovnog prava.</w:t>
            </w:r>
          </w:p>
          <w:p w14:paraId="1F071ABB" w14:textId="77777777" w:rsidR="00EA290F" w:rsidRPr="003F4461" w:rsidRDefault="00EA290F" w:rsidP="00EA290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9. Analizirati različite aspekte pravnog uređenja Republike Hrvatske uključujući i komparativnu perspektivu.</w:t>
            </w:r>
          </w:p>
          <w:p w14:paraId="6E99428F" w14:textId="77777777" w:rsidR="00EA290F" w:rsidRPr="003F4461" w:rsidRDefault="00EA290F" w:rsidP="00EA290F">
            <w:pPr>
              <w:rPr>
                <w:rFonts w:cs="Times New Roman"/>
              </w:rPr>
            </w:pPr>
          </w:p>
        </w:tc>
      </w:tr>
      <w:tr w:rsidR="00EA290F" w:rsidRPr="003F4461" w14:paraId="73E25D54" w14:textId="77777777" w:rsidTr="006D38AE">
        <w:trPr>
          <w:trHeight w:val="255"/>
        </w:trPr>
        <w:tc>
          <w:tcPr>
            <w:tcW w:w="2866" w:type="dxa"/>
            <w:gridSpan w:val="2"/>
          </w:tcPr>
          <w:p w14:paraId="4C78F79B" w14:textId="77777777" w:rsidR="00EA290F" w:rsidRPr="003F4461" w:rsidRDefault="00EA290F" w:rsidP="0087786E">
            <w:pPr>
              <w:numPr>
                <w:ilvl w:val="0"/>
                <w:numId w:val="40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KOGNITIVNO PODRUČJE ZNANJA I RAZUMIJEVANJA</w:t>
            </w:r>
          </w:p>
        </w:tc>
        <w:tc>
          <w:tcPr>
            <w:tcW w:w="6464" w:type="dxa"/>
            <w:shd w:val="clear" w:color="auto" w:fill="E7E6E6" w:themeFill="background2"/>
          </w:tcPr>
          <w:p w14:paraId="57BFCB2D" w14:textId="77777777" w:rsidR="00EA290F" w:rsidRPr="003F4461" w:rsidRDefault="00EA290F" w:rsidP="00EA290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Analiza</w:t>
            </w:r>
          </w:p>
        </w:tc>
      </w:tr>
      <w:tr w:rsidR="00EA290F" w:rsidRPr="003F4461" w14:paraId="18B8202B" w14:textId="77777777" w:rsidTr="006D38AE">
        <w:trPr>
          <w:trHeight w:val="255"/>
        </w:trPr>
        <w:tc>
          <w:tcPr>
            <w:tcW w:w="2866" w:type="dxa"/>
            <w:gridSpan w:val="2"/>
          </w:tcPr>
          <w:p w14:paraId="4E235381" w14:textId="77777777" w:rsidR="00EA290F" w:rsidRPr="003F4461" w:rsidRDefault="00EA290F" w:rsidP="0087786E">
            <w:pPr>
              <w:numPr>
                <w:ilvl w:val="0"/>
                <w:numId w:val="40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VJEŠTINE</w:t>
            </w:r>
          </w:p>
        </w:tc>
        <w:tc>
          <w:tcPr>
            <w:tcW w:w="6464" w:type="dxa"/>
            <w:shd w:val="clear" w:color="auto" w:fill="E7E6E6" w:themeFill="background2"/>
          </w:tcPr>
          <w:p w14:paraId="3C475C99" w14:textId="77777777" w:rsidR="00EA290F" w:rsidRPr="003F4461" w:rsidRDefault="00EA290F" w:rsidP="00EA290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Istraživačke vještine, pisanje znanstvenih radova, sposobnost stvaranja novih ideja, sposobnost primjene znanja u praksi</w:t>
            </w:r>
          </w:p>
        </w:tc>
      </w:tr>
      <w:tr w:rsidR="00EA290F" w:rsidRPr="003F4461" w14:paraId="3665C080" w14:textId="77777777" w:rsidTr="006D38AE">
        <w:trPr>
          <w:trHeight w:val="255"/>
        </w:trPr>
        <w:tc>
          <w:tcPr>
            <w:tcW w:w="2866" w:type="dxa"/>
            <w:gridSpan w:val="2"/>
          </w:tcPr>
          <w:p w14:paraId="6AB6C924" w14:textId="77777777" w:rsidR="00EA290F" w:rsidRPr="003F4461" w:rsidRDefault="00EA290F" w:rsidP="0087786E">
            <w:pPr>
              <w:numPr>
                <w:ilvl w:val="0"/>
                <w:numId w:val="40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SADRŽAJ UČENJA</w:t>
            </w:r>
          </w:p>
        </w:tc>
        <w:tc>
          <w:tcPr>
            <w:tcW w:w="6464" w:type="dxa"/>
            <w:shd w:val="clear" w:color="auto" w:fill="E7E6E6" w:themeFill="background2"/>
          </w:tcPr>
          <w:p w14:paraId="014F5AC6" w14:textId="77777777" w:rsidR="00EA290F" w:rsidRPr="003F4461" w:rsidRDefault="00EA290F" w:rsidP="00EA290F">
            <w:pPr>
              <w:pStyle w:val="Odlomakpopisa"/>
              <w:ind w:left="1080"/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Nastavne cjeline:</w:t>
            </w:r>
          </w:p>
          <w:p w14:paraId="5C5A1899" w14:textId="77777777" w:rsidR="00EA290F" w:rsidRPr="003F4461" w:rsidRDefault="00EA290F" w:rsidP="00EA290F">
            <w:pPr>
              <w:pStyle w:val="Odlomakpopisa"/>
              <w:ind w:left="1080"/>
              <w:rPr>
                <w:rFonts w:cs="Times New Roman"/>
                <w:lang w:val="hr-HR"/>
              </w:rPr>
            </w:pPr>
          </w:p>
          <w:p w14:paraId="076E880B" w14:textId="77777777" w:rsidR="00EA290F" w:rsidRPr="003F4461" w:rsidRDefault="00EA290F" w:rsidP="0087786E">
            <w:pPr>
              <w:pStyle w:val="Odlomakpopisa"/>
              <w:numPr>
                <w:ilvl w:val="0"/>
                <w:numId w:val="32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Pravo na pristup informacijama</w:t>
            </w:r>
          </w:p>
        </w:tc>
      </w:tr>
      <w:tr w:rsidR="00EA290F" w:rsidRPr="003F4461" w14:paraId="5D2B7853" w14:textId="77777777" w:rsidTr="006D38AE">
        <w:trPr>
          <w:trHeight w:val="255"/>
        </w:trPr>
        <w:tc>
          <w:tcPr>
            <w:tcW w:w="2866" w:type="dxa"/>
            <w:gridSpan w:val="2"/>
          </w:tcPr>
          <w:p w14:paraId="7896B24F" w14:textId="77777777" w:rsidR="00EA290F" w:rsidRPr="003F4461" w:rsidRDefault="00EA290F" w:rsidP="0087786E">
            <w:pPr>
              <w:numPr>
                <w:ilvl w:val="0"/>
                <w:numId w:val="40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NASTAVNE METODE</w:t>
            </w:r>
          </w:p>
        </w:tc>
        <w:tc>
          <w:tcPr>
            <w:tcW w:w="6464" w:type="dxa"/>
            <w:shd w:val="clear" w:color="auto" w:fill="E7E6E6" w:themeFill="background2"/>
          </w:tcPr>
          <w:p w14:paraId="4843694D" w14:textId="77777777" w:rsidR="00EA290F" w:rsidRPr="003F4461" w:rsidRDefault="00EA290F" w:rsidP="00EA290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Predavanja, vođena diskusija</w:t>
            </w:r>
          </w:p>
        </w:tc>
      </w:tr>
      <w:tr w:rsidR="00EA290F" w:rsidRPr="003F4461" w14:paraId="58C47B0E" w14:textId="77777777" w:rsidTr="006D38AE">
        <w:trPr>
          <w:trHeight w:val="255"/>
        </w:trPr>
        <w:tc>
          <w:tcPr>
            <w:tcW w:w="2866" w:type="dxa"/>
            <w:gridSpan w:val="2"/>
          </w:tcPr>
          <w:p w14:paraId="67B401AF" w14:textId="77777777" w:rsidR="00EA290F" w:rsidRPr="003F4461" w:rsidRDefault="00EA290F" w:rsidP="0087786E">
            <w:pPr>
              <w:numPr>
                <w:ilvl w:val="0"/>
                <w:numId w:val="40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METODE VREDNOVANJA</w:t>
            </w:r>
          </w:p>
        </w:tc>
        <w:tc>
          <w:tcPr>
            <w:tcW w:w="6464" w:type="dxa"/>
            <w:shd w:val="clear" w:color="auto" w:fill="E7E6E6" w:themeFill="background2"/>
          </w:tcPr>
          <w:p w14:paraId="7FB1883D" w14:textId="77777777" w:rsidR="00EA290F" w:rsidRPr="003F4461" w:rsidRDefault="00EA290F" w:rsidP="00EA290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Pisani i usmeni ispit</w:t>
            </w:r>
          </w:p>
        </w:tc>
      </w:tr>
      <w:tr w:rsidR="006D38AE" w:rsidRPr="003F4461" w14:paraId="32774294" w14:textId="77777777" w:rsidTr="006D38AE">
        <w:trPr>
          <w:trHeight w:val="255"/>
        </w:trPr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4B19B56" w14:textId="77777777" w:rsidR="006D38AE" w:rsidRPr="003F4461" w:rsidRDefault="006D38AE" w:rsidP="00CA352F">
            <w:pPr>
              <w:ind w:left="291" w:hanging="360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ISHOD UČENJA (NAZIV)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CA0DE27" w14:textId="77777777" w:rsidR="006D38AE" w:rsidRPr="003F4461" w:rsidRDefault="006D38AE" w:rsidP="00CA352F">
            <w:pPr>
              <w:rPr>
                <w:rFonts w:cs="Times New Roman"/>
                <w:b/>
              </w:rPr>
            </w:pPr>
            <w:r w:rsidRPr="003F4461">
              <w:rPr>
                <w:rFonts w:cs="Times New Roman"/>
                <w:b/>
              </w:rPr>
              <w:t>Pripremiti tekst upravnog ugovora te drugih ugovora javnog prava</w:t>
            </w:r>
          </w:p>
        </w:tc>
      </w:tr>
      <w:tr w:rsidR="00EA290F" w:rsidRPr="003F4461" w14:paraId="2B97279E" w14:textId="77777777" w:rsidTr="00CA352F">
        <w:trPr>
          <w:trHeight w:val="255"/>
        </w:trPr>
        <w:tc>
          <w:tcPr>
            <w:tcW w:w="2866" w:type="dxa"/>
            <w:gridSpan w:val="2"/>
          </w:tcPr>
          <w:p w14:paraId="2441FB63" w14:textId="77777777" w:rsidR="00EA290F" w:rsidRPr="003F4461" w:rsidRDefault="00EA290F" w:rsidP="0087786E">
            <w:pPr>
              <w:numPr>
                <w:ilvl w:val="0"/>
                <w:numId w:val="41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255D3B8" w14:textId="77777777" w:rsidR="00EA290F" w:rsidRPr="003F4461" w:rsidRDefault="00EA290F" w:rsidP="00EA290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5. Objasniti institute materijalnog i postupovnog prava.</w:t>
            </w:r>
          </w:p>
          <w:p w14:paraId="01A7E9A7" w14:textId="77777777" w:rsidR="00EA290F" w:rsidRPr="003F4461" w:rsidRDefault="00EA290F" w:rsidP="00EA290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15. Predložiti rješenje pravnog problema s ciljem izrade pravnog mišljenja.</w:t>
            </w:r>
          </w:p>
          <w:p w14:paraId="21BB5ACD" w14:textId="77777777" w:rsidR="00EA290F" w:rsidRPr="003F4461" w:rsidRDefault="00EA290F" w:rsidP="00EA290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17.Izraditi pravni akt primjenom relevantnih propisa</w:t>
            </w:r>
          </w:p>
        </w:tc>
      </w:tr>
      <w:tr w:rsidR="00EA290F" w:rsidRPr="003F4461" w14:paraId="1B7C91AF" w14:textId="77777777" w:rsidTr="00CA352F">
        <w:trPr>
          <w:trHeight w:val="255"/>
        </w:trPr>
        <w:tc>
          <w:tcPr>
            <w:tcW w:w="2866" w:type="dxa"/>
            <w:gridSpan w:val="2"/>
          </w:tcPr>
          <w:p w14:paraId="60D79FC4" w14:textId="77777777" w:rsidR="00EA290F" w:rsidRPr="003F4461" w:rsidRDefault="00EA290F" w:rsidP="0087786E">
            <w:pPr>
              <w:numPr>
                <w:ilvl w:val="0"/>
                <w:numId w:val="41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lastRenderedPageBreak/>
              <w:t>KOGNITIVNO PODRUČJE ZNANJA I RAZUMIJEVANJA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B190FB6" w14:textId="77777777" w:rsidR="00EA290F" w:rsidRPr="003F4461" w:rsidRDefault="00EA290F" w:rsidP="00EA290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Stvaranje/sinteza</w:t>
            </w:r>
          </w:p>
        </w:tc>
      </w:tr>
      <w:tr w:rsidR="00EA290F" w:rsidRPr="003F4461" w14:paraId="16492EF1" w14:textId="77777777" w:rsidTr="00CA352F">
        <w:trPr>
          <w:trHeight w:val="255"/>
        </w:trPr>
        <w:tc>
          <w:tcPr>
            <w:tcW w:w="2866" w:type="dxa"/>
            <w:gridSpan w:val="2"/>
          </w:tcPr>
          <w:p w14:paraId="14EDB4E1" w14:textId="77777777" w:rsidR="00EA290F" w:rsidRPr="003F4461" w:rsidRDefault="00EA290F" w:rsidP="0087786E">
            <w:pPr>
              <w:numPr>
                <w:ilvl w:val="0"/>
                <w:numId w:val="41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VJEŠTINE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E40C818" w14:textId="77777777" w:rsidR="00EA290F" w:rsidRPr="003F4461" w:rsidRDefault="00EA290F" w:rsidP="00EA290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Istraživačke vještine, pisanje znanstvenih radova, sposobnost stvaranja novih ideja, sposobnost primjene znanja u praksi</w:t>
            </w:r>
          </w:p>
        </w:tc>
      </w:tr>
      <w:tr w:rsidR="00EA290F" w:rsidRPr="003F4461" w14:paraId="7E047D4F" w14:textId="77777777" w:rsidTr="00CA352F">
        <w:trPr>
          <w:trHeight w:val="255"/>
        </w:trPr>
        <w:tc>
          <w:tcPr>
            <w:tcW w:w="2866" w:type="dxa"/>
            <w:gridSpan w:val="2"/>
          </w:tcPr>
          <w:p w14:paraId="109A8E86" w14:textId="77777777" w:rsidR="00EA290F" w:rsidRPr="003F4461" w:rsidRDefault="00EA290F" w:rsidP="0087786E">
            <w:pPr>
              <w:numPr>
                <w:ilvl w:val="0"/>
                <w:numId w:val="41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SADRŽAJ UČENJA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45A5C49" w14:textId="77777777" w:rsidR="00EA290F" w:rsidRPr="003F4461" w:rsidRDefault="00EA290F" w:rsidP="00EA290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Nastavne cjeline:</w:t>
            </w:r>
          </w:p>
          <w:p w14:paraId="6993196F" w14:textId="77777777" w:rsidR="00EA290F" w:rsidRPr="003F4461" w:rsidRDefault="00EA290F" w:rsidP="0087786E">
            <w:pPr>
              <w:pStyle w:val="Odlomakpopisa"/>
              <w:numPr>
                <w:ilvl w:val="0"/>
                <w:numId w:val="27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Koncesije</w:t>
            </w:r>
          </w:p>
          <w:p w14:paraId="4B43AB03" w14:textId="77777777" w:rsidR="00EA290F" w:rsidRPr="003F4461" w:rsidRDefault="00EA290F" w:rsidP="0087786E">
            <w:pPr>
              <w:pStyle w:val="Odlomakpopisa"/>
              <w:numPr>
                <w:ilvl w:val="0"/>
                <w:numId w:val="27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Upravni ugovori</w:t>
            </w:r>
          </w:p>
        </w:tc>
      </w:tr>
      <w:tr w:rsidR="00EA290F" w:rsidRPr="003F4461" w14:paraId="5AEDB608" w14:textId="77777777" w:rsidTr="00CA352F">
        <w:trPr>
          <w:trHeight w:val="255"/>
        </w:trPr>
        <w:tc>
          <w:tcPr>
            <w:tcW w:w="2866" w:type="dxa"/>
            <w:gridSpan w:val="2"/>
          </w:tcPr>
          <w:p w14:paraId="0D483D22" w14:textId="77777777" w:rsidR="00EA290F" w:rsidRPr="003F4461" w:rsidRDefault="00EA290F" w:rsidP="0087786E">
            <w:pPr>
              <w:numPr>
                <w:ilvl w:val="0"/>
                <w:numId w:val="41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NASTAVNE METODE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75DF787" w14:textId="77777777" w:rsidR="00EA290F" w:rsidRPr="003F4461" w:rsidRDefault="00EA290F" w:rsidP="00EA290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Istraživačke vještine, pisanje znanstvenih radova, sposobnost stvaranja novih ideja, sposobnost primjene znanja u praksi</w:t>
            </w:r>
          </w:p>
        </w:tc>
      </w:tr>
      <w:tr w:rsidR="00EA290F" w:rsidRPr="003F4461" w14:paraId="64A8C50F" w14:textId="77777777" w:rsidTr="00CA352F">
        <w:trPr>
          <w:trHeight w:val="255"/>
        </w:trPr>
        <w:tc>
          <w:tcPr>
            <w:tcW w:w="2866" w:type="dxa"/>
            <w:gridSpan w:val="2"/>
          </w:tcPr>
          <w:p w14:paraId="6C6D2F63" w14:textId="77777777" w:rsidR="00EA290F" w:rsidRPr="003F4461" w:rsidRDefault="00EA290F" w:rsidP="0087786E">
            <w:pPr>
              <w:numPr>
                <w:ilvl w:val="0"/>
                <w:numId w:val="41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METODE VREDNOVANJA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3BFEB0B" w14:textId="77777777" w:rsidR="00EA290F" w:rsidRPr="003F4461" w:rsidRDefault="00EA290F" w:rsidP="00EA290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Pisani i usmeni ispit</w:t>
            </w:r>
          </w:p>
        </w:tc>
      </w:tr>
      <w:tr w:rsidR="006D38AE" w:rsidRPr="003F4461" w14:paraId="7F670006" w14:textId="77777777" w:rsidTr="006D38AE">
        <w:trPr>
          <w:trHeight w:val="255"/>
        </w:trPr>
        <w:tc>
          <w:tcPr>
            <w:tcW w:w="2731" w:type="dxa"/>
            <w:shd w:val="clear" w:color="auto" w:fill="DEEAF6" w:themeFill="accent1" w:themeFillTint="33"/>
          </w:tcPr>
          <w:p w14:paraId="399CB5E7" w14:textId="77777777" w:rsidR="006D38AE" w:rsidRPr="003F4461" w:rsidRDefault="006D38AE" w:rsidP="00CA352F">
            <w:pPr>
              <w:ind w:left="360"/>
              <w:rPr>
                <w:rFonts w:cs="Times New Roman"/>
              </w:rPr>
            </w:pPr>
            <w:r w:rsidRPr="003F4461">
              <w:rPr>
                <w:rFonts w:cs="Times New Roman"/>
              </w:rPr>
              <w:t>ISHOD UČENJA (NAZIV)</w:t>
            </w:r>
          </w:p>
        </w:tc>
        <w:tc>
          <w:tcPr>
            <w:tcW w:w="6599" w:type="dxa"/>
            <w:gridSpan w:val="2"/>
            <w:shd w:val="clear" w:color="auto" w:fill="DEEAF6" w:themeFill="accent1" w:themeFillTint="33"/>
          </w:tcPr>
          <w:p w14:paraId="4BFB3682" w14:textId="77777777" w:rsidR="006D38AE" w:rsidRPr="003F4461" w:rsidRDefault="006D38AE" w:rsidP="00CA352F">
            <w:pPr>
              <w:rPr>
                <w:rFonts w:cs="Times New Roman"/>
                <w:b/>
              </w:rPr>
            </w:pPr>
            <w:r w:rsidRPr="003F4461">
              <w:rPr>
                <w:rFonts w:cs="Times New Roman"/>
                <w:b/>
              </w:rPr>
              <w:t>Odrediti vrste izvlaštenja te ostala javnopravna ograničenja prava vlasništva i različite posljedice koje po pravo vlasništva proizlaze iz primjene pojedine vrste</w:t>
            </w:r>
          </w:p>
        </w:tc>
      </w:tr>
      <w:tr w:rsidR="00EA290F" w:rsidRPr="003F4461" w14:paraId="6120FEC2" w14:textId="77777777" w:rsidTr="006D38AE">
        <w:trPr>
          <w:trHeight w:val="255"/>
        </w:trPr>
        <w:tc>
          <w:tcPr>
            <w:tcW w:w="2731" w:type="dxa"/>
          </w:tcPr>
          <w:p w14:paraId="2D78EE7A" w14:textId="77777777" w:rsidR="00EA290F" w:rsidRPr="003F4461" w:rsidRDefault="00EA290F" w:rsidP="0087786E">
            <w:pPr>
              <w:numPr>
                <w:ilvl w:val="0"/>
                <w:numId w:val="42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599" w:type="dxa"/>
            <w:gridSpan w:val="2"/>
            <w:shd w:val="clear" w:color="auto" w:fill="E7E6E6" w:themeFill="background2"/>
          </w:tcPr>
          <w:p w14:paraId="13618162" w14:textId="77777777" w:rsidR="00EA290F" w:rsidRPr="003F4461" w:rsidRDefault="00EA290F" w:rsidP="00EA290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4. Klasificirati i protumačiti normativni okvir mjerodavan u pojedinoj grani prava.</w:t>
            </w:r>
          </w:p>
          <w:p w14:paraId="1EAD55E2" w14:textId="77777777" w:rsidR="00EA290F" w:rsidRPr="003F4461" w:rsidRDefault="00EA290F" w:rsidP="00EA290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5. Objasniti institute materijalnog i postupovnog prava.</w:t>
            </w:r>
          </w:p>
          <w:p w14:paraId="7AC48B4D" w14:textId="77777777" w:rsidR="00EA290F" w:rsidRPr="003F4461" w:rsidRDefault="00EA290F" w:rsidP="00EA290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9. Analizirati različite aspekte pravnog uređenja Republike Hrvatske uključujući i komparativnu perspektivu.</w:t>
            </w:r>
          </w:p>
        </w:tc>
      </w:tr>
      <w:tr w:rsidR="00EA290F" w:rsidRPr="003F4461" w14:paraId="6CA5054B" w14:textId="77777777" w:rsidTr="006D38AE">
        <w:trPr>
          <w:trHeight w:val="255"/>
        </w:trPr>
        <w:tc>
          <w:tcPr>
            <w:tcW w:w="2731" w:type="dxa"/>
          </w:tcPr>
          <w:p w14:paraId="49DA46FF" w14:textId="77777777" w:rsidR="00EA290F" w:rsidRPr="003F4461" w:rsidRDefault="00EA290F" w:rsidP="0087786E">
            <w:pPr>
              <w:numPr>
                <w:ilvl w:val="0"/>
                <w:numId w:val="42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KOGNITIVNO PODRUČJE ZNANJA I RAZUMIJEVANJA</w:t>
            </w:r>
          </w:p>
        </w:tc>
        <w:tc>
          <w:tcPr>
            <w:tcW w:w="6599" w:type="dxa"/>
            <w:gridSpan w:val="2"/>
            <w:shd w:val="clear" w:color="auto" w:fill="E7E6E6" w:themeFill="background2"/>
          </w:tcPr>
          <w:p w14:paraId="55E27B67" w14:textId="77777777" w:rsidR="00EA290F" w:rsidRPr="003F4461" w:rsidRDefault="00EA290F" w:rsidP="00EA290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Analiza</w:t>
            </w:r>
          </w:p>
        </w:tc>
      </w:tr>
      <w:tr w:rsidR="00EA290F" w:rsidRPr="003F4461" w14:paraId="4B9E282C" w14:textId="77777777" w:rsidTr="006D38AE">
        <w:trPr>
          <w:trHeight w:val="255"/>
        </w:trPr>
        <w:tc>
          <w:tcPr>
            <w:tcW w:w="2731" w:type="dxa"/>
          </w:tcPr>
          <w:p w14:paraId="11C8F726" w14:textId="77777777" w:rsidR="00EA290F" w:rsidRPr="003F4461" w:rsidRDefault="00EA290F" w:rsidP="0087786E">
            <w:pPr>
              <w:numPr>
                <w:ilvl w:val="0"/>
                <w:numId w:val="42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VJEŠTINE</w:t>
            </w:r>
          </w:p>
        </w:tc>
        <w:tc>
          <w:tcPr>
            <w:tcW w:w="6599" w:type="dxa"/>
            <w:gridSpan w:val="2"/>
            <w:shd w:val="clear" w:color="auto" w:fill="E7E6E6" w:themeFill="background2"/>
          </w:tcPr>
          <w:p w14:paraId="65BE2BAB" w14:textId="77777777" w:rsidR="00EA290F" w:rsidRPr="003F4461" w:rsidRDefault="00EA290F" w:rsidP="00EA290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Istraživačke vještine, pisanje znanstvenih radova, sposobnost stvaranja novih ideja, sposobnost primjene znanja u praksi</w:t>
            </w:r>
          </w:p>
        </w:tc>
      </w:tr>
      <w:tr w:rsidR="00EA290F" w:rsidRPr="003F4461" w14:paraId="4F58C6C1" w14:textId="77777777" w:rsidTr="006D38AE">
        <w:trPr>
          <w:trHeight w:val="255"/>
        </w:trPr>
        <w:tc>
          <w:tcPr>
            <w:tcW w:w="2731" w:type="dxa"/>
          </w:tcPr>
          <w:p w14:paraId="0D77ECCA" w14:textId="77777777" w:rsidR="00EA290F" w:rsidRPr="003F4461" w:rsidRDefault="00EA290F" w:rsidP="0087786E">
            <w:pPr>
              <w:numPr>
                <w:ilvl w:val="0"/>
                <w:numId w:val="42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SADRŽAJ UČENJA</w:t>
            </w:r>
          </w:p>
        </w:tc>
        <w:tc>
          <w:tcPr>
            <w:tcW w:w="6599" w:type="dxa"/>
            <w:gridSpan w:val="2"/>
            <w:shd w:val="clear" w:color="auto" w:fill="E7E6E6" w:themeFill="background2"/>
          </w:tcPr>
          <w:p w14:paraId="4CC3BBD4" w14:textId="77777777" w:rsidR="00EA290F" w:rsidRPr="003F4461" w:rsidRDefault="00EA290F" w:rsidP="00EA290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Nastavne cjeline:</w:t>
            </w:r>
          </w:p>
          <w:p w14:paraId="0C098192" w14:textId="77777777" w:rsidR="00EA290F" w:rsidRPr="003F4461" w:rsidRDefault="00EA290F" w:rsidP="0087786E">
            <w:pPr>
              <w:pStyle w:val="Odlomakpopisa"/>
              <w:numPr>
                <w:ilvl w:val="0"/>
                <w:numId w:val="33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Javna dobra</w:t>
            </w:r>
          </w:p>
          <w:p w14:paraId="63BC7170" w14:textId="77777777" w:rsidR="00EA290F" w:rsidRPr="003F4461" w:rsidRDefault="00EA290F" w:rsidP="0087786E">
            <w:pPr>
              <w:pStyle w:val="Odlomakpopisa"/>
              <w:numPr>
                <w:ilvl w:val="0"/>
                <w:numId w:val="33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Izvlaštenje i druga javnopravna ograničenja prava vlasništva</w:t>
            </w:r>
          </w:p>
        </w:tc>
      </w:tr>
      <w:tr w:rsidR="00EA290F" w:rsidRPr="003F4461" w14:paraId="2AB84019" w14:textId="77777777" w:rsidTr="006D38AE">
        <w:trPr>
          <w:trHeight w:val="255"/>
        </w:trPr>
        <w:tc>
          <w:tcPr>
            <w:tcW w:w="2731" w:type="dxa"/>
          </w:tcPr>
          <w:p w14:paraId="1BCDB7A0" w14:textId="77777777" w:rsidR="00EA290F" w:rsidRPr="003F4461" w:rsidRDefault="00EA290F" w:rsidP="0087786E">
            <w:pPr>
              <w:numPr>
                <w:ilvl w:val="0"/>
                <w:numId w:val="42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NASTAVNE METODE</w:t>
            </w:r>
          </w:p>
        </w:tc>
        <w:tc>
          <w:tcPr>
            <w:tcW w:w="6599" w:type="dxa"/>
            <w:gridSpan w:val="2"/>
            <w:shd w:val="clear" w:color="auto" w:fill="E7E6E6" w:themeFill="background2"/>
          </w:tcPr>
          <w:p w14:paraId="3E0A42FA" w14:textId="77777777" w:rsidR="00EA290F" w:rsidRPr="003F4461" w:rsidRDefault="00EA290F" w:rsidP="00EA290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Istraživačke vještine, pisanje znanstvenih radova, sposobnost stvaranja novih ideja, sposobnost primjene znanja u praksi</w:t>
            </w:r>
          </w:p>
        </w:tc>
      </w:tr>
      <w:tr w:rsidR="00EA290F" w:rsidRPr="003F4461" w14:paraId="4A5D8C50" w14:textId="77777777" w:rsidTr="006D38AE">
        <w:trPr>
          <w:trHeight w:val="255"/>
        </w:trPr>
        <w:tc>
          <w:tcPr>
            <w:tcW w:w="2731" w:type="dxa"/>
          </w:tcPr>
          <w:p w14:paraId="797FB94C" w14:textId="77777777" w:rsidR="00EA290F" w:rsidRPr="003F4461" w:rsidRDefault="00EA290F" w:rsidP="0087786E">
            <w:pPr>
              <w:numPr>
                <w:ilvl w:val="0"/>
                <w:numId w:val="42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METODE VREDNOVANJA</w:t>
            </w:r>
          </w:p>
        </w:tc>
        <w:tc>
          <w:tcPr>
            <w:tcW w:w="6599" w:type="dxa"/>
            <w:gridSpan w:val="2"/>
            <w:shd w:val="clear" w:color="auto" w:fill="E7E6E6" w:themeFill="background2"/>
          </w:tcPr>
          <w:p w14:paraId="33F49DFC" w14:textId="77777777" w:rsidR="00EA290F" w:rsidRPr="003F4461" w:rsidRDefault="00EA290F" w:rsidP="00EA290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Pisani i usmeni ispit</w:t>
            </w:r>
          </w:p>
        </w:tc>
      </w:tr>
      <w:tr w:rsidR="006D38AE" w:rsidRPr="003F4461" w14:paraId="3FDACCF9" w14:textId="77777777" w:rsidTr="006D38AE">
        <w:trPr>
          <w:trHeight w:val="255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1DCA2A5" w14:textId="77777777" w:rsidR="006D38AE" w:rsidRPr="003F4461" w:rsidRDefault="006D38AE" w:rsidP="00CA352F">
            <w:pPr>
              <w:ind w:left="291" w:hanging="360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ISHOD UČENJA (NAZIV)</w:t>
            </w:r>
          </w:p>
        </w:tc>
        <w:tc>
          <w:tcPr>
            <w:tcW w:w="6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85855A8" w14:textId="77777777" w:rsidR="006D38AE" w:rsidRPr="003F4461" w:rsidRDefault="006D38AE" w:rsidP="00CA352F">
            <w:pPr>
              <w:rPr>
                <w:rFonts w:cs="Times New Roman"/>
                <w:b/>
              </w:rPr>
            </w:pPr>
            <w:r w:rsidRPr="003F4461">
              <w:rPr>
                <w:rFonts w:cs="Times New Roman"/>
                <w:b/>
              </w:rPr>
              <w:t>Objasniti temeljne institute prekršajnog upravnog prava</w:t>
            </w:r>
          </w:p>
        </w:tc>
      </w:tr>
      <w:tr w:rsidR="00032A78" w:rsidRPr="003F4461" w14:paraId="0F481C54" w14:textId="77777777" w:rsidTr="00CA352F">
        <w:trPr>
          <w:trHeight w:val="255"/>
        </w:trPr>
        <w:tc>
          <w:tcPr>
            <w:tcW w:w="2731" w:type="dxa"/>
          </w:tcPr>
          <w:p w14:paraId="47F64D1B" w14:textId="77777777" w:rsidR="00032A78" w:rsidRPr="003F4461" w:rsidRDefault="00032A78" w:rsidP="0087786E">
            <w:pPr>
              <w:numPr>
                <w:ilvl w:val="0"/>
                <w:numId w:val="43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EF8DB80" w14:textId="77777777" w:rsidR="00032A78" w:rsidRPr="003F4461" w:rsidRDefault="00032A78" w:rsidP="00032A78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2. Definirati osnovne pojmove i institute te temeljne doktrine i načela pojedinih grana prava.</w:t>
            </w:r>
          </w:p>
          <w:p w14:paraId="3C099D69" w14:textId="77777777" w:rsidR="00032A78" w:rsidRPr="003F4461" w:rsidRDefault="00032A78" w:rsidP="00032A78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4. Klasificirati i protumačiti normativni okvir mjerodavan u pojedinoj grani prava.</w:t>
            </w:r>
          </w:p>
          <w:p w14:paraId="57E88BCD" w14:textId="77777777" w:rsidR="00032A78" w:rsidRPr="003F4461" w:rsidRDefault="00032A78" w:rsidP="00032A78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5. Objasniti institute materijalnog i postupovnog prava.</w:t>
            </w:r>
          </w:p>
        </w:tc>
      </w:tr>
      <w:tr w:rsidR="00032A78" w:rsidRPr="003F4461" w14:paraId="59DE1FF8" w14:textId="77777777" w:rsidTr="00CA352F">
        <w:trPr>
          <w:trHeight w:val="255"/>
        </w:trPr>
        <w:tc>
          <w:tcPr>
            <w:tcW w:w="2731" w:type="dxa"/>
          </w:tcPr>
          <w:p w14:paraId="5C7388B9" w14:textId="77777777" w:rsidR="00032A78" w:rsidRPr="003F4461" w:rsidRDefault="00032A78" w:rsidP="0087786E">
            <w:pPr>
              <w:numPr>
                <w:ilvl w:val="0"/>
                <w:numId w:val="43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lastRenderedPageBreak/>
              <w:t>KOGNITIVNO PODRUČJE ZNANJA I RAZUMIJEVANJA</w:t>
            </w:r>
          </w:p>
        </w:tc>
        <w:tc>
          <w:tcPr>
            <w:tcW w:w="6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751029D" w14:textId="77777777" w:rsidR="00032A78" w:rsidRPr="003F4461" w:rsidRDefault="00032A78" w:rsidP="00032A78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Razumijevanje</w:t>
            </w:r>
          </w:p>
        </w:tc>
      </w:tr>
      <w:tr w:rsidR="00032A78" w:rsidRPr="003F4461" w14:paraId="23680FC4" w14:textId="77777777" w:rsidTr="00CA352F">
        <w:trPr>
          <w:trHeight w:val="255"/>
        </w:trPr>
        <w:tc>
          <w:tcPr>
            <w:tcW w:w="2731" w:type="dxa"/>
          </w:tcPr>
          <w:p w14:paraId="397D4C41" w14:textId="77777777" w:rsidR="00032A78" w:rsidRPr="003F4461" w:rsidRDefault="00032A78" w:rsidP="0087786E">
            <w:pPr>
              <w:numPr>
                <w:ilvl w:val="0"/>
                <w:numId w:val="43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VJEŠTINE</w:t>
            </w:r>
          </w:p>
        </w:tc>
        <w:tc>
          <w:tcPr>
            <w:tcW w:w="6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6E32751" w14:textId="77777777" w:rsidR="00032A78" w:rsidRPr="003F4461" w:rsidRDefault="00032A78" w:rsidP="00032A78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Istraživačke vještine, pisanje znanstvenih radova, sposobnost stvaranja novih ideja, sposobnost primjene znanja u praksi</w:t>
            </w:r>
          </w:p>
        </w:tc>
      </w:tr>
      <w:tr w:rsidR="00032A78" w:rsidRPr="003F4461" w14:paraId="039D708E" w14:textId="77777777" w:rsidTr="00CA352F">
        <w:trPr>
          <w:trHeight w:val="255"/>
        </w:trPr>
        <w:tc>
          <w:tcPr>
            <w:tcW w:w="2731" w:type="dxa"/>
          </w:tcPr>
          <w:p w14:paraId="6A3194AA" w14:textId="77777777" w:rsidR="00032A78" w:rsidRPr="003F4461" w:rsidRDefault="00032A78" w:rsidP="0087786E">
            <w:pPr>
              <w:numPr>
                <w:ilvl w:val="0"/>
                <w:numId w:val="43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SADRŽAJ UČENJA</w:t>
            </w:r>
          </w:p>
        </w:tc>
        <w:tc>
          <w:tcPr>
            <w:tcW w:w="6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B211C05" w14:textId="77777777" w:rsidR="00032A78" w:rsidRPr="003F4461" w:rsidRDefault="00032A78" w:rsidP="00032A78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Nastavne cjeline:</w:t>
            </w:r>
          </w:p>
          <w:p w14:paraId="103CB2A0" w14:textId="77777777" w:rsidR="00032A78" w:rsidRPr="003F4461" w:rsidRDefault="00032A78" w:rsidP="0087786E">
            <w:pPr>
              <w:pStyle w:val="Odlomakpopisa"/>
              <w:numPr>
                <w:ilvl w:val="0"/>
                <w:numId w:val="34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Prekršajno upravno pravo</w:t>
            </w:r>
          </w:p>
        </w:tc>
      </w:tr>
      <w:tr w:rsidR="00032A78" w:rsidRPr="003F4461" w14:paraId="0AE29522" w14:textId="77777777" w:rsidTr="00CA352F">
        <w:trPr>
          <w:trHeight w:val="255"/>
        </w:trPr>
        <w:tc>
          <w:tcPr>
            <w:tcW w:w="2731" w:type="dxa"/>
          </w:tcPr>
          <w:p w14:paraId="49F3B58D" w14:textId="77777777" w:rsidR="00032A78" w:rsidRPr="003F4461" w:rsidRDefault="00032A78" w:rsidP="0087786E">
            <w:pPr>
              <w:numPr>
                <w:ilvl w:val="0"/>
                <w:numId w:val="43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NASTAVNE METODE</w:t>
            </w:r>
          </w:p>
        </w:tc>
        <w:tc>
          <w:tcPr>
            <w:tcW w:w="6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588C461" w14:textId="77777777" w:rsidR="00032A78" w:rsidRPr="003F4461" w:rsidRDefault="00032A78" w:rsidP="00032A78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Istraživačke vještine, pisanje znanstvenih radova, sposobnost stvaranja novih ideja, sposobnost primjene znanja u praksi</w:t>
            </w:r>
          </w:p>
        </w:tc>
      </w:tr>
      <w:tr w:rsidR="00032A78" w:rsidRPr="003F4461" w14:paraId="325DA9B8" w14:textId="77777777" w:rsidTr="00CA352F">
        <w:trPr>
          <w:trHeight w:val="255"/>
        </w:trPr>
        <w:tc>
          <w:tcPr>
            <w:tcW w:w="2731" w:type="dxa"/>
          </w:tcPr>
          <w:p w14:paraId="317FEF4D" w14:textId="77777777" w:rsidR="00032A78" w:rsidRPr="003F4461" w:rsidRDefault="00032A78" w:rsidP="0087786E">
            <w:pPr>
              <w:numPr>
                <w:ilvl w:val="0"/>
                <w:numId w:val="43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METODE VREDNOVANJA</w:t>
            </w:r>
          </w:p>
        </w:tc>
        <w:tc>
          <w:tcPr>
            <w:tcW w:w="6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40C2E6C" w14:textId="77777777" w:rsidR="00032A78" w:rsidRPr="003F4461" w:rsidRDefault="00032A78" w:rsidP="00032A78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Pisani i usmeni ispit</w:t>
            </w:r>
          </w:p>
        </w:tc>
      </w:tr>
    </w:tbl>
    <w:p w14:paraId="4E44D26E" w14:textId="77777777" w:rsidR="00535BA1" w:rsidRPr="003F4461" w:rsidRDefault="00535BA1" w:rsidP="00535BA1">
      <w:pPr>
        <w:rPr>
          <w:sz w:val="28"/>
          <w:szCs w:val="28"/>
        </w:rPr>
      </w:pPr>
    </w:p>
    <w:p w14:paraId="4149B6F4" w14:textId="77777777" w:rsidR="00535BA1" w:rsidRPr="003F4461" w:rsidRDefault="00535BA1" w:rsidP="00535BA1">
      <w:pPr>
        <w:rPr>
          <w:sz w:val="28"/>
          <w:szCs w:val="28"/>
        </w:rPr>
      </w:pPr>
    </w:p>
    <w:p w14:paraId="43FC852F" w14:textId="77777777" w:rsidR="00535BA1" w:rsidRPr="003F4461" w:rsidRDefault="00535BA1" w:rsidP="00535BA1">
      <w:pPr>
        <w:shd w:val="clear" w:color="auto" w:fill="FFFFFF"/>
        <w:spacing w:after="0" w:line="252" w:lineRule="atLeast"/>
        <w:rPr>
          <w:rFonts w:ascii="Open Sans Condensed" w:eastAsia="Times New Roman" w:hAnsi="Open Sans Condensed" w:cs="Times New Roman"/>
          <w:color w:val="8B0B05"/>
          <w:sz w:val="36"/>
          <w:szCs w:val="36"/>
          <w:lang w:eastAsia="hr-HR"/>
        </w:rPr>
      </w:pPr>
      <w:r w:rsidRPr="003F4461">
        <w:rPr>
          <w:rFonts w:ascii="Open Sans Condensed" w:eastAsia="Times New Roman" w:hAnsi="Open Sans Condensed" w:cs="Times New Roman"/>
          <w:color w:val="8B0B05"/>
          <w:sz w:val="36"/>
          <w:szCs w:val="36"/>
          <w:lang w:eastAsia="hr-HR"/>
        </w:rPr>
        <w:t>Seminari:</w:t>
      </w:r>
    </w:p>
    <w:p w14:paraId="498E2E0C" w14:textId="77777777" w:rsidR="00535BA1" w:rsidRPr="003F4461" w:rsidRDefault="00535BA1" w:rsidP="00535BA1">
      <w:pPr>
        <w:shd w:val="clear" w:color="auto" w:fill="FFFFFF"/>
        <w:spacing w:after="0" w:line="252" w:lineRule="atLeast"/>
        <w:rPr>
          <w:rFonts w:eastAsia="Times New Roman" w:cs="Times New Roman"/>
          <w:color w:val="8B0B05"/>
          <w:sz w:val="28"/>
          <w:szCs w:val="28"/>
          <w:lang w:eastAsia="hr-HR"/>
        </w:rPr>
      </w:pPr>
    </w:p>
    <w:p w14:paraId="6E895142" w14:textId="77777777" w:rsidR="00535BA1" w:rsidRDefault="00535BA1" w:rsidP="00535BA1">
      <w:pPr>
        <w:shd w:val="clear" w:color="auto" w:fill="FFFFFF"/>
        <w:spacing w:after="0" w:line="252" w:lineRule="atLeast"/>
        <w:rPr>
          <w:b/>
          <w:color w:val="1F3864" w:themeColor="accent5" w:themeShade="80"/>
          <w:sz w:val="28"/>
          <w:szCs w:val="28"/>
        </w:rPr>
      </w:pPr>
      <w:r w:rsidRPr="003F4461">
        <w:rPr>
          <w:b/>
          <w:color w:val="1F3864" w:themeColor="accent5" w:themeShade="80"/>
          <w:sz w:val="28"/>
          <w:szCs w:val="28"/>
        </w:rPr>
        <w:t>ISHODI UČENJA – GRAĐANSKO PROCESNO PRAVO – SEMINAR – 7. semestar</w:t>
      </w: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D97CE3" w:rsidRPr="00AA7C6E" w14:paraId="52A5E9F5" w14:textId="77777777" w:rsidTr="00780A0E">
        <w:trPr>
          <w:trHeight w:val="570"/>
        </w:trPr>
        <w:tc>
          <w:tcPr>
            <w:tcW w:w="2440" w:type="dxa"/>
            <w:shd w:val="clear" w:color="auto" w:fill="9CC2E5" w:themeFill="accent1" w:themeFillTint="99"/>
          </w:tcPr>
          <w:p w14:paraId="452C3437" w14:textId="77777777" w:rsidR="00D97CE3" w:rsidRPr="00D97CE3" w:rsidRDefault="00D97CE3" w:rsidP="00780A0E">
            <w:pPr>
              <w:rPr>
                <w:rFonts w:cstheme="minorHAnsi"/>
                <w:b/>
              </w:rPr>
            </w:pPr>
            <w:r w:rsidRPr="00D97CE3">
              <w:rPr>
                <w:rFonts w:cstheme="minorHAnsi"/>
                <w:b/>
              </w:rPr>
              <w:t>KOLEGIJ</w:t>
            </w:r>
          </w:p>
        </w:tc>
        <w:tc>
          <w:tcPr>
            <w:tcW w:w="6890" w:type="dxa"/>
          </w:tcPr>
          <w:p w14:paraId="4BDC0483" w14:textId="77777777" w:rsidR="00D97CE3" w:rsidRPr="00D97CE3" w:rsidRDefault="00D97CE3" w:rsidP="00780A0E">
            <w:pPr>
              <w:rPr>
                <w:rFonts w:cstheme="minorHAnsi"/>
                <w:b/>
              </w:rPr>
            </w:pPr>
            <w:r w:rsidRPr="00D97CE3">
              <w:rPr>
                <w:rFonts w:cstheme="minorHAnsi"/>
                <w:b/>
              </w:rPr>
              <w:t>GRAĐANSKO PROCESNO PRAVO - SEMINAR</w:t>
            </w:r>
          </w:p>
        </w:tc>
      </w:tr>
      <w:tr w:rsidR="00D97CE3" w:rsidRPr="00AA7C6E" w14:paraId="255FF9F3" w14:textId="77777777" w:rsidTr="00780A0E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14:paraId="420D4A13" w14:textId="77777777" w:rsidR="00D97CE3" w:rsidRPr="00D97CE3" w:rsidRDefault="00D97CE3" w:rsidP="00780A0E">
            <w:pPr>
              <w:rPr>
                <w:rFonts w:cstheme="minorHAnsi"/>
              </w:rPr>
            </w:pPr>
            <w:r w:rsidRPr="00D97CE3">
              <w:rPr>
                <w:rFonts w:cstheme="minorHAnsi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14:paraId="12DF8E3A" w14:textId="77777777" w:rsidR="00D97CE3" w:rsidRPr="00D97CE3" w:rsidRDefault="00D97CE3" w:rsidP="00780A0E">
            <w:pPr>
              <w:rPr>
                <w:rFonts w:cstheme="minorHAnsi"/>
              </w:rPr>
            </w:pPr>
            <w:r w:rsidRPr="00D97CE3">
              <w:rPr>
                <w:rFonts w:cstheme="minorHAnsi"/>
              </w:rPr>
              <w:t>IZBORNI, 4. GODINA</w:t>
            </w:r>
          </w:p>
        </w:tc>
      </w:tr>
      <w:tr w:rsidR="00D97CE3" w:rsidRPr="00AA7C6E" w14:paraId="03CBFECB" w14:textId="77777777" w:rsidTr="00780A0E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14:paraId="6E049F90" w14:textId="77777777" w:rsidR="00D97CE3" w:rsidRPr="00D97CE3" w:rsidRDefault="00D97CE3" w:rsidP="00780A0E">
            <w:pPr>
              <w:rPr>
                <w:rFonts w:cstheme="minorHAnsi"/>
              </w:rPr>
            </w:pPr>
            <w:r w:rsidRPr="00D97CE3">
              <w:rPr>
                <w:rFonts w:cstheme="minorHAnsi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14:paraId="426A51AC" w14:textId="77777777" w:rsidR="00D97CE3" w:rsidRPr="00D97CE3" w:rsidRDefault="00D97CE3" w:rsidP="00780A0E">
            <w:pPr>
              <w:rPr>
                <w:rFonts w:cstheme="minorHAnsi"/>
              </w:rPr>
            </w:pPr>
            <w:r w:rsidRPr="00D97CE3">
              <w:rPr>
                <w:rFonts w:cstheme="minorHAnsi"/>
              </w:rPr>
              <w:t>SEMINAR</w:t>
            </w:r>
          </w:p>
        </w:tc>
      </w:tr>
      <w:tr w:rsidR="00D97CE3" w:rsidRPr="00AA7C6E" w14:paraId="3B01779D" w14:textId="77777777" w:rsidTr="00780A0E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14:paraId="43FA53EA" w14:textId="77777777" w:rsidR="00D97CE3" w:rsidRPr="00D97CE3" w:rsidRDefault="00D97CE3" w:rsidP="00780A0E">
            <w:pPr>
              <w:rPr>
                <w:rFonts w:cstheme="minorHAnsi"/>
              </w:rPr>
            </w:pPr>
            <w:r w:rsidRPr="00D97CE3">
              <w:rPr>
                <w:rFonts w:cstheme="minorHAnsi"/>
              </w:rPr>
              <w:t>ECTS BODOVI KOLEGIJA</w:t>
            </w:r>
          </w:p>
        </w:tc>
        <w:tc>
          <w:tcPr>
            <w:tcW w:w="6890" w:type="dxa"/>
          </w:tcPr>
          <w:p w14:paraId="75720B40" w14:textId="77777777" w:rsidR="00D97CE3" w:rsidRPr="00D97CE3" w:rsidRDefault="00D97CE3" w:rsidP="00780A0E">
            <w:pPr>
              <w:rPr>
                <w:rFonts w:cstheme="minorHAnsi"/>
              </w:rPr>
            </w:pPr>
            <w:r w:rsidRPr="00D97CE3">
              <w:rPr>
                <w:rFonts w:cstheme="minorHAnsi"/>
              </w:rPr>
              <w:t>4 ECTS</w:t>
            </w:r>
          </w:p>
          <w:p w14:paraId="33268EE3" w14:textId="77777777" w:rsidR="00D97CE3" w:rsidRPr="00D97CE3" w:rsidRDefault="00D97CE3" w:rsidP="00780A0E">
            <w:pPr>
              <w:rPr>
                <w:rFonts w:cstheme="minorHAnsi"/>
              </w:rPr>
            </w:pPr>
            <w:r w:rsidRPr="00D97CE3">
              <w:rPr>
                <w:rFonts w:cstheme="minorHAnsi"/>
              </w:rPr>
              <w:t>Seminarska nastava – 30 sati, ca. 1 ECTS</w:t>
            </w:r>
          </w:p>
          <w:p w14:paraId="69445F06" w14:textId="77777777" w:rsidR="00D97CE3" w:rsidRPr="00D97CE3" w:rsidRDefault="00D97CE3" w:rsidP="00780A0E">
            <w:pPr>
              <w:rPr>
                <w:rFonts w:cstheme="minorHAnsi"/>
              </w:rPr>
            </w:pPr>
            <w:r w:rsidRPr="00D97CE3">
              <w:rPr>
                <w:rFonts w:cstheme="minorHAnsi"/>
              </w:rPr>
              <w:t>Priprema za nastavu (čitanje materijala, sudjelovanje u raspravi, formuliranje pitanja radi razjašnjenja nejasnih dijelova ) – 30 sati, ca. 1-2 ECTS</w:t>
            </w:r>
          </w:p>
          <w:p w14:paraId="7EFE4ABC" w14:textId="77777777" w:rsidR="00D97CE3" w:rsidRPr="00D97CE3" w:rsidRDefault="00D97CE3" w:rsidP="00780A0E">
            <w:pPr>
              <w:rPr>
                <w:rFonts w:cstheme="minorHAnsi"/>
              </w:rPr>
            </w:pPr>
            <w:r w:rsidRPr="00D97CE3">
              <w:rPr>
                <w:rFonts w:cstheme="minorHAnsi"/>
              </w:rPr>
              <w:t>Izrada seminarskog rada – 30 sati, ca. 0-1 ECTS</w:t>
            </w:r>
          </w:p>
          <w:p w14:paraId="7C85FB2A" w14:textId="77777777" w:rsidR="00D97CE3" w:rsidRPr="00D97CE3" w:rsidRDefault="00D97CE3" w:rsidP="00780A0E">
            <w:pPr>
              <w:rPr>
                <w:rFonts w:cstheme="minorHAnsi"/>
              </w:rPr>
            </w:pPr>
            <w:r w:rsidRPr="00D97CE3">
              <w:rPr>
                <w:rFonts w:cstheme="minorHAnsi"/>
              </w:rPr>
              <w:t>Priprema za kolokvij (samostalno čitanje i učenje) – 30 sati, ca. 1 ECTS</w:t>
            </w:r>
          </w:p>
        </w:tc>
      </w:tr>
      <w:tr w:rsidR="00D97CE3" w:rsidRPr="00AA7C6E" w14:paraId="0D155218" w14:textId="77777777" w:rsidTr="00780A0E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14:paraId="42569787" w14:textId="77777777" w:rsidR="00D97CE3" w:rsidRPr="00D97CE3" w:rsidRDefault="00D97CE3" w:rsidP="00780A0E">
            <w:pPr>
              <w:rPr>
                <w:rFonts w:cstheme="minorHAnsi"/>
              </w:rPr>
            </w:pPr>
            <w:r w:rsidRPr="00D97CE3">
              <w:rPr>
                <w:rFonts w:cstheme="minorHAnsi"/>
              </w:rPr>
              <w:t>STUDIJSKI PROGRAM NA KOJEM SE KOLEGIJ IZVODI</w:t>
            </w:r>
          </w:p>
        </w:tc>
        <w:tc>
          <w:tcPr>
            <w:tcW w:w="6890" w:type="dxa"/>
          </w:tcPr>
          <w:p w14:paraId="0EFFF98D" w14:textId="77777777" w:rsidR="00D97CE3" w:rsidRPr="00D97CE3" w:rsidRDefault="00D97CE3" w:rsidP="00780A0E">
            <w:pPr>
              <w:rPr>
                <w:rFonts w:cstheme="minorHAnsi"/>
              </w:rPr>
            </w:pPr>
            <w:r w:rsidRPr="00D97CE3">
              <w:rPr>
                <w:rFonts w:cstheme="minorHAnsi"/>
              </w:rPr>
              <w:t>PRAVNI STUDIJ</w:t>
            </w:r>
          </w:p>
        </w:tc>
      </w:tr>
      <w:tr w:rsidR="00D97CE3" w:rsidRPr="00AA7C6E" w14:paraId="4D179ACE" w14:textId="77777777" w:rsidTr="00780A0E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14:paraId="05FB1B38" w14:textId="77777777" w:rsidR="00D97CE3" w:rsidRPr="00D97CE3" w:rsidRDefault="00D97CE3" w:rsidP="00780A0E">
            <w:pPr>
              <w:rPr>
                <w:rFonts w:cstheme="minorHAnsi"/>
              </w:rPr>
            </w:pPr>
            <w:r w:rsidRPr="00D97CE3">
              <w:rPr>
                <w:rFonts w:cstheme="minorHAnsi"/>
              </w:rPr>
              <w:lastRenderedPageBreak/>
              <w:t>RAZINA STUDIJSKOG PROGRAMA (6.st, 6.sv, 7.1.st, 7.1.sv, 7.2, 8.2.)</w:t>
            </w:r>
          </w:p>
        </w:tc>
        <w:tc>
          <w:tcPr>
            <w:tcW w:w="6890" w:type="dxa"/>
          </w:tcPr>
          <w:p w14:paraId="0D4FE52D" w14:textId="77777777" w:rsidR="00D97CE3" w:rsidRPr="00D97CE3" w:rsidRDefault="00D97CE3" w:rsidP="00780A0E">
            <w:pPr>
              <w:rPr>
                <w:rFonts w:cstheme="minorHAnsi"/>
              </w:rPr>
            </w:pPr>
            <w:r w:rsidRPr="00D97CE3">
              <w:rPr>
                <w:rFonts w:cstheme="minorHAnsi"/>
              </w:rPr>
              <w:t>7.1. sv</w:t>
            </w:r>
          </w:p>
        </w:tc>
      </w:tr>
      <w:tr w:rsidR="00D97CE3" w:rsidRPr="00AA7C6E" w14:paraId="05DBBC07" w14:textId="77777777" w:rsidTr="00780A0E">
        <w:trPr>
          <w:trHeight w:val="255"/>
        </w:trPr>
        <w:tc>
          <w:tcPr>
            <w:tcW w:w="2440" w:type="dxa"/>
          </w:tcPr>
          <w:p w14:paraId="1D9AB82A" w14:textId="77777777" w:rsidR="00D97CE3" w:rsidRPr="00D97CE3" w:rsidRDefault="00D97CE3" w:rsidP="00780A0E">
            <w:pPr>
              <w:rPr>
                <w:rFonts w:cstheme="minorHAnsi"/>
              </w:rPr>
            </w:pPr>
          </w:p>
        </w:tc>
        <w:tc>
          <w:tcPr>
            <w:tcW w:w="6890" w:type="dxa"/>
            <w:shd w:val="clear" w:color="auto" w:fill="BDD6EE" w:themeFill="accent1" w:themeFillTint="66"/>
          </w:tcPr>
          <w:p w14:paraId="5397E93D" w14:textId="77777777" w:rsidR="00D97CE3" w:rsidRPr="00D97CE3" w:rsidRDefault="00D97CE3" w:rsidP="00780A0E">
            <w:pPr>
              <w:jc w:val="center"/>
              <w:rPr>
                <w:rFonts w:cstheme="minorHAnsi"/>
                <w:b/>
              </w:rPr>
            </w:pPr>
            <w:r w:rsidRPr="00D97CE3">
              <w:rPr>
                <w:rFonts w:cstheme="minorHAnsi"/>
                <w:b/>
              </w:rPr>
              <w:t>KONSTRUKTIVNO POVEZIVANJE</w:t>
            </w:r>
          </w:p>
        </w:tc>
      </w:tr>
      <w:tr w:rsidR="00D97CE3" w:rsidRPr="00AA7C6E" w14:paraId="31600E53" w14:textId="77777777" w:rsidTr="00780A0E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59C91D7A" w14:textId="77777777" w:rsidR="00D97CE3" w:rsidRPr="00D97CE3" w:rsidRDefault="00D97CE3" w:rsidP="00780A0E">
            <w:pPr>
              <w:ind w:left="360"/>
              <w:rPr>
                <w:rFonts w:cstheme="minorHAnsi"/>
              </w:rPr>
            </w:pPr>
            <w:r w:rsidRPr="00D97CE3">
              <w:rPr>
                <w:rFonts w:cstheme="minorHAnsi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137CAF5C" w14:textId="77777777" w:rsidR="00D97CE3" w:rsidRPr="00D97CE3" w:rsidRDefault="00D97CE3" w:rsidP="00780A0E">
            <w:pPr>
              <w:rPr>
                <w:rFonts w:cstheme="minorHAnsi"/>
              </w:rPr>
            </w:pPr>
            <w:r w:rsidRPr="00D97CE3">
              <w:rPr>
                <w:rFonts w:cstheme="minorHAnsi"/>
              </w:rPr>
              <w:t xml:space="preserve">Interpretirati svrhu i značenje obrađivanog instituta građanskog procesnog prava. </w:t>
            </w:r>
          </w:p>
        </w:tc>
      </w:tr>
      <w:tr w:rsidR="00D97CE3" w:rsidRPr="00AA7C6E" w14:paraId="08FD19AC" w14:textId="77777777" w:rsidTr="00780A0E">
        <w:trPr>
          <w:trHeight w:val="255"/>
        </w:trPr>
        <w:tc>
          <w:tcPr>
            <w:tcW w:w="2440" w:type="dxa"/>
          </w:tcPr>
          <w:p w14:paraId="4D125EF1" w14:textId="77777777" w:rsidR="00D97CE3" w:rsidRPr="00D97CE3" w:rsidRDefault="00D97CE3" w:rsidP="00D97CE3">
            <w:pPr>
              <w:numPr>
                <w:ilvl w:val="0"/>
                <w:numId w:val="239"/>
              </w:numPr>
              <w:ind w:left="396"/>
              <w:contextualSpacing/>
              <w:rPr>
                <w:rFonts w:cstheme="minorHAnsi"/>
              </w:rPr>
            </w:pPr>
            <w:r w:rsidRPr="00D97CE3">
              <w:rPr>
                <w:rFonts w:cstheme="minorHAnsi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54D126C1" w14:textId="77777777" w:rsidR="00D97CE3" w:rsidRPr="00D97CE3" w:rsidRDefault="00D97CE3" w:rsidP="00780A0E">
            <w:pPr>
              <w:rPr>
                <w:rFonts w:cstheme="minorHAnsi"/>
              </w:rPr>
            </w:pPr>
            <w:r w:rsidRPr="00D97CE3">
              <w:rPr>
                <w:rFonts w:cstheme="minorHAnsi"/>
              </w:rPr>
              <w:t xml:space="preserve">4. Klasificirati i protumačiti normativni okvir mjerodavan u pojedinoj grani prava. </w:t>
            </w:r>
          </w:p>
          <w:p w14:paraId="76C8A6D5" w14:textId="77777777" w:rsidR="00D97CE3" w:rsidRPr="00D97CE3" w:rsidRDefault="00D97CE3" w:rsidP="00780A0E">
            <w:pPr>
              <w:rPr>
                <w:rFonts w:cstheme="minorHAnsi"/>
              </w:rPr>
            </w:pPr>
            <w:r w:rsidRPr="00D97CE3">
              <w:rPr>
                <w:rFonts w:cstheme="minorHAnsi"/>
              </w:rPr>
              <w:t xml:space="preserve">5. Objasniti institute materijalnog i postupovnog prava. </w:t>
            </w:r>
          </w:p>
          <w:p w14:paraId="0AB528BA" w14:textId="77777777" w:rsidR="00D97CE3" w:rsidRPr="00D97CE3" w:rsidRDefault="00D97CE3" w:rsidP="00780A0E">
            <w:pPr>
              <w:rPr>
                <w:rFonts w:cstheme="minorHAnsi"/>
              </w:rPr>
            </w:pPr>
            <w:r w:rsidRPr="00D97CE3">
              <w:rPr>
                <w:rFonts w:cstheme="minorHAnsi"/>
              </w:rPr>
              <w:t xml:space="preserve">9. Analizirati različite aspekte pravnog uređenja Republike Hrvatske uključujući i komparativnu perspektivu. </w:t>
            </w:r>
          </w:p>
          <w:p w14:paraId="62E8180C" w14:textId="77777777" w:rsidR="00D97CE3" w:rsidRPr="00D97CE3" w:rsidRDefault="00D97CE3" w:rsidP="00780A0E">
            <w:pPr>
              <w:rPr>
                <w:rFonts w:cstheme="minorHAnsi"/>
              </w:rPr>
            </w:pPr>
            <w:r w:rsidRPr="00D97CE3">
              <w:rPr>
                <w:rFonts w:cstheme="minorHAnsi"/>
              </w:rPr>
              <w:t xml:space="preserve">11. Analizirati relevantnu sudsku praksu. </w:t>
            </w:r>
          </w:p>
          <w:p w14:paraId="7CEF7233" w14:textId="77777777" w:rsidR="00D97CE3" w:rsidRPr="00D97CE3" w:rsidRDefault="00D97CE3" w:rsidP="00780A0E">
            <w:pPr>
              <w:rPr>
                <w:rFonts w:cstheme="minorHAnsi"/>
              </w:rPr>
            </w:pPr>
          </w:p>
        </w:tc>
      </w:tr>
      <w:tr w:rsidR="00D97CE3" w:rsidRPr="00AA7C6E" w14:paraId="6E8DC4BF" w14:textId="77777777" w:rsidTr="00780A0E">
        <w:trPr>
          <w:trHeight w:val="255"/>
        </w:trPr>
        <w:tc>
          <w:tcPr>
            <w:tcW w:w="2440" w:type="dxa"/>
          </w:tcPr>
          <w:p w14:paraId="70CE9ACC" w14:textId="77777777" w:rsidR="00D97CE3" w:rsidRPr="00D97CE3" w:rsidRDefault="00D97CE3" w:rsidP="00D97CE3">
            <w:pPr>
              <w:numPr>
                <w:ilvl w:val="0"/>
                <w:numId w:val="239"/>
              </w:numPr>
              <w:ind w:left="396"/>
              <w:contextualSpacing/>
              <w:rPr>
                <w:rFonts w:cstheme="minorHAnsi"/>
              </w:rPr>
            </w:pPr>
            <w:r w:rsidRPr="00D97CE3">
              <w:rPr>
                <w:rFonts w:cstheme="minorHAnsi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115709B" w14:textId="77777777" w:rsidR="00D97CE3" w:rsidRPr="00D97CE3" w:rsidRDefault="00D97CE3" w:rsidP="00780A0E">
            <w:pPr>
              <w:rPr>
                <w:rFonts w:cstheme="minorHAnsi"/>
              </w:rPr>
            </w:pPr>
            <w:r w:rsidRPr="00D97CE3">
              <w:rPr>
                <w:rFonts w:cstheme="minorHAnsi"/>
              </w:rPr>
              <w:t>Razumijevanje.</w:t>
            </w:r>
          </w:p>
        </w:tc>
      </w:tr>
      <w:tr w:rsidR="00D97CE3" w:rsidRPr="00AA7C6E" w14:paraId="4DEA01B5" w14:textId="77777777" w:rsidTr="00780A0E">
        <w:trPr>
          <w:trHeight w:val="255"/>
        </w:trPr>
        <w:tc>
          <w:tcPr>
            <w:tcW w:w="2440" w:type="dxa"/>
          </w:tcPr>
          <w:p w14:paraId="4FC1B671" w14:textId="77777777" w:rsidR="00D97CE3" w:rsidRPr="00D97CE3" w:rsidRDefault="00D97CE3" w:rsidP="00D97CE3">
            <w:pPr>
              <w:numPr>
                <w:ilvl w:val="0"/>
                <w:numId w:val="239"/>
              </w:numPr>
              <w:ind w:left="396"/>
              <w:contextualSpacing/>
              <w:rPr>
                <w:rFonts w:cstheme="minorHAnsi"/>
              </w:rPr>
            </w:pPr>
            <w:r w:rsidRPr="00D97CE3">
              <w:rPr>
                <w:rFonts w:cstheme="minorHAnsi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5580EBFC" w14:textId="77777777" w:rsidR="00D97CE3" w:rsidRPr="00D97CE3" w:rsidRDefault="00D97CE3" w:rsidP="00780A0E">
            <w:pPr>
              <w:rPr>
                <w:rFonts w:cstheme="minorHAnsi"/>
              </w:rPr>
            </w:pPr>
            <w:r w:rsidRPr="00D97CE3">
              <w:rPr>
                <w:rFonts w:cstheme="minorHAnsi"/>
              </w:rPr>
              <w:t>Vještina upravljanja informacijama, sposobnost učenja, sposobnost primjene znanja u praksi, razumijevanje činjenica, pojmova, postupaka i načela važnih za područje rada, analiziranje i vrednovanje činjenica radi primjene u praksi, prezentacijske vještine i sposobnost stvaranja novih ideja.</w:t>
            </w:r>
          </w:p>
        </w:tc>
      </w:tr>
      <w:tr w:rsidR="00D97CE3" w:rsidRPr="00AA7C6E" w14:paraId="36939BDE" w14:textId="77777777" w:rsidTr="00780A0E">
        <w:trPr>
          <w:trHeight w:val="255"/>
        </w:trPr>
        <w:tc>
          <w:tcPr>
            <w:tcW w:w="2440" w:type="dxa"/>
          </w:tcPr>
          <w:p w14:paraId="25504A75" w14:textId="77777777" w:rsidR="00D97CE3" w:rsidRPr="00D97CE3" w:rsidRDefault="00D97CE3" w:rsidP="00D97CE3">
            <w:pPr>
              <w:numPr>
                <w:ilvl w:val="0"/>
                <w:numId w:val="239"/>
              </w:numPr>
              <w:ind w:left="396"/>
              <w:contextualSpacing/>
              <w:rPr>
                <w:rFonts w:cstheme="minorHAnsi"/>
              </w:rPr>
            </w:pPr>
            <w:r w:rsidRPr="00D97CE3">
              <w:rPr>
                <w:rFonts w:cstheme="minorHAnsi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4452BD8" w14:textId="77777777" w:rsidR="00D97CE3" w:rsidRPr="00D97CE3" w:rsidRDefault="00D97CE3" w:rsidP="00780A0E">
            <w:pPr>
              <w:rPr>
                <w:rFonts w:cstheme="minorHAnsi"/>
              </w:rPr>
            </w:pPr>
            <w:r w:rsidRPr="00D97CE3">
              <w:rPr>
                <w:rFonts w:cstheme="minorHAnsi"/>
              </w:rPr>
              <w:t>Nastavne teme:</w:t>
            </w:r>
          </w:p>
          <w:p w14:paraId="3CAFBFEE" w14:textId="77777777" w:rsidR="00D97CE3" w:rsidRPr="00D97CE3" w:rsidRDefault="00D97CE3" w:rsidP="00D97CE3">
            <w:pPr>
              <w:pStyle w:val="Odlomakpopisa"/>
              <w:numPr>
                <w:ilvl w:val="0"/>
                <w:numId w:val="238"/>
              </w:numPr>
              <w:rPr>
                <w:rFonts w:cstheme="minorHAnsi"/>
                <w:lang w:val="hr-HR"/>
              </w:rPr>
            </w:pPr>
            <w:r w:rsidRPr="00D97CE3">
              <w:rPr>
                <w:rFonts w:cstheme="minorHAnsi"/>
                <w:lang w:val="hr-HR"/>
              </w:rPr>
              <w:t>Kondemnacija prije dospjelosti tražbine</w:t>
            </w:r>
          </w:p>
          <w:p w14:paraId="3D62EBB9" w14:textId="77777777" w:rsidR="00D97CE3" w:rsidRPr="00D97CE3" w:rsidRDefault="00D97CE3" w:rsidP="00D97CE3">
            <w:pPr>
              <w:pStyle w:val="Odlomakpopisa"/>
              <w:numPr>
                <w:ilvl w:val="0"/>
                <w:numId w:val="238"/>
              </w:numPr>
              <w:rPr>
                <w:rFonts w:cstheme="minorHAnsi"/>
                <w:lang w:val="hr-HR"/>
              </w:rPr>
            </w:pPr>
            <w:r w:rsidRPr="00D97CE3">
              <w:rPr>
                <w:rFonts w:cstheme="minorHAnsi"/>
                <w:lang w:val="hr-HR"/>
              </w:rPr>
              <w:t>Stupnjevita tužba</w:t>
            </w:r>
          </w:p>
          <w:p w14:paraId="16F9DF04" w14:textId="77777777" w:rsidR="00D97CE3" w:rsidRPr="00D97CE3" w:rsidRDefault="00D97CE3" w:rsidP="00D97CE3">
            <w:pPr>
              <w:pStyle w:val="Odlomakpopisa"/>
              <w:numPr>
                <w:ilvl w:val="0"/>
                <w:numId w:val="238"/>
              </w:numPr>
              <w:rPr>
                <w:rFonts w:cstheme="minorHAnsi"/>
                <w:lang w:val="hr-HR"/>
              </w:rPr>
            </w:pPr>
            <w:r w:rsidRPr="00D97CE3">
              <w:rPr>
                <w:rFonts w:cstheme="minorHAnsi"/>
                <w:lang w:val="hr-HR"/>
              </w:rPr>
              <w:t xml:space="preserve">Objektivna kumulacija; preinaka tužbe </w:t>
            </w:r>
          </w:p>
          <w:p w14:paraId="0AED68E2" w14:textId="77777777" w:rsidR="00D97CE3" w:rsidRPr="00D97CE3" w:rsidRDefault="00D97CE3" w:rsidP="00D97CE3">
            <w:pPr>
              <w:pStyle w:val="Odlomakpopisa"/>
              <w:numPr>
                <w:ilvl w:val="0"/>
                <w:numId w:val="238"/>
              </w:numPr>
              <w:rPr>
                <w:rFonts w:cstheme="minorHAnsi"/>
                <w:lang w:val="hr-HR"/>
              </w:rPr>
            </w:pPr>
            <w:r w:rsidRPr="00D97CE3">
              <w:rPr>
                <w:rFonts w:cstheme="minorHAnsi"/>
                <w:lang w:val="hr-HR"/>
              </w:rPr>
              <w:t>Osnovna načela parničnog postupka</w:t>
            </w:r>
          </w:p>
          <w:p w14:paraId="50DD6411" w14:textId="77777777" w:rsidR="00D97CE3" w:rsidRPr="00D97CE3" w:rsidRDefault="00D97CE3" w:rsidP="00D97CE3">
            <w:pPr>
              <w:pStyle w:val="Odlomakpopisa"/>
              <w:numPr>
                <w:ilvl w:val="0"/>
                <w:numId w:val="238"/>
              </w:numPr>
              <w:rPr>
                <w:rFonts w:cstheme="minorHAnsi"/>
                <w:lang w:val="hr-HR"/>
              </w:rPr>
            </w:pPr>
            <w:r w:rsidRPr="00D97CE3">
              <w:rPr>
                <w:rFonts w:cstheme="minorHAnsi"/>
                <w:lang w:val="hr-HR"/>
              </w:rPr>
              <w:t>Prigovor radi prijeboja</w:t>
            </w:r>
          </w:p>
          <w:p w14:paraId="5854C255" w14:textId="77777777" w:rsidR="00D97CE3" w:rsidRPr="00D97CE3" w:rsidRDefault="00D97CE3" w:rsidP="00D97CE3">
            <w:pPr>
              <w:pStyle w:val="Odlomakpopisa"/>
              <w:numPr>
                <w:ilvl w:val="0"/>
                <w:numId w:val="238"/>
              </w:numPr>
              <w:rPr>
                <w:rFonts w:cstheme="minorHAnsi"/>
                <w:lang w:val="hr-HR"/>
              </w:rPr>
            </w:pPr>
            <w:r w:rsidRPr="00D97CE3">
              <w:rPr>
                <w:rFonts w:cstheme="minorHAnsi"/>
                <w:lang w:val="hr-HR"/>
              </w:rPr>
              <w:t xml:space="preserve">Presumpcije </w:t>
            </w:r>
          </w:p>
          <w:p w14:paraId="46B00EC5" w14:textId="77777777" w:rsidR="00D97CE3" w:rsidRPr="00D97CE3" w:rsidRDefault="00D97CE3" w:rsidP="00D97CE3">
            <w:pPr>
              <w:pStyle w:val="Odlomakpopisa"/>
              <w:numPr>
                <w:ilvl w:val="0"/>
                <w:numId w:val="238"/>
              </w:numPr>
              <w:rPr>
                <w:rFonts w:cstheme="minorHAnsi"/>
                <w:lang w:val="hr-HR"/>
              </w:rPr>
            </w:pPr>
            <w:r w:rsidRPr="00D97CE3">
              <w:rPr>
                <w:rFonts w:cstheme="minorHAnsi"/>
                <w:lang w:val="hr-HR"/>
              </w:rPr>
              <w:t>Suparničarstvo</w:t>
            </w:r>
          </w:p>
          <w:p w14:paraId="6B3377E0" w14:textId="77777777" w:rsidR="00D97CE3" w:rsidRPr="00D97CE3" w:rsidRDefault="00D97CE3" w:rsidP="00D97CE3">
            <w:pPr>
              <w:pStyle w:val="Odlomakpopisa"/>
              <w:numPr>
                <w:ilvl w:val="0"/>
                <w:numId w:val="238"/>
              </w:numPr>
              <w:rPr>
                <w:rFonts w:cstheme="minorHAnsi"/>
                <w:lang w:val="hr-HR"/>
              </w:rPr>
            </w:pPr>
            <w:r w:rsidRPr="00D97CE3">
              <w:rPr>
                <w:rFonts w:cstheme="minorHAnsi"/>
                <w:lang w:val="hr-HR"/>
              </w:rPr>
              <w:t>Intervencijski učinak</w:t>
            </w:r>
          </w:p>
          <w:p w14:paraId="308AC430" w14:textId="77777777" w:rsidR="00D97CE3" w:rsidRPr="00D97CE3" w:rsidRDefault="00D97CE3" w:rsidP="00D97CE3">
            <w:pPr>
              <w:pStyle w:val="Odlomakpopisa"/>
              <w:numPr>
                <w:ilvl w:val="0"/>
                <w:numId w:val="238"/>
              </w:numPr>
              <w:rPr>
                <w:rFonts w:cstheme="minorHAnsi"/>
                <w:lang w:val="hr-HR"/>
              </w:rPr>
            </w:pPr>
            <w:r w:rsidRPr="00D97CE3">
              <w:rPr>
                <w:rFonts w:cstheme="minorHAnsi"/>
                <w:lang w:val="hr-HR"/>
              </w:rPr>
              <w:t>Prekid, zastoj i obustava postupka</w:t>
            </w:r>
          </w:p>
          <w:p w14:paraId="569529FF" w14:textId="77777777" w:rsidR="00D97CE3" w:rsidRPr="00D97CE3" w:rsidRDefault="00D97CE3" w:rsidP="00D97CE3">
            <w:pPr>
              <w:pStyle w:val="Odlomakpopisa"/>
              <w:numPr>
                <w:ilvl w:val="0"/>
                <w:numId w:val="238"/>
              </w:numPr>
              <w:rPr>
                <w:rFonts w:cstheme="minorHAnsi"/>
                <w:lang w:val="hr-HR"/>
              </w:rPr>
            </w:pPr>
            <w:r w:rsidRPr="00D97CE3">
              <w:rPr>
                <w:rFonts w:cstheme="minorHAnsi"/>
                <w:lang w:val="hr-HR"/>
              </w:rPr>
              <w:t>Ogledni postupak</w:t>
            </w:r>
          </w:p>
          <w:p w14:paraId="3378FD32" w14:textId="77777777" w:rsidR="00D97CE3" w:rsidRPr="00D97CE3" w:rsidRDefault="00D97CE3" w:rsidP="00D97CE3">
            <w:pPr>
              <w:pStyle w:val="Odlomakpopisa"/>
              <w:numPr>
                <w:ilvl w:val="0"/>
                <w:numId w:val="238"/>
              </w:numPr>
              <w:rPr>
                <w:rFonts w:cstheme="minorHAnsi"/>
                <w:lang w:val="hr-HR"/>
              </w:rPr>
            </w:pPr>
            <w:r w:rsidRPr="00D97CE3">
              <w:rPr>
                <w:rFonts w:cstheme="minorHAnsi"/>
                <w:lang w:val="hr-HR"/>
              </w:rPr>
              <w:t>Odluke drugostupanjskog suda u povodu žalbe</w:t>
            </w:r>
          </w:p>
          <w:p w14:paraId="43962DAC" w14:textId="77777777" w:rsidR="00D97CE3" w:rsidRPr="00D97CE3" w:rsidRDefault="00D97CE3" w:rsidP="00D97CE3">
            <w:pPr>
              <w:pStyle w:val="Odlomakpopisa"/>
              <w:numPr>
                <w:ilvl w:val="0"/>
                <w:numId w:val="238"/>
              </w:numPr>
              <w:rPr>
                <w:rFonts w:cstheme="minorHAnsi"/>
                <w:lang w:val="hr-HR"/>
              </w:rPr>
            </w:pPr>
            <w:r w:rsidRPr="00D97CE3">
              <w:rPr>
                <w:rFonts w:cstheme="minorHAnsi"/>
                <w:lang w:val="hr-HR"/>
              </w:rPr>
              <w:t>Revizija</w:t>
            </w:r>
          </w:p>
          <w:p w14:paraId="7362F666" w14:textId="77777777" w:rsidR="00D97CE3" w:rsidRPr="00D97CE3" w:rsidRDefault="00D97CE3" w:rsidP="00D97CE3">
            <w:pPr>
              <w:pStyle w:val="Odlomakpopisa"/>
              <w:numPr>
                <w:ilvl w:val="0"/>
                <w:numId w:val="238"/>
              </w:numPr>
              <w:rPr>
                <w:rFonts w:cstheme="minorHAnsi"/>
                <w:lang w:val="hr-HR"/>
              </w:rPr>
            </w:pPr>
            <w:r w:rsidRPr="00D97CE3">
              <w:rPr>
                <w:rFonts w:cstheme="minorHAnsi"/>
                <w:lang w:val="hr-HR"/>
              </w:rPr>
              <w:t>Tema po odabiru studenata</w:t>
            </w:r>
          </w:p>
        </w:tc>
      </w:tr>
      <w:tr w:rsidR="00D97CE3" w:rsidRPr="00AA7C6E" w14:paraId="2E17DAF6" w14:textId="77777777" w:rsidTr="00780A0E">
        <w:trPr>
          <w:trHeight w:val="255"/>
        </w:trPr>
        <w:tc>
          <w:tcPr>
            <w:tcW w:w="2440" w:type="dxa"/>
          </w:tcPr>
          <w:p w14:paraId="57CF7461" w14:textId="77777777" w:rsidR="00D97CE3" w:rsidRPr="00D97CE3" w:rsidRDefault="00D97CE3" w:rsidP="00D97CE3">
            <w:pPr>
              <w:numPr>
                <w:ilvl w:val="0"/>
                <w:numId w:val="239"/>
              </w:numPr>
              <w:ind w:left="396"/>
              <w:contextualSpacing/>
              <w:rPr>
                <w:rFonts w:cstheme="minorHAnsi"/>
              </w:rPr>
            </w:pPr>
            <w:r w:rsidRPr="00D97CE3">
              <w:rPr>
                <w:rFonts w:cstheme="minorHAnsi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4CB09A2F" w14:textId="77777777" w:rsidR="00D97CE3" w:rsidRPr="00D97CE3" w:rsidRDefault="00D97CE3" w:rsidP="00780A0E">
            <w:pPr>
              <w:rPr>
                <w:rFonts w:cstheme="minorHAnsi"/>
              </w:rPr>
            </w:pPr>
            <w:r w:rsidRPr="00D97CE3">
              <w:rPr>
                <w:rFonts w:cstheme="minorHAnsi"/>
              </w:rPr>
              <w:t>Vođena diskusija, odgovaranje na postavljena pitanja, rasprava sa studentima, analiza praktičnog problema, samostalno čitanje literature te poticanje / angažiranje studenata na aktivno sudjelovanje u raspravi.</w:t>
            </w:r>
          </w:p>
        </w:tc>
      </w:tr>
      <w:tr w:rsidR="00D97CE3" w:rsidRPr="00AA7C6E" w14:paraId="2982291F" w14:textId="77777777" w:rsidTr="00780A0E">
        <w:trPr>
          <w:trHeight w:val="255"/>
        </w:trPr>
        <w:tc>
          <w:tcPr>
            <w:tcW w:w="2440" w:type="dxa"/>
          </w:tcPr>
          <w:p w14:paraId="6437D9B2" w14:textId="77777777" w:rsidR="00D97CE3" w:rsidRPr="00D97CE3" w:rsidRDefault="00D97CE3" w:rsidP="00D97CE3">
            <w:pPr>
              <w:numPr>
                <w:ilvl w:val="0"/>
                <w:numId w:val="239"/>
              </w:numPr>
              <w:ind w:left="396"/>
              <w:contextualSpacing/>
              <w:rPr>
                <w:rFonts w:cstheme="minorHAnsi"/>
              </w:rPr>
            </w:pPr>
            <w:r w:rsidRPr="00D97CE3">
              <w:rPr>
                <w:rFonts w:cstheme="minorHAnsi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DA762B2" w14:textId="77777777" w:rsidR="00D97CE3" w:rsidRPr="00D97CE3" w:rsidRDefault="00D97CE3" w:rsidP="00780A0E">
            <w:pPr>
              <w:rPr>
                <w:rFonts w:cstheme="minorHAnsi"/>
              </w:rPr>
            </w:pPr>
            <w:r w:rsidRPr="00D97CE3">
              <w:rPr>
                <w:rFonts w:cstheme="minorHAnsi"/>
              </w:rPr>
              <w:t>Pisani ispit (kolokvij).</w:t>
            </w:r>
          </w:p>
        </w:tc>
      </w:tr>
      <w:tr w:rsidR="00D97CE3" w:rsidRPr="00AA7C6E" w14:paraId="20B7AD71" w14:textId="77777777" w:rsidTr="00780A0E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017057AB" w14:textId="77777777" w:rsidR="00D97CE3" w:rsidRPr="00D97CE3" w:rsidRDefault="00D97CE3" w:rsidP="00780A0E">
            <w:pPr>
              <w:ind w:left="360"/>
              <w:rPr>
                <w:rFonts w:cstheme="minorHAnsi"/>
              </w:rPr>
            </w:pPr>
            <w:r w:rsidRPr="00D97CE3">
              <w:rPr>
                <w:rFonts w:cstheme="minorHAnsi"/>
              </w:rPr>
              <w:lastRenderedPageBreak/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4DDFE096" w14:textId="77777777" w:rsidR="00D97CE3" w:rsidRPr="00D97CE3" w:rsidRDefault="00D97CE3" w:rsidP="00780A0E">
            <w:pPr>
              <w:rPr>
                <w:rFonts w:cstheme="minorHAnsi"/>
              </w:rPr>
            </w:pPr>
            <w:r w:rsidRPr="00D97CE3">
              <w:rPr>
                <w:rFonts w:cstheme="minorHAnsi"/>
              </w:rPr>
              <w:t>Prepoznati osnovna načela procesnoga prava u pojedinim zakonskim odredbama</w:t>
            </w:r>
          </w:p>
        </w:tc>
      </w:tr>
      <w:tr w:rsidR="00D97CE3" w:rsidRPr="00AA7C6E" w14:paraId="2802FFC3" w14:textId="77777777" w:rsidTr="00780A0E">
        <w:trPr>
          <w:trHeight w:val="255"/>
        </w:trPr>
        <w:tc>
          <w:tcPr>
            <w:tcW w:w="2440" w:type="dxa"/>
          </w:tcPr>
          <w:p w14:paraId="418589EA" w14:textId="77777777" w:rsidR="00D97CE3" w:rsidRPr="00D97CE3" w:rsidRDefault="00D97CE3" w:rsidP="00D97CE3">
            <w:pPr>
              <w:numPr>
                <w:ilvl w:val="0"/>
                <w:numId w:val="240"/>
              </w:numPr>
              <w:ind w:left="396"/>
              <w:contextualSpacing/>
              <w:rPr>
                <w:rFonts w:cstheme="minorHAnsi"/>
              </w:rPr>
            </w:pPr>
            <w:r w:rsidRPr="00D97CE3">
              <w:rPr>
                <w:rFonts w:cstheme="minorHAnsi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3B08A2E3" w14:textId="77777777" w:rsidR="00D97CE3" w:rsidRPr="00D97CE3" w:rsidRDefault="00D97CE3" w:rsidP="00780A0E">
            <w:pPr>
              <w:spacing w:after="120"/>
              <w:rPr>
                <w:rFonts w:cstheme="minorHAnsi"/>
              </w:rPr>
            </w:pPr>
            <w:r w:rsidRPr="00D97CE3">
              <w:rPr>
                <w:rFonts w:cstheme="minorHAnsi"/>
              </w:rPr>
              <w:t>2.</w:t>
            </w:r>
            <w:r w:rsidRPr="00D97CE3">
              <w:rPr>
                <w:rFonts w:cstheme="minorHAnsi"/>
              </w:rPr>
              <w:tab/>
              <w:t xml:space="preserve">Definirati osnovne pojmove i institute te temeljne doktrine i načela pojedinih grana prava. </w:t>
            </w:r>
          </w:p>
          <w:p w14:paraId="555D9FE0" w14:textId="77777777" w:rsidR="00D97CE3" w:rsidRPr="00D97CE3" w:rsidRDefault="00D97CE3" w:rsidP="00780A0E">
            <w:pPr>
              <w:spacing w:after="120"/>
              <w:rPr>
                <w:rFonts w:cstheme="minorHAnsi"/>
              </w:rPr>
            </w:pPr>
            <w:r w:rsidRPr="00D97CE3">
              <w:rPr>
                <w:rFonts w:cstheme="minorHAnsi"/>
              </w:rPr>
              <w:t>4.</w:t>
            </w:r>
            <w:r w:rsidRPr="00D97CE3">
              <w:rPr>
                <w:rFonts w:cstheme="minorHAnsi"/>
              </w:rPr>
              <w:tab/>
              <w:t xml:space="preserve">Klasificirati i protumačiti normativni okvir mjerodavan u pojedinoj grani prava. </w:t>
            </w:r>
          </w:p>
          <w:p w14:paraId="03CB442C" w14:textId="77777777" w:rsidR="00D97CE3" w:rsidRPr="00D97CE3" w:rsidRDefault="00D97CE3" w:rsidP="00780A0E">
            <w:pPr>
              <w:rPr>
                <w:rFonts w:cstheme="minorHAnsi"/>
              </w:rPr>
            </w:pPr>
            <w:r w:rsidRPr="00D97CE3">
              <w:rPr>
                <w:rFonts w:cstheme="minorHAnsi"/>
              </w:rPr>
              <w:t>5.</w:t>
            </w:r>
            <w:r w:rsidRPr="00D97CE3">
              <w:rPr>
                <w:rFonts w:cstheme="minorHAnsi"/>
              </w:rPr>
              <w:tab/>
              <w:t xml:space="preserve">Objasniti institute materijalnog i postupovnog prava. </w:t>
            </w:r>
          </w:p>
        </w:tc>
      </w:tr>
      <w:tr w:rsidR="00D97CE3" w:rsidRPr="00AA7C6E" w14:paraId="1943A9B8" w14:textId="77777777" w:rsidTr="00780A0E">
        <w:trPr>
          <w:trHeight w:val="255"/>
        </w:trPr>
        <w:tc>
          <w:tcPr>
            <w:tcW w:w="2440" w:type="dxa"/>
          </w:tcPr>
          <w:p w14:paraId="161AA306" w14:textId="77777777" w:rsidR="00D97CE3" w:rsidRPr="00D97CE3" w:rsidRDefault="00D97CE3" w:rsidP="00D97CE3">
            <w:pPr>
              <w:numPr>
                <w:ilvl w:val="0"/>
                <w:numId w:val="240"/>
              </w:numPr>
              <w:ind w:left="396"/>
              <w:contextualSpacing/>
              <w:rPr>
                <w:rFonts w:cstheme="minorHAnsi"/>
              </w:rPr>
            </w:pPr>
            <w:r w:rsidRPr="00D97CE3">
              <w:rPr>
                <w:rFonts w:cstheme="minorHAnsi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6ECE616" w14:textId="77777777" w:rsidR="00D97CE3" w:rsidRPr="00D97CE3" w:rsidRDefault="00D97CE3" w:rsidP="00780A0E">
            <w:pPr>
              <w:rPr>
                <w:rFonts w:cstheme="minorHAnsi"/>
              </w:rPr>
            </w:pPr>
            <w:r w:rsidRPr="00D97CE3">
              <w:rPr>
                <w:rFonts w:cstheme="minorHAnsi"/>
              </w:rPr>
              <w:t>Razumijevanje.</w:t>
            </w:r>
          </w:p>
        </w:tc>
      </w:tr>
      <w:tr w:rsidR="00D97CE3" w:rsidRPr="00AA7C6E" w14:paraId="304EDB63" w14:textId="77777777" w:rsidTr="00780A0E">
        <w:trPr>
          <w:trHeight w:val="255"/>
        </w:trPr>
        <w:tc>
          <w:tcPr>
            <w:tcW w:w="2440" w:type="dxa"/>
          </w:tcPr>
          <w:p w14:paraId="53D2B582" w14:textId="77777777" w:rsidR="00D97CE3" w:rsidRPr="00D97CE3" w:rsidRDefault="00D97CE3" w:rsidP="00D97CE3">
            <w:pPr>
              <w:numPr>
                <w:ilvl w:val="0"/>
                <w:numId w:val="240"/>
              </w:numPr>
              <w:ind w:left="396"/>
              <w:contextualSpacing/>
              <w:rPr>
                <w:rFonts w:cstheme="minorHAnsi"/>
              </w:rPr>
            </w:pPr>
            <w:r w:rsidRPr="00D97CE3">
              <w:rPr>
                <w:rFonts w:cstheme="minorHAnsi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558A28DF" w14:textId="77777777" w:rsidR="00D97CE3" w:rsidRPr="00D97CE3" w:rsidRDefault="00D97CE3" w:rsidP="00780A0E">
            <w:pPr>
              <w:rPr>
                <w:rFonts w:cstheme="minorHAnsi"/>
              </w:rPr>
            </w:pPr>
            <w:r w:rsidRPr="00D97CE3">
              <w:rPr>
                <w:rFonts w:cstheme="minorHAnsi"/>
              </w:rPr>
              <w:t>Vještina upravljanja informacijama, sposobnost učenja, sposobnost primjene znanja u praksi, razumijevanje činjenica, pojmova, postupaka i načela važnih za područje rada, analiziranje i vrednovanje činjenica radi primjene u praksi, prezentacijske vještine i sposobnost stvaranja novih ideja.</w:t>
            </w:r>
          </w:p>
        </w:tc>
      </w:tr>
      <w:tr w:rsidR="00D97CE3" w:rsidRPr="00AA7C6E" w14:paraId="65E965F1" w14:textId="77777777" w:rsidTr="00780A0E">
        <w:trPr>
          <w:trHeight w:val="255"/>
        </w:trPr>
        <w:tc>
          <w:tcPr>
            <w:tcW w:w="2440" w:type="dxa"/>
          </w:tcPr>
          <w:p w14:paraId="5C433FC7" w14:textId="77777777" w:rsidR="00D97CE3" w:rsidRPr="00D97CE3" w:rsidRDefault="00D97CE3" w:rsidP="00D97CE3">
            <w:pPr>
              <w:numPr>
                <w:ilvl w:val="0"/>
                <w:numId w:val="240"/>
              </w:numPr>
              <w:ind w:left="396"/>
              <w:contextualSpacing/>
              <w:rPr>
                <w:rFonts w:cstheme="minorHAnsi"/>
              </w:rPr>
            </w:pPr>
            <w:r w:rsidRPr="00D97CE3">
              <w:rPr>
                <w:rFonts w:cstheme="minorHAnsi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AF294D4" w14:textId="77777777" w:rsidR="00D97CE3" w:rsidRPr="00D97CE3" w:rsidRDefault="00D97CE3" w:rsidP="00780A0E">
            <w:pPr>
              <w:rPr>
                <w:rFonts w:cstheme="minorHAnsi"/>
              </w:rPr>
            </w:pPr>
            <w:r w:rsidRPr="00D97CE3">
              <w:rPr>
                <w:rFonts w:cstheme="minorHAnsi"/>
              </w:rPr>
              <w:t>Nastavne teme:</w:t>
            </w:r>
          </w:p>
          <w:p w14:paraId="67445331" w14:textId="77777777" w:rsidR="00D97CE3" w:rsidRPr="00D97CE3" w:rsidRDefault="00D97CE3" w:rsidP="00D97CE3">
            <w:pPr>
              <w:pStyle w:val="Odlomakpopisa"/>
              <w:numPr>
                <w:ilvl w:val="0"/>
                <w:numId w:val="241"/>
              </w:numPr>
              <w:rPr>
                <w:rFonts w:cstheme="minorHAnsi"/>
                <w:lang w:val="hr-HR"/>
              </w:rPr>
            </w:pPr>
            <w:r w:rsidRPr="00D97CE3">
              <w:rPr>
                <w:rFonts w:cstheme="minorHAnsi"/>
                <w:lang w:val="hr-HR"/>
              </w:rPr>
              <w:t>Kondemnacija prije dospjelosti tražbine</w:t>
            </w:r>
          </w:p>
          <w:p w14:paraId="43387842" w14:textId="77777777" w:rsidR="00D97CE3" w:rsidRPr="00D97CE3" w:rsidRDefault="00D97CE3" w:rsidP="00D97CE3">
            <w:pPr>
              <w:pStyle w:val="Odlomakpopisa"/>
              <w:numPr>
                <w:ilvl w:val="0"/>
                <w:numId w:val="241"/>
              </w:numPr>
              <w:rPr>
                <w:rFonts w:cstheme="minorHAnsi"/>
                <w:lang w:val="hr-HR"/>
              </w:rPr>
            </w:pPr>
            <w:r w:rsidRPr="00D97CE3">
              <w:rPr>
                <w:rFonts w:cstheme="minorHAnsi"/>
                <w:lang w:val="hr-HR"/>
              </w:rPr>
              <w:t>Stupnjevita tužba</w:t>
            </w:r>
          </w:p>
          <w:p w14:paraId="686A66AC" w14:textId="77777777" w:rsidR="00D97CE3" w:rsidRPr="00D97CE3" w:rsidRDefault="00D97CE3" w:rsidP="00D97CE3">
            <w:pPr>
              <w:pStyle w:val="Odlomakpopisa"/>
              <w:numPr>
                <w:ilvl w:val="0"/>
                <w:numId w:val="241"/>
              </w:numPr>
              <w:rPr>
                <w:rFonts w:cstheme="minorHAnsi"/>
                <w:lang w:val="hr-HR"/>
              </w:rPr>
            </w:pPr>
            <w:r w:rsidRPr="00D97CE3">
              <w:rPr>
                <w:rFonts w:cstheme="minorHAnsi"/>
                <w:lang w:val="hr-HR"/>
              </w:rPr>
              <w:t xml:space="preserve">Objektivna kumulacija; preinaka tužbe </w:t>
            </w:r>
          </w:p>
          <w:p w14:paraId="54F1C780" w14:textId="77777777" w:rsidR="00D97CE3" w:rsidRPr="00D97CE3" w:rsidRDefault="00D97CE3" w:rsidP="00D97CE3">
            <w:pPr>
              <w:pStyle w:val="Odlomakpopisa"/>
              <w:numPr>
                <w:ilvl w:val="0"/>
                <w:numId w:val="241"/>
              </w:numPr>
              <w:rPr>
                <w:rFonts w:cstheme="minorHAnsi"/>
                <w:lang w:val="hr-HR"/>
              </w:rPr>
            </w:pPr>
            <w:r w:rsidRPr="00D97CE3">
              <w:rPr>
                <w:rFonts w:cstheme="minorHAnsi"/>
                <w:lang w:val="hr-HR"/>
              </w:rPr>
              <w:t>Osnovna načela parničnog postupka</w:t>
            </w:r>
          </w:p>
          <w:p w14:paraId="5A7F4C5F" w14:textId="77777777" w:rsidR="00D97CE3" w:rsidRPr="00D97CE3" w:rsidRDefault="00D97CE3" w:rsidP="00D97CE3">
            <w:pPr>
              <w:pStyle w:val="Odlomakpopisa"/>
              <w:numPr>
                <w:ilvl w:val="0"/>
                <w:numId w:val="241"/>
              </w:numPr>
              <w:rPr>
                <w:rFonts w:cstheme="minorHAnsi"/>
                <w:lang w:val="hr-HR"/>
              </w:rPr>
            </w:pPr>
            <w:r w:rsidRPr="00D97CE3">
              <w:rPr>
                <w:rFonts w:cstheme="minorHAnsi"/>
                <w:lang w:val="hr-HR"/>
              </w:rPr>
              <w:t>Prigovor radi prijeboja</w:t>
            </w:r>
          </w:p>
          <w:p w14:paraId="60A1AE4E" w14:textId="77777777" w:rsidR="00D97CE3" w:rsidRPr="00D97CE3" w:rsidRDefault="00D97CE3" w:rsidP="00D97CE3">
            <w:pPr>
              <w:pStyle w:val="Odlomakpopisa"/>
              <w:numPr>
                <w:ilvl w:val="0"/>
                <w:numId w:val="241"/>
              </w:numPr>
              <w:rPr>
                <w:rFonts w:cstheme="minorHAnsi"/>
                <w:lang w:val="hr-HR"/>
              </w:rPr>
            </w:pPr>
            <w:r w:rsidRPr="00D97CE3">
              <w:rPr>
                <w:rFonts w:cstheme="minorHAnsi"/>
                <w:lang w:val="hr-HR"/>
              </w:rPr>
              <w:t xml:space="preserve">Presumpcije </w:t>
            </w:r>
          </w:p>
          <w:p w14:paraId="35A8BF5A" w14:textId="77777777" w:rsidR="00D97CE3" w:rsidRPr="00D97CE3" w:rsidRDefault="00D97CE3" w:rsidP="00D97CE3">
            <w:pPr>
              <w:pStyle w:val="Odlomakpopisa"/>
              <w:numPr>
                <w:ilvl w:val="0"/>
                <w:numId w:val="241"/>
              </w:numPr>
              <w:rPr>
                <w:rFonts w:cstheme="minorHAnsi"/>
                <w:lang w:val="hr-HR"/>
              </w:rPr>
            </w:pPr>
            <w:r w:rsidRPr="00D97CE3">
              <w:rPr>
                <w:rFonts w:cstheme="minorHAnsi"/>
                <w:lang w:val="hr-HR"/>
              </w:rPr>
              <w:t>Suparničarstvo</w:t>
            </w:r>
          </w:p>
          <w:p w14:paraId="25C1B172" w14:textId="77777777" w:rsidR="00D97CE3" w:rsidRPr="00D97CE3" w:rsidRDefault="00D97CE3" w:rsidP="00D97CE3">
            <w:pPr>
              <w:pStyle w:val="Odlomakpopisa"/>
              <w:numPr>
                <w:ilvl w:val="0"/>
                <w:numId w:val="241"/>
              </w:numPr>
              <w:rPr>
                <w:rFonts w:cstheme="minorHAnsi"/>
                <w:lang w:val="hr-HR"/>
              </w:rPr>
            </w:pPr>
            <w:r w:rsidRPr="00D97CE3">
              <w:rPr>
                <w:rFonts w:cstheme="minorHAnsi"/>
                <w:lang w:val="hr-HR"/>
              </w:rPr>
              <w:t>Intervencijski učinak</w:t>
            </w:r>
          </w:p>
          <w:p w14:paraId="12C11C69" w14:textId="77777777" w:rsidR="00D97CE3" w:rsidRPr="00D97CE3" w:rsidRDefault="00D97CE3" w:rsidP="00D97CE3">
            <w:pPr>
              <w:pStyle w:val="Odlomakpopisa"/>
              <w:numPr>
                <w:ilvl w:val="0"/>
                <w:numId w:val="241"/>
              </w:numPr>
              <w:rPr>
                <w:rFonts w:cstheme="minorHAnsi"/>
                <w:lang w:val="hr-HR"/>
              </w:rPr>
            </w:pPr>
            <w:r w:rsidRPr="00D97CE3">
              <w:rPr>
                <w:rFonts w:cstheme="minorHAnsi"/>
                <w:lang w:val="hr-HR"/>
              </w:rPr>
              <w:t>Prekid, zastoj i obustava postupka</w:t>
            </w:r>
          </w:p>
          <w:p w14:paraId="156BB240" w14:textId="77777777" w:rsidR="00D97CE3" w:rsidRPr="00D97CE3" w:rsidRDefault="00D97CE3" w:rsidP="00D97CE3">
            <w:pPr>
              <w:pStyle w:val="Odlomakpopisa"/>
              <w:numPr>
                <w:ilvl w:val="0"/>
                <w:numId w:val="241"/>
              </w:numPr>
              <w:rPr>
                <w:rFonts w:cstheme="minorHAnsi"/>
                <w:lang w:val="hr-HR"/>
              </w:rPr>
            </w:pPr>
            <w:r w:rsidRPr="00D97CE3">
              <w:rPr>
                <w:rFonts w:cstheme="minorHAnsi"/>
                <w:lang w:val="hr-HR"/>
              </w:rPr>
              <w:t>Ogledni postupak</w:t>
            </w:r>
          </w:p>
          <w:p w14:paraId="5FA20D60" w14:textId="77777777" w:rsidR="00D97CE3" w:rsidRPr="00D97CE3" w:rsidRDefault="00D97CE3" w:rsidP="00D97CE3">
            <w:pPr>
              <w:pStyle w:val="Odlomakpopisa"/>
              <w:numPr>
                <w:ilvl w:val="0"/>
                <w:numId w:val="241"/>
              </w:numPr>
              <w:rPr>
                <w:rFonts w:cstheme="minorHAnsi"/>
                <w:lang w:val="hr-HR"/>
              </w:rPr>
            </w:pPr>
            <w:r w:rsidRPr="00D97CE3">
              <w:rPr>
                <w:rFonts w:cstheme="minorHAnsi"/>
                <w:lang w:val="hr-HR"/>
              </w:rPr>
              <w:t>Odluke drugostupanjskog suda u povodu žalbe</w:t>
            </w:r>
          </w:p>
          <w:p w14:paraId="66E80AB1" w14:textId="77777777" w:rsidR="00D97CE3" w:rsidRPr="00D97CE3" w:rsidRDefault="00D97CE3" w:rsidP="00D97CE3">
            <w:pPr>
              <w:pStyle w:val="Odlomakpopisa"/>
              <w:numPr>
                <w:ilvl w:val="0"/>
                <w:numId w:val="241"/>
              </w:numPr>
              <w:rPr>
                <w:rFonts w:cstheme="minorHAnsi"/>
                <w:lang w:val="hr-HR"/>
              </w:rPr>
            </w:pPr>
            <w:r w:rsidRPr="00D97CE3">
              <w:rPr>
                <w:rFonts w:cstheme="minorHAnsi"/>
                <w:lang w:val="hr-HR"/>
              </w:rPr>
              <w:t>Revizija</w:t>
            </w:r>
          </w:p>
          <w:p w14:paraId="6EEF1AF0" w14:textId="77777777" w:rsidR="00D97CE3" w:rsidRPr="00D97CE3" w:rsidRDefault="00D97CE3" w:rsidP="00D97CE3">
            <w:pPr>
              <w:pStyle w:val="Odlomakpopisa"/>
              <w:numPr>
                <w:ilvl w:val="0"/>
                <w:numId w:val="241"/>
              </w:numPr>
              <w:rPr>
                <w:rFonts w:cstheme="minorHAnsi"/>
                <w:lang w:val="hr-HR"/>
              </w:rPr>
            </w:pPr>
            <w:r w:rsidRPr="00D97CE3">
              <w:rPr>
                <w:rFonts w:cstheme="minorHAnsi"/>
                <w:lang w:val="hr-HR"/>
              </w:rPr>
              <w:t>Tema po odabiru studenata</w:t>
            </w:r>
          </w:p>
        </w:tc>
      </w:tr>
      <w:tr w:rsidR="00D97CE3" w:rsidRPr="00AA7C6E" w14:paraId="120E6B1F" w14:textId="77777777" w:rsidTr="00780A0E">
        <w:trPr>
          <w:trHeight w:val="255"/>
        </w:trPr>
        <w:tc>
          <w:tcPr>
            <w:tcW w:w="2440" w:type="dxa"/>
          </w:tcPr>
          <w:p w14:paraId="45F8B906" w14:textId="77777777" w:rsidR="00D97CE3" w:rsidRPr="00D97CE3" w:rsidRDefault="00D97CE3" w:rsidP="00D97CE3">
            <w:pPr>
              <w:numPr>
                <w:ilvl w:val="0"/>
                <w:numId w:val="240"/>
              </w:numPr>
              <w:ind w:left="396"/>
              <w:contextualSpacing/>
              <w:rPr>
                <w:rFonts w:cstheme="minorHAnsi"/>
              </w:rPr>
            </w:pPr>
            <w:r w:rsidRPr="00D97CE3">
              <w:rPr>
                <w:rFonts w:cstheme="minorHAnsi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71DEF949" w14:textId="77777777" w:rsidR="00D97CE3" w:rsidRPr="00D97CE3" w:rsidRDefault="00D97CE3" w:rsidP="00780A0E">
            <w:pPr>
              <w:rPr>
                <w:rFonts w:cstheme="minorHAnsi"/>
              </w:rPr>
            </w:pPr>
            <w:r w:rsidRPr="00D97CE3">
              <w:rPr>
                <w:rFonts w:cstheme="minorHAnsi"/>
              </w:rPr>
              <w:t>Vođena diskusija, odgovaranje na postavljena pitanja, rasprava sa studentima, analiza praktičnog problema, samostalno čitanje literature te poticanje / angažiranje studenata na aktivno sudjelovanje u raspravi.</w:t>
            </w:r>
          </w:p>
        </w:tc>
      </w:tr>
      <w:tr w:rsidR="00D97CE3" w:rsidRPr="00AA7C6E" w14:paraId="4F25B8B4" w14:textId="77777777" w:rsidTr="00780A0E">
        <w:trPr>
          <w:trHeight w:val="255"/>
        </w:trPr>
        <w:tc>
          <w:tcPr>
            <w:tcW w:w="2440" w:type="dxa"/>
          </w:tcPr>
          <w:p w14:paraId="4E3032A4" w14:textId="77777777" w:rsidR="00D97CE3" w:rsidRPr="00D97CE3" w:rsidRDefault="00D97CE3" w:rsidP="00D97CE3">
            <w:pPr>
              <w:numPr>
                <w:ilvl w:val="0"/>
                <w:numId w:val="240"/>
              </w:numPr>
              <w:ind w:left="396"/>
              <w:contextualSpacing/>
              <w:rPr>
                <w:rFonts w:cstheme="minorHAnsi"/>
              </w:rPr>
            </w:pPr>
            <w:r w:rsidRPr="00D97CE3">
              <w:rPr>
                <w:rFonts w:cstheme="minorHAnsi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A13A821" w14:textId="77777777" w:rsidR="00D97CE3" w:rsidRPr="00D97CE3" w:rsidRDefault="00D97CE3" w:rsidP="00780A0E">
            <w:pPr>
              <w:rPr>
                <w:rFonts w:cstheme="minorHAnsi"/>
              </w:rPr>
            </w:pPr>
            <w:r w:rsidRPr="00D97CE3">
              <w:rPr>
                <w:rFonts w:cstheme="minorHAnsi"/>
              </w:rPr>
              <w:t>Pisani ispit (kolokvij).</w:t>
            </w:r>
          </w:p>
        </w:tc>
      </w:tr>
      <w:tr w:rsidR="00D97CE3" w:rsidRPr="00AA7C6E" w14:paraId="4D3A956A" w14:textId="77777777" w:rsidTr="00780A0E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752BAC80" w14:textId="77777777" w:rsidR="00D97CE3" w:rsidRPr="00D97CE3" w:rsidRDefault="00D97CE3" w:rsidP="00780A0E">
            <w:pPr>
              <w:ind w:left="360"/>
              <w:rPr>
                <w:rFonts w:cstheme="minorHAnsi"/>
              </w:rPr>
            </w:pPr>
            <w:r w:rsidRPr="00D97CE3">
              <w:rPr>
                <w:rFonts w:cstheme="minorHAnsi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2785A5E9" w14:textId="77777777" w:rsidR="00D97CE3" w:rsidRPr="00D97CE3" w:rsidRDefault="00D97CE3" w:rsidP="00780A0E">
            <w:pPr>
              <w:rPr>
                <w:rFonts w:cstheme="minorHAnsi"/>
              </w:rPr>
            </w:pPr>
            <w:r w:rsidRPr="00D97CE3">
              <w:rPr>
                <w:rFonts w:cstheme="minorHAnsi"/>
              </w:rPr>
              <w:t>Interpretirati sadržaj i opseg prava i obveza procesnih subjekata u parničnom postupku.</w:t>
            </w:r>
          </w:p>
        </w:tc>
      </w:tr>
      <w:tr w:rsidR="00D97CE3" w:rsidRPr="00AA7C6E" w14:paraId="454D2CD8" w14:textId="77777777" w:rsidTr="00780A0E">
        <w:trPr>
          <w:trHeight w:val="255"/>
        </w:trPr>
        <w:tc>
          <w:tcPr>
            <w:tcW w:w="2440" w:type="dxa"/>
          </w:tcPr>
          <w:p w14:paraId="5B82DF12" w14:textId="77777777" w:rsidR="00D97CE3" w:rsidRPr="00D97CE3" w:rsidRDefault="00D97CE3" w:rsidP="00D97CE3">
            <w:pPr>
              <w:numPr>
                <w:ilvl w:val="0"/>
                <w:numId w:val="242"/>
              </w:numPr>
              <w:ind w:left="396"/>
              <w:contextualSpacing/>
              <w:rPr>
                <w:rFonts w:cstheme="minorHAnsi"/>
              </w:rPr>
            </w:pPr>
            <w:r w:rsidRPr="00D97CE3">
              <w:rPr>
                <w:rFonts w:cstheme="minorHAnsi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46B48E07" w14:textId="77777777" w:rsidR="00D97CE3" w:rsidRPr="00D97CE3" w:rsidRDefault="00D97CE3" w:rsidP="00780A0E">
            <w:pPr>
              <w:rPr>
                <w:rFonts w:cstheme="minorHAnsi"/>
              </w:rPr>
            </w:pPr>
            <w:r w:rsidRPr="00D97CE3">
              <w:rPr>
                <w:rFonts w:cstheme="minorHAnsi"/>
              </w:rPr>
              <w:t xml:space="preserve">2. Definirati osnovne pojmove i institute te temeljne doktrine i načela pojedinih grana prava. </w:t>
            </w:r>
          </w:p>
          <w:p w14:paraId="17B9903E" w14:textId="77777777" w:rsidR="00D97CE3" w:rsidRPr="00D97CE3" w:rsidRDefault="00D97CE3" w:rsidP="00780A0E">
            <w:pPr>
              <w:rPr>
                <w:rFonts w:cstheme="minorHAnsi"/>
              </w:rPr>
            </w:pPr>
            <w:r w:rsidRPr="00D97CE3">
              <w:rPr>
                <w:rFonts w:cstheme="minorHAnsi"/>
              </w:rPr>
              <w:t xml:space="preserve">5. Objasniti institute materijalnog i postupovnog prava. </w:t>
            </w:r>
          </w:p>
          <w:p w14:paraId="44DF4B01" w14:textId="77777777" w:rsidR="00D97CE3" w:rsidRPr="00D97CE3" w:rsidRDefault="00D97CE3" w:rsidP="00780A0E">
            <w:pPr>
              <w:rPr>
                <w:rFonts w:cstheme="minorHAnsi"/>
              </w:rPr>
            </w:pPr>
            <w:r w:rsidRPr="00D97CE3">
              <w:rPr>
                <w:rFonts w:cstheme="minorHAnsi"/>
              </w:rPr>
              <w:t xml:space="preserve">11. Analizirati relevantnu sudsku praksu. </w:t>
            </w:r>
          </w:p>
        </w:tc>
      </w:tr>
      <w:tr w:rsidR="00D97CE3" w:rsidRPr="00AA7C6E" w14:paraId="69E355F0" w14:textId="77777777" w:rsidTr="00780A0E">
        <w:trPr>
          <w:trHeight w:val="255"/>
        </w:trPr>
        <w:tc>
          <w:tcPr>
            <w:tcW w:w="2440" w:type="dxa"/>
          </w:tcPr>
          <w:p w14:paraId="3CBE3F3F" w14:textId="77777777" w:rsidR="00D97CE3" w:rsidRPr="00D97CE3" w:rsidRDefault="00D97CE3" w:rsidP="00D97CE3">
            <w:pPr>
              <w:numPr>
                <w:ilvl w:val="0"/>
                <w:numId w:val="242"/>
              </w:numPr>
              <w:ind w:left="396"/>
              <w:contextualSpacing/>
              <w:rPr>
                <w:rFonts w:cstheme="minorHAnsi"/>
              </w:rPr>
            </w:pPr>
            <w:r w:rsidRPr="00D97CE3">
              <w:rPr>
                <w:rFonts w:cstheme="minorHAnsi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98D397D" w14:textId="77777777" w:rsidR="00D97CE3" w:rsidRPr="00D97CE3" w:rsidRDefault="00D97CE3" w:rsidP="00780A0E">
            <w:pPr>
              <w:rPr>
                <w:rFonts w:cstheme="minorHAnsi"/>
              </w:rPr>
            </w:pPr>
            <w:r w:rsidRPr="00D97CE3">
              <w:rPr>
                <w:rFonts w:cstheme="minorHAnsi"/>
              </w:rPr>
              <w:t>Primjena.</w:t>
            </w:r>
          </w:p>
        </w:tc>
      </w:tr>
      <w:tr w:rsidR="00D97CE3" w:rsidRPr="00AA7C6E" w14:paraId="2EE08E7C" w14:textId="77777777" w:rsidTr="00780A0E">
        <w:trPr>
          <w:trHeight w:val="255"/>
        </w:trPr>
        <w:tc>
          <w:tcPr>
            <w:tcW w:w="2440" w:type="dxa"/>
          </w:tcPr>
          <w:p w14:paraId="5164B6BF" w14:textId="77777777" w:rsidR="00D97CE3" w:rsidRPr="00D97CE3" w:rsidRDefault="00D97CE3" w:rsidP="00D97CE3">
            <w:pPr>
              <w:numPr>
                <w:ilvl w:val="0"/>
                <w:numId w:val="242"/>
              </w:numPr>
              <w:ind w:left="396"/>
              <w:contextualSpacing/>
              <w:rPr>
                <w:rFonts w:cstheme="minorHAnsi"/>
              </w:rPr>
            </w:pPr>
            <w:r w:rsidRPr="00D97CE3">
              <w:rPr>
                <w:rFonts w:cstheme="minorHAnsi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1FC3A012" w14:textId="77777777" w:rsidR="00D97CE3" w:rsidRPr="00D97CE3" w:rsidRDefault="00D97CE3" w:rsidP="00780A0E">
            <w:pPr>
              <w:rPr>
                <w:rFonts w:cstheme="minorHAnsi"/>
              </w:rPr>
            </w:pPr>
            <w:r w:rsidRPr="00D97CE3">
              <w:rPr>
                <w:rFonts w:cstheme="minorHAnsi"/>
              </w:rPr>
              <w:t>Vještina upravljanja informacijama, sposobnost učenja, sposobnost primjene znanja u praksi, razumijevanje činjenica, pojmova, postupaka i načela važnih za područje rada, analiziranje i vrednovanje činjenica radi primjene u praksi, prezentacijske vještine i sposobnost stvaranja novih ideja.</w:t>
            </w:r>
          </w:p>
        </w:tc>
      </w:tr>
      <w:tr w:rsidR="00D97CE3" w:rsidRPr="00AA7C6E" w14:paraId="51AABE1B" w14:textId="77777777" w:rsidTr="00780A0E">
        <w:trPr>
          <w:trHeight w:val="255"/>
        </w:trPr>
        <w:tc>
          <w:tcPr>
            <w:tcW w:w="2440" w:type="dxa"/>
          </w:tcPr>
          <w:p w14:paraId="77C6EA82" w14:textId="77777777" w:rsidR="00D97CE3" w:rsidRPr="00D97CE3" w:rsidRDefault="00D97CE3" w:rsidP="00D97CE3">
            <w:pPr>
              <w:numPr>
                <w:ilvl w:val="0"/>
                <w:numId w:val="242"/>
              </w:numPr>
              <w:ind w:left="396"/>
              <w:contextualSpacing/>
              <w:rPr>
                <w:rFonts w:cstheme="minorHAnsi"/>
              </w:rPr>
            </w:pPr>
            <w:r w:rsidRPr="00D97CE3">
              <w:rPr>
                <w:rFonts w:cstheme="minorHAnsi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51F77A9" w14:textId="77777777" w:rsidR="00D97CE3" w:rsidRPr="00D97CE3" w:rsidRDefault="00D97CE3" w:rsidP="00780A0E">
            <w:pPr>
              <w:rPr>
                <w:rFonts w:cstheme="minorHAnsi"/>
              </w:rPr>
            </w:pPr>
            <w:r w:rsidRPr="00D97CE3">
              <w:rPr>
                <w:rFonts w:cstheme="minorHAnsi"/>
              </w:rPr>
              <w:t>Nastavne teme:</w:t>
            </w:r>
          </w:p>
          <w:p w14:paraId="433E60BE" w14:textId="77777777" w:rsidR="00D97CE3" w:rsidRPr="00D97CE3" w:rsidRDefault="00D97CE3" w:rsidP="00D97CE3">
            <w:pPr>
              <w:pStyle w:val="Odlomakpopisa"/>
              <w:numPr>
                <w:ilvl w:val="0"/>
                <w:numId w:val="243"/>
              </w:numPr>
              <w:rPr>
                <w:rFonts w:cstheme="minorHAnsi"/>
                <w:lang w:val="hr-HR"/>
              </w:rPr>
            </w:pPr>
            <w:r w:rsidRPr="00D97CE3">
              <w:rPr>
                <w:rFonts w:cstheme="minorHAnsi"/>
                <w:lang w:val="hr-HR"/>
              </w:rPr>
              <w:t>Kondemnacija prije dospjelosti tražbine</w:t>
            </w:r>
          </w:p>
          <w:p w14:paraId="4B122467" w14:textId="77777777" w:rsidR="00D97CE3" w:rsidRPr="00D97CE3" w:rsidRDefault="00D97CE3" w:rsidP="00D97CE3">
            <w:pPr>
              <w:pStyle w:val="Odlomakpopisa"/>
              <w:numPr>
                <w:ilvl w:val="0"/>
                <w:numId w:val="243"/>
              </w:numPr>
              <w:rPr>
                <w:rFonts w:cstheme="minorHAnsi"/>
                <w:lang w:val="hr-HR"/>
              </w:rPr>
            </w:pPr>
            <w:r w:rsidRPr="00D97CE3">
              <w:rPr>
                <w:rFonts w:cstheme="minorHAnsi"/>
                <w:lang w:val="hr-HR"/>
              </w:rPr>
              <w:t>Stupnjevita tužba</w:t>
            </w:r>
          </w:p>
          <w:p w14:paraId="120B52EC" w14:textId="77777777" w:rsidR="00D97CE3" w:rsidRPr="00D97CE3" w:rsidRDefault="00D97CE3" w:rsidP="00D97CE3">
            <w:pPr>
              <w:pStyle w:val="Odlomakpopisa"/>
              <w:numPr>
                <w:ilvl w:val="0"/>
                <w:numId w:val="243"/>
              </w:numPr>
              <w:rPr>
                <w:rFonts w:cstheme="minorHAnsi"/>
                <w:lang w:val="hr-HR"/>
              </w:rPr>
            </w:pPr>
            <w:r w:rsidRPr="00D97CE3">
              <w:rPr>
                <w:rFonts w:cstheme="minorHAnsi"/>
                <w:lang w:val="hr-HR"/>
              </w:rPr>
              <w:t xml:space="preserve">Objektivna kumulacija; preinaka tužbe </w:t>
            </w:r>
          </w:p>
          <w:p w14:paraId="5778D07F" w14:textId="77777777" w:rsidR="00D97CE3" w:rsidRPr="00D97CE3" w:rsidRDefault="00D97CE3" w:rsidP="00D97CE3">
            <w:pPr>
              <w:pStyle w:val="Odlomakpopisa"/>
              <w:numPr>
                <w:ilvl w:val="0"/>
                <w:numId w:val="243"/>
              </w:numPr>
              <w:rPr>
                <w:rFonts w:cstheme="minorHAnsi"/>
                <w:lang w:val="hr-HR"/>
              </w:rPr>
            </w:pPr>
            <w:r w:rsidRPr="00D97CE3">
              <w:rPr>
                <w:rFonts w:cstheme="minorHAnsi"/>
                <w:lang w:val="hr-HR"/>
              </w:rPr>
              <w:t>Osnovna načela parničnog postupka</w:t>
            </w:r>
          </w:p>
          <w:p w14:paraId="50E36AC8" w14:textId="77777777" w:rsidR="00D97CE3" w:rsidRPr="00D97CE3" w:rsidRDefault="00D97CE3" w:rsidP="00D97CE3">
            <w:pPr>
              <w:pStyle w:val="Odlomakpopisa"/>
              <w:numPr>
                <w:ilvl w:val="0"/>
                <w:numId w:val="243"/>
              </w:numPr>
              <w:rPr>
                <w:rFonts w:cstheme="minorHAnsi"/>
                <w:lang w:val="hr-HR"/>
              </w:rPr>
            </w:pPr>
            <w:r w:rsidRPr="00D97CE3">
              <w:rPr>
                <w:rFonts w:cstheme="minorHAnsi"/>
                <w:lang w:val="hr-HR"/>
              </w:rPr>
              <w:t>Prigovor radi prijeboja</w:t>
            </w:r>
          </w:p>
          <w:p w14:paraId="3F8461E8" w14:textId="77777777" w:rsidR="00D97CE3" w:rsidRPr="00D97CE3" w:rsidRDefault="00D97CE3" w:rsidP="00D97CE3">
            <w:pPr>
              <w:pStyle w:val="Odlomakpopisa"/>
              <w:numPr>
                <w:ilvl w:val="0"/>
                <w:numId w:val="243"/>
              </w:numPr>
              <w:rPr>
                <w:rFonts w:cstheme="minorHAnsi"/>
                <w:lang w:val="hr-HR"/>
              </w:rPr>
            </w:pPr>
            <w:r w:rsidRPr="00D97CE3">
              <w:rPr>
                <w:rFonts w:cstheme="minorHAnsi"/>
                <w:lang w:val="hr-HR"/>
              </w:rPr>
              <w:t xml:space="preserve">Presumpcije </w:t>
            </w:r>
          </w:p>
          <w:p w14:paraId="54ACE6A9" w14:textId="77777777" w:rsidR="00D97CE3" w:rsidRPr="00D97CE3" w:rsidRDefault="00D97CE3" w:rsidP="00D97CE3">
            <w:pPr>
              <w:pStyle w:val="Odlomakpopisa"/>
              <w:numPr>
                <w:ilvl w:val="0"/>
                <w:numId w:val="243"/>
              </w:numPr>
              <w:rPr>
                <w:rFonts w:cstheme="minorHAnsi"/>
                <w:lang w:val="hr-HR"/>
              </w:rPr>
            </w:pPr>
            <w:r w:rsidRPr="00D97CE3">
              <w:rPr>
                <w:rFonts w:cstheme="minorHAnsi"/>
                <w:lang w:val="hr-HR"/>
              </w:rPr>
              <w:t>Suparničarstvo</w:t>
            </w:r>
          </w:p>
          <w:p w14:paraId="0819B205" w14:textId="77777777" w:rsidR="00D97CE3" w:rsidRPr="00D97CE3" w:rsidRDefault="00D97CE3" w:rsidP="00D97CE3">
            <w:pPr>
              <w:pStyle w:val="Odlomakpopisa"/>
              <w:numPr>
                <w:ilvl w:val="0"/>
                <w:numId w:val="243"/>
              </w:numPr>
              <w:rPr>
                <w:rFonts w:cstheme="minorHAnsi"/>
                <w:lang w:val="hr-HR"/>
              </w:rPr>
            </w:pPr>
            <w:r w:rsidRPr="00D97CE3">
              <w:rPr>
                <w:rFonts w:cstheme="minorHAnsi"/>
                <w:lang w:val="hr-HR"/>
              </w:rPr>
              <w:t>Intervencijski učinak</w:t>
            </w:r>
          </w:p>
          <w:p w14:paraId="5CCF2E60" w14:textId="77777777" w:rsidR="00D97CE3" w:rsidRPr="00D97CE3" w:rsidRDefault="00D97CE3" w:rsidP="00D97CE3">
            <w:pPr>
              <w:pStyle w:val="Odlomakpopisa"/>
              <w:numPr>
                <w:ilvl w:val="0"/>
                <w:numId w:val="243"/>
              </w:numPr>
              <w:rPr>
                <w:rFonts w:cstheme="minorHAnsi"/>
                <w:lang w:val="hr-HR"/>
              </w:rPr>
            </w:pPr>
            <w:r w:rsidRPr="00D97CE3">
              <w:rPr>
                <w:rFonts w:cstheme="minorHAnsi"/>
                <w:lang w:val="hr-HR"/>
              </w:rPr>
              <w:t>Prekid, zastoj i obustava postupka</w:t>
            </w:r>
          </w:p>
          <w:p w14:paraId="1332FA6F" w14:textId="77777777" w:rsidR="00D97CE3" w:rsidRPr="00D97CE3" w:rsidRDefault="00D97CE3" w:rsidP="00D97CE3">
            <w:pPr>
              <w:pStyle w:val="Odlomakpopisa"/>
              <w:numPr>
                <w:ilvl w:val="0"/>
                <w:numId w:val="243"/>
              </w:numPr>
              <w:rPr>
                <w:rFonts w:cstheme="minorHAnsi"/>
                <w:lang w:val="hr-HR"/>
              </w:rPr>
            </w:pPr>
            <w:r w:rsidRPr="00D97CE3">
              <w:rPr>
                <w:rFonts w:cstheme="minorHAnsi"/>
                <w:lang w:val="hr-HR"/>
              </w:rPr>
              <w:t>Ogledni postupak</w:t>
            </w:r>
          </w:p>
          <w:p w14:paraId="25BE3AD5" w14:textId="77777777" w:rsidR="00D97CE3" w:rsidRPr="00D97CE3" w:rsidRDefault="00D97CE3" w:rsidP="00D97CE3">
            <w:pPr>
              <w:pStyle w:val="Odlomakpopisa"/>
              <w:numPr>
                <w:ilvl w:val="0"/>
                <w:numId w:val="243"/>
              </w:numPr>
              <w:rPr>
                <w:rFonts w:cstheme="minorHAnsi"/>
                <w:lang w:val="hr-HR"/>
              </w:rPr>
            </w:pPr>
            <w:r w:rsidRPr="00D97CE3">
              <w:rPr>
                <w:rFonts w:cstheme="minorHAnsi"/>
                <w:lang w:val="hr-HR"/>
              </w:rPr>
              <w:t>Odluke drugostupanjskog suda u povodu žalbe</w:t>
            </w:r>
          </w:p>
          <w:p w14:paraId="0DE3D44D" w14:textId="77777777" w:rsidR="00D97CE3" w:rsidRPr="00D97CE3" w:rsidRDefault="00D97CE3" w:rsidP="00D97CE3">
            <w:pPr>
              <w:pStyle w:val="Odlomakpopisa"/>
              <w:numPr>
                <w:ilvl w:val="0"/>
                <w:numId w:val="243"/>
              </w:numPr>
              <w:rPr>
                <w:rFonts w:cstheme="minorHAnsi"/>
                <w:lang w:val="hr-HR"/>
              </w:rPr>
            </w:pPr>
            <w:r w:rsidRPr="00D97CE3">
              <w:rPr>
                <w:rFonts w:cstheme="minorHAnsi"/>
                <w:lang w:val="hr-HR"/>
              </w:rPr>
              <w:t>Revizija</w:t>
            </w:r>
          </w:p>
          <w:p w14:paraId="7854360E" w14:textId="77777777" w:rsidR="00D97CE3" w:rsidRPr="00D97CE3" w:rsidRDefault="00D97CE3" w:rsidP="00D97CE3">
            <w:pPr>
              <w:pStyle w:val="Odlomakpopisa"/>
              <w:numPr>
                <w:ilvl w:val="0"/>
                <w:numId w:val="243"/>
              </w:numPr>
              <w:rPr>
                <w:rFonts w:cstheme="minorHAnsi"/>
                <w:lang w:val="hr-HR"/>
              </w:rPr>
            </w:pPr>
            <w:r w:rsidRPr="00D97CE3">
              <w:rPr>
                <w:rFonts w:cstheme="minorHAnsi"/>
                <w:lang w:val="hr-HR"/>
              </w:rPr>
              <w:t>Tema po odabiru studenata</w:t>
            </w:r>
          </w:p>
        </w:tc>
      </w:tr>
      <w:tr w:rsidR="00D97CE3" w:rsidRPr="00AA7C6E" w14:paraId="605FF647" w14:textId="77777777" w:rsidTr="00780A0E">
        <w:trPr>
          <w:trHeight w:val="255"/>
        </w:trPr>
        <w:tc>
          <w:tcPr>
            <w:tcW w:w="2440" w:type="dxa"/>
          </w:tcPr>
          <w:p w14:paraId="1E4BF7F0" w14:textId="77777777" w:rsidR="00D97CE3" w:rsidRPr="00D97CE3" w:rsidRDefault="00D97CE3" w:rsidP="00D97CE3">
            <w:pPr>
              <w:numPr>
                <w:ilvl w:val="0"/>
                <w:numId w:val="242"/>
              </w:numPr>
              <w:ind w:left="396"/>
              <w:contextualSpacing/>
              <w:rPr>
                <w:rFonts w:cstheme="minorHAnsi"/>
              </w:rPr>
            </w:pPr>
            <w:r w:rsidRPr="00D97CE3">
              <w:rPr>
                <w:rFonts w:cstheme="minorHAnsi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63737BC4" w14:textId="77777777" w:rsidR="00D97CE3" w:rsidRPr="00D97CE3" w:rsidRDefault="00D97CE3" w:rsidP="00780A0E">
            <w:pPr>
              <w:rPr>
                <w:rFonts w:cstheme="minorHAnsi"/>
              </w:rPr>
            </w:pPr>
            <w:r w:rsidRPr="00D97CE3">
              <w:rPr>
                <w:rFonts w:cstheme="minorHAnsi"/>
              </w:rPr>
              <w:t>Vođena diskusija, odgovaranje na postavljena pitanja, rasprava sa studentima, analiza praktičnog problema, samostalno čitanje literature te poticanje / angažiranje studenata na aktivno sudjelovanje u raspravi.</w:t>
            </w:r>
          </w:p>
        </w:tc>
      </w:tr>
      <w:tr w:rsidR="00D97CE3" w:rsidRPr="00AA7C6E" w14:paraId="5D09E257" w14:textId="77777777" w:rsidTr="00780A0E">
        <w:trPr>
          <w:trHeight w:val="255"/>
        </w:trPr>
        <w:tc>
          <w:tcPr>
            <w:tcW w:w="2440" w:type="dxa"/>
          </w:tcPr>
          <w:p w14:paraId="5C77E718" w14:textId="77777777" w:rsidR="00D97CE3" w:rsidRPr="00D97CE3" w:rsidRDefault="00D97CE3" w:rsidP="00D97CE3">
            <w:pPr>
              <w:numPr>
                <w:ilvl w:val="0"/>
                <w:numId w:val="242"/>
              </w:numPr>
              <w:ind w:left="396"/>
              <w:contextualSpacing/>
              <w:rPr>
                <w:rFonts w:cstheme="minorHAnsi"/>
              </w:rPr>
            </w:pPr>
            <w:r w:rsidRPr="00D97CE3">
              <w:rPr>
                <w:rFonts w:cstheme="minorHAnsi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EE973BC" w14:textId="77777777" w:rsidR="00D97CE3" w:rsidRPr="00D97CE3" w:rsidRDefault="00D97CE3" w:rsidP="00780A0E">
            <w:pPr>
              <w:rPr>
                <w:rFonts w:cstheme="minorHAnsi"/>
              </w:rPr>
            </w:pPr>
            <w:r w:rsidRPr="00D97CE3">
              <w:rPr>
                <w:rFonts w:cstheme="minorHAnsi"/>
              </w:rPr>
              <w:t>Pisani ispit (kolokvij).</w:t>
            </w:r>
          </w:p>
        </w:tc>
      </w:tr>
      <w:tr w:rsidR="00D97CE3" w:rsidRPr="00AA7C6E" w14:paraId="09641274" w14:textId="77777777" w:rsidTr="00780A0E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5F3D04F0" w14:textId="77777777" w:rsidR="00D97CE3" w:rsidRPr="00D97CE3" w:rsidRDefault="00D97CE3" w:rsidP="00780A0E">
            <w:pPr>
              <w:ind w:left="360"/>
              <w:rPr>
                <w:rFonts w:cstheme="minorHAnsi"/>
              </w:rPr>
            </w:pPr>
            <w:r w:rsidRPr="00D97CE3">
              <w:rPr>
                <w:rFonts w:cstheme="minorHAnsi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42F34327" w14:textId="77777777" w:rsidR="00D97CE3" w:rsidRPr="00D97CE3" w:rsidRDefault="00D97CE3" w:rsidP="00780A0E">
            <w:pPr>
              <w:rPr>
                <w:rFonts w:cstheme="minorHAnsi"/>
              </w:rPr>
            </w:pPr>
            <w:r w:rsidRPr="00D97CE3">
              <w:rPr>
                <w:rFonts w:cstheme="minorHAnsi"/>
              </w:rPr>
              <w:t>Analizirati prednosti i nedostatke načina primjene obrađivanog instituta građanskog procesnog prava u praksi.</w:t>
            </w:r>
          </w:p>
        </w:tc>
      </w:tr>
      <w:tr w:rsidR="00D97CE3" w:rsidRPr="00AA7C6E" w14:paraId="4946B211" w14:textId="77777777" w:rsidTr="00780A0E">
        <w:trPr>
          <w:trHeight w:val="255"/>
        </w:trPr>
        <w:tc>
          <w:tcPr>
            <w:tcW w:w="2440" w:type="dxa"/>
          </w:tcPr>
          <w:p w14:paraId="5F24931A" w14:textId="77777777" w:rsidR="00D97CE3" w:rsidRPr="00D97CE3" w:rsidRDefault="00D97CE3" w:rsidP="00D97CE3">
            <w:pPr>
              <w:numPr>
                <w:ilvl w:val="0"/>
                <w:numId w:val="244"/>
              </w:numPr>
              <w:ind w:left="396"/>
              <w:contextualSpacing/>
              <w:rPr>
                <w:rFonts w:cstheme="minorHAnsi"/>
              </w:rPr>
            </w:pPr>
            <w:r w:rsidRPr="00D97CE3">
              <w:rPr>
                <w:rFonts w:cstheme="minorHAnsi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192C37AC" w14:textId="77777777" w:rsidR="00D97CE3" w:rsidRPr="00D97CE3" w:rsidRDefault="00D97CE3" w:rsidP="00780A0E">
            <w:pPr>
              <w:rPr>
                <w:rFonts w:cstheme="minorHAnsi"/>
              </w:rPr>
            </w:pPr>
            <w:r w:rsidRPr="00D97CE3">
              <w:rPr>
                <w:rFonts w:cstheme="minorHAnsi"/>
              </w:rPr>
              <w:t xml:space="preserve">4. Klasificirati i protumačiti normativni okvir mjerodavan u pojedinoj grani prava. </w:t>
            </w:r>
          </w:p>
          <w:p w14:paraId="50607230" w14:textId="77777777" w:rsidR="00D97CE3" w:rsidRPr="00D97CE3" w:rsidRDefault="00D97CE3" w:rsidP="00780A0E">
            <w:pPr>
              <w:rPr>
                <w:rFonts w:cstheme="minorHAnsi"/>
              </w:rPr>
            </w:pPr>
            <w:r w:rsidRPr="00D97CE3">
              <w:rPr>
                <w:rFonts w:cstheme="minorHAnsi"/>
              </w:rPr>
              <w:t xml:space="preserve">11. Analizirati relevantnu sudsku praksu. </w:t>
            </w:r>
          </w:p>
          <w:p w14:paraId="1F0977D4" w14:textId="77777777" w:rsidR="00D97CE3" w:rsidRPr="00D97CE3" w:rsidRDefault="00D97CE3" w:rsidP="00780A0E">
            <w:pPr>
              <w:rPr>
                <w:rFonts w:cstheme="minorHAnsi"/>
              </w:rPr>
            </w:pPr>
            <w:r w:rsidRPr="00D97CE3">
              <w:rPr>
                <w:rFonts w:cstheme="minorHAnsi"/>
              </w:rPr>
              <w:t>20. Samostalno planirati i predstaviti ili/i u timu kreirati pravne projekte odnosno radnje u pravnim postupcima.</w:t>
            </w:r>
          </w:p>
        </w:tc>
      </w:tr>
      <w:tr w:rsidR="00D97CE3" w:rsidRPr="00AA7C6E" w14:paraId="1AF93936" w14:textId="77777777" w:rsidTr="00780A0E">
        <w:trPr>
          <w:trHeight w:val="255"/>
        </w:trPr>
        <w:tc>
          <w:tcPr>
            <w:tcW w:w="2440" w:type="dxa"/>
          </w:tcPr>
          <w:p w14:paraId="382A1CE7" w14:textId="77777777" w:rsidR="00D97CE3" w:rsidRPr="00D97CE3" w:rsidRDefault="00D97CE3" w:rsidP="00D97CE3">
            <w:pPr>
              <w:numPr>
                <w:ilvl w:val="0"/>
                <w:numId w:val="244"/>
              </w:numPr>
              <w:ind w:left="396"/>
              <w:contextualSpacing/>
              <w:rPr>
                <w:rFonts w:cstheme="minorHAnsi"/>
              </w:rPr>
            </w:pPr>
            <w:r w:rsidRPr="00D97CE3">
              <w:rPr>
                <w:rFonts w:cstheme="minorHAnsi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2A3A4E2" w14:textId="77777777" w:rsidR="00D97CE3" w:rsidRPr="00D97CE3" w:rsidRDefault="00D97CE3" w:rsidP="00780A0E">
            <w:pPr>
              <w:rPr>
                <w:rFonts w:cstheme="minorHAnsi"/>
              </w:rPr>
            </w:pPr>
            <w:r w:rsidRPr="00D97CE3">
              <w:rPr>
                <w:rFonts w:cstheme="minorHAnsi"/>
              </w:rPr>
              <w:t>Analiza.</w:t>
            </w:r>
          </w:p>
        </w:tc>
      </w:tr>
      <w:tr w:rsidR="00D97CE3" w:rsidRPr="00AA7C6E" w14:paraId="4B7CAC9D" w14:textId="77777777" w:rsidTr="00780A0E">
        <w:trPr>
          <w:trHeight w:val="255"/>
        </w:trPr>
        <w:tc>
          <w:tcPr>
            <w:tcW w:w="2440" w:type="dxa"/>
          </w:tcPr>
          <w:p w14:paraId="66148E8D" w14:textId="77777777" w:rsidR="00D97CE3" w:rsidRPr="00D97CE3" w:rsidRDefault="00D97CE3" w:rsidP="00D97CE3">
            <w:pPr>
              <w:numPr>
                <w:ilvl w:val="0"/>
                <w:numId w:val="244"/>
              </w:numPr>
              <w:ind w:left="396"/>
              <w:contextualSpacing/>
              <w:rPr>
                <w:rFonts w:cstheme="minorHAnsi"/>
              </w:rPr>
            </w:pPr>
            <w:r w:rsidRPr="00D97CE3">
              <w:rPr>
                <w:rFonts w:cstheme="minorHAnsi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3DADB16E" w14:textId="77777777" w:rsidR="00D97CE3" w:rsidRPr="00D97CE3" w:rsidRDefault="00D97CE3" w:rsidP="00780A0E">
            <w:pPr>
              <w:rPr>
                <w:rFonts w:cstheme="minorHAnsi"/>
              </w:rPr>
            </w:pPr>
            <w:r w:rsidRPr="00D97CE3">
              <w:rPr>
                <w:rFonts w:cstheme="minorHAnsi"/>
              </w:rPr>
              <w:t>Vještina upravljanja informacijama, sposobnost učenja, sposobnost primjene znanja u praksi, razumijevanje činjenica, pojmova, postupaka i načela važnih za područje rada, analiziranje i vrednovanje činjenica radi primjene u praksi, prezentacijske vještine i sposobnost stvaranja novih ideja.</w:t>
            </w:r>
          </w:p>
        </w:tc>
      </w:tr>
      <w:tr w:rsidR="00D97CE3" w:rsidRPr="00AA7C6E" w14:paraId="1BB350A8" w14:textId="77777777" w:rsidTr="00780A0E">
        <w:trPr>
          <w:trHeight w:val="255"/>
        </w:trPr>
        <w:tc>
          <w:tcPr>
            <w:tcW w:w="2440" w:type="dxa"/>
          </w:tcPr>
          <w:p w14:paraId="08F6F335" w14:textId="77777777" w:rsidR="00D97CE3" w:rsidRPr="00D97CE3" w:rsidRDefault="00D97CE3" w:rsidP="00D97CE3">
            <w:pPr>
              <w:numPr>
                <w:ilvl w:val="0"/>
                <w:numId w:val="244"/>
              </w:numPr>
              <w:ind w:left="396"/>
              <w:contextualSpacing/>
              <w:rPr>
                <w:rFonts w:cstheme="minorHAnsi"/>
              </w:rPr>
            </w:pPr>
            <w:r w:rsidRPr="00D97CE3">
              <w:rPr>
                <w:rFonts w:cstheme="minorHAnsi"/>
              </w:rPr>
              <w:lastRenderedPageBreak/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4DCE883" w14:textId="77777777" w:rsidR="00D97CE3" w:rsidRPr="00D97CE3" w:rsidRDefault="00D97CE3" w:rsidP="00780A0E">
            <w:pPr>
              <w:rPr>
                <w:rFonts w:cstheme="minorHAnsi"/>
              </w:rPr>
            </w:pPr>
            <w:r w:rsidRPr="00D97CE3">
              <w:rPr>
                <w:rFonts w:cstheme="minorHAnsi"/>
              </w:rPr>
              <w:t>Nastavne teme:</w:t>
            </w:r>
          </w:p>
          <w:p w14:paraId="29D09C2B" w14:textId="77777777" w:rsidR="00D97CE3" w:rsidRPr="00D97CE3" w:rsidRDefault="00D97CE3" w:rsidP="00D97CE3">
            <w:pPr>
              <w:pStyle w:val="Odlomakpopisa"/>
              <w:numPr>
                <w:ilvl w:val="0"/>
                <w:numId w:val="245"/>
              </w:numPr>
              <w:rPr>
                <w:rFonts w:cstheme="minorHAnsi"/>
                <w:lang w:val="hr-HR"/>
              </w:rPr>
            </w:pPr>
            <w:r w:rsidRPr="00D97CE3">
              <w:rPr>
                <w:rFonts w:cstheme="minorHAnsi"/>
                <w:lang w:val="hr-HR"/>
              </w:rPr>
              <w:t>Kondemnacija prije dospjelosti tražbine</w:t>
            </w:r>
          </w:p>
          <w:p w14:paraId="4303E866" w14:textId="77777777" w:rsidR="00D97CE3" w:rsidRPr="00D97CE3" w:rsidRDefault="00D97CE3" w:rsidP="00D97CE3">
            <w:pPr>
              <w:pStyle w:val="Odlomakpopisa"/>
              <w:numPr>
                <w:ilvl w:val="0"/>
                <w:numId w:val="245"/>
              </w:numPr>
              <w:rPr>
                <w:rFonts w:cstheme="minorHAnsi"/>
                <w:lang w:val="hr-HR"/>
              </w:rPr>
            </w:pPr>
            <w:r w:rsidRPr="00D97CE3">
              <w:rPr>
                <w:rFonts w:cstheme="minorHAnsi"/>
                <w:lang w:val="hr-HR"/>
              </w:rPr>
              <w:t>Stupnjevita tužba</w:t>
            </w:r>
          </w:p>
          <w:p w14:paraId="07F7758A" w14:textId="77777777" w:rsidR="00D97CE3" w:rsidRPr="00D97CE3" w:rsidRDefault="00D97CE3" w:rsidP="00D97CE3">
            <w:pPr>
              <w:pStyle w:val="Odlomakpopisa"/>
              <w:numPr>
                <w:ilvl w:val="0"/>
                <w:numId w:val="245"/>
              </w:numPr>
              <w:rPr>
                <w:rFonts w:cstheme="minorHAnsi"/>
                <w:lang w:val="hr-HR"/>
              </w:rPr>
            </w:pPr>
            <w:r w:rsidRPr="00D97CE3">
              <w:rPr>
                <w:rFonts w:cstheme="minorHAnsi"/>
                <w:lang w:val="hr-HR"/>
              </w:rPr>
              <w:t xml:space="preserve">Objektivna kumulacija; preinaka tužbe </w:t>
            </w:r>
          </w:p>
          <w:p w14:paraId="3B64D280" w14:textId="77777777" w:rsidR="00D97CE3" w:rsidRPr="00D97CE3" w:rsidRDefault="00D97CE3" w:rsidP="00D97CE3">
            <w:pPr>
              <w:pStyle w:val="Odlomakpopisa"/>
              <w:numPr>
                <w:ilvl w:val="0"/>
                <w:numId w:val="245"/>
              </w:numPr>
              <w:rPr>
                <w:rFonts w:cstheme="minorHAnsi"/>
                <w:lang w:val="hr-HR"/>
              </w:rPr>
            </w:pPr>
            <w:r w:rsidRPr="00D97CE3">
              <w:rPr>
                <w:rFonts w:cstheme="minorHAnsi"/>
                <w:lang w:val="hr-HR"/>
              </w:rPr>
              <w:t>Osnovna načela parničnog postupka</w:t>
            </w:r>
          </w:p>
          <w:p w14:paraId="25EC4827" w14:textId="77777777" w:rsidR="00D97CE3" w:rsidRPr="00D97CE3" w:rsidRDefault="00D97CE3" w:rsidP="00D97CE3">
            <w:pPr>
              <w:pStyle w:val="Odlomakpopisa"/>
              <w:numPr>
                <w:ilvl w:val="0"/>
                <w:numId w:val="245"/>
              </w:numPr>
              <w:rPr>
                <w:rFonts w:cstheme="minorHAnsi"/>
                <w:lang w:val="hr-HR"/>
              </w:rPr>
            </w:pPr>
            <w:r w:rsidRPr="00D97CE3">
              <w:rPr>
                <w:rFonts w:cstheme="minorHAnsi"/>
                <w:lang w:val="hr-HR"/>
              </w:rPr>
              <w:t>Prigovor radi prijeboja</w:t>
            </w:r>
          </w:p>
          <w:p w14:paraId="7498B6DD" w14:textId="77777777" w:rsidR="00D97CE3" w:rsidRPr="00D97CE3" w:rsidRDefault="00D97CE3" w:rsidP="00D97CE3">
            <w:pPr>
              <w:pStyle w:val="Odlomakpopisa"/>
              <w:numPr>
                <w:ilvl w:val="0"/>
                <w:numId w:val="245"/>
              </w:numPr>
              <w:rPr>
                <w:rFonts w:cstheme="minorHAnsi"/>
                <w:lang w:val="hr-HR"/>
              </w:rPr>
            </w:pPr>
            <w:r w:rsidRPr="00D97CE3">
              <w:rPr>
                <w:rFonts w:cstheme="minorHAnsi"/>
                <w:lang w:val="hr-HR"/>
              </w:rPr>
              <w:t xml:space="preserve">Presumpcije </w:t>
            </w:r>
          </w:p>
          <w:p w14:paraId="21AC2D0E" w14:textId="77777777" w:rsidR="00D97CE3" w:rsidRPr="00D97CE3" w:rsidRDefault="00D97CE3" w:rsidP="00D97CE3">
            <w:pPr>
              <w:pStyle w:val="Odlomakpopisa"/>
              <w:numPr>
                <w:ilvl w:val="0"/>
                <w:numId w:val="245"/>
              </w:numPr>
              <w:rPr>
                <w:rFonts w:cstheme="minorHAnsi"/>
                <w:lang w:val="hr-HR"/>
              </w:rPr>
            </w:pPr>
            <w:r w:rsidRPr="00D97CE3">
              <w:rPr>
                <w:rFonts w:cstheme="minorHAnsi"/>
                <w:lang w:val="hr-HR"/>
              </w:rPr>
              <w:t>Suparničarstvo</w:t>
            </w:r>
          </w:p>
          <w:p w14:paraId="654933CC" w14:textId="77777777" w:rsidR="00D97CE3" w:rsidRPr="00D97CE3" w:rsidRDefault="00D97CE3" w:rsidP="00D97CE3">
            <w:pPr>
              <w:pStyle w:val="Odlomakpopisa"/>
              <w:numPr>
                <w:ilvl w:val="0"/>
                <w:numId w:val="245"/>
              </w:numPr>
              <w:rPr>
                <w:rFonts w:cstheme="minorHAnsi"/>
                <w:lang w:val="hr-HR"/>
              </w:rPr>
            </w:pPr>
            <w:r w:rsidRPr="00D97CE3">
              <w:rPr>
                <w:rFonts w:cstheme="minorHAnsi"/>
                <w:lang w:val="hr-HR"/>
              </w:rPr>
              <w:t>Intervencijski učinak</w:t>
            </w:r>
          </w:p>
          <w:p w14:paraId="4454FE6A" w14:textId="77777777" w:rsidR="00D97CE3" w:rsidRPr="00D97CE3" w:rsidRDefault="00D97CE3" w:rsidP="00D97CE3">
            <w:pPr>
              <w:pStyle w:val="Odlomakpopisa"/>
              <w:numPr>
                <w:ilvl w:val="0"/>
                <w:numId w:val="245"/>
              </w:numPr>
              <w:rPr>
                <w:rFonts w:cstheme="minorHAnsi"/>
                <w:lang w:val="hr-HR"/>
              </w:rPr>
            </w:pPr>
            <w:r w:rsidRPr="00D97CE3">
              <w:rPr>
                <w:rFonts w:cstheme="minorHAnsi"/>
                <w:lang w:val="hr-HR"/>
              </w:rPr>
              <w:t>Prekid, zastoj i obustava postupka</w:t>
            </w:r>
          </w:p>
          <w:p w14:paraId="0BB0F22A" w14:textId="77777777" w:rsidR="00D97CE3" w:rsidRPr="00D97CE3" w:rsidRDefault="00D97CE3" w:rsidP="00D97CE3">
            <w:pPr>
              <w:pStyle w:val="Odlomakpopisa"/>
              <w:numPr>
                <w:ilvl w:val="0"/>
                <w:numId w:val="245"/>
              </w:numPr>
              <w:rPr>
                <w:rFonts w:cstheme="minorHAnsi"/>
                <w:lang w:val="hr-HR"/>
              </w:rPr>
            </w:pPr>
            <w:r w:rsidRPr="00D97CE3">
              <w:rPr>
                <w:rFonts w:cstheme="minorHAnsi"/>
                <w:lang w:val="hr-HR"/>
              </w:rPr>
              <w:t>Ogledni postupak</w:t>
            </w:r>
          </w:p>
          <w:p w14:paraId="1E46FDF1" w14:textId="77777777" w:rsidR="00D97CE3" w:rsidRPr="00D97CE3" w:rsidRDefault="00D97CE3" w:rsidP="00D97CE3">
            <w:pPr>
              <w:pStyle w:val="Odlomakpopisa"/>
              <w:numPr>
                <w:ilvl w:val="0"/>
                <w:numId w:val="245"/>
              </w:numPr>
              <w:rPr>
                <w:rFonts w:cstheme="minorHAnsi"/>
                <w:lang w:val="hr-HR"/>
              </w:rPr>
            </w:pPr>
            <w:r w:rsidRPr="00D97CE3">
              <w:rPr>
                <w:rFonts w:cstheme="minorHAnsi"/>
                <w:lang w:val="hr-HR"/>
              </w:rPr>
              <w:t>Odluke drugostupanjskog suda u povodu žalbe</w:t>
            </w:r>
          </w:p>
          <w:p w14:paraId="2488C15F" w14:textId="77777777" w:rsidR="00D97CE3" w:rsidRPr="00D97CE3" w:rsidRDefault="00D97CE3" w:rsidP="00D97CE3">
            <w:pPr>
              <w:pStyle w:val="Odlomakpopisa"/>
              <w:numPr>
                <w:ilvl w:val="0"/>
                <w:numId w:val="245"/>
              </w:numPr>
              <w:rPr>
                <w:rFonts w:cstheme="minorHAnsi"/>
                <w:lang w:val="hr-HR"/>
              </w:rPr>
            </w:pPr>
            <w:r w:rsidRPr="00D97CE3">
              <w:rPr>
                <w:rFonts w:cstheme="minorHAnsi"/>
                <w:lang w:val="hr-HR"/>
              </w:rPr>
              <w:t>Revizija</w:t>
            </w:r>
          </w:p>
          <w:p w14:paraId="2D6F238B" w14:textId="77777777" w:rsidR="00D97CE3" w:rsidRPr="00D97CE3" w:rsidRDefault="00D97CE3" w:rsidP="00D97CE3">
            <w:pPr>
              <w:pStyle w:val="Odlomakpopisa"/>
              <w:numPr>
                <w:ilvl w:val="0"/>
                <w:numId w:val="245"/>
              </w:numPr>
              <w:rPr>
                <w:rFonts w:cstheme="minorHAnsi"/>
                <w:lang w:val="hr-HR"/>
              </w:rPr>
            </w:pPr>
            <w:r w:rsidRPr="00D97CE3">
              <w:rPr>
                <w:rFonts w:cstheme="minorHAnsi"/>
                <w:lang w:val="hr-HR"/>
              </w:rPr>
              <w:t>Tema po odabiru studenata</w:t>
            </w:r>
          </w:p>
        </w:tc>
      </w:tr>
      <w:tr w:rsidR="00D97CE3" w:rsidRPr="00AA7C6E" w14:paraId="0774EE52" w14:textId="77777777" w:rsidTr="00780A0E">
        <w:trPr>
          <w:trHeight w:val="255"/>
        </w:trPr>
        <w:tc>
          <w:tcPr>
            <w:tcW w:w="2440" w:type="dxa"/>
          </w:tcPr>
          <w:p w14:paraId="492A099C" w14:textId="77777777" w:rsidR="00D97CE3" w:rsidRPr="00D97CE3" w:rsidRDefault="00D97CE3" w:rsidP="00D97CE3">
            <w:pPr>
              <w:numPr>
                <w:ilvl w:val="0"/>
                <w:numId w:val="244"/>
              </w:numPr>
              <w:ind w:left="396"/>
              <w:contextualSpacing/>
              <w:rPr>
                <w:rFonts w:cstheme="minorHAnsi"/>
              </w:rPr>
            </w:pPr>
            <w:r w:rsidRPr="00D97CE3">
              <w:rPr>
                <w:rFonts w:cstheme="minorHAnsi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6CBF7192" w14:textId="77777777" w:rsidR="00D97CE3" w:rsidRPr="00D97CE3" w:rsidRDefault="00D97CE3" w:rsidP="00780A0E">
            <w:pPr>
              <w:rPr>
                <w:rFonts w:cstheme="minorHAnsi"/>
              </w:rPr>
            </w:pPr>
            <w:r w:rsidRPr="00D97CE3">
              <w:rPr>
                <w:rFonts w:cstheme="minorHAnsi"/>
              </w:rPr>
              <w:t>Predavanje, vođena diskusija, odgovaranje na postavljena pitanja i nejasnoće, rasprava sa studentima, analiza praktičnog problema, samostalno čitanje literature te poticanje / angažiranje studenata na aktivno sudjelovanje u raspravi.</w:t>
            </w:r>
          </w:p>
        </w:tc>
      </w:tr>
      <w:tr w:rsidR="00D97CE3" w:rsidRPr="00AA7C6E" w14:paraId="1DFCA304" w14:textId="77777777" w:rsidTr="00780A0E">
        <w:trPr>
          <w:trHeight w:val="255"/>
        </w:trPr>
        <w:tc>
          <w:tcPr>
            <w:tcW w:w="2440" w:type="dxa"/>
          </w:tcPr>
          <w:p w14:paraId="2BE77211" w14:textId="77777777" w:rsidR="00D97CE3" w:rsidRPr="00D97CE3" w:rsidRDefault="00D97CE3" w:rsidP="00D97CE3">
            <w:pPr>
              <w:numPr>
                <w:ilvl w:val="0"/>
                <w:numId w:val="244"/>
              </w:numPr>
              <w:ind w:left="396"/>
              <w:contextualSpacing/>
              <w:rPr>
                <w:rFonts w:cstheme="minorHAnsi"/>
              </w:rPr>
            </w:pPr>
            <w:r w:rsidRPr="00D97CE3">
              <w:rPr>
                <w:rFonts w:cstheme="minorHAnsi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90FCB71" w14:textId="77777777" w:rsidR="00D97CE3" w:rsidRPr="00D97CE3" w:rsidRDefault="00D97CE3" w:rsidP="00780A0E">
            <w:pPr>
              <w:rPr>
                <w:rFonts w:cstheme="minorHAnsi"/>
              </w:rPr>
            </w:pPr>
            <w:r w:rsidRPr="00D97CE3">
              <w:rPr>
                <w:rFonts w:cstheme="minorHAnsi"/>
              </w:rPr>
              <w:t>Izrada seminarskog rada.</w:t>
            </w:r>
          </w:p>
        </w:tc>
      </w:tr>
    </w:tbl>
    <w:p w14:paraId="49983188" w14:textId="77777777" w:rsidR="00535BA1" w:rsidRPr="003F4461" w:rsidRDefault="00535BA1" w:rsidP="00535BA1">
      <w:pPr>
        <w:shd w:val="clear" w:color="auto" w:fill="FFFFFF"/>
        <w:spacing w:after="0" w:line="252" w:lineRule="atLeast"/>
        <w:rPr>
          <w:b/>
          <w:color w:val="1F3864" w:themeColor="accent5" w:themeShade="80"/>
          <w:sz w:val="28"/>
          <w:szCs w:val="28"/>
        </w:rPr>
      </w:pPr>
    </w:p>
    <w:p w14:paraId="6EB10E9D" w14:textId="77777777" w:rsidR="00D04F44" w:rsidRPr="003F4461" w:rsidRDefault="00D04F44" w:rsidP="00535BA1">
      <w:pPr>
        <w:shd w:val="clear" w:color="auto" w:fill="FFFFFF"/>
        <w:spacing w:after="0" w:line="252" w:lineRule="atLeast"/>
        <w:rPr>
          <w:b/>
          <w:color w:val="1F3864" w:themeColor="accent5" w:themeShade="80"/>
          <w:sz w:val="28"/>
          <w:szCs w:val="28"/>
        </w:rPr>
      </w:pPr>
    </w:p>
    <w:p w14:paraId="198A7F92" w14:textId="77777777" w:rsidR="00535BA1" w:rsidRPr="003F4461" w:rsidRDefault="00535BA1" w:rsidP="00535BA1">
      <w:pPr>
        <w:shd w:val="clear" w:color="auto" w:fill="FFFFFF"/>
        <w:spacing w:after="0" w:line="252" w:lineRule="atLeast"/>
        <w:rPr>
          <w:rFonts w:eastAsia="Times New Roman" w:cs="Times New Roman"/>
          <w:color w:val="8B0B05"/>
          <w:sz w:val="28"/>
          <w:szCs w:val="28"/>
          <w:lang w:eastAsia="hr-HR"/>
        </w:rPr>
      </w:pPr>
      <w:r w:rsidRPr="003F4461">
        <w:rPr>
          <w:b/>
          <w:color w:val="1F3864" w:themeColor="accent5" w:themeShade="80"/>
          <w:sz w:val="28"/>
          <w:szCs w:val="28"/>
        </w:rPr>
        <w:t>ISHODI UČENJA – TRGOVAČKO PRAVO – SEMINAR – 7. semestar</w:t>
      </w: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8D2ADE" w:rsidRPr="003F4461" w14:paraId="6A3B4F89" w14:textId="77777777" w:rsidTr="008D2ADE">
        <w:trPr>
          <w:trHeight w:val="570"/>
        </w:trPr>
        <w:tc>
          <w:tcPr>
            <w:tcW w:w="2440" w:type="dxa"/>
            <w:shd w:val="clear" w:color="auto" w:fill="9CC2E5" w:themeFill="accent1" w:themeFillTint="99"/>
          </w:tcPr>
          <w:p w14:paraId="714CB21E" w14:textId="77777777" w:rsidR="008D2ADE" w:rsidRPr="003F4461" w:rsidRDefault="008D2ADE" w:rsidP="008D2ADE">
            <w:pPr>
              <w:rPr>
                <w:rFonts w:cs="Times New Roman"/>
                <w:b/>
                <w:sz w:val="28"/>
                <w:szCs w:val="28"/>
              </w:rPr>
            </w:pPr>
            <w:r w:rsidRPr="003F4461">
              <w:rPr>
                <w:rFonts w:cs="Times New Roman"/>
                <w:b/>
                <w:sz w:val="28"/>
                <w:szCs w:val="28"/>
              </w:rPr>
              <w:t>KOLEGIJ</w:t>
            </w:r>
          </w:p>
        </w:tc>
        <w:tc>
          <w:tcPr>
            <w:tcW w:w="6890" w:type="dxa"/>
          </w:tcPr>
          <w:p w14:paraId="265A1DF0" w14:textId="77777777" w:rsidR="008D2ADE" w:rsidRPr="003F4461" w:rsidRDefault="008D2ADE" w:rsidP="008D2ADE">
            <w:pPr>
              <w:rPr>
                <w:rFonts w:cs="Times New Roman"/>
                <w:b/>
                <w:sz w:val="28"/>
                <w:szCs w:val="28"/>
              </w:rPr>
            </w:pPr>
            <w:r w:rsidRPr="003F4461">
              <w:rPr>
                <w:rFonts w:cs="Times New Roman"/>
                <w:b/>
                <w:sz w:val="28"/>
                <w:szCs w:val="28"/>
              </w:rPr>
              <w:t>TRGOVAČKO PRAVO - SEMINAR</w:t>
            </w:r>
          </w:p>
        </w:tc>
      </w:tr>
      <w:tr w:rsidR="008D2ADE" w:rsidRPr="003F4461" w14:paraId="01B4995B" w14:textId="77777777" w:rsidTr="008D2ADE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14:paraId="00672253" w14:textId="77777777" w:rsidR="008D2ADE" w:rsidRPr="003F4461" w:rsidRDefault="008D2ADE" w:rsidP="008D2AD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14:paraId="0F9C7EAE" w14:textId="77777777" w:rsidR="008D2ADE" w:rsidRPr="003F4461" w:rsidRDefault="008D2ADE" w:rsidP="008D2AD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OBVEZNI, 4. GODINA</w:t>
            </w:r>
          </w:p>
        </w:tc>
      </w:tr>
      <w:tr w:rsidR="008D2ADE" w:rsidRPr="003F4461" w14:paraId="684C54D5" w14:textId="77777777" w:rsidTr="008D2ADE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14:paraId="086BE620" w14:textId="77777777" w:rsidR="008D2ADE" w:rsidRPr="003F4461" w:rsidRDefault="008D2ADE" w:rsidP="008D2AD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14:paraId="2E6809CA" w14:textId="77777777" w:rsidR="008D2ADE" w:rsidRPr="003F4461" w:rsidRDefault="008D2ADE" w:rsidP="008D2AD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PREDAVANJA</w:t>
            </w:r>
          </w:p>
        </w:tc>
      </w:tr>
      <w:tr w:rsidR="008D2ADE" w:rsidRPr="003F4461" w14:paraId="618C0AFA" w14:textId="77777777" w:rsidTr="008D2ADE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14:paraId="535F56EE" w14:textId="77777777" w:rsidR="008D2ADE" w:rsidRPr="003F4461" w:rsidRDefault="008D2ADE" w:rsidP="008D2AD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ECTS BODOVI KOLEGIJA</w:t>
            </w:r>
          </w:p>
        </w:tc>
        <w:tc>
          <w:tcPr>
            <w:tcW w:w="6890" w:type="dxa"/>
          </w:tcPr>
          <w:p w14:paraId="0B96C35A" w14:textId="77777777" w:rsidR="008D2ADE" w:rsidRPr="003F4461" w:rsidRDefault="008D2ADE" w:rsidP="008D2AD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4</w:t>
            </w:r>
          </w:p>
          <w:p w14:paraId="31D113D6" w14:textId="77777777" w:rsidR="008D2ADE" w:rsidRPr="003F4461" w:rsidRDefault="008D2ADE" w:rsidP="008D2AD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Predavanja – 30 sati, ca. 1 ECTS</w:t>
            </w:r>
          </w:p>
          <w:p w14:paraId="3CF2BECD" w14:textId="77777777" w:rsidR="008D2ADE" w:rsidRPr="003F4461" w:rsidRDefault="008D2ADE" w:rsidP="008D2AD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Priprema za predavanje (čitanje materijala, sudjelovanje u raspravi, formuliranje pitanja radi razjašnjenja nejasnih dijelova ) – 30 sati, ca. 1-2 ECTS</w:t>
            </w:r>
          </w:p>
          <w:p w14:paraId="478E91F1" w14:textId="77777777" w:rsidR="008D2ADE" w:rsidRPr="003F4461" w:rsidRDefault="008D2ADE" w:rsidP="008D2AD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Izrada seminarskog rada – 30 sati, ca. 0-1 ECTS</w:t>
            </w:r>
          </w:p>
          <w:p w14:paraId="4381B1BA" w14:textId="77777777" w:rsidR="008D2ADE" w:rsidRPr="003F4461" w:rsidRDefault="008D2ADE" w:rsidP="008D2AD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Priprema za kolokvij (samostalno čitanje i učenje) – 30 sati, ca. 1 ECTS</w:t>
            </w:r>
          </w:p>
        </w:tc>
      </w:tr>
      <w:tr w:rsidR="008D2ADE" w:rsidRPr="003F4461" w14:paraId="20A58006" w14:textId="77777777" w:rsidTr="008D2ADE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14:paraId="548E13ED" w14:textId="77777777" w:rsidR="008D2ADE" w:rsidRPr="003F4461" w:rsidRDefault="008D2ADE" w:rsidP="008D2AD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lastRenderedPageBreak/>
              <w:t>STUDIJSKI PROGRAM NA KOJEM SE KOLEGIJ IZVODI</w:t>
            </w:r>
          </w:p>
        </w:tc>
        <w:tc>
          <w:tcPr>
            <w:tcW w:w="6890" w:type="dxa"/>
          </w:tcPr>
          <w:p w14:paraId="699F55A5" w14:textId="77777777" w:rsidR="008D2ADE" w:rsidRPr="003F4461" w:rsidRDefault="008D2ADE" w:rsidP="008D2AD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PRAVNI STUDIJ</w:t>
            </w:r>
          </w:p>
        </w:tc>
      </w:tr>
      <w:tr w:rsidR="008D2ADE" w:rsidRPr="003F4461" w14:paraId="4C33C1EC" w14:textId="77777777" w:rsidTr="008D2ADE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14:paraId="082D1AEF" w14:textId="77777777" w:rsidR="008D2ADE" w:rsidRPr="003F4461" w:rsidRDefault="008D2ADE" w:rsidP="008D2AD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14:paraId="456EF181" w14:textId="77777777" w:rsidR="008D2ADE" w:rsidRPr="003F4461" w:rsidRDefault="008D2ADE" w:rsidP="008D2AD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7.1. sv</w:t>
            </w:r>
          </w:p>
        </w:tc>
      </w:tr>
      <w:tr w:rsidR="008D2ADE" w:rsidRPr="003F4461" w14:paraId="74EE86F1" w14:textId="77777777" w:rsidTr="008D2ADE">
        <w:trPr>
          <w:trHeight w:val="255"/>
        </w:trPr>
        <w:tc>
          <w:tcPr>
            <w:tcW w:w="2440" w:type="dxa"/>
          </w:tcPr>
          <w:p w14:paraId="78A34F53" w14:textId="77777777" w:rsidR="008D2ADE" w:rsidRPr="003F4461" w:rsidRDefault="008D2ADE" w:rsidP="008D2ADE">
            <w:pPr>
              <w:rPr>
                <w:rFonts w:cs="Times New Roman"/>
              </w:rPr>
            </w:pPr>
          </w:p>
        </w:tc>
        <w:tc>
          <w:tcPr>
            <w:tcW w:w="6890" w:type="dxa"/>
            <w:shd w:val="clear" w:color="auto" w:fill="BDD6EE" w:themeFill="accent1" w:themeFillTint="66"/>
          </w:tcPr>
          <w:p w14:paraId="2C272621" w14:textId="77777777" w:rsidR="008D2ADE" w:rsidRPr="003F4461" w:rsidRDefault="008D2ADE" w:rsidP="008D2ADE">
            <w:pPr>
              <w:jc w:val="center"/>
              <w:rPr>
                <w:rFonts w:cs="Times New Roman"/>
                <w:b/>
              </w:rPr>
            </w:pPr>
            <w:r w:rsidRPr="003F4461">
              <w:rPr>
                <w:rFonts w:cs="Times New Roman"/>
                <w:b/>
              </w:rPr>
              <w:t>KONSTRUKTIVNO POVEZIVANJE</w:t>
            </w:r>
          </w:p>
        </w:tc>
      </w:tr>
      <w:tr w:rsidR="008D2ADE" w:rsidRPr="003F4461" w14:paraId="01A6A977" w14:textId="77777777" w:rsidTr="008D2ADE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7DBBCC46" w14:textId="77777777" w:rsidR="008D2ADE" w:rsidRPr="003F4461" w:rsidRDefault="008D2ADE" w:rsidP="008D2ADE">
            <w:pPr>
              <w:ind w:left="360"/>
              <w:rPr>
                <w:rFonts w:cs="Times New Roman"/>
              </w:rPr>
            </w:pPr>
            <w:r w:rsidRPr="003F4461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E7E6E6" w:themeFill="background2"/>
          </w:tcPr>
          <w:p w14:paraId="28989C08" w14:textId="77777777" w:rsidR="008D2ADE" w:rsidRPr="003F4461" w:rsidRDefault="008D2ADE" w:rsidP="008D2AD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Objasniti prednosti i nedostatke primjene obrađivanog instituta trgovačkog prava u praksi.</w:t>
            </w:r>
          </w:p>
        </w:tc>
      </w:tr>
      <w:tr w:rsidR="008D2ADE" w:rsidRPr="003F4461" w14:paraId="78580DF7" w14:textId="77777777" w:rsidTr="008D2ADE">
        <w:trPr>
          <w:trHeight w:val="255"/>
        </w:trPr>
        <w:tc>
          <w:tcPr>
            <w:tcW w:w="2440" w:type="dxa"/>
          </w:tcPr>
          <w:p w14:paraId="71BFE370" w14:textId="77777777" w:rsidR="008D2ADE" w:rsidRPr="003F4461" w:rsidRDefault="008D2ADE" w:rsidP="00CF0C5A">
            <w:pPr>
              <w:numPr>
                <w:ilvl w:val="0"/>
                <w:numId w:val="9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69853C24" w14:textId="77777777" w:rsidR="008D2ADE" w:rsidRPr="003F4461" w:rsidRDefault="008D2ADE" w:rsidP="008D2AD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5. Objasniti institute materijalnog i postupovnog prava.</w:t>
            </w:r>
          </w:p>
          <w:p w14:paraId="37613195" w14:textId="77777777" w:rsidR="008D2ADE" w:rsidRPr="003F4461" w:rsidRDefault="008D2ADE" w:rsidP="008D2AD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9. Analizirati različite aspekte pravnog uređenja Republike Hrvatske uključujući i komparativnu perspektivu.</w:t>
            </w:r>
          </w:p>
          <w:p w14:paraId="26B7E850" w14:textId="77777777" w:rsidR="008D2ADE" w:rsidRPr="003F4461" w:rsidRDefault="008D2ADE" w:rsidP="008D2ADE">
            <w:pPr>
              <w:rPr>
                <w:rFonts w:cs="Times New Roman"/>
              </w:rPr>
            </w:pPr>
          </w:p>
        </w:tc>
      </w:tr>
      <w:tr w:rsidR="008D2ADE" w:rsidRPr="003F4461" w14:paraId="6B108049" w14:textId="77777777" w:rsidTr="008D2ADE">
        <w:trPr>
          <w:trHeight w:val="255"/>
        </w:trPr>
        <w:tc>
          <w:tcPr>
            <w:tcW w:w="2440" w:type="dxa"/>
          </w:tcPr>
          <w:p w14:paraId="651CB2D1" w14:textId="77777777" w:rsidR="008D2ADE" w:rsidRPr="003F4461" w:rsidRDefault="008D2ADE" w:rsidP="00CF0C5A">
            <w:pPr>
              <w:numPr>
                <w:ilvl w:val="0"/>
                <w:numId w:val="9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904DFF5" w14:textId="77777777" w:rsidR="008D2ADE" w:rsidRPr="003F4461" w:rsidRDefault="008D2ADE" w:rsidP="008D2AD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Razumijevanje.</w:t>
            </w:r>
          </w:p>
        </w:tc>
      </w:tr>
      <w:tr w:rsidR="008D2ADE" w:rsidRPr="003F4461" w14:paraId="7F3DF9D7" w14:textId="77777777" w:rsidTr="008D2ADE">
        <w:trPr>
          <w:trHeight w:val="255"/>
        </w:trPr>
        <w:tc>
          <w:tcPr>
            <w:tcW w:w="2440" w:type="dxa"/>
          </w:tcPr>
          <w:p w14:paraId="731658E4" w14:textId="77777777" w:rsidR="008D2ADE" w:rsidRPr="003F4461" w:rsidRDefault="008D2ADE" w:rsidP="00CF0C5A">
            <w:pPr>
              <w:numPr>
                <w:ilvl w:val="0"/>
                <w:numId w:val="9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3B5D2414" w14:textId="77777777" w:rsidR="008D2ADE" w:rsidRPr="003F4461" w:rsidRDefault="008D2ADE" w:rsidP="008D2AD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Vještina upravljanja informacijama, sposobnost učenja, sposobnost primjene znanja u praksi, razumijevanje činjenica, pojmova, postupaka i načela važnih za područje rada, analiziranje i vrednovanje činjenica radi primjene u praksi, prezentacijske vještine i sposobnost stvaranja novih ideja.</w:t>
            </w:r>
          </w:p>
        </w:tc>
      </w:tr>
      <w:tr w:rsidR="008D2ADE" w:rsidRPr="003F4461" w14:paraId="0BF7C379" w14:textId="77777777" w:rsidTr="008D2ADE">
        <w:trPr>
          <w:trHeight w:val="255"/>
        </w:trPr>
        <w:tc>
          <w:tcPr>
            <w:tcW w:w="2440" w:type="dxa"/>
          </w:tcPr>
          <w:p w14:paraId="07A6A080" w14:textId="77777777" w:rsidR="008D2ADE" w:rsidRPr="003F4461" w:rsidRDefault="008D2ADE" w:rsidP="00CF0C5A">
            <w:pPr>
              <w:numPr>
                <w:ilvl w:val="0"/>
                <w:numId w:val="9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E67F77D" w14:textId="77777777" w:rsidR="008D2ADE" w:rsidRPr="003F4461" w:rsidRDefault="008D2ADE" w:rsidP="008D2AD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Nastavne cjeline:</w:t>
            </w:r>
          </w:p>
          <w:p w14:paraId="158E379A" w14:textId="77777777" w:rsidR="008D2ADE" w:rsidRPr="003F4461" w:rsidRDefault="008D2ADE" w:rsidP="00CF0C5A">
            <w:pPr>
              <w:pStyle w:val="Odlomakpopisa"/>
              <w:numPr>
                <w:ilvl w:val="0"/>
                <w:numId w:val="16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Izabrana tema iz područja trgovačkog prava</w:t>
            </w:r>
          </w:p>
        </w:tc>
      </w:tr>
      <w:tr w:rsidR="008D2ADE" w:rsidRPr="003F4461" w14:paraId="1F18CA8D" w14:textId="77777777" w:rsidTr="008D2ADE">
        <w:trPr>
          <w:trHeight w:val="255"/>
        </w:trPr>
        <w:tc>
          <w:tcPr>
            <w:tcW w:w="2440" w:type="dxa"/>
          </w:tcPr>
          <w:p w14:paraId="3B12B919" w14:textId="77777777" w:rsidR="008D2ADE" w:rsidRPr="003F4461" w:rsidRDefault="008D2ADE" w:rsidP="00CF0C5A">
            <w:pPr>
              <w:numPr>
                <w:ilvl w:val="0"/>
                <w:numId w:val="9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5853BA24" w14:textId="77777777" w:rsidR="008D2ADE" w:rsidRPr="003F4461" w:rsidRDefault="008D2ADE" w:rsidP="008D2AD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Predavanje, vođena diskusija, odgovaranje na postavljena pitanja i nejasnoće, rasprava sa studentima, analiza praktičnog problema, samostalno čitanje literature te poticanje / angažiranje studenata na aktivno sudjelovanje u raspravi.</w:t>
            </w:r>
          </w:p>
        </w:tc>
      </w:tr>
      <w:tr w:rsidR="008D2ADE" w:rsidRPr="003F4461" w14:paraId="723B46F4" w14:textId="77777777" w:rsidTr="008D2ADE">
        <w:trPr>
          <w:trHeight w:val="255"/>
        </w:trPr>
        <w:tc>
          <w:tcPr>
            <w:tcW w:w="2440" w:type="dxa"/>
          </w:tcPr>
          <w:p w14:paraId="151F440A" w14:textId="77777777" w:rsidR="008D2ADE" w:rsidRPr="003F4461" w:rsidRDefault="008D2ADE" w:rsidP="00CF0C5A">
            <w:pPr>
              <w:numPr>
                <w:ilvl w:val="0"/>
                <w:numId w:val="9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B81EBAD" w14:textId="77777777" w:rsidR="008D2ADE" w:rsidRPr="003F4461" w:rsidRDefault="008D2ADE" w:rsidP="008D2AD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Pisani ispit (kolokvij).</w:t>
            </w:r>
          </w:p>
        </w:tc>
      </w:tr>
      <w:tr w:rsidR="008D2ADE" w:rsidRPr="003F4461" w14:paraId="2D502551" w14:textId="77777777" w:rsidTr="008D2ADE">
        <w:trPr>
          <w:trHeight w:val="255"/>
        </w:trPr>
        <w:tc>
          <w:tcPr>
            <w:tcW w:w="2440" w:type="dxa"/>
          </w:tcPr>
          <w:p w14:paraId="671DE943" w14:textId="77777777" w:rsidR="008D2ADE" w:rsidRPr="003F4461" w:rsidRDefault="008D2ADE" w:rsidP="00CF0C5A">
            <w:pPr>
              <w:numPr>
                <w:ilvl w:val="0"/>
                <w:numId w:val="9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ECTS BODOVI</w:t>
            </w:r>
          </w:p>
        </w:tc>
        <w:tc>
          <w:tcPr>
            <w:tcW w:w="6890" w:type="dxa"/>
            <w:shd w:val="clear" w:color="auto" w:fill="E7E6E6" w:themeFill="background2"/>
          </w:tcPr>
          <w:p w14:paraId="018A9B77" w14:textId="77777777" w:rsidR="008D2ADE" w:rsidRPr="003F4461" w:rsidRDefault="008D2ADE" w:rsidP="008D2AD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Predavanje: 0.25 ECTS</w:t>
            </w:r>
          </w:p>
          <w:p w14:paraId="3D7ADBD4" w14:textId="77777777" w:rsidR="008D2ADE" w:rsidRPr="003F4461" w:rsidRDefault="008D2ADE" w:rsidP="008D2AD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Priprema za predavanje i kolokvij: 0.75 ECTS</w:t>
            </w:r>
          </w:p>
        </w:tc>
      </w:tr>
      <w:tr w:rsidR="008D2ADE" w:rsidRPr="003F4461" w14:paraId="5C2BCB08" w14:textId="77777777" w:rsidTr="008D2ADE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76B4566F" w14:textId="77777777" w:rsidR="008D2ADE" w:rsidRPr="003F4461" w:rsidRDefault="008D2ADE" w:rsidP="00CF0C5A">
            <w:pPr>
              <w:ind w:left="396"/>
              <w:rPr>
                <w:rFonts w:cs="Times New Roman"/>
              </w:rPr>
            </w:pPr>
            <w:r w:rsidRPr="003F4461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7F64E17F" w14:textId="77777777" w:rsidR="008D2ADE" w:rsidRPr="003F4461" w:rsidRDefault="008D2ADE" w:rsidP="008D2AD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Razlikovati svojstva obrađivanog instituta trgovačkog prava u odnosu na druge slične institute.</w:t>
            </w:r>
          </w:p>
        </w:tc>
      </w:tr>
      <w:tr w:rsidR="008D2ADE" w:rsidRPr="003F4461" w14:paraId="13EC3ECF" w14:textId="77777777" w:rsidTr="008D2ADE">
        <w:trPr>
          <w:trHeight w:val="255"/>
        </w:trPr>
        <w:tc>
          <w:tcPr>
            <w:tcW w:w="2440" w:type="dxa"/>
          </w:tcPr>
          <w:p w14:paraId="1718E287" w14:textId="77777777" w:rsidR="008D2ADE" w:rsidRPr="003F4461" w:rsidRDefault="008D2ADE" w:rsidP="00CF0C5A">
            <w:pPr>
              <w:numPr>
                <w:ilvl w:val="0"/>
                <w:numId w:val="10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30B708BF" w14:textId="77777777" w:rsidR="008D2ADE" w:rsidRPr="003F4461" w:rsidRDefault="008D2ADE" w:rsidP="008D2AD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5. Objasniti institute materijalnog i postupovnog prava.</w:t>
            </w:r>
          </w:p>
          <w:p w14:paraId="78D74799" w14:textId="77777777" w:rsidR="008D2ADE" w:rsidRPr="003F4461" w:rsidRDefault="008D2ADE" w:rsidP="008D2AD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13. Kombinirati pravne institute i načela suvremenog pravnog sustava.</w:t>
            </w:r>
          </w:p>
          <w:p w14:paraId="75E2ABF8" w14:textId="77777777" w:rsidR="008D2ADE" w:rsidRPr="003F4461" w:rsidRDefault="008D2ADE" w:rsidP="008D2ADE">
            <w:pPr>
              <w:rPr>
                <w:rFonts w:cs="Times New Roman"/>
              </w:rPr>
            </w:pPr>
          </w:p>
        </w:tc>
      </w:tr>
      <w:tr w:rsidR="008D2ADE" w:rsidRPr="003F4461" w14:paraId="6D3C9796" w14:textId="77777777" w:rsidTr="008D2ADE">
        <w:trPr>
          <w:trHeight w:val="255"/>
        </w:trPr>
        <w:tc>
          <w:tcPr>
            <w:tcW w:w="2440" w:type="dxa"/>
          </w:tcPr>
          <w:p w14:paraId="69324C76" w14:textId="77777777" w:rsidR="008D2ADE" w:rsidRPr="003F4461" w:rsidRDefault="008D2ADE" w:rsidP="00CF0C5A">
            <w:pPr>
              <w:numPr>
                <w:ilvl w:val="0"/>
                <w:numId w:val="10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9AC2CB9" w14:textId="77777777" w:rsidR="008D2ADE" w:rsidRPr="003F4461" w:rsidRDefault="008D2ADE" w:rsidP="008D2AD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Razumijevanje.</w:t>
            </w:r>
          </w:p>
        </w:tc>
      </w:tr>
      <w:tr w:rsidR="008D2ADE" w:rsidRPr="003F4461" w14:paraId="36FD1DF3" w14:textId="77777777" w:rsidTr="008D2ADE">
        <w:trPr>
          <w:trHeight w:val="255"/>
        </w:trPr>
        <w:tc>
          <w:tcPr>
            <w:tcW w:w="2440" w:type="dxa"/>
          </w:tcPr>
          <w:p w14:paraId="4890424A" w14:textId="77777777" w:rsidR="008D2ADE" w:rsidRPr="003F4461" w:rsidRDefault="008D2ADE" w:rsidP="00CF0C5A">
            <w:pPr>
              <w:numPr>
                <w:ilvl w:val="0"/>
                <w:numId w:val="10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614BE0D4" w14:textId="77777777" w:rsidR="008D2ADE" w:rsidRPr="003F4461" w:rsidRDefault="008D2ADE" w:rsidP="008D2AD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Vještina upravljanja informacijama, sposobnost učenja, sposobnost primjene znanja u praksi, razumijevanje činjenica, pojmova, postupaka i načela važnih za područje rada, analiziranje i vrednovanje činjenica radi primjene u praksi, prezentacijske vještine i sposobnost stvaranja novih ideja.</w:t>
            </w:r>
          </w:p>
        </w:tc>
      </w:tr>
      <w:tr w:rsidR="008D2ADE" w:rsidRPr="003F4461" w14:paraId="5F079EB3" w14:textId="77777777" w:rsidTr="008D2ADE">
        <w:trPr>
          <w:trHeight w:val="255"/>
        </w:trPr>
        <w:tc>
          <w:tcPr>
            <w:tcW w:w="2440" w:type="dxa"/>
          </w:tcPr>
          <w:p w14:paraId="2772D390" w14:textId="77777777" w:rsidR="008D2ADE" w:rsidRPr="003F4461" w:rsidRDefault="008D2ADE" w:rsidP="00CF0C5A">
            <w:pPr>
              <w:numPr>
                <w:ilvl w:val="0"/>
                <w:numId w:val="10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B2AFE72" w14:textId="77777777" w:rsidR="008D2ADE" w:rsidRPr="003F4461" w:rsidRDefault="008D2ADE" w:rsidP="008D2AD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Nastavne cjeline:</w:t>
            </w:r>
          </w:p>
          <w:p w14:paraId="3B705207" w14:textId="77777777" w:rsidR="008D2ADE" w:rsidRPr="003F4461" w:rsidRDefault="008D2ADE" w:rsidP="00CF0C5A">
            <w:pPr>
              <w:pStyle w:val="Odlomakpopisa"/>
              <w:numPr>
                <w:ilvl w:val="0"/>
                <w:numId w:val="15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Izabrana tema iz područja trgovačkog prava</w:t>
            </w:r>
          </w:p>
        </w:tc>
      </w:tr>
      <w:tr w:rsidR="008D2ADE" w:rsidRPr="003F4461" w14:paraId="218C4DAA" w14:textId="77777777" w:rsidTr="008D2ADE">
        <w:trPr>
          <w:trHeight w:val="255"/>
        </w:trPr>
        <w:tc>
          <w:tcPr>
            <w:tcW w:w="2440" w:type="dxa"/>
          </w:tcPr>
          <w:p w14:paraId="42600FCB" w14:textId="77777777" w:rsidR="008D2ADE" w:rsidRPr="003F4461" w:rsidRDefault="008D2ADE" w:rsidP="00CF0C5A">
            <w:pPr>
              <w:numPr>
                <w:ilvl w:val="0"/>
                <w:numId w:val="10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7A4AC59F" w14:textId="77777777" w:rsidR="008D2ADE" w:rsidRPr="003F4461" w:rsidRDefault="008D2ADE" w:rsidP="008D2AD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Predavanje, vođena diskusija, odgovaranje na postavljena pitanja i nejasnoće, rasprava sa studentima, analiza praktičnog problema, samostalno čitanje literature te poticanje / angažiranje studenata na aktivno sudjelovanje u raspravi.</w:t>
            </w:r>
          </w:p>
        </w:tc>
      </w:tr>
      <w:tr w:rsidR="008D2ADE" w:rsidRPr="003F4461" w14:paraId="76ABBD5C" w14:textId="77777777" w:rsidTr="008D2ADE">
        <w:trPr>
          <w:trHeight w:val="255"/>
        </w:trPr>
        <w:tc>
          <w:tcPr>
            <w:tcW w:w="2440" w:type="dxa"/>
          </w:tcPr>
          <w:p w14:paraId="1E8C31A0" w14:textId="77777777" w:rsidR="008D2ADE" w:rsidRPr="003F4461" w:rsidRDefault="008D2ADE" w:rsidP="00CF0C5A">
            <w:pPr>
              <w:numPr>
                <w:ilvl w:val="0"/>
                <w:numId w:val="10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35889D1" w14:textId="77777777" w:rsidR="008D2ADE" w:rsidRPr="003F4461" w:rsidRDefault="008D2ADE" w:rsidP="008D2AD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Pisani ispit (kolokvij).</w:t>
            </w:r>
          </w:p>
        </w:tc>
      </w:tr>
      <w:tr w:rsidR="008D2ADE" w:rsidRPr="003F4461" w14:paraId="48119B95" w14:textId="77777777" w:rsidTr="008D2ADE">
        <w:trPr>
          <w:trHeight w:val="255"/>
        </w:trPr>
        <w:tc>
          <w:tcPr>
            <w:tcW w:w="2440" w:type="dxa"/>
          </w:tcPr>
          <w:p w14:paraId="358C7998" w14:textId="77777777" w:rsidR="008D2ADE" w:rsidRPr="003F4461" w:rsidRDefault="008D2ADE" w:rsidP="00CF0C5A">
            <w:pPr>
              <w:numPr>
                <w:ilvl w:val="0"/>
                <w:numId w:val="10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ECTS BODOVI</w:t>
            </w:r>
          </w:p>
        </w:tc>
        <w:tc>
          <w:tcPr>
            <w:tcW w:w="6890" w:type="dxa"/>
            <w:shd w:val="clear" w:color="auto" w:fill="E7E6E6" w:themeFill="background2"/>
          </w:tcPr>
          <w:p w14:paraId="692189C4" w14:textId="77777777" w:rsidR="008D2ADE" w:rsidRPr="003F4461" w:rsidRDefault="008D2ADE" w:rsidP="008D2AD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Predavanje: 0.25 ECTS</w:t>
            </w:r>
          </w:p>
          <w:p w14:paraId="46AF2455" w14:textId="77777777" w:rsidR="008D2ADE" w:rsidRPr="003F4461" w:rsidRDefault="008D2ADE" w:rsidP="008D2AD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Priprema za predavanje i kolokvij: 0.75 ECTS</w:t>
            </w:r>
          </w:p>
        </w:tc>
      </w:tr>
      <w:tr w:rsidR="008D2ADE" w:rsidRPr="003F4461" w14:paraId="4756083C" w14:textId="77777777" w:rsidTr="008D2ADE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668A80A3" w14:textId="77777777" w:rsidR="008D2ADE" w:rsidRPr="003F4461" w:rsidRDefault="008D2ADE" w:rsidP="00CF0C5A">
            <w:pPr>
              <w:ind w:left="396"/>
              <w:rPr>
                <w:rFonts w:cs="Times New Roman"/>
              </w:rPr>
            </w:pPr>
            <w:r w:rsidRPr="003F4461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6A75E16D" w14:textId="77777777" w:rsidR="008D2ADE" w:rsidRPr="003F4461" w:rsidRDefault="008D2ADE" w:rsidP="008D2AD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Identificirati obveznopravne mjere zaštite pravnih interesa u primjeni obrađivanog instituta trgovačkog prava.</w:t>
            </w:r>
          </w:p>
        </w:tc>
      </w:tr>
      <w:tr w:rsidR="008D2ADE" w:rsidRPr="003F4461" w14:paraId="50B38408" w14:textId="77777777" w:rsidTr="008D2ADE">
        <w:trPr>
          <w:trHeight w:val="255"/>
        </w:trPr>
        <w:tc>
          <w:tcPr>
            <w:tcW w:w="2440" w:type="dxa"/>
          </w:tcPr>
          <w:p w14:paraId="4A86C661" w14:textId="77777777" w:rsidR="008D2ADE" w:rsidRPr="003F4461" w:rsidRDefault="008D2ADE" w:rsidP="00CF0C5A">
            <w:pPr>
              <w:numPr>
                <w:ilvl w:val="0"/>
                <w:numId w:val="11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2F755640" w14:textId="77777777" w:rsidR="008D2ADE" w:rsidRPr="003F4461" w:rsidRDefault="008D2ADE" w:rsidP="008D2AD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4. Klasificirati i protumačiti normativni okvir mjerodavan u pojedinoj grani prava.</w:t>
            </w:r>
          </w:p>
          <w:p w14:paraId="437A9504" w14:textId="77777777" w:rsidR="008D2ADE" w:rsidRPr="003F4461" w:rsidRDefault="008D2ADE" w:rsidP="008D2AD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11. Analizirati relevantnu sudsku praksu.</w:t>
            </w:r>
          </w:p>
        </w:tc>
      </w:tr>
      <w:tr w:rsidR="008D2ADE" w:rsidRPr="003F4461" w14:paraId="27AABD11" w14:textId="77777777" w:rsidTr="008D2ADE">
        <w:trPr>
          <w:trHeight w:val="255"/>
        </w:trPr>
        <w:tc>
          <w:tcPr>
            <w:tcW w:w="2440" w:type="dxa"/>
          </w:tcPr>
          <w:p w14:paraId="11DD0EFC" w14:textId="77777777" w:rsidR="008D2ADE" w:rsidRPr="003F4461" w:rsidRDefault="008D2ADE" w:rsidP="00CF0C5A">
            <w:pPr>
              <w:numPr>
                <w:ilvl w:val="0"/>
                <w:numId w:val="11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894987C" w14:textId="77777777" w:rsidR="008D2ADE" w:rsidRPr="003F4461" w:rsidRDefault="008D2ADE" w:rsidP="008D2AD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Razumijevanje.</w:t>
            </w:r>
          </w:p>
        </w:tc>
      </w:tr>
      <w:tr w:rsidR="008D2ADE" w:rsidRPr="003F4461" w14:paraId="7039920D" w14:textId="77777777" w:rsidTr="008D2ADE">
        <w:trPr>
          <w:trHeight w:val="255"/>
        </w:trPr>
        <w:tc>
          <w:tcPr>
            <w:tcW w:w="2440" w:type="dxa"/>
          </w:tcPr>
          <w:p w14:paraId="5C23FDDB" w14:textId="77777777" w:rsidR="008D2ADE" w:rsidRPr="003F4461" w:rsidRDefault="008D2ADE" w:rsidP="00CF0C5A">
            <w:pPr>
              <w:numPr>
                <w:ilvl w:val="0"/>
                <w:numId w:val="11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6BCE9BBD" w14:textId="77777777" w:rsidR="008D2ADE" w:rsidRPr="003F4461" w:rsidRDefault="008D2ADE" w:rsidP="008D2AD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Vještina upravljanja informacijama, sposobnost učenja, sposobnost primjene znanja u praksi, razumijevanje činjenica, pojmova, postupaka i načela važnih za područje rada, analiziranje i vrednovanje činjenica radi primjene u praksi, prezentacijske vještine i sposobnost stvaranja novih ideja.</w:t>
            </w:r>
          </w:p>
        </w:tc>
      </w:tr>
      <w:tr w:rsidR="008D2ADE" w:rsidRPr="003F4461" w14:paraId="49592607" w14:textId="77777777" w:rsidTr="008D2ADE">
        <w:trPr>
          <w:trHeight w:val="255"/>
        </w:trPr>
        <w:tc>
          <w:tcPr>
            <w:tcW w:w="2440" w:type="dxa"/>
          </w:tcPr>
          <w:p w14:paraId="6BA4E83E" w14:textId="77777777" w:rsidR="008D2ADE" w:rsidRPr="003F4461" w:rsidRDefault="008D2ADE" w:rsidP="00CF0C5A">
            <w:pPr>
              <w:numPr>
                <w:ilvl w:val="0"/>
                <w:numId w:val="11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06E858A" w14:textId="77777777" w:rsidR="008D2ADE" w:rsidRPr="003F4461" w:rsidRDefault="008D2ADE" w:rsidP="008D2AD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Nastavne cjeline:</w:t>
            </w:r>
          </w:p>
          <w:p w14:paraId="1B05D215" w14:textId="77777777" w:rsidR="008D2ADE" w:rsidRPr="003F4461" w:rsidRDefault="008D2ADE" w:rsidP="00CF0C5A">
            <w:pPr>
              <w:pStyle w:val="Odlomakpopisa"/>
              <w:numPr>
                <w:ilvl w:val="0"/>
                <w:numId w:val="12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Izabrana tema iz područja trgovačkog prava</w:t>
            </w:r>
          </w:p>
        </w:tc>
      </w:tr>
      <w:tr w:rsidR="008D2ADE" w:rsidRPr="003F4461" w14:paraId="1C393B0A" w14:textId="77777777" w:rsidTr="008D2ADE">
        <w:trPr>
          <w:trHeight w:val="255"/>
        </w:trPr>
        <w:tc>
          <w:tcPr>
            <w:tcW w:w="2440" w:type="dxa"/>
          </w:tcPr>
          <w:p w14:paraId="7C14AF6F" w14:textId="77777777" w:rsidR="008D2ADE" w:rsidRPr="003F4461" w:rsidRDefault="008D2ADE" w:rsidP="00CF0C5A">
            <w:pPr>
              <w:numPr>
                <w:ilvl w:val="0"/>
                <w:numId w:val="11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409B2DCF" w14:textId="77777777" w:rsidR="008D2ADE" w:rsidRPr="003F4461" w:rsidRDefault="008D2ADE" w:rsidP="008D2AD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Predavanje, vođena diskusija, odgovaranje na postavljena pitanja i nejasnoće, rasprava sa studentima, analiza praktičnog problema, samostalno čitanje literature te poticanje / angažiranje studenata na aktivno sudjelovanje u raspravi.</w:t>
            </w:r>
          </w:p>
        </w:tc>
      </w:tr>
      <w:tr w:rsidR="008D2ADE" w:rsidRPr="003F4461" w14:paraId="433DABE8" w14:textId="77777777" w:rsidTr="008D2ADE">
        <w:trPr>
          <w:trHeight w:val="255"/>
        </w:trPr>
        <w:tc>
          <w:tcPr>
            <w:tcW w:w="2440" w:type="dxa"/>
          </w:tcPr>
          <w:p w14:paraId="5A9AA421" w14:textId="77777777" w:rsidR="008D2ADE" w:rsidRPr="003F4461" w:rsidRDefault="008D2ADE" w:rsidP="00CF0C5A">
            <w:pPr>
              <w:numPr>
                <w:ilvl w:val="0"/>
                <w:numId w:val="11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lastRenderedPageBreak/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9977A59" w14:textId="77777777" w:rsidR="008D2ADE" w:rsidRPr="003F4461" w:rsidRDefault="008D2ADE" w:rsidP="008D2AD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Pisani ispit (kolokvij).</w:t>
            </w:r>
          </w:p>
        </w:tc>
      </w:tr>
      <w:tr w:rsidR="008D2ADE" w:rsidRPr="003F4461" w14:paraId="2C5FE13A" w14:textId="77777777" w:rsidTr="008D2ADE">
        <w:trPr>
          <w:trHeight w:val="255"/>
        </w:trPr>
        <w:tc>
          <w:tcPr>
            <w:tcW w:w="2440" w:type="dxa"/>
          </w:tcPr>
          <w:p w14:paraId="2FF8BB9F" w14:textId="77777777" w:rsidR="008D2ADE" w:rsidRPr="003F4461" w:rsidRDefault="008D2ADE" w:rsidP="00CF0C5A">
            <w:pPr>
              <w:numPr>
                <w:ilvl w:val="0"/>
                <w:numId w:val="11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ECTS BODOVI</w:t>
            </w:r>
          </w:p>
        </w:tc>
        <w:tc>
          <w:tcPr>
            <w:tcW w:w="6890" w:type="dxa"/>
            <w:shd w:val="clear" w:color="auto" w:fill="E7E6E6" w:themeFill="background2"/>
          </w:tcPr>
          <w:p w14:paraId="7442A284" w14:textId="77777777" w:rsidR="008D2ADE" w:rsidRPr="003F4461" w:rsidRDefault="008D2ADE" w:rsidP="008D2AD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Predavanje: 0.25 ECTS</w:t>
            </w:r>
          </w:p>
          <w:p w14:paraId="3B61A767" w14:textId="77777777" w:rsidR="008D2ADE" w:rsidRPr="003F4461" w:rsidRDefault="008D2ADE" w:rsidP="008D2AD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Priprema za predavanje i kolokvij: 0.75 ECTS</w:t>
            </w:r>
          </w:p>
        </w:tc>
      </w:tr>
      <w:tr w:rsidR="008D2ADE" w:rsidRPr="003F4461" w14:paraId="4F8EFD76" w14:textId="77777777" w:rsidTr="008D2ADE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75503A7F" w14:textId="77777777" w:rsidR="008D2ADE" w:rsidRPr="003F4461" w:rsidRDefault="008D2ADE" w:rsidP="00CF0C5A">
            <w:pPr>
              <w:ind w:left="396"/>
              <w:rPr>
                <w:rFonts w:cs="Times New Roman"/>
              </w:rPr>
            </w:pPr>
            <w:r w:rsidRPr="003F4461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21E0FE78" w14:textId="77777777" w:rsidR="008D2ADE" w:rsidRPr="003F4461" w:rsidRDefault="008D2ADE" w:rsidP="008D2AD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Interpretirati sadržaj (glavnih i sporednih) prava i obveza ugovornih strana kod obrađivanog trgovačkog ugovora.</w:t>
            </w:r>
          </w:p>
        </w:tc>
      </w:tr>
      <w:tr w:rsidR="008D2ADE" w:rsidRPr="003F4461" w14:paraId="5A42D9B8" w14:textId="77777777" w:rsidTr="008D2ADE">
        <w:trPr>
          <w:trHeight w:val="255"/>
        </w:trPr>
        <w:tc>
          <w:tcPr>
            <w:tcW w:w="2440" w:type="dxa"/>
          </w:tcPr>
          <w:p w14:paraId="3B9E76BA" w14:textId="77777777" w:rsidR="008D2ADE" w:rsidRPr="003F4461" w:rsidRDefault="008D2ADE" w:rsidP="00CF0C5A">
            <w:pPr>
              <w:numPr>
                <w:ilvl w:val="0"/>
                <w:numId w:val="13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493D95C3" w14:textId="77777777" w:rsidR="008D2ADE" w:rsidRPr="003F4461" w:rsidRDefault="008D2ADE" w:rsidP="008D2AD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5. Objasniti institute materijalnog i postupovnog prava.</w:t>
            </w:r>
          </w:p>
          <w:p w14:paraId="5AA72BA9" w14:textId="77777777" w:rsidR="008D2ADE" w:rsidRPr="003F4461" w:rsidRDefault="008D2ADE" w:rsidP="008D2AD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13. Kombinirati pravne institute i načela suvremenog pravnog sustava.</w:t>
            </w:r>
          </w:p>
        </w:tc>
      </w:tr>
      <w:tr w:rsidR="008D2ADE" w:rsidRPr="003F4461" w14:paraId="40267D45" w14:textId="77777777" w:rsidTr="008D2ADE">
        <w:trPr>
          <w:trHeight w:val="255"/>
        </w:trPr>
        <w:tc>
          <w:tcPr>
            <w:tcW w:w="2440" w:type="dxa"/>
          </w:tcPr>
          <w:p w14:paraId="51A75430" w14:textId="77777777" w:rsidR="008D2ADE" w:rsidRPr="003F4461" w:rsidRDefault="008D2ADE" w:rsidP="00CF0C5A">
            <w:pPr>
              <w:numPr>
                <w:ilvl w:val="0"/>
                <w:numId w:val="13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B55A84E" w14:textId="77777777" w:rsidR="008D2ADE" w:rsidRPr="003F4461" w:rsidRDefault="008D2ADE" w:rsidP="008D2AD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Primjena.</w:t>
            </w:r>
          </w:p>
        </w:tc>
      </w:tr>
      <w:tr w:rsidR="008D2ADE" w:rsidRPr="003F4461" w14:paraId="380CD5E8" w14:textId="77777777" w:rsidTr="008D2ADE">
        <w:trPr>
          <w:trHeight w:val="255"/>
        </w:trPr>
        <w:tc>
          <w:tcPr>
            <w:tcW w:w="2440" w:type="dxa"/>
          </w:tcPr>
          <w:p w14:paraId="1FA09E1B" w14:textId="77777777" w:rsidR="008D2ADE" w:rsidRPr="003F4461" w:rsidRDefault="008D2ADE" w:rsidP="00CF0C5A">
            <w:pPr>
              <w:numPr>
                <w:ilvl w:val="0"/>
                <w:numId w:val="13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6FDE23B5" w14:textId="77777777" w:rsidR="008D2ADE" w:rsidRPr="003F4461" w:rsidRDefault="008D2ADE" w:rsidP="008D2AD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Vještina upravljanja informacijama, sposobnost učenja, sposobnost primjene znanja u praksi, razumijevanje činjenica, pojmova, postupaka i načela važnih za područje rada, analiziranje i vrednovanje činjenica radi primjene u praksi, prezentacijske vještine i sposobnost stvaranja novih ideja.</w:t>
            </w:r>
          </w:p>
        </w:tc>
      </w:tr>
      <w:tr w:rsidR="008D2ADE" w:rsidRPr="003F4461" w14:paraId="04ECE8D5" w14:textId="77777777" w:rsidTr="008D2ADE">
        <w:trPr>
          <w:trHeight w:val="255"/>
        </w:trPr>
        <w:tc>
          <w:tcPr>
            <w:tcW w:w="2440" w:type="dxa"/>
          </w:tcPr>
          <w:p w14:paraId="5F77088F" w14:textId="77777777" w:rsidR="008D2ADE" w:rsidRPr="003F4461" w:rsidRDefault="008D2ADE" w:rsidP="00CF0C5A">
            <w:pPr>
              <w:numPr>
                <w:ilvl w:val="0"/>
                <w:numId w:val="13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49049A3" w14:textId="77777777" w:rsidR="008D2ADE" w:rsidRPr="003F4461" w:rsidRDefault="008D2ADE" w:rsidP="008D2AD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Nastavne cjeline:</w:t>
            </w:r>
          </w:p>
          <w:p w14:paraId="5E65DD70" w14:textId="77777777" w:rsidR="008D2ADE" w:rsidRPr="003F4461" w:rsidRDefault="008D2ADE" w:rsidP="00CF0C5A">
            <w:pPr>
              <w:pStyle w:val="Odlomakpopisa"/>
              <w:numPr>
                <w:ilvl w:val="0"/>
                <w:numId w:val="14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Izabrana tema iz područja trgovačkog prava</w:t>
            </w:r>
          </w:p>
        </w:tc>
      </w:tr>
      <w:tr w:rsidR="008D2ADE" w:rsidRPr="003F4461" w14:paraId="045905F1" w14:textId="77777777" w:rsidTr="008D2ADE">
        <w:trPr>
          <w:trHeight w:val="255"/>
        </w:trPr>
        <w:tc>
          <w:tcPr>
            <w:tcW w:w="2440" w:type="dxa"/>
          </w:tcPr>
          <w:p w14:paraId="0FACF060" w14:textId="77777777" w:rsidR="008D2ADE" w:rsidRPr="003F4461" w:rsidRDefault="008D2ADE" w:rsidP="00CF0C5A">
            <w:pPr>
              <w:numPr>
                <w:ilvl w:val="0"/>
                <w:numId w:val="13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788E40CE" w14:textId="77777777" w:rsidR="008D2ADE" w:rsidRPr="003F4461" w:rsidRDefault="008D2ADE" w:rsidP="008D2AD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Predavanje, vođena diskusija, odgovaranje na postavljena pitanja i nejasnoće, rasprava sa studentima, analiza praktičnog problema, samostalno čitanje literature te poticanje / angažiranje studenata na aktivno sudjelovanje u raspravi.</w:t>
            </w:r>
          </w:p>
        </w:tc>
      </w:tr>
      <w:tr w:rsidR="008D2ADE" w:rsidRPr="003F4461" w14:paraId="488BB2DE" w14:textId="77777777" w:rsidTr="008D2ADE">
        <w:trPr>
          <w:trHeight w:val="255"/>
        </w:trPr>
        <w:tc>
          <w:tcPr>
            <w:tcW w:w="2440" w:type="dxa"/>
          </w:tcPr>
          <w:p w14:paraId="66459FA0" w14:textId="77777777" w:rsidR="008D2ADE" w:rsidRPr="003F4461" w:rsidRDefault="008D2ADE" w:rsidP="00CF0C5A">
            <w:pPr>
              <w:numPr>
                <w:ilvl w:val="0"/>
                <w:numId w:val="13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809BC5B" w14:textId="77777777" w:rsidR="008D2ADE" w:rsidRPr="003F4461" w:rsidRDefault="008D2ADE" w:rsidP="008D2AD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Pisani ispit (kolokvij).</w:t>
            </w:r>
          </w:p>
        </w:tc>
      </w:tr>
      <w:tr w:rsidR="008D2ADE" w:rsidRPr="003F4461" w14:paraId="1B5085FD" w14:textId="77777777" w:rsidTr="008D2ADE">
        <w:trPr>
          <w:trHeight w:val="255"/>
        </w:trPr>
        <w:tc>
          <w:tcPr>
            <w:tcW w:w="2440" w:type="dxa"/>
          </w:tcPr>
          <w:p w14:paraId="3259D740" w14:textId="77777777" w:rsidR="008D2ADE" w:rsidRPr="003F4461" w:rsidRDefault="008D2ADE" w:rsidP="00CF0C5A">
            <w:pPr>
              <w:numPr>
                <w:ilvl w:val="0"/>
                <w:numId w:val="13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ECTS BODOVI</w:t>
            </w:r>
          </w:p>
        </w:tc>
        <w:tc>
          <w:tcPr>
            <w:tcW w:w="6890" w:type="dxa"/>
            <w:shd w:val="clear" w:color="auto" w:fill="E7E6E6" w:themeFill="background2"/>
          </w:tcPr>
          <w:p w14:paraId="3BA37B9B" w14:textId="77777777" w:rsidR="008D2ADE" w:rsidRPr="003F4461" w:rsidRDefault="008D2ADE" w:rsidP="008D2AD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Predavanje: 0.25 ECTS</w:t>
            </w:r>
          </w:p>
          <w:p w14:paraId="09C9BC7C" w14:textId="77777777" w:rsidR="008D2ADE" w:rsidRPr="003F4461" w:rsidRDefault="008D2ADE" w:rsidP="008D2AD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Priprema za predavanje i kolokvij: 0.75 ECTS</w:t>
            </w:r>
          </w:p>
        </w:tc>
      </w:tr>
    </w:tbl>
    <w:p w14:paraId="7B310370" w14:textId="77777777" w:rsidR="00535BA1" w:rsidRPr="003F4461" w:rsidRDefault="00535BA1" w:rsidP="00535BA1">
      <w:pPr>
        <w:shd w:val="clear" w:color="auto" w:fill="FFFFFF"/>
        <w:spacing w:after="0" w:line="252" w:lineRule="atLeast"/>
        <w:rPr>
          <w:b/>
          <w:color w:val="1F3864" w:themeColor="accent5" w:themeShade="80"/>
          <w:sz w:val="28"/>
          <w:szCs w:val="28"/>
        </w:rPr>
      </w:pPr>
    </w:p>
    <w:p w14:paraId="225DD94C" w14:textId="77777777" w:rsidR="0069388C" w:rsidRPr="003F4461" w:rsidRDefault="0069388C" w:rsidP="00535BA1">
      <w:pPr>
        <w:shd w:val="clear" w:color="auto" w:fill="FFFFFF"/>
        <w:spacing w:after="0" w:line="252" w:lineRule="atLeast"/>
        <w:rPr>
          <w:b/>
          <w:color w:val="1F3864" w:themeColor="accent5" w:themeShade="80"/>
          <w:sz w:val="28"/>
          <w:szCs w:val="28"/>
        </w:rPr>
      </w:pPr>
    </w:p>
    <w:p w14:paraId="05660AF6" w14:textId="77777777" w:rsidR="00535BA1" w:rsidRPr="003F4461" w:rsidRDefault="00535BA1" w:rsidP="00535BA1">
      <w:pPr>
        <w:shd w:val="clear" w:color="auto" w:fill="FFFFFF"/>
        <w:spacing w:after="0" w:line="252" w:lineRule="atLeast"/>
        <w:rPr>
          <w:rFonts w:eastAsia="Times New Roman" w:cs="Times New Roman"/>
          <w:color w:val="8B0B05"/>
          <w:sz w:val="28"/>
          <w:szCs w:val="28"/>
          <w:lang w:eastAsia="hr-HR"/>
        </w:rPr>
      </w:pPr>
      <w:r w:rsidRPr="003F4461">
        <w:rPr>
          <w:b/>
          <w:color w:val="1F3864" w:themeColor="accent5" w:themeShade="80"/>
          <w:sz w:val="28"/>
          <w:szCs w:val="28"/>
        </w:rPr>
        <w:t>ISHODI UČENJA – UPRAVNO PRAVO – SEMINAR – 7. semestar</w:t>
      </w: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3"/>
        <w:gridCol w:w="6847"/>
      </w:tblGrid>
      <w:tr w:rsidR="0069388C" w:rsidRPr="003F4461" w14:paraId="7E8F1B91" w14:textId="77777777" w:rsidTr="0069388C">
        <w:trPr>
          <w:trHeight w:val="570"/>
        </w:trPr>
        <w:tc>
          <w:tcPr>
            <w:tcW w:w="2483" w:type="dxa"/>
            <w:shd w:val="clear" w:color="auto" w:fill="9CC2E5" w:themeFill="accent1" w:themeFillTint="99"/>
          </w:tcPr>
          <w:p w14:paraId="36BF2462" w14:textId="77777777" w:rsidR="0069388C" w:rsidRPr="003F4461" w:rsidRDefault="0069388C" w:rsidP="00CA352F">
            <w:pPr>
              <w:rPr>
                <w:rFonts w:cs="Times New Roman"/>
                <w:b/>
                <w:sz w:val="28"/>
                <w:szCs w:val="28"/>
              </w:rPr>
            </w:pPr>
            <w:r w:rsidRPr="003F4461">
              <w:rPr>
                <w:rFonts w:cs="Times New Roman"/>
                <w:b/>
                <w:sz w:val="28"/>
                <w:szCs w:val="28"/>
              </w:rPr>
              <w:t>KOLEGIJ</w:t>
            </w:r>
          </w:p>
        </w:tc>
        <w:tc>
          <w:tcPr>
            <w:tcW w:w="6847" w:type="dxa"/>
          </w:tcPr>
          <w:p w14:paraId="5DE39319" w14:textId="77777777" w:rsidR="0069388C" w:rsidRPr="003F4461" w:rsidRDefault="0069388C" w:rsidP="00CA352F">
            <w:pPr>
              <w:rPr>
                <w:rFonts w:cs="Times New Roman"/>
                <w:b/>
                <w:sz w:val="28"/>
                <w:szCs w:val="28"/>
              </w:rPr>
            </w:pPr>
            <w:r w:rsidRPr="003F4461">
              <w:rPr>
                <w:rFonts w:cs="Times New Roman"/>
                <w:b/>
                <w:sz w:val="28"/>
                <w:szCs w:val="28"/>
              </w:rPr>
              <w:t>UPRAVNO PRAVO - SEMINAR</w:t>
            </w:r>
          </w:p>
        </w:tc>
      </w:tr>
      <w:tr w:rsidR="0069388C" w:rsidRPr="003F4461" w14:paraId="476F15E7" w14:textId="77777777" w:rsidTr="0069388C">
        <w:trPr>
          <w:trHeight w:val="465"/>
        </w:trPr>
        <w:tc>
          <w:tcPr>
            <w:tcW w:w="2483" w:type="dxa"/>
            <w:shd w:val="clear" w:color="auto" w:fill="F2F2F2" w:themeFill="background1" w:themeFillShade="F2"/>
          </w:tcPr>
          <w:p w14:paraId="532182AF" w14:textId="77777777" w:rsidR="0069388C" w:rsidRPr="003F4461" w:rsidRDefault="0069388C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 xml:space="preserve">OBAVEZNI ILI IZBORNI / GODINA STUDIJA NA KOJOJ SE KOLEGIJ IZVODI </w:t>
            </w:r>
          </w:p>
        </w:tc>
        <w:tc>
          <w:tcPr>
            <w:tcW w:w="6847" w:type="dxa"/>
          </w:tcPr>
          <w:p w14:paraId="479F5AE6" w14:textId="77777777" w:rsidR="0069388C" w:rsidRPr="003F4461" w:rsidRDefault="0069388C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IZBORNI/4.</w:t>
            </w:r>
          </w:p>
        </w:tc>
      </w:tr>
      <w:tr w:rsidR="0069388C" w:rsidRPr="003F4461" w14:paraId="2CDF96A8" w14:textId="77777777" w:rsidTr="0069388C">
        <w:trPr>
          <w:trHeight w:val="300"/>
        </w:trPr>
        <w:tc>
          <w:tcPr>
            <w:tcW w:w="2483" w:type="dxa"/>
            <w:shd w:val="clear" w:color="auto" w:fill="F2F2F2" w:themeFill="background1" w:themeFillShade="F2"/>
          </w:tcPr>
          <w:p w14:paraId="0BA80B6C" w14:textId="77777777" w:rsidR="0069388C" w:rsidRPr="003F4461" w:rsidRDefault="0069388C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 xml:space="preserve">OBLIK NASTAVE (PREDAVANJA, SEMINAR, </w:t>
            </w:r>
            <w:r w:rsidRPr="003F4461">
              <w:rPr>
                <w:rFonts w:cs="Times New Roman"/>
              </w:rPr>
              <w:lastRenderedPageBreak/>
              <w:t>VJEŽBE, (I/ILI) PRAKTIČNA NASTAVA</w:t>
            </w:r>
          </w:p>
        </w:tc>
        <w:tc>
          <w:tcPr>
            <w:tcW w:w="6847" w:type="dxa"/>
          </w:tcPr>
          <w:p w14:paraId="48CAF32B" w14:textId="77777777" w:rsidR="0069388C" w:rsidRPr="003F4461" w:rsidRDefault="0069388C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lastRenderedPageBreak/>
              <w:t>SEMINAR</w:t>
            </w:r>
          </w:p>
        </w:tc>
      </w:tr>
      <w:tr w:rsidR="0069388C" w:rsidRPr="003F4461" w14:paraId="12E76EDB" w14:textId="77777777" w:rsidTr="0069388C">
        <w:trPr>
          <w:trHeight w:val="405"/>
        </w:trPr>
        <w:tc>
          <w:tcPr>
            <w:tcW w:w="2483" w:type="dxa"/>
            <w:shd w:val="clear" w:color="auto" w:fill="F2F2F2" w:themeFill="background1" w:themeFillShade="F2"/>
          </w:tcPr>
          <w:p w14:paraId="18A3834D" w14:textId="77777777" w:rsidR="0069388C" w:rsidRPr="003F4461" w:rsidRDefault="0069388C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ECTS BODOVI KOLEGIJA</w:t>
            </w:r>
          </w:p>
        </w:tc>
        <w:tc>
          <w:tcPr>
            <w:tcW w:w="6847" w:type="dxa"/>
          </w:tcPr>
          <w:p w14:paraId="53F0D366" w14:textId="77777777" w:rsidR="0069388C" w:rsidRPr="003F4461" w:rsidRDefault="0069388C" w:rsidP="0087786E">
            <w:pPr>
              <w:pStyle w:val="Odlomakpopisa"/>
              <w:numPr>
                <w:ilvl w:val="0"/>
                <w:numId w:val="50"/>
              </w:numPr>
              <w:rPr>
                <w:rFonts w:cs="Times New Roman"/>
                <w:bCs/>
                <w:lang w:val="hr-HR"/>
              </w:rPr>
            </w:pPr>
            <w:r w:rsidRPr="003F4461">
              <w:rPr>
                <w:rFonts w:cs="Times New Roman"/>
                <w:b/>
                <w:bCs/>
                <w:lang w:val="hr-HR"/>
              </w:rPr>
              <w:t>ECTS BODA</w:t>
            </w:r>
          </w:p>
          <w:p w14:paraId="58EAD342" w14:textId="77777777" w:rsidR="0069388C" w:rsidRPr="003F4461" w:rsidRDefault="0069388C" w:rsidP="00CA352F">
            <w:pPr>
              <w:pStyle w:val="Odlomakpopisa"/>
              <w:rPr>
                <w:rFonts w:cs="Times New Roman"/>
                <w:bCs/>
                <w:lang w:val="hr-HR"/>
              </w:rPr>
            </w:pPr>
          </w:p>
          <w:p w14:paraId="43B777B3" w14:textId="77777777" w:rsidR="0069388C" w:rsidRPr="003F4461" w:rsidRDefault="0069388C" w:rsidP="0087786E">
            <w:pPr>
              <w:pStyle w:val="Odlomakpopisa"/>
              <w:numPr>
                <w:ilvl w:val="0"/>
                <w:numId w:val="49"/>
              </w:numPr>
              <w:rPr>
                <w:rFonts w:cs="Times New Roman"/>
                <w:b/>
                <w:bCs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 xml:space="preserve">Seminar – 30 sati – </w:t>
            </w:r>
            <w:r w:rsidRPr="003F4461">
              <w:rPr>
                <w:rFonts w:cs="Times New Roman"/>
                <w:b/>
                <w:bCs/>
                <w:lang w:val="hr-HR"/>
              </w:rPr>
              <w:t>1,5 ECTS</w:t>
            </w:r>
          </w:p>
          <w:p w14:paraId="7077D701" w14:textId="77777777" w:rsidR="0069388C" w:rsidRPr="003F4461" w:rsidRDefault="0069388C" w:rsidP="0087786E">
            <w:pPr>
              <w:pStyle w:val="Odlomakpopisa"/>
              <w:numPr>
                <w:ilvl w:val="0"/>
                <w:numId w:val="49"/>
              </w:numPr>
              <w:rPr>
                <w:rFonts w:cs="Times New Roman"/>
                <w:b/>
                <w:bCs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 xml:space="preserve">Priprema za seminar (rad na zadacima, rad na tekstu) </w:t>
            </w:r>
            <w:r w:rsidRPr="003F4461">
              <w:rPr>
                <w:rFonts w:cs="Times New Roman"/>
                <w:b/>
                <w:bCs/>
                <w:lang w:val="hr-HR"/>
              </w:rPr>
              <w:t>1 ECTS</w:t>
            </w:r>
          </w:p>
          <w:p w14:paraId="40803E6B" w14:textId="77777777" w:rsidR="0069388C" w:rsidRPr="003F4461" w:rsidRDefault="0069388C" w:rsidP="0087786E">
            <w:pPr>
              <w:pStyle w:val="Odlomakpopisa"/>
              <w:numPr>
                <w:ilvl w:val="0"/>
                <w:numId w:val="49"/>
              </w:numPr>
              <w:rPr>
                <w:rFonts w:cs="Times New Roman"/>
                <w:b/>
                <w:bCs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 xml:space="preserve">Priprema za ispit (samostalni rad na literaturi ili pisanje znanstvenog rada) </w:t>
            </w:r>
            <w:r w:rsidRPr="003F4461">
              <w:rPr>
                <w:rFonts w:cs="Times New Roman"/>
                <w:b/>
                <w:bCs/>
                <w:lang w:val="hr-HR"/>
              </w:rPr>
              <w:t>1,5 ECTS</w:t>
            </w:r>
          </w:p>
        </w:tc>
      </w:tr>
      <w:tr w:rsidR="0069388C" w:rsidRPr="003F4461" w14:paraId="62F427C8" w14:textId="77777777" w:rsidTr="0069388C">
        <w:trPr>
          <w:trHeight w:val="330"/>
        </w:trPr>
        <w:tc>
          <w:tcPr>
            <w:tcW w:w="2483" w:type="dxa"/>
            <w:shd w:val="clear" w:color="auto" w:fill="F2F2F2" w:themeFill="background1" w:themeFillShade="F2"/>
          </w:tcPr>
          <w:p w14:paraId="5394952F" w14:textId="77777777" w:rsidR="0069388C" w:rsidRPr="003F4461" w:rsidRDefault="0069388C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STUDIJSKI PROGRAM NA KOJEM SE KOLEGIJ IZVODI</w:t>
            </w:r>
          </w:p>
        </w:tc>
        <w:tc>
          <w:tcPr>
            <w:tcW w:w="6847" w:type="dxa"/>
          </w:tcPr>
          <w:p w14:paraId="062C0CCF" w14:textId="77777777" w:rsidR="0069388C" w:rsidRPr="003F4461" w:rsidRDefault="0069388C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PRAVNI STUDIJ</w:t>
            </w:r>
          </w:p>
        </w:tc>
      </w:tr>
      <w:tr w:rsidR="0069388C" w:rsidRPr="003F4461" w14:paraId="64B3AEAF" w14:textId="77777777" w:rsidTr="0069388C">
        <w:trPr>
          <w:trHeight w:val="255"/>
        </w:trPr>
        <w:tc>
          <w:tcPr>
            <w:tcW w:w="2483" w:type="dxa"/>
            <w:shd w:val="clear" w:color="auto" w:fill="F2F2F2" w:themeFill="background1" w:themeFillShade="F2"/>
          </w:tcPr>
          <w:p w14:paraId="4BA7018A" w14:textId="77777777" w:rsidR="0069388C" w:rsidRPr="003F4461" w:rsidRDefault="0069388C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RAZINA STUDIJSKOG PROGRAMA (6.st, 6.sv, 7.1.st, 7.1.sv, 7.2, 8.2.)</w:t>
            </w:r>
          </w:p>
        </w:tc>
        <w:tc>
          <w:tcPr>
            <w:tcW w:w="6847" w:type="dxa"/>
          </w:tcPr>
          <w:p w14:paraId="60F2FBD3" w14:textId="77777777" w:rsidR="0069388C" w:rsidRPr="003F4461" w:rsidRDefault="0069388C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7.1.sv.</w:t>
            </w:r>
          </w:p>
        </w:tc>
      </w:tr>
      <w:tr w:rsidR="0069388C" w:rsidRPr="003F4461" w14:paraId="5A020486" w14:textId="77777777" w:rsidTr="0069388C">
        <w:trPr>
          <w:trHeight w:val="255"/>
        </w:trPr>
        <w:tc>
          <w:tcPr>
            <w:tcW w:w="2483" w:type="dxa"/>
          </w:tcPr>
          <w:p w14:paraId="5C415207" w14:textId="77777777" w:rsidR="0069388C" w:rsidRPr="003F4461" w:rsidRDefault="0069388C" w:rsidP="00CA352F">
            <w:pPr>
              <w:rPr>
                <w:rFonts w:cs="Times New Roman"/>
              </w:rPr>
            </w:pPr>
          </w:p>
        </w:tc>
        <w:tc>
          <w:tcPr>
            <w:tcW w:w="6847" w:type="dxa"/>
            <w:shd w:val="clear" w:color="auto" w:fill="BDD6EE" w:themeFill="accent1" w:themeFillTint="66"/>
          </w:tcPr>
          <w:p w14:paraId="50F4CA4E" w14:textId="77777777" w:rsidR="0069388C" w:rsidRPr="003F4461" w:rsidRDefault="0069388C" w:rsidP="00CA352F">
            <w:pPr>
              <w:jc w:val="center"/>
              <w:rPr>
                <w:rFonts w:cs="Times New Roman"/>
                <w:b/>
              </w:rPr>
            </w:pPr>
            <w:r w:rsidRPr="003F4461">
              <w:rPr>
                <w:rFonts w:cs="Times New Roman"/>
                <w:b/>
              </w:rPr>
              <w:t>KONSTRUKTIVNO POVEZIVANJE</w:t>
            </w:r>
          </w:p>
        </w:tc>
      </w:tr>
      <w:tr w:rsidR="0069388C" w:rsidRPr="003F4461" w14:paraId="0DB2D262" w14:textId="77777777" w:rsidTr="0069388C">
        <w:trPr>
          <w:trHeight w:val="255"/>
        </w:trPr>
        <w:tc>
          <w:tcPr>
            <w:tcW w:w="2483" w:type="dxa"/>
            <w:shd w:val="clear" w:color="auto" w:fill="DEEAF6" w:themeFill="accent1" w:themeFillTint="33"/>
          </w:tcPr>
          <w:p w14:paraId="1A7481FE" w14:textId="77777777" w:rsidR="0069388C" w:rsidRPr="003F4461" w:rsidRDefault="0069388C" w:rsidP="00CA352F">
            <w:pPr>
              <w:ind w:left="360"/>
              <w:rPr>
                <w:rFonts w:cs="Times New Roman"/>
              </w:rPr>
            </w:pPr>
            <w:r w:rsidRPr="003F4461">
              <w:rPr>
                <w:rFonts w:cs="Times New Roman"/>
              </w:rPr>
              <w:t>ISHOD UČENJA (NAZIV)</w:t>
            </w:r>
          </w:p>
        </w:tc>
        <w:tc>
          <w:tcPr>
            <w:tcW w:w="6847" w:type="dxa"/>
            <w:shd w:val="clear" w:color="auto" w:fill="E7E6E6" w:themeFill="background2"/>
          </w:tcPr>
          <w:p w14:paraId="02ABA3AD" w14:textId="77777777" w:rsidR="0069388C" w:rsidRPr="003F4461" w:rsidRDefault="0069388C" w:rsidP="00CA352F">
            <w:pPr>
              <w:rPr>
                <w:rFonts w:cs="Times New Roman"/>
                <w:b/>
                <w:bCs/>
              </w:rPr>
            </w:pPr>
            <w:r w:rsidRPr="003F4461">
              <w:rPr>
                <w:rFonts w:cs="Times New Roman"/>
                <w:b/>
                <w:bCs/>
              </w:rPr>
              <w:t>Primijeniti načela upravnog postupka u praksi</w:t>
            </w:r>
          </w:p>
        </w:tc>
      </w:tr>
      <w:tr w:rsidR="0069388C" w:rsidRPr="003F4461" w14:paraId="28D1F49E" w14:textId="77777777" w:rsidTr="0069388C">
        <w:trPr>
          <w:trHeight w:val="255"/>
        </w:trPr>
        <w:tc>
          <w:tcPr>
            <w:tcW w:w="2483" w:type="dxa"/>
          </w:tcPr>
          <w:p w14:paraId="203DA55D" w14:textId="77777777" w:rsidR="0069388C" w:rsidRPr="003F4461" w:rsidRDefault="0069388C" w:rsidP="0087786E">
            <w:pPr>
              <w:numPr>
                <w:ilvl w:val="0"/>
                <w:numId w:val="51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47" w:type="dxa"/>
            <w:shd w:val="clear" w:color="auto" w:fill="E7E6E6" w:themeFill="background2"/>
          </w:tcPr>
          <w:p w14:paraId="77FDAE42" w14:textId="77777777" w:rsidR="0069388C" w:rsidRPr="003F4461" w:rsidRDefault="0069388C" w:rsidP="0087786E">
            <w:pPr>
              <w:pStyle w:val="Odlomakpopisa"/>
              <w:numPr>
                <w:ilvl w:val="0"/>
                <w:numId w:val="48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Identificirati povijesne, političke, ekonomske, europske, međunarodne odnosno druge društvene čimbenike mjerodavne za stvaranje i primjenu prava.</w:t>
            </w:r>
          </w:p>
          <w:p w14:paraId="5A131322" w14:textId="77777777" w:rsidR="0069388C" w:rsidRPr="00106606" w:rsidRDefault="00106606" w:rsidP="00106606">
            <w:pPr>
              <w:ind w:left="360"/>
              <w:rPr>
                <w:rFonts w:cs="Times New Roman"/>
              </w:rPr>
            </w:pPr>
            <w:r>
              <w:rPr>
                <w:rFonts w:cs="Times New Roman"/>
              </w:rPr>
              <w:t>12.</w:t>
            </w:r>
            <w:r w:rsidR="0069388C" w:rsidRPr="00106606">
              <w:rPr>
                <w:rFonts w:cs="Times New Roman"/>
              </w:rPr>
              <w:t>Vrednovati pravne institute i načela u njihovoj razvojnoj dimenziji i u odnosu prema suvremenom pravnom sustavu.</w:t>
            </w:r>
          </w:p>
        </w:tc>
      </w:tr>
      <w:tr w:rsidR="0069388C" w:rsidRPr="003F4461" w14:paraId="1A726BC6" w14:textId="77777777" w:rsidTr="0069388C">
        <w:trPr>
          <w:trHeight w:val="255"/>
        </w:trPr>
        <w:tc>
          <w:tcPr>
            <w:tcW w:w="2483" w:type="dxa"/>
          </w:tcPr>
          <w:p w14:paraId="19A20F24" w14:textId="77777777" w:rsidR="0069388C" w:rsidRPr="003F4461" w:rsidRDefault="0069388C" w:rsidP="0087786E">
            <w:pPr>
              <w:numPr>
                <w:ilvl w:val="0"/>
                <w:numId w:val="51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47" w:type="dxa"/>
            <w:shd w:val="clear" w:color="auto" w:fill="E7E6E6" w:themeFill="background2"/>
          </w:tcPr>
          <w:p w14:paraId="792BA553" w14:textId="77777777" w:rsidR="0069388C" w:rsidRPr="003F4461" w:rsidRDefault="0069388C" w:rsidP="0069388C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Primjena</w:t>
            </w:r>
          </w:p>
        </w:tc>
      </w:tr>
      <w:tr w:rsidR="0069388C" w:rsidRPr="003F4461" w14:paraId="5F759A57" w14:textId="77777777" w:rsidTr="0069388C">
        <w:trPr>
          <w:trHeight w:val="255"/>
        </w:trPr>
        <w:tc>
          <w:tcPr>
            <w:tcW w:w="2483" w:type="dxa"/>
          </w:tcPr>
          <w:p w14:paraId="329D3FE8" w14:textId="77777777" w:rsidR="0069388C" w:rsidRPr="003F4461" w:rsidRDefault="0069388C" w:rsidP="0087786E">
            <w:pPr>
              <w:numPr>
                <w:ilvl w:val="0"/>
                <w:numId w:val="51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VJEŠTINE</w:t>
            </w:r>
          </w:p>
        </w:tc>
        <w:tc>
          <w:tcPr>
            <w:tcW w:w="6847" w:type="dxa"/>
            <w:shd w:val="clear" w:color="auto" w:fill="E7E6E6" w:themeFill="background2"/>
          </w:tcPr>
          <w:p w14:paraId="55A96ADE" w14:textId="77777777" w:rsidR="0069388C" w:rsidRPr="003F4461" w:rsidRDefault="0069388C" w:rsidP="0069388C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Sposobnost primjene znanja u praksi</w:t>
            </w:r>
          </w:p>
        </w:tc>
      </w:tr>
      <w:tr w:rsidR="0069388C" w:rsidRPr="003F4461" w14:paraId="64633E5A" w14:textId="77777777" w:rsidTr="0069388C">
        <w:trPr>
          <w:trHeight w:val="255"/>
        </w:trPr>
        <w:tc>
          <w:tcPr>
            <w:tcW w:w="2483" w:type="dxa"/>
          </w:tcPr>
          <w:p w14:paraId="3DAEF7B0" w14:textId="77777777" w:rsidR="0069388C" w:rsidRPr="003F4461" w:rsidRDefault="0069388C" w:rsidP="0087786E">
            <w:pPr>
              <w:numPr>
                <w:ilvl w:val="0"/>
                <w:numId w:val="51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SADRŽAJ UČENJA</w:t>
            </w:r>
          </w:p>
        </w:tc>
        <w:tc>
          <w:tcPr>
            <w:tcW w:w="6847" w:type="dxa"/>
            <w:shd w:val="clear" w:color="auto" w:fill="E7E6E6" w:themeFill="background2"/>
          </w:tcPr>
          <w:p w14:paraId="7C60ECFB" w14:textId="77777777" w:rsidR="0069388C" w:rsidRPr="003F4461" w:rsidRDefault="0069388C" w:rsidP="0069388C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Nastavne cjeline:</w:t>
            </w:r>
          </w:p>
          <w:p w14:paraId="2D70556B" w14:textId="77777777" w:rsidR="0069388C" w:rsidRPr="003F4461" w:rsidRDefault="0069388C" w:rsidP="0087786E">
            <w:pPr>
              <w:numPr>
                <w:ilvl w:val="0"/>
                <w:numId w:val="44"/>
              </w:numPr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Načela upravnog postupka</w:t>
            </w:r>
          </w:p>
          <w:p w14:paraId="4989A3A4" w14:textId="77777777" w:rsidR="0069388C" w:rsidRPr="003F4461" w:rsidRDefault="0069388C" w:rsidP="0087786E">
            <w:pPr>
              <w:numPr>
                <w:ilvl w:val="0"/>
                <w:numId w:val="44"/>
              </w:numPr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Novine koje u hrvatsko pravo donosi ZUP</w:t>
            </w:r>
          </w:p>
          <w:p w14:paraId="4057A624" w14:textId="77777777" w:rsidR="0069388C" w:rsidRPr="003F4461" w:rsidRDefault="0069388C" w:rsidP="0087786E">
            <w:pPr>
              <w:numPr>
                <w:ilvl w:val="0"/>
                <w:numId w:val="44"/>
              </w:numPr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Temeljne odredbe ZUP-a</w:t>
            </w:r>
          </w:p>
          <w:p w14:paraId="7D8D8B91" w14:textId="77777777" w:rsidR="0069388C" w:rsidRPr="003F4461" w:rsidRDefault="0069388C" w:rsidP="0087786E">
            <w:pPr>
              <w:numPr>
                <w:ilvl w:val="0"/>
                <w:numId w:val="44"/>
              </w:numPr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Prvostupanjski upravni postupak</w:t>
            </w:r>
          </w:p>
          <w:p w14:paraId="3A30275F" w14:textId="77777777" w:rsidR="0069388C" w:rsidRPr="003F4461" w:rsidRDefault="0069388C" w:rsidP="0069388C">
            <w:pPr>
              <w:ind w:left="720"/>
              <w:contextualSpacing/>
              <w:rPr>
                <w:rFonts w:cs="Times New Roman"/>
              </w:rPr>
            </w:pPr>
          </w:p>
        </w:tc>
      </w:tr>
      <w:tr w:rsidR="0069388C" w:rsidRPr="003F4461" w14:paraId="686D4A3F" w14:textId="77777777" w:rsidTr="0069388C">
        <w:trPr>
          <w:trHeight w:val="255"/>
        </w:trPr>
        <w:tc>
          <w:tcPr>
            <w:tcW w:w="2483" w:type="dxa"/>
          </w:tcPr>
          <w:p w14:paraId="4E5BF08A" w14:textId="77777777" w:rsidR="0069388C" w:rsidRPr="003F4461" w:rsidRDefault="0069388C" w:rsidP="0087786E">
            <w:pPr>
              <w:numPr>
                <w:ilvl w:val="0"/>
                <w:numId w:val="51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NASTAVNE METODE</w:t>
            </w:r>
          </w:p>
        </w:tc>
        <w:tc>
          <w:tcPr>
            <w:tcW w:w="6847" w:type="dxa"/>
            <w:shd w:val="clear" w:color="auto" w:fill="E7E6E6" w:themeFill="background2"/>
          </w:tcPr>
          <w:p w14:paraId="3827C2EA" w14:textId="77777777" w:rsidR="0069388C" w:rsidRPr="003F4461" w:rsidRDefault="0069388C" w:rsidP="0069388C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Izrada i demonstracija praktičnog zadatka</w:t>
            </w:r>
            <w:r w:rsidRPr="003F4461">
              <w:rPr>
                <w:rFonts w:cs="Times New Roman"/>
              </w:rPr>
              <w:tab/>
            </w:r>
          </w:p>
        </w:tc>
      </w:tr>
      <w:tr w:rsidR="0069388C" w:rsidRPr="003F4461" w14:paraId="0F2183DC" w14:textId="77777777" w:rsidTr="0069388C">
        <w:trPr>
          <w:trHeight w:val="255"/>
        </w:trPr>
        <w:tc>
          <w:tcPr>
            <w:tcW w:w="2483" w:type="dxa"/>
          </w:tcPr>
          <w:p w14:paraId="43C6386A" w14:textId="77777777" w:rsidR="0069388C" w:rsidRPr="003F4461" w:rsidRDefault="0069388C" w:rsidP="0087786E">
            <w:pPr>
              <w:numPr>
                <w:ilvl w:val="0"/>
                <w:numId w:val="51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METODE VREDNOVANJA</w:t>
            </w:r>
          </w:p>
        </w:tc>
        <w:tc>
          <w:tcPr>
            <w:tcW w:w="6847" w:type="dxa"/>
            <w:shd w:val="clear" w:color="auto" w:fill="E7E6E6" w:themeFill="background2"/>
          </w:tcPr>
          <w:p w14:paraId="266F1912" w14:textId="77777777" w:rsidR="0069388C" w:rsidRPr="003F4461" w:rsidRDefault="0069388C" w:rsidP="0069388C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Izrada pravnog akta</w:t>
            </w:r>
          </w:p>
        </w:tc>
      </w:tr>
      <w:tr w:rsidR="0069388C" w:rsidRPr="003F4461" w14:paraId="6368BA9A" w14:textId="77777777" w:rsidTr="0069388C">
        <w:trPr>
          <w:trHeight w:val="255"/>
        </w:trPr>
        <w:tc>
          <w:tcPr>
            <w:tcW w:w="2483" w:type="dxa"/>
            <w:shd w:val="clear" w:color="auto" w:fill="DEEAF6" w:themeFill="accent1" w:themeFillTint="33"/>
          </w:tcPr>
          <w:p w14:paraId="13CC4ADE" w14:textId="77777777" w:rsidR="0069388C" w:rsidRPr="003F4461" w:rsidRDefault="0069388C" w:rsidP="00CA352F">
            <w:pPr>
              <w:ind w:left="360"/>
              <w:rPr>
                <w:rFonts w:cs="Times New Roman"/>
              </w:rPr>
            </w:pPr>
            <w:r w:rsidRPr="003F4461">
              <w:rPr>
                <w:rFonts w:cs="Times New Roman"/>
              </w:rPr>
              <w:t>ISHOD UČENJA (NAZIV)</w:t>
            </w:r>
          </w:p>
        </w:tc>
        <w:tc>
          <w:tcPr>
            <w:tcW w:w="6847" w:type="dxa"/>
            <w:shd w:val="clear" w:color="auto" w:fill="DEEAF6" w:themeFill="accent1" w:themeFillTint="33"/>
          </w:tcPr>
          <w:p w14:paraId="1F60E61D" w14:textId="77777777" w:rsidR="0069388C" w:rsidRPr="003F4461" w:rsidRDefault="0069388C" w:rsidP="00CA352F">
            <w:pPr>
              <w:rPr>
                <w:rFonts w:cs="Times New Roman"/>
                <w:b/>
                <w:bCs/>
              </w:rPr>
            </w:pPr>
            <w:r w:rsidRPr="003F4461">
              <w:rPr>
                <w:rFonts w:cs="Times New Roman"/>
                <w:b/>
                <w:bCs/>
              </w:rPr>
              <w:t>Analizirati tijek upravnog postupka i korištenje pravnih lijekova u upravnom postupku</w:t>
            </w:r>
          </w:p>
        </w:tc>
      </w:tr>
      <w:tr w:rsidR="00CD570C" w:rsidRPr="003F4461" w14:paraId="2D1D4DF5" w14:textId="77777777" w:rsidTr="0069388C">
        <w:trPr>
          <w:trHeight w:val="255"/>
        </w:trPr>
        <w:tc>
          <w:tcPr>
            <w:tcW w:w="2483" w:type="dxa"/>
          </w:tcPr>
          <w:p w14:paraId="43CB9E81" w14:textId="77777777" w:rsidR="00CD570C" w:rsidRPr="003F4461" w:rsidRDefault="00CD570C" w:rsidP="0087786E">
            <w:pPr>
              <w:numPr>
                <w:ilvl w:val="0"/>
                <w:numId w:val="52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 xml:space="preserve">DOPRINOSI OSTVARENJU ISHODA UČENJA NA </w:t>
            </w:r>
            <w:r w:rsidRPr="003F4461">
              <w:rPr>
                <w:rFonts w:cs="Times New Roman"/>
              </w:rPr>
              <w:lastRenderedPageBreak/>
              <w:t>RAZINI STUDIJSKOG PROGRAMA (NAVESTI IU)</w:t>
            </w:r>
          </w:p>
        </w:tc>
        <w:tc>
          <w:tcPr>
            <w:tcW w:w="6847" w:type="dxa"/>
            <w:shd w:val="clear" w:color="auto" w:fill="E7E6E6" w:themeFill="background2"/>
          </w:tcPr>
          <w:p w14:paraId="758C9EAA" w14:textId="77777777" w:rsidR="00CD570C" w:rsidRPr="003F4461" w:rsidRDefault="00CD570C" w:rsidP="00CD570C">
            <w:pPr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lastRenderedPageBreak/>
              <w:t>12. Vrednovati pravne institute i načela u njihovoj razvojnoj dimenziji i u odnosu prema suvremenom pravnom sustavu.</w:t>
            </w:r>
          </w:p>
          <w:p w14:paraId="2EAFDDDD" w14:textId="77777777" w:rsidR="00CD570C" w:rsidRPr="003F4461" w:rsidRDefault="00CD570C" w:rsidP="00CD570C">
            <w:pPr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15. Predložiti rješenje pravnog problema s ciljem izrade pravnog mišljenja</w:t>
            </w:r>
          </w:p>
          <w:p w14:paraId="2BDF35BD" w14:textId="77777777" w:rsidR="00CD570C" w:rsidRPr="003F4461" w:rsidRDefault="00CD570C" w:rsidP="00CD570C">
            <w:pPr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lastRenderedPageBreak/>
              <w:t>17. Izraditi pravni akt primjenom relevantnih pravnih propisa.</w:t>
            </w:r>
          </w:p>
        </w:tc>
      </w:tr>
      <w:tr w:rsidR="00CD570C" w:rsidRPr="003F4461" w14:paraId="094C79BD" w14:textId="77777777" w:rsidTr="0069388C">
        <w:trPr>
          <w:trHeight w:val="255"/>
        </w:trPr>
        <w:tc>
          <w:tcPr>
            <w:tcW w:w="2483" w:type="dxa"/>
          </w:tcPr>
          <w:p w14:paraId="58446F9E" w14:textId="77777777" w:rsidR="00CD570C" w:rsidRPr="003F4461" w:rsidRDefault="00CD570C" w:rsidP="0087786E">
            <w:pPr>
              <w:numPr>
                <w:ilvl w:val="0"/>
                <w:numId w:val="52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lastRenderedPageBreak/>
              <w:t>KOGNITIVNO PODRUČJE ZNANJA I RAZUMIJEVANJA</w:t>
            </w:r>
          </w:p>
        </w:tc>
        <w:tc>
          <w:tcPr>
            <w:tcW w:w="6847" w:type="dxa"/>
            <w:shd w:val="clear" w:color="auto" w:fill="E7E6E6" w:themeFill="background2"/>
          </w:tcPr>
          <w:p w14:paraId="547AE267" w14:textId="77777777" w:rsidR="00CD570C" w:rsidRPr="003F4461" w:rsidRDefault="00CD570C" w:rsidP="00CD570C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Analiza</w:t>
            </w:r>
          </w:p>
        </w:tc>
      </w:tr>
      <w:tr w:rsidR="00CD570C" w:rsidRPr="003F4461" w14:paraId="770AB8B7" w14:textId="77777777" w:rsidTr="0069388C">
        <w:trPr>
          <w:trHeight w:val="255"/>
        </w:trPr>
        <w:tc>
          <w:tcPr>
            <w:tcW w:w="2483" w:type="dxa"/>
          </w:tcPr>
          <w:p w14:paraId="55E705DA" w14:textId="77777777" w:rsidR="00CD570C" w:rsidRPr="003F4461" w:rsidRDefault="00CD570C" w:rsidP="0087786E">
            <w:pPr>
              <w:numPr>
                <w:ilvl w:val="0"/>
                <w:numId w:val="52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VJEŠTINE</w:t>
            </w:r>
          </w:p>
        </w:tc>
        <w:tc>
          <w:tcPr>
            <w:tcW w:w="6847" w:type="dxa"/>
            <w:shd w:val="clear" w:color="auto" w:fill="E7E6E6" w:themeFill="background2"/>
          </w:tcPr>
          <w:p w14:paraId="1AD84CE5" w14:textId="77777777" w:rsidR="00CD570C" w:rsidRPr="003F4461" w:rsidRDefault="00CD570C" w:rsidP="00CD570C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Sposobnost primjene znanja u praksi, sposobnost rješavanja problema</w:t>
            </w:r>
          </w:p>
        </w:tc>
      </w:tr>
      <w:tr w:rsidR="00CD570C" w:rsidRPr="003F4461" w14:paraId="23B44022" w14:textId="77777777" w:rsidTr="0069388C">
        <w:trPr>
          <w:trHeight w:val="255"/>
        </w:trPr>
        <w:tc>
          <w:tcPr>
            <w:tcW w:w="2483" w:type="dxa"/>
          </w:tcPr>
          <w:p w14:paraId="715D4847" w14:textId="77777777" w:rsidR="00CD570C" w:rsidRPr="003F4461" w:rsidRDefault="00CD570C" w:rsidP="0087786E">
            <w:pPr>
              <w:numPr>
                <w:ilvl w:val="0"/>
                <w:numId w:val="52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SADRŽAJ UČENJA</w:t>
            </w:r>
          </w:p>
        </w:tc>
        <w:tc>
          <w:tcPr>
            <w:tcW w:w="6847" w:type="dxa"/>
            <w:shd w:val="clear" w:color="auto" w:fill="E7E6E6" w:themeFill="background2"/>
          </w:tcPr>
          <w:p w14:paraId="22AAB91E" w14:textId="77777777" w:rsidR="00CD570C" w:rsidRPr="003F4461" w:rsidRDefault="00CD570C" w:rsidP="00CD570C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Nastavne cjeline:</w:t>
            </w:r>
          </w:p>
          <w:p w14:paraId="0A8C67FA" w14:textId="77777777" w:rsidR="00CD570C" w:rsidRPr="003F4461" w:rsidRDefault="00CD570C" w:rsidP="0087786E">
            <w:pPr>
              <w:numPr>
                <w:ilvl w:val="0"/>
                <w:numId w:val="45"/>
              </w:numPr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 xml:space="preserve"> Prvostupanjski upravni postupak</w:t>
            </w:r>
          </w:p>
          <w:p w14:paraId="477D9E83" w14:textId="77777777" w:rsidR="00CD570C" w:rsidRPr="003F4461" w:rsidRDefault="00CD570C" w:rsidP="0087786E">
            <w:pPr>
              <w:numPr>
                <w:ilvl w:val="0"/>
                <w:numId w:val="45"/>
              </w:numPr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Pravni lijekovi u upravnom postupku</w:t>
            </w:r>
          </w:p>
          <w:p w14:paraId="3936E660" w14:textId="77777777" w:rsidR="00CD570C" w:rsidRPr="003F4461" w:rsidRDefault="00CD570C" w:rsidP="0087786E">
            <w:pPr>
              <w:numPr>
                <w:ilvl w:val="0"/>
                <w:numId w:val="45"/>
              </w:numPr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Izvršenje</w:t>
            </w:r>
          </w:p>
          <w:p w14:paraId="0A30C21A" w14:textId="77777777" w:rsidR="00CD570C" w:rsidRPr="003F4461" w:rsidRDefault="00CD570C" w:rsidP="0087786E">
            <w:pPr>
              <w:numPr>
                <w:ilvl w:val="0"/>
                <w:numId w:val="45"/>
              </w:numPr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Pravna zaštita od postupanja javnopravnih tijela i pružatelja javnih usluga</w:t>
            </w:r>
          </w:p>
          <w:p w14:paraId="0B930F07" w14:textId="77777777" w:rsidR="00CD570C" w:rsidRPr="003F4461" w:rsidRDefault="00CD570C" w:rsidP="0087786E">
            <w:pPr>
              <w:numPr>
                <w:ilvl w:val="0"/>
                <w:numId w:val="45"/>
              </w:numPr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Važnije odluke Ustavnog suda RH u području upravnog prava</w:t>
            </w:r>
          </w:p>
        </w:tc>
      </w:tr>
      <w:tr w:rsidR="00CD570C" w:rsidRPr="003F4461" w14:paraId="5AD7F62E" w14:textId="77777777" w:rsidTr="0069388C">
        <w:trPr>
          <w:trHeight w:val="255"/>
        </w:trPr>
        <w:tc>
          <w:tcPr>
            <w:tcW w:w="2483" w:type="dxa"/>
          </w:tcPr>
          <w:p w14:paraId="550D21DB" w14:textId="77777777" w:rsidR="00CD570C" w:rsidRPr="003F4461" w:rsidRDefault="00CD570C" w:rsidP="0087786E">
            <w:pPr>
              <w:numPr>
                <w:ilvl w:val="0"/>
                <w:numId w:val="52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NASTAVNE METODE</w:t>
            </w:r>
          </w:p>
        </w:tc>
        <w:tc>
          <w:tcPr>
            <w:tcW w:w="6847" w:type="dxa"/>
            <w:shd w:val="clear" w:color="auto" w:fill="E7E6E6" w:themeFill="background2"/>
          </w:tcPr>
          <w:p w14:paraId="73D8AFAA" w14:textId="77777777" w:rsidR="00CD570C" w:rsidRPr="003F4461" w:rsidRDefault="00CD570C" w:rsidP="00CD570C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Izrada i demonstracija praktičnog znanja</w:t>
            </w:r>
          </w:p>
        </w:tc>
      </w:tr>
      <w:tr w:rsidR="00CD570C" w:rsidRPr="003F4461" w14:paraId="20EED8A8" w14:textId="77777777" w:rsidTr="0069388C">
        <w:trPr>
          <w:trHeight w:val="255"/>
        </w:trPr>
        <w:tc>
          <w:tcPr>
            <w:tcW w:w="2483" w:type="dxa"/>
          </w:tcPr>
          <w:p w14:paraId="2A0C326E" w14:textId="77777777" w:rsidR="00CD570C" w:rsidRPr="003F4461" w:rsidRDefault="00CD570C" w:rsidP="0087786E">
            <w:pPr>
              <w:numPr>
                <w:ilvl w:val="0"/>
                <w:numId w:val="52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METODE VREDNOVANJA</w:t>
            </w:r>
          </w:p>
        </w:tc>
        <w:tc>
          <w:tcPr>
            <w:tcW w:w="6847" w:type="dxa"/>
            <w:shd w:val="clear" w:color="auto" w:fill="E7E6E6" w:themeFill="background2"/>
          </w:tcPr>
          <w:p w14:paraId="30F77922" w14:textId="77777777" w:rsidR="00CD570C" w:rsidRPr="003F4461" w:rsidRDefault="00CD570C" w:rsidP="00CD570C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Izrada pravnog akta</w:t>
            </w:r>
          </w:p>
        </w:tc>
      </w:tr>
      <w:tr w:rsidR="0069388C" w:rsidRPr="003F4461" w14:paraId="79044038" w14:textId="77777777" w:rsidTr="0069388C">
        <w:trPr>
          <w:trHeight w:val="255"/>
        </w:trPr>
        <w:tc>
          <w:tcPr>
            <w:tcW w:w="2483" w:type="dxa"/>
            <w:shd w:val="clear" w:color="auto" w:fill="DEEAF6" w:themeFill="accent1" w:themeFillTint="33"/>
          </w:tcPr>
          <w:p w14:paraId="05FA6D91" w14:textId="77777777" w:rsidR="0069388C" w:rsidRPr="003F4461" w:rsidRDefault="0069388C" w:rsidP="00CA352F">
            <w:pPr>
              <w:ind w:left="360"/>
              <w:rPr>
                <w:rFonts w:cs="Times New Roman"/>
              </w:rPr>
            </w:pPr>
            <w:r w:rsidRPr="003F4461">
              <w:rPr>
                <w:rFonts w:cs="Times New Roman"/>
              </w:rPr>
              <w:t>ISHOD UČENJA (NAZIV)</w:t>
            </w:r>
          </w:p>
        </w:tc>
        <w:tc>
          <w:tcPr>
            <w:tcW w:w="6847" w:type="dxa"/>
            <w:shd w:val="clear" w:color="auto" w:fill="DEEAF6" w:themeFill="accent1" w:themeFillTint="33"/>
          </w:tcPr>
          <w:p w14:paraId="734A008E" w14:textId="77777777" w:rsidR="0069388C" w:rsidRPr="003F4461" w:rsidRDefault="0069388C" w:rsidP="00CA352F">
            <w:pPr>
              <w:rPr>
                <w:rFonts w:cs="Times New Roman"/>
                <w:b/>
              </w:rPr>
            </w:pPr>
            <w:r w:rsidRPr="003F4461">
              <w:rPr>
                <w:rFonts w:cs="Times New Roman"/>
                <w:b/>
              </w:rPr>
              <w:t>Predvidjeti ishod upravnog postupka i/ili korištenih pravnih lijekova</w:t>
            </w:r>
          </w:p>
        </w:tc>
      </w:tr>
      <w:tr w:rsidR="002C0252" w:rsidRPr="003F4461" w14:paraId="208C7368" w14:textId="77777777" w:rsidTr="0069388C">
        <w:trPr>
          <w:trHeight w:val="255"/>
        </w:trPr>
        <w:tc>
          <w:tcPr>
            <w:tcW w:w="2483" w:type="dxa"/>
          </w:tcPr>
          <w:p w14:paraId="33208F44" w14:textId="77777777" w:rsidR="002C0252" w:rsidRPr="003F4461" w:rsidRDefault="002C0252" w:rsidP="0087786E">
            <w:pPr>
              <w:numPr>
                <w:ilvl w:val="0"/>
                <w:numId w:val="53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47" w:type="dxa"/>
            <w:shd w:val="clear" w:color="auto" w:fill="E7E6E6" w:themeFill="background2"/>
          </w:tcPr>
          <w:p w14:paraId="03250557" w14:textId="77777777" w:rsidR="002C0252" w:rsidRPr="003F4461" w:rsidRDefault="002C0252" w:rsidP="002C0252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17.Izraditi pravni akt primjenom relevantnih pravnih propisa.</w:t>
            </w:r>
          </w:p>
          <w:p w14:paraId="3E4A81B8" w14:textId="77777777" w:rsidR="002C0252" w:rsidRPr="003F4461" w:rsidRDefault="002C0252" w:rsidP="002C0252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15.Predložiti rješenje pravnog problema s ciljem izrade pravnog mišljenja</w:t>
            </w:r>
          </w:p>
          <w:p w14:paraId="4B5F42A4" w14:textId="77777777" w:rsidR="002C0252" w:rsidRPr="003F4461" w:rsidRDefault="002C0252" w:rsidP="002C0252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11.Analizirati relevantnu sudsku praksu</w:t>
            </w:r>
          </w:p>
        </w:tc>
      </w:tr>
      <w:tr w:rsidR="002C0252" w:rsidRPr="003F4461" w14:paraId="7A99F921" w14:textId="77777777" w:rsidTr="0069388C">
        <w:trPr>
          <w:trHeight w:val="255"/>
        </w:trPr>
        <w:tc>
          <w:tcPr>
            <w:tcW w:w="2483" w:type="dxa"/>
          </w:tcPr>
          <w:p w14:paraId="473430DA" w14:textId="77777777" w:rsidR="002C0252" w:rsidRPr="003F4461" w:rsidRDefault="002C0252" w:rsidP="0087786E">
            <w:pPr>
              <w:numPr>
                <w:ilvl w:val="0"/>
                <w:numId w:val="53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47" w:type="dxa"/>
            <w:shd w:val="clear" w:color="auto" w:fill="E7E6E6" w:themeFill="background2"/>
          </w:tcPr>
          <w:p w14:paraId="3842ED64" w14:textId="77777777" w:rsidR="002C0252" w:rsidRPr="003F4461" w:rsidRDefault="002C0252" w:rsidP="002C0252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Vrednovanje</w:t>
            </w:r>
          </w:p>
        </w:tc>
      </w:tr>
      <w:tr w:rsidR="002C0252" w:rsidRPr="003F4461" w14:paraId="59220A5A" w14:textId="77777777" w:rsidTr="0069388C">
        <w:trPr>
          <w:trHeight w:val="255"/>
        </w:trPr>
        <w:tc>
          <w:tcPr>
            <w:tcW w:w="2483" w:type="dxa"/>
          </w:tcPr>
          <w:p w14:paraId="7FF76517" w14:textId="77777777" w:rsidR="002C0252" w:rsidRPr="003F4461" w:rsidRDefault="002C0252" w:rsidP="0087786E">
            <w:pPr>
              <w:numPr>
                <w:ilvl w:val="0"/>
                <w:numId w:val="53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VJEŠTINE</w:t>
            </w:r>
          </w:p>
        </w:tc>
        <w:tc>
          <w:tcPr>
            <w:tcW w:w="6847" w:type="dxa"/>
            <w:shd w:val="clear" w:color="auto" w:fill="E7E6E6" w:themeFill="background2"/>
          </w:tcPr>
          <w:p w14:paraId="50EE182B" w14:textId="77777777" w:rsidR="002C0252" w:rsidRPr="003F4461" w:rsidRDefault="002C0252" w:rsidP="002C0252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Sposobnost primjene znanja u praksi, sposobnost rješavanja problema</w:t>
            </w:r>
          </w:p>
        </w:tc>
      </w:tr>
      <w:tr w:rsidR="002C0252" w:rsidRPr="003F4461" w14:paraId="12B84CFB" w14:textId="77777777" w:rsidTr="0069388C">
        <w:trPr>
          <w:trHeight w:val="255"/>
        </w:trPr>
        <w:tc>
          <w:tcPr>
            <w:tcW w:w="2483" w:type="dxa"/>
          </w:tcPr>
          <w:p w14:paraId="09F40BA5" w14:textId="77777777" w:rsidR="002C0252" w:rsidRPr="003F4461" w:rsidRDefault="002C0252" w:rsidP="0087786E">
            <w:pPr>
              <w:numPr>
                <w:ilvl w:val="0"/>
                <w:numId w:val="53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SADRŽAJ UČENJA</w:t>
            </w:r>
          </w:p>
        </w:tc>
        <w:tc>
          <w:tcPr>
            <w:tcW w:w="6847" w:type="dxa"/>
            <w:shd w:val="clear" w:color="auto" w:fill="E7E6E6" w:themeFill="background2"/>
          </w:tcPr>
          <w:p w14:paraId="726F7076" w14:textId="77777777" w:rsidR="002C0252" w:rsidRPr="003F4461" w:rsidRDefault="002C0252" w:rsidP="002C0252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Nastavne cjeline:</w:t>
            </w:r>
          </w:p>
          <w:p w14:paraId="383A4F8F" w14:textId="77777777" w:rsidR="002C0252" w:rsidRPr="003F4461" w:rsidRDefault="002C0252" w:rsidP="0087786E">
            <w:pPr>
              <w:numPr>
                <w:ilvl w:val="0"/>
                <w:numId w:val="46"/>
              </w:numPr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Pravni lijekovi u upravnom postupku</w:t>
            </w:r>
          </w:p>
          <w:p w14:paraId="300B01FC" w14:textId="77777777" w:rsidR="002C0252" w:rsidRPr="003F4461" w:rsidRDefault="002C0252" w:rsidP="0087786E">
            <w:pPr>
              <w:numPr>
                <w:ilvl w:val="0"/>
                <w:numId w:val="46"/>
              </w:numPr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Uređenje upravnog spora u RH</w:t>
            </w:r>
          </w:p>
          <w:p w14:paraId="3157DCA4" w14:textId="77777777" w:rsidR="002C0252" w:rsidRPr="003F4461" w:rsidRDefault="002C0252" w:rsidP="0087786E">
            <w:pPr>
              <w:numPr>
                <w:ilvl w:val="0"/>
                <w:numId w:val="46"/>
              </w:numPr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Važnije odluke Ustavnog suda RH u području upravnog prava</w:t>
            </w:r>
          </w:p>
        </w:tc>
      </w:tr>
      <w:tr w:rsidR="002C0252" w:rsidRPr="003F4461" w14:paraId="4D579108" w14:textId="77777777" w:rsidTr="0069388C">
        <w:trPr>
          <w:trHeight w:val="255"/>
        </w:trPr>
        <w:tc>
          <w:tcPr>
            <w:tcW w:w="2483" w:type="dxa"/>
          </w:tcPr>
          <w:p w14:paraId="436E0503" w14:textId="77777777" w:rsidR="002C0252" w:rsidRPr="003F4461" w:rsidRDefault="002C0252" w:rsidP="0087786E">
            <w:pPr>
              <w:numPr>
                <w:ilvl w:val="0"/>
                <w:numId w:val="53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NASTAVNE METODE</w:t>
            </w:r>
          </w:p>
        </w:tc>
        <w:tc>
          <w:tcPr>
            <w:tcW w:w="6847" w:type="dxa"/>
            <w:shd w:val="clear" w:color="auto" w:fill="E7E6E6" w:themeFill="background2"/>
          </w:tcPr>
          <w:p w14:paraId="6EC31708" w14:textId="77777777" w:rsidR="002C0252" w:rsidRPr="003F4461" w:rsidRDefault="002C0252" w:rsidP="002C0252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Predavanja, vođena diskusija, izrada i demonstracija praktičnog zadatka</w:t>
            </w:r>
          </w:p>
        </w:tc>
      </w:tr>
      <w:tr w:rsidR="002C0252" w:rsidRPr="003F4461" w14:paraId="0E29EDD7" w14:textId="77777777" w:rsidTr="0069388C">
        <w:trPr>
          <w:trHeight w:val="255"/>
        </w:trPr>
        <w:tc>
          <w:tcPr>
            <w:tcW w:w="2483" w:type="dxa"/>
          </w:tcPr>
          <w:p w14:paraId="3363B4F3" w14:textId="77777777" w:rsidR="002C0252" w:rsidRPr="003F4461" w:rsidRDefault="002C0252" w:rsidP="0087786E">
            <w:pPr>
              <w:numPr>
                <w:ilvl w:val="0"/>
                <w:numId w:val="53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METODE VREDNOVANJA</w:t>
            </w:r>
          </w:p>
        </w:tc>
        <w:tc>
          <w:tcPr>
            <w:tcW w:w="6847" w:type="dxa"/>
            <w:shd w:val="clear" w:color="auto" w:fill="E7E6E6" w:themeFill="background2"/>
          </w:tcPr>
          <w:p w14:paraId="1321AE57" w14:textId="77777777" w:rsidR="002C0252" w:rsidRPr="003F4461" w:rsidRDefault="002C0252" w:rsidP="002C0252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Pisani znanstveni rad ili usmeni ispit</w:t>
            </w:r>
          </w:p>
        </w:tc>
      </w:tr>
      <w:tr w:rsidR="0069388C" w:rsidRPr="003F4461" w14:paraId="525874E4" w14:textId="77777777" w:rsidTr="0069388C">
        <w:trPr>
          <w:trHeight w:val="255"/>
        </w:trPr>
        <w:tc>
          <w:tcPr>
            <w:tcW w:w="2483" w:type="dxa"/>
            <w:shd w:val="clear" w:color="auto" w:fill="DEEAF6" w:themeFill="accent1" w:themeFillTint="33"/>
          </w:tcPr>
          <w:p w14:paraId="7996075A" w14:textId="77777777" w:rsidR="0069388C" w:rsidRPr="003F4461" w:rsidRDefault="0069388C" w:rsidP="00CA352F">
            <w:pPr>
              <w:ind w:left="360"/>
              <w:rPr>
                <w:rFonts w:cs="Times New Roman"/>
              </w:rPr>
            </w:pPr>
            <w:r w:rsidRPr="003F4461">
              <w:rPr>
                <w:rFonts w:cs="Times New Roman"/>
              </w:rPr>
              <w:t>ISHOD UČENJA (NAZIV)</w:t>
            </w:r>
          </w:p>
        </w:tc>
        <w:tc>
          <w:tcPr>
            <w:tcW w:w="6847" w:type="dxa"/>
            <w:shd w:val="clear" w:color="auto" w:fill="DEEAF6" w:themeFill="accent1" w:themeFillTint="33"/>
          </w:tcPr>
          <w:p w14:paraId="0BA4F505" w14:textId="77777777" w:rsidR="0069388C" w:rsidRPr="003F4461" w:rsidRDefault="0069388C" w:rsidP="00CA352F">
            <w:pPr>
              <w:rPr>
                <w:rFonts w:cs="Times New Roman"/>
                <w:b/>
              </w:rPr>
            </w:pPr>
            <w:r w:rsidRPr="003F4461">
              <w:rPr>
                <w:rFonts w:cs="Times New Roman"/>
                <w:b/>
              </w:rPr>
              <w:t>Pripremiti tužbu u upravnom sporu</w:t>
            </w:r>
          </w:p>
        </w:tc>
      </w:tr>
      <w:tr w:rsidR="002C0252" w:rsidRPr="003F4461" w14:paraId="681243F1" w14:textId="77777777" w:rsidTr="0069388C">
        <w:trPr>
          <w:trHeight w:val="255"/>
        </w:trPr>
        <w:tc>
          <w:tcPr>
            <w:tcW w:w="2483" w:type="dxa"/>
          </w:tcPr>
          <w:p w14:paraId="268931E3" w14:textId="77777777" w:rsidR="002C0252" w:rsidRPr="003F4461" w:rsidRDefault="002C0252" w:rsidP="0087786E">
            <w:pPr>
              <w:numPr>
                <w:ilvl w:val="0"/>
                <w:numId w:val="54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 xml:space="preserve">DOPRINOSI OSTVARENJU ISHODA UČENJA NA RAZINI STUDIJSKOG </w:t>
            </w:r>
            <w:r w:rsidRPr="003F4461">
              <w:rPr>
                <w:rFonts w:cs="Times New Roman"/>
              </w:rPr>
              <w:lastRenderedPageBreak/>
              <w:t>PROGRAMA (NAVESTI IU)</w:t>
            </w:r>
          </w:p>
        </w:tc>
        <w:tc>
          <w:tcPr>
            <w:tcW w:w="6847" w:type="dxa"/>
            <w:shd w:val="clear" w:color="auto" w:fill="E7E6E6" w:themeFill="background2"/>
          </w:tcPr>
          <w:p w14:paraId="784B89E2" w14:textId="77777777" w:rsidR="002C0252" w:rsidRPr="003F4461" w:rsidRDefault="002C0252" w:rsidP="002C0252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lastRenderedPageBreak/>
              <w:t>11. Analizirati relevantnu sudsku praksu</w:t>
            </w:r>
          </w:p>
          <w:p w14:paraId="04F59AB1" w14:textId="77777777" w:rsidR="002C0252" w:rsidRPr="003F4461" w:rsidRDefault="002C0252" w:rsidP="002C0252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15. Predložiti rješenje pravnog problema s ciljem izrade pravnog mišljenja</w:t>
            </w:r>
          </w:p>
          <w:p w14:paraId="5D3C27E1" w14:textId="77777777" w:rsidR="002C0252" w:rsidRPr="003F4461" w:rsidRDefault="002C0252" w:rsidP="002C0252">
            <w:pPr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17. Izraditi pravni akt primjenom relevantnih pravnih propisa.</w:t>
            </w:r>
          </w:p>
          <w:p w14:paraId="67D2C9B0" w14:textId="77777777" w:rsidR="002C0252" w:rsidRPr="003F4461" w:rsidRDefault="002C0252" w:rsidP="002C0252">
            <w:pPr>
              <w:contextualSpacing/>
              <w:rPr>
                <w:rFonts w:cs="Times New Roman"/>
              </w:rPr>
            </w:pPr>
          </w:p>
          <w:p w14:paraId="1C9054CF" w14:textId="77777777" w:rsidR="002C0252" w:rsidRPr="003F4461" w:rsidRDefault="002C0252" w:rsidP="002C0252">
            <w:pPr>
              <w:rPr>
                <w:rFonts w:cs="Times New Roman"/>
              </w:rPr>
            </w:pPr>
          </w:p>
        </w:tc>
      </w:tr>
      <w:tr w:rsidR="002C0252" w:rsidRPr="003F4461" w14:paraId="7C70F6A5" w14:textId="77777777" w:rsidTr="0069388C">
        <w:trPr>
          <w:trHeight w:val="255"/>
        </w:trPr>
        <w:tc>
          <w:tcPr>
            <w:tcW w:w="2483" w:type="dxa"/>
          </w:tcPr>
          <w:p w14:paraId="1FC55DFA" w14:textId="77777777" w:rsidR="002C0252" w:rsidRPr="003F4461" w:rsidRDefault="002C0252" w:rsidP="0087786E">
            <w:pPr>
              <w:numPr>
                <w:ilvl w:val="0"/>
                <w:numId w:val="54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lastRenderedPageBreak/>
              <w:t>KOGNITIVNO PODRUČJE ZNANJA I RAZUMIJEVANJA</w:t>
            </w:r>
          </w:p>
        </w:tc>
        <w:tc>
          <w:tcPr>
            <w:tcW w:w="6847" w:type="dxa"/>
            <w:shd w:val="clear" w:color="auto" w:fill="E7E6E6" w:themeFill="background2"/>
          </w:tcPr>
          <w:p w14:paraId="71B30919" w14:textId="77777777" w:rsidR="002C0252" w:rsidRPr="003F4461" w:rsidRDefault="002C0252" w:rsidP="002C0252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Primjena.</w:t>
            </w:r>
          </w:p>
        </w:tc>
      </w:tr>
      <w:tr w:rsidR="002C0252" w:rsidRPr="003F4461" w14:paraId="19EE9DE3" w14:textId="77777777" w:rsidTr="0069388C">
        <w:trPr>
          <w:trHeight w:val="255"/>
        </w:trPr>
        <w:tc>
          <w:tcPr>
            <w:tcW w:w="2483" w:type="dxa"/>
          </w:tcPr>
          <w:p w14:paraId="14B30DCE" w14:textId="77777777" w:rsidR="002C0252" w:rsidRPr="003F4461" w:rsidRDefault="002C0252" w:rsidP="0087786E">
            <w:pPr>
              <w:numPr>
                <w:ilvl w:val="0"/>
                <w:numId w:val="54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VJEŠTINE</w:t>
            </w:r>
          </w:p>
        </w:tc>
        <w:tc>
          <w:tcPr>
            <w:tcW w:w="6847" w:type="dxa"/>
            <w:shd w:val="clear" w:color="auto" w:fill="E7E6E6" w:themeFill="background2"/>
          </w:tcPr>
          <w:p w14:paraId="34256709" w14:textId="77777777" w:rsidR="002C0252" w:rsidRPr="003F4461" w:rsidRDefault="002C0252" w:rsidP="002C0252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Sposobnost primjene znanja u praksi</w:t>
            </w:r>
          </w:p>
        </w:tc>
      </w:tr>
      <w:tr w:rsidR="002C0252" w:rsidRPr="003F4461" w14:paraId="31C2EFFD" w14:textId="77777777" w:rsidTr="0069388C">
        <w:trPr>
          <w:trHeight w:val="255"/>
        </w:trPr>
        <w:tc>
          <w:tcPr>
            <w:tcW w:w="2483" w:type="dxa"/>
          </w:tcPr>
          <w:p w14:paraId="722BCA3B" w14:textId="77777777" w:rsidR="002C0252" w:rsidRPr="003F4461" w:rsidRDefault="002C0252" w:rsidP="0087786E">
            <w:pPr>
              <w:numPr>
                <w:ilvl w:val="0"/>
                <w:numId w:val="54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SADRŽAJ UČENJA</w:t>
            </w:r>
          </w:p>
        </w:tc>
        <w:tc>
          <w:tcPr>
            <w:tcW w:w="6847" w:type="dxa"/>
            <w:shd w:val="clear" w:color="auto" w:fill="E7E6E6" w:themeFill="background2"/>
          </w:tcPr>
          <w:p w14:paraId="14FA1F30" w14:textId="77777777" w:rsidR="002C0252" w:rsidRPr="003F4461" w:rsidRDefault="002C0252" w:rsidP="002C0252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Nastavne cjeline:</w:t>
            </w:r>
          </w:p>
          <w:p w14:paraId="5A8B41B0" w14:textId="77777777" w:rsidR="002C0252" w:rsidRPr="003F4461" w:rsidRDefault="002C0252" w:rsidP="0087786E">
            <w:pPr>
              <w:numPr>
                <w:ilvl w:val="0"/>
                <w:numId w:val="47"/>
              </w:numPr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Uređenje upravnog spora u RH</w:t>
            </w:r>
          </w:p>
          <w:p w14:paraId="2B63E131" w14:textId="77777777" w:rsidR="002C0252" w:rsidRPr="003F4461" w:rsidRDefault="002C0252" w:rsidP="0087786E">
            <w:pPr>
              <w:numPr>
                <w:ilvl w:val="0"/>
                <w:numId w:val="47"/>
              </w:numPr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Važnije odluke Ustavnog suda u području upravnog prava</w:t>
            </w:r>
          </w:p>
        </w:tc>
      </w:tr>
      <w:tr w:rsidR="002C0252" w:rsidRPr="003F4461" w14:paraId="35F5A874" w14:textId="77777777" w:rsidTr="0069388C">
        <w:trPr>
          <w:trHeight w:val="255"/>
        </w:trPr>
        <w:tc>
          <w:tcPr>
            <w:tcW w:w="2483" w:type="dxa"/>
          </w:tcPr>
          <w:p w14:paraId="1E7D98ED" w14:textId="77777777" w:rsidR="002C0252" w:rsidRPr="003F4461" w:rsidRDefault="002C0252" w:rsidP="0087786E">
            <w:pPr>
              <w:numPr>
                <w:ilvl w:val="0"/>
                <w:numId w:val="54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NASTAVNE METODE</w:t>
            </w:r>
          </w:p>
        </w:tc>
        <w:tc>
          <w:tcPr>
            <w:tcW w:w="6847" w:type="dxa"/>
            <w:shd w:val="clear" w:color="auto" w:fill="E7E6E6" w:themeFill="background2"/>
          </w:tcPr>
          <w:p w14:paraId="536071AC" w14:textId="77777777" w:rsidR="002C0252" w:rsidRPr="003F4461" w:rsidRDefault="002C0252" w:rsidP="002C0252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Izrada i demonstracija praktičnog zadatka</w:t>
            </w:r>
          </w:p>
        </w:tc>
      </w:tr>
      <w:tr w:rsidR="002C0252" w:rsidRPr="003F4461" w14:paraId="3C6B190B" w14:textId="77777777" w:rsidTr="0069388C">
        <w:trPr>
          <w:trHeight w:val="255"/>
        </w:trPr>
        <w:tc>
          <w:tcPr>
            <w:tcW w:w="2483" w:type="dxa"/>
          </w:tcPr>
          <w:p w14:paraId="2C4C433B" w14:textId="77777777" w:rsidR="002C0252" w:rsidRPr="003F4461" w:rsidRDefault="002C0252" w:rsidP="0087786E">
            <w:pPr>
              <w:numPr>
                <w:ilvl w:val="0"/>
                <w:numId w:val="54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METODE VREDNOVANJA</w:t>
            </w:r>
          </w:p>
        </w:tc>
        <w:tc>
          <w:tcPr>
            <w:tcW w:w="6847" w:type="dxa"/>
            <w:shd w:val="clear" w:color="auto" w:fill="E7E6E6" w:themeFill="background2"/>
          </w:tcPr>
          <w:p w14:paraId="04BC0727" w14:textId="77777777" w:rsidR="002C0252" w:rsidRPr="003F4461" w:rsidRDefault="002C0252" w:rsidP="002C0252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Izrada pravnog akta</w:t>
            </w:r>
          </w:p>
        </w:tc>
      </w:tr>
    </w:tbl>
    <w:p w14:paraId="73AC8579" w14:textId="77777777" w:rsidR="00535BA1" w:rsidRPr="003F4461" w:rsidRDefault="00535BA1" w:rsidP="00535BA1">
      <w:pPr>
        <w:rPr>
          <w:sz w:val="28"/>
          <w:szCs w:val="28"/>
        </w:rPr>
      </w:pPr>
    </w:p>
    <w:p w14:paraId="3C8961ED" w14:textId="77777777" w:rsidR="00535BA1" w:rsidRPr="003F4461" w:rsidRDefault="00535BA1" w:rsidP="00535BA1">
      <w:pPr>
        <w:rPr>
          <w:sz w:val="28"/>
          <w:szCs w:val="28"/>
        </w:rPr>
      </w:pPr>
    </w:p>
    <w:p w14:paraId="7D7E9B62" w14:textId="77777777" w:rsidR="00535BA1" w:rsidRPr="003F4461" w:rsidRDefault="00535BA1" w:rsidP="00535BA1">
      <w:pPr>
        <w:shd w:val="clear" w:color="auto" w:fill="FFFFFF"/>
        <w:spacing w:after="0" w:line="252" w:lineRule="atLeast"/>
        <w:rPr>
          <w:rFonts w:ascii="Open Sans Condensed" w:eastAsia="Times New Roman" w:hAnsi="Open Sans Condensed" w:cs="Times New Roman"/>
          <w:color w:val="8B0B05"/>
          <w:sz w:val="36"/>
          <w:szCs w:val="36"/>
          <w:lang w:eastAsia="hr-HR"/>
        </w:rPr>
      </w:pPr>
      <w:r w:rsidRPr="003F4461">
        <w:rPr>
          <w:rFonts w:ascii="Open Sans Condensed" w:eastAsia="Times New Roman" w:hAnsi="Open Sans Condensed" w:cs="Times New Roman"/>
          <w:color w:val="8B0B05"/>
          <w:sz w:val="36"/>
          <w:szCs w:val="36"/>
          <w:lang w:eastAsia="hr-HR"/>
        </w:rPr>
        <w:t>Vježbe:</w:t>
      </w:r>
    </w:p>
    <w:p w14:paraId="7D1BFA14" w14:textId="77777777" w:rsidR="00535BA1" w:rsidRPr="003F4461" w:rsidRDefault="00535BA1" w:rsidP="00535BA1">
      <w:pPr>
        <w:shd w:val="clear" w:color="auto" w:fill="FFFFFF"/>
        <w:spacing w:after="0" w:line="252" w:lineRule="atLeast"/>
        <w:rPr>
          <w:rFonts w:eastAsia="Times New Roman" w:cs="Times New Roman"/>
          <w:color w:val="8B0B05"/>
          <w:sz w:val="28"/>
          <w:szCs w:val="28"/>
          <w:lang w:eastAsia="hr-HR"/>
        </w:rPr>
      </w:pPr>
    </w:p>
    <w:p w14:paraId="3555DEA8" w14:textId="77777777" w:rsidR="00535BA1" w:rsidRPr="003F4461" w:rsidRDefault="00535BA1" w:rsidP="00535BA1">
      <w:pPr>
        <w:shd w:val="clear" w:color="auto" w:fill="FFFFFF"/>
        <w:spacing w:after="0" w:line="252" w:lineRule="atLeast"/>
        <w:rPr>
          <w:rFonts w:eastAsia="Times New Roman" w:cs="Times New Roman"/>
          <w:color w:val="8B0B05"/>
          <w:sz w:val="28"/>
          <w:szCs w:val="28"/>
          <w:lang w:eastAsia="hr-HR"/>
        </w:rPr>
      </w:pPr>
      <w:r w:rsidRPr="003F4461">
        <w:rPr>
          <w:b/>
          <w:color w:val="1F3864" w:themeColor="accent5" w:themeShade="80"/>
          <w:sz w:val="28"/>
          <w:szCs w:val="28"/>
        </w:rPr>
        <w:t>ISHODI UČENJA – GRAĐANSKO PRAVO – VJEŽBE – 7. semestar</w:t>
      </w: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E42EB9" w:rsidRPr="003F4461" w14:paraId="6525A085" w14:textId="77777777" w:rsidTr="00CA352F">
        <w:trPr>
          <w:trHeight w:val="570"/>
        </w:trPr>
        <w:tc>
          <w:tcPr>
            <w:tcW w:w="2440" w:type="dxa"/>
            <w:shd w:val="clear" w:color="auto" w:fill="9CC2E5" w:themeFill="accent1" w:themeFillTint="99"/>
          </w:tcPr>
          <w:p w14:paraId="3A4BA394" w14:textId="77777777" w:rsidR="00E42EB9" w:rsidRPr="003F4461" w:rsidRDefault="00E42EB9" w:rsidP="00CA352F">
            <w:pPr>
              <w:rPr>
                <w:rFonts w:cs="Times New Roman"/>
                <w:b/>
                <w:sz w:val="28"/>
                <w:szCs w:val="28"/>
              </w:rPr>
            </w:pPr>
            <w:r w:rsidRPr="003F4461">
              <w:rPr>
                <w:rFonts w:cs="Times New Roman"/>
                <w:b/>
                <w:sz w:val="28"/>
                <w:szCs w:val="28"/>
              </w:rPr>
              <w:t>KOLEGIJ</w:t>
            </w:r>
          </w:p>
        </w:tc>
        <w:tc>
          <w:tcPr>
            <w:tcW w:w="6890" w:type="dxa"/>
          </w:tcPr>
          <w:p w14:paraId="02CF48B9" w14:textId="77777777" w:rsidR="00E42EB9" w:rsidRPr="003F4461" w:rsidRDefault="00E42EB9" w:rsidP="00CA352F">
            <w:pPr>
              <w:rPr>
                <w:rFonts w:cs="Times New Roman"/>
                <w:b/>
                <w:sz w:val="28"/>
                <w:szCs w:val="28"/>
              </w:rPr>
            </w:pPr>
            <w:r w:rsidRPr="003F4461">
              <w:rPr>
                <w:rFonts w:cs="Times New Roman"/>
                <w:b/>
                <w:sz w:val="28"/>
                <w:szCs w:val="28"/>
              </w:rPr>
              <w:t xml:space="preserve">GRAĐANSKO PRAVO – VJEŽBE </w:t>
            </w:r>
          </w:p>
        </w:tc>
      </w:tr>
      <w:tr w:rsidR="00E42EB9" w:rsidRPr="003F4461" w14:paraId="78DAD380" w14:textId="77777777" w:rsidTr="00CA352F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14:paraId="6F8BFAD0" w14:textId="77777777" w:rsidR="00E42EB9" w:rsidRPr="003F4461" w:rsidRDefault="00E42EB9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14:paraId="6821EF00" w14:textId="77777777" w:rsidR="00E42EB9" w:rsidRPr="003F4461" w:rsidRDefault="00E42EB9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IZBORNI</w:t>
            </w:r>
          </w:p>
        </w:tc>
      </w:tr>
      <w:tr w:rsidR="00E42EB9" w:rsidRPr="003F4461" w14:paraId="3886FC3E" w14:textId="77777777" w:rsidTr="00CA352F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14:paraId="7DF0C30B" w14:textId="77777777" w:rsidR="00E42EB9" w:rsidRPr="003F4461" w:rsidRDefault="00E42EB9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14:paraId="18776C6B" w14:textId="77777777" w:rsidR="00E42EB9" w:rsidRPr="003F4461" w:rsidRDefault="00E42EB9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VJEŽBE</w:t>
            </w:r>
          </w:p>
        </w:tc>
      </w:tr>
      <w:tr w:rsidR="00E42EB9" w:rsidRPr="003F4461" w14:paraId="6AF4D29B" w14:textId="77777777" w:rsidTr="00CA352F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14:paraId="2D87B948" w14:textId="77777777" w:rsidR="00E42EB9" w:rsidRPr="003F4461" w:rsidRDefault="00E42EB9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ECTS BODOVI KOLEGIJA</w:t>
            </w:r>
          </w:p>
        </w:tc>
        <w:tc>
          <w:tcPr>
            <w:tcW w:w="6890" w:type="dxa"/>
          </w:tcPr>
          <w:p w14:paraId="4ADBC211" w14:textId="77777777" w:rsidR="00E42EB9" w:rsidRPr="003F4461" w:rsidRDefault="00E42EB9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2 ECTS boda:</w:t>
            </w:r>
          </w:p>
          <w:p w14:paraId="6BB0E7E1" w14:textId="77777777" w:rsidR="00E42EB9" w:rsidRPr="003F4461" w:rsidRDefault="00E42EB9" w:rsidP="0087786E">
            <w:pPr>
              <w:pStyle w:val="Odlomakpopisa"/>
              <w:numPr>
                <w:ilvl w:val="0"/>
                <w:numId w:val="62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 xml:space="preserve">Predavanja i rasprava – 30 sati (22 sata nastava i rasprava te 8 sati nastave putem analize </w:t>
            </w:r>
            <w:r w:rsidRPr="003F4461">
              <w:rPr>
                <w:rFonts w:cs="Times New Roman"/>
                <w:i/>
                <w:lang w:val="hr-HR"/>
              </w:rPr>
              <w:t>online</w:t>
            </w:r>
            <w:r w:rsidRPr="003F4461">
              <w:rPr>
                <w:rFonts w:cs="Times New Roman"/>
                <w:lang w:val="hr-HR"/>
              </w:rPr>
              <w:t xml:space="preserve"> materijala na platformi </w:t>
            </w:r>
            <w:r w:rsidRPr="003F4461">
              <w:rPr>
                <w:rFonts w:cs="Times New Roman"/>
                <w:i/>
                <w:lang w:val="hr-HR"/>
              </w:rPr>
              <w:t xml:space="preserve">Merlin </w:t>
            </w:r>
            <w:r w:rsidRPr="003F4461">
              <w:rPr>
                <w:rFonts w:cs="Times New Roman"/>
                <w:lang w:val="hr-HR"/>
              </w:rPr>
              <w:t xml:space="preserve">uz pripremu za nastavu): </w:t>
            </w:r>
            <w:r w:rsidRPr="003F4461">
              <w:rPr>
                <w:rFonts w:cs="Times New Roman"/>
                <w:b/>
                <w:lang w:val="hr-HR"/>
              </w:rPr>
              <w:t xml:space="preserve">1 ECTS </w:t>
            </w:r>
          </w:p>
          <w:p w14:paraId="7CBC9D8B" w14:textId="77777777" w:rsidR="00E42EB9" w:rsidRPr="003F4461" w:rsidRDefault="00E42EB9" w:rsidP="0087786E">
            <w:pPr>
              <w:pStyle w:val="Odlomakpopisa"/>
              <w:numPr>
                <w:ilvl w:val="0"/>
                <w:numId w:val="62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 xml:space="preserve">Priprema pisanih zadaći – 30 sati: </w:t>
            </w:r>
            <w:r w:rsidRPr="003F4461">
              <w:rPr>
                <w:rFonts w:cs="Times New Roman"/>
                <w:b/>
                <w:lang w:val="hr-HR"/>
              </w:rPr>
              <w:t>1 ECTS</w:t>
            </w:r>
          </w:p>
        </w:tc>
      </w:tr>
      <w:tr w:rsidR="00E42EB9" w:rsidRPr="003F4461" w14:paraId="5EDD53D9" w14:textId="77777777" w:rsidTr="00CA352F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14:paraId="4D4080EA" w14:textId="77777777" w:rsidR="00E42EB9" w:rsidRPr="003F4461" w:rsidRDefault="00E42EB9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STUDIJSKI PROGRAM NA KOJEM SE KOLEGIJ IZVODI</w:t>
            </w:r>
          </w:p>
        </w:tc>
        <w:tc>
          <w:tcPr>
            <w:tcW w:w="6890" w:type="dxa"/>
          </w:tcPr>
          <w:p w14:paraId="3E9E6D8B" w14:textId="77777777" w:rsidR="00E42EB9" w:rsidRPr="003F4461" w:rsidRDefault="00E42EB9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PRAVNI STUDIJ</w:t>
            </w:r>
          </w:p>
        </w:tc>
      </w:tr>
      <w:tr w:rsidR="00E42EB9" w:rsidRPr="003F4461" w14:paraId="0AE52225" w14:textId="77777777" w:rsidTr="00CA352F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14:paraId="6BE68A50" w14:textId="77777777" w:rsidR="00E42EB9" w:rsidRPr="003F4461" w:rsidRDefault="00E42EB9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14:paraId="06552124" w14:textId="77777777" w:rsidR="00E42EB9" w:rsidRPr="003F4461" w:rsidRDefault="00E42EB9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7.1.sv</w:t>
            </w:r>
          </w:p>
        </w:tc>
      </w:tr>
      <w:tr w:rsidR="00E42EB9" w:rsidRPr="003F4461" w14:paraId="1B9C3971" w14:textId="77777777" w:rsidTr="00CA352F">
        <w:trPr>
          <w:trHeight w:val="255"/>
        </w:trPr>
        <w:tc>
          <w:tcPr>
            <w:tcW w:w="2440" w:type="dxa"/>
          </w:tcPr>
          <w:p w14:paraId="135BA489" w14:textId="77777777" w:rsidR="00E42EB9" w:rsidRPr="003F4461" w:rsidRDefault="00E42EB9" w:rsidP="00CA352F"/>
        </w:tc>
        <w:tc>
          <w:tcPr>
            <w:tcW w:w="6890" w:type="dxa"/>
            <w:shd w:val="clear" w:color="auto" w:fill="BDD6EE" w:themeFill="accent1" w:themeFillTint="66"/>
          </w:tcPr>
          <w:p w14:paraId="3DC3CCFF" w14:textId="77777777" w:rsidR="00E42EB9" w:rsidRPr="003F4461" w:rsidRDefault="00E42EB9" w:rsidP="00CA352F">
            <w:pPr>
              <w:jc w:val="center"/>
              <w:rPr>
                <w:rFonts w:cs="Times New Roman"/>
                <w:b/>
              </w:rPr>
            </w:pPr>
            <w:r w:rsidRPr="003F4461">
              <w:rPr>
                <w:rFonts w:cs="Times New Roman"/>
                <w:b/>
              </w:rPr>
              <w:t>KONSTRUKTIVNO POVEZIVANJE</w:t>
            </w:r>
          </w:p>
        </w:tc>
      </w:tr>
      <w:tr w:rsidR="00E42EB9" w:rsidRPr="003F4461" w14:paraId="7E199D0F" w14:textId="77777777" w:rsidTr="00CA352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53545F9E" w14:textId="77777777" w:rsidR="00E42EB9" w:rsidRPr="003F4461" w:rsidRDefault="00E42EB9" w:rsidP="00CA352F">
            <w:pPr>
              <w:ind w:left="360"/>
              <w:rPr>
                <w:rFonts w:cs="Times New Roman"/>
              </w:rPr>
            </w:pPr>
            <w:r w:rsidRPr="003F4461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E7E6E6" w:themeFill="background2"/>
          </w:tcPr>
          <w:p w14:paraId="66E519BF" w14:textId="77777777" w:rsidR="00E42EB9" w:rsidRPr="003F4461" w:rsidRDefault="00E42EB9" w:rsidP="00CA352F">
            <w:pPr>
              <w:rPr>
                <w:rFonts w:cs="Times New Roman"/>
                <w:b/>
              </w:rPr>
            </w:pPr>
            <w:r w:rsidRPr="003F4461">
              <w:rPr>
                <w:rFonts w:cs="Times New Roman"/>
                <w:b/>
              </w:rPr>
              <w:t>Identificirati relevantne pravne izvore i sudsku praksu radi njihove primjene na konkretni slučaj</w:t>
            </w:r>
          </w:p>
        </w:tc>
      </w:tr>
      <w:tr w:rsidR="00E42EB9" w:rsidRPr="003F4461" w14:paraId="43FAF82D" w14:textId="77777777" w:rsidTr="00CA352F">
        <w:trPr>
          <w:trHeight w:val="255"/>
        </w:trPr>
        <w:tc>
          <w:tcPr>
            <w:tcW w:w="2440" w:type="dxa"/>
          </w:tcPr>
          <w:p w14:paraId="37AB3F23" w14:textId="77777777" w:rsidR="00E42EB9" w:rsidRPr="003F4461" w:rsidRDefault="00E42EB9" w:rsidP="0087786E">
            <w:pPr>
              <w:numPr>
                <w:ilvl w:val="0"/>
                <w:numId w:val="68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3FA1F0C4" w14:textId="77777777" w:rsidR="00E42EB9" w:rsidRPr="003F4461" w:rsidRDefault="00E42EB9" w:rsidP="00E42EB9">
            <w:pPr>
              <w:jc w:val="both"/>
              <w:rPr>
                <w:rFonts w:cs="Times New Roman"/>
              </w:rPr>
            </w:pPr>
            <w:r w:rsidRPr="003F4461">
              <w:rPr>
                <w:rFonts w:cs="Times New Roman"/>
              </w:rPr>
              <w:t>11. Analizirati relevantnu sudsku praksu</w:t>
            </w:r>
          </w:p>
          <w:p w14:paraId="429E5AE2" w14:textId="77777777" w:rsidR="00E42EB9" w:rsidRPr="003F4461" w:rsidRDefault="00E42EB9" w:rsidP="00E42EB9">
            <w:pPr>
              <w:jc w:val="both"/>
              <w:rPr>
                <w:rFonts w:cs="Times New Roman"/>
              </w:rPr>
            </w:pPr>
            <w:r w:rsidRPr="003F4461">
              <w:rPr>
                <w:rFonts w:cs="Times New Roman"/>
              </w:rPr>
              <w:t>18. Provesti empirijska i interdisciplinarna istraživanja</w:t>
            </w:r>
          </w:p>
          <w:p w14:paraId="5011551C" w14:textId="77777777" w:rsidR="00E42EB9" w:rsidRPr="003F4461" w:rsidRDefault="00E42EB9" w:rsidP="00E42EB9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20. Samostalno planirati i predstaviti ili/i u timu kreirati pravne projekte odnosno radnje u pravnim postupcima.</w:t>
            </w:r>
          </w:p>
        </w:tc>
      </w:tr>
      <w:tr w:rsidR="00E42EB9" w:rsidRPr="003F4461" w14:paraId="1C21E2E0" w14:textId="77777777" w:rsidTr="00CA352F">
        <w:trPr>
          <w:trHeight w:val="255"/>
        </w:trPr>
        <w:tc>
          <w:tcPr>
            <w:tcW w:w="2440" w:type="dxa"/>
          </w:tcPr>
          <w:p w14:paraId="0E0FAA7F" w14:textId="77777777" w:rsidR="00E42EB9" w:rsidRPr="003F4461" w:rsidRDefault="00E42EB9" w:rsidP="0087786E">
            <w:pPr>
              <w:numPr>
                <w:ilvl w:val="0"/>
                <w:numId w:val="68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A0C7CF1" w14:textId="77777777" w:rsidR="00E42EB9" w:rsidRPr="003F4461" w:rsidRDefault="00E42EB9" w:rsidP="00E42EB9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Razumijevanje</w:t>
            </w:r>
          </w:p>
        </w:tc>
      </w:tr>
      <w:tr w:rsidR="00E42EB9" w:rsidRPr="003F4461" w14:paraId="5989748D" w14:textId="77777777" w:rsidTr="00CA352F">
        <w:trPr>
          <w:trHeight w:val="255"/>
        </w:trPr>
        <w:tc>
          <w:tcPr>
            <w:tcW w:w="2440" w:type="dxa"/>
          </w:tcPr>
          <w:p w14:paraId="5B095D20" w14:textId="77777777" w:rsidR="00E42EB9" w:rsidRPr="003F4461" w:rsidRDefault="00E42EB9" w:rsidP="0087786E">
            <w:pPr>
              <w:numPr>
                <w:ilvl w:val="0"/>
                <w:numId w:val="68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114685D8" w14:textId="77777777" w:rsidR="00E42EB9" w:rsidRPr="003F4461" w:rsidRDefault="00E42EB9" w:rsidP="00E42EB9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Vještina upravljanja informacijama, istraživačke vještine, sposobnost rješavanja problema, sposobnost primjene znanja u praksi, sposobnost prilagodbe novim situacijama, vještina jasnog i razgovijetnog usmenog izražavanja.</w:t>
            </w:r>
          </w:p>
        </w:tc>
      </w:tr>
      <w:tr w:rsidR="00E42EB9" w:rsidRPr="003F4461" w14:paraId="74FCDF70" w14:textId="77777777" w:rsidTr="00CA352F">
        <w:trPr>
          <w:trHeight w:val="255"/>
        </w:trPr>
        <w:tc>
          <w:tcPr>
            <w:tcW w:w="2440" w:type="dxa"/>
          </w:tcPr>
          <w:p w14:paraId="09493133" w14:textId="77777777" w:rsidR="00E42EB9" w:rsidRPr="003F4461" w:rsidRDefault="00E42EB9" w:rsidP="0087786E">
            <w:pPr>
              <w:numPr>
                <w:ilvl w:val="0"/>
                <w:numId w:val="68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7F11B30" w14:textId="77777777" w:rsidR="00E42EB9" w:rsidRPr="003F4461" w:rsidRDefault="00E42EB9" w:rsidP="00E42EB9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Odabrane teme iz građanskog prava iz cjelina:</w:t>
            </w:r>
          </w:p>
          <w:p w14:paraId="57ACD9FA" w14:textId="77777777" w:rsidR="00E42EB9" w:rsidRPr="003F4461" w:rsidRDefault="00E42EB9" w:rsidP="0087786E">
            <w:pPr>
              <w:pStyle w:val="Odlomakpopisa"/>
              <w:numPr>
                <w:ilvl w:val="0"/>
                <w:numId w:val="67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Opći dio građanskog prava</w:t>
            </w:r>
          </w:p>
          <w:p w14:paraId="1D3327FC" w14:textId="77777777" w:rsidR="00E42EB9" w:rsidRPr="003F4461" w:rsidRDefault="00E42EB9" w:rsidP="0087786E">
            <w:pPr>
              <w:pStyle w:val="Odlomakpopisa"/>
              <w:numPr>
                <w:ilvl w:val="0"/>
                <w:numId w:val="67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Obvezno pravo – opći dio</w:t>
            </w:r>
          </w:p>
          <w:p w14:paraId="4E91B20F" w14:textId="77777777" w:rsidR="00E42EB9" w:rsidRPr="003F4461" w:rsidRDefault="00E42EB9" w:rsidP="0087786E">
            <w:pPr>
              <w:pStyle w:val="Odlomakpopisa"/>
              <w:numPr>
                <w:ilvl w:val="0"/>
                <w:numId w:val="67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Obvezno pravo – ugovori</w:t>
            </w:r>
          </w:p>
          <w:p w14:paraId="4668B62D" w14:textId="77777777" w:rsidR="00E42EB9" w:rsidRPr="003F4461" w:rsidRDefault="00E42EB9" w:rsidP="0087786E">
            <w:pPr>
              <w:pStyle w:val="Odlomakpopisa"/>
              <w:numPr>
                <w:ilvl w:val="0"/>
                <w:numId w:val="67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Obvezno pravo – izvanugovorni odnosi</w:t>
            </w:r>
          </w:p>
          <w:p w14:paraId="3A21B630" w14:textId="77777777" w:rsidR="00E42EB9" w:rsidRPr="003F4461" w:rsidRDefault="00E42EB9" w:rsidP="0087786E">
            <w:pPr>
              <w:pStyle w:val="Odlomakpopisa"/>
              <w:numPr>
                <w:ilvl w:val="0"/>
                <w:numId w:val="67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 xml:space="preserve">Stvarno pravo – posjed </w:t>
            </w:r>
          </w:p>
          <w:p w14:paraId="3A57211C" w14:textId="77777777" w:rsidR="00E42EB9" w:rsidRPr="003F4461" w:rsidRDefault="00E42EB9" w:rsidP="0087786E">
            <w:pPr>
              <w:pStyle w:val="Odlomakpopisa"/>
              <w:numPr>
                <w:ilvl w:val="0"/>
                <w:numId w:val="67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Stvarno pravo – zemljišne knjige</w:t>
            </w:r>
          </w:p>
          <w:p w14:paraId="3B9E0890" w14:textId="77777777" w:rsidR="00E42EB9" w:rsidRPr="003F4461" w:rsidRDefault="00E42EB9" w:rsidP="0087786E">
            <w:pPr>
              <w:pStyle w:val="Odlomakpopisa"/>
              <w:numPr>
                <w:ilvl w:val="0"/>
                <w:numId w:val="67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Stvarno pravo – pojedina stvarna prava</w:t>
            </w:r>
          </w:p>
          <w:p w14:paraId="38BB4A8A" w14:textId="77777777" w:rsidR="00E42EB9" w:rsidRPr="003F4461" w:rsidRDefault="00E42EB9" w:rsidP="0087786E">
            <w:pPr>
              <w:pStyle w:val="Odlomakpopisa"/>
              <w:numPr>
                <w:ilvl w:val="0"/>
                <w:numId w:val="67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Nasljedno pravo – zakonsko nasljeđivanje</w:t>
            </w:r>
          </w:p>
          <w:p w14:paraId="04275BE4" w14:textId="77777777" w:rsidR="00E42EB9" w:rsidRPr="003F4461" w:rsidRDefault="00E42EB9" w:rsidP="0087786E">
            <w:pPr>
              <w:pStyle w:val="Odlomakpopisa"/>
              <w:numPr>
                <w:ilvl w:val="0"/>
                <w:numId w:val="67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Nasljedno pravo – oporuka</w:t>
            </w:r>
          </w:p>
        </w:tc>
      </w:tr>
      <w:tr w:rsidR="00E42EB9" w:rsidRPr="003F4461" w14:paraId="15A9B87C" w14:textId="77777777" w:rsidTr="00CA352F">
        <w:trPr>
          <w:trHeight w:val="255"/>
        </w:trPr>
        <w:tc>
          <w:tcPr>
            <w:tcW w:w="2440" w:type="dxa"/>
          </w:tcPr>
          <w:p w14:paraId="2414D2EF" w14:textId="77777777" w:rsidR="00E42EB9" w:rsidRPr="003F4461" w:rsidRDefault="00E42EB9" w:rsidP="0087786E">
            <w:pPr>
              <w:numPr>
                <w:ilvl w:val="0"/>
                <w:numId w:val="68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4DECEF6B" w14:textId="77777777" w:rsidR="00E42EB9" w:rsidRPr="003F4461" w:rsidRDefault="00E42EB9" w:rsidP="00E42EB9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Predavanje (nastavnici i vanjski suradnici), vođena diskusija, studentska debata, praktična nastava, izrada pisane zadaće, samostalno čitanje literature</w:t>
            </w:r>
          </w:p>
        </w:tc>
      </w:tr>
      <w:tr w:rsidR="00E42EB9" w:rsidRPr="003F4461" w14:paraId="1F7D8FA9" w14:textId="77777777" w:rsidTr="00CA352F">
        <w:trPr>
          <w:trHeight w:val="255"/>
        </w:trPr>
        <w:tc>
          <w:tcPr>
            <w:tcW w:w="2440" w:type="dxa"/>
          </w:tcPr>
          <w:p w14:paraId="2B173401" w14:textId="77777777" w:rsidR="00E42EB9" w:rsidRPr="003F4461" w:rsidRDefault="00E42EB9" w:rsidP="0087786E">
            <w:pPr>
              <w:numPr>
                <w:ilvl w:val="0"/>
                <w:numId w:val="68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432E4BA" w14:textId="77777777" w:rsidR="00E42EB9" w:rsidRPr="003F4461" w:rsidRDefault="00E42EB9" w:rsidP="00E42EB9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Usmena rasprava ili izrada pisanog rada</w:t>
            </w:r>
          </w:p>
        </w:tc>
      </w:tr>
      <w:tr w:rsidR="00E42EB9" w:rsidRPr="003F4461" w14:paraId="66976CBB" w14:textId="77777777" w:rsidTr="00CA352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2EFD02F0" w14:textId="77777777" w:rsidR="00E42EB9" w:rsidRPr="003F4461" w:rsidRDefault="00E42EB9" w:rsidP="00CA352F">
            <w:pPr>
              <w:ind w:left="360"/>
              <w:rPr>
                <w:rFonts w:cs="Times New Roman"/>
              </w:rPr>
            </w:pPr>
            <w:r w:rsidRPr="003F4461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3B668209" w14:textId="77777777" w:rsidR="00E42EB9" w:rsidRPr="003F4461" w:rsidRDefault="00E42EB9" w:rsidP="00CA352F">
            <w:pPr>
              <w:rPr>
                <w:rFonts w:cs="Times New Roman"/>
                <w:b/>
              </w:rPr>
            </w:pPr>
            <w:r w:rsidRPr="003F4461">
              <w:rPr>
                <w:rFonts w:cs="Times New Roman"/>
                <w:b/>
              </w:rPr>
              <w:t>Kritički argumentirati adekvatnost rješenja građanskopravnog spora u konkretnom slučaju</w:t>
            </w:r>
          </w:p>
        </w:tc>
      </w:tr>
      <w:tr w:rsidR="00E42EB9" w:rsidRPr="003F4461" w14:paraId="66B81943" w14:textId="77777777" w:rsidTr="00CA352F">
        <w:trPr>
          <w:trHeight w:val="255"/>
        </w:trPr>
        <w:tc>
          <w:tcPr>
            <w:tcW w:w="2440" w:type="dxa"/>
          </w:tcPr>
          <w:p w14:paraId="5A333D7D" w14:textId="77777777" w:rsidR="00E42EB9" w:rsidRPr="003F4461" w:rsidRDefault="00E42EB9" w:rsidP="0087786E">
            <w:pPr>
              <w:numPr>
                <w:ilvl w:val="0"/>
                <w:numId w:val="69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7ACAD267" w14:textId="77777777" w:rsidR="00E42EB9" w:rsidRPr="003F4461" w:rsidRDefault="00E42EB9" w:rsidP="00E42EB9">
            <w:pPr>
              <w:jc w:val="both"/>
              <w:rPr>
                <w:rFonts w:cs="Times New Roman"/>
              </w:rPr>
            </w:pPr>
            <w:r w:rsidRPr="003F4461">
              <w:rPr>
                <w:rFonts w:cs="Times New Roman"/>
              </w:rPr>
              <w:t>6. Primijeniti odgovarajuću pravnu terminologiju (na hrvatskom i jednom stranom jeziku) prilikom jasnog i argumentiranog usmenog i pisanog izražavanja</w:t>
            </w:r>
          </w:p>
          <w:p w14:paraId="51F6AC22" w14:textId="77777777" w:rsidR="00E42EB9" w:rsidRPr="003F4461" w:rsidRDefault="00E42EB9" w:rsidP="00E42EB9">
            <w:pPr>
              <w:jc w:val="both"/>
              <w:rPr>
                <w:rFonts w:cs="Times New Roman"/>
              </w:rPr>
            </w:pPr>
            <w:r w:rsidRPr="003F4461">
              <w:rPr>
                <w:rFonts w:cs="Times New Roman"/>
              </w:rPr>
              <w:t>18. Provesti empirijska i interdisciplinarna istraživanja</w:t>
            </w:r>
          </w:p>
          <w:p w14:paraId="7F3671C9" w14:textId="77777777" w:rsidR="00E42EB9" w:rsidRPr="003F4461" w:rsidRDefault="00E42EB9" w:rsidP="00E42EB9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20. Samostalno planirati i predstaviti ili/i u timu kreirati pravne projekte odnosno radnje u pravnim postupcima.</w:t>
            </w:r>
          </w:p>
        </w:tc>
      </w:tr>
      <w:tr w:rsidR="00E42EB9" w:rsidRPr="003F4461" w14:paraId="736F3131" w14:textId="77777777" w:rsidTr="00CA352F">
        <w:trPr>
          <w:trHeight w:val="255"/>
        </w:trPr>
        <w:tc>
          <w:tcPr>
            <w:tcW w:w="2440" w:type="dxa"/>
          </w:tcPr>
          <w:p w14:paraId="3FAE1940" w14:textId="77777777" w:rsidR="00E42EB9" w:rsidRPr="003F4461" w:rsidRDefault="00E42EB9" w:rsidP="0087786E">
            <w:pPr>
              <w:numPr>
                <w:ilvl w:val="0"/>
                <w:numId w:val="69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50B7409" w14:textId="77777777" w:rsidR="00E42EB9" w:rsidRPr="003F4461" w:rsidRDefault="00E42EB9" w:rsidP="00E42EB9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Vrednovanje</w:t>
            </w:r>
          </w:p>
        </w:tc>
      </w:tr>
      <w:tr w:rsidR="00E42EB9" w:rsidRPr="003F4461" w14:paraId="2AA5488D" w14:textId="77777777" w:rsidTr="00CA352F">
        <w:trPr>
          <w:trHeight w:val="255"/>
        </w:trPr>
        <w:tc>
          <w:tcPr>
            <w:tcW w:w="2440" w:type="dxa"/>
          </w:tcPr>
          <w:p w14:paraId="0BBF2049" w14:textId="77777777" w:rsidR="00E42EB9" w:rsidRPr="003F4461" w:rsidRDefault="00E42EB9" w:rsidP="0087786E">
            <w:pPr>
              <w:numPr>
                <w:ilvl w:val="0"/>
                <w:numId w:val="69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lastRenderedPageBreak/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3E46512F" w14:textId="77777777" w:rsidR="00E42EB9" w:rsidRPr="003F4461" w:rsidRDefault="00E42EB9" w:rsidP="00E42EB9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Vještina upravljanja informacijama, sposobnost kritike i samokritike, sposobnost identifikacije i razumijevanja svrhe pravnog instituta, sposobnost primjene znanja u praksi, sposobnost prilagodbe novim situacijama, vještina jasnog i razgovijetnog usmenog izražavanja.</w:t>
            </w:r>
          </w:p>
        </w:tc>
      </w:tr>
      <w:tr w:rsidR="00E42EB9" w:rsidRPr="003F4461" w14:paraId="3E31498C" w14:textId="77777777" w:rsidTr="00CA352F">
        <w:trPr>
          <w:trHeight w:val="255"/>
        </w:trPr>
        <w:tc>
          <w:tcPr>
            <w:tcW w:w="2440" w:type="dxa"/>
          </w:tcPr>
          <w:p w14:paraId="21DCFFD9" w14:textId="77777777" w:rsidR="00E42EB9" w:rsidRPr="003F4461" w:rsidRDefault="00E42EB9" w:rsidP="0087786E">
            <w:pPr>
              <w:numPr>
                <w:ilvl w:val="0"/>
                <w:numId w:val="69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64FEB45" w14:textId="77777777" w:rsidR="00E42EB9" w:rsidRPr="003F4461" w:rsidRDefault="00E42EB9" w:rsidP="00E42EB9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Odabrane teme iz građanskog prava iz cjelina:</w:t>
            </w:r>
          </w:p>
          <w:p w14:paraId="33017BD3" w14:textId="77777777" w:rsidR="00E42EB9" w:rsidRPr="003F4461" w:rsidRDefault="00E42EB9" w:rsidP="0087786E">
            <w:pPr>
              <w:pStyle w:val="Odlomakpopisa"/>
              <w:numPr>
                <w:ilvl w:val="0"/>
                <w:numId w:val="63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Opći dio građanskog prava</w:t>
            </w:r>
          </w:p>
          <w:p w14:paraId="5AF82B9C" w14:textId="77777777" w:rsidR="00E42EB9" w:rsidRPr="003F4461" w:rsidRDefault="00E42EB9" w:rsidP="0087786E">
            <w:pPr>
              <w:pStyle w:val="Odlomakpopisa"/>
              <w:numPr>
                <w:ilvl w:val="0"/>
                <w:numId w:val="63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Obvezno pravo – opći dio</w:t>
            </w:r>
          </w:p>
          <w:p w14:paraId="7DADF754" w14:textId="77777777" w:rsidR="00E42EB9" w:rsidRPr="003F4461" w:rsidRDefault="00E42EB9" w:rsidP="0087786E">
            <w:pPr>
              <w:pStyle w:val="Odlomakpopisa"/>
              <w:numPr>
                <w:ilvl w:val="0"/>
                <w:numId w:val="63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Obvezno pravo – ugovori</w:t>
            </w:r>
          </w:p>
          <w:p w14:paraId="15F654CB" w14:textId="77777777" w:rsidR="00E42EB9" w:rsidRPr="003F4461" w:rsidRDefault="00E42EB9" w:rsidP="0087786E">
            <w:pPr>
              <w:pStyle w:val="Odlomakpopisa"/>
              <w:numPr>
                <w:ilvl w:val="0"/>
                <w:numId w:val="63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Obvezno pravo – izvanugovorni odnosi</w:t>
            </w:r>
          </w:p>
          <w:p w14:paraId="261FAC37" w14:textId="77777777" w:rsidR="00E42EB9" w:rsidRPr="003F4461" w:rsidRDefault="00E42EB9" w:rsidP="0087786E">
            <w:pPr>
              <w:pStyle w:val="Odlomakpopisa"/>
              <w:numPr>
                <w:ilvl w:val="0"/>
                <w:numId w:val="63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 xml:space="preserve">Stvarno pravo – posjed </w:t>
            </w:r>
          </w:p>
          <w:p w14:paraId="281E83DD" w14:textId="77777777" w:rsidR="00E42EB9" w:rsidRPr="003F4461" w:rsidRDefault="00E42EB9" w:rsidP="0087786E">
            <w:pPr>
              <w:pStyle w:val="Odlomakpopisa"/>
              <w:numPr>
                <w:ilvl w:val="0"/>
                <w:numId w:val="63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Stvarno pravo – zemljišne knjige</w:t>
            </w:r>
          </w:p>
          <w:p w14:paraId="35B56C82" w14:textId="77777777" w:rsidR="00E42EB9" w:rsidRPr="003F4461" w:rsidRDefault="00E42EB9" w:rsidP="0087786E">
            <w:pPr>
              <w:pStyle w:val="Odlomakpopisa"/>
              <w:numPr>
                <w:ilvl w:val="0"/>
                <w:numId w:val="63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Stvarno pravo – pojedina stvarna prava</w:t>
            </w:r>
          </w:p>
          <w:p w14:paraId="0C108C0D" w14:textId="77777777" w:rsidR="00E42EB9" w:rsidRPr="003F4461" w:rsidRDefault="00E42EB9" w:rsidP="0087786E">
            <w:pPr>
              <w:pStyle w:val="Odlomakpopisa"/>
              <w:numPr>
                <w:ilvl w:val="0"/>
                <w:numId w:val="63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Nasljedno pravo – zakonsko nasljeđivanje</w:t>
            </w:r>
          </w:p>
          <w:p w14:paraId="71D97382" w14:textId="77777777" w:rsidR="00E42EB9" w:rsidRPr="003F4461" w:rsidRDefault="00E42EB9" w:rsidP="0087786E">
            <w:pPr>
              <w:pStyle w:val="Odlomakpopisa"/>
              <w:numPr>
                <w:ilvl w:val="0"/>
                <w:numId w:val="63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Nasljedno pravo – oporuka</w:t>
            </w:r>
          </w:p>
        </w:tc>
      </w:tr>
      <w:tr w:rsidR="00E42EB9" w:rsidRPr="003F4461" w14:paraId="07920ECC" w14:textId="77777777" w:rsidTr="00CA352F">
        <w:trPr>
          <w:trHeight w:val="255"/>
        </w:trPr>
        <w:tc>
          <w:tcPr>
            <w:tcW w:w="2440" w:type="dxa"/>
          </w:tcPr>
          <w:p w14:paraId="03DF5B80" w14:textId="77777777" w:rsidR="00E42EB9" w:rsidRPr="003F4461" w:rsidRDefault="00E42EB9" w:rsidP="0087786E">
            <w:pPr>
              <w:numPr>
                <w:ilvl w:val="0"/>
                <w:numId w:val="69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2AC5F699" w14:textId="77777777" w:rsidR="00E42EB9" w:rsidRPr="003F4461" w:rsidRDefault="00E42EB9" w:rsidP="00E42EB9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Predavanje (nastavnici i vanjski suradnici), vođena diskusija, studentska debata, praktična nastava, izrada pisane zadaće, samostalno čitanje literature</w:t>
            </w:r>
          </w:p>
        </w:tc>
      </w:tr>
      <w:tr w:rsidR="00E42EB9" w:rsidRPr="003F4461" w14:paraId="2D41B97A" w14:textId="77777777" w:rsidTr="00CA352F">
        <w:trPr>
          <w:trHeight w:val="255"/>
        </w:trPr>
        <w:tc>
          <w:tcPr>
            <w:tcW w:w="2440" w:type="dxa"/>
          </w:tcPr>
          <w:p w14:paraId="094E58F7" w14:textId="77777777" w:rsidR="00E42EB9" w:rsidRPr="003F4461" w:rsidRDefault="00E42EB9" w:rsidP="0087786E">
            <w:pPr>
              <w:numPr>
                <w:ilvl w:val="0"/>
                <w:numId w:val="69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DB7BFB1" w14:textId="77777777" w:rsidR="00E42EB9" w:rsidRPr="003F4461" w:rsidRDefault="00E42EB9" w:rsidP="00E42EB9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Usmena rasprava ili izrada pisanog rada</w:t>
            </w:r>
          </w:p>
        </w:tc>
      </w:tr>
      <w:tr w:rsidR="00E42EB9" w:rsidRPr="003F4461" w14:paraId="7621C125" w14:textId="77777777" w:rsidTr="00CA352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4D753E6F" w14:textId="77777777" w:rsidR="00E42EB9" w:rsidRPr="003F4461" w:rsidRDefault="00E42EB9" w:rsidP="00CA352F">
            <w:pPr>
              <w:ind w:left="360"/>
              <w:rPr>
                <w:rFonts w:cs="Times New Roman"/>
              </w:rPr>
            </w:pPr>
            <w:r w:rsidRPr="003F4461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25E8FC3F" w14:textId="77777777" w:rsidR="00E42EB9" w:rsidRPr="003F4461" w:rsidRDefault="00E42EB9" w:rsidP="00CA352F">
            <w:pPr>
              <w:rPr>
                <w:rFonts w:cs="Times New Roman"/>
                <w:b/>
              </w:rPr>
            </w:pPr>
            <w:r w:rsidRPr="003F4461">
              <w:rPr>
                <w:rFonts w:cs="Times New Roman"/>
                <w:b/>
              </w:rPr>
              <w:t>Integrirati predložena pravna rješenja u sustav građanskog prava</w:t>
            </w:r>
          </w:p>
        </w:tc>
      </w:tr>
      <w:tr w:rsidR="004620AB" w:rsidRPr="003F4461" w14:paraId="5459B28D" w14:textId="77777777" w:rsidTr="00CA352F">
        <w:trPr>
          <w:trHeight w:val="255"/>
        </w:trPr>
        <w:tc>
          <w:tcPr>
            <w:tcW w:w="2440" w:type="dxa"/>
          </w:tcPr>
          <w:p w14:paraId="07FB947E" w14:textId="77777777" w:rsidR="004620AB" w:rsidRPr="003F4461" w:rsidRDefault="004620AB" w:rsidP="0087786E">
            <w:pPr>
              <w:numPr>
                <w:ilvl w:val="0"/>
                <w:numId w:val="70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597C568D" w14:textId="77777777" w:rsidR="004620AB" w:rsidRPr="003F4461" w:rsidRDefault="004620AB" w:rsidP="004620AB">
            <w:pPr>
              <w:jc w:val="both"/>
              <w:rPr>
                <w:rFonts w:cs="Times New Roman"/>
              </w:rPr>
            </w:pPr>
            <w:r w:rsidRPr="003F4461">
              <w:rPr>
                <w:rFonts w:cs="Times New Roman"/>
              </w:rPr>
              <w:t>11. Analizirati relevantnu sudsku praksu</w:t>
            </w:r>
          </w:p>
          <w:p w14:paraId="12114295" w14:textId="77777777" w:rsidR="004620AB" w:rsidRPr="003F4461" w:rsidRDefault="004620AB" w:rsidP="004620AB">
            <w:pPr>
              <w:jc w:val="both"/>
              <w:rPr>
                <w:rFonts w:cs="Times New Roman"/>
              </w:rPr>
            </w:pPr>
            <w:r w:rsidRPr="003F4461">
              <w:rPr>
                <w:rFonts w:cs="Times New Roman"/>
              </w:rPr>
              <w:t>18. Provesti empirijska i interdisciplinarna istraživanja</w:t>
            </w:r>
          </w:p>
          <w:p w14:paraId="3B33FC10" w14:textId="77777777" w:rsidR="004620AB" w:rsidRPr="003F4461" w:rsidRDefault="004620AB" w:rsidP="004620AB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20. Samostalno planirati i predstaviti ili/i u timu kreirati pravne projekte odnosno radnje u pravnim postupcima.</w:t>
            </w:r>
          </w:p>
        </w:tc>
      </w:tr>
      <w:tr w:rsidR="004620AB" w:rsidRPr="003F4461" w14:paraId="00D0B9F0" w14:textId="77777777" w:rsidTr="00CA352F">
        <w:trPr>
          <w:trHeight w:val="255"/>
        </w:trPr>
        <w:tc>
          <w:tcPr>
            <w:tcW w:w="2440" w:type="dxa"/>
          </w:tcPr>
          <w:p w14:paraId="1023A2AB" w14:textId="77777777" w:rsidR="004620AB" w:rsidRPr="003F4461" w:rsidRDefault="004620AB" w:rsidP="0087786E">
            <w:pPr>
              <w:numPr>
                <w:ilvl w:val="0"/>
                <w:numId w:val="70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2242C9F" w14:textId="77777777" w:rsidR="004620AB" w:rsidRPr="003F4461" w:rsidRDefault="004620AB" w:rsidP="004620AB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Sinteza</w:t>
            </w:r>
          </w:p>
        </w:tc>
      </w:tr>
      <w:tr w:rsidR="004620AB" w:rsidRPr="003F4461" w14:paraId="2FAB3347" w14:textId="77777777" w:rsidTr="00CA352F">
        <w:trPr>
          <w:trHeight w:val="255"/>
        </w:trPr>
        <w:tc>
          <w:tcPr>
            <w:tcW w:w="2440" w:type="dxa"/>
          </w:tcPr>
          <w:p w14:paraId="6279EE6C" w14:textId="77777777" w:rsidR="004620AB" w:rsidRPr="003F4461" w:rsidRDefault="004620AB" w:rsidP="0087786E">
            <w:pPr>
              <w:numPr>
                <w:ilvl w:val="0"/>
                <w:numId w:val="70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7ABC94F3" w14:textId="77777777" w:rsidR="004620AB" w:rsidRPr="003F4461" w:rsidRDefault="004620AB" w:rsidP="004620AB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Vještina upravljanja informacijama, sposobnost kritike i samokritike, sposobnost identifikacije i razumijevanja svrhe pravnog instituta, sposobnost primjene znanja u praksi, sposobnost prilagodbe novim situacijama, vještina jasnog i razgovijetnog usmenog izražavanja.</w:t>
            </w:r>
          </w:p>
        </w:tc>
      </w:tr>
      <w:tr w:rsidR="004620AB" w:rsidRPr="003F4461" w14:paraId="6A2E1995" w14:textId="77777777" w:rsidTr="00CA352F">
        <w:trPr>
          <w:trHeight w:val="255"/>
        </w:trPr>
        <w:tc>
          <w:tcPr>
            <w:tcW w:w="2440" w:type="dxa"/>
          </w:tcPr>
          <w:p w14:paraId="55DAEE27" w14:textId="77777777" w:rsidR="004620AB" w:rsidRPr="003F4461" w:rsidRDefault="004620AB" w:rsidP="0087786E">
            <w:pPr>
              <w:numPr>
                <w:ilvl w:val="0"/>
                <w:numId w:val="70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AEF3352" w14:textId="77777777" w:rsidR="004620AB" w:rsidRPr="003F4461" w:rsidRDefault="004620AB" w:rsidP="004620AB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Odabrane teme iz građanskog prava iz cjelina:</w:t>
            </w:r>
          </w:p>
          <w:p w14:paraId="5590B2DF" w14:textId="77777777" w:rsidR="004620AB" w:rsidRPr="003F4461" w:rsidRDefault="004620AB" w:rsidP="0087786E">
            <w:pPr>
              <w:pStyle w:val="Odlomakpopisa"/>
              <w:numPr>
                <w:ilvl w:val="0"/>
                <w:numId w:val="64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Opći dio građanskog prava</w:t>
            </w:r>
          </w:p>
          <w:p w14:paraId="2B2AE5F0" w14:textId="77777777" w:rsidR="004620AB" w:rsidRPr="003F4461" w:rsidRDefault="004620AB" w:rsidP="0087786E">
            <w:pPr>
              <w:pStyle w:val="Odlomakpopisa"/>
              <w:numPr>
                <w:ilvl w:val="0"/>
                <w:numId w:val="64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Obvezno pravo – opći dio</w:t>
            </w:r>
          </w:p>
          <w:p w14:paraId="27C3E242" w14:textId="77777777" w:rsidR="004620AB" w:rsidRPr="003F4461" w:rsidRDefault="004620AB" w:rsidP="0087786E">
            <w:pPr>
              <w:pStyle w:val="Odlomakpopisa"/>
              <w:numPr>
                <w:ilvl w:val="0"/>
                <w:numId w:val="64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Obvezno pravo – ugovori</w:t>
            </w:r>
          </w:p>
          <w:p w14:paraId="20CBCF0D" w14:textId="77777777" w:rsidR="004620AB" w:rsidRPr="003F4461" w:rsidRDefault="004620AB" w:rsidP="0087786E">
            <w:pPr>
              <w:pStyle w:val="Odlomakpopisa"/>
              <w:numPr>
                <w:ilvl w:val="0"/>
                <w:numId w:val="64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Obvezno pravo – izvanugovorni odnosi</w:t>
            </w:r>
          </w:p>
          <w:p w14:paraId="45D2EDBB" w14:textId="77777777" w:rsidR="004620AB" w:rsidRPr="003F4461" w:rsidRDefault="004620AB" w:rsidP="0087786E">
            <w:pPr>
              <w:pStyle w:val="Odlomakpopisa"/>
              <w:numPr>
                <w:ilvl w:val="0"/>
                <w:numId w:val="64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 xml:space="preserve">Stvarno pravo – posjed </w:t>
            </w:r>
          </w:p>
          <w:p w14:paraId="47F6E7C4" w14:textId="77777777" w:rsidR="004620AB" w:rsidRPr="003F4461" w:rsidRDefault="004620AB" w:rsidP="0087786E">
            <w:pPr>
              <w:pStyle w:val="Odlomakpopisa"/>
              <w:numPr>
                <w:ilvl w:val="0"/>
                <w:numId w:val="64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Stvarno pravo – zemljišne knjige</w:t>
            </w:r>
          </w:p>
          <w:p w14:paraId="662612F5" w14:textId="77777777" w:rsidR="004620AB" w:rsidRPr="003F4461" w:rsidRDefault="004620AB" w:rsidP="0087786E">
            <w:pPr>
              <w:pStyle w:val="Odlomakpopisa"/>
              <w:numPr>
                <w:ilvl w:val="0"/>
                <w:numId w:val="64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Stvarno pravo – pojedina stvarna prava</w:t>
            </w:r>
          </w:p>
          <w:p w14:paraId="5DB22927" w14:textId="77777777" w:rsidR="004620AB" w:rsidRPr="003F4461" w:rsidRDefault="004620AB" w:rsidP="0087786E">
            <w:pPr>
              <w:pStyle w:val="Odlomakpopisa"/>
              <w:numPr>
                <w:ilvl w:val="0"/>
                <w:numId w:val="64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Nasljedno pravo – zakonsko nasljeđivanje</w:t>
            </w:r>
          </w:p>
          <w:p w14:paraId="16E1A971" w14:textId="77777777" w:rsidR="004620AB" w:rsidRPr="003F4461" w:rsidRDefault="004620AB" w:rsidP="0087786E">
            <w:pPr>
              <w:pStyle w:val="Odlomakpopisa"/>
              <w:numPr>
                <w:ilvl w:val="0"/>
                <w:numId w:val="64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lastRenderedPageBreak/>
              <w:t>Nasljedno pravo – oporuka</w:t>
            </w:r>
          </w:p>
        </w:tc>
      </w:tr>
      <w:tr w:rsidR="004620AB" w:rsidRPr="003F4461" w14:paraId="02115A1C" w14:textId="77777777" w:rsidTr="00CA352F">
        <w:trPr>
          <w:trHeight w:val="255"/>
        </w:trPr>
        <w:tc>
          <w:tcPr>
            <w:tcW w:w="2440" w:type="dxa"/>
          </w:tcPr>
          <w:p w14:paraId="0598588D" w14:textId="77777777" w:rsidR="004620AB" w:rsidRPr="003F4461" w:rsidRDefault="004620AB" w:rsidP="0087786E">
            <w:pPr>
              <w:numPr>
                <w:ilvl w:val="0"/>
                <w:numId w:val="70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4089D085" w14:textId="77777777" w:rsidR="004620AB" w:rsidRPr="003F4461" w:rsidRDefault="004620AB" w:rsidP="004620AB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Predavanje (nastavnici i vanjski suradnici), vođena diskusija, studentska debata, praktična nastava, izrada pisane zadaće, samostalno čitanje literature</w:t>
            </w:r>
          </w:p>
        </w:tc>
      </w:tr>
      <w:tr w:rsidR="004620AB" w:rsidRPr="003F4461" w14:paraId="4C1B70A8" w14:textId="77777777" w:rsidTr="00CA352F">
        <w:trPr>
          <w:trHeight w:val="255"/>
        </w:trPr>
        <w:tc>
          <w:tcPr>
            <w:tcW w:w="2440" w:type="dxa"/>
          </w:tcPr>
          <w:p w14:paraId="6EBA84D7" w14:textId="77777777" w:rsidR="004620AB" w:rsidRPr="003F4461" w:rsidRDefault="004620AB" w:rsidP="0087786E">
            <w:pPr>
              <w:numPr>
                <w:ilvl w:val="0"/>
                <w:numId w:val="70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4870D72" w14:textId="77777777" w:rsidR="004620AB" w:rsidRPr="003F4461" w:rsidRDefault="004620AB" w:rsidP="004620AB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Usmena rasprava ili izrada pisanog rada</w:t>
            </w:r>
          </w:p>
        </w:tc>
      </w:tr>
      <w:tr w:rsidR="00E42EB9" w:rsidRPr="003F4461" w14:paraId="188CD66B" w14:textId="77777777" w:rsidTr="00CA352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53BDB73E" w14:textId="77777777" w:rsidR="00E42EB9" w:rsidRPr="003F4461" w:rsidRDefault="00E42EB9" w:rsidP="00CA352F">
            <w:pPr>
              <w:ind w:left="360"/>
              <w:rPr>
                <w:rFonts w:cs="Times New Roman"/>
              </w:rPr>
            </w:pPr>
            <w:r w:rsidRPr="003F4461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302BBA0A" w14:textId="77777777" w:rsidR="00E42EB9" w:rsidRPr="003F4461" w:rsidRDefault="00E42EB9" w:rsidP="00CA352F">
            <w:pPr>
              <w:rPr>
                <w:rFonts w:cs="Times New Roman"/>
                <w:b/>
              </w:rPr>
            </w:pPr>
            <w:r w:rsidRPr="003F4461">
              <w:rPr>
                <w:rFonts w:cs="Times New Roman"/>
                <w:b/>
              </w:rPr>
              <w:t>Izraditi nacrt ugovora, podneska i drugih pravnih akata</w:t>
            </w:r>
          </w:p>
        </w:tc>
      </w:tr>
      <w:tr w:rsidR="004620AB" w:rsidRPr="003F4461" w14:paraId="61BD5F50" w14:textId="77777777" w:rsidTr="00CA352F">
        <w:trPr>
          <w:trHeight w:val="255"/>
        </w:trPr>
        <w:tc>
          <w:tcPr>
            <w:tcW w:w="2440" w:type="dxa"/>
          </w:tcPr>
          <w:p w14:paraId="6E0A96F8" w14:textId="77777777" w:rsidR="004620AB" w:rsidRPr="003F4461" w:rsidRDefault="004620AB" w:rsidP="0087786E">
            <w:pPr>
              <w:numPr>
                <w:ilvl w:val="0"/>
                <w:numId w:val="71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274E889A" w14:textId="77777777" w:rsidR="004620AB" w:rsidRPr="003F4461" w:rsidRDefault="004620AB" w:rsidP="004620AB">
            <w:pPr>
              <w:jc w:val="both"/>
              <w:rPr>
                <w:rFonts w:cs="Times New Roman"/>
              </w:rPr>
            </w:pPr>
            <w:r w:rsidRPr="003F4461">
              <w:rPr>
                <w:rFonts w:cs="Times New Roman"/>
              </w:rPr>
              <w:t>13. Kombinirati pravne institute i načela suvremenog pravnog sustava.</w:t>
            </w:r>
          </w:p>
          <w:p w14:paraId="0ADB53FD" w14:textId="77777777" w:rsidR="004620AB" w:rsidRPr="003F4461" w:rsidRDefault="004620AB" w:rsidP="004620AB">
            <w:pPr>
              <w:jc w:val="both"/>
              <w:rPr>
                <w:rFonts w:cs="Times New Roman"/>
              </w:rPr>
            </w:pPr>
            <w:r w:rsidRPr="003F4461">
              <w:rPr>
                <w:rFonts w:cs="Times New Roman"/>
              </w:rPr>
              <w:t>15. Predložiti rješenje pravnog problema s ciljem izrade pravnog mišljenja.</w:t>
            </w:r>
          </w:p>
          <w:p w14:paraId="1B31D4CC" w14:textId="77777777" w:rsidR="004620AB" w:rsidRPr="003F4461" w:rsidRDefault="004620AB" w:rsidP="004620AB">
            <w:pPr>
              <w:jc w:val="both"/>
              <w:rPr>
                <w:rFonts w:cs="Times New Roman"/>
              </w:rPr>
            </w:pPr>
            <w:r w:rsidRPr="003F4461">
              <w:rPr>
                <w:rFonts w:cs="Times New Roman"/>
              </w:rPr>
              <w:t>20. Samostalno planirati i predstaviti ili/i u timu kreirati pravne projekte odnosno radnje u pravnim postupcima.</w:t>
            </w:r>
          </w:p>
        </w:tc>
      </w:tr>
      <w:tr w:rsidR="004620AB" w:rsidRPr="003F4461" w14:paraId="0B71B656" w14:textId="77777777" w:rsidTr="00CA352F">
        <w:trPr>
          <w:trHeight w:val="255"/>
        </w:trPr>
        <w:tc>
          <w:tcPr>
            <w:tcW w:w="2440" w:type="dxa"/>
          </w:tcPr>
          <w:p w14:paraId="38FE6BA9" w14:textId="77777777" w:rsidR="004620AB" w:rsidRPr="003F4461" w:rsidRDefault="004620AB" w:rsidP="0087786E">
            <w:pPr>
              <w:numPr>
                <w:ilvl w:val="0"/>
                <w:numId w:val="71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37505F1" w14:textId="77777777" w:rsidR="004620AB" w:rsidRPr="003F4461" w:rsidRDefault="004620AB" w:rsidP="004620AB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Sinteza</w:t>
            </w:r>
          </w:p>
        </w:tc>
      </w:tr>
      <w:tr w:rsidR="004620AB" w:rsidRPr="003F4461" w14:paraId="3388C4B0" w14:textId="77777777" w:rsidTr="00CA352F">
        <w:trPr>
          <w:trHeight w:val="255"/>
        </w:trPr>
        <w:tc>
          <w:tcPr>
            <w:tcW w:w="2440" w:type="dxa"/>
          </w:tcPr>
          <w:p w14:paraId="246CB52B" w14:textId="77777777" w:rsidR="004620AB" w:rsidRPr="003F4461" w:rsidRDefault="004620AB" w:rsidP="0087786E">
            <w:pPr>
              <w:numPr>
                <w:ilvl w:val="0"/>
                <w:numId w:val="71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796F07BD" w14:textId="77777777" w:rsidR="004620AB" w:rsidRPr="003F4461" w:rsidRDefault="004620AB" w:rsidP="004620AB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Vještina upravljanja informacijama, sposobnost rješavanja problema, sposobnost identifikacije i razumijevanja svrhe pravnog instituta, sposobnost primjene znanja u praksi, sposobnost prilagodbe novim situacijama.</w:t>
            </w:r>
          </w:p>
        </w:tc>
      </w:tr>
      <w:tr w:rsidR="004620AB" w:rsidRPr="003F4461" w14:paraId="17AC82B8" w14:textId="77777777" w:rsidTr="00CA352F">
        <w:trPr>
          <w:trHeight w:val="255"/>
        </w:trPr>
        <w:tc>
          <w:tcPr>
            <w:tcW w:w="2440" w:type="dxa"/>
          </w:tcPr>
          <w:p w14:paraId="20EE647D" w14:textId="77777777" w:rsidR="004620AB" w:rsidRPr="003F4461" w:rsidRDefault="004620AB" w:rsidP="0087786E">
            <w:pPr>
              <w:numPr>
                <w:ilvl w:val="0"/>
                <w:numId w:val="71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491CD00" w14:textId="77777777" w:rsidR="004620AB" w:rsidRPr="003F4461" w:rsidRDefault="004620AB" w:rsidP="004620AB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Odabrane teme iz građanskog prava iz cjelina:</w:t>
            </w:r>
          </w:p>
          <w:p w14:paraId="18725EAE" w14:textId="77777777" w:rsidR="004620AB" w:rsidRPr="003F4461" w:rsidRDefault="004620AB" w:rsidP="0087786E">
            <w:pPr>
              <w:pStyle w:val="Odlomakpopisa"/>
              <w:numPr>
                <w:ilvl w:val="0"/>
                <w:numId w:val="66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Opći dio građanskog prava</w:t>
            </w:r>
          </w:p>
          <w:p w14:paraId="76A6FF6A" w14:textId="77777777" w:rsidR="004620AB" w:rsidRPr="003F4461" w:rsidRDefault="004620AB" w:rsidP="0087786E">
            <w:pPr>
              <w:pStyle w:val="Odlomakpopisa"/>
              <w:numPr>
                <w:ilvl w:val="0"/>
                <w:numId w:val="66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Obvezno pravo – opći dio</w:t>
            </w:r>
          </w:p>
          <w:p w14:paraId="7FA18D46" w14:textId="77777777" w:rsidR="004620AB" w:rsidRPr="003F4461" w:rsidRDefault="004620AB" w:rsidP="0087786E">
            <w:pPr>
              <w:pStyle w:val="Odlomakpopisa"/>
              <w:numPr>
                <w:ilvl w:val="0"/>
                <w:numId w:val="66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Obvezno pravo – ugovori</w:t>
            </w:r>
          </w:p>
          <w:p w14:paraId="73B5BBB9" w14:textId="77777777" w:rsidR="004620AB" w:rsidRPr="003F4461" w:rsidRDefault="004620AB" w:rsidP="0087786E">
            <w:pPr>
              <w:pStyle w:val="Odlomakpopisa"/>
              <w:numPr>
                <w:ilvl w:val="0"/>
                <w:numId w:val="66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Obvezno pravo – izvanugovorni odnosi</w:t>
            </w:r>
          </w:p>
          <w:p w14:paraId="1DEFADCE" w14:textId="77777777" w:rsidR="004620AB" w:rsidRPr="003F4461" w:rsidRDefault="004620AB" w:rsidP="0087786E">
            <w:pPr>
              <w:pStyle w:val="Odlomakpopisa"/>
              <w:numPr>
                <w:ilvl w:val="0"/>
                <w:numId w:val="66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 xml:space="preserve">Stvarno pravo – posjed </w:t>
            </w:r>
          </w:p>
          <w:p w14:paraId="0EEB8C95" w14:textId="77777777" w:rsidR="004620AB" w:rsidRPr="003F4461" w:rsidRDefault="004620AB" w:rsidP="0087786E">
            <w:pPr>
              <w:pStyle w:val="Odlomakpopisa"/>
              <w:numPr>
                <w:ilvl w:val="0"/>
                <w:numId w:val="66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Stvarno pravo – zemljišne knjige</w:t>
            </w:r>
          </w:p>
          <w:p w14:paraId="7D7CF44F" w14:textId="77777777" w:rsidR="004620AB" w:rsidRPr="003F4461" w:rsidRDefault="004620AB" w:rsidP="0087786E">
            <w:pPr>
              <w:pStyle w:val="Odlomakpopisa"/>
              <w:numPr>
                <w:ilvl w:val="0"/>
                <w:numId w:val="66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Stvarno pravo – pojedina stvarna prava</w:t>
            </w:r>
          </w:p>
          <w:p w14:paraId="3DB58624" w14:textId="77777777" w:rsidR="004620AB" w:rsidRPr="003F4461" w:rsidRDefault="004620AB" w:rsidP="0087786E">
            <w:pPr>
              <w:pStyle w:val="Odlomakpopisa"/>
              <w:numPr>
                <w:ilvl w:val="0"/>
                <w:numId w:val="66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Nasljedno pravo – zakonsko nasljeđivanje</w:t>
            </w:r>
          </w:p>
          <w:p w14:paraId="77E7EE43" w14:textId="77777777" w:rsidR="004620AB" w:rsidRPr="003F4461" w:rsidRDefault="004620AB" w:rsidP="0087786E">
            <w:pPr>
              <w:pStyle w:val="Odlomakpopisa"/>
              <w:numPr>
                <w:ilvl w:val="0"/>
                <w:numId w:val="66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Nasljedno pravo – oporuka</w:t>
            </w:r>
          </w:p>
        </w:tc>
      </w:tr>
      <w:tr w:rsidR="004620AB" w:rsidRPr="003F4461" w14:paraId="672E6C31" w14:textId="77777777" w:rsidTr="00CA352F">
        <w:trPr>
          <w:trHeight w:val="255"/>
        </w:trPr>
        <w:tc>
          <w:tcPr>
            <w:tcW w:w="2440" w:type="dxa"/>
          </w:tcPr>
          <w:p w14:paraId="501F826B" w14:textId="77777777" w:rsidR="004620AB" w:rsidRPr="003F4461" w:rsidRDefault="004620AB" w:rsidP="0087786E">
            <w:pPr>
              <w:numPr>
                <w:ilvl w:val="0"/>
                <w:numId w:val="71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63DB17D7" w14:textId="77777777" w:rsidR="004620AB" w:rsidRPr="003F4461" w:rsidRDefault="004620AB" w:rsidP="004620AB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Predavanje (nastavnici i vanjski suradnici), vođena diskusija, studentska debata, praktična nastava, izrada pisane zadaće, samostalno čitanje literature</w:t>
            </w:r>
          </w:p>
        </w:tc>
      </w:tr>
      <w:tr w:rsidR="004620AB" w:rsidRPr="003F4461" w14:paraId="21AD4A60" w14:textId="77777777" w:rsidTr="00CA352F">
        <w:trPr>
          <w:trHeight w:val="255"/>
        </w:trPr>
        <w:tc>
          <w:tcPr>
            <w:tcW w:w="2440" w:type="dxa"/>
          </w:tcPr>
          <w:p w14:paraId="7AF992E0" w14:textId="77777777" w:rsidR="004620AB" w:rsidRPr="003F4461" w:rsidRDefault="004620AB" w:rsidP="0087786E">
            <w:pPr>
              <w:numPr>
                <w:ilvl w:val="0"/>
                <w:numId w:val="71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3849DF9" w14:textId="77777777" w:rsidR="004620AB" w:rsidRPr="003F4461" w:rsidRDefault="004620AB" w:rsidP="004620AB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Usmena rasprava ili izrada pisanog rada</w:t>
            </w:r>
          </w:p>
        </w:tc>
      </w:tr>
      <w:tr w:rsidR="00E42EB9" w:rsidRPr="003F4461" w14:paraId="1E171A8A" w14:textId="77777777" w:rsidTr="00CA352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100B1474" w14:textId="77777777" w:rsidR="00E42EB9" w:rsidRPr="003F4461" w:rsidRDefault="00E42EB9" w:rsidP="00CA352F">
            <w:pPr>
              <w:ind w:left="360"/>
              <w:rPr>
                <w:rFonts w:cs="Times New Roman"/>
              </w:rPr>
            </w:pPr>
            <w:r w:rsidRPr="003F4461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141C55DF" w14:textId="77777777" w:rsidR="00E42EB9" w:rsidRPr="003F4461" w:rsidRDefault="00E42EB9" w:rsidP="00CA352F">
            <w:pPr>
              <w:rPr>
                <w:rFonts w:cs="Times New Roman"/>
                <w:b/>
              </w:rPr>
            </w:pPr>
            <w:r w:rsidRPr="003F4461">
              <w:rPr>
                <w:rFonts w:cs="Times New Roman"/>
                <w:b/>
              </w:rPr>
              <w:t xml:space="preserve">Predložiti rješenje za konkretni građanskopravni spor primjenom instituta građanskog prava </w:t>
            </w:r>
          </w:p>
        </w:tc>
      </w:tr>
      <w:tr w:rsidR="004620AB" w:rsidRPr="003F4461" w14:paraId="74FD8045" w14:textId="77777777" w:rsidTr="00CA352F">
        <w:trPr>
          <w:trHeight w:val="255"/>
        </w:trPr>
        <w:tc>
          <w:tcPr>
            <w:tcW w:w="2440" w:type="dxa"/>
          </w:tcPr>
          <w:p w14:paraId="7761E164" w14:textId="77777777" w:rsidR="004620AB" w:rsidRPr="003F4461" w:rsidRDefault="004620AB" w:rsidP="0087786E">
            <w:pPr>
              <w:numPr>
                <w:ilvl w:val="0"/>
                <w:numId w:val="72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 xml:space="preserve">DOPRINOSI OSTVARENJU ISHODA UČENJA NA RAZINI STUDIJSKOG </w:t>
            </w:r>
            <w:r w:rsidRPr="003F4461">
              <w:rPr>
                <w:rFonts w:cs="Times New Roman"/>
              </w:rPr>
              <w:lastRenderedPageBreak/>
              <w:t>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0110C18D" w14:textId="77777777" w:rsidR="004620AB" w:rsidRPr="003F4461" w:rsidRDefault="004620AB" w:rsidP="004620AB">
            <w:pPr>
              <w:jc w:val="both"/>
              <w:rPr>
                <w:rFonts w:cs="Times New Roman"/>
              </w:rPr>
            </w:pPr>
            <w:r w:rsidRPr="003F4461">
              <w:rPr>
                <w:rFonts w:cs="Times New Roman"/>
              </w:rPr>
              <w:lastRenderedPageBreak/>
              <w:t>11. Analizirati relevantnu sudsku praksu.</w:t>
            </w:r>
          </w:p>
          <w:p w14:paraId="7ADDFA63" w14:textId="77777777" w:rsidR="004620AB" w:rsidRPr="003F4461" w:rsidRDefault="004620AB" w:rsidP="004620AB">
            <w:pPr>
              <w:jc w:val="both"/>
              <w:rPr>
                <w:rFonts w:cs="Times New Roman"/>
              </w:rPr>
            </w:pPr>
            <w:r w:rsidRPr="003F4461">
              <w:rPr>
                <w:rFonts w:cs="Times New Roman"/>
              </w:rPr>
              <w:t>13. Kombinirati pravne institute i načela suvremenog pravnog sustava.</w:t>
            </w:r>
          </w:p>
          <w:p w14:paraId="30DBA2B3" w14:textId="77777777" w:rsidR="004620AB" w:rsidRPr="003F4461" w:rsidRDefault="004620AB" w:rsidP="004620AB">
            <w:pPr>
              <w:jc w:val="both"/>
              <w:rPr>
                <w:rFonts w:cs="Times New Roman"/>
              </w:rPr>
            </w:pPr>
            <w:r w:rsidRPr="003F4461">
              <w:rPr>
                <w:rFonts w:cs="Times New Roman"/>
              </w:rPr>
              <w:t>15. Predložiti rješenje pravnog problema s ciljem izrade pravnog mišljenja.</w:t>
            </w:r>
          </w:p>
        </w:tc>
      </w:tr>
      <w:tr w:rsidR="004620AB" w:rsidRPr="003F4461" w14:paraId="1F427BD6" w14:textId="77777777" w:rsidTr="00CA352F">
        <w:trPr>
          <w:trHeight w:val="255"/>
        </w:trPr>
        <w:tc>
          <w:tcPr>
            <w:tcW w:w="2440" w:type="dxa"/>
          </w:tcPr>
          <w:p w14:paraId="3C2ECFB4" w14:textId="77777777" w:rsidR="004620AB" w:rsidRPr="003F4461" w:rsidRDefault="004620AB" w:rsidP="0087786E">
            <w:pPr>
              <w:numPr>
                <w:ilvl w:val="0"/>
                <w:numId w:val="72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AE2F0F3" w14:textId="77777777" w:rsidR="004620AB" w:rsidRPr="003F4461" w:rsidRDefault="004620AB" w:rsidP="004620AB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Sinteza</w:t>
            </w:r>
          </w:p>
        </w:tc>
      </w:tr>
      <w:tr w:rsidR="004620AB" w:rsidRPr="003F4461" w14:paraId="2A2C08DB" w14:textId="77777777" w:rsidTr="00CA352F">
        <w:trPr>
          <w:trHeight w:val="255"/>
        </w:trPr>
        <w:tc>
          <w:tcPr>
            <w:tcW w:w="2440" w:type="dxa"/>
          </w:tcPr>
          <w:p w14:paraId="54958766" w14:textId="77777777" w:rsidR="004620AB" w:rsidRPr="003F4461" w:rsidRDefault="004620AB" w:rsidP="0087786E">
            <w:pPr>
              <w:numPr>
                <w:ilvl w:val="0"/>
                <w:numId w:val="72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077838E9" w14:textId="77777777" w:rsidR="004620AB" w:rsidRPr="003F4461" w:rsidRDefault="004620AB" w:rsidP="004620AB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Vještina upravljanja informacijama, istraživačke vještine, sposobnost kritike i samokritike, sposobnost rješavanja problema, sposobnost identifikacije i razumijevanja svrhe pravnog instituta, sposobnost primjene znanja u praksi, sposobnost prilagodbe novim situacijama, vještina jasnog i razgovijetnog usmenog izražavanja.</w:t>
            </w:r>
          </w:p>
        </w:tc>
      </w:tr>
      <w:tr w:rsidR="004620AB" w:rsidRPr="003F4461" w14:paraId="2120D53C" w14:textId="77777777" w:rsidTr="00CA352F">
        <w:trPr>
          <w:trHeight w:val="255"/>
        </w:trPr>
        <w:tc>
          <w:tcPr>
            <w:tcW w:w="2440" w:type="dxa"/>
          </w:tcPr>
          <w:p w14:paraId="765C7499" w14:textId="77777777" w:rsidR="004620AB" w:rsidRPr="003F4461" w:rsidRDefault="004620AB" w:rsidP="0087786E">
            <w:pPr>
              <w:numPr>
                <w:ilvl w:val="0"/>
                <w:numId w:val="72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3F216E1" w14:textId="77777777" w:rsidR="004620AB" w:rsidRPr="003F4461" w:rsidRDefault="004620AB" w:rsidP="004620AB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Odabrane teme iz građanskog prava iz cjelina:</w:t>
            </w:r>
          </w:p>
          <w:p w14:paraId="096494FA" w14:textId="77777777" w:rsidR="004620AB" w:rsidRPr="003F4461" w:rsidRDefault="004620AB" w:rsidP="0087786E">
            <w:pPr>
              <w:pStyle w:val="Odlomakpopisa"/>
              <w:numPr>
                <w:ilvl w:val="0"/>
                <w:numId w:val="65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Opći dio građanskog prava</w:t>
            </w:r>
          </w:p>
          <w:p w14:paraId="72B3E920" w14:textId="77777777" w:rsidR="004620AB" w:rsidRPr="003F4461" w:rsidRDefault="004620AB" w:rsidP="0087786E">
            <w:pPr>
              <w:pStyle w:val="Odlomakpopisa"/>
              <w:numPr>
                <w:ilvl w:val="0"/>
                <w:numId w:val="65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Obvezno pravo – opći dio</w:t>
            </w:r>
          </w:p>
          <w:p w14:paraId="7B035434" w14:textId="77777777" w:rsidR="004620AB" w:rsidRPr="003F4461" w:rsidRDefault="004620AB" w:rsidP="0087786E">
            <w:pPr>
              <w:pStyle w:val="Odlomakpopisa"/>
              <w:numPr>
                <w:ilvl w:val="0"/>
                <w:numId w:val="65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Obvezno pravo – ugovori</w:t>
            </w:r>
          </w:p>
          <w:p w14:paraId="49C2382A" w14:textId="77777777" w:rsidR="004620AB" w:rsidRPr="003F4461" w:rsidRDefault="004620AB" w:rsidP="0087786E">
            <w:pPr>
              <w:pStyle w:val="Odlomakpopisa"/>
              <w:numPr>
                <w:ilvl w:val="0"/>
                <w:numId w:val="65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Obvezno pravo – izvanugovorni odnosi</w:t>
            </w:r>
          </w:p>
          <w:p w14:paraId="3AF1850A" w14:textId="77777777" w:rsidR="004620AB" w:rsidRPr="003F4461" w:rsidRDefault="004620AB" w:rsidP="0087786E">
            <w:pPr>
              <w:pStyle w:val="Odlomakpopisa"/>
              <w:numPr>
                <w:ilvl w:val="0"/>
                <w:numId w:val="65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 xml:space="preserve">Stvarno pravo – posjed </w:t>
            </w:r>
          </w:p>
          <w:p w14:paraId="5E89AC0B" w14:textId="77777777" w:rsidR="004620AB" w:rsidRPr="003F4461" w:rsidRDefault="004620AB" w:rsidP="0087786E">
            <w:pPr>
              <w:pStyle w:val="Odlomakpopisa"/>
              <w:numPr>
                <w:ilvl w:val="0"/>
                <w:numId w:val="65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Stvarno pravo – zemljišne knjige</w:t>
            </w:r>
          </w:p>
          <w:p w14:paraId="629A12E9" w14:textId="77777777" w:rsidR="004620AB" w:rsidRPr="003F4461" w:rsidRDefault="004620AB" w:rsidP="0087786E">
            <w:pPr>
              <w:pStyle w:val="Odlomakpopisa"/>
              <w:numPr>
                <w:ilvl w:val="0"/>
                <w:numId w:val="65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Stvarno pravo – pojedina stvarna prava</w:t>
            </w:r>
          </w:p>
          <w:p w14:paraId="4BD46A95" w14:textId="77777777" w:rsidR="004620AB" w:rsidRPr="003F4461" w:rsidRDefault="004620AB" w:rsidP="0087786E">
            <w:pPr>
              <w:pStyle w:val="Odlomakpopisa"/>
              <w:numPr>
                <w:ilvl w:val="0"/>
                <w:numId w:val="65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Nasljedno pravo – zakonsko nasljeđivanje</w:t>
            </w:r>
          </w:p>
          <w:p w14:paraId="2F09AC39" w14:textId="77777777" w:rsidR="004620AB" w:rsidRPr="003F4461" w:rsidRDefault="004620AB" w:rsidP="0087786E">
            <w:pPr>
              <w:pStyle w:val="Odlomakpopisa"/>
              <w:numPr>
                <w:ilvl w:val="0"/>
                <w:numId w:val="65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Nasljedno pravo – oporuka</w:t>
            </w:r>
          </w:p>
        </w:tc>
      </w:tr>
      <w:tr w:rsidR="004620AB" w:rsidRPr="003F4461" w14:paraId="5C9FAFB7" w14:textId="77777777" w:rsidTr="00CA352F">
        <w:trPr>
          <w:trHeight w:val="255"/>
        </w:trPr>
        <w:tc>
          <w:tcPr>
            <w:tcW w:w="2440" w:type="dxa"/>
          </w:tcPr>
          <w:p w14:paraId="03A12010" w14:textId="77777777" w:rsidR="004620AB" w:rsidRPr="003F4461" w:rsidRDefault="004620AB" w:rsidP="0087786E">
            <w:pPr>
              <w:numPr>
                <w:ilvl w:val="0"/>
                <w:numId w:val="72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5757C14E" w14:textId="77777777" w:rsidR="004620AB" w:rsidRPr="003F4461" w:rsidRDefault="004620AB" w:rsidP="004620AB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Predavanje (nastavnici i vanjski suradnici), vođena diskusija, studentska debata, praktična nastava, izrada pisane zadaće, samostalno čitanje literature</w:t>
            </w:r>
          </w:p>
        </w:tc>
      </w:tr>
      <w:tr w:rsidR="004620AB" w:rsidRPr="003F4461" w14:paraId="3DF95EAB" w14:textId="77777777" w:rsidTr="00CA352F">
        <w:trPr>
          <w:trHeight w:val="255"/>
        </w:trPr>
        <w:tc>
          <w:tcPr>
            <w:tcW w:w="2440" w:type="dxa"/>
          </w:tcPr>
          <w:p w14:paraId="7524EC46" w14:textId="77777777" w:rsidR="004620AB" w:rsidRPr="003F4461" w:rsidRDefault="004620AB" w:rsidP="0087786E">
            <w:pPr>
              <w:numPr>
                <w:ilvl w:val="0"/>
                <w:numId w:val="72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4892FBE" w14:textId="77777777" w:rsidR="004620AB" w:rsidRPr="003F4461" w:rsidRDefault="004620AB" w:rsidP="004620AB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Usmena rasprava ili izrada pisanog rada</w:t>
            </w:r>
          </w:p>
        </w:tc>
      </w:tr>
    </w:tbl>
    <w:p w14:paraId="22B1AD60" w14:textId="77777777" w:rsidR="00535BA1" w:rsidRPr="003F4461" w:rsidRDefault="00535BA1" w:rsidP="00535BA1">
      <w:pPr>
        <w:shd w:val="clear" w:color="auto" w:fill="FFFFFF"/>
        <w:spacing w:after="0" w:line="252" w:lineRule="atLeast"/>
        <w:rPr>
          <w:b/>
          <w:color w:val="1F3864" w:themeColor="accent5" w:themeShade="80"/>
          <w:sz w:val="28"/>
          <w:szCs w:val="28"/>
        </w:rPr>
      </w:pPr>
    </w:p>
    <w:p w14:paraId="1554FAE5" w14:textId="77777777" w:rsidR="00E42EB9" w:rsidRPr="003F4461" w:rsidRDefault="00E42EB9" w:rsidP="00535BA1">
      <w:pPr>
        <w:shd w:val="clear" w:color="auto" w:fill="FFFFFF"/>
        <w:spacing w:after="0" w:line="252" w:lineRule="atLeast"/>
        <w:rPr>
          <w:b/>
          <w:color w:val="1F3864" w:themeColor="accent5" w:themeShade="80"/>
          <w:sz w:val="28"/>
          <w:szCs w:val="28"/>
        </w:rPr>
      </w:pPr>
    </w:p>
    <w:p w14:paraId="7829CD73" w14:textId="77777777" w:rsidR="00535BA1" w:rsidRPr="003F4461" w:rsidRDefault="00535BA1" w:rsidP="00535BA1">
      <w:pPr>
        <w:shd w:val="clear" w:color="auto" w:fill="FFFFFF"/>
        <w:spacing w:after="0" w:line="252" w:lineRule="atLeast"/>
        <w:rPr>
          <w:rFonts w:eastAsia="Times New Roman" w:cs="Times New Roman"/>
          <w:color w:val="8B0B05"/>
          <w:sz w:val="28"/>
          <w:szCs w:val="28"/>
          <w:lang w:eastAsia="hr-HR"/>
        </w:rPr>
      </w:pPr>
      <w:r w:rsidRPr="003F4461">
        <w:rPr>
          <w:b/>
          <w:color w:val="1F3864" w:themeColor="accent5" w:themeShade="80"/>
          <w:sz w:val="28"/>
          <w:szCs w:val="28"/>
        </w:rPr>
        <w:t>ISHODI UČENJA – GRAĐANSKO PROCESNO PRAVO – VJEŽBE – 7. semestar</w:t>
      </w: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EB2C90" w:rsidRPr="00AA7C6E" w14:paraId="0C4EDB3C" w14:textId="77777777" w:rsidTr="00780A0E">
        <w:trPr>
          <w:trHeight w:val="570"/>
        </w:trPr>
        <w:tc>
          <w:tcPr>
            <w:tcW w:w="2440" w:type="dxa"/>
            <w:shd w:val="clear" w:color="auto" w:fill="9CC2E5" w:themeFill="accent1" w:themeFillTint="99"/>
          </w:tcPr>
          <w:p w14:paraId="1BBA053E" w14:textId="77777777" w:rsidR="00EB2C90" w:rsidRPr="00AA7C6E" w:rsidRDefault="00EB2C90" w:rsidP="00780A0E">
            <w:pPr>
              <w:rPr>
                <w:rFonts w:ascii="Times New Roman" w:hAnsi="Times New Roman" w:cs="Times New Roman"/>
                <w:b/>
              </w:rPr>
            </w:pPr>
            <w:r w:rsidRPr="00AA7C6E">
              <w:rPr>
                <w:rFonts w:ascii="Times New Roman" w:hAnsi="Times New Roman" w:cs="Times New Roman"/>
                <w:b/>
              </w:rPr>
              <w:t>KOLEGIJ</w:t>
            </w:r>
          </w:p>
        </w:tc>
        <w:tc>
          <w:tcPr>
            <w:tcW w:w="6890" w:type="dxa"/>
          </w:tcPr>
          <w:p w14:paraId="4A67D478" w14:textId="77777777" w:rsidR="00EB2C90" w:rsidRPr="00AA7C6E" w:rsidRDefault="00EB2C90" w:rsidP="00780A0E">
            <w:pPr>
              <w:rPr>
                <w:rFonts w:ascii="Times New Roman" w:hAnsi="Times New Roman" w:cs="Times New Roman"/>
                <w:b/>
              </w:rPr>
            </w:pPr>
            <w:r w:rsidRPr="00AA7C6E">
              <w:rPr>
                <w:rFonts w:ascii="Times New Roman" w:hAnsi="Times New Roman" w:cs="Times New Roman"/>
                <w:b/>
              </w:rPr>
              <w:t>GRAĐANSKO PROCESNO PRAVO - VJEŽBE</w:t>
            </w:r>
          </w:p>
        </w:tc>
      </w:tr>
      <w:tr w:rsidR="00EB2C90" w:rsidRPr="00AA7C6E" w14:paraId="673AB7A2" w14:textId="77777777" w:rsidTr="00780A0E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14:paraId="483D45E4" w14:textId="77777777" w:rsidR="00EB2C90" w:rsidRPr="00AA7C6E" w:rsidRDefault="00EB2C90" w:rsidP="00780A0E">
            <w:pPr>
              <w:rPr>
                <w:rFonts w:ascii="Times New Roman" w:hAnsi="Times New Roman" w:cs="Times New Roman"/>
              </w:rPr>
            </w:pPr>
            <w:r w:rsidRPr="00AA7C6E">
              <w:rPr>
                <w:rFonts w:ascii="Times New Roman" w:hAnsi="Times New Roman" w:cs="Times New Roman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14:paraId="71AF2566" w14:textId="77777777" w:rsidR="00EB2C90" w:rsidRPr="00AA7C6E" w:rsidRDefault="00EB2C90" w:rsidP="00780A0E">
            <w:pPr>
              <w:rPr>
                <w:rFonts w:ascii="Times New Roman" w:hAnsi="Times New Roman" w:cs="Times New Roman"/>
              </w:rPr>
            </w:pPr>
            <w:r w:rsidRPr="00AA7C6E">
              <w:rPr>
                <w:rFonts w:ascii="Times New Roman" w:hAnsi="Times New Roman" w:cs="Times New Roman"/>
              </w:rPr>
              <w:t>IZBORNI, 4. GODINA</w:t>
            </w:r>
          </w:p>
        </w:tc>
      </w:tr>
      <w:tr w:rsidR="00EB2C90" w:rsidRPr="00AA7C6E" w14:paraId="64CD77CA" w14:textId="77777777" w:rsidTr="00780A0E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14:paraId="52A3AC2D" w14:textId="77777777" w:rsidR="00EB2C90" w:rsidRPr="00AA7C6E" w:rsidRDefault="00EB2C90" w:rsidP="00780A0E">
            <w:pPr>
              <w:rPr>
                <w:rFonts w:ascii="Times New Roman" w:hAnsi="Times New Roman" w:cs="Times New Roman"/>
              </w:rPr>
            </w:pPr>
            <w:r w:rsidRPr="00AA7C6E">
              <w:rPr>
                <w:rFonts w:ascii="Times New Roman" w:hAnsi="Times New Roman" w:cs="Times New Roman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14:paraId="6C110A85" w14:textId="77777777" w:rsidR="00EB2C90" w:rsidRPr="00AA7C6E" w:rsidRDefault="00EB2C90" w:rsidP="00780A0E">
            <w:pPr>
              <w:rPr>
                <w:rFonts w:ascii="Times New Roman" w:hAnsi="Times New Roman" w:cs="Times New Roman"/>
              </w:rPr>
            </w:pPr>
            <w:r w:rsidRPr="00AA7C6E">
              <w:rPr>
                <w:rFonts w:ascii="Times New Roman" w:hAnsi="Times New Roman" w:cs="Times New Roman"/>
              </w:rPr>
              <w:t>VJEŽBE</w:t>
            </w:r>
          </w:p>
        </w:tc>
      </w:tr>
      <w:tr w:rsidR="00EB2C90" w:rsidRPr="00AA7C6E" w14:paraId="58010487" w14:textId="77777777" w:rsidTr="00780A0E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14:paraId="39797ABE" w14:textId="77777777" w:rsidR="00EB2C90" w:rsidRPr="00AA7C6E" w:rsidRDefault="00EB2C90" w:rsidP="00780A0E">
            <w:pPr>
              <w:rPr>
                <w:rFonts w:ascii="Times New Roman" w:hAnsi="Times New Roman" w:cs="Times New Roman"/>
              </w:rPr>
            </w:pPr>
            <w:r w:rsidRPr="00AA7C6E">
              <w:rPr>
                <w:rFonts w:ascii="Times New Roman" w:hAnsi="Times New Roman" w:cs="Times New Roman"/>
              </w:rPr>
              <w:t>ECTS BODOVI KOLEGIJA</w:t>
            </w:r>
          </w:p>
        </w:tc>
        <w:tc>
          <w:tcPr>
            <w:tcW w:w="6890" w:type="dxa"/>
          </w:tcPr>
          <w:p w14:paraId="04669641" w14:textId="77777777" w:rsidR="00EB2C90" w:rsidRPr="00AA7C6E" w:rsidRDefault="00EB2C90" w:rsidP="00780A0E">
            <w:pPr>
              <w:rPr>
                <w:rFonts w:ascii="Times New Roman" w:hAnsi="Times New Roman" w:cs="Times New Roman"/>
              </w:rPr>
            </w:pPr>
            <w:r w:rsidRPr="00AA7C6E">
              <w:rPr>
                <w:rFonts w:ascii="Times New Roman" w:hAnsi="Times New Roman" w:cs="Times New Roman"/>
              </w:rPr>
              <w:t>2 ECTS</w:t>
            </w:r>
          </w:p>
          <w:p w14:paraId="6E9EFD2C" w14:textId="77777777" w:rsidR="00EB2C90" w:rsidRPr="00AA7C6E" w:rsidRDefault="00EB2C90" w:rsidP="00780A0E">
            <w:pPr>
              <w:rPr>
                <w:rFonts w:ascii="Times New Roman" w:hAnsi="Times New Roman" w:cs="Times New Roman"/>
              </w:rPr>
            </w:pPr>
            <w:r w:rsidRPr="00AA7C6E">
              <w:rPr>
                <w:rFonts w:ascii="Times New Roman" w:hAnsi="Times New Roman" w:cs="Times New Roman"/>
              </w:rPr>
              <w:t>vježbe – 30 sati, ca. 1 ECTS</w:t>
            </w:r>
          </w:p>
          <w:p w14:paraId="64637EB6" w14:textId="77777777" w:rsidR="00EB2C90" w:rsidRPr="00AA7C6E" w:rsidRDefault="00EB2C90" w:rsidP="00780A0E">
            <w:pPr>
              <w:rPr>
                <w:rFonts w:ascii="Times New Roman" w:hAnsi="Times New Roman" w:cs="Times New Roman"/>
              </w:rPr>
            </w:pPr>
            <w:r w:rsidRPr="00AA7C6E">
              <w:rPr>
                <w:rFonts w:ascii="Times New Roman" w:hAnsi="Times New Roman" w:cs="Times New Roman"/>
              </w:rPr>
              <w:lastRenderedPageBreak/>
              <w:t>priprema za vježbe (čitanje materijala, sudjelovanje u raspravi, formuliranje pitanja radi razjašnjenja nejasnih dijelova, izrada pisanih zadaća) – 30 sati, ca. 1 ECTS</w:t>
            </w:r>
          </w:p>
        </w:tc>
      </w:tr>
      <w:tr w:rsidR="00EB2C90" w:rsidRPr="00AA7C6E" w14:paraId="0867F41E" w14:textId="77777777" w:rsidTr="00780A0E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14:paraId="3A1784E9" w14:textId="77777777" w:rsidR="00EB2C90" w:rsidRPr="00AA7C6E" w:rsidRDefault="00EB2C90" w:rsidP="00780A0E">
            <w:pPr>
              <w:rPr>
                <w:rFonts w:ascii="Times New Roman" w:hAnsi="Times New Roman" w:cs="Times New Roman"/>
              </w:rPr>
            </w:pPr>
            <w:r w:rsidRPr="00AA7C6E">
              <w:rPr>
                <w:rFonts w:ascii="Times New Roman" w:hAnsi="Times New Roman" w:cs="Times New Roman"/>
              </w:rPr>
              <w:lastRenderedPageBreak/>
              <w:t>STUDIJSKI PROGRAM NA KOJEM SE KOLEGIJ IZVODI</w:t>
            </w:r>
          </w:p>
        </w:tc>
        <w:tc>
          <w:tcPr>
            <w:tcW w:w="6890" w:type="dxa"/>
          </w:tcPr>
          <w:p w14:paraId="3352BEA1" w14:textId="77777777" w:rsidR="00EB2C90" w:rsidRPr="00AA7C6E" w:rsidRDefault="00EB2C90" w:rsidP="00780A0E">
            <w:pPr>
              <w:rPr>
                <w:rFonts w:ascii="Times New Roman" w:hAnsi="Times New Roman" w:cs="Times New Roman"/>
              </w:rPr>
            </w:pPr>
            <w:r w:rsidRPr="00AA7C6E">
              <w:rPr>
                <w:rFonts w:ascii="Times New Roman" w:hAnsi="Times New Roman" w:cs="Times New Roman"/>
              </w:rPr>
              <w:t>PRAVNI STUDIJ</w:t>
            </w:r>
          </w:p>
        </w:tc>
      </w:tr>
      <w:tr w:rsidR="00EB2C90" w:rsidRPr="00AA7C6E" w14:paraId="5C1BCC30" w14:textId="77777777" w:rsidTr="00780A0E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14:paraId="170CDD45" w14:textId="77777777" w:rsidR="00EB2C90" w:rsidRPr="00AA7C6E" w:rsidRDefault="00EB2C90" w:rsidP="00780A0E">
            <w:pPr>
              <w:rPr>
                <w:rFonts w:ascii="Times New Roman" w:hAnsi="Times New Roman" w:cs="Times New Roman"/>
              </w:rPr>
            </w:pPr>
            <w:r w:rsidRPr="00AA7C6E">
              <w:rPr>
                <w:rFonts w:ascii="Times New Roman" w:hAnsi="Times New Roman" w:cs="Times New Roman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14:paraId="639166A6" w14:textId="77777777" w:rsidR="00EB2C90" w:rsidRPr="00AA7C6E" w:rsidRDefault="00EB2C90" w:rsidP="00780A0E">
            <w:pPr>
              <w:rPr>
                <w:rFonts w:ascii="Times New Roman" w:hAnsi="Times New Roman" w:cs="Times New Roman"/>
              </w:rPr>
            </w:pPr>
            <w:r w:rsidRPr="00AA7C6E">
              <w:rPr>
                <w:rFonts w:ascii="Times New Roman" w:hAnsi="Times New Roman" w:cs="Times New Roman"/>
              </w:rPr>
              <w:t>7.1. sv</w:t>
            </w:r>
          </w:p>
        </w:tc>
      </w:tr>
      <w:tr w:rsidR="00EB2C90" w:rsidRPr="00AA7C6E" w14:paraId="3BACF746" w14:textId="77777777" w:rsidTr="00780A0E">
        <w:trPr>
          <w:trHeight w:val="255"/>
        </w:trPr>
        <w:tc>
          <w:tcPr>
            <w:tcW w:w="2440" w:type="dxa"/>
          </w:tcPr>
          <w:p w14:paraId="31753E22" w14:textId="77777777" w:rsidR="00EB2C90" w:rsidRPr="00AA7C6E" w:rsidRDefault="00EB2C90" w:rsidP="00780A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9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9DD5904" w14:textId="77777777" w:rsidR="00EB2C90" w:rsidRPr="00AA7C6E" w:rsidRDefault="00EB2C90" w:rsidP="00780A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7C6E">
              <w:rPr>
                <w:rFonts w:ascii="Times New Roman" w:hAnsi="Times New Roman" w:cs="Times New Roman"/>
                <w:b/>
              </w:rPr>
              <w:t>KONSTRUKTIVNO POVEZIVANJE</w:t>
            </w:r>
          </w:p>
        </w:tc>
      </w:tr>
      <w:tr w:rsidR="00EB2C90" w:rsidRPr="00AA7C6E" w14:paraId="074E0022" w14:textId="77777777" w:rsidTr="00780A0E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759705FA" w14:textId="77777777" w:rsidR="00EB2C90" w:rsidRPr="00AA7C6E" w:rsidRDefault="00EB2C90" w:rsidP="00780A0E">
            <w:pPr>
              <w:ind w:left="360"/>
              <w:rPr>
                <w:rFonts w:ascii="Times New Roman" w:hAnsi="Times New Roman" w:cs="Times New Roman"/>
              </w:rPr>
            </w:pPr>
            <w:r w:rsidRPr="00AA7C6E">
              <w:rPr>
                <w:rFonts w:ascii="Times New Roman" w:hAnsi="Times New Roman"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3DCD47F3" w14:textId="77777777" w:rsidR="00EB2C90" w:rsidRPr="00AA7C6E" w:rsidRDefault="00EB2C90" w:rsidP="00780A0E">
            <w:pPr>
              <w:rPr>
                <w:rFonts w:ascii="Times New Roman" w:hAnsi="Times New Roman" w:cs="Times New Roman"/>
              </w:rPr>
            </w:pPr>
            <w:r w:rsidRPr="00AA7C6E">
              <w:rPr>
                <w:rFonts w:ascii="Times New Roman" w:hAnsi="Times New Roman" w:cs="Times New Roman"/>
              </w:rPr>
              <w:t>Interpretirati obrađene procesne institute u svjetlu njihova shvaćanja u teoriji i praksi.</w:t>
            </w:r>
          </w:p>
        </w:tc>
      </w:tr>
      <w:tr w:rsidR="00EB2C90" w:rsidRPr="00AA7C6E" w14:paraId="4839B67D" w14:textId="77777777" w:rsidTr="00780A0E">
        <w:trPr>
          <w:trHeight w:val="255"/>
        </w:trPr>
        <w:tc>
          <w:tcPr>
            <w:tcW w:w="2440" w:type="dxa"/>
          </w:tcPr>
          <w:p w14:paraId="5667DD6F" w14:textId="77777777" w:rsidR="00EB2C90" w:rsidRPr="00AA7C6E" w:rsidRDefault="00EB2C90" w:rsidP="00EB2C90">
            <w:pPr>
              <w:numPr>
                <w:ilvl w:val="0"/>
                <w:numId w:val="246"/>
              </w:numPr>
              <w:ind w:left="396"/>
              <w:contextualSpacing/>
              <w:rPr>
                <w:rFonts w:ascii="Times New Roman" w:hAnsi="Times New Roman" w:cs="Times New Roman"/>
              </w:rPr>
            </w:pPr>
            <w:r w:rsidRPr="00AA7C6E">
              <w:rPr>
                <w:rFonts w:ascii="Times New Roman" w:hAnsi="Times New Roman"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69A6D74B" w14:textId="77777777" w:rsidR="00EB2C90" w:rsidRPr="00AA7C6E" w:rsidRDefault="00EB2C90" w:rsidP="00780A0E">
            <w:pPr>
              <w:rPr>
                <w:rFonts w:ascii="Times New Roman" w:hAnsi="Times New Roman" w:cs="Times New Roman"/>
              </w:rPr>
            </w:pPr>
            <w:r w:rsidRPr="00AA7C6E">
              <w:rPr>
                <w:rFonts w:ascii="Times New Roman" w:hAnsi="Times New Roman" w:cs="Times New Roman"/>
              </w:rPr>
              <w:t xml:space="preserve">Klasificirati i protumačiti normativni okvir mjerodavan u pojedinoj grani prava. </w:t>
            </w:r>
          </w:p>
          <w:p w14:paraId="409E4EA2" w14:textId="77777777" w:rsidR="00EB2C90" w:rsidRPr="00AA7C6E" w:rsidRDefault="00EB2C90" w:rsidP="00780A0E">
            <w:pPr>
              <w:rPr>
                <w:rFonts w:ascii="Times New Roman" w:hAnsi="Times New Roman" w:cs="Times New Roman"/>
              </w:rPr>
            </w:pPr>
            <w:r w:rsidRPr="00AA7C6E">
              <w:rPr>
                <w:rFonts w:ascii="Times New Roman" w:hAnsi="Times New Roman" w:cs="Times New Roman"/>
              </w:rPr>
              <w:t xml:space="preserve">Objasniti institute materijalnog i postupovnog prava. </w:t>
            </w:r>
          </w:p>
          <w:p w14:paraId="143B7665" w14:textId="77777777" w:rsidR="00EB2C90" w:rsidRPr="00AA7C6E" w:rsidRDefault="00EB2C90" w:rsidP="00780A0E">
            <w:pPr>
              <w:rPr>
                <w:rFonts w:ascii="Times New Roman" w:hAnsi="Times New Roman" w:cs="Times New Roman"/>
              </w:rPr>
            </w:pPr>
            <w:r w:rsidRPr="00AA7C6E">
              <w:rPr>
                <w:rFonts w:ascii="Times New Roman" w:hAnsi="Times New Roman" w:cs="Times New Roman"/>
              </w:rPr>
              <w:t xml:space="preserve">Koristiti se informacijskom tehnologijom i bazama pravnih podataka (npr. zakonodavstvo, sudska praksa, pravni časopisi te ostali e-izvori). </w:t>
            </w:r>
          </w:p>
        </w:tc>
      </w:tr>
      <w:tr w:rsidR="00EB2C90" w:rsidRPr="00AA7C6E" w14:paraId="3DBE0EBA" w14:textId="77777777" w:rsidTr="00780A0E">
        <w:trPr>
          <w:trHeight w:val="255"/>
        </w:trPr>
        <w:tc>
          <w:tcPr>
            <w:tcW w:w="2440" w:type="dxa"/>
          </w:tcPr>
          <w:p w14:paraId="691AC348" w14:textId="77777777" w:rsidR="00EB2C90" w:rsidRPr="00AA7C6E" w:rsidRDefault="00EB2C90" w:rsidP="00EB2C90">
            <w:pPr>
              <w:numPr>
                <w:ilvl w:val="0"/>
                <w:numId w:val="246"/>
              </w:numPr>
              <w:ind w:left="396"/>
              <w:contextualSpacing/>
              <w:rPr>
                <w:rFonts w:ascii="Times New Roman" w:hAnsi="Times New Roman" w:cs="Times New Roman"/>
              </w:rPr>
            </w:pPr>
            <w:r w:rsidRPr="00AA7C6E">
              <w:rPr>
                <w:rFonts w:ascii="Times New Roman" w:hAnsi="Times New Roman"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2C2943F" w14:textId="77777777" w:rsidR="00EB2C90" w:rsidRPr="00AA7C6E" w:rsidRDefault="00EB2C90" w:rsidP="00780A0E">
            <w:pPr>
              <w:rPr>
                <w:rFonts w:ascii="Times New Roman" w:hAnsi="Times New Roman" w:cs="Times New Roman"/>
              </w:rPr>
            </w:pPr>
            <w:r w:rsidRPr="00AA7C6E">
              <w:rPr>
                <w:rFonts w:ascii="Times New Roman" w:hAnsi="Times New Roman" w:cs="Times New Roman"/>
              </w:rPr>
              <w:t>Primjena.</w:t>
            </w:r>
          </w:p>
        </w:tc>
      </w:tr>
      <w:tr w:rsidR="00EB2C90" w:rsidRPr="00AA7C6E" w14:paraId="61B2D53B" w14:textId="77777777" w:rsidTr="00780A0E">
        <w:trPr>
          <w:trHeight w:val="255"/>
        </w:trPr>
        <w:tc>
          <w:tcPr>
            <w:tcW w:w="2440" w:type="dxa"/>
          </w:tcPr>
          <w:p w14:paraId="3F47C73E" w14:textId="77777777" w:rsidR="00EB2C90" w:rsidRPr="00AA7C6E" w:rsidRDefault="00EB2C90" w:rsidP="00EB2C90">
            <w:pPr>
              <w:numPr>
                <w:ilvl w:val="0"/>
                <w:numId w:val="246"/>
              </w:numPr>
              <w:ind w:left="396"/>
              <w:contextualSpacing/>
              <w:rPr>
                <w:rFonts w:ascii="Times New Roman" w:hAnsi="Times New Roman" w:cs="Times New Roman"/>
              </w:rPr>
            </w:pPr>
            <w:r w:rsidRPr="00AA7C6E">
              <w:rPr>
                <w:rFonts w:ascii="Times New Roman" w:hAnsi="Times New Roman"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3FB36EEA" w14:textId="77777777" w:rsidR="00EB2C90" w:rsidRPr="00AA7C6E" w:rsidRDefault="00EB2C90" w:rsidP="00780A0E">
            <w:pPr>
              <w:rPr>
                <w:rFonts w:ascii="Times New Roman" w:hAnsi="Times New Roman" w:cs="Times New Roman"/>
              </w:rPr>
            </w:pPr>
            <w:r w:rsidRPr="00AA7C6E">
              <w:rPr>
                <w:rFonts w:ascii="Times New Roman" w:hAnsi="Times New Roman" w:cs="Times New Roman"/>
              </w:rPr>
              <w:t>Vještina upravljanja informacijama, sposobnost učenja, sposobnost primjene znanja u praksi, razumijevanje činjenica, pojmova, postupaka i načela važnih za područje rada, analiziranje i vrednovanje činjenica radi primjene u praksi, prezentacijske vještine i sposobnost stvaranja novih ideja.</w:t>
            </w:r>
          </w:p>
        </w:tc>
      </w:tr>
      <w:tr w:rsidR="00EB2C90" w:rsidRPr="00AA7C6E" w14:paraId="2C0B8D10" w14:textId="77777777" w:rsidTr="00780A0E">
        <w:trPr>
          <w:trHeight w:val="255"/>
        </w:trPr>
        <w:tc>
          <w:tcPr>
            <w:tcW w:w="2440" w:type="dxa"/>
          </w:tcPr>
          <w:p w14:paraId="24AB2A8D" w14:textId="77777777" w:rsidR="00EB2C90" w:rsidRPr="00AA7C6E" w:rsidRDefault="00EB2C90" w:rsidP="00EB2C90">
            <w:pPr>
              <w:numPr>
                <w:ilvl w:val="0"/>
                <w:numId w:val="246"/>
              </w:numPr>
              <w:ind w:left="396"/>
              <w:contextualSpacing/>
              <w:rPr>
                <w:rFonts w:ascii="Times New Roman" w:hAnsi="Times New Roman" w:cs="Times New Roman"/>
              </w:rPr>
            </w:pPr>
            <w:r w:rsidRPr="00AA7C6E">
              <w:rPr>
                <w:rFonts w:ascii="Times New Roman" w:hAnsi="Times New Roman"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58C2F33" w14:textId="77777777" w:rsidR="00EB2C90" w:rsidRPr="00AA7C6E" w:rsidRDefault="00EB2C90" w:rsidP="00780A0E">
            <w:pPr>
              <w:rPr>
                <w:rFonts w:ascii="Times New Roman" w:hAnsi="Times New Roman" w:cs="Times New Roman"/>
              </w:rPr>
            </w:pPr>
            <w:r w:rsidRPr="00AA7C6E">
              <w:rPr>
                <w:rFonts w:ascii="Times New Roman" w:hAnsi="Times New Roman" w:cs="Times New Roman"/>
              </w:rPr>
              <w:t>Nastavne teme:</w:t>
            </w:r>
          </w:p>
          <w:p w14:paraId="7DFB9868" w14:textId="77777777" w:rsidR="00EB2C90" w:rsidRPr="00AA7C6E" w:rsidRDefault="00EB2C90" w:rsidP="00780A0E">
            <w:pPr>
              <w:spacing w:after="0" w:line="240" w:lineRule="auto"/>
              <w:ind w:left="397"/>
              <w:rPr>
                <w:rFonts w:ascii="Times New Roman" w:hAnsi="Times New Roman" w:cs="Times New Roman"/>
              </w:rPr>
            </w:pPr>
            <w:r w:rsidRPr="00AA7C6E">
              <w:rPr>
                <w:rFonts w:ascii="Times New Roman" w:hAnsi="Times New Roman" w:cs="Times New Roman"/>
              </w:rPr>
              <w:t>Opći pregled tijeka redovnog parničnog postupka</w:t>
            </w:r>
          </w:p>
          <w:p w14:paraId="3812C8AA" w14:textId="77777777" w:rsidR="00EB2C90" w:rsidRPr="00AA7C6E" w:rsidRDefault="00EB2C90" w:rsidP="00780A0E">
            <w:pPr>
              <w:spacing w:after="0" w:line="240" w:lineRule="auto"/>
              <w:ind w:left="397"/>
              <w:rPr>
                <w:rFonts w:ascii="Times New Roman" w:hAnsi="Times New Roman" w:cs="Times New Roman"/>
              </w:rPr>
            </w:pPr>
            <w:r w:rsidRPr="00AA7C6E">
              <w:rPr>
                <w:rFonts w:ascii="Times New Roman" w:hAnsi="Times New Roman" w:cs="Times New Roman"/>
              </w:rPr>
              <w:t>Tužba</w:t>
            </w:r>
          </w:p>
          <w:p w14:paraId="43A8F767" w14:textId="77777777" w:rsidR="00EB2C90" w:rsidRPr="00AA7C6E" w:rsidRDefault="00EB2C90" w:rsidP="00780A0E">
            <w:pPr>
              <w:spacing w:after="0" w:line="240" w:lineRule="auto"/>
              <w:ind w:left="397"/>
              <w:rPr>
                <w:rFonts w:ascii="Times New Roman" w:hAnsi="Times New Roman" w:cs="Times New Roman"/>
              </w:rPr>
            </w:pPr>
            <w:r w:rsidRPr="00AA7C6E">
              <w:rPr>
                <w:rFonts w:ascii="Times New Roman" w:hAnsi="Times New Roman" w:cs="Times New Roman"/>
              </w:rPr>
              <w:t xml:space="preserve">Odgovor na tužbu </w:t>
            </w:r>
          </w:p>
          <w:p w14:paraId="4427F57F" w14:textId="77777777" w:rsidR="00EB2C90" w:rsidRPr="00AA7C6E" w:rsidRDefault="00EB2C90" w:rsidP="00780A0E">
            <w:pPr>
              <w:spacing w:after="0" w:line="240" w:lineRule="auto"/>
              <w:ind w:left="397"/>
              <w:rPr>
                <w:rFonts w:ascii="Times New Roman" w:hAnsi="Times New Roman" w:cs="Times New Roman"/>
              </w:rPr>
            </w:pPr>
            <w:r w:rsidRPr="00AA7C6E">
              <w:rPr>
                <w:rFonts w:ascii="Times New Roman" w:hAnsi="Times New Roman" w:cs="Times New Roman"/>
              </w:rPr>
              <w:t>Pripremno ročište</w:t>
            </w:r>
          </w:p>
          <w:p w14:paraId="4C01E320" w14:textId="77777777" w:rsidR="00EB2C90" w:rsidRPr="00AA7C6E" w:rsidRDefault="00EB2C90" w:rsidP="00780A0E">
            <w:pPr>
              <w:spacing w:after="0" w:line="240" w:lineRule="auto"/>
              <w:ind w:left="397"/>
              <w:rPr>
                <w:rFonts w:ascii="Times New Roman" w:hAnsi="Times New Roman" w:cs="Times New Roman"/>
              </w:rPr>
            </w:pPr>
            <w:r w:rsidRPr="00AA7C6E">
              <w:rPr>
                <w:rFonts w:ascii="Times New Roman" w:hAnsi="Times New Roman" w:cs="Times New Roman"/>
              </w:rPr>
              <w:t>Glavna rasprava</w:t>
            </w:r>
          </w:p>
          <w:p w14:paraId="7F73223B" w14:textId="77777777" w:rsidR="00EB2C90" w:rsidRPr="00AA7C6E" w:rsidRDefault="00EB2C90" w:rsidP="00780A0E">
            <w:pPr>
              <w:spacing w:after="0" w:line="240" w:lineRule="auto"/>
              <w:ind w:left="397"/>
              <w:rPr>
                <w:rFonts w:ascii="Times New Roman" w:hAnsi="Times New Roman" w:cs="Times New Roman"/>
              </w:rPr>
            </w:pPr>
            <w:r w:rsidRPr="00AA7C6E">
              <w:rPr>
                <w:rFonts w:ascii="Times New Roman" w:hAnsi="Times New Roman" w:cs="Times New Roman"/>
              </w:rPr>
              <w:t>Presuda</w:t>
            </w:r>
          </w:p>
          <w:p w14:paraId="7EF528F1" w14:textId="77777777" w:rsidR="00EB2C90" w:rsidRPr="00AA7C6E" w:rsidRDefault="00EB2C90" w:rsidP="00780A0E">
            <w:pPr>
              <w:spacing w:after="0" w:line="240" w:lineRule="auto"/>
              <w:ind w:left="397"/>
              <w:rPr>
                <w:rFonts w:ascii="Times New Roman" w:hAnsi="Times New Roman" w:cs="Times New Roman"/>
              </w:rPr>
            </w:pPr>
            <w:r w:rsidRPr="00AA7C6E">
              <w:rPr>
                <w:rFonts w:ascii="Times New Roman" w:hAnsi="Times New Roman" w:cs="Times New Roman"/>
              </w:rPr>
              <w:t>Žalba</w:t>
            </w:r>
          </w:p>
          <w:p w14:paraId="1E309AF7" w14:textId="77777777" w:rsidR="00EB2C90" w:rsidRPr="00AA7C6E" w:rsidRDefault="00EB2C90" w:rsidP="00780A0E">
            <w:pPr>
              <w:spacing w:after="0" w:line="240" w:lineRule="auto"/>
              <w:ind w:left="397"/>
              <w:rPr>
                <w:rFonts w:ascii="Times New Roman" w:hAnsi="Times New Roman" w:cs="Times New Roman"/>
              </w:rPr>
            </w:pPr>
            <w:r w:rsidRPr="00AA7C6E">
              <w:rPr>
                <w:rFonts w:ascii="Times New Roman" w:hAnsi="Times New Roman" w:cs="Times New Roman"/>
              </w:rPr>
              <w:t>Odluke u povodu žalbe</w:t>
            </w:r>
          </w:p>
          <w:p w14:paraId="49B5C17C" w14:textId="77777777" w:rsidR="00EB2C90" w:rsidRPr="00AA7C6E" w:rsidRDefault="00EB2C90" w:rsidP="00780A0E">
            <w:pPr>
              <w:spacing w:after="0" w:line="240" w:lineRule="auto"/>
              <w:ind w:left="397"/>
              <w:rPr>
                <w:rFonts w:ascii="Times New Roman" w:hAnsi="Times New Roman" w:cs="Times New Roman"/>
              </w:rPr>
            </w:pPr>
            <w:r w:rsidRPr="00AA7C6E">
              <w:rPr>
                <w:rFonts w:ascii="Times New Roman" w:hAnsi="Times New Roman" w:cs="Times New Roman"/>
              </w:rPr>
              <w:t>Revizija</w:t>
            </w:r>
          </w:p>
          <w:p w14:paraId="5CCC7E06" w14:textId="77777777" w:rsidR="00EB2C90" w:rsidRPr="00AA7C6E" w:rsidRDefault="00EB2C90" w:rsidP="00780A0E">
            <w:pPr>
              <w:spacing w:after="0" w:line="240" w:lineRule="auto"/>
              <w:ind w:left="397"/>
              <w:rPr>
                <w:rFonts w:ascii="Times New Roman" w:hAnsi="Times New Roman" w:cs="Times New Roman"/>
              </w:rPr>
            </w:pPr>
          </w:p>
        </w:tc>
      </w:tr>
      <w:tr w:rsidR="00EB2C90" w:rsidRPr="00AA7C6E" w14:paraId="1B3F34C3" w14:textId="77777777" w:rsidTr="00780A0E">
        <w:trPr>
          <w:trHeight w:val="255"/>
        </w:trPr>
        <w:tc>
          <w:tcPr>
            <w:tcW w:w="2440" w:type="dxa"/>
          </w:tcPr>
          <w:p w14:paraId="522F7355" w14:textId="77777777" w:rsidR="00EB2C90" w:rsidRPr="00AA7C6E" w:rsidRDefault="00EB2C90" w:rsidP="00EB2C90">
            <w:pPr>
              <w:numPr>
                <w:ilvl w:val="0"/>
                <w:numId w:val="246"/>
              </w:numPr>
              <w:ind w:left="396"/>
              <w:contextualSpacing/>
              <w:rPr>
                <w:rFonts w:ascii="Times New Roman" w:hAnsi="Times New Roman" w:cs="Times New Roman"/>
              </w:rPr>
            </w:pPr>
            <w:r w:rsidRPr="00AA7C6E">
              <w:rPr>
                <w:rFonts w:ascii="Times New Roman" w:hAnsi="Times New Roman"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01685987" w14:textId="77777777" w:rsidR="00EB2C90" w:rsidRPr="00AA7C6E" w:rsidRDefault="00EB2C90" w:rsidP="00780A0E">
            <w:pPr>
              <w:rPr>
                <w:rFonts w:ascii="Times New Roman" w:hAnsi="Times New Roman" w:cs="Times New Roman"/>
              </w:rPr>
            </w:pPr>
            <w:r w:rsidRPr="00AA7C6E">
              <w:rPr>
                <w:rFonts w:ascii="Times New Roman" w:hAnsi="Times New Roman" w:cs="Times New Roman"/>
              </w:rPr>
              <w:t>Vođena diskusija, odgovaranje na postavljena pitanja, rasprava sa studentima, analiza praktičnog problema, samostalno čitanje literature te poticanje / angažiranje studenata na aktivno sudjelovanje u raspravi.</w:t>
            </w:r>
          </w:p>
        </w:tc>
      </w:tr>
      <w:tr w:rsidR="00EB2C90" w:rsidRPr="00AA7C6E" w14:paraId="25C7F95E" w14:textId="77777777" w:rsidTr="00780A0E">
        <w:trPr>
          <w:trHeight w:val="255"/>
        </w:trPr>
        <w:tc>
          <w:tcPr>
            <w:tcW w:w="2440" w:type="dxa"/>
          </w:tcPr>
          <w:p w14:paraId="62D7D077" w14:textId="77777777" w:rsidR="00EB2C90" w:rsidRPr="00AA7C6E" w:rsidRDefault="00EB2C90" w:rsidP="00EB2C90">
            <w:pPr>
              <w:numPr>
                <w:ilvl w:val="0"/>
                <w:numId w:val="246"/>
              </w:numPr>
              <w:ind w:left="396"/>
              <w:contextualSpacing/>
              <w:rPr>
                <w:rFonts w:ascii="Times New Roman" w:hAnsi="Times New Roman" w:cs="Times New Roman"/>
              </w:rPr>
            </w:pPr>
            <w:r w:rsidRPr="00AA7C6E">
              <w:rPr>
                <w:rFonts w:ascii="Times New Roman" w:hAnsi="Times New Roman"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C655058" w14:textId="77777777" w:rsidR="00EB2C90" w:rsidRPr="00AA7C6E" w:rsidRDefault="00EB2C90" w:rsidP="00780A0E">
            <w:pPr>
              <w:rPr>
                <w:rFonts w:ascii="Times New Roman" w:hAnsi="Times New Roman" w:cs="Times New Roman"/>
              </w:rPr>
            </w:pPr>
            <w:r w:rsidRPr="00AA7C6E">
              <w:rPr>
                <w:rFonts w:ascii="Times New Roman" w:hAnsi="Times New Roman" w:cs="Times New Roman"/>
              </w:rPr>
              <w:t>Zalaganje i aktivnost tijekom nastave.</w:t>
            </w:r>
          </w:p>
        </w:tc>
      </w:tr>
      <w:tr w:rsidR="00EB2C90" w:rsidRPr="00AA7C6E" w14:paraId="4CC8CCD8" w14:textId="77777777" w:rsidTr="00780A0E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03B643E0" w14:textId="77777777" w:rsidR="00EB2C90" w:rsidRPr="00AA7C6E" w:rsidRDefault="00EB2C90" w:rsidP="00780A0E">
            <w:pPr>
              <w:ind w:left="360"/>
              <w:rPr>
                <w:rFonts w:ascii="Times New Roman" w:hAnsi="Times New Roman" w:cs="Times New Roman"/>
              </w:rPr>
            </w:pPr>
            <w:r w:rsidRPr="00AA7C6E">
              <w:rPr>
                <w:rFonts w:ascii="Times New Roman" w:hAnsi="Times New Roman" w:cs="Times New Roman"/>
              </w:rPr>
              <w:lastRenderedPageBreak/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025688C0" w14:textId="77777777" w:rsidR="00EB2C90" w:rsidRPr="00AA7C6E" w:rsidRDefault="00EB2C90" w:rsidP="00780A0E">
            <w:pPr>
              <w:rPr>
                <w:rFonts w:ascii="Times New Roman" w:hAnsi="Times New Roman" w:cs="Times New Roman"/>
              </w:rPr>
            </w:pPr>
            <w:r w:rsidRPr="00AA7C6E">
              <w:rPr>
                <w:rFonts w:ascii="Times New Roman" w:hAnsi="Times New Roman" w:cs="Times New Roman"/>
              </w:rPr>
              <w:t xml:space="preserve">Analizirati sudsku praksu u pogledu obrađivanog instituta građanskog procesnog prava. </w:t>
            </w:r>
          </w:p>
        </w:tc>
      </w:tr>
      <w:tr w:rsidR="00EB2C90" w:rsidRPr="00AA7C6E" w14:paraId="50070744" w14:textId="77777777" w:rsidTr="00780A0E">
        <w:trPr>
          <w:trHeight w:val="255"/>
        </w:trPr>
        <w:tc>
          <w:tcPr>
            <w:tcW w:w="2440" w:type="dxa"/>
          </w:tcPr>
          <w:p w14:paraId="4E6762EC" w14:textId="77777777" w:rsidR="00EB2C90" w:rsidRPr="00AA7C6E" w:rsidRDefault="00EB2C90" w:rsidP="00EB2C90">
            <w:pPr>
              <w:numPr>
                <w:ilvl w:val="0"/>
                <w:numId w:val="247"/>
              </w:numPr>
              <w:ind w:left="396"/>
              <w:contextualSpacing/>
              <w:rPr>
                <w:rFonts w:ascii="Times New Roman" w:hAnsi="Times New Roman" w:cs="Times New Roman"/>
              </w:rPr>
            </w:pPr>
            <w:r w:rsidRPr="00AA7C6E">
              <w:rPr>
                <w:rFonts w:ascii="Times New Roman" w:hAnsi="Times New Roman"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6F4ACA27" w14:textId="77777777" w:rsidR="00EB2C90" w:rsidRPr="00AA7C6E" w:rsidRDefault="00EB2C90" w:rsidP="00780A0E">
            <w:pPr>
              <w:rPr>
                <w:rFonts w:ascii="Times New Roman" w:hAnsi="Times New Roman" w:cs="Times New Roman"/>
              </w:rPr>
            </w:pPr>
            <w:r w:rsidRPr="00AA7C6E">
              <w:rPr>
                <w:rFonts w:ascii="Times New Roman" w:hAnsi="Times New Roman" w:cs="Times New Roman"/>
              </w:rPr>
              <w:t xml:space="preserve">Klasificirati i protumačiti normativni okvir mjerodavan u pojedinoj grani prava. </w:t>
            </w:r>
          </w:p>
          <w:p w14:paraId="233A32E1" w14:textId="77777777" w:rsidR="00EB2C90" w:rsidRPr="00AA7C6E" w:rsidRDefault="00EB2C90" w:rsidP="00780A0E">
            <w:pPr>
              <w:rPr>
                <w:rFonts w:ascii="Times New Roman" w:hAnsi="Times New Roman" w:cs="Times New Roman"/>
              </w:rPr>
            </w:pPr>
            <w:r w:rsidRPr="00AA7C6E">
              <w:rPr>
                <w:rFonts w:ascii="Times New Roman" w:hAnsi="Times New Roman" w:cs="Times New Roman"/>
              </w:rPr>
              <w:t>Koristiti se informacijskom tehnologijom i bazama pravnih podataka (npr. zakonodavstvo, sudska praksa, pravni časopisi te ostali e-izvori).</w:t>
            </w:r>
          </w:p>
          <w:p w14:paraId="0ABEAD32" w14:textId="77777777" w:rsidR="00EB2C90" w:rsidRPr="00AA7C6E" w:rsidRDefault="00EB2C90" w:rsidP="00780A0E">
            <w:pPr>
              <w:rPr>
                <w:rFonts w:ascii="Times New Roman" w:hAnsi="Times New Roman" w:cs="Times New Roman"/>
              </w:rPr>
            </w:pPr>
            <w:r w:rsidRPr="00AA7C6E">
              <w:rPr>
                <w:rFonts w:ascii="Times New Roman" w:hAnsi="Times New Roman" w:cs="Times New Roman"/>
              </w:rPr>
              <w:t>Analizirati relevantnu sudsku praksu.</w:t>
            </w:r>
          </w:p>
        </w:tc>
      </w:tr>
      <w:tr w:rsidR="00EB2C90" w:rsidRPr="00AA7C6E" w14:paraId="476277AE" w14:textId="77777777" w:rsidTr="00780A0E">
        <w:trPr>
          <w:trHeight w:val="255"/>
        </w:trPr>
        <w:tc>
          <w:tcPr>
            <w:tcW w:w="2440" w:type="dxa"/>
          </w:tcPr>
          <w:p w14:paraId="38AEAD12" w14:textId="77777777" w:rsidR="00EB2C90" w:rsidRPr="00AA7C6E" w:rsidRDefault="00EB2C90" w:rsidP="00EB2C90">
            <w:pPr>
              <w:numPr>
                <w:ilvl w:val="0"/>
                <w:numId w:val="247"/>
              </w:numPr>
              <w:ind w:left="396"/>
              <w:contextualSpacing/>
              <w:rPr>
                <w:rFonts w:ascii="Times New Roman" w:hAnsi="Times New Roman" w:cs="Times New Roman"/>
              </w:rPr>
            </w:pPr>
            <w:r w:rsidRPr="00AA7C6E">
              <w:rPr>
                <w:rFonts w:ascii="Times New Roman" w:hAnsi="Times New Roman"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0325E90" w14:textId="77777777" w:rsidR="00EB2C90" w:rsidRPr="00AA7C6E" w:rsidRDefault="00EB2C90" w:rsidP="00780A0E">
            <w:pPr>
              <w:rPr>
                <w:rFonts w:ascii="Times New Roman" w:hAnsi="Times New Roman" w:cs="Times New Roman"/>
              </w:rPr>
            </w:pPr>
            <w:r w:rsidRPr="00AA7C6E">
              <w:rPr>
                <w:rFonts w:ascii="Times New Roman" w:hAnsi="Times New Roman" w:cs="Times New Roman"/>
              </w:rPr>
              <w:t>Analiza.</w:t>
            </w:r>
          </w:p>
        </w:tc>
      </w:tr>
      <w:tr w:rsidR="00EB2C90" w:rsidRPr="00AA7C6E" w14:paraId="49B68B4F" w14:textId="77777777" w:rsidTr="00780A0E">
        <w:trPr>
          <w:trHeight w:val="255"/>
        </w:trPr>
        <w:tc>
          <w:tcPr>
            <w:tcW w:w="2440" w:type="dxa"/>
          </w:tcPr>
          <w:p w14:paraId="27961EFC" w14:textId="77777777" w:rsidR="00EB2C90" w:rsidRPr="00AA7C6E" w:rsidRDefault="00EB2C90" w:rsidP="00EB2C90">
            <w:pPr>
              <w:numPr>
                <w:ilvl w:val="0"/>
                <w:numId w:val="247"/>
              </w:numPr>
              <w:ind w:left="396"/>
              <w:contextualSpacing/>
              <w:rPr>
                <w:rFonts w:ascii="Times New Roman" w:hAnsi="Times New Roman" w:cs="Times New Roman"/>
              </w:rPr>
            </w:pPr>
            <w:r w:rsidRPr="00AA7C6E">
              <w:rPr>
                <w:rFonts w:ascii="Times New Roman" w:hAnsi="Times New Roman"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452F7C0B" w14:textId="77777777" w:rsidR="00EB2C90" w:rsidRPr="00AA7C6E" w:rsidRDefault="00EB2C90" w:rsidP="00780A0E">
            <w:pPr>
              <w:rPr>
                <w:rFonts w:ascii="Times New Roman" w:hAnsi="Times New Roman" w:cs="Times New Roman"/>
              </w:rPr>
            </w:pPr>
            <w:r w:rsidRPr="00AA7C6E">
              <w:rPr>
                <w:rFonts w:ascii="Times New Roman" w:hAnsi="Times New Roman" w:cs="Times New Roman"/>
              </w:rPr>
              <w:t>Vještina upravljanja informacijama, sposobnost učenja, sposobnost primjene znanja u praksi, razumijevanje činjenica, pojmova, postupaka i načela važnih za područje rada, analiziranje i vrednovanje činjenica radi primjene u praksi, prezentacijske vještine i sposobnost stvaranja novih ideja.</w:t>
            </w:r>
          </w:p>
        </w:tc>
      </w:tr>
      <w:tr w:rsidR="00EB2C90" w:rsidRPr="00AA7C6E" w14:paraId="751A4957" w14:textId="77777777" w:rsidTr="00780A0E">
        <w:trPr>
          <w:trHeight w:val="255"/>
        </w:trPr>
        <w:tc>
          <w:tcPr>
            <w:tcW w:w="2440" w:type="dxa"/>
          </w:tcPr>
          <w:p w14:paraId="7B0B4351" w14:textId="77777777" w:rsidR="00EB2C90" w:rsidRPr="00AA7C6E" w:rsidRDefault="00EB2C90" w:rsidP="00EB2C90">
            <w:pPr>
              <w:numPr>
                <w:ilvl w:val="0"/>
                <w:numId w:val="247"/>
              </w:numPr>
              <w:ind w:left="396"/>
              <w:contextualSpacing/>
              <w:rPr>
                <w:rFonts w:ascii="Times New Roman" w:hAnsi="Times New Roman" w:cs="Times New Roman"/>
              </w:rPr>
            </w:pPr>
            <w:r w:rsidRPr="00AA7C6E">
              <w:rPr>
                <w:rFonts w:ascii="Times New Roman" w:hAnsi="Times New Roman"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A2270A9" w14:textId="77777777" w:rsidR="00EB2C90" w:rsidRPr="00AA7C6E" w:rsidRDefault="00EB2C90" w:rsidP="00780A0E">
            <w:pPr>
              <w:rPr>
                <w:rFonts w:ascii="Times New Roman" w:hAnsi="Times New Roman" w:cs="Times New Roman"/>
              </w:rPr>
            </w:pPr>
            <w:r w:rsidRPr="00AA7C6E">
              <w:rPr>
                <w:rFonts w:ascii="Times New Roman" w:hAnsi="Times New Roman" w:cs="Times New Roman"/>
              </w:rPr>
              <w:t>Nastavne teme:</w:t>
            </w:r>
          </w:p>
          <w:p w14:paraId="1648F583" w14:textId="77777777" w:rsidR="00EB2C90" w:rsidRPr="00AA7C6E" w:rsidRDefault="00EB2C90" w:rsidP="00780A0E">
            <w:pPr>
              <w:spacing w:after="0" w:line="240" w:lineRule="auto"/>
              <w:ind w:left="397"/>
              <w:rPr>
                <w:rFonts w:ascii="Times New Roman" w:hAnsi="Times New Roman" w:cs="Times New Roman"/>
              </w:rPr>
            </w:pPr>
            <w:r w:rsidRPr="00AA7C6E">
              <w:rPr>
                <w:rFonts w:ascii="Times New Roman" w:hAnsi="Times New Roman" w:cs="Times New Roman"/>
              </w:rPr>
              <w:t>Opći pregled tijeka redovnog parničnog postupka</w:t>
            </w:r>
          </w:p>
          <w:p w14:paraId="07FF6EA5" w14:textId="77777777" w:rsidR="00EB2C90" w:rsidRPr="00AA7C6E" w:rsidRDefault="00EB2C90" w:rsidP="00780A0E">
            <w:pPr>
              <w:spacing w:after="0" w:line="240" w:lineRule="auto"/>
              <w:ind w:left="397"/>
              <w:rPr>
                <w:rFonts w:ascii="Times New Roman" w:hAnsi="Times New Roman" w:cs="Times New Roman"/>
              </w:rPr>
            </w:pPr>
            <w:r w:rsidRPr="00AA7C6E">
              <w:rPr>
                <w:rFonts w:ascii="Times New Roman" w:hAnsi="Times New Roman" w:cs="Times New Roman"/>
              </w:rPr>
              <w:t>Tužba</w:t>
            </w:r>
          </w:p>
          <w:p w14:paraId="6D44716D" w14:textId="77777777" w:rsidR="00EB2C90" w:rsidRPr="00AA7C6E" w:rsidRDefault="00EB2C90" w:rsidP="00780A0E">
            <w:pPr>
              <w:spacing w:after="0" w:line="240" w:lineRule="auto"/>
              <w:ind w:left="397"/>
              <w:rPr>
                <w:rFonts w:ascii="Times New Roman" w:hAnsi="Times New Roman" w:cs="Times New Roman"/>
              </w:rPr>
            </w:pPr>
            <w:r w:rsidRPr="00AA7C6E">
              <w:rPr>
                <w:rFonts w:ascii="Times New Roman" w:hAnsi="Times New Roman" w:cs="Times New Roman"/>
              </w:rPr>
              <w:t xml:space="preserve">Odgovor na tužbu </w:t>
            </w:r>
          </w:p>
          <w:p w14:paraId="75C0595B" w14:textId="77777777" w:rsidR="00EB2C90" w:rsidRPr="00AA7C6E" w:rsidRDefault="00EB2C90" w:rsidP="00780A0E">
            <w:pPr>
              <w:spacing w:after="0" w:line="240" w:lineRule="auto"/>
              <w:ind w:left="397"/>
              <w:rPr>
                <w:rFonts w:ascii="Times New Roman" w:hAnsi="Times New Roman" w:cs="Times New Roman"/>
              </w:rPr>
            </w:pPr>
            <w:r w:rsidRPr="00AA7C6E">
              <w:rPr>
                <w:rFonts w:ascii="Times New Roman" w:hAnsi="Times New Roman" w:cs="Times New Roman"/>
              </w:rPr>
              <w:t>Pripremno ročište</w:t>
            </w:r>
          </w:p>
          <w:p w14:paraId="6F30F483" w14:textId="77777777" w:rsidR="00EB2C90" w:rsidRPr="00AA7C6E" w:rsidRDefault="00EB2C90" w:rsidP="00780A0E">
            <w:pPr>
              <w:spacing w:after="0" w:line="240" w:lineRule="auto"/>
              <w:ind w:left="397"/>
              <w:rPr>
                <w:rFonts w:ascii="Times New Roman" w:hAnsi="Times New Roman" w:cs="Times New Roman"/>
              </w:rPr>
            </w:pPr>
            <w:r w:rsidRPr="00AA7C6E">
              <w:rPr>
                <w:rFonts w:ascii="Times New Roman" w:hAnsi="Times New Roman" w:cs="Times New Roman"/>
              </w:rPr>
              <w:t>Glavna rasprava</w:t>
            </w:r>
          </w:p>
          <w:p w14:paraId="44213A8E" w14:textId="77777777" w:rsidR="00EB2C90" w:rsidRPr="00AA7C6E" w:rsidRDefault="00EB2C90" w:rsidP="00780A0E">
            <w:pPr>
              <w:spacing w:after="0" w:line="240" w:lineRule="auto"/>
              <w:ind w:left="397"/>
              <w:rPr>
                <w:rFonts w:ascii="Times New Roman" w:hAnsi="Times New Roman" w:cs="Times New Roman"/>
              </w:rPr>
            </w:pPr>
            <w:r w:rsidRPr="00AA7C6E">
              <w:rPr>
                <w:rFonts w:ascii="Times New Roman" w:hAnsi="Times New Roman" w:cs="Times New Roman"/>
              </w:rPr>
              <w:t>Presuda</w:t>
            </w:r>
          </w:p>
          <w:p w14:paraId="49D021E4" w14:textId="77777777" w:rsidR="00EB2C90" w:rsidRPr="00AA7C6E" w:rsidRDefault="00EB2C90" w:rsidP="00780A0E">
            <w:pPr>
              <w:spacing w:after="0" w:line="240" w:lineRule="auto"/>
              <w:ind w:left="397"/>
              <w:rPr>
                <w:rFonts w:ascii="Times New Roman" w:hAnsi="Times New Roman" w:cs="Times New Roman"/>
              </w:rPr>
            </w:pPr>
            <w:r w:rsidRPr="00AA7C6E">
              <w:rPr>
                <w:rFonts w:ascii="Times New Roman" w:hAnsi="Times New Roman" w:cs="Times New Roman"/>
              </w:rPr>
              <w:t>Žalba</w:t>
            </w:r>
          </w:p>
          <w:p w14:paraId="50B10C88" w14:textId="77777777" w:rsidR="00EB2C90" w:rsidRPr="00AA7C6E" w:rsidRDefault="00EB2C90" w:rsidP="00780A0E">
            <w:pPr>
              <w:spacing w:after="0" w:line="240" w:lineRule="auto"/>
              <w:ind w:left="397"/>
              <w:rPr>
                <w:rFonts w:ascii="Times New Roman" w:hAnsi="Times New Roman" w:cs="Times New Roman"/>
              </w:rPr>
            </w:pPr>
            <w:r w:rsidRPr="00AA7C6E">
              <w:rPr>
                <w:rFonts w:ascii="Times New Roman" w:hAnsi="Times New Roman" w:cs="Times New Roman"/>
              </w:rPr>
              <w:t>Odluke u povodu žalbe</w:t>
            </w:r>
          </w:p>
          <w:p w14:paraId="333A9C0B" w14:textId="77777777" w:rsidR="00EB2C90" w:rsidRPr="00AA7C6E" w:rsidRDefault="00EB2C90" w:rsidP="00780A0E">
            <w:pPr>
              <w:spacing w:after="0" w:line="240" w:lineRule="auto"/>
              <w:ind w:left="397"/>
              <w:rPr>
                <w:rFonts w:ascii="Times New Roman" w:hAnsi="Times New Roman" w:cs="Times New Roman"/>
              </w:rPr>
            </w:pPr>
            <w:r w:rsidRPr="00AA7C6E">
              <w:rPr>
                <w:rFonts w:ascii="Times New Roman" w:hAnsi="Times New Roman" w:cs="Times New Roman"/>
              </w:rPr>
              <w:t>Revizija</w:t>
            </w:r>
          </w:p>
          <w:p w14:paraId="6A811548" w14:textId="77777777" w:rsidR="00EB2C90" w:rsidRPr="00AA7C6E" w:rsidRDefault="00EB2C90" w:rsidP="00780A0E">
            <w:pPr>
              <w:spacing w:after="0" w:line="240" w:lineRule="auto"/>
              <w:ind w:left="397"/>
              <w:rPr>
                <w:rFonts w:ascii="Times New Roman" w:hAnsi="Times New Roman" w:cs="Times New Roman"/>
              </w:rPr>
            </w:pPr>
          </w:p>
        </w:tc>
      </w:tr>
      <w:tr w:rsidR="00EB2C90" w:rsidRPr="00AA7C6E" w14:paraId="370EF858" w14:textId="77777777" w:rsidTr="00780A0E">
        <w:trPr>
          <w:trHeight w:val="255"/>
        </w:trPr>
        <w:tc>
          <w:tcPr>
            <w:tcW w:w="2440" w:type="dxa"/>
          </w:tcPr>
          <w:p w14:paraId="0C7C74D0" w14:textId="77777777" w:rsidR="00EB2C90" w:rsidRPr="00AA7C6E" w:rsidRDefault="00EB2C90" w:rsidP="00EB2C90">
            <w:pPr>
              <w:numPr>
                <w:ilvl w:val="0"/>
                <w:numId w:val="247"/>
              </w:numPr>
              <w:ind w:left="396"/>
              <w:contextualSpacing/>
              <w:rPr>
                <w:rFonts w:ascii="Times New Roman" w:hAnsi="Times New Roman" w:cs="Times New Roman"/>
              </w:rPr>
            </w:pPr>
            <w:r w:rsidRPr="00AA7C6E">
              <w:rPr>
                <w:rFonts w:ascii="Times New Roman" w:hAnsi="Times New Roman"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1D99F9C0" w14:textId="77777777" w:rsidR="00EB2C90" w:rsidRPr="00AA7C6E" w:rsidRDefault="00EB2C90" w:rsidP="00780A0E">
            <w:pPr>
              <w:rPr>
                <w:rFonts w:ascii="Times New Roman" w:hAnsi="Times New Roman" w:cs="Times New Roman"/>
              </w:rPr>
            </w:pPr>
            <w:r w:rsidRPr="00AA7C6E">
              <w:rPr>
                <w:rFonts w:ascii="Times New Roman" w:hAnsi="Times New Roman" w:cs="Times New Roman"/>
              </w:rPr>
              <w:t>Vođena diskusija, odgovaranje na postavljena pitanja, rasprava sa studentima, analiza praktičnog problema, samostalno čitanje literature te poticanje / angažiranje studenata na aktivno sudjelovanje u raspravi.</w:t>
            </w:r>
          </w:p>
        </w:tc>
      </w:tr>
      <w:tr w:rsidR="00EB2C90" w:rsidRPr="00AA7C6E" w14:paraId="62A17E1B" w14:textId="77777777" w:rsidTr="00780A0E">
        <w:trPr>
          <w:trHeight w:val="255"/>
        </w:trPr>
        <w:tc>
          <w:tcPr>
            <w:tcW w:w="2440" w:type="dxa"/>
          </w:tcPr>
          <w:p w14:paraId="545A0748" w14:textId="77777777" w:rsidR="00EB2C90" w:rsidRPr="00AA7C6E" w:rsidRDefault="00EB2C90" w:rsidP="00EB2C90">
            <w:pPr>
              <w:numPr>
                <w:ilvl w:val="0"/>
                <w:numId w:val="247"/>
              </w:numPr>
              <w:ind w:left="396"/>
              <w:contextualSpacing/>
              <w:rPr>
                <w:rFonts w:ascii="Times New Roman" w:hAnsi="Times New Roman" w:cs="Times New Roman"/>
              </w:rPr>
            </w:pPr>
            <w:r w:rsidRPr="00AA7C6E">
              <w:rPr>
                <w:rFonts w:ascii="Times New Roman" w:hAnsi="Times New Roman"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CD641A8" w14:textId="77777777" w:rsidR="00EB2C90" w:rsidRPr="00AA7C6E" w:rsidRDefault="00EB2C90" w:rsidP="00780A0E">
            <w:pPr>
              <w:rPr>
                <w:rFonts w:ascii="Times New Roman" w:hAnsi="Times New Roman" w:cs="Times New Roman"/>
              </w:rPr>
            </w:pPr>
            <w:r w:rsidRPr="00AA7C6E">
              <w:rPr>
                <w:rFonts w:ascii="Times New Roman" w:hAnsi="Times New Roman" w:cs="Times New Roman"/>
              </w:rPr>
              <w:t>Zalaganje i aktivnost tijekom nastave.</w:t>
            </w:r>
          </w:p>
        </w:tc>
      </w:tr>
      <w:tr w:rsidR="00EB2C90" w:rsidRPr="00AA7C6E" w14:paraId="11EAC0C4" w14:textId="77777777" w:rsidTr="00780A0E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686FB4DD" w14:textId="77777777" w:rsidR="00EB2C90" w:rsidRPr="00AA7C6E" w:rsidRDefault="00EB2C90" w:rsidP="00780A0E">
            <w:pPr>
              <w:ind w:left="360"/>
              <w:rPr>
                <w:rFonts w:ascii="Times New Roman" w:hAnsi="Times New Roman" w:cs="Times New Roman"/>
              </w:rPr>
            </w:pPr>
            <w:r w:rsidRPr="00AA7C6E">
              <w:rPr>
                <w:rFonts w:ascii="Times New Roman" w:hAnsi="Times New Roman"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207A6112" w14:textId="77777777" w:rsidR="00EB2C90" w:rsidRPr="00AA7C6E" w:rsidRDefault="00EB2C90" w:rsidP="00780A0E">
            <w:pPr>
              <w:rPr>
                <w:rFonts w:ascii="Times New Roman" w:hAnsi="Times New Roman" w:cs="Times New Roman"/>
              </w:rPr>
            </w:pPr>
            <w:r w:rsidRPr="00AA7C6E">
              <w:rPr>
                <w:rFonts w:ascii="Times New Roman" w:hAnsi="Times New Roman" w:cs="Times New Roman"/>
              </w:rPr>
              <w:t>Usporediti način primjene pojedinih procesnih instituta u praksi s njihovim opisom u literaturi.</w:t>
            </w:r>
          </w:p>
        </w:tc>
      </w:tr>
      <w:tr w:rsidR="00EB2C90" w:rsidRPr="00AA7C6E" w14:paraId="570AD15C" w14:textId="77777777" w:rsidTr="00780A0E">
        <w:trPr>
          <w:trHeight w:val="255"/>
        </w:trPr>
        <w:tc>
          <w:tcPr>
            <w:tcW w:w="2440" w:type="dxa"/>
          </w:tcPr>
          <w:p w14:paraId="75F1CEC8" w14:textId="77777777" w:rsidR="00EB2C90" w:rsidRPr="00AA7C6E" w:rsidRDefault="00EB2C90" w:rsidP="00EB2C90">
            <w:pPr>
              <w:numPr>
                <w:ilvl w:val="0"/>
                <w:numId w:val="248"/>
              </w:numPr>
              <w:ind w:left="396"/>
              <w:contextualSpacing/>
              <w:rPr>
                <w:rFonts w:ascii="Times New Roman" w:hAnsi="Times New Roman" w:cs="Times New Roman"/>
              </w:rPr>
            </w:pPr>
            <w:r w:rsidRPr="00AA7C6E">
              <w:rPr>
                <w:rFonts w:ascii="Times New Roman" w:hAnsi="Times New Roman"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5896B59B" w14:textId="77777777" w:rsidR="00EB2C90" w:rsidRPr="00AA7C6E" w:rsidRDefault="00EB2C90" w:rsidP="00780A0E">
            <w:pPr>
              <w:rPr>
                <w:rFonts w:ascii="Times New Roman" w:hAnsi="Times New Roman" w:cs="Times New Roman"/>
              </w:rPr>
            </w:pPr>
            <w:r w:rsidRPr="00AA7C6E">
              <w:rPr>
                <w:rFonts w:ascii="Times New Roman" w:hAnsi="Times New Roman" w:cs="Times New Roman"/>
              </w:rPr>
              <w:t xml:space="preserve">Klasificirati i protumačiti normativni okvir mjerodavan u pojedinoj grani prava. </w:t>
            </w:r>
          </w:p>
          <w:p w14:paraId="28C1EB54" w14:textId="77777777" w:rsidR="00EB2C90" w:rsidRPr="00AA7C6E" w:rsidRDefault="00EB2C90" w:rsidP="00780A0E">
            <w:pPr>
              <w:rPr>
                <w:rFonts w:ascii="Times New Roman" w:hAnsi="Times New Roman" w:cs="Times New Roman"/>
              </w:rPr>
            </w:pPr>
            <w:r w:rsidRPr="00AA7C6E">
              <w:rPr>
                <w:rFonts w:ascii="Times New Roman" w:hAnsi="Times New Roman" w:cs="Times New Roman"/>
              </w:rPr>
              <w:t xml:space="preserve">Analizirati relevantnu sudsku praksu. </w:t>
            </w:r>
          </w:p>
          <w:p w14:paraId="326DBE32" w14:textId="77777777" w:rsidR="00EB2C90" w:rsidRPr="00AA7C6E" w:rsidRDefault="00EB2C90" w:rsidP="00780A0E">
            <w:pPr>
              <w:rPr>
                <w:rFonts w:ascii="Times New Roman" w:hAnsi="Times New Roman" w:cs="Times New Roman"/>
              </w:rPr>
            </w:pPr>
            <w:r w:rsidRPr="00AA7C6E">
              <w:rPr>
                <w:rFonts w:ascii="Times New Roman" w:hAnsi="Times New Roman" w:cs="Times New Roman"/>
              </w:rPr>
              <w:t xml:space="preserve">Predložiti rješenje pravnog problema s ciljem izrade pravnog mišljenja. </w:t>
            </w:r>
          </w:p>
          <w:p w14:paraId="37266559" w14:textId="77777777" w:rsidR="00EB2C90" w:rsidRPr="00AA7C6E" w:rsidRDefault="00EB2C90" w:rsidP="00780A0E">
            <w:pPr>
              <w:rPr>
                <w:rFonts w:ascii="Times New Roman" w:hAnsi="Times New Roman" w:cs="Times New Roman"/>
              </w:rPr>
            </w:pPr>
          </w:p>
        </w:tc>
      </w:tr>
      <w:tr w:rsidR="00EB2C90" w:rsidRPr="00AA7C6E" w14:paraId="78ABE6AC" w14:textId="77777777" w:rsidTr="00780A0E">
        <w:trPr>
          <w:trHeight w:val="255"/>
        </w:trPr>
        <w:tc>
          <w:tcPr>
            <w:tcW w:w="2440" w:type="dxa"/>
          </w:tcPr>
          <w:p w14:paraId="550EA1F1" w14:textId="77777777" w:rsidR="00EB2C90" w:rsidRPr="00AA7C6E" w:rsidRDefault="00EB2C90" w:rsidP="00EB2C90">
            <w:pPr>
              <w:numPr>
                <w:ilvl w:val="0"/>
                <w:numId w:val="248"/>
              </w:numPr>
              <w:ind w:left="396"/>
              <w:contextualSpacing/>
              <w:rPr>
                <w:rFonts w:ascii="Times New Roman" w:hAnsi="Times New Roman" w:cs="Times New Roman"/>
              </w:rPr>
            </w:pPr>
            <w:r w:rsidRPr="00AA7C6E">
              <w:rPr>
                <w:rFonts w:ascii="Times New Roman" w:hAnsi="Times New Roman"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D678D7E" w14:textId="77777777" w:rsidR="00EB2C90" w:rsidRPr="00AA7C6E" w:rsidRDefault="00EB2C90" w:rsidP="00780A0E">
            <w:pPr>
              <w:rPr>
                <w:rFonts w:ascii="Times New Roman" w:hAnsi="Times New Roman" w:cs="Times New Roman"/>
              </w:rPr>
            </w:pPr>
            <w:r w:rsidRPr="00AA7C6E">
              <w:rPr>
                <w:rFonts w:ascii="Times New Roman" w:hAnsi="Times New Roman" w:cs="Times New Roman"/>
              </w:rPr>
              <w:t>Vrednovanje.</w:t>
            </w:r>
          </w:p>
        </w:tc>
      </w:tr>
      <w:tr w:rsidR="00EB2C90" w:rsidRPr="00AA7C6E" w14:paraId="1C986508" w14:textId="77777777" w:rsidTr="00780A0E">
        <w:trPr>
          <w:trHeight w:val="255"/>
        </w:trPr>
        <w:tc>
          <w:tcPr>
            <w:tcW w:w="2440" w:type="dxa"/>
          </w:tcPr>
          <w:p w14:paraId="75BD54C2" w14:textId="77777777" w:rsidR="00EB2C90" w:rsidRPr="00AA7C6E" w:rsidRDefault="00EB2C90" w:rsidP="00EB2C90">
            <w:pPr>
              <w:numPr>
                <w:ilvl w:val="0"/>
                <w:numId w:val="248"/>
              </w:numPr>
              <w:ind w:left="396"/>
              <w:contextualSpacing/>
              <w:rPr>
                <w:rFonts w:ascii="Times New Roman" w:hAnsi="Times New Roman" w:cs="Times New Roman"/>
              </w:rPr>
            </w:pPr>
            <w:r w:rsidRPr="00AA7C6E">
              <w:rPr>
                <w:rFonts w:ascii="Times New Roman" w:hAnsi="Times New Roman" w:cs="Times New Roman"/>
              </w:rPr>
              <w:lastRenderedPageBreak/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7B69957A" w14:textId="77777777" w:rsidR="00EB2C90" w:rsidRPr="00AA7C6E" w:rsidRDefault="00EB2C90" w:rsidP="00780A0E">
            <w:pPr>
              <w:rPr>
                <w:rFonts w:ascii="Times New Roman" w:hAnsi="Times New Roman" w:cs="Times New Roman"/>
              </w:rPr>
            </w:pPr>
            <w:r w:rsidRPr="00AA7C6E">
              <w:rPr>
                <w:rFonts w:ascii="Times New Roman" w:hAnsi="Times New Roman" w:cs="Times New Roman"/>
              </w:rPr>
              <w:t>Vještina upravljanja informacijama, sposobnost učenja, sposobnost primjene znanja u praksi, razumijevanje činjenica, pojmova, postupaka i načela važnih za područje rada, analiziranje i vrednovanje činjenica radi primjene u praksi, prezentacijske vještine i sposobnost stvaranja novih ideja.</w:t>
            </w:r>
          </w:p>
        </w:tc>
      </w:tr>
      <w:tr w:rsidR="00EB2C90" w:rsidRPr="00AA7C6E" w14:paraId="3CFF558B" w14:textId="77777777" w:rsidTr="00780A0E">
        <w:trPr>
          <w:trHeight w:val="255"/>
        </w:trPr>
        <w:tc>
          <w:tcPr>
            <w:tcW w:w="2440" w:type="dxa"/>
          </w:tcPr>
          <w:p w14:paraId="1D689330" w14:textId="77777777" w:rsidR="00EB2C90" w:rsidRPr="00AA7C6E" w:rsidRDefault="00EB2C90" w:rsidP="00EB2C90">
            <w:pPr>
              <w:numPr>
                <w:ilvl w:val="0"/>
                <w:numId w:val="248"/>
              </w:numPr>
              <w:ind w:left="396"/>
              <w:contextualSpacing/>
              <w:rPr>
                <w:rFonts w:ascii="Times New Roman" w:hAnsi="Times New Roman" w:cs="Times New Roman"/>
              </w:rPr>
            </w:pPr>
            <w:r w:rsidRPr="00AA7C6E">
              <w:rPr>
                <w:rFonts w:ascii="Times New Roman" w:hAnsi="Times New Roman"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FE36384" w14:textId="77777777" w:rsidR="00EB2C90" w:rsidRPr="00AA7C6E" w:rsidRDefault="00EB2C90" w:rsidP="00780A0E">
            <w:pPr>
              <w:rPr>
                <w:rFonts w:ascii="Times New Roman" w:hAnsi="Times New Roman" w:cs="Times New Roman"/>
              </w:rPr>
            </w:pPr>
            <w:r w:rsidRPr="00AA7C6E">
              <w:rPr>
                <w:rFonts w:ascii="Times New Roman" w:hAnsi="Times New Roman" w:cs="Times New Roman"/>
              </w:rPr>
              <w:t>Nastavne teme:</w:t>
            </w:r>
          </w:p>
          <w:p w14:paraId="616D98F1" w14:textId="77777777" w:rsidR="00EB2C90" w:rsidRPr="00AA7C6E" w:rsidRDefault="00EB2C90" w:rsidP="00780A0E">
            <w:pPr>
              <w:spacing w:after="0" w:line="240" w:lineRule="auto"/>
              <w:ind w:left="397"/>
              <w:rPr>
                <w:rFonts w:ascii="Times New Roman" w:hAnsi="Times New Roman" w:cs="Times New Roman"/>
              </w:rPr>
            </w:pPr>
            <w:r w:rsidRPr="00AA7C6E">
              <w:rPr>
                <w:rFonts w:ascii="Times New Roman" w:hAnsi="Times New Roman" w:cs="Times New Roman"/>
              </w:rPr>
              <w:t>Opći pregled tijeka redovnog parničnog postupka</w:t>
            </w:r>
          </w:p>
          <w:p w14:paraId="44913529" w14:textId="77777777" w:rsidR="00EB2C90" w:rsidRPr="00AA7C6E" w:rsidRDefault="00EB2C90" w:rsidP="00780A0E">
            <w:pPr>
              <w:spacing w:after="0" w:line="240" w:lineRule="auto"/>
              <w:ind w:left="397"/>
              <w:rPr>
                <w:rFonts w:ascii="Times New Roman" w:hAnsi="Times New Roman" w:cs="Times New Roman"/>
              </w:rPr>
            </w:pPr>
            <w:r w:rsidRPr="00AA7C6E">
              <w:rPr>
                <w:rFonts w:ascii="Times New Roman" w:hAnsi="Times New Roman" w:cs="Times New Roman"/>
              </w:rPr>
              <w:t>Tužba</w:t>
            </w:r>
          </w:p>
          <w:p w14:paraId="11B1370C" w14:textId="77777777" w:rsidR="00EB2C90" w:rsidRPr="00AA7C6E" w:rsidRDefault="00EB2C90" w:rsidP="00780A0E">
            <w:pPr>
              <w:spacing w:after="0" w:line="240" w:lineRule="auto"/>
              <w:ind w:left="397"/>
              <w:rPr>
                <w:rFonts w:ascii="Times New Roman" w:hAnsi="Times New Roman" w:cs="Times New Roman"/>
              </w:rPr>
            </w:pPr>
            <w:r w:rsidRPr="00AA7C6E">
              <w:rPr>
                <w:rFonts w:ascii="Times New Roman" w:hAnsi="Times New Roman" w:cs="Times New Roman"/>
              </w:rPr>
              <w:t xml:space="preserve">Odgovor na tužbu </w:t>
            </w:r>
          </w:p>
          <w:p w14:paraId="56996FF8" w14:textId="77777777" w:rsidR="00EB2C90" w:rsidRPr="00AA7C6E" w:rsidRDefault="00EB2C90" w:rsidP="00780A0E">
            <w:pPr>
              <w:spacing w:after="0" w:line="240" w:lineRule="auto"/>
              <w:ind w:left="397"/>
              <w:rPr>
                <w:rFonts w:ascii="Times New Roman" w:hAnsi="Times New Roman" w:cs="Times New Roman"/>
              </w:rPr>
            </w:pPr>
            <w:r w:rsidRPr="00AA7C6E">
              <w:rPr>
                <w:rFonts w:ascii="Times New Roman" w:hAnsi="Times New Roman" w:cs="Times New Roman"/>
              </w:rPr>
              <w:t>Pripremno ročište</w:t>
            </w:r>
          </w:p>
          <w:p w14:paraId="5769682A" w14:textId="77777777" w:rsidR="00EB2C90" w:rsidRPr="00AA7C6E" w:rsidRDefault="00EB2C90" w:rsidP="00780A0E">
            <w:pPr>
              <w:spacing w:after="0" w:line="240" w:lineRule="auto"/>
              <w:ind w:left="397"/>
              <w:rPr>
                <w:rFonts w:ascii="Times New Roman" w:hAnsi="Times New Roman" w:cs="Times New Roman"/>
              </w:rPr>
            </w:pPr>
            <w:r w:rsidRPr="00AA7C6E">
              <w:rPr>
                <w:rFonts w:ascii="Times New Roman" w:hAnsi="Times New Roman" w:cs="Times New Roman"/>
              </w:rPr>
              <w:t>Glavna rasprava</w:t>
            </w:r>
          </w:p>
          <w:p w14:paraId="01CE02C1" w14:textId="77777777" w:rsidR="00EB2C90" w:rsidRPr="00AA7C6E" w:rsidRDefault="00EB2C90" w:rsidP="00780A0E">
            <w:pPr>
              <w:spacing w:after="0" w:line="240" w:lineRule="auto"/>
              <w:ind w:left="397"/>
              <w:rPr>
                <w:rFonts w:ascii="Times New Roman" w:hAnsi="Times New Roman" w:cs="Times New Roman"/>
              </w:rPr>
            </w:pPr>
            <w:r w:rsidRPr="00AA7C6E">
              <w:rPr>
                <w:rFonts w:ascii="Times New Roman" w:hAnsi="Times New Roman" w:cs="Times New Roman"/>
              </w:rPr>
              <w:t>Presuda</w:t>
            </w:r>
          </w:p>
          <w:p w14:paraId="574C6461" w14:textId="77777777" w:rsidR="00EB2C90" w:rsidRPr="00AA7C6E" w:rsidRDefault="00EB2C90" w:rsidP="00780A0E">
            <w:pPr>
              <w:spacing w:after="0" w:line="240" w:lineRule="auto"/>
              <w:ind w:left="397"/>
              <w:rPr>
                <w:rFonts w:ascii="Times New Roman" w:hAnsi="Times New Roman" w:cs="Times New Roman"/>
              </w:rPr>
            </w:pPr>
            <w:r w:rsidRPr="00AA7C6E">
              <w:rPr>
                <w:rFonts w:ascii="Times New Roman" w:hAnsi="Times New Roman" w:cs="Times New Roman"/>
              </w:rPr>
              <w:t>Žalba</w:t>
            </w:r>
          </w:p>
          <w:p w14:paraId="28B3B4E9" w14:textId="77777777" w:rsidR="00EB2C90" w:rsidRPr="00AA7C6E" w:rsidRDefault="00EB2C90" w:rsidP="00780A0E">
            <w:pPr>
              <w:spacing w:after="0" w:line="240" w:lineRule="auto"/>
              <w:ind w:left="397"/>
              <w:rPr>
                <w:rFonts w:ascii="Times New Roman" w:hAnsi="Times New Roman" w:cs="Times New Roman"/>
              </w:rPr>
            </w:pPr>
            <w:r w:rsidRPr="00AA7C6E">
              <w:rPr>
                <w:rFonts w:ascii="Times New Roman" w:hAnsi="Times New Roman" w:cs="Times New Roman"/>
              </w:rPr>
              <w:t>Odluke u povodu žalbe</w:t>
            </w:r>
          </w:p>
          <w:p w14:paraId="113006B2" w14:textId="77777777" w:rsidR="00EB2C90" w:rsidRPr="00AA7C6E" w:rsidRDefault="00EB2C90" w:rsidP="00780A0E">
            <w:pPr>
              <w:spacing w:after="0" w:line="240" w:lineRule="auto"/>
              <w:ind w:left="397"/>
              <w:rPr>
                <w:rFonts w:ascii="Times New Roman" w:hAnsi="Times New Roman" w:cs="Times New Roman"/>
              </w:rPr>
            </w:pPr>
            <w:r w:rsidRPr="00AA7C6E">
              <w:rPr>
                <w:rFonts w:ascii="Times New Roman" w:hAnsi="Times New Roman" w:cs="Times New Roman"/>
              </w:rPr>
              <w:t>Revizija</w:t>
            </w:r>
          </w:p>
          <w:p w14:paraId="7A7D890B" w14:textId="77777777" w:rsidR="00EB2C90" w:rsidRPr="00AA7C6E" w:rsidRDefault="00EB2C90" w:rsidP="00780A0E">
            <w:pPr>
              <w:spacing w:after="0" w:line="240" w:lineRule="auto"/>
              <w:ind w:left="397"/>
              <w:rPr>
                <w:rFonts w:ascii="Times New Roman" w:hAnsi="Times New Roman" w:cs="Times New Roman"/>
              </w:rPr>
            </w:pPr>
          </w:p>
        </w:tc>
      </w:tr>
      <w:tr w:rsidR="00EB2C90" w:rsidRPr="00AA7C6E" w14:paraId="755974C6" w14:textId="77777777" w:rsidTr="00780A0E">
        <w:trPr>
          <w:trHeight w:val="255"/>
        </w:trPr>
        <w:tc>
          <w:tcPr>
            <w:tcW w:w="2440" w:type="dxa"/>
          </w:tcPr>
          <w:p w14:paraId="2A819ABA" w14:textId="77777777" w:rsidR="00EB2C90" w:rsidRPr="00AA7C6E" w:rsidRDefault="00EB2C90" w:rsidP="00EB2C90">
            <w:pPr>
              <w:numPr>
                <w:ilvl w:val="0"/>
                <w:numId w:val="248"/>
              </w:numPr>
              <w:ind w:left="396"/>
              <w:contextualSpacing/>
              <w:rPr>
                <w:rFonts w:ascii="Times New Roman" w:hAnsi="Times New Roman" w:cs="Times New Roman"/>
              </w:rPr>
            </w:pPr>
            <w:r w:rsidRPr="00AA7C6E">
              <w:rPr>
                <w:rFonts w:ascii="Times New Roman" w:hAnsi="Times New Roman"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49199442" w14:textId="77777777" w:rsidR="00EB2C90" w:rsidRPr="00AA7C6E" w:rsidRDefault="00EB2C90" w:rsidP="00780A0E">
            <w:pPr>
              <w:rPr>
                <w:rFonts w:ascii="Times New Roman" w:hAnsi="Times New Roman" w:cs="Times New Roman"/>
              </w:rPr>
            </w:pPr>
            <w:r w:rsidRPr="00AA7C6E">
              <w:rPr>
                <w:rFonts w:ascii="Times New Roman" w:hAnsi="Times New Roman" w:cs="Times New Roman"/>
              </w:rPr>
              <w:t>Vođena diskusija, odgovaranje na postavljena pitanja, rasprava sa studentima, analiza praktičnog problema, samostalno čitanje literature te poticanje / angažiranje studenata na aktivno sudjelovanje u raspravi.</w:t>
            </w:r>
          </w:p>
        </w:tc>
      </w:tr>
      <w:tr w:rsidR="00EB2C90" w:rsidRPr="00AA7C6E" w14:paraId="1BBC8967" w14:textId="77777777" w:rsidTr="00780A0E">
        <w:trPr>
          <w:trHeight w:val="255"/>
        </w:trPr>
        <w:tc>
          <w:tcPr>
            <w:tcW w:w="2440" w:type="dxa"/>
          </w:tcPr>
          <w:p w14:paraId="03E1D71B" w14:textId="77777777" w:rsidR="00EB2C90" w:rsidRPr="00AA7C6E" w:rsidRDefault="00EB2C90" w:rsidP="00EB2C90">
            <w:pPr>
              <w:numPr>
                <w:ilvl w:val="0"/>
                <w:numId w:val="248"/>
              </w:numPr>
              <w:ind w:left="396"/>
              <w:contextualSpacing/>
              <w:rPr>
                <w:rFonts w:ascii="Times New Roman" w:hAnsi="Times New Roman" w:cs="Times New Roman"/>
              </w:rPr>
            </w:pPr>
            <w:r w:rsidRPr="00AA7C6E">
              <w:rPr>
                <w:rFonts w:ascii="Times New Roman" w:hAnsi="Times New Roman"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A05CE00" w14:textId="77777777" w:rsidR="00EB2C90" w:rsidRPr="00AA7C6E" w:rsidRDefault="00EB2C90" w:rsidP="00780A0E">
            <w:pPr>
              <w:rPr>
                <w:rFonts w:ascii="Times New Roman" w:hAnsi="Times New Roman" w:cs="Times New Roman"/>
              </w:rPr>
            </w:pPr>
            <w:r w:rsidRPr="00AA7C6E">
              <w:rPr>
                <w:rFonts w:ascii="Times New Roman" w:hAnsi="Times New Roman" w:cs="Times New Roman"/>
              </w:rPr>
              <w:t>Zalaganje i aktivnost tijekom nastave.</w:t>
            </w:r>
          </w:p>
        </w:tc>
      </w:tr>
      <w:tr w:rsidR="00EB2C90" w:rsidRPr="00AA7C6E" w14:paraId="3084EAC8" w14:textId="77777777" w:rsidTr="00780A0E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2AEFFF20" w14:textId="77777777" w:rsidR="00EB2C90" w:rsidRPr="00AA7C6E" w:rsidRDefault="00EB2C90" w:rsidP="00780A0E">
            <w:pPr>
              <w:ind w:left="360"/>
              <w:rPr>
                <w:rFonts w:ascii="Times New Roman" w:hAnsi="Times New Roman" w:cs="Times New Roman"/>
              </w:rPr>
            </w:pPr>
            <w:r w:rsidRPr="00AA7C6E">
              <w:rPr>
                <w:rFonts w:ascii="Times New Roman" w:hAnsi="Times New Roman"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541B25C5" w14:textId="77777777" w:rsidR="00EB2C90" w:rsidRPr="00AA7C6E" w:rsidRDefault="00EB2C90" w:rsidP="00780A0E">
            <w:pPr>
              <w:rPr>
                <w:rFonts w:ascii="Times New Roman" w:hAnsi="Times New Roman" w:cs="Times New Roman"/>
              </w:rPr>
            </w:pPr>
            <w:r w:rsidRPr="00AA7C6E">
              <w:rPr>
                <w:rFonts w:ascii="Times New Roman" w:hAnsi="Times New Roman" w:cs="Times New Roman"/>
              </w:rPr>
              <w:t>Izraditi nacrt tužbe i pisanog odgovora na tužbu na temelju problemskog zadatka.</w:t>
            </w:r>
          </w:p>
        </w:tc>
      </w:tr>
      <w:tr w:rsidR="00EB2C90" w:rsidRPr="00AA7C6E" w14:paraId="5AEFAE3E" w14:textId="77777777" w:rsidTr="00780A0E">
        <w:trPr>
          <w:trHeight w:val="255"/>
        </w:trPr>
        <w:tc>
          <w:tcPr>
            <w:tcW w:w="2440" w:type="dxa"/>
          </w:tcPr>
          <w:p w14:paraId="762FC9ED" w14:textId="77777777" w:rsidR="00EB2C90" w:rsidRPr="00AA7C6E" w:rsidRDefault="00EB2C90" w:rsidP="00EB2C90">
            <w:pPr>
              <w:numPr>
                <w:ilvl w:val="0"/>
                <w:numId w:val="249"/>
              </w:numPr>
              <w:ind w:left="396"/>
              <w:contextualSpacing/>
              <w:rPr>
                <w:rFonts w:ascii="Times New Roman" w:hAnsi="Times New Roman" w:cs="Times New Roman"/>
              </w:rPr>
            </w:pPr>
            <w:r w:rsidRPr="00AA7C6E">
              <w:rPr>
                <w:rFonts w:ascii="Times New Roman" w:hAnsi="Times New Roman"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2262900C" w14:textId="77777777" w:rsidR="00EB2C90" w:rsidRPr="00AA7C6E" w:rsidRDefault="00EB2C90" w:rsidP="00780A0E">
            <w:pPr>
              <w:rPr>
                <w:rFonts w:ascii="Times New Roman" w:hAnsi="Times New Roman" w:cs="Times New Roman"/>
              </w:rPr>
            </w:pPr>
            <w:r w:rsidRPr="00AA7C6E">
              <w:rPr>
                <w:rFonts w:ascii="Times New Roman" w:hAnsi="Times New Roman" w:cs="Times New Roman"/>
              </w:rPr>
              <w:t xml:space="preserve">Koristiti se informacijskom tehnologijom i bazama pravnih podataka (npr. zakonodavstvo, sudska praksa, pravni časopisi te ostali e-izvori). </w:t>
            </w:r>
          </w:p>
          <w:p w14:paraId="3A3CD515" w14:textId="77777777" w:rsidR="00EB2C90" w:rsidRPr="00AA7C6E" w:rsidRDefault="00EB2C90" w:rsidP="00780A0E">
            <w:pPr>
              <w:rPr>
                <w:rFonts w:ascii="Times New Roman" w:hAnsi="Times New Roman" w:cs="Times New Roman"/>
              </w:rPr>
            </w:pPr>
            <w:r w:rsidRPr="00AA7C6E">
              <w:rPr>
                <w:rFonts w:ascii="Times New Roman" w:hAnsi="Times New Roman" w:cs="Times New Roman"/>
              </w:rPr>
              <w:t xml:space="preserve">Analizirati relevantnu sudsku praksu. </w:t>
            </w:r>
          </w:p>
          <w:p w14:paraId="4AC74D5C" w14:textId="77777777" w:rsidR="00EB2C90" w:rsidRPr="00AA7C6E" w:rsidRDefault="00EB2C90" w:rsidP="00780A0E">
            <w:pPr>
              <w:rPr>
                <w:rFonts w:ascii="Times New Roman" w:hAnsi="Times New Roman" w:cs="Times New Roman"/>
              </w:rPr>
            </w:pPr>
            <w:r w:rsidRPr="00AA7C6E">
              <w:rPr>
                <w:rFonts w:ascii="Times New Roman" w:hAnsi="Times New Roman" w:cs="Times New Roman"/>
              </w:rPr>
              <w:t>Samostalno planirati i predstaviti ili/i u timu kreirati pravne projekte odnosno radnje u pravnim postupcima.</w:t>
            </w:r>
          </w:p>
        </w:tc>
      </w:tr>
      <w:tr w:rsidR="00EB2C90" w:rsidRPr="00AA7C6E" w14:paraId="55B3D192" w14:textId="77777777" w:rsidTr="00780A0E">
        <w:trPr>
          <w:trHeight w:val="255"/>
        </w:trPr>
        <w:tc>
          <w:tcPr>
            <w:tcW w:w="2440" w:type="dxa"/>
          </w:tcPr>
          <w:p w14:paraId="37FC68F9" w14:textId="77777777" w:rsidR="00EB2C90" w:rsidRPr="00AA7C6E" w:rsidRDefault="00EB2C90" w:rsidP="00EB2C90">
            <w:pPr>
              <w:numPr>
                <w:ilvl w:val="0"/>
                <w:numId w:val="249"/>
              </w:numPr>
              <w:ind w:left="396"/>
              <w:contextualSpacing/>
              <w:rPr>
                <w:rFonts w:ascii="Times New Roman" w:hAnsi="Times New Roman" w:cs="Times New Roman"/>
              </w:rPr>
            </w:pPr>
            <w:r w:rsidRPr="00AA7C6E">
              <w:rPr>
                <w:rFonts w:ascii="Times New Roman" w:hAnsi="Times New Roman"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953FA3C" w14:textId="77777777" w:rsidR="00EB2C90" w:rsidRPr="00AA7C6E" w:rsidRDefault="00EB2C90" w:rsidP="00780A0E">
            <w:pPr>
              <w:rPr>
                <w:rFonts w:ascii="Times New Roman" w:hAnsi="Times New Roman" w:cs="Times New Roman"/>
              </w:rPr>
            </w:pPr>
            <w:r w:rsidRPr="00AA7C6E">
              <w:rPr>
                <w:rFonts w:ascii="Times New Roman" w:hAnsi="Times New Roman" w:cs="Times New Roman"/>
              </w:rPr>
              <w:t>Stvaranje / sinteza.</w:t>
            </w:r>
          </w:p>
        </w:tc>
      </w:tr>
      <w:tr w:rsidR="00EB2C90" w:rsidRPr="00AA7C6E" w14:paraId="3272E002" w14:textId="77777777" w:rsidTr="00780A0E">
        <w:trPr>
          <w:trHeight w:val="255"/>
        </w:trPr>
        <w:tc>
          <w:tcPr>
            <w:tcW w:w="2440" w:type="dxa"/>
          </w:tcPr>
          <w:p w14:paraId="6E7BBEF4" w14:textId="77777777" w:rsidR="00EB2C90" w:rsidRPr="00AA7C6E" w:rsidRDefault="00EB2C90" w:rsidP="00EB2C90">
            <w:pPr>
              <w:numPr>
                <w:ilvl w:val="0"/>
                <w:numId w:val="249"/>
              </w:numPr>
              <w:ind w:left="396"/>
              <w:contextualSpacing/>
              <w:rPr>
                <w:rFonts w:ascii="Times New Roman" w:hAnsi="Times New Roman" w:cs="Times New Roman"/>
              </w:rPr>
            </w:pPr>
            <w:r w:rsidRPr="00AA7C6E">
              <w:rPr>
                <w:rFonts w:ascii="Times New Roman" w:hAnsi="Times New Roman"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1C598C95" w14:textId="77777777" w:rsidR="00EB2C90" w:rsidRPr="00AA7C6E" w:rsidRDefault="00EB2C90" w:rsidP="00780A0E">
            <w:pPr>
              <w:rPr>
                <w:rFonts w:ascii="Times New Roman" w:hAnsi="Times New Roman" w:cs="Times New Roman"/>
              </w:rPr>
            </w:pPr>
            <w:r w:rsidRPr="00AA7C6E">
              <w:rPr>
                <w:rFonts w:ascii="Times New Roman" w:hAnsi="Times New Roman" w:cs="Times New Roman"/>
              </w:rPr>
              <w:t>Vještina upravljanja informacijama, sposobnost učenja, sposobnost primjene znanja u praksi, razumijevanje činjenica, pojmova, postupaka i načela važnih za područje rada, analiziranje i vrednovanje činjenica radi primjene u praksi, prezentacijske vještine i sposobnost stvaranja novih ideja.</w:t>
            </w:r>
          </w:p>
        </w:tc>
      </w:tr>
      <w:tr w:rsidR="00EB2C90" w:rsidRPr="00AA7C6E" w14:paraId="4277A950" w14:textId="77777777" w:rsidTr="00780A0E">
        <w:trPr>
          <w:trHeight w:val="255"/>
        </w:trPr>
        <w:tc>
          <w:tcPr>
            <w:tcW w:w="2440" w:type="dxa"/>
          </w:tcPr>
          <w:p w14:paraId="7C08892F" w14:textId="77777777" w:rsidR="00EB2C90" w:rsidRPr="00AA7C6E" w:rsidRDefault="00EB2C90" w:rsidP="00EB2C90">
            <w:pPr>
              <w:numPr>
                <w:ilvl w:val="0"/>
                <w:numId w:val="249"/>
              </w:numPr>
              <w:ind w:left="396"/>
              <w:contextualSpacing/>
              <w:rPr>
                <w:rFonts w:ascii="Times New Roman" w:hAnsi="Times New Roman" w:cs="Times New Roman"/>
              </w:rPr>
            </w:pPr>
            <w:r w:rsidRPr="00AA7C6E">
              <w:rPr>
                <w:rFonts w:ascii="Times New Roman" w:hAnsi="Times New Roman"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E83D5D2" w14:textId="77777777" w:rsidR="00EB2C90" w:rsidRPr="00AA7C6E" w:rsidRDefault="00EB2C90" w:rsidP="00780A0E">
            <w:pPr>
              <w:rPr>
                <w:rFonts w:ascii="Times New Roman" w:hAnsi="Times New Roman" w:cs="Times New Roman"/>
              </w:rPr>
            </w:pPr>
            <w:r w:rsidRPr="00AA7C6E">
              <w:rPr>
                <w:rFonts w:ascii="Times New Roman" w:hAnsi="Times New Roman" w:cs="Times New Roman"/>
              </w:rPr>
              <w:t>Nastavne teme:</w:t>
            </w:r>
          </w:p>
          <w:p w14:paraId="52AEBBF8" w14:textId="77777777" w:rsidR="00EB2C90" w:rsidRPr="00AA7C6E" w:rsidRDefault="00EB2C90" w:rsidP="00780A0E">
            <w:pPr>
              <w:spacing w:after="0" w:line="240" w:lineRule="auto"/>
              <w:ind w:left="397"/>
              <w:rPr>
                <w:rFonts w:ascii="Times New Roman" w:hAnsi="Times New Roman" w:cs="Times New Roman"/>
              </w:rPr>
            </w:pPr>
            <w:r w:rsidRPr="00AA7C6E">
              <w:rPr>
                <w:rFonts w:ascii="Times New Roman" w:hAnsi="Times New Roman" w:cs="Times New Roman"/>
              </w:rPr>
              <w:t>Opći pregled tijeka redovnog parničnog postupka</w:t>
            </w:r>
          </w:p>
          <w:p w14:paraId="146DFB7A" w14:textId="77777777" w:rsidR="00EB2C90" w:rsidRPr="00AA7C6E" w:rsidRDefault="00EB2C90" w:rsidP="00780A0E">
            <w:pPr>
              <w:spacing w:after="0" w:line="240" w:lineRule="auto"/>
              <w:ind w:left="397"/>
              <w:rPr>
                <w:rFonts w:ascii="Times New Roman" w:hAnsi="Times New Roman" w:cs="Times New Roman"/>
              </w:rPr>
            </w:pPr>
            <w:r w:rsidRPr="00AA7C6E">
              <w:rPr>
                <w:rFonts w:ascii="Times New Roman" w:hAnsi="Times New Roman" w:cs="Times New Roman"/>
              </w:rPr>
              <w:t>Tužba</w:t>
            </w:r>
          </w:p>
          <w:p w14:paraId="5A553DC0" w14:textId="77777777" w:rsidR="00EB2C90" w:rsidRPr="00AA7C6E" w:rsidRDefault="00EB2C90" w:rsidP="00780A0E">
            <w:pPr>
              <w:spacing w:after="0" w:line="240" w:lineRule="auto"/>
              <w:ind w:left="397"/>
              <w:rPr>
                <w:rFonts w:ascii="Times New Roman" w:hAnsi="Times New Roman" w:cs="Times New Roman"/>
              </w:rPr>
            </w:pPr>
            <w:r w:rsidRPr="00AA7C6E">
              <w:rPr>
                <w:rFonts w:ascii="Times New Roman" w:hAnsi="Times New Roman" w:cs="Times New Roman"/>
              </w:rPr>
              <w:t xml:space="preserve">Odgovor na tužbu </w:t>
            </w:r>
          </w:p>
          <w:p w14:paraId="132EE511" w14:textId="77777777" w:rsidR="00EB2C90" w:rsidRPr="00AA7C6E" w:rsidRDefault="00EB2C90" w:rsidP="00780A0E">
            <w:pPr>
              <w:spacing w:after="0" w:line="240" w:lineRule="auto"/>
              <w:ind w:left="397"/>
              <w:rPr>
                <w:rFonts w:ascii="Times New Roman" w:hAnsi="Times New Roman" w:cs="Times New Roman"/>
              </w:rPr>
            </w:pPr>
            <w:r w:rsidRPr="00AA7C6E">
              <w:rPr>
                <w:rFonts w:ascii="Times New Roman" w:hAnsi="Times New Roman" w:cs="Times New Roman"/>
              </w:rPr>
              <w:t>Pripremno ročište</w:t>
            </w:r>
          </w:p>
          <w:p w14:paraId="09166963" w14:textId="77777777" w:rsidR="00EB2C90" w:rsidRPr="00AA7C6E" w:rsidRDefault="00EB2C90" w:rsidP="00780A0E">
            <w:pPr>
              <w:spacing w:after="0" w:line="240" w:lineRule="auto"/>
              <w:ind w:left="397"/>
              <w:rPr>
                <w:rFonts w:ascii="Times New Roman" w:hAnsi="Times New Roman" w:cs="Times New Roman"/>
              </w:rPr>
            </w:pPr>
            <w:r w:rsidRPr="00AA7C6E">
              <w:rPr>
                <w:rFonts w:ascii="Times New Roman" w:hAnsi="Times New Roman" w:cs="Times New Roman"/>
              </w:rPr>
              <w:t>Glavna rasprava</w:t>
            </w:r>
          </w:p>
          <w:p w14:paraId="3BD5B4E3" w14:textId="77777777" w:rsidR="00EB2C90" w:rsidRPr="00AA7C6E" w:rsidRDefault="00EB2C90" w:rsidP="00780A0E">
            <w:pPr>
              <w:spacing w:after="0" w:line="240" w:lineRule="auto"/>
              <w:ind w:left="397"/>
              <w:rPr>
                <w:rFonts w:ascii="Times New Roman" w:hAnsi="Times New Roman" w:cs="Times New Roman"/>
              </w:rPr>
            </w:pPr>
            <w:r w:rsidRPr="00AA7C6E">
              <w:rPr>
                <w:rFonts w:ascii="Times New Roman" w:hAnsi="Times New Roman" w:cs="Times New Roman"/>
              </w:rPr>
              <w:t>Presuda</w:t>
            </w:r>
          </w:p>
          <w:p w14:paraId="10892B9B" w14:textId="77777777" w:rsidR="00EB2C90" w:rsidRPr="00AA7C6E" w:rsidRDefault="00EB2C90" w:rsidP="00780A0E">
            <w:pPr>
              <w:spacing w:after="0" w:line="240" w:lineRule="auto"/>
              <w:ind w:left="397"/>
              <w:rPr>
                <w:rFonts w:ascii="Times New Roman" w:hAnsi="Times New Roman" w:cs="Times New Roman"/>
              </w:rPr>
            </w:pPr>
            <w:r w:rsidRPr="00AA7C6E">
              <w:rPr>
                <w:rFonts w:ascii="Times New Roman" w:hAnsi="Times New Roman" w:cs="Times New Roman"/>
              </w:rPr>
              <w:t>Žalba</w:t>
            </w:r>
          </w:p>
          <w:p w14:paraId="795A8331" w14:textId="77777777" w:rsidR="00EB2C90" w:rsidRPr="00AA7C6E" w:rsidRDefault="00EB2C90" w:rsidP="00780A0E">
            <w:pPr>
              <w:spacing w:after="0" w:line="240" w:lineRule="auto"/>
              <w:ind w:left="397"/>
              <w:rPr>
                <w:rFonts w:ascii="Times New Roman" w:hAnsi="Times New Roman" w:cs="Times New Roman"/>
              </w:rPr>
            </w:pPr>
            <w:r w:rsidRPr="00AA7C6E">
              <w:rPr>
                <w:rFonts w:ascii="Times New Roman" w:hAnsi="Times New Roman" w:cs="Times New Roman"/>
              </w:rPr>
              <w:t>Odluke u povodu žalbe</w:t>
            </w:r>
          </w:p>
          <w:p w14:paraId="2067DD3F" w14:textId="77777777" w:rsidR="00EB2C90" w:rsidRPr="00AA7C6E" w:rsidRDefault="00EB2C90" w:rsidP="00780A0E">
            <w:pPr>
              <w:spacing w:after="0" w:line="240" w:lineRule="auto"/>
              <w:ind w:left="397"/>
              <w:rPr>
                <w:rFonts w:ascii="Times New Roman" w:hAnsi="Times New Roman" w:cs="Times New Roman"/>
              </w:rPr>
            </w:pPr>
            <w:r w:rsidRPr="00AA7C6E">
              <w:rPr>
                <w:rFonts w:ascii="Times New Roman" w:hAnsi="Times New Roman" w:cs="Times New Roman"/>
              </w:rPr>
              <w:lastRenderedPageBreak/>
              <w:t>Revizija</w:t>
            </w:r>
          </w:p>
          <w:p w14:paraId="4B9F89D6" w14:textId="77777777" w:rsidR="00EB2C90" w:rsidRPr="00AA7C6E" w:rsidRDefault="00EB2C90" w:rsidP="00780A0E">
            <w:pPr>
              <w:spacing w:after="0" w:line="240" w:lineRule="auto"/>
              <w:ind w:left="397"/>
              <w:rPr>
                <w:rFonts w:ascii="Times New Roman" w:hAnsi="Times New Roman" w:cs="Times New Roman"/>
              </w:rPr>
            </w:pPr>
          </w:p>
        </w:tc>
      </w:tr>
      <w:tr w:rsidR="00EB2C90" w:rsidRPr="00AA7C6E" w14:paraId="6B5CB2D7" w14:textId="77777777" w:rsidTr="00780A0E">
        <w:trPr>
          <w:trHeight w:val="255"/>
        </w:trPr>
        <w:tc>
          <w:tcPr>
            <w:tcW w:w="2440" w:type="dxa"/>
          </w:tcPr>
          <w:p w14:paraId="03A74259" w14:textId="77777777" w:rsidR="00EB2C90" w:rsidRPr="00AA7C6E" w:rsidRDefault="00EB2C90" w:rsidP="00EB2C90">
            <w:pPr>
              <w:numPr>
                <w:ilvl w:val="0"/>
                <w:numId w:val="249"/>
              </w:numPr>
              <w:ind w:left="396"/>
              <w:contextualSpacing/>
              <w:rPr>
                <w:rFonts w:ascii="Times New Roman" w:hAnsi="Times New Roman" w:cs="Times New Roman"/>
              </w:rPr>
            </w:pPr>
            <w:r w:rsidRPr="00AA7C6E">
              <w:rPr>
                <w:rFonts w:ascii="Times New Roman" w:hAnsi="Times New Roman" w:cs="Times New Roman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42A91378" w14:textId="77777777" w:rsidR="00EB2C90" w:rsidRPr="00AA7C6E" w:rsidRDefault="00EB2C90" w:rsidP="00780A0E">
            <w:pPr>
              <w:rPr>
                <w:rFonts w:ascii="Times New Roman" w:hAnsi="Times New Roman" w:cs="Times New Roman"/>
              </w:rPr>
            </w:pPr>
            <w:r w:rsidRPr="00AA7C6E">
              <w:rPr>
                <w:rFonts w:ascii="Times New Roman" w:hAnsi="Times New Roman" w:cs="Times New Roman"/>
              </w:rPr>
              <w:t>Vođena diskusija, odgovaranje na postavljena pitanja, rasprava sa studentima, analiza praktičnog problema, samostalno čitanje literature te poticanje / angažiranje studenata na aktivno sudjelovanje u raspravi.</w:t>
            </w:r>
          </w:p>
        </w:tc>
      </w:tr>
      <w:tr w:rsidR="00EB2C90" w:rsidRPr="00AA7C6E" w14:paraId="3F8E478E" w14:textId="77777777" w:rsidTr="00780A0E">
        <w:trPr>
          <w:trHeight w:val="255"/>
        </w:trPr>
        <w:tc>
          <w:tcPr>
            <w:tcW w:w="2440" w:type="dxa"/>
          </w:tcPr>
          <w:p w14:paraId="5E45D08C" w14:textId="77777777" w:rsidR="00EB2C90" w:rsidRPr="00AA7C6E" w:rsidRDefault="00EB2C90" w:rsidP="00EB2C90">
            <w:pPr>
              <w:numPr>
                <w:ilvl w:val="0"/>
                <w:numId w:val="249"/>
              </w:numPr>
              <w:ind w:left="396"/>
              <w:contextualSpacing/>
              <w:rPr>
                <w:rFonts w:ascii="Times New Roman" w:hAnsi="Times New Roman" w:cs="Times New Roman"/>
              </w:rPr>
            </w:pPr>
            <w:r w:rsidRPr="00AA7C6E">
              <w:rPr>
                <w:rFonts w:ascii="Times New Roman" w:hAnsi="Times New Roman"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75E812C" w14:textId="77777777" w:rsidR="00EB2C90" w:rsidRPr="00AA7C6E" w:rsidRDefault="00EB2C90" w:rsidP="00780A0E">
            <w:pPr>
              <w:rPr>
                <w:rFonts w:ascii="Times New Roman" w:hAnsi="Times New Roman" w:cs="Times New Roman"/>
              </w:rPr>
            </w:pPr>
            <w:r w:rsidRPr="00AA7C6E">
              <w:rPr>
                <w:rFonts w:ascii="Times New Roman" w:hAnsi="Times New Roman" w:cs="Times New Roman"/>
              </w:rPr>
              <w:t>Izrada nacrta pisanih podnesaka.</w:t>
            </w:r>
          </w:p>
        </w:tc>
      </w:tr>
    </w:tbl>
    <w:p w14:paraId="0E8412A2" w14:textId="77777777" w:rsidR="00535BA1" w:rsidRPr="003F4461" w:rsidRDefault="00535BA1" w:rsidP="00535BA1">
      <w:pPr>
        <w:shd w:val="clear" w:color="auto" w:fill="FFFFFF"/>
        <w:spacing w:after="0" w:line="252" w:lineRule="atLeast"/>
        <w:rPr>
          <w:b/>
          <w:color w:val="1F3864" w:themeColor="accent5" w:themeShade="80"/>
          <w:sz w:val="28"/>
          <w:szCs w:val="28"/>
        </w:rPr>
      </w:pPr>
    </w:p>
    <w:p w14:paraId="7BCB891F" w14:textId="77777777" w:rsidR="00D04F44" w:rsidRPr="003F4461" w:rsidRDefault="00D04F44" w:rsidP="00535BA1">
      <w:pPr>
        <w:shd w:val="clear" w:color="auto" w:fill="FFFFFF"/>
        <w:spacing w:after="0" w:line="252" w:lineRule="atLeast"/>
        <w:rPr>
          <w:b/>
          <w:color w:val="1F3864" w:themeColor="accent5" w:themeShade="80"/>
          <w:sz w:val="28"/>
          <w:szCs w:val="28"/>
        </w:rPr>
      </w:pPr>
    </w:p>
    <w:p w14:paraId="4A5853E9" w14:textId="77777777" w:rsidR="00535BA1" w:rsidRPr="003F4461" w:rsidRDefault="00535BA1" w:rsidP="00535BA1">
      <w:pPr>
        <w:shd w:val="clear" w:color="auto" w:fill="FFFFFF"/>
        <w:spacing w:after="0" w:line="252" w:lineRule="atLeast"/>
        <w:rPr>
          <w:rFonts w:eastAsia="Times New Roman" w:cs="Times New Roman"/>
          <w:color w:val="8B0B05"/>
          <w:sz w:val="28"/>
          <w:szCs w:val="28"/>
          <w:lang w:eastAsia="hr-HR"/>
        </w:rPr>
      </w:pPr>
      <w:r w:rsidRPr="003F4461">
        <w:rPr>
          <w:b/>
          <w:color w:val="1F3864" w:themeColor="accent5" w:themeShade="80"/>
          <w:sz w:val="28"/>
          <w:szCs w:val="28"/>
        </w:rPr>
        <w:t>ISHODI UČENJA – TRGOVAČKO PRAVO – VJEŽBE – 7. semestar</w:t>
      </w: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BA514F" w:rsidRPr="003F4461" w14:paraId="2CFBCEAD" w14:textId="77777777" w:rsidTr="00BA514F">
        <w:trPr>
          <w:trHeight w:val="570"/>
        </w:trPr>
        <w:tc>
          <w:tcPr>
            <w:tcW w:w="2440" w:type="dxa"/>
            <w:shd w:val="clear" w:color="auto" w:fill="8EAADB"/>
          </w:tcPr>
          <w:p w14:paraId="3997EFFB" w14:textId="77777777" w:rsidR="00BA514F" w:rsidRPr="003F4461" w:rsidRDefault="00BA514F" w:rsidP="00BA514F">
            <w:pPr>
              <w:rPr>
                <w:rFonts w:eastAsia="Calibri" w:cs="Times New Roman"/>
                <w:b/>
                <w:sz w:val="28"/>
                <w:szCs w:val="28"/>
              </w:rPr>
            </w:pPr>
            <w:r w:rsidRPr="003F4461">
              <w:rPr>
                <w:rFonts w:eastAsia="Calibri" w:cs="Times New Roman"/>
                <w:b/>
                <w:sz w:val="28"/>
                <w:szCs w:val="28"/>
              </w:rPr>
              <w:t>KOLEGIJ</w:t>
            </w:r>
          </w:p>
        </w:tc>
        <w:tc>
          <w:tcPr>
            <w:tcW w:w="6890" w:type="dxa"/>
          </w:tcPr>
          <w:p w14:paraId="14DE3DF6" w14:textId="77777777" w:rsidR="00BA514F" w:rsidRPr="003F4461" w:rsidRDefault="00BA514F" w:rsidP="00BA514F">
            <w:pPr>
              <w:rPr>
                <w:rFonts w:eastAsia="Calibri" w:cs="Times New Roman"/>
                <w:b/>
                <w:sz w:val="28"/>
                <w:szCs w:val="28"/>
              </w:rPr>
            </w:pPr>
            <w:r w:rsidRPr="003F4461">
              <w:rPr>
                <w:rFonts w:eastAsia="Calibri" w:cs="Times New Roman"/>
                <w:b/>
                <w:sz w:val="28"/>
                <w:szCs w:val="28"/>
              </w:rPr>
              <w:t>TRGOVAČKO PRAVO - VJEŽBE</w:t>
            </w:r>
          </w:p>
        </w:tc>
      </w:tr>
      <w:tr w:rsidR="00BA514F" w:rsidRPr="003F4461" w14:paraId="422FB530" w14:textId="77777777" w:rsidTr="00BA514F">
        <w:trPr>
          <w:trHeight w:val="465"/>
        </w:trPr>
        <w:tc>
          <w:tcPr>
            <w:tcW w:w="2440" w:type="dxa"/>
            <w:shd w:val="clear" w:color="auto" w:fill="F2F2F2"/>
          </w:tcPr>
          <w:p w14:paraId="53348130" w14:textId="77777777" w:rsidR="00BA514F" w:rsidRPr="003F4461" w:rsidRDefault="00BA514F" w:rsidP="00BA514F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14:paraId="204CED13" w14:textId="77777777" w:rsidR="00BA514F" w:rsidRPr="003F4461" w:rsidRDefault="00BA514F" w:rsidP="00BA514F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OBVEZNI, 4. GODINA</w:t>
            </w:r>
          </w:p>
        </w:tc>
      </w:tr>
      <w:tr w:rsidR="00BA514F" w:rsidRPr="003F4461" w14:paraId="6D285947" w14:textId="77777777" w:rsidTr="00BA514F">
        <w:trPr>
          <w:trHeight w:val="300"/>
        </w:trPr>
        <w:tc>
          <w:tcPr>
            <w:tcW w:w="2440" w:type="dxa"/>
            <w:shd w:val="clear" w:color="auto" w:fill="F2F2F2"/>
          </w:tcPr>
          <w:p w14:paraId="3B46D09F" w14:textId="77777777" w:rsidR="00BA514F" w:rsidRPr="003F4461" w:rsidRDefault="00BA514F" w:rsidP="00BA514F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14:paraId="26BE49F7" w14:textId="77777777" w:rsidR="00BA514F" w:rsidRPr="003F4461" w:rsidRDefault="00BA514F" w:rsidP="00BA514F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PREDAVANJA</w:t>
            </w:r>
          </w:p>
        </w:tc>
      </w:tr>
      <w:tr w:rsidR="00BA514F" w:rsidRPr="003F4461" w14:paraId="1A6EA62E" w14:textId="77777777" w:rsidTr="00BA514F">
        <w:trPr>
          <w:trHeight w:val="405"/>
        </w:trPr>
        <w:tc>
          <w:tcPr>
            <w:tcW w:w="2440" w:type="dxa"/>
            <w:shd w:val="clear" w:color="auto" w:fill="F2F2F2"/>
          </w:tcPr>
          <w:p w14:paraId="3FF5DCBF" w14:textId="77777777" w:rsidR="00BA514F" w:rsidRPr="003F4461" w:rsidRDefault="00BA514F" w:rsidP="00BA514F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ECTS BODOVI KOLEGIJA</w:t>
            </w:r>
          </w:p>
        </w:tc>
        <w:tc>
          <w:tcPr>
            <w:tcW w:w="6890" w:type="dxa"/>
          </w:tcPr>
          <w:p w14:paraId="56227137" w14:textId="77777777" w:rsidR="00BA514F" w:rsidRPr="003F4461" w:rsidRDefault="00CA352F" w:rsidP="00BA514F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</w:t>
            </w:r>
          </w:p>
          <w:p w14:paraId="025E1F0E" w14:textId="77777777" w:rsidR="00BA514F" w:rsidRPr="003F4461" w:rsidRDefault="00BA514F" w:rsidP="00BA514F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Predavanja – ca. 1 ECTS</w:t>
            </w:r>
          </w:p>
          <w:p w14:paraId="6FDA07EB" w14:textId="77777777" w:rsidR="00BA514F" w:rsidRPr="003F4461" w:rsidRDefault="00BA514F" w:rsidP="00CA352F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 xml:space="preserve">Priprema za predavanje (čitanje materijala, sudjelovanje u raspravi, formuliranje pitanja radi razjašnjenja nejasnih dijelova, izrada pisanih zadaća) – ca. </w:t>
            </w:r>
            <w:r w:rsidR="00CA352F">
              <w:rPr>
                <w:rFonts w:eastAsia="Calibri" w:cs="Times New Roman"/>
              </w:rPr>
              <w:t>1</w:t>
            </w:r>
            <w:r w:rsidRPr="003F4461">
              <w:rPr>
                <w:rFonts w:eastAsia="Calibri" w:cs="Times New Roman"/>
              </w:rPr>
              <w:t xml:space="preserve"> ECTS</w:t>
            </w:r>
          </w:p>
        </w:tc>
      </w:tr>
      <w:tr w:rsidR="00BA514F" w:rsidRPr="003F4461" w14:paraId="703F89F2" w14:textId="77777777" w:rsidTr="00BA514F">
        <w:trPr>
          <w:trHeight w:val="330"/>
        </w:trPr>
        <w:tc>
          <w:tcPr>
            <w:tcW w:w="2440" w:type="dxa"/>
            <w:shd w:val="clear" w:color="auto" w:fill="F2F2F2"/>
          </w:tcPr>
          <w:p w14:paraId="21E9FB2B" w14:textId="77777777" w:rsidR="00BA514F" w:rsidRPr="003F4461" w:rsidRDefault="00BA514F" w:rsidP="00BA514F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STUDIJSKI PROGRAM NA KOJEM SE KOLEGIJ IZVODI</w:t>
            </w:r>
          </w:p>
        </w:tc>
        <w:tc>
          <w:tcPr>
            <w:tcW w:w="6890" w:type="dxa"/>
          </w:tcPr>
          <w:p w14:paraId="28556CE6" w14:textId="77777777" w:rsidR="00BA514F" w:rsidRPr="003F4461" w:rsidRDefault="00BA514F" w:rsidP="00BA514F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PRAVNI STUDIJ</w:t>
            </w:r>
          </w:p>
        </w:tc>
      </w:tr>
      <w:tr w:rsidR="00BA514F" w:rsidRPr="003F4461" w14:paraId="5C6A7D3E" w14:textId="77777777" w:rsidTr="00BA514F">
        <w:trPr>
          <w:trHeight w:val="255"/>
        </w:trPr>
        <w:tc>
          <w:tcPr>
            <w:tcW w:w="2440" w:type="dxa"/>
            <w:shd w:val="clear" w:color="auto" w:fill="F2F2F2"/>
          </w:tcPr>
          <w:p w14:paraId="509BF350" w14:textId="77777777" w:rsidR="00BA514F" w:rsidRPr="003F4461" w:rsidRDefault="00BA514F" w:rsidP="00BA514F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14:paraId="09D21B35" w14:textId="77777777" w:rsidR="00BA514F" w:rsidRPr="003F4461" w:rsidRDefault="00BA514F" w:rsidP="00BA514F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7.1. sv</w:t>
            </w:r>
          </w:p>
        </w:tc>
      </w:tr>
      <w:tr w:rsidR="00BA514F" w:rsidRPr="003F4461" w14:paraId="18A86002" w14:textId="77777777" w:rsidTr="00BA514F">
        <w:trPr>
          <w:trHeight w:val="255"/>
        </w:trPr>
        <w:tc>
          <w:tcPr>
            <w:tcW w:w="2440" w:type="dxa"/>
          </w:tcPr>
          <w:p w14:paraId="7C53AE2D" w14:textId="77777777" w:rsidR="00BA514F" w:rsidRPr="003F4461" w:rsidRDefault="00BA514F" w:rsidP="00BA514F">
            <w:pPr>
              <w:rPr>
                <w:rFonts w:eastAsia="Calibri" w:cs="Times New Roman"/>
              </w:rPr>
            </w:pPr>
          </w:p>
        </w:tc>
        <w:tc>
          <w:tcPr>
            <w:tcW w:w="6890" w:type="dxa"/>
            <w:shd w:val="clear" w:color="auto" w:fill="B4C6E7"/>
          </w:tcPr>
          <w:p w14:paraId="314E01D0" w14:textId="77777777" w:rsidR="00BA514F" w:rsidRPr="003F4461" w:rsidRDefault="00BA514F" w:rsidP="00BA514F">
            <w:pPr>
              <w:jc w:val="center"/>
              <w:rPr>
                <w:rFonts w:eastAsia="Calibri" w:cs="Times New Roman"/>
                <w:b/>
              </w:rPr>
            </w:pPr>
            <w:r w:rsidRPr="003F4461">
              <w:rPr>
                <w:rFonts w:eastAsia="Calibri" w:cs="Times New Roman"/>
                <w:b/>
              </w:rPr>
              <w:t>KONSTRUKTIVNO POVEZIVANJE</w:t>
            </w:r>
          </w:p>
        </w:tc>
      </w:tr>
      <w:tr w:rsidR="00BA514F" w:rsidRPr="003F4461" w14:paraId="63B2991F" w14:textId="77777777" w:rsidTr="00BA514F">
        <w:trPr>
          <w:trHeight w:val="255"/>
        </w:trPr>
        <w:tc>
          <w:tcPr>
            <w:tcW w:w="2440" w:type="dxa"/>
            <w:shd w:val="clear" w:color="auto" w:fill="D9E2F3"/>
          </w:tcPr>
          <w:p w14:paraId="0E77DF3B" w14:textId="77777777" w:rsidR="00BA514F" w:rsidRPr="003F4461" w:rsidRDefault="00BA514F" w:rsidP="00BA514F">
            <w:pPr>
              <w:ind w:left="360"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E7E6E6"/>
          </w:tcPr>
          <w:p w14:paraId="27BB9E3F" w14:textId="77777777" w:rsidR="00BA514F" w:rsidRPr="003F4461" w:rsidRDefault="00BA514F" w:rsidP="00BA514F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Argumentirati pravno stajalište o primjeni obrađivanog instituta u danim simuliranim okolnostima.</w:t>
            </w:r>
          </w:p>
        </w:tc>
      </w:tr>
      <w:tr w:rsidR="00BA514F" w:rsidRPr="003F4461" w14:paraId="26A86B51" w14:textId="77777777" w:rsidTr="00BA514F">
        <w:trPr>
          <w:trHeight w:val="255"/>
        </w:trPr>
        <w:tc>
          <w:tcPr>
            <w:tcW w:w="2440" w:type="dxa"/>
          </w:tcPr>
          <w:p w14:paraId="55A929FB" w14:textId="77777777" w:rsidR="00BA514F" w:rsidRPr="003F4461" w:rsidRDefault="00BA514F" w:rsidP="00BA514F">
            <w:pPr>
              <w:numPr>
                <w:ilvl w:val="0"/>
                <w:numId w:val="21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14:paraId="55BC555A" w14:textId="77777777" w:rsidR="00BA514F" w:rsidRPr="003F4461" w:rsidRDefault="00BA514F" w:rsidP="00BA514F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18. Provesti empirijska odnosno pravna i interdisciplinarna istraživanja.</w:t>
            </w:r>
          </w:p>
          <w:p w14:paraId="35234F5D" w14:textId="77777777" w:rsidR="00BA514F" w:rsidRPr="003F4461" w:rsidRDefault="00BA514F" w:rsidP="00BA514F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20. Samostalno planirati i predstaviti ili/i u timu kreirati pravne projekte odnosno radnje u pravnim postupcima.</w:t>
            </w:r>
          </w:p>
        </w:tc>
      </w:tr>
      <w:tr w:rsidR="00BA514F" w:rsidRPr="003F4461" w14:paraId="76D84BE2" w14:textId="77777777" w:rsidTr="00BA514F">
        <w:trPr>
          <w:trHeight w:val="255"/>
        </w:trPr>
        <w:tc>
          <w:tcPr>
            <w:tcW w:w="2440" w:type="dxa"/>
          </w:tcPr>
          <w:p w14:paraId="2629D5AC" w14:textId="77777777" w:rsidR="00BA514F" w:rsidRPr="003F4461" w:rsidRDefault="00BA514F" w:rsidP="00BA514F">
            <w:pPr>
              <w:numPr>
                <w:ilvl w:val="0"/>
                <w:numId w:val="21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14:paraId="2DF6F9C2" w14:textId="77777777" w:rsidR="00BA514F" w:rsidRPr="003F4461" w:rsidRDefault="00BA514F" w:rsidP="00BA514F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Vrednovanje.</w:t>
            </w:r>
          </w:p>
        </w:tc>
      </w:tr>
      <w:tr w:rsidR="00BA514F" w:rsidRPr="003F4461" w14:paraId="06EFD032" w14:textId="77777777" w:rsidTr="00BA514F">
        <w:trPr>
          <w:trHeight w:val="255"/>
        </w:trPr>
        <w:tc>
          <w:tcPr>
            <w:tcW w:w="2440" w:type="dxa"/>
          </w:tcPr>
          <w:p w14:paraId="62E41715" w14:textId="77777777" w:rsidR="00BA514F" w:rsidRPr="003F4461" w:rsidRDefault="00BA514F" w:rsidP="00BA514F">
            <w:pPr>
              <w:numPr>
                <w:ilvl w:val="0"/>
                <w:numId w:val="21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14:paraId="635675BD" w14:textId="77777777" w:rsidR="00BA514F" w:rsidRPr="003F4461" w:rsidRDefault="00BA514F" w:rsidP="00BA514F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Vještina upravljanja informacijama, sposobnost učenja, sposobnost primjene znanja u praksi, razumijevanje činjenica, pojmova, postupaka i načela važnih za područje rada, analiziranje i vrednovanje činjenica radi primjene u praksi, prezentacijske vještine i sposobnost stvaranja novih ideja.</w:t>
            </w:r>
          </w:p>
        </w:tc>
      </w:tr>
      <w:tr w:rsidR="00BA514F" w:rsidRPr="003F4461" w14:paraId="25B4F80B" w14:textId="77777777" w:rsidTr="00BA514F">
        <w:trPr>
          <w:trHeight w:val="255"/>
        </w:trPr>
        <w:tc>
          <w:tcPr>
            <w:tcW w:w="2440" w:type="dxa"/>
          </w:tcPr>
          <w:p w14:paraId="3912BD4B" w14:textId="77777777" w:rsidR="00BA514F" w:rsidRPr="003F4461" w:rsidRDefault="00BA514F" w:rsidP="00BA514F">
            <w:pPr>
              <w:numPr>
                <w:ilvl w:val="0"/>
                <w:numId w:val="21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14:paraId="1EF4C9C1" w14:textId="77777777" w:rsidR="00BA514F" w:rsidRPr="003F4461" w:rsidRDefault="00BA514F" w:rsidP="00BA514F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Nastavne cjeline:</w:t>
            </w:r>
          </w:p>
          <w:p w14:paraId="2FECACFB" w14:textId="77777777" w:rsidR="00BA514F" w:rsidRPr="003F4461" w:rsidRDefault="00BA514F" w:rsidP="00BA514F">
            <w:pPr>
              <w:numPr>
                <w:ilvl w:val="0"/>
                <w:numId w:val="20"/>
              </w:numPr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Izabrane teme iz trgovačkog prava</w:t>
            </w:r>
          </w:p>
        </w:tc>
      </w:tr>
      <w:tr w:rsidR="00BA514F" w:rsidRPr="003F4461" w14:paraId="637DA84D" w14:textId="77777777" w:rsidTr="00BA514F">
        <w:trPr>
          <w:trHeight w:val="255"/>
        </w:trPr>
        <w:tc>
          <w:tcPr>
            <w:tcW w:w="2440" w:type="dxa"/>
          </w:tcPr>
          <w:p w14:paraId="2A9C9630" w14:textId="77777777" w:rsidR="00BA514F" w:rsidRPr="003F4461" w:rsidRDefault="00BA514F" w:rsidP="00BA514F">
            <w:pPr>
              <w:numPr>
                <w:ilvl w:val="0"/>
                <w:numId w:val="21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14:paraId="543A8142" w14:textId="77777777" w:rsidR="00BA514F" w:rsidRPr="003F4461" w:rsidRDefault="00BA514F" w:rsidP="00BA514F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Predavanje, vođena diskusija, odgovaranje na postavljena pitanja i nejasnoće, rasprava sa studentima, analiza praktičnog problema, samostalno čitanje literature te poticanje / angažiranje studenata na aktivno sudjelovanje u raspravi.</w:t>
            </w:r>
          </w:p>
        </w:tc>
      </w:tr>
      <w:tr w:rsidR="00BA514F" w:rsidRPr="003F4461" w14:paraId="207FEE2F" w14:textId="77777777" w:rsidTr="00BA514F">
        <w:trPr>
          <w:trHeight w:val="255"/>
        </w:trPr>
        <w:tc>
          <w:tcPr>
            <w:tcW w:w="2440" w:type="dxa"/>
          </w:tcPr>
          <w:p w14:paraId="66AE7E51" w14:textId="77777777" w:rsidR="00BA514F" w:rsidRPr="003F4461" w:rsidRDefault="00BA514F" w:rsidP="00BA514F">
            <w:pPr>
              <w:numPr>
                <w:ilvl w:val="0"/>
                <w:numId w:val="21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14:paraId="4F30DC4A" w14:textId="77777777" w:rsidR="00BA514F" w:rsidRPr="003F4461" w:rsidRDefault="00BA514F" w:rsidP="00BA514F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Zalaganje i aktivnost tijekom i izvan nastave.</w:t>
            </w:r>
          </w:p>
        </w:tc>
      </w:tr>
      <w:tr w:rsidR="00BA514F" w:rsidRPr="003F4461" w14:paraId="6E89F5B5" w14:textId="77777777" w:rsidTr="00BA514F">
        <w:trPr>
          <w:trHeight w:val="255"/>
        </w:trPr>
        <w:tc>
          <w:tcPr>
            <w:tcW w:w="2440" w:type="dxa"/>
          </w:tcPr>
          <w:p w14:paraId="66E138BE" w14:textId="77777777" w:rsidR="00BA514F" w:rsidRPr="003F4461" w:rsidRDefault="00BA514F" w:rsidP="00BA514F">
            <w:pPr>
              <w:numPr>
                <w:ilvl w:val="0"/>
                <w:numId w:val="21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ECTS BODOVI</w:t>
            </w:r>
          </w:p>
        </w:tc>
        <w:tc>
          <w:tcPr>
            <w:tcW w:w="6890" w:type="dxa"/>
            <w:shd w:val="clear" w:color="auto" w:fill="E7E6E6"/>
          </w:tcPr>
          <w:p w14:paraId="694ACFA6" w14:textId="77777777" w:rsidR="00BA514F" w:rsidRPr="003F4461" w:rsidRDefault="00BA514F" w:rsidP="00BA514F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Predavanje: 0.25 ECTS</w:t>
            </w:r>
          </w:p>
          <w:p w14:paraId="760D1274" w14:textId="77777777" w:rsidR="00BA514F" w:rsidRPr="003F4461" w:rsidRDefault="00BA514F" w:rsidP="00BA514F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Priprema za predavanje: 0.75 ECTS</w:t>
            </w:r>
          </w:p>
        </w:tc>
      </w:tr>
      <w:tr w:rsidR="00BA514F" w:rsidRPr="003F4461" w14:paraId="4851A289" w14:textId="77777777" w:rsidTr="00BA514F">
        <w:trPr>
          <w:trHeight w:val="255"/>
        </w:trPr>
        <w:tc>
          <w:tcPr>
            <w:tcW w:w="2440" w:type="dxa"/>
            <w:shd w:val="clear" w:color="auto" w:fill="D9E2F3"/>
          </w:tcPr>
          <w:p w14:paraId="3DA40D7A" w14:textId="77777777" w:rsidR="00BA514F" w:rsidRPr="003F4461" w:rsidRDefault="00BA514F" w:rsidP="00BA514F">
            <w:pPr>
              <w:ind w:left="396"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9E2F3"/>
          </w:tcPr>
          <w:p w14:paraId="59A5CA60" w14:textId="77777777" w:rsidR="00BA514F" w:rsidRPr="003F4461" w:rsidRDefault="00BA514F" w:rsidP="00BA514F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Pripremiti dokument koji se odnosi na obrađivani institut trgovačkog prava, a s obzirom na dane simulirane okolnosti.</w:t>
            </w:r>
          </w:p>
        </w:tc>
      </w:tr>
      <w:tr w:rsidR="00BA514F" w:rsidRPr="003F4461" w14:paraId="2E3D6AEC" w14:textId="77777777" w:rsidTr="00BA514F">
        <w:trPr>
          <w:trHeight w:val="255"/>
        </w:trPr>
        <w:tc>
          <w:tcPr>
            <w:tcW w:w="2440" w:type="dxa"/>
          </w:tcPr>
          <w:p w14:paraId="7ED53D8E" w14:textId="77777777" w:rsidR="00BA514F" w:rsidRPr="003F4461" w:rsidRDefault="00BA514F" w:rsidP="00BA514F">
            <w:pPr>
              <w:numPr>
                <w:ilvl w:val="0"/>
                <w:numId w:val="22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14:paraId="55A75DFB" w14:textId="77777777" w:rsidR="00BA514F" w:rsidRPr="003F4461" w:rsidRDefault="00BA514F" w:rsidP="00BA514F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5. Objasniti institute materijalnog i postupovnog prava.</w:t>
            </w:r>
          </w:p>
          <w:p w14:paraId="10CD4785" w14:textId="77777777" w:rsidR="00BA514F" w:rsidRPr="003F4461" w:rsidRDefault="00BA514F" w:rsidP="00BA514F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17. Izraditi pravni akt primjenom relevantnih pravnih propisa.</w:t>
            </w:r>
          </w:p>
        </w:tc>
      </w:tr>
      <w:tr w:rsidR="00BA514F" w:rsidRPr="003F4461" w14:paraId="173C1E80" w14:textId="77777777" w:rsidTr="00BA514F">
        <w:trPr>
          <w:trHeight w:val="255"/>
        </w:trPr>
        <w:tc>
          <w:tcPr>
            <w:tcW w:w="2440" w:type="dxa"/>
          </w:tcPr>
          <w:p w14:paraId="053B9CA8" w14:textId="77777777" w:rsidR="00BA514F" w:rsidRPr="003F4461" w:rsidRDefault="00BA514F" w:rsidP="00BA514F">
            <w:pPr>
              <w:numPr>
                <w:ilvl w:val="0"/>
                <w:numId w:val="22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14:paraId="5AF57FFE" w14:textId="77777777" w:rsidR="00BA514F" w:rsidRPr="003F4461" w:rsidRDefault="00BA514F" w:rsidP="00BA514F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Stvaranje / sinteza.</w:t>
            </w:r>
          </w:p>
        </w:tc>
      </w:tr>
      <w:tr w:rsidR="00BA514F" w:rsidRPr="003F4461" w14:paraId="5CA7D448" w14:textId="77777777" w:rsidTr="00BA514F">
        <w:trPr>
          <w:trHeight w:val="255"/>
        </w:trPr>
        <w:tc>
          <w:tcPr>
            <w:tcW w:w="2440" w:type="dxa"/>
          </w:tcPr>
          <w:p w14:paraId="786AC533" w14:textId="77777777" w:rsidR="00BA514F" w:rsidRPr="003F4461" w:rsidRDefault="00BA514F" w:rsidP="00BA514F">
            <w:pPr>
              <w:numPr>
                <w:ilvl w:val="0"/>
                <w:numId w:val="22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14:paraId="331C3847" w14:textId="77777777" w:rsidR="00BA514F" w:rsidRPr="003F4461" w:rsidRDefault="00BA514F" w:rsidP="00BA514F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Vještina upravljanja informacijama, sposobnost učenja, sposobnost primjene znanja u praksi, razumijevanje činjenica, pojmova, postupaka i načela važnih za područje rada, analiziranje i vrednovanje činjenica radi primjene u praksi, prezentacijske vještine i sposobnost stvaranja novih ideja.</w:t>
            </w:r>
          </w:p>
        </w:tc>
      </w:tr>
      <w:tr w:rsidR="00BA514F" w:rsidRPr="003F4461" w14:paraId="0A3EC151" w14:textId="77777777" w:rsidTr="00BA514F">
        <w:trPr>
          <w:trHeight w:val="255"/>
        </w:trPr>
        <w:tc>
          <w:tcPr>
            <w:tcW w:w="2440" w:type="dxa"/>
          </w:tcPr>
          <w:p w14:paraId="2D87BBDA" w14:textId="77777777" w:rsidR="00BA514F" w:rsidRPr="003F4461" w:rsidRDefault="00BA514F" w:rsidP="00BA514F">
            <w:pPr>
              <w:numPr>
                <w:ilvl w:val="0"/>
                <w:numId w:val="22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14:paraId="4B3E7109" w14:textId="77777777" w:rsidR="00BA514F" w:rsidRPr="003F4461" w:rsidRDefault="00BA514F" w:rsidP="00BA514F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Nastavne cjeline:</w:t>
            </w:r>
          </w:p>
          <w:p w14:paraId="3583541E" w14:textId="77777777" w:rsidR="00BA514F" w:rsidRPr="003F4461" w:rsidRDefault="00BA514F" w:rsidP="00BA514F">
            <w:pPr>
              <w:numPr>
                <w:ilvl w:val="0"/>
                <w:numId w:val="19"/>
              </w:numPr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Izabrane teme iz trgovačkog prava</w:t>
            </w:r>
          </w:p>
        </w:tc>
      </w:tr>
      <w:tr w:rsidR="00BA514F" w:rsidRPr="003F4461" w14:paraId="3A878914" w14:textId="77777777" w:rsidTr="00BA514F">
        <w:trPr>
          <w:trHeight w:val="255"/>
        </w:trPr>
        <w:tc>
          <w:tcPr>
            <w:tcW w:w="2440" w:type="dxa"/>
          </w:tcPr>
          <w:p w14:paraId="248AFFAB" w14:textId="77777777" w:rsidR="00BA514F" w:rsidRPr="003F4461" w:rsidRDefault="00BA514F" w:rsidP="00BA514F">
            <w:pPr>
              <w:numPr>
                <w:ilvl w:val="0"/>
                <w:numId w:val="22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14:paraId="037F024A" w14:textId="77777777" w:rsidR="00BA514F" w:rsidRPr="003F4461" w:rsidRDefault="00BA514F" w:rsidP="00BA514F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Predavanje, vođena diskusija, odgovaranje na postavljena pitanja i nejasnoće, rasprava sa studentima, analiza praktičnog problema, samostalno čitanje literature te poticanje / angažiranje studenata na aktivno sudjelovanje u raspravi.</w:t>
            </w:r>
          </w:p>
        </w:tc>
      </w:tr>
      <w:tr w:rsidR="00BA514F" w:rsidRPr="003F4461" w14:paraId="11D66E2D" w14:textId="77777777" w:rsidTr="00BA514F">
        <w:trPr>
          <w:trHeight w:val="255"/>
        </w:trPr>
        <w:tc>
          <w:tcPr>
            <w:tcW w:w="2440" w:type="dxa"/>
          </w:tcPr>
          <w:p w14:paraId="7CA2A6F1" w14:textId="77777777" w:rsidR="00BA514F" w:rsidRPr="003F4461" w:rsidRDefault="00BA514F" w:rsidP="00BA514F">
            <w:pPr>
              <w:numPr>
                <w:ilvl w:val="0"/>
                <w:numId w:val="22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14:paraId="06EB7439" w14:textId="77777777" w:rsidR="00BA514F" w:rsidRPr="003F4461" w:rsidRDefault="00BA514F" w:rsidP="00BA514F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Zalaganje i aktivnost tijekom i izvan nastave.</w:t>
            </w:r>
          </w:p>
        </w:tc>
      </w:tr>
      <w:tr w:rsidR="00BA514F" w:rsidRPr="003F4461" w14:paraId="5BC1FB1B" w14:textId="77777777" w:rsidTr="00BA514F">
        <w:trPr>
          <w:trHeight w:val="255"/>
        </w:trPr>
        <w:tc>
          <w:tcPr>
            <w:tcW w:w="2440" w:type="dxa"/>
          </w:tcPr>
          <w:p w14:paraId="6A4D620D" w14:textId="77777777" w:rsidR="00BA514F" w:rsidRPr="003F4461" w:rsidRDefault="00BA514F" w:rsidP="00BA514F">
            <w:pPr>
              <w:numPr>
                <w:ilvl w:val="0"/>
                <w:numId w:val="22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lastRenderedPageBreak/>
              <w:t>ECTS BODOVI</w:t>
            </w:r>
          </w:p>
        </w:tc>
        <w:tc>
          <w:tcPr>
            <w:tcW w:w="6890" w:type="dxa"/>
            <w:shd w:val="clear" w:color="auto" w:fill="E7E6E6"/>
          </w:tcPr>
          <w:p w14:paraId="35B78549" w14:textId="77777777" w:rsidR="00BA514F" w:rsidRPr="003F4461" w:rsidRDefault="00BA514F" w:rsidP="00BA514F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Predavanje: 0.25 ECTS</w:t>
            </w:r>
          </w:p>
          <w:p w14:paraId="5C80FEF6" w14:textId="77777777" w:rsidR="00BA514F" w:rsidRPr="003F4461" w:rsidRDefault="00BA514F" w:rsidP="00BA514F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Priprema za predavanje: 0.75 ECTS</w:t>
            </w:r>
          </w:p>
        </w:tc>
      </w:tr>
      <w:tr w:rsidR="00BA514F" w:rsidRPr="003F4461" w14:paraId="011ECFF6" w14:textId="77777777" w:rsidTr="00BA514F">
        <w:trPr>
          <w:trHeight w:val="255"/>
        </w:trPr>
        <w:tc>
          <w:tcPr>
            <w:tcW w:w="2440" w:type="dxa"/>
            <w:shd w:val="clear" w:color="auto" w:fill="D9E2F3"/>
          </w:tcPr>
          <w:p w14:paraId="3BCB2F8C" w14:textId="77777777" w:rsidR="00BA514F" w:rsidRPr="003F4461" w:rsidRDefault="00BA514F" w:rsidP="00BA514F">
            <w:pPr>
              <w:ind w:left="396"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9E2F3"/>
          </w:tcPr>
          <w:p w14:paraId="7CEBE78C" w14:textId="77777777" w:rsidR="00BA514F" w:rsidRPr="003F4461" w:rsidRDefault="00BA514F" w:rsidP="00BA514F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Predložiti konkretne pravne mjere u slučaju neispunjenja obveze jedne ugovorne strane u danim simuliranim okolnostima.</w:t>
            </w:r>
          </w:p>
        </w:tc>
      </w:tr>
      <w:tr w:rsidR="00BA514F" w:rsidRPr="003F4461" w14:paraId="217FA018" w14:textId="77777777" w:rsidTr="00BA514F">
        <w:trPr>
          <w:trHeight w:val="255"/>
        </w:trPr>
        <w:tc>
          <w:tcPr>
            <w:tcW w:w="2440" w:type="dxa"/>
          </w:tcPr>
          <w:p w14:paraId="161CCBA3" w14:textId="77777777" w:rsidR="00BA514F" w:rsidRPr="003F4461" w:rsidRDefault="00BA514F" w:rsidP="00BA514F">
            <w:pPr>
              <w:numPr>
                <w:ilvl w:val="0"/>
                <w:numId w:val="23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14:paraId="69BCF9B1" w14:textId="77777777" w:rsidR="00BA514F" w:rsidRPr="003F4461" w:rsidRDefault="00BA514F" w:rsidP="00BA514F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15. Predložiti rješenje pravnog problema s ciljem izrade pravnog mišljenja.</w:t>
            </w:r>
          </w:p>
          <w:p w14:paraId="11C3D99A" w14:textId="77777777" w:rsidR="00BA514F" w:rsidRPr="003F4461" w:rsidRDefault="00BA514F" w:rsidP="00BA514F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20. Samostalno planirati i predstaviti ili/i u timu kreirati pravne projekte odnosno radnje u pravnim postupcima.</w:t>
            </w:r>
          </w:p>
        </w:tc>
      </w:tr>
      <w:tr w:rsidR="00BA514F" w:rsidRPr="003F4461" w14:paraId="4E7F03A5" w14:textId="77777777" w:rsidTr="00BA514F">
        <w:trPr>
          <w:trHeight w:val="255"/>
        </w:trPr>
        <w:tc>
          <w:tcPr>
            <w:tcW w:w="2440" w:type="dxa"/>
          </w:tcPr>
          <w:p w14:paraId="382D8692" w14:textId="77777777" w:rsidR="00BA514F" w:rsidRPr="003F4461" w:rsidRDefault="00BA514F" w:rsidP="00BA514F">
            <w:pPr>
              <w:numPr>
                <w:ilvl w:val="0"/>
                <w:numId w:val="23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14:paraId="45905E50" w14:textId="77777777" w:rsidR="00BA514F" w:rsidRPr="003F4461" w:rsidRDefault="00BA514F" w:rsidP="00BA514F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Stvaranje / sinteza.</w:t>
            </w:r>
          </w:p>
        </w:tc>
      </w:tr>
      <w:tr w:rsidR="00BA514F" w:rsidRPr="003F4461" w14:paraId="0375D671" w14:textId="77777777" w:rsidTr="00BA514F">
        <w:trPr>
          <w:trHeight w:val="255"/>
        </w:trPr>
        <w:tc>
          <w:tcPr>
            <w:tcW w:w="2440" w:type="dxa"/>
          </w:tcPr>
          <w:p w14:paraId="79BBAFF3" w14:textId="77777777" w:rsidR="00BA514F" w:rsidRPr="003F4461" w:rsidRDefault="00BA514F" w:rsidP="00BA514F">
            <w:pPr>
              <w:numPr>
                <w:ilvl w:val="0"/>
                <w:numId w:val="23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14:paraId="3059E368" w14:textId="77777777" w:rsidR="00BA514F" w:rsidRPr="003F4461" w:rsidRDefault="00BA514F" w:rsidP="00BA514F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Vještina upravljanja informacijama, sposobnost učenja, sposobnost primjene znanja u praksi, razumijevanje činjenica, pojmova, postupaka i načela važnih za područje rada, analiziranje i vrednovanje činjenica radi primjene u praksi, prezentacijske vještine i sposobnost stvaranja novih ideja.</w:t>
            </w:r>
          </w:p>
        </w:tc>
      </w:tr>
      <w:tr w:rsidR="00BA514F" w:rsidRPr="003F4461" w14:paraId="5709D7CD" w14:textId="77777777" w:rsidTr="00BA514F">
        <w:trPr>
          <w:trHeight w:val="255"/>
        </w:trPr>
        <w:tc>
          <w:tcPr>
            <w:tcW w:w="2440" w:type="dxa"/>
          </w:tcPr>
          <w:p w14:paraId="5AB04F5E" w14:textId="77777777" w:rsidR="00BA514F" w:rsidRPr="003F4461" w:rsidRDefault="00BA514F" w:rsidP="00BA514F">
            <w:pPr>
              <w:numPr>
                <w:ilvl w:val="0"/>
                <w:numId w:val="23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14:paraId="38E1AA55" w14:textId="77777777" w:rsidR="00BA514F" w:rsidRPr="003F4461" w:rsidRDefault="00BA514F" w:rsidP="00BA514F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Nastavne cjeline:</w:t>
            </w:r>
          </w:p>
          <w:p w14:paraId="445048E8" w14:textId="77777777" w:rsidR="00BA514F" w:rsidRPr="003F4461" w:rsidRDefault="00BA514F" w:rsidP="00BA514F">
            <w:pPr>
              <w:numPr>
                <w:ilvl w:val="0"/>
                <w:numId w:val="18"/>
              </w:numPr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Izabrane teme iz trgovačkog prava</w:t>
            </w:r>
          </w:p>
        </w:tc>
      </w:tr>
      <w:tr w:rsidR="00BA514F" w:rsidRPr="003F4461" w14:paraId="760D420E" w14:textId="77777777" w:rsidTr="00BA514F">
        <w:trPr>
          <w:trHeight w:val="255"/>
        </w:trPr>
        <w:tc>
          <w:tcPr>
            <w:tcW w:w="2440" w:type="dxa"/>
          </w:tcPr>
          <w:p w14:paraId="2FA8C66A" w14:textId="77777777" w:rsidR="00BA514F" w:rsidRPr="003F4461" w:rsidRDefault="00BA514F" w:rsidP="00BA514F">
            <w:pPr>
              <w:numPr>
                <w:ilvl w:val="0"/>
                <w:numId w:val="23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14:paraId="78D09C68" w14:textId="77777777" w:rsidR="00BA514F" w:rsidRPr="003F4461" w:rsidRDefault="00BA514F" w:rsidP="00BA514F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Predavanje, vođena diskusija, odgovaranje na postavljena pitanja i nejasnoće, rasprava sa studentima, analiza praktičnog problema, samostalno čitanje literature te poticanje / angažiranje studenata na aktivno sudjelovanje u raspravi.</w:t>
            </w:r>
          </w:p>
        </w:tc>
      </w:tr>
      <w:tr w:rsidR="00BA514F" w:rsidRPr="003F4461" w14:paraId="35FF95AC" w14:textId="77777777" w:rsidTr="00BA514F">
        <w:trPr>
          <w:trHeight w:val="255"/>
        </w:trPr>
        <w:tc>
          <w:tcPr>
            <w:tcW w:w="2440" w:type="dxa"/>
          </w:tcPr>
          <w:p w14:paraId="75AC1216" w14:textId="77777777" w:rsidR="00BA514F" w:rsidRPr="003F4461" w:rsidRDefault="00BA514F" w:rsidP="00BA514F">
            <w:pPr>
              <w:numPr>
                <w:ilvl w:val="0"/>
                <w:numId w:val="23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14:paraId="653ED1B2" w14:textId="77777777" w:rsidR="00BA514F" w:rsidRPr="003F4461" w:rsidRDefault="00BA514F" w:rsidP="00BA514F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Zalaganje i aktivnost tijekom i izvan nastave.</w:t>
            </w:r>
          </w:p>
        </w:tc>
      </w:tr>
      <w:tr w:rsidR="00BA514F" w:rsidRPr="003F4461" w14:paraId="147A2247" w14:textId="77777777" w:rsidTr="00BA514F">
        <w:trPr>
          <w:trHeight w:val="255"/>
        </w:trPr>
        <w:tc>
          <w:tcPr>
            <w:tcW w:w="2440" w:type="dxa"/>
          </w:tcPr>
          <w:p w14:paraId="291DB290" w14:textId="77777777" w:rsidR="00BA514F" w:rsidRPr="003F4461" w:rsidRDefault="00BA514F" w:rsidP="00BA514F">
            <w:pPr>
              <w:numPr>
                <w:ilvl w:val="0"/>
                <w:numId w:val="23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ECTS BODOVI</w:t>
            </w:r>
          </w:p>
        </w:tc>
        <w:tc>
          <w:tcPr>
            <w:tcW w:w="6890" w:type="dxa"/>
            <w:shd w:val="clear" w:color="auto" w:fill="E7E6E6"/>
          </w:tcPr>
          <w:p w14:paraId="7358184C" w14:textId="77777777" w:rsidR="00BA514F" w:rsidRPr="003F4461" w:rsidRDefault="00BA514F" w:rsidP="00BA514F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Predavanje: 0.25 ECTS</w:t>
            </w:r>
          </w:p>
          <w:p w14:paraId="15A92196" w14:textId="77777777" w:rsidR="00BA514F" w:rsidRPr="003F4461" w:rsidRDefault="00BA514F" w:rsidP="00BA514F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Priprema za predavanje: 0.75 ECTS</w:t>
            </w:r>
          </w:p>
        </w:tc>
      </w:tr>
      <w:tr w:rsidR="00BA514F" w:rsidRPr="003F4461" w14:paraId="39F57AEC" w14:textId="77777777" w:rsidTr="00BA514F">
        <w:trPr>
          <w:trHeight w:val="255"/>
        </w:trPr>
        <w:tc>
          <w:tcPr>
            <w:tcW w:w="2440" w:type="dxa"/>
            <w:shd w:val="clear" w:color="auto" w:fill="D9E2F3"/>
          </w:tcPr>
          <w:p w14:paraId="2C81CCC5" w14:textId="77777777" w:rsidR="00BA514F" w:rsidRPr="003F4461" w:rsidRDefault="00BA514F" w:rsidP="00BA514F">
            <w:pPr>
              <w:ind w:left="396"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9E2F3"/>
          </w:tcPr>
          <w:p w14:paraId="0A996647" w14:textId="77777777" w:rsidR="00BA514F" w:rsidRPr="003F4461" w:rsidRDefault="00BA514F" w:rsidP="00BA514F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 xml:space="preserve">Analizirati sudsku praksu u pogledu obrađivanog instituta trgovačkog prava. </w:t>
            </w:r>
          </w:p>
        </w:tc>
      </w:tr>
      <w:tr w:rsidR="00BA514F" w:rsidRPr="003F4461" w14:paraId="6C1DE0AB" w14:textId="77777777" w:rsidTr="00BA514F">
        <w:trPr>
          <w:trHeight w:val="255"/>
        </w:trPr>
        <w:tc>
          <w:tcPr>
            <w:tcW w:w="2440" w:type="dxa"/>
          </w:tcPr>
          <w:p w14:paraId="1979945E" w14:textId="77777777" w:rsidR="00BA514F" w:rsidRPr="003F4461" w:rsidRDefault="00BA514F" w:rsidP="00BA514F">
            <w:pPr>
              <w:numPr>
                <w:ilvl w:val="0"/>
                <w:numId w:val="24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14:paraId="683D8B73" w14:textId="77777777" w:rsidR="00BA514F" w:rsidRPr="003F4461" w:rsidRDefault="00BA514F" w:rsidP="00BA514F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11. Analizirati relevantnu sudsku praksu.</w:t>
            </w:r>
          </w:p>
          <w:p w14:paraId="1C1BA88D" w14:textId="77777777" w:rsidR="00BA514F" w:rsidRPr="003F4461" w:rsidRDefault="00BA514F" w:rsidP="00BA514F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18. Provesti empirijska odnosno pravna i interdisciplinarna istraživanja.</w:t>
            </w:r>
          </w:p>
        </w:tc>
      </w:tr>
      <w:tr w:rsidR="00BA514F" w:rsidRPr="003F4461" w14:paraId="4186DDB7" w14:textId="77777777" w:rsidTr="00BA514F">
        <w:trPr>
          <w:trHeight w:val="255"/>
        </w:trPr>
        <w:tc>
          <w:tcPr>
            <w:tcW w:w="2440" w:type="dxa"/>
          </w:tcPr>
          <w:p w14:paraId="5140E9D8" w14:textId="77777777" w:rsidR="00BA514F" w:rsidRPr="003F4461" w:rsidRDefault="00BA514F" w:rsidP="00BA514F">
            <w:pPr>
              <w:numPr>
                <w:ilvl w:val="0"/>
                <w:numId w:val="24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14:paraId="4257E8B2" w14:textId="77777777" w:rsidR="00BA514F" w:rsidRPr="003F4461" w:rsidRDefault="00BA514F" w:rsidP="00BA514F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Analiza.</w:t>
            </w:r>
          </w:p>
        </w:tc>
      </w:tr>
      <w:tr w:rsidR="00BA514F" w:rsidRPr="003F4461" w14:paraId="4CFAA548" w14:textId="77777777" w:rsidTr="00BA514F">
        <w:trPr>
          <w:trHeight w:val="255"/>
        </w:trPr>
        <w:tc>
          <w:tcPr>
            <w:tcW w:w="2440" w:type="dxa"/>
          </w:tcPr>
          <w:p w14:paraId="6DF48248" w14:textId="77777777" w:rsidR="00BA514F" w:rsidRPr="003F4461" w:rsidRDefault="00BA514F" w:rsidP="00BA514F">
            <w:pPr>
              <w:numPr>
                <w:ilvl w:val="0"/>
                <w:numId w:val="24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14:paraId="5836E4F6" w14:textId="77777777" w:rsidR="00BA514F" w:rsidRPr="003F4461" w:rsidRDefault="00BA514F" w:rsidP="00BA514F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 xml:space="preserve">Vještina upravljanja informacijama, sposobnost učenja, sposobnost primjene znanja u praksi, razumijevanje činjenica, pojmova, postupaka i načela važnih za područje rada, analiziranje i vrednovanje činjenica radi </w:t>
            </w:r>
            <w:r w:rsidRPr="003F4461">
              <w:rPr>
                <w:rFonts w:eastAsia="Calibri" w:cs="Times New Roman"/>
              </w:rPr>
              <w:lastRenderedPageBreak/>
              <w:t>primjene u praksi, prezentacijske vještine i sposobnost stvaranja novih ideja.</w:t>
            </w:r>
          </w:p>
        </w:tc>
      </w:tr>
      <w:tr w:rsidR="00BA514F" w:rsidRPr="003F4461" w14:paraId="42A70C61" w14:textId="77777777" w:rsidTr="00BA514F">
        <w:trPr>
          <w:trHeight w:val="255"/>
        </w:trPr>
        <w:tc>
          <w:tcPr>
            <w:tcW w:w="2440" w:type="dxa"/>
          </w:tcPr>
          <w:p w14:paraId="46A394EC" w14:textId="77777777" w:rsidR="00BA514F" w:rsidRPr="003F4461" w:rsidRDefault="00BA514F" w:rsidP="00BA514F">
            <w:pPr>
              <w:numPr>
                <w:ilvl w:val="0"/>
                <w:numId w:val="24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lastRenderedPageBreak/>
              <w:t>SADRŽAJ UČENJA</w:t>
            </w:r>
          </w:p>
        </w:tc>
        <w:tc>
          <w:tcPr>
            <w:tcW w:w="6890" w:type="dxa"/>
            <w:shd w:val="clear" w:color="auto" w:fill="E7E6E6"/>
          </w:tcPr>
          <w:p w14:paraId="0C94EC71" w14:textId="77777777" w:rsidR="00BA514F" w:rsidRPr="003F4461" w:rsidRDefault="00BA514F" w:rsidP="00BA514F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Nastavne cjeline:</w:t>
            </w:r>
          </w:p>
          <w:p w14:paraId="483F6233" w14:textId="77777777" w:rsidR="00BA514F" w:rsidRPr="003F4461" w:rsidRDefault="00BA514F" w:rsidP="00BA514F">
            <w:pPr>
              <w:numPr>
                <w:ilvl w:val="0"/>
                <w:numId w:val="17"/>
              </w:numPr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Izabrane teme iz trgovačkog prava</w:t>
            </w:r>
          </w:p>
        </w:tc>
      </w:tr>
      <w:tr w:rsidR="00BA514F" w:rsidRPr="003F4461" w14:paraId="1C4204FF" w14:textId="77777777" w:rsidTr="00BA514F">
        <w:trPr>
          <w:trHeight w:val="255"/>
        </w:trPr>
        <w:tc>
          <w:tcPr>
            <w:tcW w:w="2440" w:type="dxa"/>
          </w:tcPr>
          <w:p w14:paraId="1D92B484" w14:textId="77777777" w:rsidR="00BA514F" w:rsidRPr="003F4461" w:rsidRDefault="00BA514F" w:rsidP="00BA514F">
            <w:pPr>
              <w:numPr>
                <w:ilvl w:val="0"/>
                <w:numId w:val="24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14:paraId="2023E62D" w14:textId="77777777" w:rsidR="00BA514F" w:rsidRPr="003F4461" w:rsidRDefault="00BA514F" w:rsidP="00BA514F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Predavanje, vođena diskusija, odgovaranje na postavljena pitanja i nejasnoće, rasprava sa studentima, analiza praktičnog problema, samostalno čitanje literature te poticanje / angažiranje studenata na aktivno sudjelovanje u raspravi.</w:t>
            </w:r>
          </w:p>
        </w:tc>
      </w:tr>
      <w:tr w:rsidR="00BA514F" w:rsidRPr="003F4461" w14:paraId="15CEB0B7" w14:textId="77777777" w:rsidTr="00BA514F">
        <w:trPr>
          <w:trHeight w:val="255"/>
        </w:trPr>
        <w:tc>
          <w:tcPr>
            <w:tcW w:w="2440" w:type="dxa"/>
          </w:tcPr>
          <w:p w14:paraId="2BC66A67" w14:textId="77777777" w:rsidR="00BA514F" w:rsidRPr="003F4461" w:rsidRDefault="00BA514F" w:rsidP="00BA514F">
            <w:pPr>
              <w:numPr>
                <w:ilvl w:val="0"/>
                <w:numId w:val="24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14:paraId="75ECBAFF" w14:textId="77777777" w:rsidR="00BA514F" w:rsidRPr="003F4461" w:rsidRDefault="00BA514F" w:rsidP="00BA514F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Zalaganje i aktivnost tijekom i izvan nastave.</w:t>
            </w:r>
          </w:p>
        </w:tc>
      </w:tr>
      <w:tr w:rsidR="00BA514F" w:rsidRPr="003F4461" w14:paraId="7C5232AF" w14:textId="77777777" w:rsidTr="00BA514F">
        <w:trPr>
          <w:trHeight w:val="255"/>
        </w:trPr>
        <w:tc>
          <w:tcPr>
            <w:tcW w:w="2440" w:type="dxa"/>
          </w:tcPr>
          <w:p w14:paraId="355E1B7F" w14:textId="77777777" w:rsidR="00BA514F" w:rsidRPr="003F4461" w:rsidRDefault="00BA514F" w:rsidP="00BA514F">
            <w:pPr>
              <w:numPr>
                <w:ilvl w:val="0"/>
                <w:numId w:val="24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ECTS BODOVI</w:t>
            </w:r>
          </w:p>
        </w:tc>
        <w:tc>
          <w:tcPr>
            <w:tcW w:w="6890" w:type="dxa"/>
            <w:shd w:val="clear" w:color="auto" w:fill="E7E6E6"/>
          </w:tcPr>
          <w:p w14:paraId="7651A7C2" w14:textId="77777777" w:rsidR="00BA514F" w:rsidRPr="003F4461" w:rsidRDefault="00BA514F" w:rsidP="00BA514F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Predavanje: 0.25 ECTS</w:t>
            </w:r>
          </w:p>
          <w:p w14:paraId="359DA866" w14:textId="77777777" w:rsidR="00BA514F" w:rsidRPr="003F4461" w:rsidRDefault="00BA514F" w:rsidP="00BA514F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Priprema za predavanje: 0.75 ECTS</w:t>
            </w:r>
          </w:p>
        </w:tc>
      </w:tr>
    </w:tbl>
    <w:p w14:paraId="786F5769" w14:textId="77777777" w:rsidR="00535BA1" w:rsidRPr="003F4461" w:rsidRDefault="00535BA1" w:rsidP="00535BA1">
      <w:pPr>
        <w:shd w:val="clear" w:color="auto" w:fill="FFFFFF"/>
        <w:spacing w:after="0" w:line="252" w:lineRule="atLeast"/>
        <w:rPr>
          <w:b/>
          <w:color w:val="1F3864" w:themeColor="accent5" w:themeShade="80"/>
          <w:sz w:val="28"/>
          <w:szCs w:val="28"/>
        </w:rPr>
      </w:pPr>
    </w:p>
    <w:p w14:paraId="62795074" w14:textId="77777777" w:rsidR="00BA514F" w:rsidRPr="003F4461" w:rsidRDefault="00BA514F" w:rsidP="00535BA1">
      <w:pPr>
        <w:shd w:val="clear" w:color="auto" w:fill="FFFFFF"/>
        <w:spacing w:after="0" w:line="252" w:lineRule="atLeast"/>
        <w:rPr>
          <w:b/>
          <w:color w:val="1F3864" w:themeColor="accent5" w:themeShade="80"/>
          <w:sz w:val="28"/>
          <w:szCs w:val="28"/>
        </w:rPr>
      </w:pPr>
    </w:p>
    <w:p w14:paraId="63104EFA" w14:textId="77777777" w:rsidR="00535BA1" w:rsidRPr="003F4461" w:rsidRDefault="00535BA1" w:rsidP="00535BA1">
      <w:pPr>
        <w:shd w:val="clear" w:color="auto" w:fill="FFFFFF"/>
        <w:spacing w:after="0" w:line="252" w:lineRule="atLeast"/>
        <w:rPr>
          <w:rFonts w:eastAsia="Times New Roman" w:cs="Times New Roman"/>
          <w:color w:val="8B0B05"/>
          <w:sz w:val="28"/>
          <w:szCs w:val="28"/>
          <w:lang w:eastAsia="hr-HR"/>
        </w:rPr>
      </w:pPr>
      <w:r w:rsidRPr="003F4461">
        <w:rPr>
          <w:b/>
          <w:color w:val="1F3864" w:themeColor="accent5" w:themeShade="80"/>
          <w:sz w:val="28"/>
          <w:szCs w:val="28"/>
        </w:rPr>
        <w:t>ISHODI UČENJA – UPRAVNO PRAVO – VJEŽBE – 7. semestar</w:t>
      </w: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4"/>
        <w:gridCol w:w="6616"/>
      </w:tblGrid>
      <w:tr w:rsidR="00CD6397" w:rsidRPr="003F4461" w14:paraId="68A8579C" w14:textId="77777777" w:rsidTr="00CA352F">
        <w:trPr>
          <w:trHeight w:val="570"/>
        </w:trPr>
        <w:tc>
          <w:tcPr>
            <w:tcW w:w="2714" w:type="dxa"/>
            <w:shd w:val="clear" w:color="auto" w:fill="9CC2E5" w:themeFill="accent1" w:themeFillTint="99"/>
          </w:tcPr>
          <w:p w14:paraId="03B2A8B0" w14:textId="77777777" w:rsidR="00CD6397" w:rsidRPr="003F4461" w:rsidRDefault="00CD6397" w:rsidP="00CA352F">
            <w:pPr>
              <w:rPr>
                <w:rFonts w:cs="Times New Roman"/>
                <w:b/>
                <w:sz w:val="28"/>
                <w:szCs w:val="28"/>
              </w:rPr>
            </w:pPr>
            <w:r w:rsidRPr="003F4461">
              <w:rPr>
                <w:rFonts w:cs="Times New Roman"/>
                <w:b/>
                <w:sz w:val="28"/>
                <w:szCs w:val="28"/>
              </w:rPr>
              <w:t>KOLEGIJ</w:t>
            </w:r>
          </w:p>
        </w:tc>
        <w:tc>
          <w:tcPr>
            <w:tcW w:w="6616" w:type="dxa"/>
          </w:tcPr>
          <w:p w14:paraId="77FE0F92" w14:textId="77777777" w:rsidR="00CD6397" w:rsidRPr="003F4461" w:rsidRDefault="00CD6397" w:rsidP="00CA352F">
            <w:pPr>
              <w:rPr>
                <w:rFonts w:cs="Times New Roman"/>
                <w:b/>
                <w:sz w:val="28"/>
                <w:szCs w:val="28"/>
              </w:rPr>
            </w:pPr>
            <w:r w:rsidRPr="003F4461">
              <w:rPr>
                <w:rFonts w:cs="Times New Roman"/>
                <w:b/>
                <w:sz w:val="28"/>
                <w:szCs w:val="28"/>
              </w:rPr>
              <w:t>UPRAVNO PRAVO - VJEŽBE</w:t>
            </w:r>
          </w:p>
        </w:tc>
      </w:tr>
      <w:tr w:rsidR="00CD6397" w:rsidRPr="003F4461" w14:paraId="4ECB69EF" w14:textId="77777777" w:rsidTr="00CA352F">
        <w:trPr>
          <w:trHeight w:val="465"/>
        </w:trPr>
        <w:tc>
          <w:tcPr>
            <w:tcW w:w="2714" w:type="dxa"/>
            <w:shd w:val="clear" w:color="auto" w:fill="F2F2F2" w:themeFill="background1" w:themeFillShade="F2"/>
          </w:tcPr>
          <w:p w14:paraId="1D35FA61" w14:textId="77777777" w:rsidR="00CD6397" w:rsidRPr="003F4461" w:rsidRDefault="00CD6397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 xml:space="preserve">OBAVEZNI ILI IZBORNI / GODINA STUDIJA NA KOJOJ SE KOLEGIJ IZVODI </w:t>
            </w:r>
          </w:p>
        </w:tc>
        <w:tc>
          <w:tcPr>
            <w:tcW w:w="6616" w:type="dxa"/>
          </w:tcPr>
          <w:p w14:paraId="3AD314A2" w14:textId="77777777" w:rsidR="00CD6397" w:rsidRPr="003F4461" w:rsidRDefault="00CD6397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IZBORNI/4.</w:t>
            </w:r>
          </w:p>
        </w:tc>
      </w:tr>
      <w:tr w:rsidR="00CD6397" w:rsidRPr="003F4461" w14:paraId="77916953" w14:textId="77777777" w:rsidTr="00CA352F">
        <w:trPr>
          <w:trHeight w:val="300"/>
        </w:trPr>
        <w:tc>
          <w:tcPr>
            <w:tcW w:w="2714" w:type="dxa"/>
            <w:shd w:val="clear" w:color="auto" w:fill="F2F2F2" w:themeFill="background1" w:themeFillShade="F2"/>
          </w:tcPr>
          <w:p w14:paraId="6CABE2EB" w14:textId="77777777" w:rsidR="00CD6397" w:rsidRPr="003F4461" w:rsidRDefault="00CD6397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OBLIK NASTAVE (PREDAVANJA, SEMINAR, VJEŽBE, (I/ILI) PRAKTIČNA NASTAVA</w:t>
            </w:r>
          </w:p>
        </w:tc>
        <w:tc>
          <w:tcPr>
            <w:tcW w:w="6616" w:type="dxa"/>
          </w:tcPr>
          <w:p w14:paraId="192D3D32" w14:textId="77777777" w:rsidR="00CD6397" w:rsidRPr="003F4461" w:rsidRDefault="00CD6397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VJEŽBE</w:t>
            </w:r>
          </w:p>
        </w:tc>
      </w:tr>
      <w:tr w:rsidR="00CD6397" w:rsidRPr="003F4461" w14:paraId="0302EF47" w14:textId="77777777" w:rsidTr="00CA352F">
        <w:trPr>
          <w:trHeight w:val="405"/>
        </w:trPr>
        <w:tc>
          <w:tcPr>
            <w:tcW w:w="2714" w:type="dxa"/>
            <w:shd w:val="clear" w:color="auto" w:fill="F2F2F2" w:themeFill="background1" w:themeFillShade="F2"/>
          </w:tcPr>
          <w:p w14:paraId="20827DE8" w14:textId="77777777" w:rsidR="00CD6397" w:rsidRPr="003F4461" w:rsidRDefault="00CD6397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ECTS BODOVI KOLEGIJA</w:t>
            </w:r>
          </w:p>
        </w:tc>
        <w:tc>
          <w:tcPr>
            <w:tcW w:w="6616" w:type="dxa"/>
          </w:tcPr>
          <w:p w14:paraId="4924DE5C" w14:textId="77777777" w:rsidR="00CD6397" w:rsidRPr="003F4461" w:rsidRDefault="00CD6397" w:rsidP="00CA352F">
            <w:pPr>
              <w:rPr>
                <w:rFonts w:cs="Times New Roman"/>
                <w:b/>
              </w:rPr>
            </w:pPr>
            <w:r w:rsidRPr="003F4461">
              <w:rPr>
                <w:rFonts w:cs="Times New Roman"/>
                <w:b/>
              </w:rPr>
              <w:t>2 ECTS boda</w:t>
            </w:r>
          </w:p>
          <w:p w14:paraId="2673484A" w14:textId="77777777" w:rsidR="00CD6397" w:rsidRPr="003F4461" w:rsidRDefault="00CD6397" w:rsidP="0087786E">
            <w:pPr>
              <w:pStyle w:val="Odlomakpopisa"/>
              <w:numPr>
                <w:ilvl w:val="0"/>
                <w:numId w:val="25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 xml:space="preserve">Vježbe – 30 sati </w:t>
            </w:r>
            <w:r w:rsidRPr="003F4461">
              <w:rPr>
                <w:rFonts w:cs="Times New Roman"/>
                <w:b/>
                <w:lang w:val="hr-HR"/>
              </w:rPr>
              <w:t>0,75 ECTS</w:t>
            </w:r>
          </w:p>
          <w:p w14:paraId="2FA902B2" w14:textId="77777777" w:rsidR="00CD6397" w:rsidRPr="003F4461" w:rsidRDefault="00CD6397" w:rsidP="0087786E">
            <w:pPr>
              <w:pStyle w:val="Odlomakpopisa"/>
              <w:numPr>
                <w:ilvl w:val="0"/>
                <w:numId w:val="25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 xml:space="preserve">Priprema za vježbe (rad na zadacima) </w:t>
            </w:r>
            <w:r w:rsidRPr="003F4461">
              <w:rPr>
                <w:rFonts w:cs="Times New Roman"/>
                <w:b/>
                <w:lang w:val="hr-HR"/>
              </w:rPr>
              <w:t>0,5 ECTS</w:t>
            </w:r>
          </w:p>
          <w:p w14:paraId="01D928E8" w14:textId="77777777" w:rsidR="00CD6397" w:rsidRPr="003F4461" w:rsidRDefault="00CD6397" w:rsidP="0087786E">
            <w:pPr>
              <w:pStyle w:val="Odlomakpopisa"/>
              <w:numPr>
                <w:ilvl w:val="0"/>
                <w:numId w:val="25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 xml:space="preserve">Priprema za praktični ispit (samostalno vježbanje i izrada praktičnog zadatka) </w:t>
            </w:r>
            <w:r w:rsidRPr="003F4461">
              <w:rPr>
                <w:rFonts w:cs="Times New Roman"/>
                <w:b/>
                <w:lang w:val="hr-HR"/>
              </w:rPr>
              <w:t>0,75 ECTS</w:t>
            </w:r>
          </w:p>
        </w:tc>
      </w:tr>
      <w:tr w:rsidR="00CD6397" w:rsidRPr="003F4461" w14:paraId="4FCF2812" w14:textId="77777777" w:rsidTr="00CA352F">
        <w:trPr>
          <w:trHeight w:val="330"/>
        </w:trPr>
        <w:tc>
          <w:tcPr>
            <w:tcW w:w="2714" w:type="dxa"/>
            <w:shd w:val="clear" w:color="auto" w:fill="F2F2F2" w:themeFill="background1" w:themeFillShade="F2"/>
          </w:tcPr>
          <w:p w14:paraId="22A2239B" w14:textId="77777777" w:rsidR="00CD6397" w:rsidRPr="003F4461" w:rsidRDefault="00CD6397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STUDIJSKI PROGRAM NA KOJEM SE KOLEGIJ IZVODI</w:t>
            </w:r>
          </w:p>
        </w:tc>
        <w:tc>
          <w:tcPr>
            <w:tcW w:w="6616" w:type="dxa"/>
          </w:tcPr>
          <w:p w14:paraId="413CAD3F" w14:textId="77777777" w:rsidR="00CD6397" w:rsidRPr="003F4461" w:rsidRDefault="00CD6397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PRAVNI STUDIJ</w:t>
            </w:r>
          </w:p>
        </w:tc>
      </w:tr>
      <w:tr w:rsidR="00CD6397" w:rsidRPr="003F4461" w14:paraId="22BA69FF" w14:textId="77777777" w:rsidTr="00CA352F">
        <w:trPr>
          <w:trHeight w:val="255"/>
        </w:trPr>
        <w:tc>
          <w:tcPr>
            <w:tcW w:w="2714" w:type="dxa"/>
            <w:shd w:val="clear" w:color="auto" w:fill="F2F2F2" w:themeFill="background1" w:themeFillShade="F2"/>
          </w:tcPr>
          <w:p w14:paraId="594120BD" w14:textId="77777777" w:rsidR="00CD6397" w:rsidRPr="003F4461" w:rsidRDefault="00CD6397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RAZINA STUDIJSKOG PROGRAMA (6.st, 6.sv, 7.1.st, 7.1.sv, 7.2, 8.2.)</w:t>
            </w:r>
          </w:p>
        </w:tc>
        <w:tc>
          <w:tcPr>
            <w:tcW w:w="6616" w:type="dxa"/>
          </w:tcPr>
          <w:p w14:paraId="3291E993" w14:textId="77777777" w:rsidR="00CD6397" w:rsidRPr="003F4461" w:rsidRDefault="00CD6397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7.1.sv.</w:t>
            </w:r>
          </w:p>
        </w:tc>
      </w:tr>
      <w:tr w:rsidR="00CD6397" w:rsidRPr="003F4461" w14:paraId="6E6A2E5E" w14:textId="77777777" w:rsidTr="00CA352F">
        <w:trPr>
          <w:trHeight w:val="255"/>
        </w:trPr>
        <w:tc>
          <w:tcPr>
            <w:tcW w:w="2714" w:type="dxa"/>
          </w:tcPr>
          <w:p w14:paraId="64811AF3" w14:textId="77777777" w:rsidR="00CD6397" w:rsidRPr="003F4461" w:rsidRDefault="00CD6397" w:rsidP="00CA352F"/>
        </w:tc>
        <w:tc>
          <w:tcPr>
            <w:tcW w:w="6616" w:type="dxa"/>
            <w:shd w:val="clear" w:color="auto" w:fill="BDD6EE" w:themeFill="accent1" w:themeFillTint="66"/>
          </w:tcPr>
          <w:p w14:paraId="47F3C8C6" w14:textId="77777777" w:rsidR="00CD6397" w:rsidRPr="003F4461" w:rsidRDefault="00CD6397" w:rsidP="00CA352F">
            <w:pPr>
              <w:jc w:val="center"/>
              <w:rPr>
                <w:rFonts w:cs="Times New Roman"/>
                <w:b/>
              </w:rPr>
            </w:pPr>
            <w:r w:rsidRPr="003F4461">
              <w:rPr>
                <w:rFonts w:cs="Times New Roman"/>
                <w:b/>
              </w:rPr>
              <w:t>KONSTRUKTIVNO POVEZIVANJE</w:t>
            </w:r>
          </w:p>
        </w:tc>
      </w:tr>
      <w:tr w:rsidR="00CD6397" w:rsidRPr="003F4461" w14:paraId="01C949E4" w14:textId="77777777" w:rsidTr="00CA352F">
        <w:trPr>
          <w:trHeight w:val="255"/>
        </w:trPr>
        <w:tc>
          <w:tcPr>
            <w:tcW w:w="2714" w:type="dxa"/>
            <w:shd w:val="clear" w:color="auto" w:fill="DEEAF6" w:themeFill="accent1" w:themeFillTint="33"/>
          </w:tcPr>
          <w:p w14:paraId="7A81AF33" w14:textId="77777777" w:rsidR="00CD6397" w:rsidRPr="003F4461" w:rsidRDefault="00CD6397" w:rsidP="00CA352F">
            <w:pPr>
              <w:ind w:left="360"/>
              <w:rPr>
                <w:rFonts w:cs="Times New Roman"/>
              </w:rPr>
            </w:pPr>
            <w:r w:rsidRPr="003F4461">
              <w:rPr>
                <w:rFonts w:cs="Times New Roman"/>
              </w:rPr>
              <w:t>ISHOD UČENJA (NAZIV)</w:t>
            </w:r>
          </w:p>
        </w:tc>
        <w:tc>
          <w:tcPr>
            <w:tcW w:w="6616" w:type="dxa"/>
            <w:shd w:val="clear" w:color="auto" w:fill="E7E6E6" w:themeFill="background2"/>
          </w:tcPr>
          <w:p w14:paraId="5C2B3CD3" w14:textId="77777777" w:rsidR="00CD6397" w:rsidRPr="003F4461" w:rsidRDefault="00CD6397" w:rsidP="00CA352F">
            <w:pPr>
              <w:rPr>
                <w:rFonts w:cs="Times New Roman"/>
                <w:b/>
              </w:rPr>
            </w:pPr>
            <w:r w:rsidRPr="003F4461">
              <w:rPr>
                <w:rFonts w:cs="Times New Roman"/>
                <w:b/>
              </w:rPr>
              <w:t>Primijeniti načela upravnog postupka u praksi</w:t>
            </w:r>
          </w:p>
        </w:tc>
      </w:tr>
      <w:tr w:rsidR="00CD6397" w:rsidRPr="003F4461" w14:paraId="79D4B359" w14:textId="77777777" w:rsidTr="00CA352F">
        <w:trPr>
          <w:trHeight w:val="255"/>
        </w:trPr>
        <w:tc>
          <w:tcPr>
            <w:tcW w:w="2714" w:type="dxa"/>
          </w:tcPr>
          <w:p w14:paraId="22245E23" w14:textId="77777777" w:rsidR="00CD6397" w:rsidRPr="003F4461" w:rsidRDefault="00CD6397" w:rsidP="0087786E">
            <w:pPr>
              <w:numPr>
                <w:ilvl w:val="0"/>
                <w:numId w:val="58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 xml:space="preserve">DOPRINOSI OSTVARENJU ISHODA UČENJA NA RAZINI </w:t>
            </w:r>
            <w:r w:rsidRPr="003F4461">
              <w:rPr>
                <w:rFonts w:eastAsia="Calibri" w:cs="Times New Roman"/>
              </w:rPr>
              <w:lastRenderedPageBreak/>
              <w:t>STUDIJSKOG PROGRAMA (NAVESTI IU)</w:t>
            </w:r>
          </w:p>
        </w:tc>
        <w:tc>
          <w:tcPr>
            <w:tcW w:w="6616" w:type="dxa"/>
            <w:shd w:val="clear" w:color="auto" w:fill="E7E6E6" w:themeFill="background2"/>
          </w:tcPr>
          <w:p w14:paraId="683C21EE" w14:textId="77777777" w:rsidR="00CD6397" w:rsidRPr="003F4461" w:rsidRDefault="00CD6397" w:rsidP="00CD6397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lastRenderedPageBreak/>
              <w:t>15. Predložiti rješenje pravnog problema s ciljem izrade pravnog mišljenja</w:t>
            </w:r>
          </w:p>
          <w:p w14:paraId="65EEA7A9" w14:textId="77777777" w:rsidR="00CD6397" w:rsidRPr="003F4461" w:rsidRDefault="00CD6397" w:rsidP="00CD6397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lastRenderedPageBreak/>
              <w:t xml:space="preserve">17. Izraditi pravni akt primjenom relevantnih pravnih propisa. </w:t>
            </w:r>
          </w:p>
          <w:p w14:paraId="0FA2F66F" w14:textId="77777777" w:rsidR="00CD6397" w:rsidRPr="003F4461" w:rsidRDefault="00CD6397" w:rsidP="00CD6397">
            <w:pPr>
              <w:rPr>
                <w:rFonts w:cs="Times New Roman"/>
              </w:rPr>
            </w:pPr>
          </w:p>
        </w:tc>
      </w:tr>
      <w:tr w:rsidR="00CD6397" w:rsidRPr="003F4461" w14:paraId="1DFA0577" w14:textId="77777777" w:rsidTr="00CA352F">
        <w:trPr>
          <w:trHeight w:val="255"/>
        </w:trPr>
        <w:tc>
          <w:tcPr>
            <w:tcW w:w="2714" w:type="dxa"/>
          </w:tcPr>
          <w:p w14:paraId="6FF151EB" w14:textId="77777777" w:rsidR="00CD6397" w:rsidRPr="003F4461" w:rsidRDefault="00CD6397" w:rsidP="0087786E">
            <w:pPr>
              <w:numPr>
                <w:ilvl w:val="0"/>
                <w:numId w:val="58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lastRenderedPageBreak/>
              <w:t>KOGNITIVNO PODRUČJE ZNANJA I RAZUMIJEVANJA</w:t>
            </w:r>
          </w:p>
        </w:tc>
        <w:tc>
          <w:tcPr>
            <w:tcW w:w="6616" w:type="dxa"/>
            <w:shd w:val="clear" w:color="auto" w:fill="E7E6E6" w:themeFill="background2"/>
          </w:tcPr>
          <w:p w14:paraId="17E0967D" w14:textId="77777777" w:rsidR="00CD6397" w:rsidRPr="003F4461" w:rsidRDefault="00CD6397" w:rsidP="00CD6397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Primjena</w:t>
            </w:r>
          </w:p>
        </w:tc>
      </w:tr>
      <w:tr w:rsidR="00CD6397" w:rsidRPr="003F4461" w14:paraId="49FFF68A" w14:textId="77777777" w:rsidTr="00CA352F">
        <w:trPr>
          <w:trHeight w:val="255"/>
        </w:trPr>
        <w:tc>
          <w:tcPr>
            <w:tcW w:w="2714" w:type="dxa"/>
          </w:tcPr>
          <w:p w14:paraId="1BB067B8" w14:textId="77777777" w:rsidR="00CD6397" w:rsidRPr="003F4461" w:rsidRDefault="00CD6397" w:rsidP="0087786E">
            <w:pPr>
              <w:numPr>
                <w:ilvl w:val="0"/>
                <w:numId w:val="58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VJEŠTINE</w:t>
            </w:r>
          </w:p>
        </w:tc>
        <w:tc>
          <w:tcPr>
            <w:tcW w:w="6616" w:type="dxa"/>
            <w:shd w:val="clear" w:color="auto" w:fill="E7E6E6" w:themeFill="background2"/>
          </w:tcPr>
          <w:p w14:paraId="5987CE3E" w14:textId="77777777" w:rsidR="00CD6397" w:rsidRPr="003F4461" w:rsidRDefault="00CD6397" w:rsidP="00CD6397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Sposobnost primjene znanja u praksi</w:t>
            </w:r>
          </w:p>
        </w:tc>
      </w:tr>
      <w:tr w:rsidR="00CD6397" w:rsidRPr="003F4461" w14:paraId="76E56F08" w14:textId="77777777" w:rsidTr="00CA352F">
        <w:trPr>
          <w:trHeight w:val="255"/>
        </w:trPr>
        <w:tc>
          <w:tcPr>
            <w:tcW w:w="2714" w:type="dxa"/>
          </w:tcPr>
          <w:p w14:paraId="7BA1FA0D" w14:textId="77777777" w:rsidR="00CD6397" w:rsidRPr="003F4461" w:rsidRDefault="00CD6397" w:rsidP="0087786E">
            <w:pPr>
              <w:numPr>
                <w:ilvl w:val="0"/>
                <w:numId w:val="58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SADRŽAJ UČENJA</w:t>
            </w:r>
          </w:p>
        </w:tc>
        <w:tc>
          <w:tcPr>
            <w:tcW w:w="6616" w:type="dxa"/>
            <w:shd w:val="clear" w:color="auto" w:fill="E7E6E6" w:themeFill="background2"/>
          </w:tcPr>
          <w:p w14:paraId="1002B079" w14:textId="77777777" w:rsidR="00CD6397" w:rsidRPr="003F4461" w:rsidRDefault="00CD6397" w:rsidP="00CD6397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Nastavne cjeline:</w:t>
            </w:r>
          </w:p>
          <w:p w14:paraId="5238CD39" w14:textId="77777777" w:rsidR="00CD6397" w:rsidRPr="003F4461" w:rsidRDefault="00CD6397" w:rsidP="0087786E">
            <w:pPr>
              <w:pStyle w:val="Odlomakpopisa"/>
              <w:numPr>
                <w:ilvl w:val="0"/>
                <w:numId w:val="57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 xml:space="preserve">Načini pokretanja upravnog postupka </w:t>
            </w:r>
          </w:p>
          <w:p w14:paraId="6825F78B" w14:textId="77777777" w:rsidR="00CD6397" w:rsidRPr="003F4461" w:rsidRDefault="00CD6397" w:rsidP="0087786E">
            <w:pPr>
              <w:pStyle w:val="Odlomakpopisa"/>
              <w:numPr>
                <w:ilvl w:val="0"/>
                <w:numId w:val="57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Sadržaj i obilježja rješenja i zaključka</w:t>
            </w:r>
          </w:p>
          <w:p w14:paraId="139688A8" w14:textId="77777777" w:rsidR="00CD6397" w:rsidRPr="003F4461" w:rsidRDefault="00CD6397" w:rsidP="0087786E">
            <w:pPr>
              <w:pStyle w:val="Odlomakpopisa"/>
              <w:numPr>
                <w:ilvl w:val="0"/>
                <w:numId w:val="57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Prvostupanjsko rješenje</w:t>
            </w:r>
          </w:p>
          <w:p w14:paraId="110563DC" w14:textId="77777777" w:rsidR="00CD6397" w:rsidRPr="003F4461" w:rsidRDefault="00CD6397" w:rsidP="0087786E">
            <w:pPr>
              <w:pStyle w:val="Odlomakpopisa"/>
              <w:numPr>
                <w:ilvl w:val="0"/>
                <w:numId w:val="57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 xml:space="preserve">Rokovi u upravnom postupku </w:t>
            </w:r>
          </w:p>
          <w:p w14:paraId="16D4A5B3" w14:textId="77777777" w:rsidR="00CD6397" w:rsidRPr="003F4461" w:rsidRDefault="00CD6397" w:rsidP="0087786E">
            <w:pPr>
              <w:pStyle w:val="Odlomakpopisa"/>
              <w:numPr>
                <w:ilvl w:val="0"/>
                <w:numId w:val="57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 xml:space="preserve">Žalba i prigovor </w:t>
            </w:r>
          </w:p>
        </w:tc>
      </w:tr>
      <w:tr w:rsidR="00CD6397" w:rsidRPr="003F4461" w14:paraId="04ABD215" w14:textId="77777777" w:rsidTr="00CA352F">
        <w:trPr>
          <w:trHeight w:val="255"/>
        </w:trPr>
        <w:tc>
          <w:tcPr>
            <w:tcW w:w="2714" w:type="dxa"/>
          </w:tcPr>
          <w:p w14:paraId="5AE19026" w14:textId="77777777" w:rsidR="00CD6397" w:rsidRPr="003F4461" w:rsidRDefault="00CD6397" w:rsidP="0087786E">
            <w:pPr>
              <w:numPr>
                <w:ilvl w:val="0"/>
                <w:numId w:val="58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NASTAVNE METODE</w:t>
            </w:r>
          </w:p>
        </w:tc>
        <w:tc>
          <w:tcPr>
            <w:tcW w:w="6616" w:type="dxa"/>
            <w:shd w:val="clear" w:color="auto" w:fill="E7E6E6" w:themeFill="background2"/>
          </w:tcPr>
          <w:p w14:paraId="1A63E097" w14:textId="77777777" w:rsidR="00CD6397" w:rsidRPr="003F4461" w:rsidRDefault="00CD6397" w:rsidP="00CD6397">
            <w:pPr>
              <w:tabs>
                <w:tab w:val="left" w:pos="1005"/>
              </w:tabs>
              <w:rPr>
                <w:rFonts w:cs="Times New Roman"/>
              </w:rPr>
            </w:pPr>
            <w:r w:rsidRPr="003F4461">
              <w:rPr>
                <w:rFonts w:cs="Times New Roman"/>
              </w:rPr>
              <w:t>Izrada i demonstracija praktičnog zadatka</w:t>
            </w:r>
            <w:r w:rsidRPr="003F4461">
              <w:rPr>
                <w:rFonts w:cs="Times New Roman"/>
              </w:rPr>
              <w:tab/>
            </w:r>
          </w:p>
        </w:tc>
      </w:tr>
      <w:tr w:rsidR="00CD6397" w:rsidRPr="003F4461" w14:paraId="4DD189C2" w14:textId="77777777" w:rsidTr="00CA352F">
        <w:trPr>
          <w:trHeight w:val="255"/>
        </w:trPr>
        <w:tc>
          <w:tcPr>
            <w:tcW w:w="2714" w:type="dxa"/>
          </w:tcPr>
          <w:p w14:paraId="4EA71F35" w14:textId="77777777" w:rsidR="00CD6397" w:rsidRPr="003F4461" w:rsidRDefault="00CD6397" w:rsidP="0087786E">
            <w:pPr>
              <w:numPr>
                <w:ilvl w:val="0"/>
                <w:numId w:val="58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METODE VREDNOVANJA</w:t>
            </w:r>
          </w:p>
        </w:tc>
        <w:tc>
          <w:tcPr>
            <w:tcW w:w="6616" w:type="dxa"/>
            <w:shd w:val="clear" w:color="auto" w:fill="E7E6E6" w:themeFill="background2"/>
          </w:tcPr>
          <w:p w14:paraId="7C651B34" w14:textId="77777777" w:rsidR="00CD6397" w:rsidRPr="003F4461" w:rsidRDefault="00CD6397" w:rsidP="00CD6397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Izrada pravnog akta</w:t>
            </w:r>
          </w:p>
        </w:tc>
      </w:tr>
      <w:tr w:rsidR="00CD6397" w:rsidRPr="003F4461" w14:paraId="5CBA1BC1" w14:textId="77777777" w:rsidTr="00CA352F">
        <w:trPr>
          <w:trHeight w:val="255"/>
        </w:trPr>
        <w:tc>
          <w:tcPr>
            <w:tcW w:w="2714" w:type="dxa"/>
            <w:shd w:val="clear" w:color="auto" w:fill="DEEAF6" w:themeFill="accent1" w:themeFillTint="33"/>
          </w:tcPr>
          <w:p w14:paraId="7A9EB8A8" w14:textId="77777777" w:rsidR="00CD6397" w:rsidRPr="003F4461" w:rsidRDefault="00CD6397" w:rsidP="00CA352F">
            <w:pPr>
              <w:ind w:left="360"/>
              <w:rPr>
                <w:rFonts w:cs="Times New Roman"/>
              </w:rPr>
            </w:pPr>
            <w:r w:rsidRPr="003F4461">
              <w:rPr>
                <w:rFonts w:cs="Times New Roman"/>
              </w:rPr>
              <w:t>ISHOD UČENJA (NAZIV)</w:t>
            </w:r>
          </w:p>
        </w:tc>
        <w:tc>
          <w:tcPr>
            <w:tcW w:w="6616" w:type="dxa"/>
            <w:shd w:val="clear" w:color="auto" w:fill="DEEAF6" w:themeFill="accent1" w:themeFillTint="33"/>
          </w:tcPr>
          <w:p w14:paraId="361EF56D" w14:textId="77777777" w:rsidR="00CD6397" w:rsidRPr="003F4461" w:rsidRDefault="00CD6397" w:rsidP="00CA352F">
            <w:pPr>
              <w:rPr>
                <w:rFonts w:cs="Times New Roman"/>
                <w:b/>
              </w:rPr>
            </w:pPr>
            <w:r w:rsidRPr="003F4461">
              <w:rPr>
                <w:rFonts w:cs="Times New Roman"/>
                <w:b/>
              </w:rPr>
              <w:t>Analizirati tijek upravnog postupka i korištenje pravnih lijekova u upravnom postupku</w:t>
            </w:r>
          </w:p>
        </w:tc>
      </w:tr>
      <w:tr w:rsidR="00F123BB" w:rsidRPr="003F4461" w14:paraId="2D735468" w14:textId="77777777" w:rsidTr="00CA352F">
        <w:trPr>
          <w:trHeight w:val="255"/>
        </w:trPr>
        <w:tc>
          <w:tcPr>
            <w:tcW w:w="2714" w:type="dxa"/>
          </w:tcPr>
          <w:p w14:paraId="6AC7AE0D" w14:textId="77777777" w:rsidR="00F123BB" w:rsidRPr="003F4461" w:rsidRDefault="00F123BB" w:rsidP="0087786E">
            <w:pPr>
              <w:numPr>
                <w:ilvl w:val="0"/>
                <w:numId w:val="59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DOPRINOSI OSTVARENJU ISHODA UČENJA NA RAZINI STUDIJSKOG PROGRAMA (NAVESTI IU)</w:t>
            </w:r>
          </w:p>
        </w:tc>
        <w:tc>
          <w:tcPr>
            <w:tcW w:w="6616" w:type="dxa"/>
            <w:shd w:val="clear" w:color="auto" w:fill="E7E6E6" w:themeFill="background2"/>
          </w:tcPr>
          <w:p w14:paraId="096D1AFE" w14:textId="77777777" w:rsidR="00F123BB" w:rsidRPr="003F4461" w:rsidRDefault="00F123BB" w:rsidP="00F123BB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15. Predložiti rješenje pravnog problema s ciljem izrade pravnog mišljenja</w:t>
            </w:r>
          </w:p>
          <w:p w14:paraId="39B135E6" w14:textId="77777777" w:rsidR="00F123BB" w:rsidRPr="003F4461" w:rsidRDefault="00F123BB" w:rsidP="00F123BB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 xml:space="preserve">17. Izraditi pravni akt primjenom relevantnih pravnih propisa. </w:t>
            </w:r>
          </w:p>
          <w:p w14:paraId="5E6D9829" w14:textId="77777777" w:rsidR="00F123BB" w:rsidRPr="003F4461" w:rsidRDefault="00F123BB" w:rsidP="00F123BB">
            <w:pPr>
              <w:rPr>
                <w:rFonts w:cs="Times New Roman"/>
              </w:rPr>
            </w:pPr>
          </w:p>
        </w:tc>
      </w:tr>
      <w:tr w:rsidR="00F123BB" w:rsidRPr="003F4461" w14:paraId="43303D91" w14:textId="77777777" w:rsidTr="00CA352F">
        <w:trPr>
          <w:trHeight w:val="255"/>
        </w:trPr>
        <w:tc>
          <w:tcPr>
            <w:tcW w:w="2714" w:type="dxa"/>
          </w:tcPr>
          <w:p w14:paraId="3C79E8C2" w14:textId="77777777" w:rsidR="00F123BB" w:rsidRPr="003F4461" w:rsidRDefault="00F123BB" w:rsidP="0087786E">
            <w:pPr>
              <w:numPr>
                <w:ilvl w:val="0"/>
                <w:numId w:val="59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KOGNITIVNO PODRUČJE ZNANJA I RAZUMIJEVANJA</w:t>
            </w:r>
          </w:p>
        </w:tc>
        <w:tc>
          <w:tcPr>
            <w:tcW w:w="6616" w:type="dxa"/>
            <w:shd w:val="clear" w:color="auto" w:fill="E7E6E6" w:themeFill="background2"/>
          </w:tcPr>
          <w:p w14:paraId="2BE31F30" w14:textId="77777777" w:rsidR="00F123BB" w:rsidRPr="003F4461" w:rsidRDefault="00F123BB" w:rsidP="00F123BB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Analiza</w:t>
            </w:r>
          </w:p>
        </w:tc>
      </w:tr>
      <w:tr w:rsidR="00F123BB" w:rsidRPr="003F4461" w14:paraId="5C515DC5" w14:textId="77777777" w:rsidTr="00CA352F">
        <w:trPr>
          <w:trHeight w:val="255"/>
        </w:trPr>
        <w:tc>
          <w:tcPr>
            <w:tcW w:w="2714" w:type="dxa"/>
          </w:tcPr>
          <w:p w14:paraId="2CB6C84E" w14:textId="77777777" w:rsidR="00F123BB" w:rsidRPr="003F4461" w:rsidRDefault="00F123BB" w:rsidP="0087786E">
            <w:pPr>
              <w:numPr>
                <w:ilvl w:val="0"/>
                <w:numId w:val="59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VJEŠTINE</w:t>
            </w:r>
          </w:p>
        </w:tc>
        <w:tc>
          <w:tcPr>
            <w:tcW w:w="6616" w:type="dxa"/>
            <w:shd w:val="clear" w:color="auto" w:fill="E7E6E6" w:themeFill="background2"/>
          </w:tcPr>
          <w:p w14:paraId="7B2F3000" w14:textId="77777777" w:rsidR="00F123BB" w:rsidRPr="003F4461" w:rsidRDefault="00F123BB" w:rsidP="00F123BB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Sposobnost primjene znanja u praksi</w:t>
            </w:r>
          </w:p>
        </w:tc>
      </w:tr>
      <w:tr w:rsidR="00F123BB" w:rsidRPr="003F4461" w14:paraId="5BBC76F1" w14:textId="77777777" w:rsidTr="00CA352F">
        <w:trPr>
          <w:trHeight w:val="255"/>
        </w:trPr>
        <w:tc>
          <w:tcPr>
            <w:tcW w:w="2714" w:type="dxa"/>
          </w:tcPr>
          <w:p w14:paraId="38872C74" w14:textId="77777777" w:rsidR="00F123BB" w:rsidRPr="003F4461" w:rsidRDefault="00F123BB" w:rsidP="0087786E">
            <w:pPr>
              <w:numPr>
                <w:ilvl w:val="0"/>
                <w:numId w:val="59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SADRŽAJ UČENJA</w:t>
            </w:r>
          </w:p>
        </w:tc>
        <w:tc>
          <w:tcPr>
            <w:tcW w:w="6616" w:type="dxa"/>
            <w:shd w:val="clear" w:color="auto" w:fill="E7E6E6" w:themeFill="background2"/>
          </w:tcPr>
          <w:p w14:paraId="34C12878" w14:textId="77777777" w:rsidR="00F123BB" w:rsidRPr="003F4461" w:rsidRDefault="00F123BB" w:rsidP="00F123BB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Nastavne cjeline:</w:t>
            </w:r>
          </w:p>
          <w:p w14:paraId="713A64A0" w14:textId="77777777" w:rsidR="00F123BB" w:rsidRPr="003F4461" w:rsidRDefault="00F123BB" w:rsidP="0087786E">
            <w:pPr>
              <w:pStyle w:val="Odlomakpopisa"/>
              <w:numPr>
                <w:ilvl w:val="0"/>
                <w:numId w:val="55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 xml:space="preserve">Načini pokretanja upravnog postupka </w:t>
            </w:r>
          </w:p>
          <w:p w14:paraId="68333094" w14:textId="77777777" w:rsidR="00F123BB" w:rsidRPr="003F4461" w:rsidRDefault="00F123BB" w:rsidP="0087786E">
            <w:pPr>
              <w:pStyle w:val="Odlomakpopisa"/>
              <w:numPr>
                <w:ilvl w:val="0"/>
                <w:numId w:val="55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Sadržaj i obilježja rješenja i zaključka</w:t>
            </w:r>
          </w:p>
          <w:p w14:paraId="0EDB91AF" w14:textId="77777777" w:rsidR="00F123BB" w:rsidRPr="003F4461" w:rsidRDefault="00F123BB" w:rsidP="0087786E">
            <w:pPr>
              <w:pStyle w:val="Odlomakpopisa"/>
              <w:numPr>
                <w:ilvl w:val="0"/>
                <w:numId w:val="55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Prvostupanjsko rješenje</w:t>
            </w:r>
          </w:p>
          <w:p w14:paraId="187099FA" w14:textId="77777777" w:rsidR="00F123BB" w:rsidRPr="003F4461" w:rsidRDefault="00F123BB" w:rsidP="0087786E">
            <w:pPr>
              <w:pStyle w:val="Odlomakpopisa"/>
              <w:numPr>
                <w:ilvl w:val="0"/>
                <w:numId w:val="55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 xml:space="preserve">Rokovi u upravnom postupku </w:t>
            </w:r>
          </w:p>
          <w:p w14:paraId="32CFD686" w14:textId="77777777" w:rsidR="00F123BB" w:rsidRPr="003F4461" w:rsidRDefault="00F123BB" w:rsidP="0087786E">
            <w:pPr>
              <w:pStyle w:val="Odlomakpopisa"/>
              <w:numPr>
                <w:ilvl w:val="0"/>
                <w:numId w:val="55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 xml:space="preserve">Žalba i prigovor </w:t>
            </w:r>
          </w:p>
          <w:p w14:paraId="6A65B030" w14:textId="77777777" w:rsidR="00F123BB" w:rsidRPr="003F4461" w:rsidRDefault="00F123BB" w:rsidP="0087786E">
            <w:pPr>
              <w:pStyle w:val="Odlomakpopisa"/>
              <w:numPr>
                <w:ilvl w:val="0"/>
                <w:numId w:val="55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 xml:space="preserve">Drugostupanjsko rješenje </w:t>
            </w:r>
          </w:p>
          <w:p w14:paraId="5A2515A6" w14:textId="77777777" w:rsidR="00F123BB" w:rsidRPr="003F4461" w:rsidRDefault="00F123BB" w:rsidP="0087786E">
            <w:pPr>
              <w:pStyle w:val="Odlomakpopisa"/>
              <w:numPr>
                <w:ilvl w:val="0"/>
                <w:numId w:val="55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 xml:space="preserve">Izvanredni pravni lijekovi </w:t>
            </w:r>
          </w:p>
        </w:tc>
      </w:tr>
      <w:tr w:rsidR="00F123BB" w:rsidRPr="003F4461" w14:paraId="6B27268C" w14:textId="77777777" w:rsidTr="00CA352F">
        <w:trPr>
          <w:trHeight w:val="255"/>
        </w:trPr>
        <w:tc>
          <w:tcPr>
            <w:tcW w:w="2714" w:type="dxa"/>
          </w:tcPr>
          <w:p w14:paraId="682BDC22" w14:textId="77777777" w:rsidR="00F123BB" w:rsidRPr="003F4461" w:rsidRDefault="00F123BB" w:rsidP="0087786E">
            <w:pPr>
              <w:numPr>
                <w:ilvl w:val="0"/>
                <w:numId w:val="59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NASTAVNE METODE</w:t>
            </w:r>
          </w:p>
        </w:tc>
        <w:tc>
          <w:tcPr>
            <w:tcW w:w="6616" w:type="dxa"/>
            <w:shd w:val="clear" w:color="auto" w:fill="E7E6E6" w:themeFill="background2"/>
          </w:tcPr>
          <w:p w14:paraId="75A8E35C" w14:textId="77777777" w:rsidR="00F123BB" w:rsidRPr="003F4461" w:rsidRDefault="00F123BB" w:rsidP="00F123BB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Izrada i demonstracija praktičnog zadatka</w:t>
            </w:r>
          </w:p>
        </w:tc>
      </w:tr>
      <w:tr w:rsidR="00F123BB" w:rsidRPr="003F4461" w14:paraId="4EDAC1EC" w14:textId="77777777" w:rsidTr="00CA352F">
        <w:trPr>
          <w:trHeight w:val="255"/>
        </w:trPr>
        <w:tc>
          <w:tcPr>
            <w:tcW w:w="2714" w:type="dxa"/>
          </w:tcPr>
          <w:p w14:paraId="57FEB8E0" w14:textId="77777777" w:rsidR="00F123BB" w:rsidRPr="003F4461" w:rsidRDefault="00F123BB" w:rsidP="0087786E">
            <w:pPr>
              <w:numPr>
                <w:ilvl w:val="0"/>
                <w:numId w:val="59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METODE VREDNOVANJA</w:t>
            </w:r>
          </w:p>
        </w:tc>
        <w:tc>
          <w:tcPr>
            <w:tcW w:w="6616" w:type="dxa"/>
            <w:shd w:val="clear" w:color="auto" w:fill="E7E6E6" w:themeFill="background2"/>
          </w:tcPr>
          <w:p w14:paraId="6207587E" w14:textId="77777777" w:rsidR="00F123BB" w:rsidRPr="003F4461" w:rsidRDefault="00F123BB" w:rsidP="00F123BB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Izrada pravnog akta</w:t>
            </w:r>
          </w:p>
        </w:tc>
      </w:tr>
      <w:tr w:rsidR="00CD6397" w:rsidRPr="003F4461" w14:paraId="191C3C66" w14:textId="77777777" w:rsidTr="00CA352F">
        <w:trPr>
          <w:trHeight w:val="255"/>
        </w:trPr>
        <w:tc>
          <w:tcPr>
            <w:tcW w:w="2714" w:type="dxa"/>
            <w:shd w:val="clear" w:color="auto" w:fill="DEEAF6" w:themeFill="accent1" w:themeFillTint="33"/>
          </w:tcPr>
          <w:p w14:paraId="394E6702" w14:textId="77777777" w:rsidR="00CD6397" w:rsidRPr="003F4461" w:rsidRDefault="00CD6397" w:rsidP="00CA352F">
            <w:pPr>
              <w:ind w:left="360"/>
              <w:rPr>
                <w:rFonts w:cs="Times New Roman"/>
              </w:rPr>
            </w:pPr>
            <w:r w:rsidRPr="003F4461">
              <w:rPr>
                <w:rFonts w:cs="Times New Roman"/>
              </w:rPr>
              <w:t>ISHOD UČENJA (NAZIV)</w:t>
            </w:r>
          </w:p>
        </w:tc>
        <w:tc>
          <w:tcPr>
            <w:tcW w:w="6616" w:type="dxa"/>
            <w:shd w:val="clear" w:color="auto" w:fill="DEEAF6" w:themeFill="accent1" w:themeFillTint="33"/>
          </w:tcPr>
          <w:p w14:paraId="0FD27D43" w14:textId="77777777" w:rsidR="00CD6397" w:rsidRPr="003F4461" w:rsidRDefault="00CD6397" w:rsidP="00CA352F">
            <w:pPr>
              <w:rPr>
                <w:rFonts w:cs="Times New Roman"/>
                <w:b/>
              </w:rPr>
            </w:pPr>
            <w:r w:rsidRPr="003F4461">
              <w:rPr>
                <w:rFonts w:cs="Times New Roman"/>
                <w:b/>
              </w:rPr>
              <w:t>Predvidjeti ishod upravnog postupka i/ili korištenih pravnih lijekova</w:t>
            </w:r>
          </w:p>
        </w:tc>
      </w:tr>
      <w:tr w:rsidR="00423460" w:rsidRPr="003F4461" w14:paraId="1E9C893C" w14:textId="77777777" w:rsidTr="00CA352F">
        <w:trPr>
          <w:trHeight w:val="255"/>
        </w:trPr>
        <w:tc>
          <w:tcPr>
            <w:tcW w:w="2714" w:type="dxa"/>
          </w:tcPr>
          <w:p w14:paraId="6B45CC59" w14:textId="77777777" w:rsidR="00423460" w:rsidRPr="003F4461" w:rsidRDefault="00423460" w:rsidP="0087786E">
            <w:pPr>
              <w:numPr>
                <w:ilvl w:val="0"/>
                <w:numId w:val="60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lastRenderedPageBreak/>
              <w:t>DOPRINOSI OSTVARENJU ISHODA UČENJA NA RAZINI STUDIJSKOG PROGRAMA (NAVESTI IU)</w:t>
            </w:r>
          </w:p>
        </w:tc>
        <w:tc>
          <w:tcPr>
            <w:tcW w:w="6616" w:type="dxa"/>
            <w:shd w:val="clear" w:color="auto" w:fill="E7E6E6" w:themeFill="background2"/>
          </w:tcPr>
          <w:p w14:paraId="6FBD747B" w14:textId="77777777" w:rsidR="00423460" w:rsidRPr="003F4461" w:rsidRDefault="00423460" w:rsidP="00423460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11. Analizirati relevantnu sudsku praksu</w:t>
            </w:r>
          </w:p>
          <w:p w14:paraId="522A8027" w14:textId="77777777" w:rsidR="00423460" w:rsidRPr="003F4461" w:rsidRDefault="00423460" w:rsidP="00423460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15. Predložiti rješenje pravnog problema s ciljem izrade pravnog mišljenja</w:t>
            </w:r>
          </w:p>
          <w:p w14:paraId="4383408B" w14:textId="77777777" w:rsidR="00423460" w:rsidRPr="003F4461" w:rsidRDefault="00423460" w:rsidP="00423460">
            <w:pPr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17. Izraditi pravni akt primjenom relevantnih pravnih propisa.</w:t>
            </w:r>
          </w:p>
          <w:p w14:paraId="1D4FEF50" w14:textId="77777777" w:rsidR="00423460" w:rsidRPr="003F4461" w:rsidRDefault="00423460" w:rsidP="00423460">
            <w:pPr>
              <w:rPr>
                <w:rFonts w:cs="Times New Roman"/>
              </w:rPr>
            </w:pPr>
          </w:p>
        </w:tc>
      </w:tr>
      <w:tr w:rsidR="00423460" w:rsidRPr="003F4461" w14:paraId="13656CC9" w14:textId="77777777" w:rsidTr="00CA352F">
        <w:trPr>
          <w:trHeight w:val="255"/>
        </w:trPr>
        <w:tc>
          <w:tcPr>
            <w:tcW w:w="2714" w:type="dxa"/>
          </w:tcPr>
          <w:p w14:paraId="76498CF9" w14:textId="77777777" w:rsidR="00423460" w:rsidRPr="003F4461" w:rsidRDefault="00423460" w:rsidP="0087786E">
            <w:pPr>
              <w:numPr>
                <w:ilvl w:val="0"/>
                <w:numId w:val="60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KOGNITIVNO PODRUČJE ZNANJA I RAZUMIJEVANJA</w:t>
            </w:r>
          </w:p>
        </w:tc>
        <w:tc>
          <w:tcPr>
            <w:tcW w:w="6616" w:type="dxa"/>
            <w:shd w:val="clear" w:color="auto" w:fill="E7E6E6" w:themeFill="background2"/>
          </w:tcPr>
          <w:p w14:paraId="7EB225EA" w14:textId="77777777" w:rsidR="00423460" w:rsidRPr="003F4461" w:rsidRDefault="00423460" w:rsidP="00423460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Vrednovanje</w:t>
            </w:r>
          </w:p>
        </w:tc>
      </w:tr>
      <w:tr w:rsidR="00423460" w:rsidRPr="003F4461" w14:paraId="1E69C68F" w14:textId="77777777" w:rsidTr="00CA352F">
        <w:trPr>
          <w:trHeight w:val="255"/>
        </w:trPr>
        <w:tc>
          <w:tcPr>
            <w:tcW w:w="2714" w:type="dxa"/>
          </w:tcPr>
          <w:p w14:paraId="350B085A" w14:textId="77777777" w:rsidR="00423460" w:rsidRPr="003F4461" w:rsidRDefault="00423460" w:rsidP="0087786E">
            <w:pPr>
              <w:numPr>
                <w:ilvl w:val="0"/>
                <w:numId w:val="60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VJEŠTINE</w:t>
            </w:r>
          </w:p>
        </w:tc>
        <w:tc>
          <w:tcPr>
            <w:tcW w:w="6616" w:type="dxa"/>
            <w:shd w:val="clear" w:color="auto" w:fill="E7E6E6" w:themeFill="background2"/>
          </w:tcPr>
          <w:p w14:paraId="034C3A6B" w14:textId="77777777" w:rsidR="00423460" w:rsidRPr="003F4461" w:rsidRDefault="00423460" w:rsidP="00423460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Sposobnost primjene znanja u praksi</w:t>
            </w:r>
          </w:p>
        </w:tc>
      </w:tr>
      <w:tr w:rsidR="00423460" w:rsidRPr="003F4461" w14:paraId="262D19EB" w14:textId="77777777" w:rsidTr="00CA352F">
        <w:trPr>
          <w:trHeight w:val="255"/>
        </w:trPr>
        <w:tc>
          <w:tcPr>
            <w:tcW w:w="2714" w:type="dxa"/>
          </w:tcPr>
          <w:p w14:paraId="5AF30B74" w14:textId="77777777" w:rsidR="00423460" w:rsidRPr="003F4461" w:rsidRDefault="00423460" w:rsidP="0087786E">
            <w:pPr>
              <w:numPr>
                <w:ilvl w:val="0"/>
                <w:numId w:val="60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SADRŽAJ UČENJA</w:t>
            </w:r>
          </w:p>
        </w:tc>
        <w:tc>
          <w:tcPr>
            <w:tcW w:w="6616" w:type="dxa"/>
            <w:shd w:val="clear" w:color="auto" w:fill="E7E6E6" w:themeFill="background2"/>
          </w:tcPr>
          <w:p w14:paraId="390B5821" w14:textId="77777777" w:rsidR="00423460" w:rsidRPr="003F4461" w:rsidRDefault="00423460" w:rsidP="00423460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Nastavna cjelina:</w:t>
            </w:r>
          </w:p>
          <w:p w14:paraId="0340AE8D" w14:textId="77777777" w:rsidR="00423460" w:rsidRPr="003F4461" w:rsidRDefault="00423460" w:rsidP="0087786E">
            <w:pPr>
              <w:pStyle w:val="Odlomakpopisa"/>
              <w:numPr>
                <w:ilvl w:val="0"/>
                <w:numId w:val="56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 xml:space="preserve">Načini pokretanja upravnog postupka </w:t>
            </w:r>
          </w:p>
          <w:p w14:paraId="6375126A" w14:textId="77777777" w:rsidR="00423460" w:rsidRPr="003F4461" w:rsidRDefault="00423460" w:rsidP="0087786E">
            <w:pPr>
              <w:pStyle w:val="Odlomakpopisa"/>
              <w:numPr>
                <w:ilvl w:val="0"/>
                <w:numId w:val="56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Sadržaj i obilježja rješenja i zaključka</w:t>
            </w:r>
          </w:p>
          <w:p w14:paraId="1D505962" w14:textId="77777777" w:rsidR="00423460" w:rsidRPr="003F4461" w:rsidRDefault="00423460" w:rsidP="0087786E">
            <w:pPr>
              <w:pStyle w:val="Odlomakpopisa"/>
              <w:numPr>
                <w:ilvl w:val="0"/>
                <w:numId w:val="56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Prvostupanjsko rješenje</w:t>
            </w:r>
          </w:p>
          <w:p w14:paraId="2E81CC29" w14:textId="77777777" w:rsidR="00423460" w:rsidRPr="003F4461" w:rsidRDefault="00423460" w:rsidP="0087786E">
            <w:pPr>
              <w:pStyle w:val="Odlomakpopisa"/>
              <w:numPr>
                <w:ilvl w:val="0"/>
                <w:numId w:val="56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 xml:space="preserve">Rokovi u upravnom postupku </w:t>
            </w:r>
          </w:p>
          <w:p w14:paraId="44820647" w14:textId="77777777" w:rsidR="00423460" w:rsidRPr="003F4461" w:rsidRDefault="00423460" w:rsidP="0087786E">
            <w:pPr>
              <w:pStyle w:val="Odlomakpopisa"/>
              <w:numPr>
                <w:ilvl w:val="0"/>
                <w:numId w:val="56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 xml:space="preserve">Žalba i prigovor </w:t>
            </w:r>
          </w:p>
          <w:p w14:paraId="4B37B346" w14:textId="77777777" w:rsidR="00423460" w:rsidRPr="003F4461" w:rsidRDefault="00423460" w:rsidP="0087786E">
            <w:pPr>
              <w:pStyle w:val="Odlomakpopisa"/>
              <w:numPr>
                <w:ilvl w:val="0"/>
                <w:numId w:val="56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 xml:space="preserve">Drugostupanjsko rješenje </w:t>
            </w:r>
          </w:p>
          <w:p w14:paraId="32E56A55" w14:textId="77777777" w:rsidR="00423460" w:rsidRPr="003F4461" w:rsidRDefault="00423460" w:rsidP="0087786E">
            <w:pPr>
              <w:pStyle w:val="Odlomakpopisa"/>
              <w:numPr>
                <w:ilvl w:val="0"/>
                <w:numId w:val="56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Izvanredni pravni lijekovi</w:t>
            </w:r>
          </w:p>
        </w:tc>
      </w:tr>
      <w:tr w:rsidR="00423460" w:rsidRPr="003F4461" w14:paraId="04CB7A71" w14:textId="77777777" w:rsidTr="00CA352F">
        <w:trPr>
          <w:trHeight w:val="255"/>
        </w:trPr>
        <w:tc>
          <w:tcPr>
            <w:tcW w:w="2714" w:type="dxa"/>
          </w:tcPr>
          <w:p w14:paraId="2B481A73" w14:textId="77777777" w:rsidR="00423460" w:rsidRPr="003F4461" w:rsidRDefault="00423460" w:rsidP="0087786E">
            <w:pPr>
              <w:numPr>
                <w:ilvl w:val="0"/>
                <w:numId w:val="60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NASTAVNE METODE</w:t>
            </w:r>
          </w:p>
        </w:tc>
        <w:tc>
          <w:tcPr>
            <w:tcW w:w="6616" w:type="dxa"/>
            <w:shd w:val="clear" w:color="auto" w:fill="E7E6E6" w:themeFill="background2"/>
          </w:tcPr>
          <w:p w14:paraId="082B6B99" w14:textId="77777777" w:rsidR="00423460" w:rsidRPr="003F4461" w:rsidRDefault="00423460" w:rsidP="00423460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Predavanja, vođena diskusija, izrada i demonstracija praktičnog zadatka</w:t>
            </w:r>
          </w:p>
        </w:tc>
      </w:tr>
      <w:tr w:rsidR="00423460" w:rsidRPr="003F4461" w14:paraId="3333F4B0" w14:textId="77777777" w:rsidTr="00CA352F">
        <w:trPr>
          <w:trHeight w:val="255"/>
        </w:trPr>
        <w:tc>
          <w:tcPr>
            <w:tcW w:w="2714" w:type="dxa"/>
          </w:tcPr>
          <w:p w14:paraId="0D24FAD3" w14:textId="77777777" w:rsidR="00423460" w:rsidRPr="003F4461" w:rsidRDefault="00423460" w:rsidP="0087786E">
            <w:pPr>
              <w:numPr>
                <w:ilvl w:val="0"/>
                <w:numId w:val="60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METODE VREDNOVANJA</w:t>
            </w:r>
          </w:p>
        </w:tc>
        <w:tc>
          <w:tcPr>
            <w:tcW w:w="6616" w:type="dxa"/>
            <w:shd w:val="clear" w:color="auto" w:fill="E7E6E6" w:themeFill="background2"/>
          </w:tcPr>
          <w:p w14:paraId="5EB725DA" w14:textId="77777777" w:rsidR="00423460" w:rsidRPr="003F4461" w:rsidRDefault="00423460" w:rsidP="00423460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Pisani znanstveni rad ili usmeni ispit</w:t>
            </w:r>
          </w:p>
        </w:tc>
      </w:tr>
      <w:tr w:rsidR="00CD6397" w:rsidRPr="003F4461" w14:paraId="68756E33" w14:textId="77777777" w:rsidTr="00CA352F">
        <w:trPr>
          <w:trHeight w:val="255"/>
        </w:trPr>
        <w:tc>
          <w:tcPr>
            <w:tcW w:w="2714" w:type="dxa"/>
            <w:shd w:val="clear" w:color="auto" w:fill="DEEAF6" w:themeFill="accent1" w:themeFillTint="33"/>
          </w:tcPr>
          <w:p w14:paraId="6B3ECB44" w14:textId="77777777" w:rsidR="00CD6397" w:rsidRPr="003F4461" w:rsidRDefault="00CD6397" w:rsidP="00CA352F">
            <w:pPr>
              <w:ind w:left="360"/>
              <w:rPr>
                <w:rFonts w:cs="Times New Roman"/>
              </w:rPr>
            </w:pPr>
            <w:r w:rsidRPr="003F4461">
              <w:rPr>
                <w:rFonts w:cs="Times New Roman"/>
              </w:rPr>
              <w:t>ISHOD UČENJA (NAZIV)</w:t>
            </w:r>
          </w:p>
        </w:tc>
        <w:tc>
          <w:tcPr>
            <w:tcW w:w="6616" w:type="dxa"/>
            <w:shd w:val="clear" w:color="auto" w:fill="DEEAF6" w:themeFill="accent1" w:themeFillTint="33"/>
          </w:tcPr>
          <w:p w14:paraId="6308ECE8" w14:textId="77777777" w:rsidR="00CD6397" w:rsidRPr="003F4461" w:rsidRDefault="00CD6397" w:rsidP="00CA352F">
            <w:pPr>
              <w:rPr>
                <w:rFonts w:cs="Times New Roman"/>
                <w:b/>
              </w:rPr>
            </w:pPr>
            <w:r w:rsidRPr="003F4461">
              <w:rPr>
                <w:rFonts w:cs="Times New Roman"/>
                <w:b/>
              </w:rPr>
              <w:t>Pripremiti tužbu u upravnom sporu</w:t>
            </w:r>
          </w:p>
        </w:tc>
      </w:tr>
      <w:tr w:rsidR="00423460" w:rsidRPr="003F4461" w14:paraId="1BA27EDF" w14:textId="77777777" w:rsidTr="00CA352F">
        <w:trPr>
          <w:trHeight w:val="255"/>
        </w:trPr>
        <w:tc>
          <w:tcPr>
            <w:tcW w:w="2714" w:type="dxa"/>
          </w:tcPr>
          <w:p w14:paraId="7C118645" w14:textId="77777777" w:rsidR="00423460" w:rsidRPr="003F4461" w:rsidRDefault="00423460" w:rsidP="0087786E">
            <w:pPr>
              <w:numPr>
                <w:ilvl w:val="0"/>
                <w:numId w:val="61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DOPRINOSI OSTVARENJU ISHODA UČENJA NA RAZINI STUDIJSKOG PROGRAMA (NAVESTI IU)</w:t>
            </w:r>
          </w:p>
        </w:tc>
        <w:tc>
          <w:tcPr>
            <w:tcW w:w="6616" w:type="dxa"/>
            <w:shd w:val="clear" w:color="auto" w:fill="E7E6E6" w:themeFill="background2"/>
          </w:tcPr>
          <w:p w14:paraId="47590CE9" w14:textId="77777777" w:rsidR="00423460" w:rsidRPr="003F4461" w:rsidRDefault="00423460" w:rsidP="00423460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11. Analizirati relevantnu sudsku praksu</w:t>
            </w:r>
          </w:p>
          <w:p w14:paraId="3E512C9F" w14:textId="77777777" w:rsidR="00423460" w:rsidRPr="003F4461" w:rsidRDefault="00423460" w:rsidP="00423460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15. Predložiti rješenje pravnog problema s ciljem izrade pravnog mišljenja</w:t>
            </w:r>
          </w:p>
          <w:p w14:paraId="4B29B1C4" w14:textId="77777777" w:rsidR="00423460" w:rsidRPr="003F4461" w:rsidRDefault="00423460" w:rsidP="00423460">
            <w:pPr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17. Izraditi pravni akt primjenom relevantnih pravnih propisa.</w:t>
            </w:r>
          </w:p>
          <w:p w14:paraId="19959C86" w14:textId="77777777" w:rsidR="00423460" w:rsidRPr="003F4461" w:rsidRDefault="00423460" w:rsidP="00423460">
            <w:pPr>
              <w:rPr>
                <w:rFonts w:cs="Times New Roman"/>
              </w:rPr>
            </w:pPr>
          </w:p>
        </w:tc>
      </w:tr>
      <w:tr w:rsidR="00423460" w:rsidRPr="003F4461" w14:paraId="3FB18D61" w14:textId="77777777" w:rsidTr="00CA352F">
        <w:trPr>
          <w:trHeight w:val="255"/>
        </w:trPr>
        <w:tc>
          <w:tcPr>
            <w:tcW w:w="2714" w:type="dxa"/>
          </w:tcPr>
          <w:p w14:paraId="43EA01B6" w14:textId="77777777" w:rsidR="00423460" w:rsidRPr="003F4461" w:rsidRDefault="00423460" w:rsidP="0087786E">
            <w:pPr>
              <w:numPr>
                <w:ilvl w:val="0"/>
                <w:numId w:val="61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KOGNITIVNO PODRUČJE ZNANJA I RAZUMIJEVANJA</w:t>
            </w:r>
          </w:p>
        </w:tc>
        <w:tc>
          <w:tcPr>
            <w:tcW w:w="6616" w:type="dxa"/>
            <w:shd w:val="clear" w:color="auto" w:fill="E7E6E6" w:themeFill="background2"/>
          </w:tcPr>
          <w:p w14:paraId="03506EA6" w14:textId="77777777" w:rsidR="00423460" w:rsidRPr="003F4461" w:rsidRDefault="00423460" w:rsidP="00423460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Primjena</w:t>
            </w:r>
          </w:p>
        </w:tc>
      </w:tr>
      <w:tr w:rsidR="00423460" w:rsidRPr="003F4461" w14:paraId="59E2AE89" w14:textId="77777777" w:rsidTr="00CA352F">
        <w:trPr>
          <w:trHeight w:val="255"/>
        </w:trPr>
        <w:tc>
          <w:tcPr>
            <w:tcW w:w="2714" w:type="dxa"/>
          </w:tcPr>
          <w:p w14:paraId="19898920" w14:textId="77777777" w:rsidR="00423460" w:rsidRPr="003F4461" w:rsidRDefault="00423460" w:rsidP="0087786E">
            <w:pPr>
              <w:numPr>
                <w:ilvl w:val="0"/>
                <w:numId w:val="61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VJEŠTINE</w:t>
            </w:r>
          </w:p>
        </w:tc>
        <w:tc>
          <w:tcPr>
            <w:tcW w:w="6616" w:type="dxa"/>
            <w:shd w:val="clear" w:color="auto" w:fill="E7E6E6" w:themeFill="background2"/>
          </w:tcPr>
          <w:p w14:paraId="4C5E54A9" w14:textId="77777777" w:rsidR="00423460" w:rsidRPr="003F4461" w:rsidRDefault="00423460" w:rsidP="00423460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Sposobnost primjene znanja u praksi</w:t>
            </w:r>
          </w:p>
        </w:tc>
      </w:tr>
      <w:tr w:rsidR="00423460" w:rsidRPr="003F4461" w14:paraId="12C8B0EC" w14:textId="77777777" w:rsidTr="00CA352F">
        <w:trPr>
          <w:trHeight w:val="255"/>
        </w:trPr>
        <w:tc>
          <w:tcPr>
            <w:tcW w:w="2714" w:type="dxa"/>
          </w:tcPr>
          <w:p w14:paraId="684EA11F" w14:textId="77777777" w:rsidR="00423460" w:rsidRPr="003F4461" w:rsidRDefault="00423460" w:rsidP="0087786E">
            <w:pPr>
              <w:numPr>
                <w:ilvl w:val="0"/>
                <w:numId w:val="61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SADRŽAJ UČENJA</w:t>
            </w:r>
          </w:p>
        </w:tc>
        <w:tc>
          <w:tcPr>
            <w:tcW w:w="6616" w:type="dxa"/>
            <w:shd w:val="clear" w:color="auto" w:fill="E7E6E6" w:themeFill="background2"/>
          </w:tcPr>
          <w:p w14:paraId="2B881CEC" w14:textId="77777777" w:rsidR="00423460" w:rsidRPr="003F4461" w:rsidRDefault="00423460" w:rsidP="00423460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Nastavna cjelina:</w:t>
            </w:r>
          </w:p>
          <w:p w14:paraId="1FCA4A7A" w14:textId="77777777" w:rsidR="00423460" w:rsidRPr="003F4461" w:rsidRDefault="00423460" w:rsidP="00423460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1. Upravni spor - tužba</w:t>
            </w:r>
          </w:p>
          <w:p w14:paraId="2E97DB66" w14:textId="77777777" w:rsidR="00423460" w:rsidRPr="003F4461" w:rsidRDefault="00423460" w:rsidP="00423460">
            <w:pPr>
              <w:rPr>
                <w:rFonts w:cs="Times New Roman"/>
              </w:rPr>
            </w:pPr>
          </w:p>
        </w:tc>
      </w:tr>
      <w:tr w:rsidR="00423460" w:rsidRPr="003F4461" w14:paraId="2FF28A70" w14:textId="77777777" w:rsidTr="00CA352F">
        <w:trPr>
          <w:trHeight w:val="255"/>
        </w:trPr>
        <w:tc>
          <w:tcPr>
            <w:tcW w:w="2714" w:type="dxa"/>
          </w:tcPr>
          <w:p w14:paraId="3838118C" w14:textId="77777777" w:rsidR="00423460" w:rsidRPr="003F4461" w:rsidRDefault="00423460" w:rsidP="0087786E">
            <w:pPr>
              <w:numPr>
                <w:ilvl w:val="0"/>
                <w:numId w:val="61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NASTAVNE METODE</w:t>
            </w:r>
          </w:p>
        </w:tc>
        <w:tc>
          <w:tcPr>
            <w:tcW w:w="6616" w:type="dxa"/>
            <w:shd w:val="clear" w:color="auto" w:fill="E7E6E6" w:themeFill="background2"/>
          </w:tcPr>
          <w:p w14:paraId="5A05EA18" w14:textId="77777777" w:rsidR="00423460" w:rsidRPr="003F4461" w:rsidRDefault="00423460" w:rsidP="00423460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Izrada i demonstracija praktičnog zadatka</w:t>
            </w:r>
          </w:p>
        </w:tc>
      </w:tr>
      <w:tr w:rsidR="00423460" w:rsidRPr="003F4461" w14:paraId="39E1B59A" w14:textId="77777777" w:rsidTr="00CA352F">
        <w:trPr>
          <w:trHeight w:val="255"/>
        </w:trPr>
        <w:tc>
          <w:tcPr>
            <w:tcW w:w="2714" w:type="dxa"/>
          </w:tcPr>
          <w:p w14:paraId="06B5BDDD" w14:textId="77777777" w:rsidR="00423460" w:rsidRPr="003F4461" w:rsidRDefault="00423460" w:rsidP="0087786E">
            <w:pPr>
              <w:numPr>
                <w:ilvl w:val="0"/>
                <w:numId w:val="61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METODE VREDNOVANJA</w:t>
            </w:r>
          </w:p>
        </w:tc>
        <w:tc>
          <w:tcPr>
            <w:tcW w:w="6616" w:type="dxa"/>
            <w:shd w:val="clear" w:color="auto" w:fill="E7E6E6" w:themeFill="background2"/>
          </w:tcPr>
          <w:p w14:paraId="05416C3B" w14:textId="77777777" w:rsidR="00423460" w:rsidRPr="003F4461" w:rsidRDefault="00423460" w:rsidP="00423460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Izrada pravnog akta</w:t>
            </w:r>
          </w:p>
        </w:tc>
      </w:tr>
    </w:tbl>
    <w:p w14:paraId="2300A831" w14:textId="77777777" w:rsidR="00535BA1" w:rsidRPr="003F4461" w:rsidRDefault="00535BA1" w:rsidP="00535BA1">
      <w:pPr>
        <w:rPr>
          <w:sz w:val="28"/>
          <w:szCs w:val="28"/>
        </w:rPr>
      </w:pPr>
    </w:p>
    <w:p w14:paraId="6B413212" w14:textId="77777777" w:rsidR="00E8042F" w:rsidRPr="003F4461" w:rsidRDefault="00E8042F" w:rsidP="00C525DE">
      <w:pPr>
        <w:rPr>
          <w:sz w:val="40"/>
          <w:szCs w:val="40"/>
        </w:rPr>
      </w:pPr>
    </w:p>
    <w:p w14:paraId="3F2AC750" w14:textId="77777777" w:rsidR="00E8042F" w:rsidRPr="003F4461" w:rsidRDefault="00E8042F">
      <w:pPr>
        <w:rPr>
          <w:rFonts w:ascii="Open Sans Condensed" w:hAnsi="Open Sans Condensed"/>
          <w:b/>
          <w:color w:val="8B0B05"/>
          <w:sz w:val="40"/>
          <w:szCs w:val="40"/>
          <w:shd w:val="clear" w:color="auto" w:fill="FFFFFF"/>
        </w:rPr>
      </w:pPr>
      <w:r w:rsidRPr="003F4461">
        <w:rPr>
          <w:rFonts w:ascii="Open Sans Condensed" w:hAnsi="Open Sans Condensed"/>
          <w:b/>
          <w:color w:val="8B0B05"/>
          <w:sz w:val="40"/>
          <w:szCs w:val="40"/>
          <w:shd w:val="clear" w:color="auto" w:fill="FFFFFF"/>
        </w:rPr>
        <w:br w:type="page"/>
      </w:r>
    </w:p>
    <w:p w14:paraId="672D1BC1" w14:textId="77777777" w:rsidR="00E8042F" w:rsidRPr="003F4461" w:rsidRDefault="00E8042F" w:rsidP="00E8042F">
      <w:pPr>
        <w:rPr>
          <w:rFonts w:ascii="Open Sans Condensed" w:hAnsi="Open Sans Condensed"/>
          <w:b/>
          <w:color w:val="8B0B05"/>
          <w:sz w:val="40"/>
          <w:szCs w:val="40"/>
          <w:shd w:val="clear" w:color="auto" w:fill="FFFFFF"/>
        </w:rPr>
      </w:pPr>
    </w:p>
    <w:p w14:paraId="488EB732" w14:textId="77777777" w:rsidR="00E8042F" w:rsidRPr="003F4461" w:rsidRDefault="00E8042F" w:rsidP="00E8042F">
      <w:pPr>
        <w:rPr>
          <w:rFonts w:ascii="Open Sans Condensed" w:hAnsi="Open Sans Condensed"/>
          <w:b/>
          <w:color w:val="8B0B05"/>
          <w:sz w:val="40"/>
          <w:szCs w:val="40"/>
          <w:shd w:val="clear" w:color="auto" w:fill="FFFFFF"/>
        </w:rPr>
      </w:pPr>
      <w:r w:rsidRPr="003F4461">
        <w:rPr>
          <w:rFonts w:ascii="Open Sans Condensed" w:hAnsi="Open Sans Condensed"/>
          <w:b/>
          <w:color w:val="8B0B05"/>
          <w:sz w:val="40"/>
          <w:szCs w:val="40"/>
          <w:shd w:val="clear" w:color="auto" w:fill="FFFFFF"/>
        </w:rPr>
        <w:t>IV. godina integriranog pravnog studija – 8. semestar</w:t>
      </w:r>
    </w:p>
    <w:p w14:paraId="72C1F34D" w14:textId="77777777" w:rsidR="00886D3C" w:rsidRDefault="00886D3C" w:rsidP="00535BA1">
      <w:pPr>
        <w:shd w:val="clear" w:color="auto" w:fill="FFFFFF"/>
        <w:spacing w:after="0" w:line="252" w:lineRule="atLeast"/>
        <w:rPr>
          <w:rFonts w:ascii="Open Sans Condensed" w:eastAsia="Times New Roman" w:hAnsi="Open Sans Condensed" w:cs="Times New Roman"/>
          <w:color w:val="8B0B05"/>
          <w:sz w:val="36"/>
          <w:szCs w:val="36"/>
          <w:lang w:eastAsia="hr-HR"/>
        </w:rPr>
      </w:pPr>
    </w:p>
    <w:p w14:paraId="277FB3E8" w14:textId="63DB6516" w:rsidR="00535BA1" w:rsidRPr="003F4461" w:rsidRDefault="00535BA1" w:rsidP="00535BA1">
      <w:pPr>
        <w:shd w:val="clear" w:color="auto" w:fill="FFFFFF"/>
        <w:spacing w:after="0" w:line="252" w:lineRule="atLeast"/>
        <w:rPr>
          <w:rFonts w:ascii="Open Sans Condensed" w:eastAsia="Times New Roman" w:hAnsi="Open Sans Condensed" w:cs="Times New Roman"/>
          <w:color w:val="8B0B05"/>
          <w:sz w:val="36"/>
          <w:szCs w:val="36"/>
          <w:lang w:eastAsia="hr-HR"/>
        </w:rPr>
      </w:pPr>
      <w:bookmarkStart w:id="0" w:name="_GoBack"/>
      <w:bookmarkEnd w:id="0"/>
      <w:r w:rsidRPr="003F4461">
        <w:rPr>
          <w:rFonts w:ascii="Open Sans Condensed" w:eastAsia="Times New Roman" w:hAnsi="Open Sans Condensed" w:cs="Times New Roman"/>
          <w:color w:val="8B0B05"/>
          <w:sz w:val="36"/>
          <w:szCs w:val="36"/>
          <w:lang w:eastAsia="hr-HR"/>
        </w:rPr>
        <w:t>Predavanja:</w:t>
      </w:r>
    </w:p>
    <w:p w14:paraId="6925893F" w14:textId="77777777" w:rsidR="00535BA1" w:rsidRPr="003F4461" w:rsidRDefault="00535BA1" w:rsidP="00535BA1">
      <w:pPr>
        <w:shd w:val="clear" w:color="auto" w:fill="FFFFFF"/>
        <w:spacing w:after="0" w:line="252" w:lineRule="atLeast"/>
        <w:rPr>
          <w:rFonts w:eastAsia="Times New Roman" w:cs="Times New Roman"/>
          <w:color w:val="8B0B05"/>
          <w:sz w:val="28"/>
          <w:szCs w:val="28"/>
          <w:lang w:eastAsia="hr-HR"/>
        </w:rPr>
      </w:pPr>
    </w:p>
    <w:p w14:paraId="600F180B" w14:textId="77777777" w:rsidR="00535BA1" w:rsidRPr="003F4461" w:rsidRDefault="00535BA1" w:rsidP="00535BA1">
      <w:pPr>
        <w:shd w:val="clear" w:color="auto" w:fill="FFFFFF"/>
        <w:spacing w:after="0" w:line="252" w:lineRule="atLeast"/>
        <w:rPr>
          <w:rFonts w:eastAsia="Times New Roman" w:cs="Times New Roman"/>
          <w:color w:val="8B0B05"/>
          <w:sz w:val="28"/>
          <w:szCs w:val="28"/>
          <w:lang w:eastAsia="hr-HR"/>
        </w:rPr>
      </w:pPr>
      <w:r w:rsidRPr="003F4461">
        <w:rPr>
          <w:b/>
          <w:color w:val="1F3864" w:themeColor="accent5" w:themeShade="80"/>
          <w:sz w:val="28"/>
          <w:szCs w:val="28"/>
        </w:rPr>
        <w:t>ISHODI UČENJA – MEĐUNARODNO PRIVATNO PRAVO – 8. semestar</w:t>
      </w: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85"/>
        <w:gridCol w:w="6545"/>
      </w:tblGrid>
      <w:tr w:rsidR="00FC0953" w:rsidRPr="003F4461" w14:paraId="1726A0BE" w14:textId="77777777" w:rsidTr="00CA352F">
        <w:trPr>
          <w:trHeight w:val="570"/>
        </w:trPr>
        <w:tc>
          <w:tcPr>
            <w:tcW w:w="2785" w:type="dxa"/>
            <w:shd w:val="clear" w:color="auto" w:fill="9CC2E5"/>
          </w:tcPr>
          <w:p w14:paraId="3E1A35E3" w14:textId="77777777" w:rsidR="00FC0953" w:rsidRPr="003F4461" w:rsidRDefault="00FC0953" w:rsidP="00FC0953">
            <w:pPr>
              <w:rPr>
                <w:rFonts w:eastAsia="Calibri" w:cs="Times New Roman"/>
                <w:b/>
                <w:sz w:val="28"/>
                <w:szCs w:val="28"/>
              </w:rPr>
            </w:pPr>
            <w:r w:rsidRPr="003F4461">
              <w:rPr>
                <w:rFonts w:eastAsia="Calibri" w:cs="Times New Roman"/>
                <w:b/>
                <w:sz w:val="28"/>
                <w:szCs w:val="28"/>
              </w:rPr>
              <w:t>KOLEGIJ</w:t>
            </w:r>
          </w:p>
        </w:tc>
        <w:tc>
          <w:tcPr>
            <w:tcW w:w="6545" w:type="dxa"/>
          </w:tcPr>
          <w:p w14:paraId="0E9221C8" w14:textId="77777777" w:rsidR="00FC0953" w:rsidRPr="003F4461" w:rsidRDefault="00FC0953" w:rsidP="00FC0953">
            <w:pPr>
              <w:rPr>
                <w:rFonts w:eastAsia="Calibri" w:cs="Times New Roman"/>
                <w:b/>
                <w:sz w:val="28"/>
                <w:szCs w:val="28"/>
              </w:rPr>
            </w:pPr>
            <w:r w:rsidRPr="003F4461">
              <w:rPr>
                <w:rFonts w:eastAsia="Calibri" w:cs="Times New Roman"/>
                <w:b/>
                <w:sz w:val="28"/>
                <w:szCs w:val="28"/>
              </w:rPr>
              <w:t>MEĐUNARODNO PRIVATNO PRAVO</w:t>
            </w:r>
          </w:p>
        </w:tc>
      </w:tr>
      <w:tr w:rsidR="00FC0953" w:rsidRPr="003F4461" w14:paraId="0BB4028F" w14:textId="77777777" w:rsidTr="00CA352F">
        <w:trPr>
          <w:trHeight w:val="465"/>
        </w:trPr>
        <w:tc>
          <w:tcPr>
            <w:tcW w:w="2785" w:type="dxa"/>
            <w:shd w:val="clear" w:color="auto" w:fill="F2F2F2"/>
          </w:tcPr>
          <w:p w14:paraId="3FF15D82" w14:textId="77777777" w:rsidR="00FC0953" w:rsidRPr="003F4461" w:rsidRDefault="00FC0953" w:rsidP="00FC0953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 xml:space="preserve">OBAVEZNI ILI IZBORNI / GODINA STUDIJA NA KOJOJ SE KOLEGIJ IZVODI </w:t>
            </w:r>
          </w:p>
        </w:tc>
        <w:tc>
          <w:tcPr>
            <w:tcW w:w="6545" w:type="dxa"/>
          </w:tcPr>
          <w:p w14:paraId="299D1ED1" w14:textId="77777777" w:rsidR="00FC0953" w:rsidRPr="003F4461" w:rsidRDefault="00FC0953" w:rsidP="00FC0953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OBAVEZNI / 4. godina</w:t>
            </w:r>
          </w:p>
        </w:tc>
      </w:tr>
      <w:tr w:rsidR="00FC0953" w:rsidRPr="003F4461" w14:paraId="759B1B44" w14:textId="77777777" w:rsidTr="00CA352F">
        <w:trPr>
          <w:trHeight w:val="300"/>
        </w:trPr>
        <w:tc>
          <w:tcPr>
            <w:tcW w:w="2785" w:type="dxa"/>
            <w:shd w:val="clear" w:color="auto" w:fill="F2F2F2"/>
          </w:tcPr>
          <w:p w14:paraId="13D2D822" w14:textId="77777777" w:rsidR="00FC0953" w:rsidRPr="003F4461" w:rsidRDefault="00FC0953" w:rsidP="00FC0953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OBLIK NASTAVE (PREDAVANJA, SEMINAR, VJEŽBE, (I/ILI) PRAKTIČNA NASTAVA</w:t>
            </w:r>
          </w:p>
        </w:tc>
        <w:tc>
          <w:tcPr>
            <w:tcW w:w="6545" w:type="dxa"/>
          </w:tcPr>
          <w:p w14:paraId="1ABA3BF6" w14:textId="77777777" w:rsidR="00FC0953" w:rsidRPr="003F4461" w:rsidRDefault="00FC0953" w:rsidP="00FC0953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PREDAVANJA</w:t>
            </w:r>
          </w:p>
        </w:tc>
      </w:tr>
      <w:tr w:rsidR="00FC0953" w:rsidRPr="003F4461" w14:paraId="1ABB1CBE" w14:textId="77777777" w:rsidTr="00CA352F">
        <w:trPr>
          <w:trHeight w:val="405"/>
        </w:trPr>
        <w:tc>
          <w:tcPr>
            <w:tcW w:w="2785" w:type="dxa"/>
            <w:shd w:val="clear" w:color="auto" w:fill="F2F2F2"/>
          </w:tcPr>
          <w:p w14:paraId="5A71E3CE" w14:textId="77777777" w:rsidR="00FC0953" w:rsidRPr="003F4461" w:rsidRDefault="00FC0953" w:rsidP="00FC0953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ECTS BODOVI KOLEGIJA</w:t>
            </w:r>
          </w:p>
        </w:tc>
        <w:tc>
          <w:tcPr>
            <w:tcW w:w="6545" w:type="dxa"/>
          </w:tcPr>
          <w:p w14:paraId="5E3D4973" w14:textId="77777777" w:rsidR="00FC0953" w:rsidRPr="003F4461" w:rsidRDefault="00FC0953" w:rsidP="00FC0953">
            <w:pPr>
              <w:jc w:val="both"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8 ECTS bodova:</w:t>
            </w:r>
          </w:p>
          <w:p w14:paraId="7037A507" w14:textId="77777777" w:rsidR="00FC0953" w:rsidRPr="003F4461" w:rsidRDefault="00FC0953" w:rsidP="007B7445">
            <w:pPr>
              <w:numPr>
                <w:ilvl w:val="0"/>
                <w:numId w:val="83"/>
              </w:numPr>
              <w:contextualSpacing/>
              <w:jc w:val="both"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 xml:space="preserve">Predavanja - 90 sati: cca. </w:t>
            </w:r>
            <w:r w:rsidRPr="003F4461">
              <w:rPr>
                <w:rFonts w:eastAsia="Calibri" w:cs="Times New Roman"/>
                <w:b/>
              </w:rPr>
              <w:t>3 ECTS</w:t>
            </w:r>
          </w:p>
          <w:p w14:paraId="21C2FF19" w14:textId="77777777" w:rsidR="00FC0953" w:rsidRPr="003F4461" w:rsidRDefault="00FC0953" w:rsidP="007B7445">
            <w:pPr>
              <w:numPr>
                <w:ilvl w:val="0"/>
                <w:numId w:val="83"/>
              </w:numPr>
              <w:contextualSpacing/>
              <w:jc w:val="both"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 xml:space="preserve">Priprema za predavanje (rad na tekstu, studentska debata. vođena diskusija, demonstracija praktičnog zadatka) - 30 sati: cca. </w:t>
            </w:r>
            <w:r w:rsidRPr="003F4461">
              <w:rPr>
                <w:rFonts w:eastAsia="Calibri" w:cs="Times New Roman"/>
                <w:b/>
              </w:rPr>
              <w:t>1 ECTS</w:t>
            </w:r>
          </w:p>
          <w:p w14:paraId="50C117CE" w14:textId="77777777" w:rsidR="00FC0953" w:rsidRPr="003F4461" w:rsidRDefault="00FC0953" w:rsidP="007B7445">
            <w:pPr>
              <w:numPr>
                <w:ilvl w:val="0"/>
                <w:numId w:val="83"/>
              </w:numPr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 xml:space="preserve">Priprema za ispit (samostalno čitanje i učenje literature ) – 120 sati: cca. </w:t>
            </w:r>
            <w:r w:rsidRPr="003F4461">
              <w:rPr>
                <w:rFonts w:eastAsia="Calibri" w:cs="Times New Roman"/>
                <w:b/>
              </w:rPr>
              <w:t>4 ECTS</w:t>
            </w:r>
            <w:r w:rsidRPr="003F4461">
              <w:rPr>
                <w:rFonts w:eastAsia="Calibri" w:cs="Times New Roman"/>
              </w:rPr>
              <w:t xml:space="preserve">.  </w:t>
            </w:r>
          </w:p>
        </w:tc>
      </w:tr>
      <w:tr w:rsidR="00FC0953" w:rsidRPr="003F4461" w14:paraId="65DCAE83" w14:textId="77777777" w:rsidTr="00CA352F">
        <w:trPr>
          <w:trHeight w:val="330"/>
        </w:trPr>
        <w:tc>
          <w:tcPr>
            <w:tcW w:w="2785" w:type="dxa"/>
            <w:shd w:val="clear" w:color="auto" w:fill="F2F2F2"/>
          </w:tcPr>
          <w:p w14:paraId="174A75E0" w14:textId="77777777" w:rsidR="00FC0953" w:rsidRPr="003F4461" w:rsidRDefault="00FC0953" w:rsidP="00FC0953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STUDIJSKI PROGRAM NA KOJEM SE KOLEGIJ IZVODI</w:t>
            </w:r>
          </w:p>
        </w:tc>
        <w:tc>
          <w:tcPr>
            <w:tcW w:w="6545" w:type="dxa"/>
          </w:tcPr>
          <w:p w14:paraId="1E98C57A" w14:textId="77777777" w:rsidR="00FC0953" w:rsidRPr="003F4461" w:rsidRDefault="00FC0953" w:rsidP="00FC0953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PRAVNI STUDIJ</w:t>
            </w:r>
          </w:p>
        </w:tc>
      </w:tr>
      <w:tr w:rsidR="00FC0953" w:rsidRPr="003F4461" w14:paraId="09C456D5" w14:textId="77777777" w:rsidTr="00CA352F">
        <w:trPr>
          <w:trHeight w:val="255"/>
        </w:trPr>
        <w:tc>
          <w:tcPr>
            <w:tcW w:w="2785" w:type="dxa"/>
            <w:shd w:val="clear" w:color="auto" w:fill="F2F2F2"/>
          </w:tcPr>
          <w:p w14:paraId="5E1FC595" w14:textId="77777777" w:rsidR="00FC0953" w:rsidRPr="003F4461" w:rsidRDefault="00FC0953" w:rsidP="00FC0953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RAZINA STUDIJSKOG PROGRAMA (6.st, 6.sv, 7.1.st, 7.1.sv, 7.2, 8.2.)</w:t>
            </w:r>
          </w:p>
        </w:tc>
        <w:tc>
          <w:tcPr>
            <w:tcW w:w="6545" w:type="dxa"/>
          </w:tcPr>
          <w:p w14:paraId="03EBD7D9" w14:textId="77777777" w:rsidR="00FC0953" w:rsidRPr="003F4461" w:rsidRDefault="00FC0953" w:rsidP="00FC0953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7.1.sv</w:t>
            </w:r>
          </w:p>
        </w:tc>
      </w:tr>
      <w:tr w:rsidR="00FC0953" w:rsidRPr="003F4461" w14:paraId="61384DAC" w14:textId="77777777" w:rsidTr="00CA352F">
        <w:trPr>
          <w:trHeight w:val="255"/>
        </w:trPr>
        <w:tc>
          <w:tcPr>
            <w:tcW w:w="2785" w:type="dxa"/>
          </w:tcPr>
          <w:p w14:paraId="4C43E94B" w14:textId="77777777" w:rsidR="00FC0953" w:rsidRPr="003F4461" w:rsidRDefault="00FC0953" w:rsidP="00FC0953">
            <w:pPr>
              <w:rPr>
                <w:rFonts w:eastAsia="Calibri" w:cs="Times New Roman"/>
              </w:rPr>
            </w:pPr>
          </w:p>
        </w:tc>
        <w:tc>
          <w:tcPr>
            <w:tcW w:w="6545" w:type="dxa"/>
            <w:shd w:val="clear" w:color="auto" w:fill="BDD6EE"/>
          </w:tcPr>
          <w:p w14:paraId="6459B9C3" w14:textId="77777777" w:rsidR="00FC0953" w:rsidRPr="003F4461" w:rsidRDefault="00FC0953" w:rsidP="00FC0953">
            <w:pPr>
              <w:jc w:val="center"/>
              <w:rPr>
                <w:rFonts w:eastAsia="Calibri" w:cs="Times New Roman"/>
                <w:b/>
              </w:rPr>
            </w:pPr>
            <w:r w:rsidRPr="003F4461">
              <w:rPr>
                <w:rFonts w:eastAsia="Calibri" w:cs="Times New Roman"/>
                <w:b/>
              </w:rPr>
              <w:t>KONSTRUKTIVNO POVEZIVANJE</w:t>
            </w:r>
          </w:p>
        </w:tc>
      </w:tr>
      <w:tr w:rsidR="00FC0953" w:rsidRPr="003F4461" w14:paraId="7889A237" w14:textId="77777777" w:rsidTr="00CA352F">
        <w:trPr>
          <w:trHeight w:val="255"/>
        </w:trPr>
        <w:tc>
          <w:tcPr>
            <w:tcW w:w="2785" w:type="dxa"/>
            <w:shd w:val="clear" w:color="auto" w:fill="DEEAF6"/>
          </w:tcPr>
          <w:p w14:paraId="4808A589" w14:textId="77777777" w:rsidR="00FC0953" w:rsidRPr="003F4461" w:rsidRDefault="00FC0953" w:rsidP="00FC0953">
            <w:pPr>
              <w:ind w:left="360"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ISHOD UČENJA (NAZIV)</w:t>
            </w:r>
          </w:p>
        </w:tc>
        <w:tc>
          <w:tcPr>
            <w:tcW w:w="6545" w:type="dxa"/>
            <w:shd w:val="clear" w:color="auto" w:fill="E7E6E6"/>
          </w:tcPr>
          <w:p w14:paraId="0EC361BF" w14:textId="77777777" w:rsidR="00FC0953" w:rsidRPr="003F4461" w:rsidRDefault="00FC0953" w:rsidP="00FC0953">
            <w:pPr>
              <w:jc w:val="both"/>
              <w:rPr>
                <w:rFonts w:eastAsia="Calibri" w:cs="Times New Roman"/>
                <w:b/>
              </w:rPr>
            </w:pPr>
            <w:r w:rsidRPr="003F4461">
              <w:rPr>
                <w:rFonts w:eastAsia="Calibri" w:cs="Times New Roman"/>
                <w:b/>
              </w:rPr>
              <w:t>Objasniti kolizijskopravnu metodu koja je temelj primjene međunarodnog privatnog prava</w:t>
            </w:r>
          </w:p>
        </w:tc>
      </w:tr>
      <w:tr w:rsidR="00FC0953" w:rsidRPr="003F4461" w14:paraId="49D9346B" w14:textId="77777777" w:rsidTr="00CA352F">
        <w:trPr>
          <w:trHeight w:val="255"/>
        </w:trPr>
        <w:tc>
          <w:tcPr>
            <w:tcW w:w="2785" w:type="dxa"/>
          </w:tcPr>
          <w:p w14:paraId="53212345" w14:textId="77777777" w:rsidR="00FC0953" w:rsidRPr="003F4461" w:rsidRDefault="00FC0953" w:rsidP="007B7445">
            <w:pPr>
              <w:numPr>
                <w:ilvl w:val="0"/>
                <w:numId w:val="86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DOPRINOSI OSTVARENJU ISHODA UČENJA NA RAZINI STUDIJSKOG PROGRAMA (NAVESTI IU)</w:t>
            </w:r>
          </w:p>
        </w:tc>
        <w:tc>
          <w:tcPr>
            <w:tcW w:w="6545" w:type="dxa"/>
            <w:shd w:val="clear" w:color="auto" w:fill="E7E6E6"/>
          </w:tcPr>
          <w:p w14:paraId="395301AE" w14:textId="77777777" w:rsidR="00FC0953" w:rsidRPr="003F4461" w:rsidRDefault="00FC0953" w:rsidP="00FC0953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2. Definirati osnovne pojmove i institute te temeljne doktrine i načela pojedinih grana prava.</w:t>
            </w:r>
          </w:p>
          <w:p w14:paraId="40745477" w14:textId="77777777" w:rsidR="00FC0953" w:rsidRPr="003F4461" w:rsidRDefault="00FC0953" w:rsidP="00FC0953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 xml:space="preserve">6. Primijeniti odgovarajuću pravnu terminologiju (na hrvatskom i jednom stranom jeziku) prilikom jasnog i argumentiranog usmenog i pisanog izražavanja.  </w:t>
            </w:r>
          </w:p>
        </w:tc>
      </w:tr>
      <w:tr w:rsidR="00FC0953" w:rsidRPr="003F4461" w14:paraId="2284EE9B" w14:textId="77777777" w:rsidTr="00CA352F">
        <w:trPr>
          <w:trHeight w:val="255"/>
        </w:trPr>
        <w:tc>
          <w:tcPr>
            <w:tcW w:w="2785" w:type="dxa"/>
          </w:tcPr>
          <w:p w14:paraId="2CBCC8E2" w14:textId="77777777" w:rsidR="00FC0953" w:rsidRPr="003F4461" w:rsidRDefault="00FC0953" w:rsidP="007B7445">
            <w:pPr>
              <w:numPr>
                <w:ilvl w:val="0"/>
                <w:numId w:val="86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lastRenderedPageBreak/>
              <w:t>KOGNITIVNO PODRUČJE ZNANJA I RAZUMIJEVANJA</w:t>
            </w:r>
          </w:p>
        </w:tc>
        <w:tc>
          <w:tcPr>
            <w:tcW w:w="6545" w:type="dxa"/>
            <w:shd w:val="clear" w:color="auto" w:fill="E7E6E6"/>
          </w:tcPr>
          <w:p w14:paraId="61736209" w14:textId="77777777" w:rsidR="00FC0953" w:rsidRPr="003F4461" w:rsidRDefault="00FC0953" w:rsidP="00FC0953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Razumijevanje</w:t>
            </w:r>
          </w:p>
        </w:tc>
      </w:tr>
      <w:tr w:rsidR="00FC0953" w:rsidRPr="003F4461" w14:paraId="635727C8" w14:textId="77777777" w:rsidTr="00CA352F">
        <w:trPr>
          <w:trHeight w:val="255"/>
        </w:trPr>
        <w:tc>
          <w:tcPr>
            <w:tcW w:w="2785" w:type="dxa"/>
          </w:tcPr>
          <w:p w14:paraId="60C26309" w14:textId="77777777" w:rsidR="00FC0953" w:rsidRPr="003F4461" w:rsidRDefault="00FC0953" w:rsidP="007B7445">
            <w:pPr>
              <w:numPr>
                <w:ilvl w:val="0"/>
                <w:numId w:val="86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VJEŠTINE</w:t>
            </w:r>
          </w:p>
        </w:tc>
        <w:tc>
          <w:tcPr>
            <w:tcW w:w="6545" w:type="dxa"/>
            <w:shd w:val="clear" w:color="auto" w:fill="E7E6E6"/>
          </w:tcPr>
          <w:p w14:paraId="1C5E28FD" w14:textId="77777777" w:rsidR="00FC0953" w:rsidRPr="003F4461" w:rsidRDefault="00FC0953" w:rsidP="00FC0953">
            <w:pPr>
              <w:jc w:val="both"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Vještina upravljanja informacijama, sposobnost primjene znanja u praksi, sposobnost učenja, sposobnost korištenja ispravnom pravnom terminologijom.</w:t>
            </w:r>
          </w:p>
        </w:tc>
      </w:tr>
      <w:tr w:rsidR="00FC0953" w:rsidRPr="003F4461" w14:paraId="602F4118" w14:textId="77777777" w:rsidTr="00CA352F">
        <w:trPr>
          <w:trHeight w:val="255"/>
        </w:trPr>
        <w:tc>
          <w:tcPr>
            <w:tcW w:w="2785" w:type="dxa"/>
          </w:tcPr>
          <w:p w14:paraId="219E1480" w14:textId="77777777" w:rsidR="00FC0953" w:rsidRPr="003F4461" w:rsidRDefault="00FC0953" w:rsidP="007B7445">
            <w:pPr>
              <w:numPr>
                <w:ilvl w:val="0"/>
                <w:numId w:val="86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SADRŽAJ UČENJA</w:t>
            </w:r>
          </w:p>
        </w:tc>
        <w:tc>
          <w:tcPr>
            <w:tcW w:w="6545" w:type="dxa"/>
            <w:shd w:val="clear" w:color="auto" w:fill="E7E6E6"/>
          </w:tcPr>
          <w:p w14:paraId="48853B1B" w14:textId="77777777" w:rsidR="00FC0953" w:rsidRPr="003F4461" w:rsidRDefault="00FC0953" w:rsidP="00FC0953">
            <w:pPr>
              <w:spacing w:after="0" w:line="240" w:lineRule="auto"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Nastavne cjeline:</w:t>
            </w:r>
          </w:p>
          <w:p w14:paraId="3A395506" w14:textId="77777777" w:rsidR="00FC0953" w:rsidRPr="003F4461" w:rsidRDefault="00FC0953" w:rsidP="00FC0953">
            <w:pPr>
              <w:spacing w:after="0" w:line="240" w:lineRule="auto"/>
              <w:ind w:left="720"/>
              <w:rPr>
                <w:rFonts w:eastAsia="Calibri" w:cs="Times New Roman"/>
              </w:rPr>
            </w:pPr>
          </w:p>
          <w:p w14:paraId="447F9554" w14:textId="77777777" w:rsidR="00FC0953" w:rsidRPr="003F4461" w:rsidRDefault="00FC0953" w:rsidP="00FC0953">
            <w:pPr>
              <w:spacing w:after="0" w:line="240" w:lineRule="auto"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1. KOLIZIJSKOPRAVNA METODA</w:t>
            </w:r>
          </w:p>
          <w:p w14:paraId="6D90A2A9" w14:textId="77777777" w:rsidR="00FC0953" w:rsidRPr="003F4461" w:rsidRDefault="00FC0953" w:rsidP="00FC0953">
            <w:pPr>
              <w:spacing w:after="0" w:line="240" w:lineRule="auto"/>
              <w:ind w:left="720"/>
              <w:rPr>
                <w:rFonts w:eastAsia="Calibri" w:cs="Times New Roman"/>
              </w:rPr>
            </w:pPr>
          </w:p>
          <w:p w14:paraId="60BD23DB" w14:textId="77777777" w:rsidR="00FC0953" w:rsidRPr="003F4461" w:rsidRDefault="00FC0953" w:rsidP="00FC0953">
            <w:pPr>
              <w:spacing w:after="0" w:line="240" w:lineRule="auto"/>
              <w:ind w:left="720"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1.        Općenito</w:t>
            </w:r>
          </w:p>
          <w:p w14:paraId="53156924" w14:textId="77777777" w:rsidR="00FC0953" w:rsidRPr="003F4461" w:rsidRDefault="00FC0953" w:rsidP="00FC0953">
            <w:pPr>
              <w:spacing w:after="0" w:line="240" w:lineRule="auto"/>
              <w:ind w:left="720"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2.        Vrste kolizijskih pravila i njihova primjena</w:t>
            </w:r>
          </w:p>
          <w:p w14:paraId="776F6916" w14:textId="77777777" w:rsidR="00FC0953" w:rsidRPr="003F4461" w:rsidRDefault="00FC0953" w:rsidP="00FC0953">
            <w:pPr>
              <w:spacing w:after="0" w:line="240" w:lineRule="auto"/>
              <w:ind w:left="720"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3.        Struktura kolizijskih pravila</w:t>
            </w:r>
          </w:p>
          <w:p w14:paraId="081F5720" w14:textId="77777777" w:rsidR="00FC0953" w:rsidRPr="003F4461" w:rsidRDefault="00FC0953" w:rsidP="00FC0953">
            <w:pPr>
              <w:spacing w:after="0" w:line="240" w:lineRule="auto"/>
              <w:ind w:left="720"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4.        Poveznice i mjerodavno pravo</w:t>
            </w:r>
          </w:p>
          <w:p w14:paraId="355E09EB" w14:textId="77777777" w:rsidR="00FC0953" w:rsidRPr="003F4461" w:rsidRDefault="00FC0953" w:rsidP="00FC0953">
            <w:pPr>
              <w:spacing w:after="0" w:line="240" w:lineRule="auto"/>
              <w:ind w:left="720"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5.      Značajke situacija i načela koja utječu na određivanje poveznica</w:t>
            </w:r>
          </w:p>
          <w:p w14:paraId="73AF450C" w14:textId="77777777" w:rsidR="00FC0953" w:rsidRPr="003F4461" w:rsidRDefault="00FC0953" w:rsidP="00FC0953">
            <w:pPr>
              <w:spacing w:after="0" w:line="240" w:lineRule="auto"/>
              <w:ind w:left="720"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6.      Kvalifikacija</w:t>
            </w:r>
          </w:p>
          <w:p w14:paraId="25F8E4E8" w14:textId="77777777" w:rsidR="00FC0953" w:rsidRPr="003F4461" w:rsidRDefault="00FC0953" w:rsidP="00FC0953">
            <w:pPr>
              <w:spacing w:after="0" w:line="240" w:lineRule="auto"/>
              <w:ind w:left="720"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7.      Uzvrat i upućivanje dalje – renvoi</w:t>
            </w:r>
          </w:p>
          <w:p w14:paraId="58726262" w14:textId="77777777" w:rsidR="00FC0953" w:rsidRPr="003F4461" w:rsidRDefault="00FC0953" w:rsidP="00FC0953">
            <w:pPr>
              <w:spacing w:after="0" w:line="240" w:lineRule="auto"/>
              <w:ind w:left="720"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8.      Prijevarno zaobilaženje prava</w:t>
            </w:r>
          </w:p>
          <w:p w14:paraId="37353C18" w14:textId="77777777" w:rsidR="00FC0953" w:rsidRPr="003F4461" w:rsidRDefault="00FC0953" w:rsidP="00FC0953">
            <w:pPr>
              <w:spacing w:after="0" w:line="240" w:lineRule="auto"/>
              <w:ind w:left="720"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9.      Prethodno pitanje</w:t>
            </w:r>
          </w:p>
          <w:p w14:paraId="104F2D2D" w14:textId="77777777" w:rsidR="00FC0953" w:rsidRPr="003F4461" w:rsidRDefault="00FC0953" w:rsidP="00FC0953">
            <w:pPr>
              <w:spacing w:after="0" w:line="240" w:lineRule="auto"/>
              <w:ind w:left="720"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10.    Prilagođavanje</w:t>
            </w:r>
          </w:p>
          <w:p w14:paraId="4884E3A0" w14:textId="77777777" w:rsidR="00FC0953" w:rsidRPr="003F4461" w:rsidRDefault="00FC0953" w:rsidP="00FC0953">
            <w:pPr>
              <w:spacing w:after="0" w:line="240" w:lineRule="auto"/>
              <w:ind w:left="720"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11.    Primjena stranog prava</w:t>
            </w:r>
          </w:p>
          <w:p w14:paraId="2D1D4785" w14:textId="77777777" w:rsidR="00FC0953" w:rsidRPr="003F4461" w:rsidRDefault="00FC0953" w:rsidP="00FC0953">
            <w:pPr>
              <w:spacing w:after="0" w:line="240" w:lineRule="auto"/>
              <w:ind w:left="720"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12.      Kako utječe promjena prava na primjenu mjerodavnog prava</w:t>
            </w:r>
          </w:p>
          <w:p w14:paraId="574D7D5A" w14:textId="77777777" w:rsidR="00FC0953" w:rsidRPr="003F4461" w:rsidRDefault="00FC0953" w:rsidP="00FC0953">
            <w:pPr>
              <w:spacing w:after="0" w:line="240" w:lineRule="auto"/>
              <w:ind w:left="720"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13.     Javni poredak; zaštita osnovnih pravnih načela domaćeg i europskog prava</w:t>
            </w:r>
          </w:p>
          <w:p w14:paraId="52CEBCD6" w14:textId="77777777" w:rsidR="00FC0953" w:rsidRPr="003F4461" w:rsidRDefault="00FC0953" w:rsidP="00FC0953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FC0953" w:rsidRPr="003F4461" w14:paraId="09308344" w14:textId="77777777" w:rsidTr="00CA352F">
        <w:trPr>
          <w:trHeight w:val="255"/>
        </w:trPr>
        <w:tc>
          <w:tcPr>
            <w:tcW w:w="2785" w:type="dxa"/>
          </w:tcPr>
          <w:p w14:paraId="0FE13061" w14:textId="77777777" w:rsidR="00FC0953" w:rsidRPr="003F4461" w:rsidRDefault="00FC0953" w:rsidP="007B7445">
            <w:pPr>
              <w:numPr>
                <w:ilvl w:val="0"/>
                <w:numId w:val="86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NASTAVNE METODE</w:t>
            </w:r>
          </w:p>
        </w:tc>
        <w:tc>
          <w:tcPr>
            <w:tcW w:w="6545" w:type="dxa"/>
            <w:shd w:val="clear" w:color="auto" w:fill="E7E6E6"/>
          </w:tcPr>
          <w:p w14:paraId="4D09B9FA" w14:textId="77777777" w:rsidR="00FC0953" w:rsidRPr="003F4461" w:rsidRDefault="00FC0953" w:rsidP="00FC0953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Predavanje, vođena diskusija, demonstracija praktičnog zadatka, rad na tekstu, studentska debata, samostalno čitanje literature.</w:t>
            </w:r>
          </w:p>
        </w:tc>
      </w:tr>
      <w:tr w:rsidR="00FC0953" w:rsidRPr="003F4461" w14:paraId="343D80DD" w14:textId="77777777" w:rsidTr="00CA352F">
        <w:trPr>
          <w:trHeight w:val="255"/>
        </w:trPr>
        <w:tc>
          <w:tcPr>
            <w:tcW w:w="2785" w:type="dxa"/>
          </w:tcPr>
          <w:p w14:paraId="25287A35" w14:textId="77777777" w:rsidR="00FC0953" w:rsidRPr="003F4461" w:rsidRDefault="00FC0953" w:rsidP="007B7445">
            <w:pPr>
              <w:numPr>
                <w:ilvl w:val="0"/>
                <w:numId w:val="86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METODE VREDNOVANJA</w:t>
            </w:r>
          </w:p>
        </w:tc>
        <w:tc>
          <w:tcPr>
            <w:tcW w:w="6545" w:type="dxa"/>
            <w:shd w:val="clear" w:color="auto" w:fill="E7E6E6"/>
          </w:tcPr>
          <w:p w14:paraId="1CE50711" w14:textId="77777777" w:rsidR="00FC0953" w:rsidRPr="003F4461" w:rsidRDefault="00FC0953" w:rsidP="007B7445">
            <w:pPr>
              <w:numPr>
                <w:ilvl w:val="0"/>
                <w:numId w:val="76"/>
              </w:numPr>
              <w:contextualSpacing/>
              <w:jc w:val="both"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Pisani ispit (pitanja objektivnog tipa: višestruki odabir ili/i zadatak esejskog tipa: objašnjenje zadane teme) i</w:t>
            </w:r>
          </w:p>
          <w:p w14:paraId="194CD96A" w14:textId="77777777" w:rsidR="00FC0953" w:rsidRPr="003F4461" w:rsidRDefault="00FC0953" w:rsidP="007B7445">
            <w:pPr>
              <w:numPr>
                <w:ilvl w:val="0"/>
                <w:numId w:val="76"/>
              </w:numPr>
              <w:contextualSpacing/>
              <w:jc w:val="both"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 xml:space="preserve">Usmeni ispit.    </w:t>
            </w:r>
          </w:p>
        </w:tc>
      </w:tr>
      <w:tr w:rsidR="00FC0953" w:rsidRPr="003F4461" w14:paraId="17B4ADBC" w14:textId="77777777" w:rsidTr="00CA352F">
        <w:trPr>
          <w:trHeight w:val="255"/>
        </w:trPr>
        <w:tc>
          <w:tcPr>
            <w:tcW w:w="2785" w:type="dxa"/>
            <w:shd w:val="clear" w:color="auto" w:fill="DEEAF6"/>
          </w:tcPr>
          <w:p w14:paraId="36857175" w14:textId="77777777" w:rsidR="00FC0953" w:rsidRPr="003F4461" w:rsidRDefault="00FC0953" w:rsidP="00FC0953">
            <w:pPr>
              <w:ind w:left="360"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ISHOD UČENJA (NAZIV)</w:t>
            </w:r>
          </w:p>
        </w:tc>
        <w:tc>
          <w:tcPr>
            <w:tcW w:w="6545" w:type="dxa"/>
            <w:shd w:val="clear" w:color="auto" w:fill="DEEAF6"/>
          </w:tcPr>
          <w:p w14:paraId="385E60CF" w14:textId="77777777" w:rsidR="00FC0953" w:rsidRPr="003F4461" w:rsidRDefault="00FC0953" w:rsidP="00FC0953">
            <w:pPr>
              <w:jc w:val="both"/>
              <w:rPr>
                <w:rFonts w:eastAsia="Calibri" w:cs="Times New Roman"/>
                <w:b/>
              </w:rPr>
            </w:pPr>
            <w:r w:rsidRPr="003F4461">
              <w:rPr>
                <w:rFonts w:eastAsia="Calibri" w:cs="Times New Roman"/>
                <w:b/>
              </w:rPr>
              <w:t>Prepoznati osobitosti i institute međunarodne arbitraže.</w:t>
            </w:r>
          </w:p>
        </w:tc>
      </w:tr>
      <w:tr w:rsidR="00FC0953" w:rsidRPr="003F4461" w14:paraId="1A81C9E1" w14:textId="77777777" w:rsidTr="00CA352F">
        <w:trPr>
          <w:trHeight w:val="255"/>
        </w:trPr>
        <w:tc>
          <w:tcPr>
            <w:tcW w:w="2785" w:type="dxa"/>
          </w:tcPr>
          <w:p w14:paraId="0979B22F" w14:textId="77777777" w:rsidR="00FC0953" w:rsidRPr="003F4461" w:rsidRDefault="00FC0953" w:rsidP="007B7445">
            <w:pPr>
              <w:numPr>
                <w:ilvl w:val="0"/>
                <w:numId w:val="87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DOPRINOSI OSTVARENJU ISHODA UČENJA NA RAZINI STUDIJSKOG PROGRAMA (NAVESTI IU)</w:t>
            </w:r>
          </w:p>
        </w:tc>
        <w:tc>
          <w:tcPr>
            <w:tcW w:w="6545" w:type="dxa"/>
            <w:shd w:val="clear" w:color="auto" w:fill="E7E6E6"/>
          </w:tcPr>
          <w:p w14:paraId="1CB560FC" w14:textId="77777777" w:rsidR="00FC0953" w:rsidRPr="003F4461" w:rsidRDefault="00FC0953" w:rsidP="00FC0953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13. Kombinirati pravne institute i načela suvremenog pravnog sustava.</w:t>
            </w:r>
          </w:p>
          <w:p w14:paraId="755667F4" w14:textId="77777777" w:rsidR="00FC0953" w:rsidRPr="003F4461" w:rsidRDefault="00FC0953" w:rsidP="00FC0953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15. Predložiti rješenje pravnog problema s ciljem izrade pravnog mišljenja.</w:t>
            </w:r>
          </w:p>
          <w:p w14:paraId="0EDEF5A1" w14:textId="77777777" w:rsidR="00FC0953" w:rsidRPr="003F4461" w:rsidRDefault="00FC0953" w:rsidP="00FC0953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20. Samostalno planirati i predstaviti ili/i u timu kreirati pravne projekte odnosno radnje u pravnim postupcima.</w:t>
            </w:r>
          </w:p>
        </w:tc>
      </w:tr>
      <w:tr w:rsidR="00FC0953" w:rsidRPr="003F4461" w14:paraId="7C8DFE6A" w14:textId="77777777" w:rsidTr="00CA352F">
        <w:trPr>
          <w:trHeight w:val="255"/>
        </w:trPr>
        <w:tc>
          <w:tcPr>
            <w:tcW w:w="2785" w:type="dxa"/>
          </w:tcPr>
          <w:p w14:paraId="002A6C8C" w14:textId="77777777" w:rsidR="00FC0953" w:rsidRPr="003F4461" w:rsidRDefault="00FC0953" w:rsidP="007B7445">
            <w:pPr>
              <w:numPr>
                <w:ilvl w:val="0"/>
                <w:numId w:val="87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KOGNITIVNO PODRUČJE ZNANJA I RAZUMIJEVANJA</w:t>
            </w:r>
          </w:p>
        </w:tc>
        <w:tc>
          <w:tcPr>
            <w:tcW w:w="6545" w:type="dxa"/>
            <w:shd w:val="clear" w:color="auto" w:fill="E7E6E6"/>
          </w:tcPr>
          <w:p w14:paraId="7692E5FC" w14:textId="77777777" w:rsidR="00FC0953" w:rsidRPr="003F4461" w:rsidRDefault="00FC0953" w:rsidP="00FC0953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Razumijevanje</w:t>
            </w:r>
          </w:p>
        </w:tc>
      </w:tr>
      <w:tr w:rsidR="00FC0953" w:rsidRPr="003F4461" w14:paraId="44AFB876" w14:textId="77777777" w:rsidTr="00CA352F">
        <w:trPr>
          <w:trHeight w:val="255"/>
        </w:trPr>
        <w:tc>
          <w:tcPr>
            <w:tcW w:w="2785" w:type="dxa"/>
          </w:tcPr>
          <w:p w14:paraId="6E66191F" w14:textId="77777777" w:rsidR="00FC0953" w:rsidRPr="003F4461" w:rsidRDefault="00FC0953" w:rsidP="007B7445">
            <w:pPr>
              <w:numPr>
                <w:ilvl w:val="0"/>
                <w:numId w:val="87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VJEŠTINE</w:t>
            </w:r>
          </w:p>
        </w:tc>
        <w:tc>
          <w:tcPr>
            <w:tcW w:w="6545" w:type="dxa"/>
            <w:shd w:val="clear" w:color="auto" w:fill="E7E6E6"/>
          </w:tcPr>
          <w:p w14:paraId="5DDEBAC3" w14:textId="77777777" w:rsidR="00FC0953" w:rsidRPr="003F4461" w:rsidRDefault="00FC0953" w:rsidP="00FC0953">
            <w:pPr>
              <w:jc w:val="both"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Vještina upravljanja informacijama, sposobnost rješavanja problema, sposobnost primjene znanja u praksi, logičko argumentiranje uz uvažavanje drugačijeg mišljenja.</w:t>
            </w:r>
          </w:p>
        </w:tc>
      </w:tr>
      <w:tr w:rsidR="00FC0953" w:rsidRPr="003F4461" w14:paraId="7199DC2A" w14:textId="77777777" w:rsidTr="00CA352F">
        <w:trPr>
          <w:trHeight w:val="255"/>
        </w:trPr>
        <w:tc>
          <w:tcPr>
            <w:tcW w:w="2785" w:type="dxa"/>
          </w:tcPr>
          <w:p w14:paraId="244456BE" w14:textId="77777777" w:rsidR="00FC0953" w:rsidRPr="003F4461" w:rsidRDefault="00FC0953" w:rsidP="007B7445">
            <w:pPr>
              <w:numPr>
                <w:ilvl w:val="0"/>
                <w:numId w:val="87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lastRenderedPageBreak/>
              <w:t>SADRŽAJ UČENJA</w:t>
            </w:r>
          </w:p>
        </w:tc>
        <w:tc>
          <w:tcPr>
            <w:tcW w:w="6545" w:type="dxa"/>
            <w:shd w:val="clear" w:color="auto" w:fill="E7E6E6"/>
          </w:tcPr>
          <w:p w14:paraId="6CC082A0" w14:textId="77777777" w:rsidR="00FC0953" w:rsidRPr="003F4461" w:rsidRDefault="00FC0953" w:rsidP="00FC0953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Nastavne cjeline:</w:t>
            </w:r>
          </w:p>
          <w:p w14:paraId="30601888" w14:textId="77777777" w:rsidR="00FC0953" w:rsidRPr="003F4461" w:rsidRDefault="00FC0953" w:rsidP="007B7445">
            <w:pPr>
              <w:numPr>
                <w:ilvl w:val="0"/>
                <w:numId w:val="73"/>
              </w:numPr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Međunarodna arbitraža</w:t>
            </w:r>
          </w:p>
        </w:tc>
      </w:tr>
      <w:tr w:rsidR="00FC0953" w:rsidRPr="003F4461" w14:paraId="4D5A751F" w14:textId="77777777" w:rsidTr="00CA352F">
        <w:trPr>
          <w:trHeight w:val="255"/>
        </w:trPr>
        <w:tc>
          <w:tcPr>
            <w:tcW w:w="2785" w:type="dxa"/>
          </w:tcPr>
          <w:p w14:paraId="36A03164" w14:textId="77777777" w:rsidR="00FC0953" w:rsidRPr="003F4461" w:rsidRDefault="00FC0953" w:rsidP="007B7445">
            <w:pPr>
              <w:numPr>
                <w:ilvl w:val="0"/>
                <w:numId w:val="87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NASTAVNE METODE</w:t>
            </w:r>
          </w:p>
        </w:tc>
        <w:tc>
          <w:tcPr>
            <w:tcW w:w="6545" w:type="dxa"/>
            <w:shd w:val="clear" w:color="auto" w:fill="E7E6E6"/>
          </w:tcPr>
          <w:p w14:paraId="3A93A62A" w14:textId="77777777" w:rsidR="00FC0953" w:rsidRPr="003F4461" w:rsidRDefault="00FC0953" w:rsidP="00FC0953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Predavanje, vođena diskusija, demonstracija praktičnog zadatka, rad na tekstu, samostalno čitanje literature.</w:t>
            </w:r>
          </w:p>
        </w:tc>
      </w:tr>
      <w:tr w:rsidR="00FC0953" w:rsidRPr="003F4461" w14:paraId="26120C13" w14:textId="77777777" w:rsidTr="00CA352F">
        <w:trPr>
          <w:trHeight w:val="255"/>
        </w:trPr>
        <w:tc>
          <w:tcPr>
            <w:tcW w:w="2785" w:type="dxa"/>
          </w:tcPr>
          <w:p w14:paraId="224BF444" w14:textId="77777777" w:rsidR="00FC0953" w:rsidRPr="003F4461" w:rsidRDefault="00FC0953" w:rsidP="007B7445">
            <w:pPr>
              <w:numPr>
                <w:ilvl w:val="0"/>
                <w:numId w:val="87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METODE VREDNOVANJA</w:t>
            </w:r>
          </w:p>
        </w:tc>
        <w:tc>
          <w:tcPr>
            <w:tcW w:w="6545" w:type="dxa"/>
            <w:shd w:val="clear" w:color="auto" w:fill="E7E6E6"/>
          </w:tcPr>
          <w:p w14:paraId="56E68B8D" w14:textId="77777777" w:rsidR="00FC0953" w:rsidRPr="003F4461" w:rsidRDefault="00FC0953" w:rsidP="007B7445">
            <w:pPr>
              <w:numPr>
                <w:ilvl w:val="0"/>
                <w:numId w:val="77"/>
              </w:numPr>
              <w:ind w:left="682"/>
              <w:contextualSpacing/>
              <w:jc w:val="both"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Pisani ispit (pitanja objektivnog tipa: višestruki odabir ili/i zadatak esejskog tipa: objašnjenje zadane teme) i</w:t>
            </w:r>
          </w:p>
          <w:p w14:paraId="65847890" w14:textId="77777777" w:rsidR="00FC0953" w:rsidRPr="003F4461" w:rsidRDefault="00FC0953" w:rsidP="007B7445">
            <w:pPr>
              <w:numPr>
                <w:ilvl w:val="0"/>
                <w:numId w:val="77"/>
              </w:numPr>
              <w:ind w:left="682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 xml:space="preserve">Usmeni ispit.    </w:t>
            </w:r>
          </w:p>
        </w:tc>
      </w:tr>
      <w:tr w:rsidR="00FC0953" w:rsidRPr="003F4461" w14:paraId="14079262" w14:textId="77777777" w:rsidTr="00CA352F">
        <w:trPr>
          <w:trHeight w:val="255"/>
        </w:trPr>
        <w:tc>
          <w:tcPr>
            <w:tcW w:w="2785" w:type="dxa"/>
            <w:shd w:val="clear" w:color="auto" w:fill="DEEAF6"/>
          </w:tcPr>
          <w:p w14:paraId="1D65EDA0" w14:textId="77777777" w:rsidR="00FC0953" w:rsidRPr="003F4461" w:rsidRDefault="00FC0953" w:rsidP="00FC0953">
            <w:pPr>
              <w:ind w:left="360"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ISHOD UČENJA (NAZIV)</w:t>
            </w:r>
          </w:p>
        </w:tc>
        <w:tc>
          <w:tcPr>
            <w:tcW w:w="6545" w:type="dxa"/>
            <w:shd w:val="clear" w:color="auto" w:fill="DEEAF6"/>
          </w:tcPr>
          <w:p w14:paraId="6A59D9DB" w14:textId="77777777" w:rsidR="00FC0953" w:rsidRPr="003F4461" w:rsidRDefault="00FC0953" w:rsidP="00FC0953">
            <w:pPr>
              <w:jc w:val="both"/>
              <w:rPr>
                <w:rFonts w:eastAsia="Calibri" w:cs="Times New Roman"/>
                <w:b/>
              </w:rPr>
            </w:pPr>
            <w:r w:rsidRPr="003F4461">
              <w:rPr>
                <w:rFonts w:eastAsia="Calibri" w:cs="Times New Roman"/>
                <w:b/>
              </w:rPr>
              <w:t>Razlikovati situacije s međunarodnim obilježjem i bez njega, te uočiti posljedice u primjeni propisa zbog postojanja međunarodnog obilježja.</w:t>
            </w:r>
          </w:p>
        </w:tc>
      </w:tr>
      <w:tr w:rsidR="00FC0953" w:rsidRPr="003F4461" w14:paraId="77834131" w14:textId="77777777" w:rsidTr="00CA352F">
        <w:trPr>
          <w:trHeight w:val="255"/>
        </w:trPr>
        <w:tc>
          <w:tcPr>
            <w:tcW w:w="2785" w:type="dxa"/>
          </w:tcPr>
          <w:p w14:paraId="01877BB1" w14:textId="77777777" w:rsidR="00FC0953" w:rsidRPr="003F4461" w:rsidRDefault="00FC0953" w:rsidP="007B7445">
            <w:pPr>
              <w:numPr>
                <w:ilvl w:val="0"/>
                <w:numId w:val="88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DOPRINOSI OSTVARENJU ISHODA UČENJA NA RAZINI STUDIJSKOG PROGRAMA (NAVESTI IU)</w:t>
            </w:r>
          </w:p>
        </w:tc>
        <w:tc>
          <w:tcPr>
            <w:tcW w:w="6545" w:type="dxa"/>
            <w:shd w:val="clear" w:color="auto" w:fill="E7E6E6"/>
          </w:tcPr>
          <w:p w14:paraId="45A0F0B8" w14:textId="77777777" w:rsidR="00FC0953" w:rsidRPr="003F4461" w:rsidRDefault="00FC0953" w:rsidP="00FC0953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2. Definirati osnovne pojmove i institute te temeljne doktrine i načela pojedinih grana prava.</w:t>
            </w:r>
          </w:p>
          <w:p w14:paraId="4A3F9E42" w14:textId="77777777" w:rsidR="00FC0953" w:rsidRPr="003F4461" w:rsidRDefault="00FC0953" w:rsidP="00FC0953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4. Klasificirati i protumačiti normativni okvir mjerodavan u pojedinoj grani prava.</w:t>
            </w:r>
          </w:p>
          <w:p w14:paraId="05A72000" w14:textId="77777777" w:rsidR="00FC0953" w:rsidRPr="003F4461" w:rsidRDefault="00FC0953" w:rsidP="00FC0953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9. Analizirati različite aspekte pravnog uređenja Republike Hrvatske uključujući i komparativnu perspektivu.</w:t>
            </w:r>
          </w:p>
        </w:tc>
      </w:tr>
      <w:tr w:rsidR="00FC0953" w:rsidRPr="003F4461" w14:paraId="25CC7B41" w14:textId="77777777" w:rsidTr="00CA352F">
        <w:trPr>
          <w:trHeight w:val="255"/>
        </w:trPr>
        <w:tc>
          <w:tcPr>
            <w:tcW w:w="2785" w:type="dxa"/>
          </w:tcPr>
          <w:p w14:paraId="0168E08D" w14:textId="77777777" w:rsidR="00FC0953" w:rsidRPr="003F4461" w:rsidRDefault="00FC0953" w:rsidP="007B7445">
            <w:pPr>
              <w:numPr>
                <w:ilvl w:val="0"/>
                <w:numId w:val="88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KOGNITIVNO PODRUČJE ZNANJA I RAZUMIJEVANJA</w:t>
            </w:r>
          </w:p>
        </w:tc>
        <w:tc>
          <w:tcPr>
            <w:tcW w:w="6545" w:type="dxa"/>
            <w:shd w:val="clear" w:color="auto" w:fill="E7E6E6"/>
          </w:tcPr>
          <w:p w14:paraId="2F7B3C7E" w14:textId="77777777" w:rsidR="00FC0953" w:rsidRPr="003F4461" w:rsidRDefault="00FC0953" w:rsidP="00FC0953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Analiza</w:t>
            </w:r>
          </w:p>
        </w:tc>
      </w:tr>
      <w:tr w:rsidR="00FC0953" w:rsidRPr="003F4461" w14:paraId="3596781D" w14:textId="77777777" w:rsidTr="00CA352F">
        <w:trPr>
          <w:trHeight w:val="255"/>
        </w:trPr>
        <w:tc>
          <w:tcPr>
            <w:tcW w:w="2785" w:type="dxa"/>
          </w:tcPr>
          <w:p w14:paraId="30A1248C" w14:textId="77777777" w:rsidR="00FC0953" w:rsidRPr="003F4461" w:rsidRDefault="00FC0953" w:rsidP="007B7445">
            <w:pPr>
              <w:numPr>
                <w:ilvl w:val="0"/>
                <w:numId w:val="88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VJEŠTINE</w:t>
            </w:r>
          </w:p>
        </w:tc>
        <w:tc>
          <w:tcPr>
            <w:tcW w:w="6545" w:type="dxa"/>
            <w:shd w:val="clear" w:color="auto" w:fill="E7E6E6"/>
          </w:tcPr>
          <w:p w14:paraId="3103EC55" w14:textId="77777777" w:rsidR="00FC0953" w:rsidRPr="003F4461" w:rsidRDefault="00FC0953" w:rsidP="00FC0953">
            <w:pPr>
              <w:jc w:val="both"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Sposobnost rješavanja problema, sposobnost primjene znanja u praksi, sposobnost planiranja radnih zadataka.</w:t>
            </w:r>
          </w:p>
          <w:p w14:paraId="7E8E566C" w14:textId="77777777" w:rsidR="00FC0953" w:rsidRPr="003F4461" w:rsidRDefault="00FC0953" w:rsidP="00FC0953">
            <w:pPr>
              <w:rPr>
                <w:rFonts w:eastAsia="Calibri" w:cs="Times New Roman"/>
              </w:rPr>
            </w:pPr>
          </w:p>
        </w:tc>
      </w:tr>
      <w:tr w:rsidR="00FC0953" w:rsidRPr="003F4461" w14:paraId="23640903" w14:textId="77777777" w:rsidTr="00CA352F">
        <w:trPr>
          <w:trHeight w:val="255"/>
        </w:trPr>
        <w:tc>
          <w:tcPr>
            <w:tcW w:w="2785" w:type="dxa"/>
          </w:tcPr>
          <w:p w14:paraId="688AD0F7" w14:textId="77777777" w:rsidR="00FC0953" w:rsidRPr="003F4461" w:rsidRDefault="00FC0953" w:rsidP="007B7445">
            <w:pPr>
              <w:numPr>
                <w:ilvl w:val="0"/>
                <w:numId w:val="88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SADRŽAJ UČENJA</w:t>
            </w:r>
          </w:p>
        </w:tc>
        <w:tc>
          <w:tcPr>
            <w:tcW w:w="6545" w:type="dxa"/>
            <w:shd w:val="clear" w:color="auto" w:fill="E7E6E6"/>
          </w:tcPr>
          <w:p w14:paraId="307F8B2B" w14:textId="77777777" w:rsidR="00FC0953" w:rsidRPr="003F4461" w:rsidRDefault="00FC0953" w:rsidP="00FC0953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Nastavne cjeline:</w:t>
            </w:r>
          </w:p>
          <w:p w14:paraId="280AB8A1" w14:textId="77777777" w:rsidR="00FC0953" w:rsidRPr="003F4461" w:rsidRDefault="00FC0953" w:rsidP="00FC0953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 xml:space="preserve">1.        Pojam, metode, zadaća međunarodnog privatnog prava i susjedna područja </w:t>
            </w:r>
          </w:p>
          <w:p w14:paraId="3E59C152" w14:textId="77777777" w:rsidR="00FC0953" w:rsidRPr="003F4461" w:rsidRDefault="00FC0953" w:rsidP="00FC0953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1.1.    Tuzemne pravne situacije i situacije s međunarodnim obilježjem</w:t>
            </w:r>
          </w:p>
          <w:p w14:paraId="145A2F8C" w14:textId="77777777" w:rsidR="00FC0953" w:rsidRPr="003F4461" w:rsidRDefault="00FC0953" w:rsidP="00FC0953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 xml:space="preserve">1.2.    Kako se uređuju situacije s međunarodnim obilježjem – skica rješenja  </w:t>
            </w:r>
          </w:p>
          <w:p w14:paraId="62DECFA5" w14:textId="77777777" w:rsidR="00FC0953" w:rsidRPr="003F4461" w:rsidRDefault="00FC0953" w:rsidP="00FC0953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1.3.    Privatnopravne i javnopravne situacije s međunarodnim obilježjem</w:t>
            </w:r>
          </w:p>
          <w:p w14:paraId="18D0D937" w14:textId="77777777" w:rsidR="00FC0953" w:rsidRPr="003F4461" w:rsidRDefault="00FC0953" w:rsidP="00FC0953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1.4.    Naziv predmeta</w:t>
            </w:r>
          </w:p>
          <w:p w14:paraId="1F29D884" w14:textId="77777777" w:rsidR="00FC0953" w:rsidRPr="003F4461" w:rsidRDefault="00FC0953" w:rsidP="00FC0953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1.5.    Ratio upućivanja na mjerodavno pravo</w:t>
            </w:r>
          </w:p>
        </w:tc>
      </w:tr>
      <w:tr w:rsidR="00FC0953" w:rsidRPr="003F4461" w14:paraId="1ED32726" w14:textId="77777777" w:rsidTr="00CA352F">
        <w:trPr>
          <w:trHeight w:val="255"/>
        </w:trPr>
        <w:tc>
          <w:tcPr>
            <w:tcW w:w="2785" w:type="dxa"/>
          </w:tcPr>
          <w:p w14:paraId="4FBA6F63" w14:textId="77777777" w:rsidR="00FC0953" w:rsidRPr="003F4461" w:rsidRDefault="00FC0953" w:rsidP="007B7445">
            <w:pPr>
              <w:numPr>
                <w:ilvl w:val="0"/>
                <w:numId w:val="88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NASTAVNE METODE</w:t>
            </w:r>
          </w:p>
        </w:tc>
        <w:tc>
          <w:tcPr>
            <w:tcW w:w="6545" w:type="dxa"/>
            <w:shd w:val="clear" w:color="auto" w:fill="E7E6E6"/>
          </w:tcPr>
          <w:p w14:paraId="3E5004C1" w14:textId="77777777" w:rsidR="00FC0953" w:rsidRPr="003F4461" w:rsidRDefault="00FC0953" w:rsidP="00FC0953">
            <w:pPr>
              <w:jc w:val="both"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Predavanje, vođena diskusija, rad na tekstu, studentska debata, samostalno čitanje literature.</w:t>
            </w:r>
          </w:p>
        </w:tc>
      </w:tr>
      <w:tr w:rsidR="00FC0953" w:rsidRPr="003F4461" w14:paraId="5FE4A148" w14:textId="77777777" w:rsidTr="00CA352F">
        <w:trPr>
          <w:trHeight w:val="255"/>
        </w:trPr>
        <w:tc>
          <w:tcPr>
            <w:tcW w:w="2785" w:type="dxa"/>
          </w:tcPr>
          <w:p w14:paraId="259197C6" w14:textId="77777777" w:rsidR="00FC0953" w:rsidRPr="003F4461" w:rsidRDefault="00FC0953" w:rsidP="007B7445">
            <w:pPr>
              <w:numPr>
                <w:ilvl w:val="0"/>
                <w:numId w:val="88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METODE VREDNOVANJA</w:t>
            </w:r>
          </w:p>
        </w:tc>
        <w:tc>
          <w:tcPr>
            <w:tcW w:w="6545" w:type="dxa"/>
            <w:shd w:val="clear" w:color="auto" w:fill="E7E6E6"/>
          </w:tcPr>
          <w:p w14:paraId="5D785EE5" w14:textId="77777777" w:rsidR="00FC0953" w:rsidRPr="003F4461" w:rsidRDefault="00FC0953" w:rsidP="007B7445">
            <w:pPr>
              <w:numPr>
                <w:ilvl w:val="0"/>
                <w:numId w:val="78"/>
              </w:numPr>
              <w:ind w:left="398"/>
              <w:contextualSpacing/>
              <w:jc w:val="both"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Pisani ispit (pitanja objektivnog tipa: višestruki odabir ili/i zadatak esejskog tipa: objašnjenje zadane teme) i</w:t>
            </w:r>
          </w:p>
          <w:p w14:paraId="6DDD5A78" w14:textId="77777777" w:rsidR="00FC0953" w:rsidRPr="003F4461" w:rsidRDefault="00FC0953" w:rsidP="007B7445">
            <w:pPr>
              <w:numPr>
                <w:ilvl w:val="0"/>
                <w:numId w:val="78"/>
              </w:numPr>
              <w:ind w:left="398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 xml:space="preserve">Usmeni ispit.    </w:t>
            </w:r>
          </w:p>
        </w:tc>
      </w:tr>
      <w:tr w:rsidR="00FC0953" w:rsidRPr="003F4461" w14:paraId="05C7AEBA" w14:textId="77777777" w:rsidTr="00CA352F">
        <w:trPr>
          <w:trHeight w:val="255"/>
        </w:trPr>
        <w:tc>
          <w:tcPr>
            <w:tcW w:w="2785" w:type="dxa"/>
            <w:shd w:val="clear" w:color="auto" w:fill="DEEAF6"/>
          </w:tcPr>
          <w:p w14:paraId="610C3260" w14:textId="77777777" w:rsidR="00FC0953" w:rsidRPr="003F4461" w:rsidRDefault="00FC0953" w:rsidP="00FC0953">
            <w:pPr>
              <w:ind w:left="360"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lastRenderedPageBreak/>
              <w:t>ISHOD UČENJA (NAZIV)</w:t>
            </w:r>
          </w:p>
        </w:tc>
        <w:tc>
          <w:tcPr>
            <w:tcW w:w="6545" w:type="dxa"/>
            <w:shd w:val="clear" w:color="auto" w:fill="DEEAF6"/>
          </w:tcPr>
          <w:p w14:paraId="2BF58A4E" w14:textId="77777777" w:rsidR="00FC0953" w:rsidRPr="003F4461" w:rsidRDefault="00FC0953" w:rsidP="00FC0953">
            <w:pPr>
              <w:jc w:val="both"/>
              <w:rPr>
                <w:rFonts w:eastAsia="Calibri" w:cs="Times New Roman"/>
                <w:b/>
              </w:rPr>
            </w:pPr>
            <w:r w:rsidRPr="003F4461">
              <w:rPr>
                <w:rFonts w:eastAsia="Calibri" w:cs="Times New Roman"/>
                <w:b/>
              </w:rPr>
              <w:t>Analizirati razlike sustava priznanja i ovrhe stranih odluka u i izvan Europske unije te arbitražnih pravorijeka.</w:t>
            </w:r>
          </w:p>
        </w:tc>
      </w:tr>
      <w:tr w:rsidR="00FC0953" w:rsidRPr="003F4461" w14:paraId="2059EDE5" w14:textId="77777777" w:rsidTr="00CA352F">
        <w:trPr>
          <w:trHeight w:val="255"/>
        </w:trPr>
        <w:tc>
          <w:tcPr>
            <w:tcW w:w="2785" w:type="dxa"/>
          </w:tcPr>
          <w:p w14:paraId="5886C79F" w14:textId="77777777" w:rsidR="00FC0953" w:rsidRPr="003F4461" w:rsidRDefault="00FC0953" w:rsidP="007B7445">
            <w:pPr>
              <w:numPr>
                <w:ilvl w:val="0"/>
                <w:numId w:val="89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DOPRINOSI OSTVARENJU ISHODA UČENJA NA RAZINI STUDIJSKOG PROGRAMA (NAVESTI IU)</w:t>
            </w:r>
          </w:p>
        </w:tc>
        <w:tc>
          <w:tcPr>
            <w:tcW w:w="6545" w:type="dxa"/>
            <w:shd w:val="clear" w:color="auto" w:fill="E7E6E6"/>
          </w:tcPr>
          <w:p w14:paraId="45A5057D" w14:textId="77777777" w:rsidR="00FC0953" w:rsidRPr="003F4461" w:rsidRDefault="00FC0953" w:rsidP="00FC0953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 xml:space="preserve">5. Objasniti institute materijalnog i postupovnog prava. </w:t>
            </w:r>
          </w:p>
          <w:p w14:paraId="66D0675F" w14:textId="77777777" w:rsidR="00FC0953" w:rsidRPr="003F4461" w:rsidRDefault="00FC0953" w:rsidP="00FC0953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 xml:space="preserve">6. Primijeniti odgovarajuću pravnu terminologiju (na hrvatskom i jednom stranom jeziku) prilikom jasnog i argumentiranog usmenog i pisanog izražavanja.  </w:t>
            </w:r>
          </w:p>
          <w:p w14:paraId="641A94FB" w14:textId="77777777" w:rsidR="00FC0953" w:rsidRPr="003F4461" w:rsidRDefault="00FC0953" w:rsidP="00FC0953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9. Analizirati različite aspekte pravnog uređenja Republike Hrvatske uključujući i komparativnu perspektivu.</w:t>
            </w:r>
          </w:p>
          <w:p w14:paraId="6AD2497B" w14:textId="77777777" w:rsidR="00FC0953" w:rsidRPr="003F4461" w:rsidRDefault="00FC0953" w:rsidP="00FC0953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10. Odrediti relevantna pravila pravnog sustava Europske unije u pojedinom pravnom području.</w:t>
            </w:r>
          </w:p>
        </w:tc>
      </w:tr>
      <w:tr w:rsidR="00FC0953" w:rsidRPr="003F4461" w14:paraId="4CFEB0B4" w14:textId="77777777" w:rsidTr="00CA352F">
        <w:trPr>
          <w:trHeight w:val="255"/>
        </w:trPr>
        <w:tc>
          <w:tcPr>
            <w:tcW w:w="2785" w:type="dxa"/>
          </w:tcPr>
          <w:p w14:paraId="3508278F" w14:textId="77777777" w:rsidR="00FC0953" w:rsidRPr="003F4461" w:rsidRDefault="00FC0953" w:rsidP="007B7445">
            <w:pPr>
              <w:numPr>
                <w:ilvl w:val="0"/>
                <w:numId w:val="89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KOGNITIVNO PODRUČJE ZNANJA I RAZUMIJEVANJA</w:t>
            </w:r>
          </w:p>
        </w:tc>
        <w:tc>
          <w:tcPr>
            <w:tcW w:w="6545" w:type="dxa"/>
            <w:shd w:val="clear" w:color="auto" w:fill="E7E6E6"/>
          </w:tcPr>
          <w:p w14:paraId="14E269BA" w14:textId="77777777" w:rsidR="00FC0953" w:rsidRPr="003F4461" w:rsidRDefault="00FC0953" w:rsidP="00FC0953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Analiza</w:t>
            </w:r>
          </w:p>
        </w:tc>
      </w:tr>
      <w:tr w:rsidR="00FC0953" w:rsidRPr="003F4461" w14:paraId="559D7FF6" w14:textId="77777777" w:rsidTr="00CA352F">
        <w:trPr>
          <w:trHeight w:val="255"/>
        </w:trPr>
        <w:tc>
          <w:tcPr>
            <w:tcW w:w="2785" w:type="dxa"/>
          </w:tcPr>
          <w:p w14:paraId="61CDC2B4" w14:textId="77777777" w:rsidR="00FC0953" w:rsidRPr="003F4461" w:rsidRDefault="00FC0953" w:rsidP="007B7445">
            <w:pPr>
              <w:numPr>
                <w:ilvl w:val="0"/>
                <w:numId w:val="89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VJEŠTINE</w:t>
            </w:r>
          </w:p>
        </w:tc>
        <w:tc>
          <w:tcPr>
            <w:tcW w:w="6545" w:type="dxa"/>
            <w:shd w:val="clear" w:color="auto" w:fill="E7E6E6"/>
          </w:tcPr>
          <w:p w14:paraId="2DB36103" w14:textId="77777777" w:rsidR="00FC0953" w:rsidRPr="003F4461" w:rsidRDefault="00FC0953" w:rsidP="00FC0953">
            <w:pPr>
              <w:jc w:val="both"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Sposobnost rješavanja problema, sposobnost primjene znanja u praksi, sposobnost učenja, sposobnost precizne formulacije stavova, sposobnost stvaranja novih ideja.</w:t>
            </w:r>
          </w:p>
        </w:tc>
      </w:tr>
      <w:tr w:rsidR="00FC0953" w:rsidRPr="003F4461" w14:paraId="6222ABC8" w14:textId="77777777" w:rsidTr="00CA352F">
        <w:trPr>
          <w:trHeight w:val="255"/>
        </w:trPr>
        <w:tc>
          <w:tcPr>
            <w:tcW w:w="2785" w:type="dxa"/>
          </w:tcPr>
          <w:p w14:paraId="1642F256" w14:textId="77777777" w:rsidR="00FC0953" w:rsidRPr="003F4461" w:rsidRDefault="00FC0953" w:rsidP="007B7445">
            <w:pPr>
              <w:numPr>
                <w:ilvl w:val="0"/>
                <w:numId w:val="89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SADRŽAJ UČENJA</w:t>
            </w:r>
          </w:p>
        </w:tc>
        <w:tc>
          <w:tcPr>
            <w:tcW w:w="6545" w:type="dxa"/>
            <w:shd w:val="clear" w:color="auto" w:fill="E7E6E6"/>
          </w:tcPr>
          <w:p w14:paraId="21578B49" w14:textId="77777777" w:rsidR="00FC0953" w:rsidRPr="003F4461" w:rsidRDefault="00FC0953" w:rsidP="00FC0953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Nastavne cjeline:</w:t>
            </w:r>
          </w:p>
          <w:p w14:paraId="36873248" w14:textId="77777777" w:rsidR="00FC0953" w:rsidRPr="003F4461" w:rsidRDefault="00FC0953" w:rsidP="007B7445">
            <w:pPr>
              <w:numPr>
                <w:ilvl w:val="0"/>
                <w:numId w:val="74"/>
              </w:numPr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Priznanje i ovrha stranih sudskih odluka.</w:t>
            </w:r>
          </w:p>
          <w:p w14:paraId="7BA0C7EC" w14:textId="77777777" w:rsidR="00FC0953" w:rsidRPr="003F4461" w:rsidRDefault="00FC0953" w:rsidP="007B7445">
            <w:pPr>
              <w:numPr>
                <w:ilvl w:val="0"/>
                <w:numId w:val="74"/>
              </w:numPr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Priznanje i ovrha stranih arbitražnih pravorijeka.</w:t>
            </w:r>
          </w:p>
        </w:tc>
      </w:tr>
      <w:tr w:rsidR="00FC0953" w:rsidRPr="003F4461" w14:paraId="3E4059E2" w14:textId="77777777" w:rsidTr="00CA352F">
        <w:trPr>
          <w:trHeight w:val="255"/>
        </w:trPr>
        <w:tc>
          <w:tcPr>
            <w:tcW w:w="2785" w:type="dxa"/>
          </w:tcPr>
          <w:p w14:paraId="67250C05" w14:textId="77777777" w:rsidR="00FC0953" w:rsidRPr="003F4461" w:rsidRDefault="00FC0953" w:rsidP="007B7445">
            <w:pPr>
              <w:numPr>
                <w:ilvl w:val="0"/>
                <w:numId w:val="89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NASTAVNE METODE</w:t>
            </w:r>
          </w:p>
        </w:tc>
        <w:tc>
          <w:tcPr>
            <w:tcW w:w="6545" w:type="dxa"/>
            <w:shd w:val="clear" w:color="auto" w:fill="E7E6E6"/>
          </w:tcPr>
          <w:p w14:paraId="134AF908" w14:textId="77777777" w:rsidR="00FC0953" w:rsidRPr="003F4461" w:rsidRDefault="00FC0953" w:rsidP="00FC0953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Predavanje, vođena diskusija, demonstracija praktičnog zadatka, rad na tekstu, studentska debata, samostalno čitanje literature.</w:t>
            </w:r>
          </w:p>
        </w:tc>
      </w:tr>
      <w:tr w:rsidR="00FC0953" w:rsidRPr="003F4461" w14:paraId="20528454" w14:textId="77777777" w:rsidTr="00CA352F">
        <w:trPr>
          <w:trHeight w:val="255"/>
        </w:trPr>
        <w:tc>
          <w:tcPr>
            <w:tcW w:w="2785" w:type="dxa"/>
          </w:tcPr>
          <w:p w14:paraId="45C512DC" w14:textId="77777777" w:rsidR="00FC0953" w:rsidRPr="003F4461" w:rsidRDefault="00FC0953" w:rsidP="007B7445">
            <w:pPr>
              <w:numPr>
                <w:ilvl w:val="0"/>
                <w:numId w:val="89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METODE VREDNOVANJA</w:t>
            </w:r>
          </w:p>
        </w:tc>
        <w:tc>
          <w:tcPr>
            <w:tcW w:w="6545" w:type="dxa"/>
            <w:shd w:val="clear" w:color="auto" w:fill="E7E6E6"/>
          </w:tcPr>
          <w:p w14:paraId="34716102" w14:textId="77777777" w:rsidR="00FC0953" w:rsidRPr="003F4461" w:rsidRDefault="00FC0953" w:rsidP="007B7445">
            <w:pPr>
              <w:numPr>
                <w:ilvl w:val="0"/>
                <w:numId w:val="79"/>
              </w:numPr>
              <w:ind w:left="398"/>
              <w:contextualSpacing/>
              <w:jc w:val="both"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Pisani ispit (pitanja objektivnog tipa: višestruki odabir ili/i zadatak esejskog tipa: objašnjenje zadane teme) i</w:t>
            </w:r>
          </w:p>
          <w:p w14:paraId="7CA35075" w14:textId="77777777" w:rsidR="00FC0953" w:rsidRPr="003F4461" w:rsidRDefault="00FC0953" w:rsidP="007B7445">
            <w:pPr>
              <w:numPr>
                <w:ilvl w:val="0"/>
                <w:numId w:val="79"/>
              </w:numPr>
              <w:ind w:left="398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 xml:space="preserve">Usmeni ispit.    </w:t>
            </w:r>
          </w:p>
        </w:tc>
      </w:tr>
      <w:tr w:rsidR="00FC0953" w:rsidRPr="003F4461" w14:paraId="4577D1E0" w14:textId="77777777" w:rsidTr="00CA352F">
        <w:trPr>
          <w:trHeight w:val="255"/>
        </w:trPr>
        <w:tc>
          <w:tcPr>
            <w:tcW w:w="2785" w:type="dxa"/>
            <w:shd w:val="clear" w:color="auto" w:fill="DEEAF6"/>
          </w:tcPr>
          <w:p w14:paraId="18AB4CAE" w14:textId="77777777" w:rsidR="00FC0953" w:rsidRPr="003F4461" w:rsidRDefault="00FC0953" w:rsidP="00FC0953">
            <w:pPr>
              <w:ind w:left="360"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ISHOD UČENJA (NAZIV)</w:t>
            </w:r>
          </w:p>
        </w:tc>
        <w:tc>
          <w:tcPr>
            <w:tcW w:w="6545" w:type="dxa"/>
            <w:shd w:val="clear" w:color="auto" w:fill="DEEAF6"/>
          </w:tcPr>
          <w:p w14:paraId="7EA97198" w14:textId="77777777" w:rsidR="00FC0953" w:rsidRPr="003F4461" w:rsidRDefault="00FC0953" w:rsidP="00FC0953">
            <w:pPr>
              <w:jc w:val="both"/>
              <w:rPr>
                <w:rFonts w:eastAsia="Calibri" w:cs="Times New Roman"/>
                <w:b/>
              </w:rPr>
            </w:pPr>
            <w:r w:rsidRPr="003F4461">
              <w:rPr>
                <w:rFonts w:eastAsia="Calibri" w:cs="Times New Roman"/>
                <w:b/>
              </w:rPr>
              <w:t>Povezati ispravno kolizijsko pravilo sa zadanom kategorijom vezivanja što uključuje i odabir pravnog izvora kojeg valja primijeniti.</w:t>
            </w:r>
          </w:p>
        </w:tc>
      </w:tr>
      <w:tr w:rsidR="00FC0953" w:rsidRPr="003F4461" w14:paraId="2CE50431" w14:textId="77777777" w:rsidTr="00CA352F">
        <w:trPr>
          <w:trHeight w:val="255"/>
        </w:trPr>
        <w:tc>
          <w:tcPr>
            <w:tcW w:w="2785" w:type="dxa"/>
          </w:tcPr>
          <w:p w14:paraId="20BB4961" w14:textId="77777777" w:rsidR="00FC0953" w:rsidRPr="003F4461" w:rsidRDefault="00FC0953" w:rsidP="007B7445">
            <w:pPr>
              <w:numPr>
                <w:ilvl w:val="0"/>
                <w:numId w:val="90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DOPRINOSI OSTVARENJU ISHODA UČENJA NA RAZINI STUDIJSKOG PROGRAMA (NAVESTI IU)</w:t>
            </w:r>
          </w:p>
        </w:tc>
        <w:tc>
          <w:tcPr>
            <w:tcW w:w="6545" w:type="dxa"/>
            <w:shd w:val="clear" w:color="auto" w:fill="E7E6E6"/>
          </w:tcPr>
          <w:p w14:paraId="4BFAE142" w14:textId="77777777" w:rsidR="00FC0953" w:rsidRPr="003F4461" w:rsidRDefault="00FC0953" w:rsidP="00FC0953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 xml:space="preserve">2. Definirati osnovne pojmove i institute te temeljne doktrine i načela pojedinih grana prava. </w:t>
            </w:r>
          </w:p>
          <w:p w14:paraId="72A084B4" w14:textId="77777777" w:rsidR="00FC0953" w:rsidRPr="003F4461" w:rsidRDefault="00FC0953" w:rsidP="00FC0953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4. Klasificirati i protumačiti normativni okvir mjerodavan u pojedinoj grani prava.</w:t>
            </w:r>
          </w:p>
          <w:p w14:paraId="130FE488" w14:textId="77777777" w:rsidR="00FC0953" w:rsidRPr="003F4461" w:rsidRDefault="00FC0953" w:rsidP="00FC0953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10. Odrediti relevantna pravila pravnog sustava Europske unije u pojedinom pravnom području.</w:t>
            </w:r>
          </w:p>
          <w:p w14:paraId="63BEE1B0" w14:textId="77777777" w:rsidR="00FC0953" w:rsidRPr="003F4461" w:rsidRDefault="00FC0953" w:rsidP="00FC0953">
            <w:pPr>
              <w:rPr>
                <w:rFonts w:eastAsia="Calibri" w:cs="Times New Roman"/>
              </w:rPr>
            </w:pPr>
          </w:p>
        </w:tc>
      </w:tr>
      <w:tr w:rsidR="00FC0953" w:rsidRPr="003F4461" w14:paraId="1FD299C9" w14:textId="77777777" w:rsidTr="00CA352F">
        <w:trPr>
          <w:trHeight w:val="255"/>
        </w:trPr>
        <w:tc>
          <w:tcPr>
            <w:tcW w:w="2785" w:type="dxa"/>
          </w:tcPr>
          <w:p w14:paraId="68DE8AD0" w14:textId="77777777" w:rsidR="00FC0953" w:rsidRPr="003F4461" w:rsidRDefault="00FC0953" w:rsidP="007B7445">
            <w:pPr>
              <w:numPr>
                <w:ilvl w:val="0"/>
                <w:numId w:val="90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KOGNITIVNO PODRUČJE ZNANJA I RAZUMIJEVANJA</w:t>
            </w:r>
          </w:p>
        </w:tc>
        <w:tc>
          <w:tcPr>
            <w:tcW w:w="6545" w:type="dxa"/>
            <w:shd w:val="clear" w:color="auto" w:fill="E7E6E6"/>
          </w:tcPr>
          <w:p w14:paraId="3C80448D" w14:textId="77777777" w:rsidR="00FC0953" w:rsidRPr="003F4461" w:rsidRDefault="00FC0953" w:rsidP="00FC0953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Analiza</w:t>
            </w:r>
          </w:p>
        </w:tc>
      </w:tr>
      <w:tr w:rsidR="00FC0953" w:rsidRPr="003F4461" w14:paraId="6F589DE9" w14:textId="77777777" w:rsidTr="00CA352F">
        <w:trPr>
          <w:trHeight w:val="255"/>
        </w:trPr>
        <w:tc>
          <w:tcPr>
            <w:tcW w:w="2785" w:type="dxa"/>
          </w:tcPr>
          <w:p w14:paraId="6D626F36" w14:textId="77777777" w:rsidR="00FC0953" w:rsidRPr="003F4461" w:rsidRDefault="00FC0953" w:rsidP="007B7445">
            <w:pPr>
              <w:numPr>
                <w:ilvl w:val="0"/>
                <w:numId w:val="90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VJEŠTINE</w:t>
            </w:r>
          </w:p>
        </w:tc>
        <w:tc>
          <w:tcPr>
            <w:tcW w:w="6545" w:type="dxa"/>
            <w:shd w:val="clear" w:color="auto" w:fill="E7E6E6"/>
          </w:tcPr>
          <w:p w14:paraId="7451577C" w14:textId="77777777" w:rsidR="00FC0953" w:rsidRPr="003F4461" w:rsidRDefault="00FC0953" w:rsidP="00FC0953">
            <w:pPr>
              <w:jc w:val="both"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Vještina upravljanja informacijama, sposobnost rješavanja problema, sposobnost primjene znanja u praksi, sposobnost učenja.</w:t>
            </w:r>
          </w:p>
          <w:p w14:paraId="6F962D66" w14:textId="77777777" w:rsidR="00FC0953" w:rsidRPr="003F4461" w:rsidRDefault="00FC0953" w:rsidP="00FC0953">
            <w:pPr>
              <w:rPr>
                <w:rFonts w:eastAsia="Calibri" w:cs="Times New Roman"/>
              </w:rPr>
            </w:pPr>
          </w:p>
        </w:tc>
      </w:tr>
      <w:tr w:rsidR="00FC0953" w:rsidRPr="003F4461" w14:paraId="65BADCBC" w14:textId="77777777" w:rsidTr="00CA352F">
        <w:trPr>
          <w:trHeight w:val="255"/>
        </w:trPr>
        <w:tc>
          <w:tcPr>
            <w:tcW w:w="2785" w:type="dxa"/>
          </w:tcPr>
          <w:p w14:paraId="35AED73A" w14:textId="77777777" w:rsidR="00FC0953" w:rsidRPr="003F4461" w:rsidRDefault="00FC0953" w:rsidP="007B7445">
            <w:pPr>
              <w:numPr>
                <w:ilvl w:val="0"/>
                <w:numId w:val="90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lastRenderedPageBreak/>
              <w:t>SADRŽAJ UČENJA</w:t>
            </w:r>
          </w:p>
        </w:tc>
        <w:tc>
          <w:tcPr>
            <w:tcW w:w="6545" w:type="dxa"/>
            <w:shd w:val="clear" w:color="auto" w:fill="E7E6E6"/>
          </w:tcPr>
          <w:p w14:paraId="0F838EFC" w14:textId="77777777" w:rsidR="00FC0953" w:rsidRPr="003F4461" w:rsidRDefault="00FC0953" w:rsidP="00FC0953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Nastavne cjeline:</w:t>
            </w:r>
          </w:p>
          <w:p w14:paraId="451114E4" w14:textId="77777777" w:rsidR="00FC0953" w:rsidRPr="003F4461" w:rsidRDefault="00FC0953" w:rsidP="00FC0953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1. MEĐUNARODNO PRIVATNO PRAVO KAO CJELINA</w:t>
            </w:r>
          </w:p>
          <w:p w14:paraId="3B5B4346" w14:textId="77777777" w:rsidR="00FC0953" w:rsidRPr="003F4461" w:rsidRDefault="00FC0953" w:rsidP="00FC0953">
            <w:pPr>
              <w:ind w:left="1080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3.        Izvori hrvatskog međunarodnog privatnog i međunarodnog građanskog procesnog prava</w:t>
            </w:r>
          </w:p>
          <w:p w14:paraId="3730A31B" w14:textId="77777777" w:rsidR="00FC0953" w:rsidRPr="003F4461" w:rsidRDefault="00FC0953" w:rsidP="00FC0953">
            <w:pPr>
              <w:ind w:left="1080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4.        Inozemno i unificiranomeđunarodno privatno i međunarodno građansko procesno pravo</w:t>
            </w:r>
          </w:p>
          <w:p w14:paraId="5FEE1202" w14:textId="77777777" w:rsidR="00FC0953" w:rsidRPr="003F4461" w:rsidRDefault="00FC0953" w:rsidP="00FC0953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2. KOLIZIJSKOPRAVNA METODA</w:t>
            </w:r>
          </w:p>
          <w:p w14:paraId="4B35B057" w14:textId="77777777" w:rsidR="00FC0953" w:rsidRPr="003F4461" w:rsidRDefault="00FC0953" w:rsidP="00FC0953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 xml:space="preserve">                   3. Struktura kolizijskog pravila</w:t>
            </w:r>
          </w:p>
        </w:tc>
      </w:tr>
      <w:tr w:rsidR="00FC0953" w:rsidRPr="003F4461" w14:paraId="7FF145F7" w14:textId="77777777" w:rsidTr="00CA352F">
        <w:trPr>
          <w:trHeight w:val="255"/>
        </w:trPr>
        <w:tc>
          <w:tcPr>
            <w:tcW w:w="2785" w:type="dxa"/>
          </w:tcPr>
          <w:p w14:paraId="4CB2FE0D" w14:textId="77777777" w:rsidR="00FC0953" w:rsidRPr="003F4461" w:rsidRDefault="00FC0953" w:rsidP="007B7445">
            <w:pPr>
              <w:numPr>
                <w:ilvl w:val="0"/>
                <w:numId w:val="90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NASTAVNE METODE</w:t>
            </w:r>
          </w:p>
        </w:tc>
        <w:tc>
          <w:tcPr>
            <w:tcW w:w="6545" w:type="dxa"/>
            <w:shd w:val="clear" w:color="auto" w:fill="E7E6E6"/>
          </w:tcPr>
          <w:p w14:paraId="09C905D4" w14:textId="77777777" w:rsidR="00FC0953" w:rsidRPr="003F4461" w:rsidRDefault="00FC0953" w:rsidP="00FC0953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Predavanje, vođena diskusija, rad na tekstu, samostalno čitanje literature.</w:t>
            </w:r>
          </w:p>
        </w:tc>
      </w:tr>
      <w:tr w:rsidR="00FC0953" w:rsidRPr="003F4461" w14:paraId="1E61E044" w14:textId="77777777" w:rsidTr="00CA352F">
        <w:trPr>
          <w:trHeight w:val="255"/>
        </w:trPr>
        <w:tc>
          <w:tcPr>
            <w:tcW w:w="2785" w:type="dxa"/>
          </w:tcPr>
          <w:p w14:paraId="66161E86" w14:textId="77777777" w:rsidR="00FC0953" w:rsidRPr="003F4461" w:rsidRDefault="00FC0953" w:rsidP="007B7445">
            <w:pPr>
              <w:numPr>
                <w:ilvl w:val="0"/>
                <w:numId w:val="90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METODE VREDNOVANJA</w:t>
            </w:r>
          </w:p>
        </w:tc>
        <w:tc>
          <w:tcPr>
            <w:tcW w:w="6545" w:type="dxa"/>
            <w:shd w:val="clear" w:color="auto" w:fill="E7E6E6"/>
          </w:tcPr>
          <w:p w14:paraId="799DD604" w14:textId="77777777" w:rsidR="00FC0953" w:rsidRPr="003F4461" w:rsidRDefault="00FC0953" w:rsidP="007B7445">
            <w:pPr>
              <w:numPr>
                <w:ilvl w:val="0"/>
                <w:numId w:val="80"/>
              </w:numPr>
              <w:ind w:left="540"/>
              <w:contextualSpacing/>
              <w:jc w:val="both"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Pisani ispit (pitanja objektivnog tipa: višestruki odabir ili/i zadatak esejskog tipa: objašnjenje zadane teme) i</w:t>
            </w:r>
          </w:p>
          <w:p w14:paraId="37284167" w14:textId="77777777" w:rsidR="00FC0953" w:rsidRPr="003F4461" w:rsidRDefault="00FC0953" w:rsidP="007B7445">
            <w:pPr>
              <w:numPr>
                <w:ilvl w:val="0"/>
                <w:numId w:val="80"/>
              </w:numPr>
              <w:ind w:left="540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 xml:space="preserve">Usmeni ispit.    </w:t>
            </w:r>
          </w:p>
        </w:tc>
      </w:tr>
      <w:tr w:rsidR="00FC0953" w:rsidRPr="003F4461" w14:paraId="42873AAB" w14:textId="77777777" w:rsidTr="00CA352F">
        <w:trPr>
          <w:trHeight w:val="255"/>
        </w:trPr>
        <w:tc>
          <w:tcPr>
            <w:tcW w:w="2785" w:type="dxa"/>
            <w:shd w:val="clear" w:color="auto" w:fill="DEEAF6"/>
          </w:tcPr>
          <w:p w14:paraId="2BE54DFF" w14:textId="77777777" w:rsidR="00FC0953" w:rsidRPr="003F4461" w:rsidRDefault="00FC0953" w:rsidP="00FC0953">
            <w:pPr>
              <w:ind w:left="360"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ISHOD UČENJA (NAZIV)</w:t>
            </w:r>
          </w:p>
        </w:tc>
        <w:tc>
          <w:tcPr>
            <w:tcW w:w="6545" w:type="dxa"/>
            <w:shd w:val="clear" w:color="auto" w:fill="DEEAF6"/>
          </w:tcPr>
          <w:p w14:paraId="16EDF972" w14:textId="77777777" w:rsidR="00FC0953" w:rsidRPr="003F4461" w:rsidRDefault="00FC0953" w:rsidP="00FC0953">
            <w:pPr>
              <w:jc w:val="both"/>
              <w:rPr>
                <w:rFonts w:eastAsia="Calibri" w:cs="Times New Roman"/>
                <w:b/>
              </w:rPr>
            </w:pPr>
            <w:r w:rsidRPr="003F4461">
              <w:rPr>
                <w:rFonts w:eastAsia="Calibri" w:cs="Times New Roman"/>
                <w:b/>
              </w:rPr>
              <w:t>Usporediti pravna pravila o pojedinim institutima međunarodnog privatnog prava u različitim državama te vrednovati njihove učinke na rješavanje sporova s međunarodnim obilježjem</w:t>
            </w:r>
          </w:p>
        </w:tc>
      </w:tr>
      <w:tr w:rsidR="00FC0953" w:rsidRPr="003F4461" w14:paraId="4C2064F9" w14:textId="77777777" w:rsidTr="00CA352F">
        <w:trPr>
          <w:trHeight w:val="255"/>
        </w:trPr>
        <w:tc>
          <w:tcPr>
            <w:tcW w:w="2785" w:type="dxa"/>
          </w:tcPr>
          <w:p w14:paraId="58E28B0F" w14:textId="77777777" w:rsidR="00FC0953" w:rsidRPr="003F4461" w:rsidRDefault="00FC0953" w:rsidP="007B7445">
            <w:pPr>
              <w:numPr>
                <w:ilvl w:val="0"/>
                <w:numId w:val="91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DOPRINOSI OSTVARENJU ISHODA UČENJA NA RAZINI STUDIJSKOG PROGRAMA (NAVESTI IU)</w:t>
            </w:r>
          </w:p>
        </w:tc>
        <w:tc>
          <w:tcPr>
            <w:tcW w:w="6545" w:type="dxa"/>
            <w:shd w:val="clear" w:color="auto" w:fill="E7E6E6"/>
          </w:tcPr>
          <w:p w14:paraId="05FDAF98" w14:textId="77777777" w:rsidR="00FC0953" w:rsidRPr="003F4461" w:rsidRDefault="00FC0953" w:rsidP="00FC0953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 xml:space="preserve">4. Klasificirati i protumačiti normativni okvir mjerodavan u pojedinoj grani prava. </w:t>
            </w:r>
          </w:p>
          <w:p w14:paraId="70461855" w14:textId="77777777" w:rsidR="00FC0953" w:rsidRPr="003F4461" w:rsidRDefault="00FC0953" w:rsidP="00FC0953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9. Analizirati različite aspekte pravnog uređenja Republike Hrvatske uključujući i komparativnu perspektivu.</w:t>
            </w:r>
          </w:p>
        </w:tc>
      </w:tr>
      <w:tr w:rsidR="00FC0953" w:rsidRPr="003F4461" w14:paraId="657F916A" w14:textId="77777777" w:rsidTr="00CA352F">
        <w:trPr>
          <w:trHeight w:val="255"/>
        </w:trPr>
        <w:tc>
          <w:tcPr>
            <w:tcW w:w="2785" w:type="dxa"/>
          </w:tcPr>
          <w:p w14:paraId="11CE741C" w14:textId="77777777" w:rsidR="00FC0953" w:rsidRPr="003F4461" w:rsidRDefault="00FC0953" w:rsidP="007B7445">
            <w:pPr>
              <w:numPr>
                <w:ilvl w:val="0"/>
                <w:numId w:val="91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KOGNITIVNO PODRUČJE ZNANJA I RAZUMIJEVANJA</w:t>
            </w:r>
          </w:p>
        </w:tc>
        <w:tc>
          <w:tcPr>
            <w:tcW w:w="6545" w:type="dxa"/>
            <w:shd w:val="clear" w:color="auto" w:fill="E7E6E6"/>
          </w:tcPr>
          <w:p w14:paraId="38490CDF" w14:textId="77777777" w:rsidR="00FC0953" w:rsidRPr="003F4461" w:rsidRDefault="00FC0953" w:rsidP="00FC0953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Vrednovanje</w:t>
            </w:r>
          </w:p>
        </w:tc>
      </w:tr>
      <w:tr w:rsidR="00FC0953" w:rsidRPr="003F4461" w14:paraId="2B9B2617" w14:textId="77777777" w:rsidTr="00CA352F">
        <w:trPr>
          <w:trHeight w:val="255"/>
        </w:trPr>
        <w:tc>
          <w:tcPr>
            <w:tcW w:w="2785" w:type="dxa"/>
          </w:tcPr>
          <w:p w14:paraId="69FA7782" w14:textId="77777777" w:rsidR="00FC0953" w:rsidRPr="003F4461" w:rsidRDefault="00FC0953" w:rsidP="007B7445">
            <w:pPr>
              <w:numPr>
                <w:ilvl w:val="0"/>
                <w:numId w:val="91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VJEŠTINE</w:t>
            </w:r>
          </w:p>
        </w:tc>
        <w:tc>
          <w:tcPr>
            <w:tcW w:w="6545" w:type="dxa"/>
            <w:shd w:val="clear" w:color="auto" w:fill="E7E6E6"/>
          </w:tcPr>
          <w:p w14:paraId="48C79490" w14:textId="77777777" w:rsidR="00FC0953" w:rsidRPr="003F4461" w:rsidRDefault="00FC0953" w:rsidP="00FC0953">
            <w:pPr>
              <w:jc w:val="both"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Vještina upravljanja informacijama, sposobnost rješavanja problema, sposobnost primjene znanja u praksi, sposobnost učenja, sposobnost stvaranja novih ideja.</w:t>
            </w:r>
          </w:p>
        </w:tc>
      </w:tr>
      <w:tr w:rsidR="00FC0953" w:rsidRPr="003F4461" w14:paraId="2B72C505" w14:textId="77777777" w:rsidTr="00CA352F">
        <w:trPr>
          <w:trHeight w:val="255"/>
        </w:trPr>
        <w:tc>
          <w:tcPr>
            <w:tcW w:w="2785" w:type="dxa"/>
          </w:tcPr>
          <w:p w14:paraId="7A1108A8" w14:textId="77777777" w:rsidR="00FC0953" w:rsidRPr="003F4461" w:rsidRDefault="00FC0953" w:rsidP="007B7445">
            <w:pPr>
              <w:numPr>
                <w:ilvl w:val="0"/>
                <w:numId w:val="91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SADRŽAJ UČENJA</w:t>
            </w:r>
          </w:p>
        </w:tc>
        <w:tc>
          <w:tcPr>
            <w:tcW w:w="6545" w:type="dxa"/>
            <w:shd w:val="clear" w:color="auto" w:fill="E7E6E6"/>
          </w:tcPr>
          <w:p w14:paraId="7A862018" w14:textId="77777777" w:rsidR="00FC0953" w:rsidRPr="003F4461" w:rsidRDefault="00FC0953" w:rsidP="00FC0953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Nastavne cjeline:</w:t>
            </w:r>
          </w:p>
          <w:p w14:paraId="068A3DB8" w14:textId="77777777" w:rsidR="00FC0953" w:rsidRPr="003F4461" w:rsidRDefault="00FC0953" w:rsidP="007B7445">
            <w:pPr>
              <w:numPr>
                <w:ilvl w:val="0"/>
                <w:numId w:val="75"/>
              </w:numPr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KOLIZIJSKOPRAVNA METODA</w:t>
            </w:r>
          </w:p>
          <w:p w14:paraId="006E7F35" w14:textId="77777777" w:rsidR="00FC0953" w:rsidRPr="003F4461" w:rsidRDefault="00FC0953" w:rsidP="007B7445">
            <w:pPr>
              <w:numPr>
                <w:ilvl w:val="0"/>
                <w:numId w:val="75"/>
              </w:numPr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OSTALE METODE</w:t>
            </w:r>
          </w:p>
          <w:p w14:paraId="2A12D30C" w14:textId="77777777" w:rsidR="00FC0953" w:rsidRPr="003F4461" w:rsidRDefault="00FC0953" w:rsidP="00FC0953">
            <w:pPr>
              <w:ind w:left="1080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1.        Metode koje isključuju ili dopunjuju kolizijskopravnu metodu</w:t>
            </w:r>
          </w:p>
          <w:p w14:paraId="2F372F14" w14:textId="77777777" w:rsidR="00FC0953" w:rsidRPr="003F4461" w:rsidRDefault="00FC0953" w:rsidP="00FC0953">
            <w:pPr>
              <w:ind w:left="1080"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2.        Kombinacija metoda – međunarodno trgovačko arbitražno pravoi mirenje s međunarodnim obilježjem</w:t>
            </w:r>
          </w:p>
          <w:p w14:paraId="7315EEB0" w14:textId="77777777" w:rsidR="00FC0953" w:rsidRPr="003F4461" w:rsidRDefault="00FC0953" w:rsidP="007B7445">
            <w:pPr>
              <w:numPr>
                <w:ilvl w:val="0"/>
                <w:numId w:val="75"/>
              </w:numPr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MEĐUNARODNO GRAĐANSKO PROCESNO PRAVO</w:t>
            </w:r>
          </w:p>
        </w:tc>
      </w:tr>
      <w:tr w:rsidR="00FC0953" w:rsidRPr="003F4461" w14:paraId="0A2F92D0" w14:textId="77777777" w:rsidTr="00CA352F">
        <w:trPr>
          <w:trHeight w:val="255"/>
        </w:trPr>
        <w:tc>
          <w:tcPr>
            <w:tcW w:w="2785" w:type="dxa"/>
          </w:tcPr>
          <w:p w14:paraId="6CFD2269" w14:textId="77777777" w:rsidR="00FC0953" w:rsidRPr="003F4461" w:rsidRDefault="00FC0953" w:rsidP="007B7445">
            <w:pPr>
              <w:numPr>
                <w:ilvl w:val="0"/>
                <w:numId w:val="91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NASTAVNE METODE</w:t>
            </w:r>
          </w:p>
        </w:tc>
        <w:tc>
          <w:tcPr>
            <w:tcW w:w="6545" w:type="dxa"/>
            <w:shd w:val="clear" w:color="auto" w:fill="E7E6E6"/>
          </w:tcPr>
          <w:p w14:paraId="461E0EEE" w14:textId="77777777" w:rsidR="00FC0953" w:rsidRPr="003F4461" w:rsidRDefault="00FC0953" w:rsidP="00FC0953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 xml:space="preserve">Predavanje, vođena diskusija, demonstracija praktičnog zadatka, rad na tekstu. </w:t>
            </w:r>
          </w:p>
        </w:tc>
      </w:tr>
      <w:tr w:rsidR="00FC0953" w:rsidRPr="003F4461" w14:paraId="299221AA" w14:textId="77777777" w:rsidTr="00CA352F">
        <w:trPr>
          <w:trHeight w:val="255"/>
        </w:trPr>
        <w:tc>
          <w:tcPr>
            <w:tcW w:w="2785" w:type="dxa"/>
          </w:tcPr>
          <w:p w14:paraId="5E1FDA93" w14:textId="77777777" w:rsidR="00FC0953" w:rsidRPr="003F4461" w:rsidRDefault="00FC0953" w:rsidP="007B7445">
            <w:pPr>
              <w:numPr>
                <w:ilvl w:val="0"/>
                <w:numId w:val="91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METODE VREDNOVANJA</w:t>
            </w:r>
          </w:p>
        </w:tc>
        <w:tc>
          <w:tcPr>
            <w:tcW w:w="6545" w:type="dxa"/>
            <w:shd w:val="clear" w:color="auto" w:fill="E7E6E6"/>
          </w:tcPr>
          <w:p w14:paraId="07112F45" w14:textId="77777777" w:rsidR="00FC0953" w:rsidRPr="003F4461" w:rsidRDefault="00FC0953" w:rsidP="007B7445">
            <w:pPr>
              <w:numPr>
                <w:ilvl w:val="0"/>
                <w:numId w:val="81"/>
              </w:numPr>
              <w:ind w:left="398"/>
              <w:contextualSpacing/>
              <w:jc w:val="both"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Pisani ispit (pitanja objektivnog tipa: višestruki odabir ili/i zadatak esejskog tipa: objašnjenje zadane teme) i</w:t>
            </w:r>
          </w:p>
          <w:p w14:paraId="394F12D4" w14:textId="77777777" w:rsidR="00FC0953" w:rsidRPr="003F4461" w:rsidRDefault="00FC0953" w:rsidP="007B7445">
            <w:pPr>
              <w:numPr>
                <w:ilvl w:val="0"/>
                <w:numId w:val="81"/>
              </w:numPr>
              <w:ind w:left="398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 xml:space="preserve">Usmeni ispit.    </w:t>
            </w:r>
          </w:p>
        </w:tc>
      </w:tr>
      <w:tr w:rsidR="00FC0953" w:rsidRPr="003F4461" w14:paraId="09D60C6A" w14:textId="77777777" w:rsidTr="00CA352F">
        <w:trPr>
          <w:trHeight w:val="255"/>
        </w:trPr>
        <w:tc>
          <w:tcPr>
            <w:tcW w:w="2785" w:type="dxa"/>
            <w:shd w:val="clear" w:color="auto" w:fill="DEEAF6"/>
          </w:tcPr>
          <w:p w14:paraId="662237A5" w14:textId="77777777" w:rsidR="00FC0953" w:rsidRPr="003F4461" w:rsidRDefault="00FC0953" w:rsidP="00FC0953">
            <w:pPr>
              <w:ind w:left="360"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lastRenderedPageBreak/>
              <w:t>ISHOD UČENJA (NAZIV)</w:t>
            </w:r>
          </w:p>
        </w:tc>
        <w:tc>
          <w:tcPr>
            <w:tcW w:w="6545" w:type="dxa"/>
            <w:shd w:val="clear" w:color="auto" w:fill="DEEAF6"/>
          </w:tcPr>
          <w:p w14:paraId="49BD9A52" w14:textId="77777777" w:rsidR="00FC0953" w:rsidRPr="003F4461" w:rsidRDefault="00FC0953" w:rsidP="00FC0953">
            <w:pPr>
              <w:jc w:val="both"/>
              <w:rPr>
                <w:rFonts w:eastAsia="Calibri" w:cs="Times New Roman"/>
                <w:b/>
              </w:rPr>
            </w:pPr>
            <w:r w:rsidRPr="003F4461">
              <w:rPr>
                <w:rFonts w:eastAsia="Calibri" w:cs="Times New Roman"/>
                <w:b/>
              </w:rPr>
              <w:t>Preporučiti stranci pokretanje postupka pred određenim nadležnim sudom uz razumijevanje posljedica koje to donosi.</w:t>
            </w:r>
          </w:p>
        </w:tc>
      </w:tr>
      <w:tr w:rsidR="00FC0953" w:rsidRPr="003F4461" w14:paraId="1249E6F5" w14:textId="77777777" w:rsidTr="00CA352F">
        <w:trPr>
          <w:trHeight w:val="255"/>
        </w:trPr>
        <w:tc>
          <w:tcPr>
            <w:tcW w:w="2785" w:type="dxa"/>
          </w:tcPr>
          <w:p w14:paraId="73A70310" w14:textId="77777777" w:rsidR="00FC0953" w:rsidRPr="003F4461" w:rsidRDefault="00FC0953" w:rsidP="007B7445">
            <w:pPr>
              <w:numPr>
                <w:ilvl w:val="0"/>
                <w:numId w:val="92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DOPRINOSI OSTVARENJU ISHODA UČENJA NA RAZINI STUDIJSKOG PROGRAMA (NAVESTI IU)</w:t>
            </w:r>
          </w:p>
        </w:tc>
        <w:tc>
          <w:tcPr>
            <w:tcW w:w="6545" w:type="dxa"/>
            <w:shd w:val="clear" w:color="auto" w:fill="E7E6E6"/>
          </w:tcPr>
          <w:p w14:paraId="692D84BB" w14:textId="77777777" w:rsidR="00FC0953" w:rsidRPr="003F4461" w:rsidRDefault="00FC0953" w:rsidP="00FC0953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8. Razviti etičko, pravno i društveno odgovorno ponašanje.</w:t>
            </w:r>
          </w:p>
        </w:tc>
      </w:tr>
      <w:tr w:rsidR="00FC0953" w:rsidRPr="003F4461" w14:paraId="7F93425F" w14:textId="77777777" w:rsidTr="00CA352F">
        <w:trPr>
          <w:trHeight w:val="255"/>
        </w:trPr>
        <w:tc>
          <w:tcPr>
            <w:tcW w:w="2785" w:type="dxa"/>
          </w:tcPr>
          <w:p w14:paraId="382E037F" w14:textId="77777777" w:rsidR="00FC0953" w:rsidRPr="003F4461" w:rsidRDefault="00FC0953" w:rsidP="007B7445">
            <w:pPr>
              <w:numPr>
                <w:ilvl w:val="0"/>
                <w:numId w:val="92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KOGNITIVNO PODRUČJE ZNANJA I RAZUMIJEVANJA</w:t>
            </w:r>
          </w:p>
        </w:tc>
        <w:tc>
          <w:tcPr>
            <w:tcW w:w="6545" w:type="dxa"/>
            <w:shd w:val="clear" w:color="auto" w:fill="E7E6E6"/>
          </w:tcPr>
          <w:p w14:paraId="5848E558" w14:textId="77777777" w:rsidR="00FC0953" w:rsidRPr="003F4461" w:rsidRDefault="00FC0953" w:rsidP="00FC0953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Vrednovanje</w:t>
            </w:r>
          </w:p>
        </w:tc>
      </w:tr>
      <w:tr w:rsidR="00FC0953" w:rsidRPr="003F4461" w14:paraId="53BA9DFE" w14:textId="77777777" w:rsidTr="00CA352F">
        <w:trPr>
          <w:trHeight w:val="255"/>
        </w:trPr>
        <w:tc>
          <w:tcPr>
            <w:tcW w:w="2785" w:type="dxa"/>
          </w:tcPr>
          <w:p w14:paraId="4F663BCF" w14:textId="77777777" w:rsidR="00FC0953" w:rsidRPr="003F4461" w:rsidRDefault="00FC0953" w:rsidP="007B7445">
            <w:pPr>
              <w:numPr>
                <w:ilvl w:val="0"/>
                <w:numId w:val="92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VJEŠTINE</w:t>
            </w:r>
          </w:p>
        </w:tc>
        <w:tc>
          <w:tcPr>
            <w:tcW w:w="6545" w:type="dxa"/>
            <w:shd w:val="clear" w:color="auto" w:fill="E7E6E6"/>
          </w:tcPr>
          <w:p w14:paraId="2011536F" w14:textId="77777777" w:rsidR="00FC0953" w:rsidRPr="003F4461" w:rsidRDefault="00FC0953" w:rsidP="00FC0953">
            <w:pPr>
              <w:jc w:val="both"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Vještina upravljanja informacijama, sposobnost rješavanja problema, sposobnost timskog rada, sposobnost primjene znanja u praksi, sposobnost učenja, sposobnost stvaranja novih ideja.</w:t>
            </w:r>
          </w:p>
        </w:tc>
      </w:tr>
      <w:tr w:rsidR="00FC0953" w:rsidRPr="003F4461" w14:paraId="4EA6E1CA" w14:textId="77777777" w:rsidTr="00CA352F">
        <w:trPr>
          <w:trHeight w:val="255"/>
        </w:trPr>
        <w:tc>
          <w:tcPr>
            <w:tcW w:w="2785" w:type="dxa"/>
          </w:tcPr>
          <w:p w14:paraId="394BFCDB" w14:textId="77777777" w:rsidR="00FC0953" w:rsidRPr="003F4461" w:rsidRDefault="00FC0953" w:rsidP="007B7445">
            <w:pPr>
              <w:numPr>
                <w:ilvl w:val="0"/>
                <w:numId w:val="92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SADRŽAJ UČENJA</w:t>
            </w:r>
          </w:p>
        </w:tc>
        <w:tc>
          <w:tcPr>
            <w:tcW w:w="6545" w:type="dxa"/>
            <w:shd w:val="clear" w:color="auto" w:fill="E7E6E6"/>
          </w:tcPr>
          <w:p w14:paraId="33302065" w14:textId="77777777" w:rsidR="00FC0953" w:rsidRPr="003F4461" w:rsidRDefault="00FC0953" w:rsidP="00FC0953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Nastavne cjeline:</w:t>
            </w:r>
          </w:p>
          <w:p w14:paraId="58579D6E" w14:textId="77777777" w:rsidR="00FC0953" w:rsidRPr="003F4461" w:rsidRDefault="00FC0953" w:rsidP="007B7445">
            <w:pPr>
              <w:numPr>
                <w:ilvl w:val="0"/>
                <w:numId w:val="84"/>
              </w:numPr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KOLIZIJSKOPRAVNA METODA</w:t>
            </w:r>
          </w:p>
          <w:p w14:paraId="343F5D87" w14:textId="77777777" w:rsidR="00FC0953" w:rsidRPr="003F4461" w:rsidRDefault="00FC0953" w:rsidP="007B7445">
            <w:pPr>
              <w:numPr>
                <w:ilvl w:val="0"/>
                <w:numId w:val="84"/>
              </w:numPr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OSTALE METODE</w:t>
            </w:r>
          </w:p>
          <w:p w14:paraId="7DF3D257" w14:textId="77777777" w:rsidR="00FC0953" w:rsidRPr="003F4461" w:rsidRDefault="00FC0953" w:rsidP="00FC0953">
            <w:pPr>
              <w:ind w:left="1080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1.        Metode koje isključuju ili dopunjuju kolizijskopravnu metodu</w:t>
            </w:r>
          </w:p>
          <w:p w14:paraId="0DD94CB1" w14:textId="77777777" w:rsidR="00FC0953" w:rsidRPr="003F4461" w:rsidRDefault="00FC0953" w:rsidP="00FC0953">
            <w:pPr>
              <w:ind w:left="1080"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2.        Kombinacija metoda – međunarodno trgovačko arbitražno pravoi mirenje s međunarodnim obilježjem</w:t>
            </w:r>
          </w:p>
          <w:p w14:paraId="645FEA28" w14:textId="77777777" w:rsidR="00FC0953" w:rsidRPr="003F4461" w:rsidRDefault="00FC0953" w:rsidP="00FC0953">
            <w:pPr>
              <w:ind w:left="1080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MEĐUNARODNO GRAĐANSKO PROCESNO PRAVO</w:t>
            </w:r>
          </w:p>
        </w:tc>
      </w:tr>
      <w:tr w:rsidR="00FC0953" w:rsidRPr="003F4461" w14:paraId="70D9BB87" w14:textId="77777777" w:rsidTr="00CA352F">
        <w:trPr>
          <w:trHeight w:val="255"/>
        </w:trPr>
        <w:tc>
          <w:tcPr>
            <w:tcW w:w="2785" w:type="dxa"/>
          </w:tcPr>
          <w:p w14:paraId="7330D361" w14:textId="77777777" w:rsidR="00FC0953" w:rsidRPr="003F4461" w:rsidRDefault="00FC0953" w:rsidP="007B7445">
            <w:pPr>
              <w:numPr>
                <w:ilvl w:val="0"/>
                <w:numId w:val="92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NASTAVNE METODE</w:t>
            </w:r>
          </w:p>
        </w:tc>
        <w:tc>
          <w:tcPr>
            <w:tcW w:w="6545" w:type="dxa"/>
            <w:shd w:val="clear" w:color="auto" w:fill="E7E6E6"/>
          </w:tcPr>
          <w:p w14:paraId="332A17A4" w14:textId="77777777" w:rsidR="00FC0953" w:rsidRPr="003F4461" w:rsidRDefault="00FC0953" w:rsidP="00FC0953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Predavanje, vođena diskusija, rad na tekstu, studentska debata, samostalno čitanje literature.</w:t>
            </w:r>
          </w:p>
        </w:tc>
      </w:tr>
      <w:tr w:rsidR="00FC0953" w:rsidRPr="003F4461" w14:paraId="1522FB3E" w14:textId="77777777" w:rsidTr="00CA352F">
        <w:trPr>
          <w:trHeight w:val="255"/>
        </w:trPr>
        <w:tc>
          <w:tcPr>
            <w:tcW w:w="2785" w:type="dxa"/>
          </w:tcPr>
          <w:p w14:paraId="6BFC18C9" w14:textId="77777777" w:rsidR="00FC0953" w:rsidRPr="003F4461" w:rsidRDefault="00FC0953" w:rsidP="007B7445">
            <w:pPr>
              <w:numPr>
                <w:ilvl w:val="0"/>
                <w:numId w:val="92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METODE VREDNOVANJA</w:t>
            </w:r>
          </w:p>
        </w:tc>
        <w:tc>
          <w:tcPr>
            <w:tcW w:w="6545" w:type="dxa"/>
            <w:shd w:val="clear" w:color="auto" w:fill="E7E6E6"/>
          </w:tcPr>
          <w:p w14:paraId="414FC2D7" w14:textId="77777777" w:rsidR="00FC0953" w:rsidRPr="003F4461" w:rsidRDefault="00FC0953" w:rsidP="007B7445">
            <w:pPr>
              <w:numPr>
                <w:ilvl w:val="0"/>
                <w:numId w:val="82"/>
              </w:numPr>
              <w:ind w:left="540"/>
              <w:contextualSpacing/>
              <w:jc w:val="both"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Pisani ispit (pitanja objektivnog tipa: višestruki odabir ili/i zadatak esejskog tipa: objašnjenje zadane teme) i</w:t>
            </w:r>
          </w:p>
          <w:p w14:paraId="2BF29AA2" w14:textId="77777777" w:rsidR="00FC0953" w:rsidRPr="003F4461" w:rsidRDefault="00FC0953" w:rsidP="007B7445">
            <w:pPr>
              <w:numPr>
                <w:ilvl w:val="0"/>
                <w:numId w:val="82"/>
              </w:numPr>
              <w:ind w:left="540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 xml:space="preserve">Usmeni ispit.    </w:t>
            </w:r>
          </w:p>
        </w:tc>
      </w:tr>
      <w:tr w:rsidR="00FC0953" w:rsidRPr="003F4461" w14:paraId="520BD197" w14:textId="77777777" w:rsidTr="00CA352F">
        <w:trPr>
          <w:trHeight w:val="255"/>
        </w:trPr>
        <w:tc>
          <w:tcPr>
            <w:tcW w:w="2785" w:type="dxa"/>
            <w:shd w:val="clear" w:color="auto" w:fill="DEEAF6"/>
          </w:tcPr>
          <w:p w14:paraId="7A0D2A73" w14:textId="77777777" w:rsidR="00FC0953" w:rsidRPr="003F4461" w:rsidRDefault="00FC0953" w:rsidP="00FC0953">
            <w:pPr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ISHOD UČENJA (NAZIV)</w:t>
            </w:r>
          </w:p>
        </w:tc>
        <w:tc>
          <w:tcPr>
            <w:tcW w:w="6545" w:type="dxa"/>
            <w:shd w:val="clear" w:color="auto" w:fill="DEEAF6"/>
          </w:tcPr>
          <w:p w14:paraId="66226F11" w14:textId="77777777" w:rsidR="00FC0953" w:rsidRPr="003F4461" w:rsidRDefault="00FC0953" w:rsidP="00FC0953">
            <w:pPr>
              <w:jc w:val="both"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  <w:b/>
              </w:rPr>
              <w:t>Predložiti optimalan način za rješavanje određenog spora s međunarodnim obilježjem.</w:t>
            </w:r>
          </w:p>
        </w:tc>
      </w:tr>
      <w:tr w:rsidR="00FC0953" w:rsidRPr="003F4461" w14:paraId="36F597C3" w14:textId="77777777" w:rsidTr="00CA352F">
        <w:trPr>
          <w:trHeight w:val="255"/>
        </w:trPr>
        <w:tc>
          <w:tcPr>
            <w:tcW w:w="2785" w:type="dxa"/>
          </w:tcPr>
          <w:p w14:paraId="2A7475B5" w14:textId="77777777" w:rsidR="00FC0953" w:rsidRPr="003F4461" w:rsidRDefault="00FC0953" w:rsidP="007B7445">
            <w:pPr>
              <w:numPr>
                <w:ilvl w:val="0"/>
                <w:numId w:val="93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DOPRINOSI OSTVARENJU ISHODA UČENJA NA RAZINI STUDIJSKOG PROGRAMA (NAVESTI IU)</w:t>
            </w:r>
          </w:p>
        </w:tc>
        <w:tc>
          <w:tcPr>
            <w:tcW w:w="6545" w:type="dxa"/>
            <w:shd w:val="clear" w:color="auto" w:fill="E7E6E6"/>
          </w:tcPr>
          <w:p w14:paraId="50D47127" w14:textId="77777777" w:rsidR="00FC0953" w:rsidRPr="003F4461" w:rsidRDefault="00FC0953" w:rsidP="00FC0953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 xml:space="preserve">10. Odrediti relevantna pravila pravnog sustava Europske unije u pojedinom pravnom području. </w:t>
            </w:r>
          </w:p>
          <w:p w14:paraId="0105BB31" w14:textId="77777777" w:rsidR="00FC0953" w:rsidRPr="003F4461" w:rsidRDefault="00FC0953" w:rsidP="00FC0953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 xml:space="preserve">11. Analizirati relevantnu sudsku praksu. </w:t>
            </w:r>
          </w:p>
          <w:p w14:paraId="53EAE7FE" w14:textId="77777777" w:rsidR="00FC0953" w:rsidRPr="003F4461" w:rsidRDefault="00FC0953" w:rsidP="00FC0953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 xml:space="preserve">13. Kombinirati pravne institute i načela suvremenog pravnog sustava. </w:t>
            </w:r>
          </w:p>
          <w:p w14:paraId="75D2E705" w14:textId="77777777" w:rsidR="00FC0953" w:rsidRPr="003F4461" w:rsidRDefault="00FC0953" w:rsidP="00FC0953">
            <w:pPr>
              <w:jc w:val="both"/>
              <w:rPr>
                <w:rFonts w:eastAsia="Calibri" w:cs="Times New Roman"/>
                <w:b/>
              </w:rPr>
            </w:pPr>
            <w:r w:rsidRPr="003F4461">
              <w:rPr>
                <w:rFonts w:eastAsia="Calibri" w:cs="Times New Roman"/>
              </w:rPr>
              <w:t>15. Predložiti rješenje pravnog problema s ciljem izrade pravnog mišljenja.</w:t>
            </w:r>
          </w:p>
        </w:tc>
      </w:tr>
      <w:tr w:rsidR="00FC0953" w:rsidRPr="003F4461" w14:paraId="14A4CA5F" w14:textId="77777777" w:rsidTr="00CA352F">
        <w:trPr>
          <w:trHeight w:val="255"/>
        </w:trPr>
        <w:tc>
          <w:tcPr>
            <w:tcW w:w="2785" w:type="dxa"/>
          </w:tcPr>
          <w:p w14:paraId="06CBF1E1" w14:textId="77777777" w:rsidR="00FC0953" w:rsidRPr="003F4461" w:rsidRDefault="00FC0953" w:rsidP="007B7445">
            <w:pPr>
              <w:numPr>
                <w:ilvl w:val="0"/>
                <w:numId w:val="93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KOGNITIVNO PODRUČJE ZNANJA I RAZUMIJEVANJA</w:t>
            </w:r>
          </w:p>
        </w:tc>
        <w:tc>
          <w:tcPr>
            <w:tcW w:w="6545" w:type="dxa"/>
            <w:shd w:val="clear" w:color="auto" w:fill="E7E6E6"/>
          </w:tcPr>
          <w:p w14:paraId="590AF6A4" w14:textId="77777777" w:rsidR="00FC0953" w:rsidRPr="003F4461" w:rsidRDefault="00FC0953" w:rsidP="00FC0953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Sinteza</w:t>
            </w:r>
          </w:p>
        </w:tc>
      </w:tr>
      <w:tr w:rsidR="00FC0953" w:rsidRPr="003F4461" w14:paraId="7B5569D9" w14:textId="77777777" w:rsidTr="00CA352F">
        <w:trPr>
          <w:trHeight w:val="255"/>
        </w:trPr>
        <w:tc>
          <w:tcPr>
            <w:tcW w:w="2785" w:type="dxa"/>
          </w:tcPr>
          <w:p w14:paraId="10F45B5B" w14:textId="77777777" w:rsidR="00FC0953" w:rsidRPr="003F4461" w:rsidRDefault="00FC0953" w:rsidP="007B7445">
            <w:pPr>
              <w:numPr>
                <w:ilvl w:val="0"/>
                <w:numId w:val="93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VJEŠTINE</w:t>
            </w:r>
          </w:p>
        </w:tc>
        <w:tc>
          <w:tcPr>
            <w:tcW w:w="6545" w:type="dxa"/>
            <w:shd w:val="clear" w:color="auto" w:fill="E7E6E6"/>
          </w:tcPr>
          <w:p w14:paraId="0961786B" w14:textId="77777777" w:rsidR="00FC0953" w:rsidRPr="003F4461" w:rsidRDefault="00FC0953" w:rsidP="00FC0953">
            <w:pPr>
              <w:jc w:val="both"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Vještina upravljanja informacijama, sposobnost primjene znanja u praksi, sposobnost učenja, sposobnost stvaranja novih ideja.</w:t>
            </w:r>
          </w:p>
        </w:tc>
      </w:tr>
      <w:tr w:rsidR="00FC0953" w:rsidRPr="003F4461" w14:paraId="630B4887" w14:textId="77777777" w:rsidTr="00CA352F">
        <w:trPr>
          <w:trHeight w:val="255"/>
        </w:trPr>
        <w:tc>
          <w:tcPr>
            <w:tcW w:w="2785" w:type="dxa"/>
          </w:tcPr>
          <w:p w14:paraId="16CAA6E4" w14:textId="77777777" w:rsidR="00FC0953" w:rsidRPr="003F4461" w:rsidRDefault="00FC0953" w:rsidP="007B7445">
            <w:pPr>
              <w:numPr>
                <w:ilvl w:val="0"/>
                <w:numId w:val="93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lastRenderedPageBreak/>
              <w:t>SADRŽAJ UČENJA</w:t>
            </w:r>
          </w:p>
        </w:tc>
        <w:tc>
          <w:tcPr>
            <w:tcW w:w="6545" w:type="dxa"/>
            <w:shd w:val="clear" w:color="auto" w:fill="E7E6E6"/>
          </w:tcPr>
          <w:p w14:paraId="77713272" w14:textId="77777777" w:rsidR="00FC0953" w:rsidRPr="003F4461" w:rsidRDefault="00FC0953" w:rsidP="00FC0953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Nastavne cjeline:</w:t>
            </w:r>
          </w:p>
          <w:p w14:paraId="4CA93367" w14:textId="77777777" w:rsidR="00FC0953" w:rsidRPr="003F4461" w:rsidRDefault="00FC0953" w:rsidP="00FC0953">
            <w:pPr>
              <w:ind w:left="720"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KOLIZIJSKOPRAVNA METODA</w:t>
            </w:r>
          </w:p>
          <w:p w14:paraId="1225D727" w14:textId="77777777" w:rsidR="00FC0953" w:rsidRPr="003F4461" w:rsidRDefault="00FC0953" w:rsidP="00FC0953">
            <w:pPr>
              <w:ind w:left="720"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OSTALE METODE</w:t>
            </w:r>
          </w:p>
          <w:p w14:paraId="50BBB9C0" w14:textId="77777777" w:rsidR="00FC0953" w:rsidRPr="003F4461" w:rsidRDefault="00FC0953" w:rsidP="00FC0953">
            <w:pPr>
              <w:ind w:left="1080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1.        Metode koje isključuju ili dopunjuju kolizijskopravnu metodu</w:t>
            </w:r>
          </w:p>
          <w:p w14:paraId="4CD1D8A2" w14:textId="77777777" w:rsidR="00FC0953" w:rsidRPr="003F4461" w:rsidRDefault="00FC0953" w:rsidP="00FC0953">
            <w:pPr>
              <w:ind w:left="1080"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2.        Kombinacija metoda – međunarodno trgovačko arbitražno pravoi mirenje s međunarodnim obilježjem</w:t>
            </w:r>
          </w:p>
          <w:p w14:paraId="2970AF8C" w14:textId="77777777" w:rsidR="00FC0953" w:rsidRPr="003F4461" w:rsidRDefault="00FC0953" w:rsidP="00FC0953">
            <w:pPr>
              <w:jc w:val="both"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MEĐUNARODNO GRAĐANSKO PROCESNO PRAVO</w:t>
            </w:r>
          </w:p>
        </w:tc>
      </w:tr>
      <w:tr w:rsidR="00FC0953" w:rsidRPr="003F4461" w14:paraId="2EF0C5BF" w14:textId="77777777" w:rsidTr="00CA352F">
        <w:trPr>
          <w:trHeight w:val="255"/>
        </w:trPr>
        <w:tc>
          <w:tcPr>
            <w:tcW w:w="2785" w:type="dxa"/>
          </w:tcPr>
          <w:p w14:paraId="42EA4580" w14:textId="77777777" w:rsidR="00FC0953" w:rsidRPr="003F4461" w:rsidRDefault="00FC0953" w:rsidP="007B7445">
            <w:pPr>
              <w:numPr>
                <w:ilvl w:val="0"/>
                <w:numId w:val="93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NASTAVNE METODE</w:t>
            </w:r>
          </w:p>
        </w:tc>
        <w:tc>
          <w:tcPr>
            <w:tcW w:w="6545" w:type="dxa"/>
            <w:shd w:val="clear" w:color="auto" w:fill="E7E6E6"/>
          </w:tcPr>
          <w:p w14:paraId="30790CE7" w14:textId="77777777" w:rsidR="00FC0953" w:rsidRPr="003F4461" w:rsidRDefault="00FC0953" w:rsidP="00FC0953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Predavanje, vođena diskusija, rad na tekstu, samostalno čitanje literature.</w:t>
            </w:r>
          </w:p>
        </w:tc>
      </w:tr>
      <w:tr w:rsidR="00FC0953" w:rsidRPr="003F4461" w14:paraId="09E6EC15" w14:textId="77777777" w:rsidTr="00CA352F">
        <w:trPr>
          <w:trHeight w:val="255"/>
        </w:trPr>
        <w:tc>
          <w:tcPr>
            <w:tcW w:w="2785" w:type="dxa"/>
          </w:tcPr>
          <w:p w14:paraId="65DF0355" w14:textId="77777777" w:rsidR="00FC0953" w:rsidRPr="003F4461" w:rsidRDefault="00FC0953" w:rsidP="007B7445">
            <w:pPr>
              <w:numPr>
                <w:ilvl w:val="0"/>
                <w:numId w:val="93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METODE VREDNOVANJA</w:t>
            </w:r>
          </w:p>
        </w:tc>
        <w:tc>
          <w:tcPr>
            <w:tcW w:w="6545" w:type="dxa"/>
            <w:shd w:val="clear" w:color="auto" w:fill="E7E6E6"/>
          </w:tcPr>
          <w:p w14:paraId="378FB0A4" w14:textId="77777777" w:rsidR="00FC0953" w:rsidRPr="003F4461" w:rsidRDefault="00FC0953" w:rsidP="007B7445">
            <w:pPr>
              <w:numPr>
                <w:ilvl w:val="0"/>
                <w:numId w:val="85"/>
              </w:numPr>
              <w:contextualSpacing/>
              <w:jc w:val="both"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pisani ispit (pitanja objektivnog tipa: višestruki odabir ili/i zadatak esejskog tipa: objašnjenje zadane teme) i</w:t>
            </w:r>
          </w:p>
          <w:p w14:paraId="1E785879" w14:textId="77777777" w:rsidR="00FC0953" w:rsidRPr="003F4461" w:rsidRDefault="00FC0953" w:rsidP="007B7445">
            <w:pPr>
              <w:numPr>
                <w:ilvl w:val="0"/>
                <w:numId w:val="85"/>
              </w:numPr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 xml:space="preserve">Usmeni ispit.    </w:t>
            </w:r>
          </w:p>
        </w:tc>
      </w:tr>
    </w:tbl>
    <w:p w14:paraId="7AFB9819" w14:textId="77777777" w:rsidR="00535BA1" w:rsidRPr="003F4461" w:rsidRDefault="00535BA1" w:rsidP="00535BA1">
      <w:pPr>
        <w:shd w:val="clear" w:color="auto" w:fill="FFFFFF"/>
        <w:spacing w:after="0" w:line="252" w:lineRule="atLeast"/>
        <w:rPr>
          <w:b/>
          <w:color w:val="1F3864" w:themeColor="accent5" w:themeShade="80"/>
          <w:sz w:val="28"/>
          <w:szCs w:val="28"/>
        </w:rPr>
      </w:pPr>
    </w:p>
    <w:p w14:paraId="2106F94F" w14:textId="77777777" w:rsidR="007B7445" w:rsidRPr="003F4461" w:rsidRDefault="007B7445" w:rsidP="007B7445">
      <w:pPr>
        <w:shd w:val="clear" w:color="auto" w:fill="FFFFFF"/>
        <w:spacing w:after="0" w:line="252" w:lineRule="atLeast"/>
        <w:rPr>
          <w:b/>
          <w:color w:val="1F3864" w:themeColor="accent5" w:themeShade="80"/>
          <w:sz w:val="28"/>
          <w:szCs w:val="28"/>
        </w:rPr>
      </w:pPr>
    </w:p>
    <w:p w14:paraId="239719DA" w14:textId="77777777" w:rsidR="007B7445" w:rsidRPr="003F4461" w:rsidRDefault="007B7445" w:rsidP="007B7445">
      <w:pPr>
        <w:shd w:val="clear" w:color="auto" w:fill="FFFFFF"/>
        <w:spacing w:after="0" w:line="252" w:lineRule="atLeast"/>
        <w:rPr>
          <w:rFonts w:eastAsia="Times New Roman" w:cs="Times New Roman"/>
          <w:color w:val="8B0B05"/>
          <w:sz w:val="28"/>
          <w:szCs w:val="28"/>
          <w:lang w:eastAsia="hr-HR"/>
        </w:rPr>
      </w:pPr>
      <w:r w:rsidRPr="003F4461">
        <w:rPr>
          <w:b/>
          <w:color w:val="1F3864" w:themeColor="accent5" w:themeShade="80"/>
          <w:sz w:val="28"/>
          <w:szCs w:val="28"/>
        </w:rPr>
        <w:t>ISHODI UČENJA – MARITIME AND TRANSPORT LAW – 8. semestar</w:t>
      </w:r>
    </w:p>
    <w:tbl>
      <w:tblPr>
        <w:tblW w:w="9330" w:type="dxa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0"/>
        <w:gridCol w:w="6890"/>
      </w:tblGrid>
      <w:tr w:rsidR="007B7445" w:rsidRPr="003F4461" w14:paraId="03B1E7BE" w14:textId="77777777" w:rsidTr="00CA352F">
        <w:trPr>
          <w:trHeight w:val="570"/>
        </w:trPr>
        <w:tc>
          <w:tcPr>
            <w:tcW w:w="2440" w:type="dxa"/>
            <w:shd w:val="clear" w:color="auto" w:fill="9CC3E5"/>
          </w:tcPr>
          <w:p w14:paraId="76C784FA" w14:textId="77777777" w:rsidR="007B7445" w:rsidRPr="003F4461" w:rsidRDefault="007B7445" w:rsidP="00CA352F">
            <w:pPr>
              <w:rPr>
                <w:rFonts w:eastAsia="Times New Roman" w:cstheme="minorHAnsi"/>
                <w:b/>
                <w:sz w:val="28"/>
                <w:szCs w:val="28"/>
              </w:rPr>
            </w:pPr>
            <w:r w:rsidRPr="003F4461">
              <w:rPr>
                <w:rFonts w:eastAsia="Times New Roman" w:cstheme="minorHAnsi"/>
                <w:b/>
                <w:sz w:val="28"/>
                <w:szCs w:val="28"/>
              </w:rPr>
              <w:t>KOLEGIJ</w:t>
            </w:r>
          </w:p>
        </w:tc>
        <w:tc>
          <w:tcPr>
            <w:tcW w:w="6890" w:type="dxa"/>
          </w:tcPr>
          <w:p w14:paraId="5F456148" w14:textId="77777777" w:rsidR="007B7445" w:rsidRPr="003F4461" w:rsidRDefault="007B7445" w:rsidP="00CA352F">
            <w:pPr>
              <w:rPr>
                <w:rFonts w:cstheme="minorHAnsi"/>
                <w:b/>
                <w:sz w:val="28"/>
                <w:szCs w:val="28"/>
              </w:rPr>
            </w:pPr>
            <w:r w:rsidRPr="003F4461">
              <w:rPr>
                <w:rFonts w:cstheme="minorHAnsi"/>
                <w:b/>
                <w:sz w:val="28"/>
                <w:szCs w:val="28"/>
              </w:rPr>
              <w:t>MARITIME AND TRANSPORT LAW</w:t>
            </w:r>
          </w:p>
        </w:tc>
      </w:tr>
      <w:tr w:rsidR="007B7445" w:rsidRPr="003F4461" w14:paraId="11FF4F18" w14:textId="77777777" w:rsidTr="00CA352F">
        <w:trPr>
          <w:trHeight w:val="465"/>
        </w:trPr>
        <w:tc>
          <w:tcPr>
            <w:tcW w:w="2440" w:type="dxa"/>
            <w:shd w:val="clear" w:color="auto" w:fill="F2F2F2"/>
          </w:tcPr>
          <w:p w14:paraId="5B141CAB" w14:textId="77777777" w:rsidR="007B7445" w:rsidRPr="003F4461" w:rsidRDefault="007B7445" w:rsidP="00CA352F">
            <w:pPr>
              <w:rPr>
                <w:rFonts w:eastAsia="Times New Roman" w:cstheme="minorHAnsi"/>
              </w:rPr>
            </w:pPr>
            <w:r w:rsidRPr="003F4461">
              <w:rPr>
                <w:rFonts w:eastAsia="Times New Roman" w:cstheme="minorHAnsi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14:paraId="2D9CB240" w14:textId="77777777" w:rsidR="007B7445" w:rsidRPr="003F4461" w:rsidRDefault="007B7445" w:rsidP="00CA352F">
            <w:pPr>
              <w:rPr>
                <w:rFonts w:cstheme="minorHAnsi"/>
              </w:rPr>
            </w:pPr>
            <w:r w:rsidRPr="003F4461">
              <w:rPr>
                <w:rFonts w:cstheme="minorHAnsi"/>
              </w:rPr>
              <w:t>Compulsory</w:t>
            </w:r>
          </w:p>
          <w:p w14:paraId="6F6F0AD4" w14:textId="77777777" w:rsidR="007B7445" w:rsidRPr="003F4461" w:rsidRDefault="007B7445" w:rsidP="00CA352F">
            <w:pPr>
              <w:rPr>
                <w:rFonts w:cstheme="minorHAnsi"/>
              </w:rPr>
            </w:pPr>
            <w:r w:rsidRPr="003F4461">
              <w:rPr>
                <w:rFonts w:cstheme="minorHAnsi"/>
              </w:rPr>
              <w:t>8th semester (4th year)</w:t>
            </w:r>
          </w:p>
        </w:tc>
      </w:tr>
      <w:tr w:rsidR="007B7445" w:rsidRPr="003F4461" w14:paraId="343F884B" w14:textId="77777777" w:rsidTr="00CA352F">
        <w:trPr>
          <w:trHeight w:val="300"/>
        </w:trPr>
        <w:tc>
          <w:tcPr>
            <w:tcW w:w="2440" w:type="dxa"/>
            <w:shd w:val="clear" w:color="auto" w:fill="F2F2F2"/>
          </w:tcPr>
          <w:p w14:paraId="0A8A0ABD" w14:textId="77777777" w:rsidR="007B7445" w:rsidRPr="003F4461" w:rsidRDefault="007B7445" w:rsidP="00CA352F">
            <w:pPr>
              <w:rPr>
                <w:rFonts w:eastAsia="Times New Roman" w:cstheme="minorHAnsi"/>
              </w:rPr>
            </w:pPr>
            <w:r w:rsidRPr="003F4461">
              <w:rPr>
                <w:rFonts w:eastAsia="Times New Roman" w:cstheme="minorHAnsi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14:paraId="6CCA9EEB" w14:textId="77777777" w:rsidR="007B7445" w:rsidRPr="003F4461" w:rsidRDefault="007B7445" w:rsidP="00CA352F">
            <w:pPr>
              <w:rPr>
                <w:rFonts w:cstheme="minorHAnsi"/>
              </w:rPr>
            </w:pPr>
            <w:r w:rsidRPr="003F4461">
              <w:rPr>
                <w:rFonts w:cstheme="minorHAnsi"/>
              </w:rPr>
              <w:t>Lectures</w:t>
            </w:r>
          </w:p>
        </w:tc>
      </w:tr>
      <w:tr w:rsidR="007B7445" w:rsidRPr="003F4461" w14:paraId="23175C89" w14:textId="77777777" w:rsidTr="00CA352F">
        <w:trPr>
          <w:trHeight w:val="405"/>
        </w:trPr>
        <w:tc>
          <w:tcPr>
            <w:tcW w:w="2440" w:type="dxa"/>
            <w:shd w:val="clear" w:color="auto" w:fill="F2F2F2"/>
          </w:tcPr>
          <w:p w14:paraId="045C86E2" w14:textId="77777777" w:rsidR="007B7445" w:rsidRPr="003F4461" w:rsidRDefault="007B7445" w:rsidP="00CA352F">
            <w:pPr>
              <w:rPr>
                <w:rFonts w:eastAsia="Times New Roman" w:cstheme="minorHAnsi"/>
              </w:rPr>
            </w:pPr>
            <w:r w:rsidRPr="003F4461">
              <w:rPr>
                <w:rFonts w:eastAsia="Times New Roman" w:cstheme="minorHAnsi"/>
              </w:rPr>
              <w:t>ECTS BODOVI KOLEGIJA</w:t>
            </w:r>
          </w:p>
        </w:tc>
        <w:tc>
          <w:tcPr>
            <w:tcW w:w="6890" w:type="dxa"/>
          </w:tcPr>
          <w:p w14:paraId="6CAF3336" w14:textId="77777777" w:rsidR="007B7445" w:rsidRPr="003F4461" w:rsidRDefault="007B7445" w:rsidP="00CA352F">
            <w:pPr>
              <w:rPr>
                <w:rFonts w:cstheme="minorHAnsi"/>
              </w:rPr>
            </w:pPr>
            <w:r w:rsidRPr="003F4461">
              <w:rPr>
                <w:rFonts w:cstheme="minorHAnsi"/>
              </w:rPr>
              <w:t>8 ECTS</w:t>
            </w:r>
          </w:p>
          <w:p w14:paraId="184C97C7" w14:textId="77777777" w:rsidR="007B7445" w:rsidRPr="003F4461" w:rsidRDefault="007B7445" w:rsidP="007B7445">
            <w:pPr>
              <w:numPr>
                <w:ilvl w:val="0"/>
                <w:numId w:val="2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F4461">
              <w:rPr>
                <w:rFonts w:eastAsia="Times New Roman" w:cstheme="minorHAnsi"/>
                <w:color w:val="000000"/>
              </w:rPr>
              <w:t>Lectures – 90 hours: 3 ECTS</w:t>
            </w:r>
          </w:p>
          <w:p w14:paraId="4D677C31" w14:textId="77777777" w:rsidR="007B7445" w:rsidRPr="003F4461" w:rsidRDefault="007B7445" w:rsidP="007B7445">
            <w:pPr>
              <w:numPr>
                <w:ilvl w:val="0"/>
                <w:numId w:val="2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F4461">
              <w:rPr>
                <w:rFonts w:eastAsia="Times New Roman" w:cstheme="minorHAnsi"/>
                <w:color w:val="000000"/>
              </w:rPr>
              <w:t>Preparation for lectures (reading materials, homework etc.) – 40 hours: cca 1ECTS</w:t>
            </w:r>
          </w:p>
          <w:p w14:paraId="161447E8" w14:textId="77777777" w:rsidR="007B7445" w:rsidRPr="003F4461" w:rsidRDefault="007B7445" w:rsidP="007B7445">
            <w:pPr>
              <w:numPr>
                <w:ilvl w:val="0"/>
                <w:numId w:val="2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F4461">
              <w:rPr>
                <w:rFonts w:eastAsia="Times New Roman" w:cstheme="minorHAnsi"/>
                <w:color w:val="000000"/>
              </w:rPr>
              <w:t xml:space="preserve">Preparation for exam – </w:t>
            </w:r>
            <w:r w:rsidRPr="003F4461">
              <w:rPr>
                <w:rFonts w:eastAsia="Times New Roman" w:cstheme="minorHAnsi"/>
              </w:rPr>
              <w:t>120</w:t>
            </w:r>
            <w:r w:rsidRPr="003F4461">
              <w:rPr>
                <w:rFonts w:eastAsia="Times New Roman" w:cstheme="minorHAnsi"/>
                <w:color w:val="000000"/>
              </w:rPr>
              <w:t xml:space="preserve"> hours: </w:t>
            </w:r>
            <w:r w:rsidRPr="003F4461">
              <w:rPr>
                <w:rFonts w:eastAsia="Times New Roman" w:cstheme="minorHAnsi"/>
              </w:rPr>
              <w:t>4</w:t>
            </w:r>
            <w:r w:rsidRPr="003F4461">
              <w:rPr>
                <w:rFonts w:eastAsia="Times New Roman" w:cstheme="minorHAnsi"/>
                <w:color w:val="000000"/>
              </w:rPr>
              <w:t>ECTS</w:t>
            </w:r>
          </w:p>
        </w:tc>
      </w:tr>
      <w:tr w:rsidR="007B7445" w:rsidRPr="003F4461" w14:paraId="3E3ADF24" w14:textId="77777777" w:rsidTr="00CA352F">
        <w:trPr>
          <w:trHeight w:val="330"/>
        </w:trPr>
        <w:tc>
          <w:tcPr>
            <w:tcW w:w="2440" w:type="dxa"/>
            <w:shd w:val="clear" w:color="auto" w:fill="F2F2F2"/>
          </w:tcPr>
          <w:p w14:paraId="5245B1A9" w14:textId="77777777" w:rsidR="007B7445" w:rsidRPr="003F4461" w:rsidRDefault="007B7445" w:rsidP="00CA352F">
            <w:pPr>
              <w:rPr>
                <w:rFonts w:eastAsia="Times New Roman" w:cstheme="minorHAnsi"/>
              </w:rPr>
            </w:pPr>
            <w:r w:rsidRPr="003F4461">
              <w:rPr>
                <w:rFonts w:eastAsia="Times New Roman" w:cstheme="minorHAnsi"/>
              </w:rPr>
              <w:t>STUDIJSKI PROGRAM NA KOJEM SE KOLEGIJ IZVODI</w:t>
            </w:r>
          </w:p>
        </w:tc>
        <w:tc>
          <w:tcPr>
            <w:tcW w:w="6890" w:type="dxa"/>
          </w:tcPr>
          <w:p w14:paraId="56BD7B95" w14:textId="77777777" w:rsidR="007B7445" w:rsidRPr="003F4461" w:rsidRDefault="007B7445" w:rsidP="00CA352F">
            <w:pPr>
              <w:rPr>
                <w:rFonts w:cstheme="minorHAnsi"/>
              </w:rPr>
            </w:pPr>
            <w:r w:rsidRPr="003F4461">
              <w:rPr>
                <w:rFonts w:cstheme="minorHAnsi"/>
              </w:rPr>
              <w:t>Law studies</w:t>
            </w:r>
          </w:p>
        </w:tc>
      </w:tr>
      <w:tr w:rsidR="007B7445" w:rsidRPr="003F4461" w14:paraId="2A02627A" w14:textId="77777777" w:rsidTr="00CA352F">
        <w:trPr>
          <w:trHeight w:val="255"/>
        </w:trPr>
        <w:tc>
          <w:tcPr>
            <w:tcW w:w="2440" w:type="dxa"/>
            <w:shd w:val="clear" w:color="auto" w:fill="F2F2F2"/>
          </w:tcPr>
          <w:p w14:paraId="738F4403" w14:textId="77777777" w:rsidR="007B7445" w:rsidRPr="003F4461" w:rsidRDefault="007B7445" w:rsidP="00CA352F">
            <w:pPr>
              <w:rPr>
                <w:rFonts w:eastAsia="Times New Roman" w:cstheme="minorHAnsi"/>
              </w:rPr>
            </w:pPr>
            <w:r w:rsidRPr="003F4461">
              <w:rPr>
                <w:rFonts w:eastAsia="Times New Roman" w:cstheme="minorHAnsi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14:paraId="5A31226C" w14:textId="77777777" w:rsidR="007B7445" w:rsidRPr="003F4461" w:rsidRDefault="007B7445" w:rsidP="00CA352F">
            <w:pPr>
              <w:rPr>
                <w:rFonts w:cstheme="minorHAnsi"/>
              </w:rPr>
            </w:pPr>
            <w:r w:rsidRPr="003F4461">
              <w:rPr>
                <w:rFonts w:cstheme="minorHAnsi"/>
              </w:rPr>
              <w:t>7.1.sv</w:t>
            </w:r>
          </w:p>
        </w:tc>
      </w:tr>
      <w:tr w:rsidR="007B7445" w:rsidRPr="003F4461" w14:paraId="77E68159" w14:textId="77777777" w:rsidTr="00CA352F">
        <w:trPr>
          <w:trHeight w:val="255"/>
        </w:trPr>
        <w:tc>
          <w:tcPr>
            <w:tcW w:w="2440" w:type="dxa"/>
          </w:tcPr>
          <w:p w14:paraId="3888A29C" w14:textId="77777777" w:rsidR="007B7445" w:rsidRPr="003F4461" w:rsidRDefault="007B7445" w:rsidP="00CA352F">
            <w:pPr>
              <w:rPr>
                <w:rFonts w:cstheme="minorHAnsi"/>
              </w:rPr>
            </w:pPr>
          </w:p>
        </w:tc>
        <w:tc>
          <w:tcPr>
            <w:tcW w:w="6890" w:type="dxa"/>
            <w:shd w:val="clear" w:color="auto" w:fill="BDD7EE"/>
          </w:tcPr>
          <w:p w14:paraId="6CD30EAA" w14:textId="77777777" w:rsidR="007B7445" w:rsidRPr="003F4461" w:rsidRDefault="007B7445" w:rsidP="00CA352F">
            <w:pPr>
              <w:jc w:val="center"/>
              <w:rPr>
                <w:rFonts w:eastAsia="Times New Roman" w:cstheme="minorHAnsi"/>
                <w:b/>
              </w:rPr>
            </w:pPr>
            <w:r w:rsidRPr="003F4461">
              <w:rPr>
                <w:rFonts w:eastAsia="Times New Roman" w:cstheme="minorHAnsi"/>
                <w:b/>
              </w:rPr>
              <w:t>KONSTRUKTIVNO POVEZIVANJE</w:t>
            </w:r>
          </w:p>
        </w:tc>
      </w:tr>
      <w:tr w:rsidR="007B7445" w:rsidRPr="003F4461" w14:paraId="32FE2D79" w14:textId="77777777" w:rsidTr="00CA352F">
        <w:trPr>
          <w:trHeight w:val="255"/>
        </w:trPr>
        <w:tc>
          <w:tcPr>
            <w:tcW w:w="2440" w:type="dxa"/>
            <w:shd w:val="clear" w:color="auto" w:fill="DEEBF6"/>
          </w:tcPr>
          <w:p w14:paraId="60FD1B42" w14:textId="77777777" w:rsidR="007B7445" w:rsidRPr="003F4461" w:rsidRDefault="007B7445" w:rsidP="00CA352F">
            <w:pPr>
              <w:ind w:left="360"/>
              <w:rPr>
                <w:rFonts w:eastAsia="Times New Roman" w:cstheme="minorHAnsi"/>
              </w:rPr>
            </w:pPr>
            <w:r w:rsidRPr="003F4461">
              <w:rPr>
                <w:rFonts w:eastAsia="Times New Roman" w:cstheme="minorHAnsi"/>
              </w:rPr>
              <w:t>ISHOD UČENJA 1 (NAZIV)</w:t>
            </w:r>
          </w:p>
        </w:tc>
        <w:tc>
          <w:tcPr>
            <w:tcW w:w="6890" w:type="dxa"/>
            <w:shd w:val="clear" w:color="auto" w:fill="E7E6E6"/>
          </w:tcPr>
          <w:p w14:paraId="690B8A6A" w14:textId="77777777" w:rsidR="007B7445" w:rsidRPr="003F4461" w:rsidRDefault="007B7445" w:rsidP="00CA352F">
            <w:pPr>
              <w:spacing w:after="0"/>
              <w:rPr>
                <w:rFonts w:eastAsia="Times New Roman" w:cstheme="minorHAnsi"/>
              </w:rPr>
            </w:pPr>
            <w:r w:rsidRPr="003F4461">
              <w:rPr>
                <w:rFonts w:eastAsia="Times New Roman" w:cstheme="minorHAnsi"/>
              </w:rPr>
              <w:t>Define basic concepts, institutes, doctrines and principles of maritime and general transport law</w:t>
            </w:r>
          </w:p>
          <w:p w14:paraId="7ACA03BC" w14:textId="77777777" w:rsidR="007B7445" w:rsidRPr="003F4461" w:rsidRDefault="007B7445" w:rsidP="00CA352F">
            <w:pPr>
              <w:spacing w:after="0"/>
              <w:rPr>
                <w:rFonts w:eastAsia="Times New Roman" w:cstheme="minorHAnsi"/>
              </w:rPr>
            </w:pPr>
          </w:p>
        </w:tc>
      </w:tr>
      <w:tr w:rsidR="007B7445" w:rsidRPr="003F4461" w14:paraId="25A6E3EB" w14:textId="77777777" w:rsidTr="00CA352F">
        <w:trPr>
          <w:trHeight w:val="255"/>
        </w:trPr>
        <w:tc>
          <w:tcPr>
            <w:tcW w:w="2440" w:type="dxa"/>
          </w:tcPr>
          <w:p w14:paraId="5C233D44" w14:textId="77777777" w:rsidR="007B7445" w:rsidRPr="003F4461" w:rsidRDefault="007B7445" w:rsidP="007B7445">
            <w:pPr>
              <w:numPr>
                <w:ilvl w:val="0"/>
                <w:numId w:val="250"/>
              </w:numPr>
              <w:ind w:left="291"/>
              <w:rPr>
                <w:rFonts w:eastAsia="Times New Roman" w:cstheme="minorHAnsi"/>
              </w:rPr>
            </w:pPr>
            <w:r w:rsidRPr="003F4461">
              <w:rPr>
                <w:rFonts w:eastAsia="Times New Roman" w:cstheme="minorHAnsi"/>
              </w:rPr>
              <w:lastRenderedPageBreak/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14:paraId="4EF25064" w14:textId="77777777" w:rsidR="007B7445" w:rsidRPr="00CA352F" w:rsidRDefault="00CA352F" w:rsidP="00CA352F">
            <w:pPr>
              <w:jc w:val="both"/>
              <w:rPr>
                <w:rFonts w:eastAsia="Times New Roman" w:cs="Times New Roman"/>
              </w:rPr>
            </w:pPr>
            <w:r w:rsidRPr="00CA352F">
              <w:rPr>
                <w:rFonts w:eastAsia="Times New Roman" w:cs="Times New Roman"/>
              </w:rPr>
              <w:t>1.</w:t>
            </w:r>
            <w:r w:rsidRPr="00CA352F">
              <w:rPr>
                <w:rFonts w:cs="Times New Roman"/>
                <w:lang w:val="en-GB"/>
              </w:rPr>
              <w:t xml:space="preserve"> Identify the historical, political, economic, European, international, i.e. other social factors competent for creation and application of the law</w:t>
            </w:r>
          </w:p>
          <w:p w14:paraId="4102DB61" w14:textId="77777777" w:rsidR="007B7445" w:rsidRPr="00CA352F" w:rsidRDefault="00CA352F" w:rsidP="00CA352F">
            <w:pPr>
              <w:jc w:val="both"/>
              <w:rPr>
                <w:rFonts w:eastAsia="Times New Roman" w:cs="Times New Roman"/>
              </w:rPr>
            </w:pPr>
            <w:r w:rsidRPr="00CA352F">
              <w:rPr>
                <w:rFonts w:eastAsia="Times New Roman" w:cs="Times New Roman"/>
              </w:rPr>
              <w:t>2.</w:t>
            </w:r>
            <w:r w:rsidRPr="00CA352F">
              <w:rPr>
                <w:rFonts w:cs="Times New Roman"/>
                <w:lang w:val="en-GB"/>
              </w:rPr>
              <w:t xml:space="preserve"> Define the basic terms and institutes and the basic doctrines and principles of particular branches of law</w:t>
            </w:r>
          </w:p>
        </w:tc>
      </w:tr>
      <w:tr w:rsidR="007B7445" w:rsidRPr="003F4461" w14:paraId="06B45FAC" w14:textId="77777777" w:rsidTr="00CA352F">
        <w:trPr>
          <w:trHeight w:val="255"/>
        </w:trPr>
        <w:tc>
          <w:tcPr>
            <w:tcW w:w="2440" w:type="dxa"/>
          </w:tcPr>
          <w:p w14:paraId="0E827362" w14:textId="77777777" w:rsidR="007B7445" w:rsidRPr="003F4461" w:rsidRDefault="007B7445" w:rsidP="007B7445">
            <w:pPr>
              <w:numPr>
                <w:ilvl w:val="0"/>
                <w:numId w:val="250"/>
              </w:numPr>
              <w:ind w:left="291"/>
              <w:rPr>
                <w:rFonts w:eastAsia="Times New Roman" w:cstheme="minorHAnsi"/>
              </w:rPr>
            </w:pPr>
            <w:r w:rsidRPr="003F4461">
              <w:rPr>
                <w:rFonts w:eastAsia="Times New Roman" w:cstheme="minorHAnsi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14:paraId="3D91353E" w14:textId="77777777" w:rsidR="007B7445" w:rsidRPr="003F4461" w:rsidRDefault="007B7445" w:rsidP="00CA352F">
            <w:pPr>
              <w:rPr>
                <w:rFonts w:eastAsia="Times New Roman" w:cstheme="minorHAnsi"/>
              </w:rPr>
            </w:pPr>
            <w:r w:rsidRPr="003F4461">
              <w:rPr>
                <w:rFonts w:eastAsia="Times New Roman" w:cstheme="minorHAnsi"/>
              </w:rPr>
              <w:t>Understanding</w:t>
            </w:r>
          </w:p>
        </w:tc>
      </w:tr>
      <w:tr w:rsidR="007B7445" w:rsidRPr="003F4461" w14:paraId="53E30F01" w14:textId="77777777" w:rsidTr="00CA352F">
        <w:trPr>
          <w:trHeight w:val="255"/>
        </w:trPr>
        <w:tc>
          <w:tcPr>
            <w:tcW w:w="2440" w:type="dxa"/>
          </w:tcPr>
          <w:p w14:paraId="50C6FC49" w14:textId="77777777" w:rsidR="007B7445" w:rsidRPr="003F4461" w:rsidRDefault="007B7445" w:rsidP="007B7445">
            <w:pPr>
              <w:numPr>
                <w:ilvl w:val="0"/>
                <w:numId w:val="250"/>
              </w:numPr>
              <w:ind w:left="291"/>
              <w:rPr>
                <w:rFonts w:eastAsia="Times New Roman" w:cstheme="minorHAnsi"/>
              </w:rPr>
            </w:pPr>
            <w:r w:rsidRPr="003F4461">
              <w:rPr>
                <w:rFonts w:eastAsia="Times New Roman" w:cstheme="minorHAnsi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14:paraId="7CC95C33" w14:textId="77777777" w:rsidR="007B7445" w:rsidRPr="003F4461" w:rsidRDefault="007B7445" w:rsidP="00CA352F">
            <w:pPr>
              <w:rPr>
                <w:rFonts w:eastAsia="Times New Roman" w:cstheme="minorHAnsi"/>
              </w:rPr>
            </w:pPr>
            <w:r w:rsidRPr="003F4461">
              <w:rPr>
                <w:rFonts w:eastAsia="Times New Roman" w:cstheme="minorHAnsi"/>
              </w:rPr>
              <w:t>Information management skills, ability to apply knowledge in practice, learning ability, skills of clear and understandable expression</w:t>
            </w:r>
          </w:p>
        </w:tc>
      </w:tr>
      <w:tr w:rsidR="007B7445" w:rsidRPr="003F4461" w14:paraId="7DA8BC09" w14:textId="77777777" w:rsidTr="00CA352F">
        <w:trPr>
          <w:trHeight w:val="255"/>
        </w:trPr>
        <w:tc>
          <w:tcPr>
            <w:tcW w:w="2440" w:type="dxa"/>
          </w:tcPr>
          <w:p w14:paraId="48C38A94" w14:textId="77777777" w:rsidR="007B7445" w:rsidRPr="003F4461" w:rsidRDefault="007B7445" w:rsidP="007B7445">
            <w:pPr>
              <w:numPr>
                <w:ilvl w:val="0"/>
                <w:numId w:val="250"/>
              </w:numPr>
              <w:ind w:left="291"/>
              <w:rPr>
                <w:rFonts w:eastAsia="Times New Roman" w:cstheme="minorHAnsi"/>
              </w:rPr>
            </w:pPr>
            <w:r w:rsidRPr="003F4461">
              <w:rPr>
                <w:rFonts w:eastAsia="Times New Roman" w:cstheme="minorHAnsi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14:paraId="10A83B37" w14:textId="77777777" w:rsidR="007B7445" w:rsidRPr="003F4461" w:rsidRDefault="007B7445" w:rsidP="007B7445">
            <w:pPr>
              <w:numPr>
                <w:ilvl w:val="0"/>
                <w:numId w:val="2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F4461">
              <w:rPr>
                <w:rFonts w:eastAsia="Times New Roman" w:cstheme="minorHAnsi"/>
                <w:color w:val="000000"/>
              </w:rPr>
              <w:t>The role of transport in international commerce</w:t>
            </w:r>
          </w:p>
          <w:p w14:paraId="20F47297" w14:textId="77777777" w:rsidR="007B7445" w:rsidRPr="003F4461" w:rsidRDefault="007B7445" w:rsidP="007B7445">
            <w:pPr>
              <w:numPr>
                <w:ilvl w:val="0"/>
                <w:numId w:val="2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F4461">
              <w:rPr>
                <w:rFonts w:eastAsia="Times New Roman" w:cstheme="minorHAnsi"/>
                <w:color w:val="000000"/>
              </w:rPr>
              <w:t>Air law (I, II)</w:t>
            </w:r>
          </w:p>
          <w:p w14:paraId="5CDCDAE1" w14:textId="77777777" w:rsidR="007B7445" w:rsidRPr="003F4461" w:rsidRDefault="007B7445" w:rsidP="007B7445">
            <w:pPr>
              <w:numPr>
                <w:ilvl w:val="0"/>
                <w:numId w:val="2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F4461">
              <w:rPr>
                <w:rFonts w:eastAsia="Times New Roman" w:cstheme="minorHAnsi"/>
                <w:color w:val="000000"/>
              </w:rPr>
              <w:t>Road transport law</w:t>
            </w:r>
          </w:p>
          <w:p w14:paraId="1FC5C348" w14:textId="77777777" w:rsidR="007B7445" w:rsidRPr="003F4461" w:rsidRDefault="007B7445" w:rsidP="007B7445">
            <w:pPr>
              <w:numPr>
                <w:ilvl w:val="0"/>
                <w:numId w:val="2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F4461">
              <w:rPr>
                <w:rFonts w:eastAsia="Times New Roman" w:cstheme="minorHAnsi"/>
                <w:color w:val="000000"/>
              </w:rPr>
              <w:t>Railway transport law</w:t>
            </w:r>
          </w:p>
          <w:p w14:paraId="00E156F5" w14:textId="77777777" w:rsidR="007B7445" w:rsidRPr="003F4461" w:rsidRDefault="007B7445" w:rsidP="007B7445">
            <w:pPr>
              <w:numPr>
                <w:ilvl w:val="0"/>
                <w:numId w:val="2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F4461">
              <w:rPr>
                <w:rFonts w:eastAsia="Times New Roman" w:cstheme="minorHAnsi"/>
                <w:color w:val="000000"/>
              </w:rPr>
              <w:t>Definition of ship in maritime transport</w:t>
            </w:r>
          </w:p>
          <w:p w14:paraId="5FD1B883" w14:textId="77777777" w:rsidR="007B7445" w:rsidRPr="003F4461" w:rsidRDefault="007B7445" w:rsidP="007B7445">
            <w:pPr>
              <w:numPr>
                <w:ilvl w:val="0"/>
                <w:numId w:val="2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F4461">
              <w:rPr>
                <w:rFonts w:eastAsia="Times New Roman" w:cstheme="minorHAnsi"/>
                <w:color w:val="000000"/>
              </w:rPr>
              <w:t>Rights in rem</w:t>
            </w:r>
          </w:p>
          <w:p w14:paraId="0BA06CAF" w14:textId="77777777" w:rsidR="007B7445" w:rsidRPr="003F4461" w:rsidRDefault="007B7445" w:rsidP="007B7445">
            <w:pPr>
              <w:numPr>
                <w:ilvl w:val="0"/>
                <w:numId w:val="2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F4461">
              <w:rPr>
                <w:rFonts w:eastAsia="Times New Roman" w:cstheme="minorHAnsi"/>
                <w:color w:val="000000"/>
              </w:rPr>
              <w:t>General (global) limitation of liability</w:t>
            </w:r>
          </w:p>
          <w:p w14:paraId="24763484" w14:textId="77777777" w:rsidR="007B7445" w:rsidRPr="003F4461" w:rsidRDefault="007B7445" w:rsidP="007B7445">
            <w:pPr>
              <w:numPr>
                <w:ilvl w:val="0"/>
                <w:numId w:val="2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</w:rPr>
            </w:pPr>
            <w:r w:rsidRPr="003F4461">
              <w:rPr>
                <w:rFonts w:eastAsia="Times New Roman" w:cstheme="minorHAnsi"/>
              </w:rPr>
              <w:t>Maritime mortgage and liens</w:t>
            </w:r>
          </w:p>
          <w:p w14:paraId="65C9759B" w14:textId="77777777" w:rsidR="007B7445" w:rsidRPr="003F4461" w:rsidRDefault="007B7445" w:rsidP="007B7445">
            <w:pPr>
              <w:numPr>
                <w:ilvl w:val="0"/>
                <w:numId w:val="2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F4461">
              <w:rPr>
                <w:rFonts w:eastAsia="Times New Roman" w:cstheme="minorHAnsi"/>
                <w:color w:val="000000"/>
              </w:rPr>
              <w:t>Contracts on ship exploitation (systematics / shipping contracts / charter agreement)</w:t>
            </w:r>
          </w:p>
          <w:p w14:paraId="7CB1AA59" w14:textId="77777777" w:rsidR="007B7445" w:rsidRPr="003F4461" w:rsidRDefault="007B7445" w:rsidP="007B7445">
            <w:pPr>
              <w:numPr>
                <w:ilvl w:val="0"/>
                <w:numId w:val="2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F4461">
              <w:rPr>
                <w:rFonts w:eastAsia="Times New Roman" w:cstheme="minorHAnsi"/>
                <w:color w:val="000000"/>
              </w:rPr>
              <w:t xml:space="preserve">Contract on carriage of goods by sea </w:t>
            </w:r>
          </w:p>
          <w:p w14:paraId="46E11FE1" w14:textId="77777777" w:rsidR="007B7445" w:rsidRPr="003F4461" w:rsidRDefault="007B7445" w:rsidP="007B7445">
            <w:pPr>
              <w:numPr>
                <w:ilvl w:val="0"/>
                <w:numId w:val="2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F4461">
              <w:rPr>
                <w:rFonts w:eastAsia="Times New Roman" w:cstheme="minorHAnsi"/>
                <w:color w:val="000000"/>
              </w:rPr>
              <w:t>Contract on carriage of passangers and their luggage by sea</w:t>
            </w:r>
          </w:p>
          <w:p w14:paraId="4590C4D8" w14:textId="77777777" w:rsidR="007B7445" w:rsidRPr="003F4461" w:rsidRDefault="007B7445" w:rsidP="007B7445">
            <w:pPr>
              <w:numPr>
                <w:ilvl w:val="0"/>
                <w:numId w:val="2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F4461">
              <w:rPr>
                <w:rFonts w:eastAsia="Times New Roman" w:cstheme="minorHAnsi"/>
                <w:color w:val="000000"/>
              </w:rPr>
              <w:t>Inland waterway transport</w:t>
            </w:r>
          </w:p>
          <w:p w14:paraId="5DDC5E98" w14:textId="77777777" w:rsidR="007B7445" w:rsidRPr="003F4461" w:rsidRDefault="007B7445" w:rsidP="007B7445">
            <w:pPr>
              <w:numPr>
                <w:ilvl w:val="0"/>
                <w:numId w:val="2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F4461">
              <w:rPr>
                <w:rFonts w:eastAsia="Times New Roman" w:cstheme="minorHAnsi"/>
                <w:color w:val="000000"/>
              </w:rPr>
              <w:t>Maritime accidents (general average / ship collision / salvage at sea)</w:t>
            </w:r>
          </w:p>
          <w:p w14:paraId="6A25DC09" w14:textId="77777777" w:rsidR="007B7445" w:rsidRPr="003F4461" w:rsidRDefault="007B7445" w:rsidP="007B7445">
            <w:pPr>
              <w:numPr>
                <w:ilvl w:val="0"/>
                <w:numId w:val="2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F4461">
              <w:rPr>
                <w:rFonts w:eastAsia="Times New Roman" w:cstheme="minorHAnsi"/>
                <w:color w:val="000000"/>
              </w:rPr>
              <w:t>Extracontractual liability of carrier</w:t>
            </w:r>
          </w:p>
          <w:p w14:paraId="497737E9" w14:textId="77777777" w:rsidR="007B7445" w:rsidRPr="003F4461" w:rsidRDefault="007B7445" w:rsidP="007B7445">
            <w:pPr>
              <w:numPr>
                <w:ilvl w:val="0"/>
                <w:numId w:val="2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F4461">
              <w:rPr>
                <w:rFonts w:eastAsia="Times New Roman" w:cstheme="minorHAnsi"/>
                <w:color w:val="000000"/>
              </w:rPr>
              <w:t>Marine insurance</w:t>
            </w:r>
          </w:p>
        </w:tc>
      </w:tr>
      <w:tr w:rsidR="007B7445" w:rsidRPr="003F4461" w14:paraId="2B8F6FB2" w14:textId="77777777" w:rsidTr="00CA352F">
        <w:trPr>
          <w:trHeight w:val="255"/>
        </w:trPr>
        <w:tc>
          <w:tcPr>
            <w:tcW w:w="2440" w:type="dxa"/>
          </w:tcPr>
          <w:p w14:paraId="4D428FAB" w14:textId="77777777" w:rsidR="007B7445" w:rsidRPr="003F4461" w:rsidRDefault="007B7445" w:rsidP="007B7445">
            <w:pPr>
              <w:numPr>
                <w:ilvl w:val="0"/>
                <w:numId w:val="250"/>
              </w:numPr>
              <w:ind w:left="291"/>
              <w:rPr>
                <w:rFonts w:eastAsia="Times New Roman" w:cstheme="minorHAnsi"/>
              </w:rPr>
            </w:pPr>
            <w:r w:rsidRPr="003F4461">
              <w:rPr>
                <w:rFonts w:eastAsia="Times New Roman" w:cstheme="minorHAnsi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14:paraId="0D8E6A44" w14:textId="77777777" w:rsidR="007B7445" w:rsidRPr="003F4461" w:rsidRDefault="007B7445" w:rsidP="00CA352F">
            <w:pPr>
              <w:rPr>
                <w:rFonts w:eastAsia="Times New Roman" w:cstheme="minorHAnsi"/>
              </w:rPr>
            </w:pPr>
            <w:r w:rsidRPr="003F4461">
              <w:rPr>
                <w:rFonts w:eastAsia="Times New Roman" w:cstheme="minorHAnsi"/>
              </w:rPr>
              <w:t>Lecture, guided discussion, student debate, independent reading of literature</w:t>
            </w:r>
          </w:p>
        </w:tc>
      </w:tr>
      <w:tr w:rsidR="007B7445" w:rsidRPr="003F4461" w14:paraId="590E141D" w14:textId="77777777" w:rsidTr="00CA352F">
        <w:trPr>
          <w:trHeight w:val="255"/>
        </w:trPr>
        <w:tc>
          <w:tcPr>
            <w:tcW w:w="2440" w:type="dxa"/>
          </w:tcPr>
          <w:p w14:paraId="38BCD3F6" w14:textId="77777777" w:rsidR="007B7445" w:rsidRPr="003F4461" w:rsidRDefault="007B7445" w:rsidP="007B7445">
            <w:pPr>
              <w:numPr>
                <w:ilvl w:val="0"/>
                <w:numId w:val="250"/>
              </w:numPr>
              <w:ind w:left="291"/>
              <w:rPr>
                <w:rFonts w:eastAsia="Times New Roman" w:cstheme="minorHAnsi"/>
              </w:rPr>
            </w:pPr>
            <w:r w:rsidRPr="003F4461">
              <w:rPr>
                <w:rFonts w:eastAsia="Times New Roman" w:cstheme="minorHAnsi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14:paraId="3F1C451B" w14:textId="77777777" w:rsidR="007B7445" w:rsidRPr="003F4461" w:rsidRDefault="007B7445" w:rsidP="00CA352F">
            <w:pPr>
              <w:rPr>
                <w:rFonts w:cstheme="minorHAnsi"/>
              </w:rPr>
            </w:pPr>
            <w:r w:rsidRPr="003F4461">
              <w:rPr>
                <w:rFonts w:cstheme="minorHAnsi"/>
              </w:rPr>
              <w:t>Student's presentation + essay</w:t>
            </w:r>
          </w:p>
          <w:p w14:paraId="3A93F440" w14:textId="77777777" w:rsidR="007B7445" w:rsidRPr="003F4461" w:rsidRDefault="007B7445" w:rsidP="00CA352F">
            <w:pPr>
              <w:rPr>
                <w:rFonts w:cstheme="minorHAnsi"/>
              </w:rPr>
            </w:pPr>
            <w:r w:rsidRPr="003F4461">
              <w:rPr>
                <w:rFonts w:cstheme="minorHAnsi"/>
              </w:rPr>
              <w:t>Oral exam</w:t>
            </w:r>
          </w:p>
        </w:tc>
      </w:tr>
      <w:tr w:rsidR="007B7445" w:rsidRPr="003F4461" w14:paraId="5F028A69" w14:textId="77777777" w:rsidTr="00CA352F">
        <w:trPr>
          <w:trHeight w:val="255"/>
        </w:trPr>
        <w:tc>
          <w:tcPr>
            <w:tcW w:w="2440" w:type="dxa"/>
            <w:shd w:val="clear" w:color="auto" w:fill="DEEBF6"/>
          </w:tcPr>
          <w:p w14:paraId="0C2686B6" w14:textId="77777777" w:rsidR="007B7445" w:rsidRPr="003F4461" w:rsidRDefault="007B7445" w:rsidP="00CA352F">
            <w:pPr>
              <w:ind w:left="360"/>
              <w:rPr>
                <w:rFonts w:eastAsia="Times New Roman" w:cstheme="minorHAnsi"/>
              </w:rPr>
            </w:pPr>
            <w:r w:rsidRPr="003F4461">
              <w:rPr>
                <w:rFonts w:eastAsia="Times New Roman" w:cstheme="minorHAnsi"/>
              </w:rPr>
              <w:t>ISHOD UČENJA 2 (NAZIV)</w:t>
            </w:r>
          </w:p>
        </w:tc>
        <w:tc>
          <w:tcPr>
            <w:tcW w:w="6890" w:type="dxa"/>
            <w:shd w:val="clear" w:color="auto" w:fill="DEEBF6"/>
          </w:tcPr>
          <w:p w14:paraId="3D0AB65B" w14:textId="77777777" w:rsidR="007B7445" w:rsidRPr="003F4461" w:rsidRDefault="007B7445" w:rsidP="00CA352F">
            <w:pPr>
              <w:rPr>
                <w:rFonts w:eastAsia="Times New Roman" w:cstheme="minorHAnsi"/>
              </w:rPr>
            </w:pPr>
            <w:r w:rsidRPr="003F4461">
              <w:rPr>
                <w:rFonts w:eastAsia="Times New Roman" w:cstheme="minorHAnsi"/>
              </w:rPr>
              <w:t>Classify and interpret the normative framework relevant in a particular branch of transport law</w:t>
            </w:r>
          </w:p>
        </w:tc>
      </w:tr>
      <w:tr w:rsidR="007B7445" w:rsidRPr="003F4461" w14:paraId="6B511929" w14:textId="77777777" w:rsidTr="00CA352F">
        <w:trPr>
          <w:trHeight w:val="255"/>
        </w:trPr>
        <w:tc>
          <w:tcPr>
            <w:tcW w:w="2440" w:type="dxa"/>
          </w:tcPr>
          <w:p w14:paraId="7F84D7AD" w14:textId="77777777" w:rsidR="007B7445" w:rsidRPr="003F4461" w:rsidRDefault="007B7445" w:rsidP="007B7445">
            <w:pPr>
              <w:numPr>
                <w:ilvl w:val="0"/>
                <w:numId w:val="259"/>
              </w:numPr>
              <w:ind w:left="429"/>
              <w:rPr>
                <w:rFonts w:eastAsia="Times New Roman" w:cstheme="minorHAnsi"/>
              </w:rPr>
            </w:pPr>
            <w:r w:rsidRPr="003F4461">
              <w:rPr>
                <w:rFonts w:eastAsia="Times New Roman" w:cstheme="minorHAnsi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14:paraId="2652F984" w14:textId="77777777" w:rsidR="00CA352F" w:rsidRPr="00CA352F" w:rsidRDefault="00CA352F" w:rsidP="00CA352F">
            <w:pPr>
              <w:jc w:val="both"/>
              <w:rPr>
                <w:rFonts w:eastAsia="Times New Roman" w:cstheme="minorHAnsi"/>
              </w:rPr>
            </w:pPr>
            <w:r w:rsidRPr="00CA352F">
              <w:rPr>
                <w:rFonts w:eastAsia="Times New Roman" w:cstheme="minorHAnsi"/>
              </w:rPr>
              <w:t>1.</w:t>
            </w:r>
            <w:r w:rsidRPr="00CA352F">
              <w:rPr>
                <w:rFonts w:cs="Times New Roman"/>
                <w:lang w:val="en-GB"/>
              </w:rPr>
              <w:t xml:space="preserve"> Identify the historical, political, economic, European, international, i.e. other social factors competent for creation and application of the law</w:t>
            </w:r>
          </w:p>
          <w:p w14:paraId="583B058F" w14:textId="77777777" w:rsidR="007B7445" w:rsidRPr="00CA352F" w:rsidRDefault="00CA352F" w:rsidP="00CA352F">
            <w:pPr>
              <w:jc w:val="both"/>
              <w:rPr>
                <w:rFonts w:eastAsia="Times New Roman" w:cstheme="minorHAnsi"/>
              </w:rPr>
            </w:pPr>
            <w:r w:rsidRPr="00CA352F">
              <w:rPr>
                <w:rFonts w:eastAsia="Times New Roman" w:cstheme="minorHAnsi"/>
              </w:rPr>
              <w:t xml:space="preserve"> 4.</w:t>
            </w:r>
            <w:r w:rsidRPr="00CA352F">
              <w:rPr>
                <w:rFonts w:cs="Times New Roman"/>
                <w:lang w:val="en-GB"/>
              </w:rPr>
              <w:t xml:space="preserve"> Classify and interpret the normative framework applicable in a particular branch of law</w:t>
            </w:r>
          </w:p>
        </w:tc>
      </w:tr>
      <w:tr w:rsidR="007B7445" w:rsidRPr="003F4461" w14:paraId="411EF86E" w14:textId="77777777" w:rsidTr="00CA352F">
        <w:trPr>
          <w:trHeight w:val="255"/>
        </w:trPr>
        <w:tc>
          <w:tcPr>
            <w:tcW w:w="2440" w:type="dxa"/>
          </w:tcPr>
          <w:p w14:paraId="213F2E69" w14:textId="77777777" w:rsidR="007B7445" w:rsidRPr="003F4461" w:rsidRDefault="007B7445" w:rsidP="007B7445">
            <w:pPr>
              <w:numPr>
                <w:ilvl w:val="0"/>
                <w:numId w:val="259"/>
              </w:numPr>
              <w:ind w:left="291"/>
              <w:rPr>
                <w:rFonts w:eastAsia="Times New Roman" w:cstheme="minorHAnsi"/>
              </w:rPr>
            </w:pPr>
            <w:r w:rsidRPr="003F4461">
              <w:rPr>
                <w:rFonts w:eastAsia="Times New Roman" w:cstheme="minorHAnsi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14:paraId="0FE43702" w14:textId="77777777" w:rsidR="007B7445" w:rsidRPr="003F4461" w:rsidRDefault="007B7445" w:rsidP="007B7445">
            <w:pPr>
              <w:rPr>
                <w:rFonts w:eastAsia="Times New Roman" w:cstheme="minorHAnsi"/>
              </w:rPr>
            </w:pPr>
            <w:r w:rsidRPr="003F4461">
              <w:rPr>
                <w:rFonts w:eastAsia="Times New Roman" w:cstheme="minorHAnsi"/>
              </w:rPr>
              <w:t>Understanding</w:t>
            </w:r>
          </w:p>
        </w:tc>
      </w:tr>
      <w:tr w:rsidR="007B7445" w:rsidRPr="003F4461" w14:paraId="51DD2C1D" w14:textId="77777777" w:rsidTr="00CA352F">
        <w:trPr>
          <w:trHeight w:val="255"/>
        </w:trPr>
        <w:tc>
          <w:tcPr>
            <w:tcW w:w="2440" w:type="dxa"/>
          </w:tcPr>
          <w:p w14:paraId="5C2D7059" w14:textId="77777777" w:rsidR="007B7445" w:rsidRPr="003F4461" w:rsidRDefault="007B7445" w:rsidP="007B7445">
            <w:pPr>
              <w:numPr>
                <w:ilvl w:val="0"/>
                <w:numId w:val="259"/>
              </w:numPr>
              <w:ind w:left="291"/>
              <w:rPr>
                <w:rFonts w:eastAsia="Times New Roman" w:cstheme="minorHAnsi"/>
              </w:rPr>
            </w:pPr>
            <w:r w:rsidRPr="003F4461">
              <w:rPr>
                <w:rFonts w:eastAsia="Times New Roman" w:cstheme="minorHAnsi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14:paraId="563BDEBF" w14:textId="77777777" w:rsidR="007B7445" w:rsidRPr="003F4461" w:rsidRDefault="007B7445" w:rsidP="007B7445">
            <w:pPr>
              <w:rPr>
                <w:rFonts w:eastAsia="Times New Roman" w:cstheme="minorHAnsi"/>
              </w:rPr>
            </w:pPr>
            <w:r w:rsidRPr="003F4461">
              <w:rPr>
                <w:rFonts w:eastAsia="Times New Roman" w:cstheme="minorHAnsi"/>
              </w:rPr>
              <w:t>Information management skills, ability to apply knowledge in practice, learning ability, clear and understandable expression</w:t>
            </w:r>
          </w:p>
        </w:tc>
      </w:tr>
      <w:tr w:rsidR="007B7445" w:rsidRPr="003F4461" w14:paraId="3F76B064" w14:textId="77777777" w:rsidTr="00CA352F">
        <w:trPr>
          <w:trHeight w:val="255"/>
        </w:trPr>
        <w:tc>
          <w:tcPr>
            <w:tcW w:w="2440" w:type="dxa"/>
          </w:tcPr>
          <w:p w14:paraId="2CF22F80" w14:textId="77777777" w:rsidR="007B7445" w:rsidRPr="003F4461" w:rsidRDefault="007B7445" w:rsidP="007B7445">
            <w:pPr>
              <w:numPr>
                <w:ilvl w:val="0"/>
                <w:numId w:val="259"/>
              </w:numPr>
              <w:ind w:left="291"/>
              <w:rPr>
                <w:rFonts w:eastAsia="Times New Roman" w:cstheme="minorHAnsi"/>
              </w:rPr>
            </w:pPr>
            <w:r w:rsidRPr="003F4461">
              <w:rPr>
                <w:rFonts w:eastAsia="Times New Roman" w:cstheme="minorHAnsi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14:paraId="6215089B" w14:textId="77777777" w:rsidR="007B7445" w:rsidRPr="003F4461" w:rsidRDefault="007B7445" w:rsidP="007B7445">
            <w:pPr>
              <w:numPr>
                <w:ilvl w:val="0"/>
                <w:numId w:val="2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F4461">
              <w:rPr>
                <w:rFonts w:eastAsia="Times New Roman" w:cstheme="minorHAnsi"/>
                <w:color w:val="000000"/>
              </w:rPr>
              <w:t>The role of transport in international commerce</w:t>
            </w:r>
          </w:p>
          <w:p w14:paraId="5BF80A9B" w14:textId="77777777" w:rsidR="007B7445" w:rsidRPr="003F4461" w:rsidRDefault="007B7445" w:rsidP="007B7445">
            <w:pPr>
              <w:numPr>
                <w:ilvl w:val="0"/>
                <w:numId w:val="2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F4461">
              <w:rPr>
                <w:rFonts w:eastAsia="Times New Roman" w:cstheme="minorHAnsi"/>
                <w:color w:val="000000"/>
              </w:rPr>
              <w:t>Air law (I, II)</w:t>
            </w:r>
          </w:p>
          <w:p w14:paraId="55BBD684" w14:textId="77777777" w:rsidR="007B7445" w:rsidRPr="003F4461" w:rsidRDefault="007B7445" w:rsidP="007B7445">
            <w:pPr>
              <w:numPr>
                <w:ilvl w:val="0"/>
                <w:numId w:val="2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F4461">
              <w:rPr>
                <w:rFonts w:eastAsia="Times New Roman" w:cstheme="minorHAnsi"/>
                <w:color w:val="000000"/>
              </w:rPr>
              <w:t>Road transport law</w:t>
            </w:r>
          </w:p>
          <w:p w14:paraId="2221699C" w14:textId="77777777" w:rsidR="007B7445" w:rsidRPr="003F4461" w:rsidRDefault="007B7445" w:rsidP="007B7445">
            <w:pPr>
              <w:numPr>
                <w:ilvl w:val="0"/>
                <w:numId w:val="2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F4461">
              <w:rPr>
                <w:rFonts w:eastAsia="Times New Roman" w:cstheme="minorHAnsi"/>
                <w:color w:val="000000"/>
              </w:rPr>
              <w:t>Railway transport law</w:t>
            </w:r>
          </w:p>
          <w:p w14:paraId="76DD4F79" w14:textId="77777777" w:rsidR="007B7445" w:rsidRPr="003F4461" w:rsidRDefault="007B7445" w:rsidP="007B7445">
            <w:pPr>
              <w:numPr>
                <w:ilvl w:val="0"/>
                <w:numId w:val="2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F4461">
              <w:rPr>
                <w:rFonts w:eastAsia="Times New Roman" w:cstheme="minorHAnsi"/>
                <w:color w:val="000000"/>
              </w:rPr>
              <w:t>Definition of ship in maritime transport</w:t>
            </w:r>
          </w:p>
          <w:p w14:paraId="233ED1F1" w14:textId="77777777" w:rsidR="007B7445" w:rsidRPr="003F4461" w:rsidRDefault="007B7445" w:rsidP="007B7445">
            <w:pPr>
              <w:numPr>
                <w:ilvl w:val="0"/>
                <w:numId w:val="2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F4461">
              <w:rPr>
                <w:rFonts w:eastAsia="Times New Roman" w:cstheme="minorHAnsi"/>
                <w:color w:val="000000"/>
              </w:rPr>
              <w:t>Rights in rem</w:t>
            </w:r>
          </w:p>
          <w:p w14:paraId="3C08BD21" w14:textId="77777777" w:rsidR="007B7445" w:rsidRPr="003F4461" w:rsidRDefault="007B7445" w:rsidP="007B7445">
            <w:pPr>
              <w:numPr>
                <w:ilvl w:val="0"/>
                <w:numId w:val="2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</w:rPr>
            </w:pPr>
            <w:r w:rsidRPr="003F4461">
              <w:rPr>
                <w:rFonts w:eastAsia="Times New Roman" w:cstheme="minorHAnsi"/>
              </w:rPr>
              <w:t>Maritime mortgage and liens</w:t>
            </w:r>
          </w:p>
          <w:p w14:paraId="364C65C5" w14:textId="77777777" w:rsidR="007B7445" w:rsidRPr="003F4461" w:rsidRDefault="007B7445" w:rsidP="007B7445">
            <w:pPr>
              <w:numPr>
                <w:ilvl w:val="0"/>
                <w:numId w:val="2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F4461">
              <w:rPr>
                <w:rFonts w:eastAsia="Times New Roman" w:cstheme="minorHAnsi"/>
                <w:color w:val="000000"/>
              </w:rPr>
              <w:t>General (global) limitation of liability</w:t>
            </w:r>
          </w:p>
          <w:p w14:paraId="2BE8F4AF" w14:textId="77777777" w:rsidR="007B7445" w:rsidRPr="003F4461" w:rsidRDefault="007B7445" w:rsidP="007B7445">
            <w:pPr>
              <w:numPr>
                <w:ilvl w:val="0"/>
                <w:numId w:val="2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F4461">
              <w:rPr>
                <w:rFonts w:eastAsia="Times New Roman" w:cstheme="minorHAnsi"/>
                <w:color w:val="000000"/>
              </w:rPr>
              <w:t>Contracts on ship exploitation (systematics / shipping contracts / charter agreement)</w:t>
            </w:r>
          </w:p>
          <w:p w14:paraId="22FFA74E" w14:textId="77777777" w:rsidR="007B7445" w:rsidRPr="003F4461" w:rsidRDefault="007B7445" w:rsidP="007B7445">
            <w:pPr>
              <w:numPr>
                <w:ilvl w:val="0"/>
                <w:numId w:val="2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F4461">
              <w:rPr>
                <w:rFonts w:eastAsia="Times New Roman" w:cstheme="minorHAnsi"/>
                <w:color w:val="000000"/>
              </w:rPr>
              <w:t xml:space="preserve">Contract on carriage of goods by sea </w:t>
            </w:r>
          </w:p>
          <w:p w14:paraId="44C22AFC" w14:textId="77777777" w:rsidR="007B7445" w:rsidRPr="003F4461" w:rsidRDefault="007B7445" w:rsidP="007B7445">
            <w:pPr>
              <w:numPr>
                <w:ilvl w:val="0"/>
                <w:numId w:val="2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F4461">
              <w:rPr>
                <w:rFonts w:eastAsia="Times New Roman" w:cstheme="minorHAnsi"/>
                <w:color w:val="000000"/>
              </w:rPr>
              <w:t>Contract on carriage of passangers and their luggage by sea</w:t>
            </w:r>
          </w:p>
          <w:p w14:paraId="67F7E29B" w14:textId="77777777" w:rsidR="007B7445" w:rsidRPr="003F4461" w:rsidRDefault="007B7445" w:rsidP="007B7445">
            <w:pPr>
              <w:numPr>
                <w:ilvl w:val="0"/>
                <w:numId w:val="2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F4461">
              <w:rPr>
                <w:rFonts w:eastAsia="Times New Roman" w:cstheme="minorHAnsi"/>
                <w:color w:val="000000"/>
              </w:rPr>
              <w:t>Inland waterway transport</w:t>
            </w:r>
          </w:p>
          <w:p w14:paraId="2BBD4514" w14:textId="77777777" w:rsidR="007B7445" w:rsidRPr="003F4461" w:rsidRDefault="007B7445" w:rsidP="007B7445">
            <w:pPr>
              <w:numPr>
                <w:ilvl w:val="0"/>
                <w:numId w:val="2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F4461">
              <w:rPr>
                <w:rFonts w:eastAsia="Times New Roman" w:cstheme="minorHAnsi"/>
                <w:color w:val="000000"/>
              </w:rPr>
              <w:t>Maritime accidents (general average / ship collision / salvage at sea)</w:t>
            </w:r>
          </w:p>
          <w:p w14:paraId="170FD1E8" w14:textId="77777777" w:rsidR="007B7445" w:rsidRPr="003F4461" w:rsidRDefault="007B7445" w:rsidP="007B7445">
            <w:pPr>
              <w:numPr>
                <w:ilvl w:val="0"/>
                <w:numId w:val="2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F4461">
              <w:rPr>
                <w:rFonts w:eastAsia="Times New Roman" w:cstheme="minorHAnsi"/>
                <w:color w:val="000000"/>
              </w:rPr>
              <w:t>Extracontractual liability of carrier</w:t>
            </w:r>
          </w:p>
          <w:p w14:paraId="54F46940" w14:textId="77777777" w:rsidR="007B7445" w:rsidRPr="003F4461" w:rsidRDefault="007B7445" w:rsidP="007B7445">
            <w:pPr>
              <w:numPr>
                <w:ilvl w:val="0"/>
                <w:numId w:val="2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F4461">
              <w:rPr>
                <w:rFonts w:eastAsia="Times New Roman" w:cstheme="minorHAnsi"/>
                <w:color w:val="000000"/>
              </w:rPr>
              <w:t>Marine insurance</w:t>
            </w:r>
          </w:p>
        </w:tc>
      </w:tr>
      <w:tr w:rsidR="007B7445" w:rsidRPr="003F4461" w14:paraId="07571939" w14:textId="77777777" w:rsidTr="00CA352F">
        <w:trPr>
          <w:trHeight w:val="255"/>
        </w:trPr>
        <w:tc>
          <w:tcPr>
            <w:tcW w:w="2440" w:type="dxa"/>
          </w:tcPr>
          <w:p w14:paraId="4759B4A2" w14:textId="77777777" w:rsidR="007B7445" w:rsidRPr="003F4461" w:rsidRDefault="007B7445" w:rsidP="007B7445">
            <w:pPr>
              <w:numPr>
                <w:ilvl w:val="0"/>
                <w:numId w:val="259"/>
              </w:numPr>
              <w:ind w:left="291"/>
              <w:rPr>
                <w:rFonts w:eastAsia="Times New Roman" w:cstheme="minorHAnsi"/>
              </w:rPr>
            </w:pPr>
            <w:r w:rsidRPr="003F4461">
              <w:rPr>
                <w:rFonts w:eastAsia="Times New Roman" w:cstheme="minorHAnsi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14:paraId="57738F8E" w14:textId="77777777" w:rsidR="007B7445" w:rsidRPr="003F4461" w:rsidRDefault="007B7445" w:rsidP="007B7445">
            <w:pPr>
              <w:rPr>
                <w:rFonts w:eastAsia="Times New Roman" w:cstheme="minorHAnsi"/>
              </w:rPr>
            </w:pPr>
            <w:r w:rsidRPr="003F4461">
              <w:rPr>
                <w:rFonts w:eastAsia="Times New Roman" w:cstheme="minorHAnsi"/>
              </w:rPr>
              <w:t>Lecture, guided discussion, student debate, independent reading of literature</w:t>
            </w:r>
          </w:p>
        </w:tc>
      </w:tr>
      <w:tr w:rsidR="007B7445" w:rsidRPr="003F4461" w14:paraId="4BF9AE4D" w14:textId="77777777" w:rsidTr="00CA352F">
        <w:trPr>
          <w:trHeight w:val="255"/>
        </w:trPr>
        <w:tc>
          <w:tcPr>
            <w:tcW w:w="2440" w:type="dxa"/>
          </w:tcPr>
          <w:p w14:paraId="336F62FE" w14:textId="77777777" w:rsidR="007B7445" w:rsidRPr="003F4461" w:rsidRDefault="007B7445" w:rsidP="007B7445">
            <w:pPr>
              <w:numPr>
                <w:ilvl w:val="0"/>
                <w:numId w:val="259"/>
              </w:numPr>
              <w:ind w:left="291"/>
              <w:rPr>
                <w:rFonts w:eastAsia="Times New Roman" w:cstheme="minorHAnsi"/>
              </w:rPr>
            </w:pPr>
            <w:r w:rsidRPr="003F4461">
              <w:rPr>
                <w:rFonts w:eastAsia="Times New Roman" w:cstheme="minorHAnsi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14:paraId="53358875" w14:textId="77777777" w:rsidR="007B7445" w:rsidRPr="003F4461" w:rsidRDefault="007B7445" w:rsidP="007B7445">
            <w:pPr>
              <w:rPr>
                <w:rFonts w:eastAsia="Times New Roman" w:cstheme="minorHAnsi"/>
              </w:rPr>
            </w:pPr>
            <w:r w:rsidRPr="003F4461">
              <w:rPr>
                <w:rFonts w:eastAsia="Times New Roman" w:cstheme="minorHAnsi"/>
              </w:rPr>
              <w:t>Student's presentation + essay</w:t>
            </w:r>
          </w:p>
          <w:p w14:paraId="47C0D6B5" w14:textId="77777777" w:rsidR="007B7445" w:rsidRPr="003F4461" w:rsidRDefault="007B7445" w:rsidP="007B7445">
            <w:pPr>
              <w:rPr>
                <w:rFonts w:eastAsia="Times New Roman" w:cstheme="minorHAnsi"/>
              </w:rPr>
            </w:pPr>
            <w:r w:rsidRPr="003F4461">
              <w:rPr>
                <w:rFonts w:eastAsia="Times New Roman" w:cstheme="minorHAnsi"/>
              </w:rPr>
              <w:t>Oral exam</w:t>
            </w:r>
          </w:p>
        </w:tc>
      </w:tr>
      <w:tr w:rsidR="007B7445" w:rsidRPr="003F4461" w14:paraId="42CDB86D" w14:textId="77777777" w:rsidTr="00CA352F">
        <w:trPr>
          <w:trHeight w:val="255"/>
        </w:trPr>
        <w:tc>
          <w:tcPr>
            <w:tcW w:w="2440" w:type="dxa"/>
            <w:shd w:val="clear" w:color="auto" w:fill="DEEBF6"/>
          </w:tcPr>
          <w:p w14:paraId="44A0A3ED" w14:textId="77777777" w:rsidR="007B7445" w:rsidRPr="003F4461" w:rsidRDefault="007B7445" w:rsidP="00CA352F">
            <w:pPr>
              <w:rPr>
                <w:rFonts w:eastAsia="Times New Roman" w:cstheme="minorHAnsi"/>
              </w:rPr>
            </w:pPr>
            <w:r w:rsidRPr="003F4461">
              <w:rPr>
                <w:rFonts w:eastAsia="Times New Roman" w:cstheme="minorHAnsi"/>
              </w:rPr>
              <w:t>ISHOD UČENJA (NAZIV)</w:t>
            </w:r>
          </w:p>
        </w:tc>
        <w:tc>
          <w:tcPr>
            <w:tcW w:w="6890" w:type="dxa"/>
            <w:shd w:val="clear" w:color="auto" w:fill="DEEBF6"/>
          </w:tcPr>
          <w:p w14:paraId="61BDA0C6" w14:textId="77777777" w:rsidR="007B7445" w:rsidRPr="003F4461" w:rsidRDefault="007B7445" w:rsidP="00CA352F">
            <w:pPr>
              <w:rPr>
                <w:rFonts w:eastAsia="Times New Roman" w:cstheme="minorHAnsi"/>
              </w:rPr>
            </w:pPr>
            <w:r w:rsidRPr="003F4461">
              <w:rPr>
                <w:rFonts w:eastAsia="Times New Roman" w:cstheme="minorHAnsi"/>
              </w:rPr>
              <w:t>Analyze various aspects of the legal regulation of maritime and general traffic law, including a comparative perspective.</w:t>
            </w:r>
          </w:p>
        </w:tc>
      </w:tr>
      <w:tr w:rsidR="007B7445" w:rsidRPr="003F4461" w14:paraId="6D7C6268" w14:textId="77777777" w:rsidTr="00CA352F">
        <w:trPr>
          <w:trHeight w:val="255"/>
        </w:trPr>
        <w:tc>
          <w:tcPr>
            <w:tcW w:w="2440" w:type="dxa"/>
          </w:tcPr>
          <w:p w14:paraId="69290809" w14:textId="77777777" w:rsidR="007B7445" w:rsidRPr="003F4461" w:rsidRDefault="007B7445" w:rsidP="007B7445">
            <w:pPr>
              <w:numPr>
                <w:ilvl w:val="0"/>
                <w:numId w:val="258"/>
              </w:numPr>
              <w:ind w:left="288"/>
              <w:rPr>
                <w:rFonts w:eastAsia="Times New Roman" w:cstheme="minorHAnsi"/>
              </w:rPr>
            </w:pPr>
            <w:r w:rsidRPr="003F4461">
              <w:rPr>
                <w:rFonts w:eastAsia="Times New Roman" w:cstheme="minorHAnsi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14:paraId="66262453" w14:textId="77777777" w:rsidR="00772F2B" w:rsidRPr="00772F2B" w:rsidRDefault="007B7445" w:rsidP="00772F2B">
            <w:pPr>
              <w:jc w:val="both"/>
              <w:rPr>
                <w:rFonts w:eastAsia="Times New Roman" w:cstheme="minorHAnsi"/>
              </w:rPr>
            </w:pPr>
            <w:r w:rsidRPr="00772F2B">
              <w:rPr>
                <w:rFonts w:eastAsia="Times New Roman" w:cstheme="minorHAnsi"/>
              </w:rPr>
              <w:t>1.</w:t>
            </w:r>
            <w:r w:rsidR="00772F2B" w:rsidRPr="00772F2B">
              <w:rPr>
                <w:rFonts w:cs="Times New Roman"/>
                <w:lang w:val="en-GB"/>
              </w:rPr>
              <w:t xml:space="preserve"> Identify the historical, political, economic, European, international, i.e. other social factors competent for creation and application of the law</w:t>
            </w:r>
          </w:p>
          <w:p w14:paraId="604C62EF" w14:textId="77777777" w:rsidR="007B7445" w:rsidRPr="00772F2B" w:rsidRDefault="00772F2B" w:rsidP="00772F2B">
            <w:pPr>
              <w:jc w:val="both"/>
              <w:rPr>
                <w:rFonts w:eastAsia="Times New Roman" w:cstheme="minorHAnsi"/>
              </w:rPr>
            </w:pPr>
            <w:r w:rsidRPr="00772F2B">
              <w:rPr>
                <w:rFonts w:eastAsia="Times New Roman" w:cstheme="minorHAnsi"/>
              </w:rPr>
              <w:t xml:space="preserve"> </w:t>
            </w:r>
            <w:r w:rsidR="007B7445" w:rsidRPr="00772F2B">
              <w:rPr>
                <w:rFonts w:eastAsia="Times New Roman" w:cstheme="minorHAnsi"/>
              </w:rPr>
              <w:t>9.</w:t>
            </w:r>
            <w:r w:rsidRPr="00772F2B">
              <w:rPr>
                <w:rFonts w:cs="Times New Roman"/>
                <w:lang w:val="en-GB"/>
              </w:rPr>
              <w:t xml:space="preserve"> Analyse different aspects of the legal system of the Republic of Croatia including a comparative perspective as well.</w:t>
            </w:r>
          </w:p>
        </w:tc>
      </w:tr>
      <w:tr w:rsidR="007B7445" w:rsidRPr="003F4461" w14:paraId="3CB8A34A" w14:textId="77777777" w:rsidTr="00CA352F">
        <w:trPr>
          <w:trHeight w:val="255"/>
        </w:trPr>
        <w:tc>
          <w:tcPr>
            <w:tcW w:w="2440" w:type="dxa"/>
          </w:tcPr>
          <w:p w14:paraId="57D82C16" w14:textId="77777777" w:rsidR="007B7445" w:rsidRPr="003F4461" w:rsidRDefault="007B7445" w:rsidP="007B7445">
            <w:pPr>
              <w:numPr>
                <w:ilvl w:val="0"/>
                <w:numId w:val="258"/>
              </w:numPr>
              <w:ind w:left="291"/>
              <w:rPr>
                <w:rFonts w:eastAsia="Times New Roman" w:cstheme="minorHAnsi"/>
              </w:rPr>
            </w:pPr>
            <w:r w:rsidRPr="003F4461">
              <w:rPr>
                <w:rFonts w:eastAsia="Times New Roman" w:cstheme="minorHAnsi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14:paraId="1B202F05" w14:textId="77777777" w:rsidR="007B7445" w:rsidRPr="003F4461" w:rsidRDefault="007B7445" w:rsidP="007B7445">
            <w:pPr>
              <w:rPr>
                <w:rFonts w:eastAsia="Times New Roman" w:cstheme="minorHAnsi"/>
              </w:rPr>
            </w:pPr>
            <w:r w:rsidRPr="003F4461">
              <w:rPr>
                <w:rFonts w:eastAsia="Times New Roman" w:cstheme="minorHAnsi"/>
              </w:rPr>
              <w:t>Analysis</w:t>
            </w:r>
          </w:p>
        </w:tc>
      </w:tr>
      <w:tr w:rsidR="007B7445" w:rsidRPr="003F4461" w14:paraId="5EE0B189" w14:textId="77777777" w:rsidTr="00CA352F">
        <w:trPr>
          <w:trHeight w:val="255"/>
        </w:trPr>
        <w:tc>
          <w:tcPr>
            <w:tcW w:w="2440" w:type="dxa"/>
          </w:tcPr>
          <w:p w14:paraId="125D2ADF" w14:textId="77777777" w:rsidR="007B7445" w:rsidRPr="003F4461" w:rsidRDefault="007B7445" w:rsidP="007B7445">
            <w:pPr>
              <w:numPr>
                <w:ilvl w:val="0"/>
                <w:numId w:val="258"/>
              </w:numPr>
              <w:ind w:left="291"/>
              <w:rPr>
                <w:rFonts w:eastAsia="Times New Roman" w:cstheme="minorHAnsi"/>
              </w:rPr>
            </w:pPr>
            <w:r w:rsidRPr="003F4461">
              <w:rPr>
                <w:rFonts w:eastAsia="Times New Roman" w:cstheme="minorHAnsi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14:paraId="1B427073" w14:textId="77777777" w:rsidR="007B7445" w:rsidRPr="003F4461" w:rsidRDefault="007B7445" w:rsidP="007B7445">
            <w:pPr>
              <w:rPr>
                <w:rFonts w:eastAsia="Times New Roman" w:cstheme="minorHAnsi"/>
              </w:rPr>
            </w:pPr>
            <w:r w:rsidRPr="003F4461">
              <w:rPr>
                <w:rFonts w:eastAsia="Times New Roman" w:cstheme="minorHAnsi"/>
              </w:rPr>
              <w:t>Information management skills, ability to apply knowledge in practice, learning ability, clear and understandable expression</w:t>
            </w:r>
          </w:p>
        </w:tc>
      </w:tr>
      <w:tr w:rsidR="007B7445" w:rsidRPr="003F4461" w14:paraId="12F7D289" w14:textId="77777777" w:rsidTr="00CA352F">
        <w:trPr>
          <w:trHeight w:val="255"/>
        </w:trPr>
        <w:tc>
          <w:tcPr>
            <w:tcW w:w="2440" w:type="dxa"/>
          </w:tcPr>
          <w:p w14:paraId="6D07B2BA" w14:textId="77777777" w:rsidR="007B7445" w:rsidRPr="003F4461" w:rsidRDefault="007B7445" w:rsidP="007B7445">
            <w:pPr>
              <w:numPr>
                <w:ilvl w:val="0"/>
                <w:numId w:val="258"/>
              </w:numPr>
              <w:ind w:left="291"/>
              <w:rPr>
                <w:rFonts w:eastAsia="Times New Roman" w:cstheme="minorHAnsi"/>
              </w:rPr>
            </w:pPr>
            <w:r w:rsidRPr="003F4461">
              <w:rPr>
                <w:rFonts w:eastAsia="Times New Roman" w:cstheme="minorHAnsi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14:paraId="5B60813B" w14:textId="77777777" w:rsidR="007B7445" w:rsidRPr="003F4461" w:rsidRDefault="007B7445" w:rsidP="007B7445">
            <w:pPr>
              <w:numPr>
                <w:ilvl w:val="0"/>
                <w:numId w:val="2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F4461">
              <w:rPr>
                <w:rFonts w:eastAsia="Times New Roman" w:cstheme="minorHAnsi"/>
                <w:color w:val="000000"/>
              </w:rPr>
              <w:t>The role of transport in international commerce</w:t>
            </w:r>
          </w:p>
          <w:p w14:paraId="204A916C" w14:textId="77777777" w:rsidR="007B7445" w:rsidRPr="003F4461" w:rsidRDefault="007B7445" w:rsidP="007B7445">
            <w:pPr>
              <w:numPr>
                <w:ilvl w:val="0"/>
                <w:numId w:val="2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F4461">
              <w:rPr>
                <w:rFonts w:eastAsia="Times New Roman" w:cstheme="minorHAnsi"/>
                <w:color w:val="000000"/>
              </w:rPr>
              <w:t>Air law (I, II)</w:t>
            </w:r>
          </w:p>
          <w:p w14:paraId="67B99FAB" w14:textId="77777777" w:rsidR="007B7445" w:rsidRPr="003F4461" w:rsidRDefault="007B7445" w:rsidP="007B7445">
            <w:pPr>
              <w:numPr>
                <w:ilvl w:val="0"/>
                <w:numId w:val="2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F4461">
              <w:rPr>
                <w:rFonts w:eastAsia="Times New Roman" w:cstheme="minorHAnsi"/>
                <w:color w:val="000000"/>
              </w:rPr>
              <w:t>Road transport law</w:t>
            </w:r>
          </w:p>
          <w:p w14:paraId="572F4F3E" w14:textId="77777777" w:rsidR="007B7445" w:rsidRPr="003F4461" w:rsidRDefault="007B7445" w:rsidP="007B7445">
            <w:pPr>
              <w:numPr>
                <w:ilvl w:val="0"/>
                <w:numId w:val="2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F4461">
              <w:rPr>
                <w:rFonts w:eastAsia="Times New Roman" w:cstheme="minorHAnsi"/>
                <w:color w:val="000000"/>
              </w:rPr>
              <w:t>Railway transport law</w:t>
            </w:r>
          </w:p>
          <w:p w14:paraId="4CFFDB7C" w14:textId="77777777" w:rsidR="007B7445" w:rsidRPr="003F4461" w:rsidRDefault="007B7445" w:rsidP="007B7445">
            <w:pPr>
              <w:numPr>
                <w:ilvl w:val="0"/>
                <w:numId w:val="2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F4461">
              <w:rPr>
                <w:rFonts w:eastAsia="Times New Roman" w:cstheme="minorHAnsi"/>
                <w:color w:val="000000"/>
              </w:rPr>
              <w:t>Definition of ship in maritime transport</w:t>
            </w:r>
          </w:p>
          <w:p w14:paraId="0E93F559" w14:textId="77777777" w:rsidR="007B7445" w:rsidRPr="003F4461" w:rsidRDefault="007B7445" w:rsidP="007B7445">
            <w:pPr>
              <w:numPr>
                <w:ilvl w:val="0"/>
                <w:numId w:val="2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F4461">
              <w:rPr>
                <w:rFonts w:eastAsia="Times New Roman" w:cstheme="minorHAnsi"/>
                <w:color w:val="000000"/>
              </w:rPr>
              <w:lastRenderedPageBreak/>
              <w:t>Rights in rem</w:t>
            </w:r>
          </w:p>
          <w:p w14:paraId="5D380DE1" w14:textId="77777777" w:rsidR="007B7445" w:rsidRPr="003F4461" w:rsidRDefault="007B7445" w:rsidP="007B7445">
            <w:pPr>
              <w:numPr>
                <w:ilvl w:val="0"/>
                <w:numId w:val="2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F4461">
              <w:rPr>
                <w:rFonts w:eastAsia="Times New Roman" w:cstheme="minorHAnsi"/>
                <w:color w:val="000000"/>
              </w:rPr>
              <w:t>General (global) limitation of liability</w:t>
            </w:r>
          </w:p>
          <w:p w14:paraId="4A795392" w14:textId="77777777" w:rsidR="007B7445" w:rsidRPr="003F4461" w:rsidRDefault="007B7445" w:rsidP="007B7445">
            <w:pPr>
              <w:numPr>
                <w:ilvl w:val="0"/>
                <w:numId w:val="2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F4461">
              <w:rPr>
                <w:rFonts w:eastAsia="Times New Roman" w:cstheme="minorHAnsi"/>
                <w:color w:val="000000"/>
              </w:rPr>
              <w:t>Contracts on ship exploitation (systematics / shipping contracts / charter agreement)</w:t>
            </w:r>
          </w:p>
          <w:p w14:paraId="2B87D1EC" w14:textId="77777777" w:rsidR="007B7445" w:rsidRPr="003F4461" w:rsidRDefault="007B7445" w:rsidP="007B7445">
            <w:pPr>
              <w:numPr>
                <w:ilvl w:val="0"/>
                <w:numId w:val="2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F4461">
              <w:rPr>
                <w:rFonts w:eastAsia="Times New Roman" w:cstheme="minorHAnsi"/>
                <w:color w:val="000000"/>
              </w:rPr>
              <w:t xml:space="preserve">Contract on carriage of goods by sea </w:t>
            </w:r>
          </w:p>
          <w:p w14:paraId="148D01F6" w14:textId="77777777" w:rsidR="007B7445" w:rsidRPr="003F4461" w:rsidRDefault="007B7445" w:rsidP="007B7445">
            <w:pPr>
              <w:numPr>
                <w:ilvl w:val="0"/>
                <w:numId w:val="2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F4461">
              <w:rPr>
                <w:rFonts w:eastAsia="Times New Roman" w:cstheme="minorHAnsi"/>
                <w:color w:val="000000"/>
              </w:rPr>
              <w:t>Contract on carriage of passangers and their luggage by sea</w:t>
            </w:r>
          </w:p>
          <w:p w14:paraId="0090E8D4" w14:textId="77777777" w:rsidR="007B7445" w:rsidRPr="003F4461" w:rsidRDefault="007B7445" w:rsidP="007B7445">
            <w:pPr>
              <w:numPr>
                <w:ilvl w:val="0"/>
                <w:numId w:val="2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F4461">
              <w:rPr>
                <w:rFonts w:eastAsia="Times New Roman" w:cstheme="minorHAnsi"/>
                <w:color w:val="000000"/>
              </w:rPr>
              <w:t>Inland waterway transport</w:t>
            </w:r>
          </w:p>
          <w:p w14:paraId="5240B1CE" w14:textId="77777777" w:rsidR="007B7445" w:rsidRPr="003F4461" w:rsidRDefault="007B7445" w:rsidP="007B7445">
            <w:pPr>
              <w:numPr>
                <w:ilvl w:val="0"/>
                <w:numId w:val="2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F4461">
              <w:rPr>
                <w:rFonts w:eastAsia="Times New Roman" w:cstheme="minorHAnsi"/>
                <w:color w:val="000000"/>
              </w:rPr>
              <w:t>Maritime accidents (general average / ship collision / salvage at sea)</w:t>
            </w:r>
          </w:p>
          <w:p w14:paraId="16F20CCC" w14:textId="77777777" w:rsidR="007B7445" w:rsidRPr="003F4461" w:rsidRDefault="007B7445" w:rsidP="007B7445">
            <w:pPr>
              <w:numPr>
                <w:ilvl w:val="0"/>
                <w:numId w:val="2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F4461">
              <w:rPr>
                <w:rFonts w:eastAsia="Times New Roman" w:cstheme="minorHAnsi"/>
                <w:color w:val="000000"/>
              </w:rPr>
              <w:t>Extracontractual liability of carrier</w:t>
            </w:r>
          </w:p>
          <w:p w14:paraId="5EE1AEB2" w14:textId="77777777" w:rsidR="007B7445" w:rsidRPr="003F4461" w:rsidRDefault="007B7445" w:rsidP="007B7445">
            <w:pPr>
              <w:numPr>
                <w:ilvl w:val="0"/>
                <w:numId w:val="2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F4461">
              <w:rPr>
                <w:rFonts w:eastAsia="Times New Roman" w:cstheme="minorHAnsi"/>
                <w:color w:val="000000"/>
              </w:rPr>
              <w:t>Marine insurance</w:t>
            </w:r>
          </w:p>
        </w:tc>
      </w:tr>
      <w:tr w:rsidR="007B7445" w:rsidRPr="003F4461" w14:paraId="743FCDBB" w14:textId="77777777" w:rsidTr="00CA352F">
        <w:trPr>
          <w:trHeight w:val="255"/>
        </w:trPr>
        <w:tc>
          <w:tcPr>
            <w:tcW w:w="2440" w:type="dxa"/>
          </w:tcPr>
          <w:p w14:paraId="48548C83" w14:textId="77777777" w:rsidR="007B7445" w:rsidRPr="003F4461" w:rsidRDefault="007B7445" w:rsidP="007B7445">
            <w:pPr>
              <w:numPr>
                <w:ilvl w:val="0"/>
                <w:numId w:val="258"/>
              </w:numPr>
              <w:ind w:left="291"/>
              <w:rPr>
                <w:rFonts w:eastAsia="Times New Roman" w:cstheme="minorHAnsi"/>
              </w:rPr>
            </w:pPr>
            <w:r w:rsidRPr="003F4461">
              <w:rPr>
                <w:rFonts w:eastAsia="Times New Roman" w:cstheme="minorHAnsi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14:paraId="6E9F6703" w14:textId="77777777" w:rsidR="007B7445" w:rsidRPr="003F4461" w:rsidRDefault="007B7445" w:rsidP="007B7445">
            <w:pPr>
              <w:rPr>
                <w:rFonts w:eastAsia="Times New Roman" w:cstheme="minorHAnsi"/>
              </w:rPr>
            </w:pPr>
            <w:r w:rsidRPr="003F4461">
              <w:rPr>
                <w:rFonts w:eastAsia="Times New Roman" w:cstheme="minorHAnsi"/>
              </w:rPr>
              <w:t>Lecture, guided discussion, student debate, independent reading of literature</w:t>
            </w:r>
          </w:p>
        </w:tc>
      </w:tr>
      <w:tr w:rsidR="007B7445" w:rsidRPr="003F4461" w14:paraId="6DCE14AD" w14:textId="77777777" w:rsidTr="00CA352F">
        <w:trPr>
          <w:trHeight w:val="255"/>
        </w:trPr>
        <w:tc>
          <w:tcPr>
            <w:tcW w:w="2440" w:type="dxa"/>
          </w:tcPr>
          <w:p w14:paraId="4EC471A6" w14:textId="77777777" w:rsidR="007B7445" w:rsidRPr="003F4461" w:rsidRDefault="007B7445" w:rsidP="007B7445">
            <w:pPr>
              <w:numPr>
                <w:ilvl w:val="0"/>
                <w:numId w:val="258"/>
              </w:numPr>
              <w:ind w:left="291"/>
              <w:rPr>
                <w:rFonts w:eastAsia="Times New Roman" w:cstheme="minorHAnsi"/>
              </w:rPr>
            </w:pPr>
            <w:r w:rsidRPr="003F4461">
              <w:rPr>
                <w:rFonts w:eastAsia="Times New Roman" w:cstheme="minorHAnsi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14:paraId="6148CABD" w14:textId="77777777" w:rsidR="007B7445" w:rsidRPr="003F4461" w:rsidRDefault="007B7445" w:rsidP="007B7445">
            <w:pPr>
              <w:rPr>
                <w:rFonts w:eastAsia="Times New Roman" w:cstheme="minorHAnsi"/>
              </w:rPr>
            </w:pPr>
            <w:r w:rsidRPr="003F4461">
              <w:rPr>
                <w:rFonts w:eastAsia="Times New Roman" w:cstheme="minorHAnsi"/>
              </w:rPr>
              <w:t>Student's presentation + essay</w:t>
            </w:r>
          </w:p>
          <w:p w14:paraId="4096A1E8" w14:textId="77777777" w:rsidR="007B7445" w:rsidRPr="003F4461" w:rsidRDefault="007B7445" w:rsidP="007B7445">
            <w:pPr>
              <w:rPr>
                <w:rFonts w:eastAsia="Times New Roman" w:cstheme="minorHAnsi"/>
              </w:rPr>
            </w:pPr>
            <w:r w:rsidRPr="003F4461">
              <w:rPr>
                <w:rFonts w:eastAsia="Times New Roman" w:cstheme="minorHAnsi"/>
              </w:rPr>
              <w:t>Oral exam</w:t>
            </w:r>
          </w:p>
        </w:tc>
      </w:tr>
      <w:tr w:rsidR="007B7445" w:rsidRPr="003F4461" w14:paraId="334E09C5" w14:textId="77777777" w:rsidTr="00CA352F">
        <w:trPr>
          <w:trHeight w:val="255"/>
        </w:trPr>
        <w:tc>
          <w:tcPr>
            <w:tcW w:w="2440" w:type="dxa"/>
            <w:shd w:val="clear" w:color="auto" w:fill="DEEBF6"/>
          </w:tcPr>
          <w:p w14:paraId="15FC110F" w14:textId="77777777" w:rsidR="007B7445" w:rsidRPr="003F4461" w:rsidRDefault="007B7445" w:rsidP="00CA352F">
            <w:pPr>
              <w:ind w:left="360"/>
              <w:rPr>
                <w:rFonts w:eastAsia="Times New Roman" w:cstheme="minorHAnsi"/>
              </w:rPr>
            </w:pPr>
            <w:r w:rsidRPr="003F4461">
              <w:rPr>
                <w:rFonts w:eastAsia="Times New Roman" w:cstheme="minorHAnsi"/>
              </w:rPr>
              <w:t>ISHOD UČENJA 4 (NAZIV)</w:t>
            </w:r>
          </w:p>
        </w:tc>
        <w:tc>
          <w:tcPr>
            <w:tcW w:w="6890" w:type="dxa"/>
            <w:shd w:val="clear" w:color="auto" w:fill="DEEBF6"/>
          </w:tcPr>
          <w:p w14:paraId="0227289F" w14:textId="77777777" w:rsidR="007B7445" w:rsidRPr="003F4461" w:rsidRDefault="007B7445" w:rsidP="00CA352F">
            <w:pPr>
              <w:spacing w:line="240" w:lineRule="auto"/>
              <w:jc w:val="both"/>
              <w:rPr>
                <w:rFonts w:eastAsia="Times New Roman" w:cstheme="minorHAnsi"/>
              </w:rPr>
            </w:pPr>
            <w:r w:rsidRPr="003F4461">
              <w:rPr>
                <w:rFonts w:eastAsia="Times New Roman" w:cstheme="minorHAnsi"/>
              </w:rPr>
              <w:t>Determine relevant rules of the European Union legal system in maritime and general transport law.</w:t>
            </w:r>
          </w:p>
        </w:tc>
      </w:tr>
      <w:tr w:rsidR="007B7445" w:rsidRPr="003F4461" w14:paraId="7B7C9035" w14:textId="77777777" w:rsidTr="00CA352F">
        <w:trPr>
          <w:trHeight w:val="255"/>
        </w:trPr>
        <w:tc>
          <w:tcPr>
            <w:tcW w:w="2440" w:type="dxa"/>
          </w:tcPr>
          <w:p w14:paraId="53D99246" w14:textId="77777777" w:rsidR="007B7445" w:rsidRPr="003F4461" w:rsidRDefault="007B7445" w:rsidP="007B7445">
            <w:pPr>
              <w:numPr>
                <w:ilvl w:val="0"/>
                <w:numId w:val="260"/>
              </w:numPr>
              <w:ind w:left="288"/>
              <w:rPr>
                <w:rFonts w:eastAsia="Times New Roman" w:cstheme="minorHAnsi"/>
              </w:rPr>
            </w:pPr>
            <w:r w:rsidRPr="003F4461">
              <w:rPr>
                <w:rFonts w:eastAsia="Times New Roman" w:cstheme="minorHAnsi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14:paraId="5CCD71C0" w14:textId="77777777" w:rsidR="007B7445" w:rsidRPr="00772F2B" w:rsidRDefault="007B7445" w:rsidP="007B7445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  <w:p w14:paraId="5091C949" w14:textId="77777777" w:rsidR="007B7445" w:rsidRPr="00772F2B" w:rsidRDefault="007B7445" w:rsidP="007B7445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772F2B">
              <w:rPr>
                <w:rFonts w:eastAsia="Times New Roman" w:cstheme="minorHAnsi"/>
              </w:rPr>
              <w:t>1.</w:t>
            </w:r>
            <w:r w:rsidR="00772F2B" w:rsidRPr="00772F2B">
              <w:rPr>
                <w:rFonts w:eastAsia="Times New Roman" w:cstheme="minorHAnsi"/>
              </w:rPr>
              <w:t xml:space="preserve"> </w:t>
            </w:r>
            <w:r w:rsidR="00772F2B" w:rsidRPr="00772F2B">
              <w:rPr>
                <w:rFonts w:cs="Times New Roman"/>
                <w:lang w:val="en-GB"/>
              </w:rPr>
              <w:t>Identify the historical, political, economic, European, international, i.e. other social factors competent for creation and application of the law</w:t>
            </w:r>
          </w:p>
          <w:p w14:paraId="03E3DD00" w14:textId="77777777" w:rsidR="00772F2B" w:rsidRDefault="00772F2B" w:rsidP="00772F2B">
            <w:pPr>
              <w:spacing w:line="240" w:lineRule="auto"/>
              <w:jc w:val="both"/>
              <w:rPr>
                <w:rFonts w:eastAsia="Times New Roman" w:cstheme="minorHAnsi"/>
              </w:rPr>
            </w:pPr>
          </w:p>
          <w:p w14:paraId="57A1F68E" w14:textId="77777777" w:rsidR="007B7445" w:rsidRPr="00772F2B" w:rsidRDefault="007B7445" w:rsidP="00772F2B">
            <w:pPr>
              <w:spacing w:line="240" w:lineRule="auto"/>
              <w:jc w:val="both"/>
              <w:rPr>
                <w:rFonts w:eastAsia="Times New Roman" w:cstheme="minorHAnsi"/>
              </w:rPr>
            </w:pPr>
            <w:r w:rsidRPr="00772F2B">
              <w:rPr>
                <w:rFonts w:eastAsia="Times New Roman" w:cstheme="minorHAnsi"/>
              </w:rPr>
              <w:t>10.</w:t>
            </w:r>
            <w:r w:rsidR="00772F2B" w:rsidRPr="00772F2B">
              <w:rPr>
                <w:rFonts w:cs="Times New Roman"/>
                <w:lang w:val="en-GB"/>
              </w:rPr>
              <w:t xml:space="preserve"> Determine the relevant rules of the legal system of the European Union in a particular legal field.</w:t>
            </w:r>
          </w:p>
        </w:tc>
      </w:tr>
      <w:tr w:rsidR="007B7445" w:rsidRPr="003F4461" w14:paraId="08CBCDF8" w14:textId="77777777" w:rsidTr="00CA352F">
        <w:trPr>
          <w:trHeight w:val="255"/>
        </w:trPr>
        <w:tc>
          <w:tcPr>
            <w:tcW w:w="2440" w:type="dxa"/>
          </w:tcPr>
          <w:p w14:paraId="74B52D4C" w14:textId="77777777" w:rsidR="007B7445" w:rsidRPr="003F4461" w:rsidRDefault="007B7445" w:rsidP="007B7445">
            <w:pPr>
              <w:numPr>
                <w:ilvl w:val="0"/>
                <w:numId w:val="260"/>
              </w:numPr>
              <w:ind w:left="291"/>
              <w:rPr>
                <w:rFonts w:eastAsia="Times New Roman" w:cstheme="minorHAnsi"/>
              </w:rPr>
            </w:pPr>
            <w:r w:rsidRPr="003F4461">
              <w:rPr>
                <w:rFonts w:eastAsia="Times New Roman" w:cstheme="minorHAnsi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14:paraId="6597BA1D" w14:textId="77777777" w:rsidR="007B7445" w:rsidRPr="003F4461" w:rsidRDefault="007B7445" w:rsidP="007B7445">
            <w:pPr>
              <w:rPr>
                <w:rFonts w:eastAsia="Times New Roman" w:cstheme="minorHAnsi"/>
              </w:rPr>
            </w:pPr>
            <w:r w:rsidRPr="003F4461">
              <w:rPr>
                <w:rFonts w:eastAsia="Times New Roman" w:cstheme="minorHAnsi"/>
              </w:rPr>
              <w:t>Application</w:t>
            </w:r>
          </w:p>
        </w:tc>
      </w:tr>
      <w:tr w:rsidR="007B7445" w:rsidRPr="003F4461" w14:paraId="34DB2B6E" w14:textId="77777777" w:rsidTr="00CA352F">
        <w:trPr>
          <w:trHeight w:val="255"/>
        </w:trPr>
        <w:tc>
          <w:tcPr>
            <w:tcW w:w="2440" w:type="dxa"/>
          </w:tcPr>
          <w:p w14:paraId="0DA957FF" w14:textId="77777777" w:rsidR="007B7445" w:rsidRPr="003F4461" w:rsidRDefault="007B7445" w:rsidP="007B7445">
            <w:pPr>
              <w:numPr>
                <w:ilvl w:val="0"/>
                <w:numId w:val="260"/>
              </w:numPr>
              <w:ind w:left="291"/>
              <w:rPr>
                <w:rFonts w:eastAsia="Times New Roman" w:cstheme="minorHAnsi"/>
              </w:rPr>
            </w:pPr>
            <w:r w:rsidRPr="003F4461">
              <w:rPr>
                <w:rFonts w:eastAsia="Times New Roman" w:cstheme="minorHAnsi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14:paraId="34A18E41" w14:textId="77777777" w:rsidR="007B7445" w:rsidRPr="003F4461" w:rsidRDefault="007B7445" w:rsidP="007B7445">
            <w:pPr>
              <w:rPr>
                <w:rFonts w:eastAsia="Times New Roman" w:cstheme="minorHAnsi"/>
              </w:rPr>
            </w:pPr>
            <w:r w:rsidRPr="003F4461">
              <w:rPr>
                <w:rFonts w:eastAsia="Times New Roman" w:cstheme="minorHAnsi"/>
              </w:rPr>
              <w:t>Information management skills, ability to apply knowledge in practice, learning ability, clear and understandable expression</w:t>
            </w:r>
          </w:p>
        </w:tc>
      </w:tr>
      <w:tr w:rsidR="007B7445" w:rsidRPr="003F4461" w14:paraId="2E657232" w14:textId="77777777" w:rsidTr="00CA352F">
        <w:trPr>
          <w:trHeight w:val="255"/>
        </w:trPr>
        <w:tc>
          <w:tcPr>
            <w:tcW w:w="2440" w:type="dxa"/>
          </w:tcPr>
          <w:p w14:paraId="571DF04E" w14:textId="77777777" w:rsidR="007B7445" w:rsidRPr="003F4461" w:rsidRDefault="007B7445" w:rsidP="007B7445">
            <w:pPr>
              <w:numPr>
                <w:ilvl w:val="0"/>
                <w:numId w:val="260"/>
              </w:numPr>
              <w:ind w:left="291"/>
              <w:rPr>
                <w:rFonts w:eastAsia="Times New Roman" w:cstheme="minorHAnsi"/>
              </w:rPr>
            </w:pPr>
            <w:r w:rsidRPr="003F4461">
              <w:rPr>
                <w:rFonts w:eastAsia="Times New Roman" w:cstheme="minorHAnsi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14:paraId="3298B5E8" w14:textId="77777777" w:rsidR="007B7445" w:rsidRPr="003F4461" w:rsidRDefault="007B7445" w:rsidP="007B7445">
            <w:pPr>
              <w:numPr>
                <w:ilvl w:val="0"/>
                <w:numId w:val="2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F4461">
              <w:rPr>
                <w:rFonts w:eastAsia="Times New Roman" w:cstheme="minorHAnsi"/>
                <w:color w:val="000000"/>
              </w:rPr>
              <w:t>The role of transport in international commerce</w:t>
            </w:r>
          </w:p>
          <w:p w14:paraId="27874965" w14:textId="77777777" w:rsidR="007B7445" w:rsidRPr="003F4461" w:rsidRDefault="007B7445" w:rsidP="007B7445">
            <w:pPr>
              <w:numPr>
                <w:ilvl w:val="0"/>
                <w:numId w:val="2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F4461">
              <w:rPr>
                <w:rFonts w:eastAsia="Times New Roman" w:cstheme="minorHAnsi"/>
                <w:color w:val="000000"/>
              </w:rPr>
              <w:t>Air law (I, II)</w:t>
            </w:r>
          </w:p>
          <w:p w14:paraId="0C175F71" w14:textId="77777777" w:rsidR="007B7445" w:rsidRPr="003F4461" w:rsidRDefault="007B7445" w:rsidP="007B7445">
            <w:pPr>
              <w:numPr>
                <w:ilvl w:val="0"/>
                <w:numId w:val="2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F4461">
              <w:rPr>
                <w:rFonts w:eastAsia="Times New Roman" w:cstheme="minorHAnsi"/>
                <w:color w:val="000000"/>
              </w:rPr>
              <w:t>Road transport law</w:t>
            </w:r>
          </w:p>
          <w:p w14:paraId="77B52AEB" w14:textId="77777777" w:rsidR="007B7445" w:rsidRPr="003F4461" w:rsidRDefault="007B7445" w:rsidP="007B7445">
            <w:pPr>
              <w:numPr>
                <w:ilvl w:val="0"/>
                <w:numId w:val="2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F4461">
              <w:rPr>
                <w:rFonts w:eastAsia="Times New Roman" w:cstheme="minorHAnsi"/>
                <w:color w:val="000000"/>
              </w:rPr>
              <w:t>Railway transport law</w:t>
            </w:r>
          </w:p>
          <w:p w14:paraId="7C3C7466" w14:textId="77777777" w:rsidR="007B7445" w:rsidRPr="003F4461" w:rsidRDefault="007B7445" w:rsidP="007B7445">
            <w:pPr>
              <w:numPr>
                <w:ilvl w:val="0"/>
                <w:numId w:val="2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F4461">
              <w:rPr>
                <w:rFonts w:eastAsia="Times New Roman" w:cstheme="minorHAnsi"/>
                <w:color w:val="000000"/>
              </w:rPr>
              <w:t>Definition of ship in maritime transport</w:t>
            </w:r>
          </w:p>
          <w:p w14:paraId="364A7726" w14:textId="77777777" w:rsidR="007B7445" w:rsidRPr="003F4461" w:rsidRDefault="007B7445" w:rsidP="007B7445">
            <w:pPr>
              <w:numPr>
                <w:ilvl w:val="0"/>
                <w:numId w:val="2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F4461">
              <w:rPr>
                <w:rFonts w:eastAsia="Times New Roman" w:cstheme="minorHAnsi"/>
                <w:color w:val="000000"/>
              </w:rPr>
              <w:t>Rights in rem</w:t>
            </w:r>
          </w:p>
          <w:p w14:paraId="61C9BDA7" w14:textId="77777777" w:rsidR="007B7445" w:rsidRPr="003F4461" w:rsidRDefault="007B7445" w:rsidP="007B7445">
            <w:pPr>
              <w:numPr>
                <w:ilvl w:val="0"/>
                <w:numId w:val="2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F4461">
              <w:rPr>
                <w:rFonts w:eastAsia="Times New Roman" w:cstheme="minorHAnsi"/>
                <w:color w:val="000000"/>
              </w:rPr>
              <w:t>General (global) limitation of liability</w:t>
            </w:r>
          </w:p>
          <w:p w14:paraId="137D8923" w14:textId="77777777" w:rsidR="007B7445" w:rsidRPr="003F4461" w:rsidRDefault="007B7445" w:rsidP="007B7445">
            <w:pPr>
              <w:numPr>
                <w:ilvl w:val="0"/>
                <w:numId w:val="2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F4461">
              <w:rPr>
                <w:rFonts w:eastAsia="Times New Roman" w:cstheme="minorHAnsi"/>
                <w:color w:val="000000"/>
              </w:rPr>
              <w:t>Contracts on ship exploitation (systematics / shipping contracts / charter agreement)</w:t>
            </w:r>
          </w:p>
          <w:p w14:paraId="5202B28B" w14:textId="77777777" w:rsidR="007B7445" w:rsidRPr="003F4461" w:rsidRDefault="007B7445" w:rsidP="007B7445">
            <w:pPr>
              <w:numPr>
                <w:ilvl w:val="0"/>
                <w:numId w:val="2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F4461">
              <w:rPr>
                <w:rFonts w:eastAsia="Times New Roman" w:cstheme="minorHAnsi"/>
                <w:color w:val="000000"/>
              </w:rPr>
              <w:t xml:space="preserve">Contract on carriage of goods by sea </w:t>
            </w:r>
          </w:p>
          <w:p w14:paraId="4C886C7E" w14:textId="77777777" w:rsidR="007B7445" w:rsidRPr="003F4461" w:rsidRDefault="007B7445" w:rsidP="007B7445">
            <w:pPr>
              <w:numPr>
                <w:ilvl w:val="0"/>
                <w:numId w:val="2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F4461">
              <w:rPr>
                <w:rFonts w:eastAsia="Times New Roman" w:cstheme="minorHAnsi"/>
                <w:color w:val="000000"/>
              </w:rPr>
              <w:t>Contract on carriage of passangers and their luggage by sea</w:t>
            </w:r>
          </w:p>
          <w:p w14:paraId="28B6EA21" w14:textId="77777777" w:rsidR="007B7445" w:rsidRPr="003F4461" w:rsidRDefault="007B7445" w:rsidP="007B7445">
            <w:pPr>
              <w:numPr>
                <w:ilvl w:val="0"/>
                <w:numId w:val="2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F4461">
              <w:rPr>
                <w:rFonts w:eastAsia="Times New Roman" w:cstheme="minorHAnsi"/>
                <w:color w:val="000000"/>
              </w:rPr>
              <w:t>Inland waterway transport</w:t>
            </w:r>
          </w:p>
          <w:p w14:paraId="0C40AAFD" w14:textId="77777777" w:rsidR="007B7445" w:rsidRPr="003F4461" w:rsidRDefault="007B7445" w:rsidP="007B7445">
            <w:pPr>
              <w:numPr>
                <w:ilvl w:val="0"/>
                <w:numId w:val="2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F4461">
              <w:rPr>
                <w:rFonts w:eastAsia="Times New Roman" w:cstheme="minorHAnsi"/>
                <w:color w:val="000000"/>
              </w:rPr>
              <w:t>Maritime accidents (general average / ship collision / salvage at sea)</w:t>
            </w:r>
          </w:p>
          <w:p w14:paraId="27EC6BD3" w14:textId="77777777" w:rsidR="007B7445" w:rsidRPr="003F4461" w:rsidRDefault="007B7445" w:rsidP="007B7445">
            <w:pPr>
              <w:numPr>
                <w:ilvl w:val="0"/>
                <w:numId w:val="2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F4461">
              <w:rPr>
                <w:rFonts w:eastAsia="Times New Roman" w:cstheme="minorHAnsi"/>
                <w:color w:val="000000"/>
              </w:rPr>
              <w:t>Extracontractual liability of carrier</w:t>
            </w:r>
          </w:p>
          <w:p w14:paraId="33F1552B" w14:textId="77777777" w:rsidR="007B7445" w:rsidRPr="003F4461" w:rsidRDefault="007B7445" w:rsidP="007B7445">
            <w:pPr>
              <w:numPr>
                <w:ilvl w:val="0"/>
                <w:numId w:val="2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F4461">
              <w:rPr>
                <w:rFonts w:eastAsia="Times New Roman" w:cstheme="minorHAnsi"/>
                <w:color w:val="000000"/>
              </w:rPr>
              <w:t>Marine insurance</w:t>
            </w:r>
          </w:p>
          <w:p w14:paraId="4C5D3274" w14:textId="77777777" w:rsidR="007B7445" w:rsidRPr="003F4461" w:rsidRDefault="007B7445" w:rsidP="007B7445">
            <w:pPr>
              <w:rPr>
                <w:rFonts w:cstheme="minorHAnsi"/>
              </w:rPr>
            </w:pPr>
          </w:p>
        </w:tc>
      </w:tr>
      <w:tr w:rsidR="007B7445" w:rsidRPr="003F4461" w14:paraId="614C628D" w14:textId="77777777" w:rsidTr="00CA352F">
        <w:trPr>
          <w:trHeight w:val="255"/>
        </w:trPr>
        <w:tc>
          <w:tcPr>
            <w:tcW w:w="2440" w:type="dxa"/>
          </w:tcPr>
          <w:p w14:paraId="04DAAAC7" w14:textId="77777777" w:rsidR="007B7445" w:rsidRPr="003F4461" w:rsidRDefault="007B7445" w:rsidP="007B7445">
            <w:pPr>
              <w:numPr>
                <w:ilvl w:val="0"/>
                <w:numId w:val="260"/>
              </w:numPr>
              <w:ind w:left="291"/>
              <w:rPr>
                <w:rFonts w:eastAsia="Times New Roman" w:cstheme="minorHAnsi"/>
              </w:rPr>
            </w:pPr>
            <w:r w:rsidRPr="003F4461">
              <w:rPr>
                <w:rFonts w:eastAsia="Times New Roman" w:cstheme="minorHAnsi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/>
          </w:tcPr>
          <w:p w14:paraId="53D65A20" w14:textId="77777777" w:rsidR="007B7445" w:rsidRPr="003F4461" w:rsidRDefault="007B7445" w:rsidP="007B7445">
            <w:pPr>
              <w:rPr>
                <w:rFonts w:eastAsia="Times New Roman" w:cstheme="minorHAnsi"/>
              </w:rPr>
            </w:pPr>
            <w:r w:rsidRPr="003F4461">
              <w:rPr>
                <w:rFonts w:eastAsia="Times New Roman" w:cstheme="minorHAnsi"/>
              </w:rPr>
              <w:t>Lecture, guided discussion, student debate, independent reading of literature</w:t>
            </w:r>
          </w:p>
        </w:tc>
      </w:tr>
      <w:tr w:rsidR="007B7445" w:rsidRPr="003F4461" w14:paraId="6E351A76" w14:textId="77777777" w:rsidTr="00CA352F">
        <w:trPr>
          <w:trHeight w:val="255"/>
        </w:trPr>
        <w:tc>
          <w:tcPr>
            <w:tcW w:w="2440" w:type="dxa"/>
          </w:tcPr>
          <w:p w14:paraId="4A6DAEC3" w14:textId="77777777" w:rsidR="007B7445" w:rsidRPr="003F4461" w:rsidRDefault="007B7445" w:rsidP="007B7445">
            <w:pPr>
              <w:numPr>
                <w:ilvl w:val="0"/>
                <w:numId w:val="260"/>
              </w:numPr>
              <w:ind w:left="291"/>
              <w:rPr>
                <w:rFonts w:eastAsia="Times New Roman" w:cstheme="minorHAnsi"/>
              </w:rPr>
            </w:pPr>
            <w:r w:rsidRPr="003F4461">
              <w:rPr>
                <w:rFonts w:eastAsia="Times New Roman" w:cstheme="minorHAnsi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14:paraId="6CD64C20" w14:textId="77777777" w:rsidR="007B7445" w:rsidRPr="003F4461" w:rsidRDefault="007B7445" w:rsidP="007B7445">
            <w:pPr>
              <w:rPr>
                <w:rFonts w:eastAsia="Times New Roman" w:cstheme="minorHAnsi"/>
              </w:rPr>
            </w:pPr>
            <w:r w:rsidRPr="003F4461">
              <w:rPr>
                <w:rFonts w:eastAsia="Times New Roman" w:cstheme="minorHAnsi"/>
              </w:rPr>
              <w:t>Student's presentation + essay</w:t>
            </w:r>
          </w:p>
          <w:p w14:paraId="743346EE" w14:textId="77777777" w:rsidR="007B7445" w:rsidRPr="003F4461" w:rsidRDefault="007B7445" w:rsidP="007B7445">
            <w:pPr>
              <w:rPr>
                <w:rFonts w:eastAsia="Times New Roman" w:cstheme="minorHAnsi"/>
              </w:rPr>
            </w:pPr>
            <w:r w:rsidRPr="003F4461">
              <w:rPr>
                <w:rFonts w:eastAsia="Times New Roman" w:cstheme="minorHAnsi"/>
              </w:rPr>
              <w:t>Oral exam</w:t>
            </w:r>
          </w:p>
        </w:tc>
      </w:tr>
      <w:tr w:rsidR="007B7445" w:rsidRPr="003F4461" w14:paraId="020A558D" w14:textId="77777777" w:rsidTr="00CA352F">
        <w:trPr>
          <w:trHeight w:val="255"/>
        </w:trPr>
        <w:tc>
          <w:tcPr>
            <w:tcW w:w="2440" w:type="dxa"/>
            <w:shd w:val="clear" w:color="auto" w:fill="DEEBF6"/>
          </w:tcPr>
          <w:p w14:paraId="06450068" w14:textId="77777777" w:rsidR="007B7445" w:rsidRPr="003F4461" w:rsidRDefault="007B7445" w:rsidP="00CA352F">
            <w:pPr>
              <w:ind w:left="360"/>
              <w:rPr>
                <w:rFonts w:eastAsia="Times New Roman" w:cstheme="minorHAnsi"/>
              </w:rPr>
            </w:pPr>
            <w:r w:rsidRPr="003F4461">
              <w:rPr>
                <w:rFonts w:eastAsia="Times New Roman" w:cstheme="minorHAnsi"/>
              </w:rPr>
              <w:t>ISHOD UČENJA 5 (NAZIV)</w:t>
            </w:r>
          </w:p>
        </w:tc>
        <w:tc>
          <w:tcPr>
            <w:tcW w:w="6890" w:type="dxa"/>
            <w:shd w:val="clear" w:color="auto" w:fill="DEEBF6"/>
          </w:tcPr>
          <w:p w14:paraId="202D39AD" w14:textId="77777777" w:rsidR="007B7445" w:rsidRPr="003F4461" w:rsidRDefault="007B7445" w:rsidP="00CA352F">
            <w:pPr>
              <w:rPr>
                <w:rFonts w:eastAsia="Times New Roman" w:cstheme="minorHAnsi"/>
              </w:rPr>
            </w:pPr>
            <w:r w:rsidRPr="003F4461">
              <w:rPr>
                <w:rFonts w:eastAsia="Times New Roman" w:cstheme="minorHAnsi"/>
              </w:rPr>
              <w:t>Combining legal institutes and principles of modern legal regulation of maritime and general transport law</w:t>
            </w:r>
          </w:p>
        </w:tc>
      </w:tr>
      <w:tr w:rsidR="007B7445" w:rsidRPr="003F4461" w14:paraId="264D5ADE" w14:textId="77777777" w:rsidTr="00CA352F">
        <w:trPr>
          <w:trHeight w:val="255"/>
        </w:trPr>
        <w:tc>
          <w:tcPr>
            <w:tcW w:w="2440" w:type="dxa"/>
          </w:tcPr>
          <w:p w14:paraId="6180C26F" w14:textId="77777777" w:rsidR="007B7445" w:rsidRPr="003F4461" w:rsidRDefault="007B7445" w:rsidP="007B7445">
            <w:pPr>
              <w:numPr>
                <w:ilvl w:val="0"/>
                <w:numId w:val="261"/>
              </w:numPr>
              <w:ind w:left="288"/>
              <w:rPr>
                <w:rFonts w:eastAsia="Times New Roman" w:cstheme="minorHAnsi"/>
              </w:rPr>
            </w:pPr>
            <w:r w:rsidRPr="003F4461">
              <w:rPr>
                <w:rFonts w:eastAsia="Times New Roman" w:cstheme="minorHAnsi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14:paraId="23B00FB8" w14:textId="77777777" w:rsidR="00351AA8" w:rsidRPr="00351AA8" w:rsidRDefault="007B7445" w:rsidP="00351AA8">
            <w:pPr>
              <w:jc w:val="both"/>
              <w:rPr>
                <w:rFonts w:eastAsia="Times New Roman" w:cstheme="minorHAnsi"/>
              </w:rPr>
            </w:pPr>
            <w:r w:rsidRPr="00351AA8">
              <w:rPr>
                <w:rFonts w:eastAsia="Times New Roman" w:cstheme="minorHAnsi"/>
              </w:rPr>
              <w:t>1.</w:t>
            </w:r>
            <w:r w:rsidR="00351AA8" w:rsidRPr="00351AA8">
              <w:rPr>
                <w:rFonts w:cs="Times New Roman"/>
                <w:lang w:val="en-GB"/>
              </w:rPr>
              <w:t xml:space="preserve"> Identify the historical, political, economic, European, international, i.e. other social factors competent for creation and application of the law</w:t>
            </w:r>
          </w:p>
          <w:p w14:paraId="3457C5D5" w14:textId="77777777" w:rsidR="007B7445" w:rsidRPr="00351AA8" w:rsidRDefault="00351AA8" w:rsidP="00351AA8">
            <w:pPr>
              <w:jc w:val="both"/>
              <w:rPr>
                <w:rFonts w:eastAsia="Times New Roman" w:cstheme="minorHAnsi"/>
              </w:rPr>
            </w:pPr>
            <w:r w:rsidRPr="00351AA8">
              <w:rPr>
                <w:rFonts w:eastAsia="Times New Roman" w:cstheme="minorHAnsi"/>
              </w:rPr>
              <w:t xml:space="preserve"> </w:t>
            </w:r>
            <w:r w:rsidR="007B7445" w:rsidRPr="00351AA8">
              <w:rPr>
                <w:rFonts w:eastAsia="Times New Roman" w:cstheme="minorHAnsi"/>
              </w:rPr>
              <w:t>13.</w:t>
            </w:r>
            <w:r w:rsidRPr="00351AA8">
              <w:rPr>
                <w:rFonts w:cs="Times New Roman"/>
                <w:lang w:val="en-GB"/>
              </w:rPr>
              <w:t xml:space="preserve"> Combine the legal institutes and principles of the modern legal system</w:t>
            </w:r>
          </w:p>
        </w:tc>
      </w:tr>
      <w:tr w:rsidR="007B7445" w:rsidRPr="003F4461" w14:paraId="7DAF1743" w14:textId="77777777" w:rsidTr="00CA352F">
        <w:trPr>
          <w:trHeight w:val="255"/>
        </w:trPr>
        <w:tc>
          <w:tcPr>
            <w:tcW w:w="2440" w:type="dxa"/>
          </w:tcPr>
          <w:p w14:paraId="00A3AC00" w14:textId="77777777" w:rsidR="007B7445" w:rsidRPr="003F4461" w:rsidRDefault="007B7445" w:rsidP="007B7445">
            <w:pPr>
              <w:numPr>
                <w:ilvl w:val="0"/>
                <w:numId w:val="261"/>
              </w:numPr>
              <w:ind w:left="291"/>
              <w:rPr>
                <w:rFonts w:eastAsia="Times New Roman" w:cstheme="minorHAnsi"/>
              </w:rPr>
            </w:pPr>
            <w:r w:rsidRPr="003F4461">
              <w:rPr>
                <w:rFonts w:eastAsia="Times New Roman" w:cstheme="minorHAnsi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14:paraId="220A3C11" w14:textId="77777777" w:rsidR="007B7445" w:rsidRPr="003F4461" w:rsidRDefault="007B7445" w:rsidP="007B7445">
            <w:pPr>
              <w:rPr>
                <w:rFonts w:eastAsia="Times New Roman" w:cstheme="minorHAnsi"/>
              </w:rPr>
            </w:pPr>
            <w:r w:rsidRPr="003F4461">
              <w:rPr>
                <w:rFonts w:eastAsia="Times New Roman" w:cstheme="minorHAnsi"/>
              </w:rPr>
              <w:t>Application</w:t>
            </w:r>
          </w:p>
        </w:tc>
      </w:tr>
      <w:tr w:rsidR="007B7445" w:rsidRPr="003F4461" w14:paraId="18C94B51" w14:textId="77777777" w:rsidTr="00CA352F">
        <w:trPr>
          <w:trHeight w:val="255"/>
        </w:trPr>
        <w:tc>
          <w:tcPr>
            <w:tcW w:w="2440" w:type="dxa"/>
          </w:tcPr>
          <w:p w14:paraId="411C6ECC" w14:textId="77777777" w:rsidR="007B7445" w:rsidRPr="003F4461" w:rsidRDefault="007B7445" w:rsidP="007B7445">
            <w:pPr>
              <w:numPr>
                <w:ilvl w:val="0"/>
                <w:numId w:val="261"/>
              </w:numPr>
              <w:ind w:left="291"/>
              <w:rPr>
                <w:rFonts w:eastAsia="Times New Roman" w:cstheme="minorHAnsi"/>
              </w:rPr>
            </w:pPr>
            <w:r w:rsidRPr="003F4461">
              <w:rPr>
                <w:rFonts w:eastAsia="Times New Roman" w:cstheme="minorHAnsi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14:paraId="7AD3574E" w14:textId="77777777" w:rsidR="007B7445" w:rsidRPr="003F4461" w:rsidRDefault="007B7445" w:rsidP="007B7445">
            <w:pPr>
              <w:rPr>
                <w:rFonts w:eastAsia="Times New Roman" w:cstheme="minorHAnsi"/>
              </w:rPr>
            </w:pPr>
            <w:r w:rsidRPr="003F4461">
              <w:rPr>
                <w:rFonts w:eastAsia="Times New Roman" w:cstheme="minorHAnsi"/>
              </w:rPr>
              <w:t>Information management skills, ability to apply knowledge in practice, learning ability, clear and understandable expression</w:t>
            </w:r>
          </w:p>
        </w:tc>
      </w:tr>
      <w:tr w:rsidR="007B7445" w:rsidRPr="003F4461" w14:paraId="5D5A653C" w14:textId="77777777" w:rsidTr="00CA352F">
        <w:trPr>
          <w:trHeight w:val="255"/>
        </w:trPr>
        <w:tc>
          <w:tcPr>
            <w:tcW w:w="2440" w:type="dxa"/>
          </w:tcPr>
          <w:p w14:paraId="7D5B1F30" w14:textId="77777777" w:rsidR="007B7445" w:rsidRPr="003F4461" w:rsidRDefault="007B7445" w:rsidP="007B7445">
            <w:pPr>
              <w:numPr>
                <w:ilvl w:val="0"/>
                <w:numId w:val="261"/>
              </w:numPr>
              <w:ind w:left="291"/>
              <w:rPr>
                <w:rFonts w:eastAsia="Times New Roman" w:cstheme="minorHAnsi"/>
              </w:rPr>
            </w:pPr>
            <w:r w:rsidRPr="003F4461">
              <w:rPr>
                <w:rFonts w:eastAsia="Times New Roman" w:cstheme="minorHAnsi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14:paraId="2BC8808E" w14:textId="77777777" w:rsidR="007B7445" w:rsidRPr="003F4461" w:rsidRDefault="007B7445" w:rsidP="007B7445">
            <w:pPr>
              <w:numPr>
                <w:ilvl w:val="0"/>
                <w:numId w:val="2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F4461">
              <w:rPr>
                <w:rFonts w:eastAsia="Times New Roman" w:cstheme="minorHAnsi"/>
                <w:color w:val="000000"/>
              </w:rPr>
              <w:t>The role of transport in international commerce</w:t>
            </w:r>
          </w:p>
          <w:p w14:paraId="45F894D6" w14:textId="77777777" w:rsidR="007B7445" w:rsidRPr="003F4461" w:rsidRDefault="007B7445" w:rsidP="007B7445">
            <w:pPr>
              <w:numPr>
                <w:ilvl w:val="0"/>
                <w:numId w:val="2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F4461">
              <w:rPr>
                <w:rFonts w:eastAsia="Times New Roman" w:cstheme="minorHAnsi"/>
                <w:color w:val="000000"/>
              </w:rPr>
              <w:t>Air law (I, II)</w:t>
            </w:r>
          </w:p>
          <w:p w14:paraId="6C72B9FE" w14:textId="77777777" w:rsidR="007B7445" w:rsidRPr="003F4461" w:rsidRDefault="007B7445" w:rsidP="007B7445">
            <w:pPr>
              <w:numPr>
                <w:ilvl w:val="0"/>
                <w:numId w:val="2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F4461">
              <w:rPr>
                <w:rFonts w:eastAsia="Times New Roman" w:cstheme="minorHAnsi"/>
                <w:color w:val="000000"/>
              </w:rPr>
              <w:t>Road transport law</w:t>
            </w:r>
          </w:p>
          <w:p w14:paraId="085646D4" w14:textId="77777777" w:rsidR="007B7445" w:rsidRPr="003F4461" w:rsidRDefault="007B7445" w:rsidP="007B7445">
            <w:pPr>
              <w:numPr>
                <w:ilvl w:val="0"/>
                <w:numId w:val="2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F4461">
              <w:rPr>
                <w:rFonts w:eastAsia="Times New Roman" w:cstheme="minorHAnsi"/>
                <w:color w:val="000000"/>
              </w:rPr>
              <w:t>Railway transport law</w:t>
            </w:r>
          </w:p>
          <w:p w14:paraId="70E7E8BD" w14:textId="77777777" w:rsidR="007B7445" w:rsidRPr="003F4461" w:rsidRDefault="007B7445" w:rsidP="007B7445">
            <w:pPr>
              <w:numPr>
                <w:ilvl w:val="0"/>
                <w:numId w:val="2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F4461">
              <w:rPr>
                <w:rFonts w:eastAsia="Times New Roman" w:cstheme="minorHAnsi"/>
                <w:color w:val="000000"/>
              </w:rPr>
              <w:t>Definition of ship in maritime transport</w:t>
            </w:r>
          </w:p>
          <w:p w14:paraId="0BD87D92" w14:textId="77777777" w:rsidR="007B7445" w:rsidRPr="003F4461" w:rsidRDefault="007B7445" w:rsidP="007B7445">
            <w:pPr>
              <w:numPr>
                <w:ilvl w:val="0"/>
                <w:numId w:val="2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F4461">
              <w:rPr>
                <w:rFonts w:eastAsia="Times New Roman" w:cstheme="minorHAnsi"/>
                <w:color w:val="000000"/>
              </w:rPr>
              <w:t>Rights in rem</w:t>
            </w:r>
          </w:p>
          <w:p w14:paraId="0B55F487" w14:textId="77777777" w:rsidR="007B7445" w:rsidRPr="003F4461" w:rsidRDefault="007B7445" w:rsidP="007B7445">
            <w:pPr>
              <w:numPr>
                <w:ilvl w:val="0"/>
                <w:numId w:val="2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F4461">
              <w:rPr>
                <w:rFonts w:eastAsia="Times New Roman" w:cstheme="minorHAnsi"/>
                <w:color w:val="000000"/>
              </w:rPr>
              <w:t>General (global) limitation of liability</w:t>
            </w:r>
          </w:p>
          <w:p w14:paraId="7B929224" w14:textId="77777777" w:rsidR="007B7445" w:rsidRPr="003F4461" w:rsidRDefault="007B7445" w:rsidP="007B7445">
            <w:pPr>
              <w:numPr>
                <w:ilvl w:val="0"/>
                <w:numId w:val="2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F4461">
              <w:rPr>
                <w:rFonts w:eastAsia="Times New Roman" w:cstheme="minorHAnsi"/>
                <w:color w:val="000000"/>
              </w:rPr>
              <w:t>Contracts on ship exploitation (systematics / shipping contracts / charter agreement)</w:t>
            </w:r>
          </w:p>
          <w:p w14:paraId="40FD6AA3" w14:textId="77777777" w:rsidR="007B7445" w:rsidRPr="003F4461" w:rsidRDefault="007B7445" w:rsidP="007B7445">
            <w:pPr>
              <w:numPr>
                <w:ilvl w:val="0"/>
                <w:numId w:val="2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F4461">
              <w:rPr>
                <w:rFonts w:eastAsia="Times New Roman" w:cstheme="minorHAnsi"/>
                <w:color w:val="000000"/>
              </w:rPr>
              <w:t xml:space="preserve">Contract on carriage of goods by sea </w:t>
            </w:r>
          </w:p>
          <w:p w14:paraId="54F0B6EC" w14:textId="77777777" w:rsidR="007B7445" w:rsidRPr="003F4461" w:rsidRDefault="007B7445" w:rsidP="007B7445">
            <w:pPr>
              <w:numPr>
                <w:ilvl w:val="0"/>
                <w:numId w:val="2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F4461">
              <w:rPr>
                <w:rFonts w:eastAsia="Times New Roman" w:cstheme="minorHAnsi"/>
                <w:color w:val="000000"/>
              </w:rPr>
              <w:t>Contract on carriage of passangers and their luggage by sea</w:t>
            </w:r>
          </w:p>
          <w:p w14:paraId="31A64F0E" w14:textId="77777777" w:rsidR="007B7445" w:rsidRPr="003F4461" w:rsidRDefault="007B7445" w:rsidP="007B7445">
            <w:pPr>
              <w:numPr>
                <w:ilvl w:val="0"/>
                <w:numId w:val="2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F4461">
              <w:rPr>
                <w:rFonts w:eastAsia="Times New Roman" w:cstheme="minorHAnsi"/>
                <w:color w:val="000000"/>
              </w:rPr>
              <w:t>Inland waterway transport</w:t>
            </w:r>
          </w:p>
          <w:p w14:paraId="5433A553" w14:textId="77777777" w:rsidR="007B7445" w:rsidRPr="003F4461" w:rsidRDefault="007B7445" w:rsidP="007B7445">
            <w:pPr>
              <w:numPr>
                <w:ilvl w:val="0"/>
                <w:numId w:val="2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F4461">
              <w:rPr>
                <w:rFonts w:eastAsia="Times New Roman" w:cstheme="minorHAnsi"/>
                <w:color w:val="000000"/>
              </w:rPr>
              <w:t>Maritime accidents (general average / ship collision / salvage at sea)</w:t>
            </w:r>
          </w:p>
          <w:p w14:paraId="5C5A47CD" w14:textId="77777777" w:rsidR="007B7445" w:rsidRPr="003F4461" w:rsidRDefault="007B7445" w:rsidP="007B7445">
            <w:pPr>
              <w:numPr>
                <w:ilvl w:val="0"/>
                <w:numId w:val="2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F4461">
              <w:rPr>
                <w:rFonts w:eastAsia="Times New Roman" w:cstheme="minorHAnsi"/>
                <w:color w:val="000000"/>
              </w:rPr>
              <w:t>Extracontractual liability of carrier</w:t>
            </w:r>
          </w:p>
          <w:p w14:paraId="0E817DD5" w14:textId="77777777" w:rsidR="007B7445" w:rsidRPr="003F4461" w:rsidRDefault="007B7445" w:rsidP="007B7445">
            <w:pPr>
              <w:numPr>
                <w:ilvl w:val="0"/>
                <w:numId w:val="2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F4461">
              <w:rPr>
                <w:rFonts w:eastAsia="Times New Roman" w:cstheme="minorHAnsi"/>
                <w:color w:val="000000"/>
              </w:rPr>
              <w:t>Marine insurance</w:t>
            </w:r>
          </w:p>
          <w:p w14:paraId="18C51F9C" w14:textId="77777777" w:rsidR="007B7445" w:rsidRPr="003F4461" w:rsidRDefault="007B7445" w:rsidP="007B7445">
            <w:pPr>
              <w:rPr>
                <w:rFonts w:cstheme="minorHAnsi"/>
              </w:rPr>
            </w:pPr>
          </w:p>
        </w:tc>
      </w:tr>
      <w:tr w:rsidR="007B7445" w:rsidRPr="003F4461" w14:paraId="4563858A" w14:textId="77777777" w:rsidTr="00CA352F">
        <w:trPr>
          <w:trHeight w:val="255"/>
        </w:trPr>
        <w:tc>
          <w:tcPr>
            <w:tcW w:w="2440" w:type="dxa"/>
          </w:tcPr>
          <w:p w14:paraId="6FEA8629" w14:textId="77777777" w:rsidR="007B7445" w:rsidRPr="003F4461" w:rsidRDefault="007B7445" w:rsidP="007B7445">
            <w:pPr>
              <w:numPr>
                <w:ilvl w:val="0"/>
                <w:numId w:val="261"/>
              </w:numPr>
              <w:ind w:left="291"/>
              <w:rPr>
                <w:rFonts w:eastAsia="Times New Roman" w:cstheme="minorHAnsi"/>
              </w:rPr>
            </w:pPr>
            <w:r w:rsidRPr="003F4461">
              <w:rPr>
                <w:rFonts w:eastAsia="Times New Roman" w:cstheme="minorHAnsi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14:paraId="1329CB28" w14:textId="77777777" w:rsidR="007B7445" w:rsidRPr="003F4461" w:rsidRDefault="007B7445" w:rsidP="007B7445">
            <w:pPr>
              <w:rPr>
                <w:rFonts w:eastAsia="Times New Roman" w:cstheme="minorHAnsi"/>
              </w:rPr>
            </w:pPr>
            <w:r w:rsidRPr="003F4461">
              <w:rPr>
                <w:rFonts w:eastAsia="Times New Roman" w:cstheme="minorHAnsi"/>
              </w:rPr>
              <w:t>Lecture, guided discussion, student debate, independent reading of literature</w:t>
            </w:r>
          </w:p>
        </w:tc>
      </w:tr>
      <w:tr w:rsidR="007B7445" w:rsidRPr="003F4461" w14:paraId="3261E270" w14:textId="77777777" w:rsidTr="00CA352F">
        <w:trPr>
          <w:trHeight w:val="255"/>
        </w:trPr>
        <w:tc>
          <w:tcPr>
            <w:tcW w:w="2440" w:type="dxa"/>
          </w:tcPr>
          <w:p w14:paraId="1606C7F7" w14:textId="77777777" w:rsidR="007B7445" w:rsidRPr="003F4461" w:rsidRDefault="007B7445" w:rsidP="007B7445">
            <w:pPr>
              <w:numPr>
                <w:ilvl w:val="0"/>
                <w:numId w:val="261"/>
              </w:numPr>
              <w:ind w:left="291"/>
              <w:rPr>
                <w:rFonts w:eastAsia="Times New Roman" w:cstheme="minorHAnsi"/>
              </w:rPr>
            </w:pPr>
            <w:r w:rsidRPr="003F4461">
              <w:rPr>
                <w:rFonts w:eastAsia="Times New Roman" w:cstheme="minorHAnsi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14:paraId="1D32177D" w14:textId="77777777" w:rsidR="007B7445" w:rsidRPr="003F4461" w:rsidRDefault="007B7445" w:rsidP="007B7445">
            <w:pPr>
              <w:rPr>
                <w:rFonts w:eastAsia="Times New Roman" w:cstheme="minorHAnsi"/>
              </w:rPr>
            </w:pPr>
            <w:r w:rsidRPr="003F4461">
              <w:rPr>
                <w:rFonts w:eastAsia="Times New Roman" w:cstheme="minorHAnsi"/>
              </w:rPr>
              <w:t>Student's presentation + essay</w:t>
            </w:r>
          </w:p>
          <w:p w14:paraId="25BBD833" w14:textId="77777777" w:rsidR="007B7445" w:rsidRPr="003F4461" w:rsidRDefault="007B7445" w:rsidP="007B7445">
            <w:pPr>
              <w:rPr>
                <w:rFonts w:eastAsia="Times New Roman" w:cstheme="minorHAnsi"/>
              </w:rPr>
            </w:pPr>
            <w:r w:rsidRPr="003F4461">
              <w:rPr>
                <w:rFonts w:eastAsia="Times New Roman" w:cstheme="minorHAnsi"/>
              </w:rPr>
              <w:t>Oral exam</w:t>
            </w:r>
          </w:p>
        </w:tc>
      </w:tr>
      <w:tr w:rsidR="007B7445" w:rsidRPr="003F4461" w14:paraId="64BF2593" w14:textId="77777777" w:rsidTr="00CA352F">
        <w:trPr>
          <w:trHeight w:val="255"/>
        </w:trPr>
        <w:tc>
          <w:tcPr>
            <w:tcW w:w="2440" w:type="dxa"/>
            <w:shd w:val="clear" w:color="auto" w:fill="DEEBF6"/>
          </w:tcPr>
          <w:p w14:paraId="7038A838" w14:textId="77777777" w:rsidR="007B7445" w:rsidRPr="003F4461" w:rsidRDefault="007B7445" w:rsidP="00CA352F">
            <w:pPr>
              <w:ind w:left="360"/>
              <w:rPr>
                <w:rFonts w:eastAsia="Times New Roman" w:cstheme="minorHAnsi"/>
              </w:rPr>
            </w:pPr>
            <w:r w:rsidRPr="003F4461">
              <w:rPr>
                <w:rFonts w:eastAsia="Times New Roman" w:cstheme="minorHAnsi"/>
              </w:rPr>
              <w:t>ISHOD UČENJA 6 (NAZIV)</w:t>
            </w:r>
          </w:p>
        </w:tc>
        <w:tc>
          <w:tcPr>
            <w:tcW w:w="6890" w:type="dxa"/>
            <w:shd w:val="clear" w:color="auto" w:fill="DEEBF6"/>
          </w:tcPr>
          <w:p w14:paraId="489A5BC3" w14:textId="77777777" w:rsidR="007B7445" w:rsidRPr="003F4461" w:rsidRDefault="007B7445" w:rsidP="00CA352F">
            <w:pPr>
              <w:rPr>
                <w:rFonts w:eastAsia="Times New Roman" w:cstheme="minorHAnsi"/>
              </w:rPr>
            </w:pPr>
            <w:r w:rsidRPr="003F4461">
              <w:rPr>
                <w:rFonts w:eastAsia="Times New Roman" w:cstheme="minorHAnsi"/>
              </w:rPr>
              <w:t>Implement relevant European regulations in the national legal system governing maritime and general transport law</w:t>
            </w:r>
          </w:p>
        </w:tc>
      </w:tr>
      <w:tr w:rsidR="007B7445" w:rsidRPr="003F4461" w14:paraId="7C578EF0" w14:textId="77777777" w:rsidTr="00CA352F">
        <w:trPr>
          <w:trHeight w:val="255"/>
        </w:trPr>
        <w:tc>
          <w:tcPr>
            <w:tcW w:w="2440" w:type="dxa"/>
          </w:tcPr>
          <w:p w14:paraId="14115B29" w14:textId="77777777" w:rsidR="007B7445" w:rsidRPr="003F4461" w:rsidRDefault="007B7445" w:rsidP="007B7445">
            <w:pPr>
              <w:numPr>
                <w:ilvl w:val="0"/>
                <w:numId w:val="262"/>
              </w:numPr>
              <w:ind w:left="288"/>
              <w:rPr>
                <w:rFonts w:eastAsia="Times New Roman" w:cstheme="minorHAnsi"/>
              </w:rPr>
            </w:pPr>
            <w:r w:rsidRPr="003F4461">
              <w:rPr>
                <w:rFonts w:eastAsia="Times New Roman" w:cstheme="minorHAnsi"/>
              </w:rPr>
              <w:lastRenderedPageBreak/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14:paraId="78E2F6CD" w14:textId="77777777" w:rsidR="007B7445" w:rsidRPr="00351AA8" w:rsidRDefault="007B7445" w:rsidP="00351AA8">
            <w:pPr>
              <w:jc w:val="both"/>
              <w:rPr>
                <w:rFonts w:eastAsia="Times New Roman" w:cstheme="minorHAnsi"/>
              </w:rPr>
            </w:pPr>
            <w:r w:rsidRPr="00351AA8">
              <w:rPr>
                <w:rFonts w:eastAsia="Times New Roman" w:cstheme="minorHAnsi"/>
              </w:rPr>
              <w:t>1</w:t>
            </w:r>
            <w:r w:rsidR="00351AA8" w:rsidRPr="00351AA8">
              <w:rPr>
                <w:rFonts w:eastAsia="Times New Roman" w:cstheme="minorHAnsi"/>
              </w:rPr>
              <w:t>.</w:t>
            </w:r>
            <w:r w:rsidR="00351AA8" w:rsidRPr="00351AA8">
              <w:rPr>
                <w:rFonts w:cs="Times New Roman"/>
                <w:lang w:val="en-GB"/>
              </w:rPr>
              <w:t xml:space="preserve"> Identify the historical, political, economic, European, international, i.e. other social factors competent for creation and application of the law</w:t>
            </w:r>
            <w:r w:rsidRPr="00351AA8">
              <w:rPr>
                <w:rFonts w:eastAsia="Times New Roman" w:cstheme="minorHAnsi"/>
              </w:rPr>
              <w:t xml:space="preserve"> </w:t>
            </w:r>
          </w:p>
          <w:p w14:paraId="36231E8B" w14:textId="77777777" w:rsidR="007B7445" w:rsidRPr="00351AA8" w:rsidRDefault="007B7445" w:rsidP="00351AA8">
            <w:pPr>
              <w:jc w:val="both"/>
              <w:rPr>
                <w:rFonts w:eastAsia="Times New Roman" w:cstheme="minorHAnsi"/>
              </w:rPr>
            </w:pPr>
            <w:r w:rsidRPr="00351AA8">
              <w:rPr>
                <w:rFonts w:eastAsia="Times New Roman" w:cstheme="minorHAnsi"/>
              </w:rPr>
              <w:t>19</w:t>
            </w:r>
            <w:r w:rsidR="00351AA8" w:rsidRPr="00351AA8">
              <w:rPr>
                <w:rFonts w:eastAsia="Times New Roman" w:cstheme="minorHAnsi"/>
              </w:rPr>
              <w:t>.</w:t>
            </w:r>
            <w:r w:rsidR="00351AA8" w:rsidRPr="00351AA8">
              <w:rPr>
                <w:rFonts w:cs="Times New Roman"/>
                <w:lang w:val="en-GB"/>
              </w:rPr>
              <w:t xml:space="preserve"> Implement the European regulations into the national legal system</w:t>
            </w:r>
          </w:p>
        </w:tc>
      </w:tr>
      <w:tr w:rsidR="007B7445" w:rsidRPr="003F4461" w14:paraId="0D37826D" w14:textId="77777777" w:rsidTr="00CA352F">
        <w:trPr>
          <w:trHeight w:val="255"/>
        </w:trPr>
        <w:tc>
          <w:tcPr>
            <w:tcW w:w="2440" w:type="dxa"/>
          </w:tcPr>
          <w:p w14:paraId="4613823A" w14:textId="77777777" w:rsidR="007B7445" w:rsidRPr="003F4461" w:rsidRDefault="007B7445" w:rsidP="007B7445">
            <w:pPr>
              <w:numPr>
                <w:ilvl w:val="0"/>
                <w:numId w:val="262"/>
              </w:numPr>
              <w:ind w:left="291"/>
              <w:rPr>
                <w:rFonts w:eastAsia="Times New Roman" w:cstheme="minorHAnsi"/>
              </w:rPr>
            </w:pPr>
            <w:r w:rsidRPr="003F4461">
              <w:rPr>
                <w:rFonts w:eastAsia="Times New Roman" w:cstheme="minorHAnsi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14:paraId="7577BA6B" w14:textId="77777777" w:rsidR="007B7445" w:rsidRPr="003F4461" w:rsidRDefault="007B7445" w:rsidP="007B7445">
            <w:pPr>
              <w:rPr>
                <w:rFonts w:eastAsia="Times New Roman" w:cstheme="minorHAnsi"/>
              </w:rPr>
            </w:pPr>
            <w:r w:rsidRPr="003F4461">
              <w:rPr>
                <w:rFonts w:eastAsia="Times New Roman" w:cstheme="minorHAnsi"/>
              </w:rPr>
              <w:t>Synthesis</w:t>
            </w:r>
          </w:p>
        </w:tc>
      </w:tr>
      <w:tr w:rsidR="007B7445" w:rsidRPr="003F4461" w14:paraId="5D8CDC0A" w14:textId="77777777" w:rsidTr="00CA352F">
        <w:trPr>
          <w:trHeight w:val="255"/>
        </w:trPr>
        <w:tc>
          <w:tcPr>
            <w:tcW w:w="2440" w:type="dxa"/>
          </w:tcPr>
          <w:p w14:paraId="25934446" w14:textId="77777777" w:rsidR="007B7445" w:rsidRPr="003F4461" w:rsidRDefault="007B7445" w:rsidP="007B7445">
            <w:pPr>
              <w:numPr>
                <w:ilvl w:val="0"/>
                <w:numId w:val="262"/>
              </w:numPr>
              <w:ind w:left="291"/>
              <w:rPr>
                <w:rFonts w:eastAsia="Times New Roman" w:cstheme="minorHAnsi"/>
              </w:rPr>
            </w:pPr>
            <w:r w:rsidRPr="003F4461">
              <w:rPr>
                <w:rFonts w:eastAsia="Times New Roman" w:cstheme="minorHAnsi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14:paraId="1DAEFF82" w14:textId="77777777" w:rsidR="007B7445" w:rsidRPr="003F4461" w:rsidRDefault="007B7445" w:rsidP="007B7445">
            <w:pPr>
              <w:rPr>
                <w:rFonts w:eastAsia="Times New Roman" w:cstheme="minorHAnsi"/>
              </w:rPr>
            </w:pPr>
            <w:r w:rsidRPr="003F4461">
              <w:rPr>
                <w:rFonts w:eastAsia="Times New Roman" w:cstheme="minorHAnsi"/>
              </w:rPr>
              <w:t>Information management skills, ability to apply knowledge in practice, learning ability, clear and understandable expression</w:t>
            </w:r>
          </w:p>
        </w:tc>
      </w:tr>
      <w:tr w:rsidR="007B7445" w:rsidRPr="003F4461" w14:paraId="724C5C6B" w14:textId="77777777" w:rsidTr="00CA352F">
        <w:trPr>
          <w:trHeight w:val="255"/>
        </w:trPr>
        <w:tc>
          <w:tcPr>
            <w:tcW w:w="2440" w:type="dxa"/>
          </w:tcPr>
          <w:p w14:paraId="7FE26636" w14:textId="77777777" w:rsidR="007B7445" w:rsidRPr="003F4461" w:rsidRDefault="007B7445" w:rsidP="007B7445">
            <w:pPr>
              <w:numPr>
                <w:ilvl w:val="0"/>
                <w:numId w:val="262"/>
              </w:numPr>
              <w:ind w:left="291"/>
              <w:rPr>
                <w:rFonts w:eastAsia="Times New Roman" w:cstheme="minorHAnsi"/>
              </w:rPr>
            </w:pPr>
            <w:r w:rsidRPr="003F4461">
              <w:rPr>
                <w:rFonts w:eastAsia="Times New Roman" w:cstheme="minorHAnsi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14:paraId="2B782C1D" w14:textId="77777777" w:rsidR="007B7445" w:rsidRPr="003F4461" w:rsidRDefault="007B7445" w:rsidP="007B7445">
            <w:pPr>
              <w:numPr>
                <w:ilvl w:val="0"/>
                <w:numId w:val="25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F4461">
              <w:rPr>
                <w:rFonts w:eastAsia="Times New Roman" w:cstheme="minorHAnsi"/>
                <w:color w:val="000000"/>
              </w:rPr>
              <w:t>The role of transport in international commerce</w:t>
            </w:r>
          </w:p>
          <w:p w14:paraId="3C41302C" w14:textId="77777777" w:rsidR="007B7445" w:rsidRPr="003F4461" w:rsidRDefault="007B7445" w:rsidP="007B7445">
            <w:pPr>
              <w:numPr>
                <w:ilvl w:val="0"/>
                <w:numId w:val="25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F4461">
              <w:rPr>
                <w:rFonts w:eastAsia="Times New Roman" w:cstheme="minorHAnsi"/>
                <w:color w:val="000000"/>
              </w:rPr>
              <w:t>Air law (I, II)</w:t>
            </w:r>
          </w:p>
          <w:p w14:paraId="2BE1E772" w14:textId="77777777" w:rsidR="007B7445" w:rsidRPr="003F4461" w:rsidRDefault="007B7445" w:rsidP="007B7445">
            <w:pPr>
              <w:numPr>
                <w:ilvl w:val="0"/>
                <w:numId w:val="25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F4461">
              <w:rPr>
                <w:rFonts w:eastAsia="Times New Roman" w:cstheme="minorHAnsi"/>
                <w:color w:val="000000"/>
              </w:rPr>
              <w:t>Road transport law</w:t>
            </w:r>
          </w:p>
          <w:p w14:paraId="1478C3A1" w14:textId="77777777" w:rsidR="007B7445" w:rsidRPr="003F4461" w:rsidRDefault="007B7445" w:rsidP="007B7445">
            <w:pPr>
              <w:numPr>
                <w:ilvl w:val="0"/>
                <w:numId w:val="25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F4461">
              <w:rPr>
                <w:rFonts w:eastAsia="Times New Roman" w:cstheme="minorHAnsi"/>
                <w:color w:val="000000"/>
              </w:rPr>
              <w:t>Railway transport law</w:t>
            </w:r>
          </w:p>
          <w:p w14:paraId="77F5A857" w14:textId="77777777" w:rsidR="007B7445" w:rsidRPr="003F4461" w:rsidRDefault="007B7445" w:rsidP="007B7445">
            <w:pPr>
              <w:numPr>
                <w:ilvl w:val="0"/>
                <w:numId w:val="25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F4461">
              <w:rPr>
                <w:rFonts w:eastAsia="Times New Roman" w:cstheme="minorHAnsi"/>
                <w:color w:val="000000"/>
              </w:rPr>
              <w:t>Definition of ship in maritime transport</w:t>
            </w:r>
          </w:p>
          <w:p w14:paraId="2647FBEE" w14:textId="77777777" w:rsidR="007B7445" w:rsidRPr="003F4461" w:rsidRDefault="007B7445" w:rsidP="007B7445">
            <w:pPr>
              <w:numPr>
                <w:ilvl w:val="0"/>
                <w:numId w:val="25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F4461">
              <w:rPr>
                <w:rFonts w:eastAsia="Times New Roman" w:cstheme="minorHAnsi"/>
                <w:color w:val="000000"/>
              </w:rPr>
              <w:t>Rights in rem</w:t>
            </w:r>
          </w:p>
          <w:p w14:paraId="3298A9B6" w14:textId="77777777" w:rsidR="007B7445" w:rsidRPr="003F4461" w:rsidRDefault="007B7445" w:rsidP="007B7445">
            <w:pPr>
              <w:numPr>
                <w:ilvl w:val="0"/>
                <w:numId w:val="25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F4461">
              <w:rPr>
                <w:rFonts w:eastAsia="Times New Roman" w:cstheme="minorHAnsi"/>
                <w:color w:val="000000"/>
              </w:rPr>
              <w:t>General (global) limitation of liability</w:t>
            </w:r>
          </w:p>
          <w:p w14:paraId="25B37333" w14:textId="77777777" w:rsidR="007B7445" w:rsidRPr="003F4461" w:rsidRDefault="007B7445" w:rsidP="007B7445">
            <w:pPr>
              <w:numPr>
                <w:ilvl w:val="0"/>
                <w:numId w:val="25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F4461">
              <w:rPr>
                <w:rFonts w:eastAsia="Times New Roman" w:cstheme="minorHAnsi"/>
                <w:color w:val="000000"/>
              </w:rPr>
              <w:t>Contracts on ship exploitation (systematics / shipping contracts / charter agreement)</w:t>
            </w:r>
          </w:p>
          <w:p w14:paraId="70573B53" w14:textId="77777777" w:rsidR="007B7445" w:rsidRPr="003F4461" w:rsidRDefault="007B7445" w:rsidP="007B7445">
            <w:pPr>
              <w:numPr>
                <w:ilvl w:val="0"/>
                <w:numId w:val="25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F4461">
              <w:rPr>
                <w:rFonts w:eastAsia="Times New Roman" w:cstheme="minorHAnsi"/>
                <w:color w:val="000000"/>
              </w:rPr>
              <w:t xml:space="preserve">Contract on carriage of goods by sea </w:t>
            </w:r>
          </w:p>
          <w:p w14:paraId="5D8BCA26" w14:textId="77777777" w:rsidR="007B7445" w:rsidRPr="003F4461" w:rsidRDefault="007B7445" w:rsidP="007B7445">
            <w:pPr>
              <w:numPr>
                <w:ilvl w:val="0"/>
                <w:numId w:val="25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F4461">
              <w:rPr>
                <w:rFonts w:eastAsia="Times New Roman" w:cstheme="minorHAnsi"/>
                <w:color w:val="000000"/>
              </w:rPr>
              <w:t>Contract on carriage of passangers and their luggage by sea</w:t>
            </w:r>
          </w:p>
          <w:p w14:paraId="56D6FC54" w14:textId="77777777" w:rsidR="007B7445" w:rsidRPr="003F4461" w:rsidRDefault="007B7445" w:rsidP="007B7445">
            <w:pPr>
              <w:numPr>
                <w:ilvl w:val="0"/>
                <w:numId w:val="25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F4461">
              <w:rPr>
                <w:rFonts w:eastAsia="Times New Roman" w:cstheme="minorHAnsi"/>
                <w:color w:val="000000"/>
              </w:rPr>
              <w:t>Inland waterway transport</w:t>
            </w:r>
          </w:p>
          <w:p w14:paraId="109B0B45" w14:textId="77777777" w:rsidR="007B7445" w:rsidRPr="003F4461" w:rsidRDefault="007B7445" w:rsidP="007B7445">
            <w:pPr>
              <w:numPr>
                <w:ilvl w:val="0"/>
                <w:numId w:val="25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F4461">
              <w:rPr>
                <w:rFonts w:eastAsia="Times New Roman" w:cstheme="minorHAnsi"/>
                <w:color w:val="000000"/>
              </w:rPr>
              <w:t>Maritime accidents (general average / ship collision / salvage at sea)</w:t>
            </w:r>
          </w:p>
          <w:p w14:paraId="270C06FF" w14:textId="77777777" w:rsidR="007B7445" w:rsidRPr="003F4461" w:rsidRDefault="007B7445" w:rsidP="007B7445">
            <w:pPr>
              <w:numPr>
                <w:ilvl w:val="0"/>
                <w:numId w:val="25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F4461">
              <w:rPr>
                <w:rFonts w:eastAsia="Times New Roman" w:cstheme="minorHAnsi"/>
                <w:color w:val="000000"/>
              </w:rPr>
              <w:t>Extracontractual liability of carrier</w:t>
            </w:r>
          </w:p>
          <w:p w14:paraId="13752F91" w14:textId="77777777" w:rsidR="007B7445" w:rsidRPr="003F4461" w:rsidRDefault="007B7445" w:rsidP="007B7445">
            <w:pPr>
              <w:numPr>
                <w:ilvl w:val="0"/>
                <w:numId w:val="25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F4461">
              <w:rPr>
                <w:rFonts w:eastAsia="Times New Roman" w:cstheme="minorHAnsi"/>
                <w:color w:val="000000"/>
              </w:rPr>
              <w:t>Marine insurance</w:t>
            </w:r>
          </w:p>
          <w:p w14:paraId="11AE99BB" w14:textId="77777777" w:rsidR="007B7445" w:rsidRPr="003F4461" w:rsidRDefault="007B7445" w:rsidP="007B7445">
            <w:pPr>
              <w:ind w:left="720"/>
              <w:rPr>
                <w:rFonts w:cstheme="minorHAnsi"/>
              </w:rPr>
            </w:pPr>
          </w:p>
        </w:tc>
      </w:tr>
      <w:tr w:rsidR="007B7445" w:rsidRPr="003F4461" w14:paraId="24394184" w14:textId="77777777" w:rsidTr="00CA352F">
        <w:trPr>
          <w:trHeight w:val="255"/>
        </w:trPr>
        <w:tc>
          <w:tcPr>
            <w:tcW w:w="2440" w:type="dxa"/>
          </w:tcPr>
          <w:p w14:paraId="76826BA1" w14:textId="77777777" w:rsidR="007B7445" w:rsidRPr="003F4461" w:rsidRDefault="007B7445" w:rsidP="007B7445">
            <w:pPr>
              <w:numPr>
                <w:ilvl w:val="0"/>
                <w:numId w:val="262"/>
              </w:numPr>
              <w:ind w:left="291"/>
              <w:rPr>
                <w:rFonts w:eastAsia="Times New Roman" w:cstheme="minorHAnsi"/>
              </w:rPr>
            </w:pPr>
            <w:r w:rsidRPr="003F4461">
              <w:rPr>
                <w:rFonts w:eastAsia="Times New Roman" w:cstheme="minorHAnsi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14:paraId="0467FBF3" w14:textId="77777777" w:rsidR="007B7445" w:rsidRPr="003F4461" w:rsidRDefault="007B7445" w:rsidP="007B7445">
            <w:pPr>
              <w:rPr>
                <w:rFonts w:eastAsia="Times New Roman" w:cstheme="minorHAnsi"/>
              </w:rPr>
            </w:pPr>
            <w:r w:rsidRPr="003F4461">
              <w:rPr>
                <w:rFonts w:eastAsia="Times New Roman" w:cstheme="minorHAnsi"/>
              </w:rPr>
              <w:t>Lecture, guided discussion, student debate, independent reading of literature</w:t>
            </w:r>
          </w:p>
        </w:tc>
      </w:tr>
      <w:tr w:rsidR="007B7445" w:rsidRPr="003F4461" w14:paraId="6F5F6DEA" w14:textId="77777777" w:rsidTr="00CA352F">
        <w:trPr>
          <w:trHeight w:val="255"/>
        </w:trPr>
        <w:tc>
          <w:tcPr>
            <w:tcW w:w="2440" w:type="dxa"/>
          </w:tcPr>
          <w:p w14:paraId="43932D2F" w14:textId="77777777" w:rsidR="007B7445" w:rsidRPr="003F4461" w:rsidRDefault="007B7445" w:rsidP="007B7445">
            <w:pPr>
              <w:numPr>
                <w:ilvl w:val="0"/>
                <w:numId w:val="262"/>
              </w:numPr>
              <w:ind w:left="291"/>
              <w:rPr>
                <w:rFonts w:eastAsia="Times New Roman" w:cstheme="minorHAnsi"/>
              </w:rPr>
            </w:pPr>
            <w:r w:rsidRPr="003F4461">
              <w:rPr>
                <w:rFonts w:eastAsia="Times New Roman" w:cstheme="minorHAnsi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14:paraId="003941D0" w14:textId="77777777" w:rsidR="007B7445" w:rsidRPr="003F4461" w:rsidRDefault="007B7445" w:rsidP="007B7445">
            <w:pPr>
              <w:rPr>
                <w:rFonts w:eastAsia="Times New Roman" w:cstheme="minorHAnsi"/>
              </w:rPr>
            </w:pPr>
            <w:r w:rsidRPr="003F4461">
              <w:rPr>
                <w:rFonts w:eastAsia="Times New Roman" w:cstheme="minorHAnsi"/>
              </w:rPr>
              <w:t>Student's presentation + essay</w:t>
            </w:r>
          </w:p>
          <w:p w14:paraId="2F9E84F5" w14:textId="77777777" w:rsidR="007B7445" w:rsidRPr="003F4461" w:rsidRDefault="007B7445" w:rsidP="007B7445">
            <w:pPr>
              <w:rPr>
                <w:rFonts w:eastAsia="Times New Roman" w:cstheme="minorHAnsi"/>
              </w:rPr>
            </w:pPr>
            <w:r w:rsidRPr="003F4461">
              <w:rPr>
                <w:rFonts w:eastAsia="Times New Roman" w:cstheme="minorHAnsi"/>
              </w:rPr>
              <w:t>Oral exam</w:t>
            </w:r>
          </w:p>
        </w:tc>
      </w:tr>
    </w:tbl>
    <w:p w14:paraId="3B089A1A" w14:textId="77777777" w:rsidR="00FC0953" w:rsidRPr="003F4461" w:rsidRDefault="00FC0953" w:rsidP="00535BA1">
      <w:pPr>
        <w:shd w:val="clear" w:color="auto" w:fill="FFFFFF"/>
        <w:spacing w:after="0" w:line="252" w:lineRule="atLeast"/>
        <w:rPr>
          <w:b/>
          <w:color w:val="1F3864" w:themeColor="accent5" w:themeShade="80"/>
          <w:sz w:val="28"/>
          <w:szCs w:val="28"/>
        </w:rPr>
      </w:pPr>
    </w:p>
    <w:p w14:paraId="540CA718" w14:textId="77777777" w:rsidR="007B7445" w:rsidRPr="003F4461" w:rsidRDefault="007B7445" w:rsidP="00535BA1">
      <w:pPr>
        <w:shd w:val="clear" w:color="auto" w:fill="FFFFFF"/>
        <w:spacing w:after="0" w:line="252" w:lineRule="atLeast"/>
        <w:rPr>
          <w:b/>
          <w:color w:val="1F3864" w:themeColor="accent5" w:themeShade="80"/>
          <w:sz w:val="28"/>
          <w:szCs w:val="28"/>
        </w:rPr>
      </w:pPr>
    </w:p>
    <w:p w14:paraId="047320C9" w14:textId="77777777" w:rsidR="00535BA1" w:rsidRPr="003F4461" w:rsidRDefault="00535BA1" w:rsidP="00535BA1">
      <w:pPr>
        <w:shd w:val="clear" w:color="auto" w:fill="FFFFFF"/>
        <w:spacing w:after="0" w:line="252" w:lineRule="atLeast"/>
        <w:rPr>
          <w:rFonts w:eastAsia="Times New Roman" w:cs="Times New Roman"/>
          <w:color w:val="8B0B05"/>
          <w:sz w:val="28"/>
          <w:szCs w:val="28"/>
          <w:lang w:eastAsia="hr-HR"/>
        </w:rPr>
      </w:pPr>
      <w:r w:rsidRPr="003F4461">
        <w:rPr>
          <w:b/>
          <w:color w:val="1F3864" w:themeColor="accent5" w:themeShade="80"/>
          <w:sz w:val="28"/>
          <w:szCs w:val="28"/>
        </w:rPr>
        <w:t>ISHODI UČENJA – POMORSKO I OPĆEPROMETNO PRAVO – 8. semestar</w:t>
      </w: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BD1ABC" w:rsidRPr="003F4461" w14:paraId="7A33001C" w14:textId="77777777" w:rsidTr="00CA352F">
        <w:trPr>
          <w:trHeight w:val="570"/>
        </w:trPr>
        <w:tc>
          <w:tcPr>
            <w:tcW w:w="2440" w:type="dxa"/>
            <w:shd w:val="clear" w:color="auto" w:fill="9CC2E5" w:themeFill="accent1" w:themeFillTint="99"/>
          </w:tcPr>
          <w:p w14:paraId="4FBD630F" w14:textId="77777777" w:rsidR="00BD1ABC" w:rsidRPr="003F4461" w:rsidRDefault="00BD1ABC" w:rsidP="00CA352F">
            <w:pPr>
              <w:rPr>
                <w:rFonts w:cs="Times New Roman"/>
                <w:b/>
                <w:sz w:val="28"/>
                <w:szCs w:val="28"/>
              </w:rPr>
            </w:pPr>
            <w:r w:rsidRPr="003F4461">
              <w:rPr>
                <w:rFonts w:cs="Times New Roman"/>
                <w:b/>
                <w:sz w:val="28"/>
                <w:szCs w:val="28"/>
              </w:rPr>
              <w:t>KOLEGIJ</w:t>
            </w:r>
          </w:p>
        </w:tc>
        <w:tc>
          <w:tcPr>
            <w:tcW w:w="6890" w:type="dxa"/>
          </w:tcPr>
          <w:p w14:paraId="2F8E1E73" w14:textId="77777777" w:rsidR="00BD1ABC" w:rsidRPr="003F4461" w:rsidRDefault="00BD1ABC" w:rsidP="00CA352F">
            <w:pPr>
              <w:rPr>
                <w:rFonts w:cs="Times New Roman"/>
                <w:b/>
                <w:sz w:val="28"/>
                <w:szCs w:val="28"/>
              </w:rPr>
            </w:pPr>
            <w:r w:rsidRPr="003F4461">
              <w:rPr>
                <w:rFonts w:cs="Times New Roman"/>
                <w:b/>
                <w:sz w:val="28"/>
                <w:szCs w:val="28"/>
              </w:rPr>
              <w:t>POMORSKO I OPĆEPROMETNO PRAVO</w:t>
            </w:r>
          </w:p>
        </w:tc>
      </w:tr>
      <w:tr w:rsidR="00BD1ABC" w:rsidRPr="003F4461" w14:paraId="642F9A9C" w14:textId="77777777" w:rsidTr="00CA352F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14:paraId="11982650" w14:textId="77777777" w:rsidR="00BD1ABC" w:rsidRPr="003F4461" w:rsidRDefault="00BD1ABC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14:paraId="15029385" w14:textId="77777777" w:rsidR="00BD1ABC" w:rsidRPr="003F4461" w:rsidRDefault="00BD1ABC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Obavezni</w:t>
            </w:r>
          </w:p>
          <w:p w14:paraId="1EE22199" w14:textId="77777777" w:rsidR="00BD1ABC" w:rsidRPr="003F4461" w:rsidRDefault="00BD1ABC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4. godina studija</w:t>
            </w:r>
          </w:p>
        </w:tc>
      </w:tr>
      <w:tr w:rsidR="00BD1ABC" w:rsidRPr="003F4461" w14:paraId="613DA090" w14:textId="77777777" w:rsidTr="00CA352F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14:paraId="114B3D13" w14:textId="77777777" w:rsidR="00BD1ABC" w:rsidRPr="003F4461" w:rsidRDefault="00BD1ABC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 xml:space="preserve">OBLIK NASTAVE (PREDAVANJA, </w:t>
            </w:r>
            <w:r w:rsidRPr="003F4461">
              <w:rPr>
                <w:rFonts w:cs="Times New Roman"/>
              </w:rPr>
              <w:lastRenderedPageBreak/>
              <w:t>SEMINAR, VJEŽBE, (I/ILI) PRAKTIČNA NASTAVA</w:t>
            </w:r>
          </w:p>
        </w:tc>
        <w:tc>
          <w:tcPr>
            <w:tcW w:w="6890" w:type="dxa"/>
          </w:tcPr>
          <w:p w14:paraId="0E72B2AF" w14:textId="77777777" w:rsidR="00BD1ABC" w:rsidRPr="003F4461" w:rsidRDefault="00BD1ABC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lastRenderedPageBreak/>
              <w:t>Predavanja</w:t>
            </w:r>
          </w:p>
        </w:tc>
      </w:tr>
      <w:tr w:rsidR="00BD1ABC" w:rsidRPr="003F4461" w14:paraId="00DF8929" w14:textId="77777777" w:rsidTr="00CA352F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14:paraId="1445AEF9" w14:textId="77777777" w:rsidR="00BD1ABC" w:rsidRPr="003F4461" w:rsidRDefault="00BD1ABC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ECTS BODOVI KOLEGIJA</w:t>
            </w:r>
          </w:p>
        </w:tc>
        <w:tc>
          <w:tcPr>
            <w:tcW w:w="6890" w:type="dxa"/>
          </w:tcPr>
          <w:p w14:paraId="50564732" w14:textId="77777777" w:rsidR="00BD1ABC" w:rsidRPr="003F4461" w:rsidRDefault="00BD1ABC" w:rsidP="007B7445">
            <w:pPr>
              <w:pStyle w:val="Odlomakpopisa"/>
              <w:numPr>
                <w:ilvl w:val="0"/>
                <w:numId w:val="141"/>
              </w:numPr>
              <w:jc w:val="both"/>
              <w:rPr>
                <w:bCs/>
                <w:lang w:val="hr-HR"/>
              </w:rPr>
            </w:pPr>
            <w:r w:rsidRPr="003F4461">
              <w:rPr>
                <w:lang w:val="hr-HR"/>
              </w:rPr>
              <w:t>Predavanja: 90 sati -  3</w:t>
            </w:r>
            <w:r w:rsidRPr="003F4461">
              <w:rPr>
                <w:b/>
                <w:lang w:val="hr-HR"/>
              </w:rPr>
              <w:t xml:space="preserve"> </w:t>
            </w:r>
            <w:r w:rsidRPr="003F4461">
              <w:rPr>
                <w:bCs/>
                <w:lang w:val="hr-HR"/>
              </w:rPr>
              <w:t>ECTS</w:t>
            </w:r>
          </w:p>
          <w:p w14:paraId="18F6209C" w14:textId="77777777" w:rsidR="00BD1ABC" w:rsidRPr="003F4461" w:rsidRDefault="00BD1ABC" w:rsidP="007B7445">
            <w:pPr>
              <w:pStyle w:val="Odlomakpopisa"/>
              <w:numPr>
                <w:ilvl w:val="0"/>
                <w:numId w:val="141"/>
              </w:numPr>
              <w:jc w:val="both"/>
              <w:rPr>
                <w:lang w:val="hr-HR"/>
              </w:rPr>
            </w:pPr>
            <w:r w:rsidRPr="003F4461">
              <w:rPr>
                <w:lang w:val="hr-HR"/>
              </w:rPr>
              <w:t>Priprema za predavanje (rad na tekstu, studentska debata. vođena diskusija, demonstracija praktičnog zadatka) - 30 sati: cca. 1 ECTS</w:t>
            </w:r>
          </w:p>
          <w:p w14:paraId="354DB32D" w14:textId="77777777" w:rsidR="00BD1ABC" w:rsidRPr="003F4461" w:rsidRDefault="00BD1ABC" w:rsidP="007B7445">
            <w:pPr>
              <w:pStyle w:val="Odlomakpopisa"/>
              <w:numPr>
                <w:ilvl w:val="0"/>
                <w:numId w:val="141"/>
              </w:numPr>
              <w:jc w:val="both"/>
              <w:rPr>
                <w:lang w:val="hr-HR"/>
              </w:rPr>
            </w:pPr>
            <w:r w:rsidRPr="003F4461">
              <w:rPr>
                <w:lang w:val="hr-HR"/>
              </w:rPr>
              <w:t>Priprema za ispit (samostalno čitanje i učenje literature ) –  120 sati: 4 ECTS</w:t>
            </w:r>
          </w:p>
        </w:tc>
      </w:tr>
      <w:tr w:rsidR="00BD1ABC" w:rsidRPr="003F4461" w14:paraId="39D4C76D" w14:textId="77777777" w:rsidTr="00CA352F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14:paraId="1A9DAC22" w14:textId="77777777" w:rsidR="00BD1ABC" w:rsidRPr="003F4461" w:rsidRDefault="00BD1ABC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STUDIJSKI PROGRAM NA KOJEM SE KOLEGIJ IZVODI</w:t>
            </w:r>
          </w:p>
        </w:tc>
        <w:tc>
          <w:tcPr>
            <w:tcW w:w="6890" w:type="dxa"/>
          </w:tcPr>
          <w:p w14:paraId="2DE15DB5" w14:textId="77777777" w:rsidR="00BD1ABC" w:rsidRPr="003F4461" w:rsidRDefault="00BD1ABC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Integrirani pravni studij</w:t>
            </w:r>
          </w:p>
        </w:tc>
      </w:tr>
      <w:tr w:rsidR="00BD1ABC" w:rsidRPr="003F4461" w14:paraId="475F6D95" w14:textId="77777777" w:rsidTr="00CA352F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14:paraId="32F37A8D" w14:textId="77777777" w:rsidR="00BD1ABC" w:rsidRPr="003F4461" w:rsidRDefault="00BD1ABC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14:paraId="41B13C34" w14:textId="77777777" w:rsidR="00BD1ABC" w:rsidRPr="003F4461" w:rsidRDefault="00BD1ABC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7.1.sv</w:t>
            </w:r>
          </w:p>
        </w:tc>
      </w:tr>
      <w:tr w:rsidR="00BD1ABC" w:rsidRPr="003F4461" w14:paraId="6EB85EBC" w14:textId="77777777" w:rsidTr="00CA352F">
        <w:trPr>
          <w:trHeight w:val="255"/>
        </w:trPr>
        <w:tc>
          <w:tcPr>
            <w:tcW w:w="2440" w:type="dxa"/>
          </w:tcPr>
          <w:p w14:paraId="32FBCD0A" w14:textId="77777777" w:rsidR="00BD1ABC" w:rsidRPr="003F4461" w:rsidRDefault="00BD1ABC" w:rsidP="00CA352F">
            <w:pPr>
              <w:rPr>
                <w:rFonts w:cs="Times New Roman"/>
              </w:rPr>
            </w:pPr>
          </w:p>
        </w:tc>
        <w:tc>
          <w:tcPr>
            <w:tcW w:w="6890" w:type="dxa"/>
            <w:shd w:val="clear" w:color="auto" w:fill="BDD6EE" w:themeFill="accent1" w:themeFillTint="66"/>
          </w:tcPr>
          <w:p w14:paraId="00F5BF4B" w14:textId="77777777" w:rsidR="00BD1ABC" w:rsidRPr="003F4461" w:rsidRDefault="00BD1ABC" w:rsidP="00CA352F">
            <w:pPr>
              <w:jc w:val="center"/>
              <w:rPr>
                <w:rFonts w:cs="Times New Roman"/>
                <w:b/>
              </w:rPr>
            </w:pPr>
            <w:r w:rsidRPr="003F4461">
              <w:rPr>
                <w:rFonts w:cs="Times New Roman"/>
                <w:b/>
              </w:rPr>
              <w:t>KONSTRUKTIVNO POVEZIVANJE</w:t>
            </w:r>
          </w:p>
        </w:tc>
      </w:tr>
      <w:tr w:rsidR="00BD1ABC" w:rsidRPr="003F4461" w14:paraId="1539FFFA" w14:textId="77777777" w:rsidTr="00CA352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32173EDF" w14:textId="77777777" w:rsidR="00BD1ABC" w:rsidRPr="003F4461" w:rsidRDefault="00BD1ABC" w:rsidP="00CA352F">
            <w:pPr>
              <w:ind w:left="360"/>
              <w:rPr>
                <w:rFonts w:cs="Times New Roman"/>
              </w:rPr>
            </w:pPr>
            <w:r w:rsidRPr="003F4461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E7E6E6" w:themeFill="background2"/>
          </w:tcPr>
          <w:p w14:paraId="40D3B7AB" w14:textId="77777777" w:rsidR="00BD1ABC" w:rsidRPr="003F4461" w:rsidRDefault="00BD1ABC" w:rsidP="00CA352F">
            <w:pPr>
              <w:spacing w:after="0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 xml:space="preserve">Definirati osnovne pojmove i institute te temeljne doktrine i načela pomorskog i općeprometnog prava. </w:t>
            </w:r>
          </w:p>
        </w:tc>
      </w:tr>
      <w:tr w:rsidR="00BD1ABC" w:rsidRPr="003F4461" w14:paraId="3E4FF0C7" w14:textId="77777777" w:rsidTr="00CA352F">
        <w:trPr>
          <w:trHeight w:val="255"/>
        </w:trPr>
        <w:tc>
          <w:tcPr>
            <w:tcW w:w="2440" w:type="dxa"/>
          </w:tcPr>
          <w:p w14:paraId="6D1DE007" w14:textId="77777777" w:rsidR="00BD1ABC" w:rsidRPr="003F4461" w:rsidRDefault="00BD1ABC" w:rsidP="007B7445">
            <w:pPr>
              <w:numPr>
                <w:ilvl w:val="0"/>
                <w:numId w:val="142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2E284DF3" w14:textId="77777777" w:rsidR="00BD1ABC" w:rsidRPr="003F4461" w:rsidRDefault="00BD1ABC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1. Identificirati povijesne, političke, ekonomske, europske, međunarodne odnosno druge društvene čimbenike mjerodavne za stvaranje i primjenu prava.</w:t>
            </w:r>
          </w:p>
          <w:p w14:paraId="5B434236" w14:textId="77777777" w:rsidR="00BD1ABC" w:rsidRPr="003F4461" w:rsidRDefault="00BD1ABC" w:rsidP="00CA352F">
            <w:pPr>
              <w:rPr>
                <w:rFonts w:cs="Times New Roman"/>
              </w:rPr>
            </w:pPr>
            <w:r w:rsidRPr="003F4461">
              <w:rPr>
                <w:rFonts w:eastAsia="Times New Roman" w:cs="Times New Roman"/>
              </w:rPr>
              <w:t>2.</w:t>
            </w:r>
            <w:r w:rsidRPr="003F4461">
              <w:rPr>
                <w:rFonts w:cs="Times New Roman"/>
              </w:rPr>
              <w:t xml:space="preserve"> Definirati osnovne pojmove i institute te temeljne doktrine i načela pojedinih grana prava.</w:t>
            </w:r>
          </w:p>
        </w:tc>
      </w:tr>
      <w:tr w:rsidR="00BD1ABC" w:rsidRPr="003F4461" w14:paraId="75497B47" w14:textId="77777777" w:rsidTr="00CA352F">
        <w:trPr>
          <w:trHeight w:val="255"/>
        </w:trPr>
        <w:tc>
          <w:tcPr>
            <w:tcW w:w="2440" w:type="dxa"/>
          </w:tcPr>
          <w:p w14:paraId="1BD4CFFF" w14:textId="77777777" w:rsidR="00BD1ABC" w:rsidRPr="003F4461" w:rsidRDefault="00BD1ABC" w:rsidP="007B7445">
            <w:pPr>
              <w:numPr>
                <w:ilvl w:val="0"/>
                <w:numId w:val="142"/>
              </w:numPr>
              <w:ind w:left="396" w:hanging="284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E3C2AF9" w14:textId="77777777" w:rsidR="00BD1ABC" w:rsidRPr="003F4461" w:rsidRDefault="00BD1ABC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Razumijevanje</w:t>
            </w:r>
          </w:p>
        </w:tc>
      </w:tr>
      <w:tr w:rsidR="00BD1ABC" w:rsidRPr="003F4461" w14:paraId="63802161" w14:textId="77777777" w:rsidTr="00CA352F">
        <w:trPr>
          <w:trHeight w:val="255"/>
        </w:trPr>
        <w:tc>
          <w:tcPr>
            <w:tcW w:w="2440" w:type="dxa"/>
          </w:tcPr>
          <w:p w14:paraId="1F0B576B" w14:textId="77777777" w:rsidR="00BD1ABC" w:rsidRPr="003F4461" w:rsidRDefault="00BD1ABC" w:rsidP="007B7445">
            <w:pPr>
              <w:numPr>
                <w:ilvl w:val="0"/>
                <w:numId w:val="142"/>
              </w:numPr>
              <w:ind w:left="396" w:hanging="284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11256AD5" w14:textId="77777777" w:rsidR="00BD1ABC" w:rsidRPr="003F4461" w:rsidRDefault="00BD1ABC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Vještina upravljanja informacijama, sposobnost primjene znanja u praksi, sposobnost učenja, vještina jasnog i razgovijetnoga izražavanja</w:t>
            </w:r>
          </w:p>
        </w:tc>
      </w:tr>
      <w:tr w:rsidR="00BD1ABC" w:rsidRPr="003F4461" w14:paraId="343289AD" w14:textId="77777777" w:rsidTr="00CA352F">
        <w:trPr>
          <w:trHeight w:val="255"/>
        </w:trPr>
        <w:tc>
          <w:tcPr>
            <w:tcW w:w="2440" w:type="dxa"/>
          </w:tcPr>
          <w:p w14:paraId="458D6253" w14:textId="77777777" w:rsidR="00BD1ABC" w:rsidRPr="003F4461" w:rsidRDefault="00BD1ABC" w:rsidP="007B7445">
            <w:pPr>
              <w:numPr>
                <w:ilvl w:val="0"/>
                <w:numId w:val="142"/>
              </w:numPr>
              <w:ind w:left="396" w:hanging="284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C01ED0E" w14:textId="77777777" w:rsidR="00BD1ABC" w:rsidRPr="003F4461" w:rsidRDefault="00BD1ABC" w:rsidP="007B7445">
            <w:pPr>
              <w:pStyle w:val="Odlomakpopisa"/>
              <w:numPr>
                <w:ilvl w:val="0"/>
                <w:numId w:val="130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Uloga transporta u međunarodnoj trgovini</w:t>
            </w:r>
          </w:p>
          <w:p w14:paraId="50F0294C" w14:textId="77777777" w:rsidR="00BD1ABC" w:rsidRPr="003F4461" w:rsidRDefault="00BD1ABC" w:rsidP="007B7445">
            <w:pPr>
              <w:pStyle w:val="Odlomakpopisa"/>
              <w:numPr>
                <w:ilvl w:val="0"/>
                <w:numId w:val="130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Zračno pravo (izvori / odgovornost zračnog prijevoznika/operatera za tjelesne povrede/smrt putnika i prava prema Uredbi EZ 261/2004 / odgovornost zračnog prijevoznika za robu)</w:t>
            </w:r>
          </w:p>
          <w:p w14:paraId="286D2213" w14:textId="77777777" w:rsidR="00BD1ABC" w:rsidRPr="003F4461" w:rsidRDefault="00BD1ABC" w:rsidP="007B7445">
            <w:pPr>
              <w:pStyle w:val="Odlomakpopisa"/>
              <w:numPr>
                <w:ilvl w:val="0"/>
                <w:numId w:val="130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Cestovno pravo (izvori / odgovornost cestovnog prijevoznika za robu, putnike i prtljagu)</w:t>
            </w:r>
          </w:p>
          <w:p w14:paraId="7DC10818" w14:textId="77777777" w:rsidR="00BD1ABC" w:rsidRPr="003F4461" w:rsidRDefault="00BD1ABC" w:rsidP="007B7445">
            <w:pPr>
              <w:pStyle w:val="Odlomakpopisa"/>
              <w:numPr>
                <w:ilvl w:val="0"/>
                <w:numId w:val="130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Željezničko pravo (izvori / odgovornost željeznice za štetu na robi, tjelesne povrede i smrt putnika)</w:t>
            </w:r>
          </w:p>
          <w:p w14:paraId="71606EB6" w14:textId="77777777" w:rsidR="00BD1ABC" w:rsidRPr="003F4461" w:rsidRDefault="00BD1ABC" w:rsidP="007B7445">
            <w:pPr>
              <w:pStyle w:val="Odlomakpopisa"/>
              <w:numPr>
                <w:ilvl w:val="0"/>
                <w:numId w:val="130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Pojam broda u pomorskom pravu</w:t>
            </w:r>
          </w:p>
          <w:p w14:paraId="1B842ED6" w14:textId="77777777" w:rsidR="00BD1ABC" w:rsidRPr="003F4461" w:rsidRDefault="00BD1ABC" w:rsidP="007B7445">
            <w:pPr>
              <w:pStyle w:val="Odlomakpopisa"/>
              <w:numPr>
                <w:ilvl w:val="0"/>
                <w:numId w:val="130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Stvarna prava na brodu</w:t>
            </w:r>
          </w:p>
          <w:p w14:paraId="39057ED1" w14:textId="77777777" w:rsidR="00BD1ABC" w:rsidRPr="003F4461" w:rsidRDefault="00BD1ABC" w:rsidP="007B7445">
            <w:pPr>
              <w:pStyle w:val="Odlomakpopisa"/>
              <w:numPr>
                <w:ilvl w:val="0"/>
                <w:numId w:val="130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Pomorska hipoteka i privilegiji</w:t>
            </w:r>
          </w:p>
          <w:p w14:paraId="22DEDECF" w14:textId="77777777" w:rsidR="00BD1ABC" w:rsidRPr="003F4461" w:rsidRDefault="00BD1ABC" w:rsidP="007B7445">
            <w:pPr>
              <w:pStyle w:val="Odlomakpopisa"/>
              <w:numPr>
                <w:ilvl w:val="0"/>
                <w:numId w:val="130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Odgovorne osobe u pomorskom pravu</w:t>
            </w:r>
          </w:p>
          <w:p w14:paraId="5B167E98" w14:textId="77777777" w:rsidR="00BD1ABC" w:rsidRPr="003F4461" w:rsidRDefault="00BD1ABC" w:rsidP="007B7445">
            <w:pPr>
              <w:pStyle w:val="Odlomakpopisa"/>
              <w:numPr>
                <w:ilvl w:val="0"/>
                <w:numId w:val="130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Opće (globalno) ograničenje odgovornosti</w:t>
            </w:r>
          </w:p>
          <w:p w14:paraId="09036D6E" w14:textId="77777777" w:rsidR="00BD1ABC" w:rsidRPr="003F4461" w:rsidRDefault="00BD1ABC" w:rsidP="007B7445">
            <w:pPr>
              <w:pStyle w:val="Odlomakpopisa"/>
              <w:numPr>
                <w:ilvl w:val="0"/>
                <w:numId w:val="130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Ugovori o iskorištavanju brodova (sistematika / brodarski ugovori / ugovor o zakupu broda)</w:t>
            </w:r>
          </w:p>
          <w:p w14:paraId="6389D120" w14:textId="77777777" w:rsidR="00BD1ABC" w:rsidRPr="003F4461" w:rsidRDefault="00BD1ABC" w:rsidP="007B7445">
            <w:pPr>
              <w:pStyle w:val="Odlomakpopisa"/>
              <w:numPr>
                <w:ilvl w:val="0"/>
                <w:numId w:val="130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Ugovori o prijevozu stvari morem (prava i odgovornost stranaka / prijevoz / prijevozne isprave / prijevozi s više prijevoznika)</w:t>
            </w:r>
          </w:p>
          <w:p w14:paraId="3928B35C" w14:textId="77777777" w:rsidR="00BD1ABC" w:rsidRPr="003F4461" w:rsidRDefault="00BD1ABC" w:rsidP="007B7445">
            <w:pPr>
              <w:pStyle w:val="Odlomakpopisa"/>
              <w:numPr>
                <w:ilvl w:val="0"/>
                <w:numId w:val="130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lastRenderedPageBreak/>
              <w:t>Ugovor o prijevozu putnika i prtljage morem</w:t>
            </w:r>
          </w:p>
          <w:p w14:paraId="69759820" w14:textId="77777777" w:rsidR="00BD1ABC" w:rsidRPr="003F4461" w:rsidRDefault="00BD1ABC" w:rsidP="007B7445">
            <w:pPr>
              <w:pStyle w:val="Odlomakpopisa"/>
              <w:numPr>
                <w:ilvl w:val="0"/>
                <w:numId w:val="130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Unutarnja plovidba</w:t>
            </w:r>
          </w:p>
          <w:p w14:paraId="5F59FD4F" w14:textId="77777777" w:rsidR="00BD1ABC" w:rsidRPr="003F4461" w:rsidRDefault="00BD1ABC" w:rsidP="007B7445">
            <w:pPr>
              <w:pStyle w:val="Odlomakpopisa"/>
              <w:numPr>
                <w:ilvl w:val="0"/>
                <w:numId w:val="130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Pomorsko dobro i morske luke</w:t>
            </w:r>
          </w:p>
          <w:p w14:paraId="1A5798F1" w14:textId="77777777" w:rsidR="00BD1ABC" w:rsidRPr="003F4461" w:rsidRDefault="00BD1ABC" w:rsidP="007B7445">
            <w:pPr>
              <w:pStyle w:val="Odlomakpopisa"/>
              <w:numPr>
                <w:ilvl w:val="0"/>
                <w:numId w:val="130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Pomorske havarije (zajednička havarija / sudar brodova / spašavanje)</w:t>
            </w:r>
          </w:p>
          <w:p w14:paraId="2D9315D7" w14:textId="77777777" w:rsidR="00BD1ABC" w:rsidRPr="003F4461" w:rsidRDefault="00BD1ABC" w:rsidP="007B7445">
            <w:pPr>
              <w:pStyle w:val="Odlomakpopisa"/>
              <w:numPr>
                <w:ilvl w:val="0"/>
                <w:numId w:val="130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Izvanugovorna odgovornost brodara (općenito / uklanjanje podrtina / onečišćenje mora uljem (teret / bunker / opasne tvari))</w:t>
            </w:r>
          </w:p>
          <w:p w14:paraId="7EB9AD19" w14:textId="77777777" w:rsidR="00BD1ABC" w:rsidRPr="003F4461" w:rsidRDefault="00BD1ABC" w:rsidP="007B7445">
            <w:pPr>
              <w:pStyle w:val="Odlomakpopisa"/>
              <w:numPr>
                <w:ilvl w:val="0"/>
                <w:numId w:val="130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Pomorsko osiguranje (ugovor / klauzule / kasko / kargo / obvezna osiguranja / P&amp; osiguranje)</w:t>
            </w:r>
          </w:p>
        </w:tc>
      </w:tr>
      <w:tr w:rsidR="00BD1ABC" w:rsidRPr="003F4461" w14:paraId="4F2D257C" w14:textId="77777777" w:rsidTr="00CA352F">
        <w:trPr>
          <w:trHeight w:val="255"/>
        </w:trPr>
        <w:tc>
          <w:tcPr>
            <w:tcW w:w="2440" w:type="dxa"/>
          </w:tcPr>
          <w:p w14:paraId="11D8736A" w14:textId="77777777" w:rsidR="00BD1ABC" w:rsidRPr="003F4461" w:rsidRDefault="00BD1ABC" w:rsidP="007B7445">
            <w:pPr>
              <w:numPr>
                <w:ilvl w:val="0"/>
                <w:numId w:val="142"/>
              </w:numPr>
              <w:ind w:left="396" w:hanging="284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37D05A83" w14:textId="77777777" w:rsidR="00BD1ABC" w:rsidRPr="003F4461" w:rsidRDefault="00BD1ABC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Predavanje, vođena diskusija, studentska debata, samostalno čitanje literature.</w:t>
            </w:r>
          </w:p>
        </w:tc>
      </w:tr>
      <w:tr w:rsidR="00BD1ABC" w:rsidRPr="003F4461" w14:paraId="67A47A63" w14:textId="77777777" w:rsidTr="00CA352F">
        <w:trPr>
          <w:trHeight w:val="255"/>
        </w:trPr>
        <w:tc>
          <w:tcPr>
            <w:tcW w:w="2440" w:type="dxa"/>
          </w:tcPr>
          <w:p w14:paraId="1203F458" w14:textId="77777777" w:rsidR="00BD1ABC" w:rsidRPr="003F4461" w:rsidRDefault="00BD1ABC" w:rsidP="007B7445">
            <w:pPr>
              <w:numPr>
                <w:ilvl w:val="0"/>
                <w:numId w:val="142"/>
              </w:numPr>
              <w:ind w:left="396" w:hanging="284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CC195D5" w14:textId="77777777" w:rsidR="00BD1ABC" w:rsidRPr="003F4461" w:rsidRDefault="00BD1ABC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2 pisana kolokvija (višestruku odabir, točno netočno; zadatak esejskog ili problemskog tipa) i</w:t>
            </w:r>
          </w:p>
          <w:p w14:paraId="699DD941" w14:textId="77777777" w:rsidR="00BD1ABC" w:rsidRPr="003F4461" w:rsidRDefault="00BD1ABC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Usmeni ispit</w:t>
            </w:r>
          </w:p>
        </w:tc>
      </w:tr>
      <w:tr w:rsidR="00BD1ABC" w:rsidRPr="003F4461" w14:paraId="0A2C3F95" w14:textId="77777777" w:rsidTr="00CA352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2BF817C2" w14:textId="77777777" w:rsidR="00BD1ABC" w:rsidRPr="003F4461" w:rsidRDefault="00BD1ABC" w:rsidP="00CA352F">
            <w:pPr>
              <w:ind w:left="360"/>
              <w:rPr>
                <w:rFonts w:cs="Times New Roman"/>
              </w:rPr>
            </w:pPr>
            <w:r w:rsidRPr="003F4461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67B4479D" w14:textId="77777777" w:rsidR="00BD1ABC" w:rsidRPr="003F4461" w:rsidRDefault="00BD1ABC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Klasificirati i protumačiti normativni okvir mjerodavan u pojedinoj grani pomorskog i općeprometnog prava.</w:t>
            </w:r>
          </w:p>
        </w:tc>
      </w:tr>
      <w:tr w:rsidR="004951D4" w:rsidRPr="003F4461" w14:paraId="4BC7CFC6" w14:textId="77777777" w:rsidTr="00CA352F">
        <w:trPr>
          <w:trHeight w:val="255"/>
        </w:trPr>
        <w:tc>
          <w:tcPr>
            <w:tcW w:w="2440" w:type="dxa"/>
          </w:tcPr>
          <w:p w14:paraId="5E900008" w14:textId="77777777" w:rsidR="004951D4" w:rsidRPr="003F4461" w:rsidRDefault="004951D4" w:rsidP="007B7445">
            <w:pPr>
              <w:numPr>
                <w:ilvl w:val="0"/>
                <w:numId w:val="143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555E28FE" w14:textId="77777777" w:rsidR="004951D4" w:rsidRPr="003F4461" w:rsidRDefault="004951D4" w:rsidP="007B7445">
            <w:pPr>
              <w:pStyle w:val="Odlomakpopisa"/>
              <w:numPr>
                <w:ilvl w:val="0"/>
                <w:numId w:val="136"/>
              </w:numPr>
              <w:spacing w:after="0" w:line="240" w:lineRule="auto"/>
              <w:ind w:left="0"/>
              <w:rPr>
                <w:lang w:val="hr-HR"/>
              </w:rPr>
            </w:pPr>
            <w:r w:rsidRPr="003F4461">
              <w:rPr>
                <w:lang w:val="hr-HR"/>
              </w:rPr>
              <w:t>1. Identificirati povijesne, političke, ekonomske, europske, međunarodne odnosno druge društvene čimbenike mjerodavne za stvaranje i primjenu prava.</w:t>
            </w:r>
          </w:p>
          <w:p w14:paraId="18577C4E" w14:textId="77777777" w:rsidR="004951D4" w:rsidRPr="003F4461" w:rsidRDefault="004951D4" w:rsidP="007B7445">
            <w:pPr>
              <w:pStyle w:val="Odlomakpopisa"/>
              <w:numPr>
                <w:ilvl w:val="0"/>
                <w:numId w:val="136"/>
              </w:numPr>
              <w:spacing w:after="0" w:line="240" w:lineRule="auto"/>
              <w:ind w:left="0"/>
              <w:rPr>
                <w:lang w:val="hr-HR"/>
              </w:rPr>
            </w:pPr>
          </w:p>
          <w:p w14:paraId="6F48829E" w14:textId="77777777" w:rsidR="004951D4" w:rsidRPr="003F4461" w:rsidRDefault="004951D4" w:rsidP="004951D4">
            <w:pPr>
              <w:spacing w:after="0"/>
              <w:rPr>
                <w:rFonts w:cs="Times New Roman"/>
              </w:rPr>
            </w:pPr>
            <w:r w:rsidRPr="003F4461">
              <w:rPr>
                <w:rFonts w:cs="Times New Roman"/>
              </w:rPr>
              <w:t>4. Klasificirati i protumačiti normativni okvir mjerodavan u pojedinoj grani prava.</w:t>
            </w:r>
          </w:p>
        </w:tc>
      </w:tr>
      <w:tr w:rsidR="004951D4" w:rsidRPr="003F4461" w14:paraId="6F6DDB04" w14:textId="77777777" w:rsidTr="00CA352F">
        <w:trPr>
          <w:trHeight w:val="255"/>
        </w:trPr>
        <w:tc>
          <w:tcPr>
            <w:tcW w:w="2440" w:type="dxa"/>
          </w:tcPr>
          <w:p w14:paraId="4B7AB9D1" w14:textId="77777777" w:rsidR="004951D4" w:rsidRPr="003F4461" w:rsidRDefault="004951D4" w:rsidP="007B7445">
            <w:pPr>
              <w:numPr>
                <w:ilvl w:val="0"/>
                <w:numId w:val="143"/>
              </w:numPr>
              <w:ind w:left="396" w:hanging="284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E376D6E" w14:textId="77777777" w:rsidR="004951D4" w:rsidRPr="003F4461" w:rsidRDefault="004951D4" w:rsidP="004951D4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Razumijevanje</w:t>
            </w:r>
          </w:p>
        </w:tc>
      </w:tr>
      <w:tr w:rsidR="004951D4" w:rsidRPr="003F4461" w14:paraId="6E2D17D0" w14:textId="77777777" w:rsidTr="00CA352F">
        <w:trPr>
          <w:trHeight w:val="255"/>
        </w:trPr>
        <w:tc>
          <w:tcPr>
            <w:tcW w:w="2440" w:type="dxa"/>
          </w:tcPr>
          <w:p w14:paraId="64782249" w14:textId="77777777" w:rsidR="004951D4" w:rsidRPr="003F4461" w:rsidRDefault="004951D4" w:rsidP="007B7445">
            <w:pPr>
              <w:numPr>
                <w:ilvl w:val="0"/>
                <w:numId w:val="143"/>
              </w:numPr>
              <w:ind w:left="396" w:hanging="284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6FC831D8" w14:textId="77777777" w:rsidR="004951D4" w:rsidRPr="003F4461" w:rsidRDefault="004951D4" w:rsidP="004951D4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Vještina upravljanja informacijama, sposobnost primjene znanja u praksi, sposobnost učenja, vještina jasnog i razgovijetnoga izražavanja</w:t>
            </w:r>
          </w:p>
        </w:tc>
      </w:tr>
      <w:tr w:rsidR="004951D4" w:rsidRPr="003F4461" w14:paraId="3C9D8975" w14:textId="77777777" w:rsidTr="00CA352F">
        <w:trPr>
          <w:trHeight w:val="255"/>
        </w:trPr>
        <w:tc>
          <w:tcPr>
            <w:tcW w:w="2440" w:type="dxa"/>
          </w:tcPr>
          <w:p w14:paraId="52F77994" w14:textId="77777777" w:rsidR="004951D4" w:rsidRPr="003F4461" w:rsidRDefault="004951D4" w:rsidP="007B7445">
            <w:pPr>
              <w:numPr>
                <w:ilvl w:val="0"/>
                <w:numId w:val="143"/>
              </w:numPr>
              <w:ind w:left="396" w:hanging="284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AFFF5B5" w14:textId="77777777" w:rsidR="004951D4" w:rsidRPr="003F4461" w:rsidRDefault="004951D4" w:rsidP="007B7445">
            <w:pPr>
              <w:pStyle w:val="Odlomakpopisa"/>
              <w:numPr>
                <w:ilvl w:val="0"/>
                <w:numId w:val="131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Uloga transporta u međunarodnoj trgovini</w:t>
            </w:r>
          </w:p>
          <w:p w14:paraId="488223E1" w14:textId="77777777" w:rsidR="004951D4" w:rsidRPr="003F4461" w:rsidRDefault="004951D4" w:rsidP="007B7445">
            <w:pPr>
              <w:pStyle w:val="Odlomakpopisa"/>
              <w:numPr>
                <w:ilvl w:val="0"/>
                <w:numId w:val="131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Zračno pravo (izvori / odgovornost zračnog prijevoznika/operatera za tjelesne povrede/smrt putnika i prava prema Uredbi EZ 261/2004 / odgovornost zračnog prijevoznika za robu)</w:t>
            </w:r>
          </w:p>
          <w:p w14:paraId="43A743C8" w14:textId="77777777" w:rsidR="004951D4" w:rsidRPr="003F4461" w:rsidRDefault="004951D4" w:rsidP="007B7445">
            <w:pPr>
              <w:pStyle w:val="Odlomakpopisa"/>
              <w:numPr>
                <w:ilvl w:val="0"/>
                <w:numId w:val="131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Cestovno pravo (izvori / odgovornost cestovnog prijevoznika za robu, putnike i prtljagu)</w:t>
            </w:r>
          </w:p>
          <w:p w14:paraId="02E02FB8" w14:textId="77777777" w:rsidR="004951D4" w:rsidRPr="003F4461" w:rsidRDefault="004951D4" w:rsidP="007B7445">
            <w:pPr>
              <w:pStyle w:val="Odlomakpopisa"/>
              <w:numPr>
                <w:ilvl w:val="0"/>
                <w:numId w:val="131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Željezničko pravo (izvori / odgovornost željeznice za štetu na robi, tjelesne povrede i smrt putnika)</w:t>
            </w:r>
          </w:p>
          <w:p w14:paraId="6D935412" w14:textId="77777777" w:rsidR="004951D4" w:rsidRPr="003F4461" w:rsidRDefault="004951D4" w:rsidP="007B7445">
            <w:pPr>
              <w:pStyle w:val="Odlomakpopisa"/>
              <w:numPr>
                <w:ilvl w:val="0"/>
                <w:numId w:val="131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Pojam broda u pomorskom pravu</w:t>
            </w:r>
          </w:p>
          <w:p w14:paraId="480D3984" w14:textId="77777777" w:rsidR="004951D4" w:rsidRPr="003F4461" w:rsidRDefault="004951D4" w:rsidP="007B7445">
            <w:pPr>
              <w:pStyle w:val="Odlomakpopisa"/>
              <w:numPr>
                <w:ilvl w:val="0"/>
                <w:numId w:val="131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Stvarna prava na brodu</w:t>
            </w:r>
          </w:p>
          <w:p w14:paraId="3E645AFD" w14:textId="77777777" w:rsidR="004951D4" w:rsidRPr="003F4461" w:rsidRDefault="004951D4" w:rsidP="007B7445">
            <w:pPr>
              <w:pStyle w:val="Odlomakpopisa"/>
              <w:numPr>
                <w:ilvl w:val="0"/>
                <w:numId w:val="131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Pomorska hipoteka i privilegiji</w:t>
            </w:r>
          </w:p>
          <w:p w14:paraId="2B03742D" w14:textId="77777777" w:rsidR="004951D4" w:rsidRPr="003F4461" w:rsidRDefault="004951D4" w:rsidP="007B7445">
            <w:pPr>
              <w:pStyle w:val="Odlomakpopisa"/>
              <w:numPr>
                <w:ilvl w:val="0"/>
                <w:numId w:val="131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Odgovorne osobe u pomorskom pravu</w:t>
            </w:r>
          </w:p>
          <w:p w14:paraId="3E8CBB23" w14:textId="77777777" w:rsidR="004951D4" w:rsidRPr="003F4461" w:rsidRDefault="004951D4" w:rsidP="007B7445">
            <w:pPr>
              <w:pStyle w:val="Odlomakpopisa"/>
              <w:numPr>
                <w:ilvl w:val="0"/>
                <w:numId w:val="131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Opće (globalno) ograničenje odgovornosti</w:t>
            </w:r>
          </w:p>
          <w:p w14:paraId="37F410EC" w14:textId="77777777" w:rsidR="004951D4" w:rsidRPr="003F4461" w:rsidRDefault="004951D4" w:rsidP="007B7445">
            <w:pPr>
              <w:pStyle w:val="Odlomakpopisa"/>
              <w:numPr>
                <w:ilvl w:val="0"/>
                <w:numId w:val="131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Ugovori o iskorištavanju brodova (sistematika / brodarski ugovori / ugovor o zakupu broda)</w:t>
            </w:r>
          </w:p>
          <w:p w14:paraId="2939F418" w14:textId="77777777" w:rsidR="004951D4" w:rsidRPr="003F4461" w:rsidRDefault="004951D4" w:rsidP="007B7445">
            <w:pPr>
              <w:pStyle w:val="Odlomakpopisa"/>
              <w:numPr>
                <w:ilvl w:val="0"/>
                <w:numId w:val="131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Ugovori o prijevozu stvari morem (prava i odgovornost stranaka / prijevoz / prijevozne isprave / prijevozi s više prijevoznika)</w:t>
            </w:r>
          </w:p>
          <w:p w14:paraId="2F5605B3" w14:textId="77777777" w:rsidR="004951D4" w:rsidRPr="003F4461" w:rsidRDefault="004951D4" w:rsidP="007B7445">
            <w:pPr>
              <w:pStyle w:val="Odlomakpopisa"/>
              <w:numPr>
                <w:ilvl w:val="0"/>
                <w:numId w:val="131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Ugovor o prijevozu putnika i prtljage morem</w:t>
            </w:r>
          </w:p>
          <w:p w14:paraId="12257AB9" w14:textId="77777777" w:rsidR="004951D4" w:rsidRPr="003F4461" w:rsidRDefault="004951D4" w:rsidP="007B7445">
            <w:pPr>
              <w:pStyle w:val="Odlomakpopisa"/>
              <w:numPr>
                <w:ilvl w:val="0"/>
                <w:numId w:val="131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Unutarnja plovidba</w:t>
            </w:r>
          </w:p>
          <w:p w14:paraId="42E1C4C1" w14:textId="77777777" w:rsidR="004951D4" w:rsidRPr="003F4461" w:rsidRDefault="004951D4" w:rsidP="007B7445">
            <w:pPr>
              <w:pStyle w:val="Odlomakpopisa"/>
              <w:numPr>
                <w:ilvl w:val="0"/>
                <w:numId w:val="131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lastRenderedPageBreak/>
              <w:t>Pomorsko dobro i morske luke</w:t>
            </w:r>
          </w:p>
          <w:p w14:paraId="6A45E6C5" w14:textId="77777777" w:rsidR="004951D4" w:rsidRPr="003F4461" w:rsidRDefault="004951D4" w:rsidP="007B7445">
            <w:pPr>
              <w:pStyle w:val="Odlomakpopisa"/>
              <w:numPr>
                <w:ilvl w:val="0"/>
                <w:numId w:val="131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Pomorske havarije (zajednička havarija / sudar brodova / spašavanje)</w:t>
            </w:r>
          </w:p>
          <w:p w14:paraId="16B2F86C" w14:textId="77777777" w:rsidR="004951D4" w:rsidRPr="003F4461" w:rsidRDefault="004951D4" w:rsidP="007B7445">
            <w:pPr>
              <w:pStyle w:val="Odlomakpopisa"/>
              <w:numPr>
                <w:ilvl w:val="0"/>
                <w:numId w:val="131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Izvanugovorna odgovornost brodara (općenito / uklanjanje podrtina / onečišćenje mora uljem (teret / bunker / opasne tvari))</w:t>
            </w:r>
          </w:p>
          <w:p w14:paraId="6AF10D71" w14:textId="77777777" w:rsidR="004951D4" w:rsidRPr="003F4461" w:rsidRDefault="004951D4" w:rsidP="007B7445">
            <w:pPr>
              <w:pStyle w:val="Odlomakpopisa"/>
              <w:numPr>
                <w:ilvl w:val="0"/>
                <w:numId w:val="131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Pomorsko osiguranje (ugovor / klauzule / kasko / kargo / obvezna osiguranja / P&amp; osiguranje)</w:t>
            </w:r>
          </w:p>
        </w:tc>
      </w:tr>
      <w:tr w:rsidR="004951D4" w:rsidRPr="003F4461" w14:paraId="1EC2898A" w14:textId="77777777" w:rsidTr="00CA352F">
        <w:trPr>
          <w:trHeight w:val="255"/>
        </w:trPr>
        <w:tc>
          <w:tcPr>
            <w:tcW w:w="2440" w:type="dxa"/>
          </w:tcPr>
          <w:p w14:paraId="02AF2C71" w14:textId="77777777" w:rsidR="004951D4" w:rsidRPr="003F4461" w:rsidRDefault="004951D4" w:rsidP="007B7445">
            <w:pPr>
              <w:numPr>
                <w:ilvl w:val="0"/>
                <w:numId w:val="143"/>
              </w:numPr>
              <w:ind w:left="396" w:hanging="284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1548A3D9" w14:textId="77777777" w:rsidR="004951D4" w:rsidRPr="003F4461" w:rsidRDefault="004951D4" w:rsidP="004951D4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Predavanje, vođena diskusija, studentska debata, samostalno čitanje literature.</w:t>
            </w:r>
          </w:p>
        </w:tc>
      </w:tr>
      <w:tr w:rsidR="004951D4" w:rsidRPr="003F4461" w14:paraId="75A49897" w14:textId="77777777" w:rsidTr="00CA352F">
        <w:trPr>
          <w:trHeight w:val="255"/>
        </w:trPr>
        <w:tc>
          <w:tcPr>
            <w:tcW w:w="2440" w:type="dxa"/>
          </w:tcPr>
          <w:p w14:paraId="2823251D" w14:textId="77777777" w:rsidR="004951D4" w:rsidRPr="003F4461" w:rsidRDefault="004951D4" w:rsidP="007B7445">
            <w:pPr>
              <w:numPr>
                <w:ilvl w:val="0"/>
                <w:numId w:val="143"/>
              </w:numPr>
              <w:ind w:left="396" w:hanging="284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75382EE" w14:textId="77777777" w:rsidR="004951D4" w:rsidRPr="003F4461" w:rsidRDefault="004951D4" w:rsidP="004951D4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2 pisana kolokvija (višestruku odabir, točno netočno; zadatak esejskog ili problemskog tipa) i</w:t>
            </w:r>
          </w:p>
          <w:p w14:paraId="09D2C38C" w14:textId="77777777" w:rsidR="004951D4" w:rsidRPr="003F4461" w:rsidRDefault="004951D4" w:rsidP="004951D4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Usmeni ispit</w:t>
            </w:r>
          </w:p>
        </w:tc>
      </w:tr>
      <w:tr w:rsidR="00BD1ABC" w:rsidRPr="003F4461" w14:paraId="68106A42" w14:textId="77777777" w:rsidTr="00CA352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467EC4AD" w14:textId="77777777" w:rsidR="00BD1ABC" w:rsidRPr="003F4461" w:rsidRDefault="00BD1ABC" w:rsidP="00CA352F">
            <w:pPr>
              <w:ind w:left="360"/>
              <w:rPr>
                <w:rFonts w:cs="Times New Roman"/>
              </w:rPr>
            </w:pPr>
            <w:r w:rsidRPr="003F4461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084C0960" w14:textId="77777777" w:rsidR="00BD1ABC" w:rsidRPr="003F4461" w:rsidRDefault="00BD1ABC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Analizirati različite aspekte pravnog uređenja pomorskog i općeprometnog prava uključujući i komparativnu perspektivu.</w:t>
            </w:r>
          </w:p>
        </w:tc>
      </w:tr>
      <w:tr w:rsidR="004951D4" w:rsidRPr="003F4461" w14:paraId="7040A1B4" w14:textId="77777777" w:rsidTr="00CA352F">
        <w:trPr>
          <w:trHeight w:val="255"/>
        </w:trPr>
        <w:tc>
          <w:tcPr>
            <w:tcW w:w="2440" w:type="dxa"/>
          </w:tcPr>
          <w:p w14:paraId="58C963A1" w14:textId="77777777" w:rsidR="004951D4" w:rsidRPr="003F4461" w:rsidRDefault="004951D4" w:rsidP="007B7445">
            <w:pPr>
              <w:numPr>
                <w:ilvl w:val="0"/>
                <w:numId w:val="144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410008C8" w14:textId="77777777" w:rsidR="004951D4" w:rsidRPr="003F4461" w:rsidRDefault="004951D4" w:rsidP="007B7445">
            <w:pPr>
              <w:pStyle w:val="Odlomakpopisa"/>
              <w:numPr>
                <w:ilvl w:val="0"/>
                <w:numId w:val="137"/>
              </w:numPr>
              <w:spacing w:after="0" w:line="240" w:lineRule="auto"/>
              <w:ind w:left="0"/>
              <w:rPr>
                <w:lang w:val="hr-HR"/>
              </w:rPr>
            </w:pPr>
            <w:r w:rsidRPr="003F4461">
              <w:rPr>
                <w:lang w:val="hr-HR"/>
              </w:rPr>
              <w:t>1. Identificirati povijesne, političke, ekonomske, europske, međunarodne odnosno druge društvene čimbenike mjerodavne za stvaranje i primjenu prava.</w:t>
            </w:r>
          </w:p>
          <w:p w14:paraId="395DACB6" w14:textId="77777777" w:rsidR="004951D4" w:rsidRPr="003F4461" w:rsidRDefault="004951D4" w:rsidP="007B7445">
            <w:pPr>
              <w:pStyle w:val="Odlomakpopisa"/>
              <w:numPr>
                <w:ilvl w:val="0"/>
                <w:numId w:val="137"/>
              </w:numPr>
              <w:spacing w:after="0" w:line="240" w:lineRule="auto"/>
              <w:ind w:left="0"/>
              <w:rPr>
                <w:lang w:val="hr-HR"/>
              </w:rPr>
            </w:pPr>
          </w:p>
          <w:p w14:paraId="59B7839A" w14:textId="77777777" w:rsidR="004951D4" w:rsidRPr="003F4461" w:rsidRDefault="004951D4" w:rsidP="004951D4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9. Analizirati različite aspekte pravnog uređenja Republike Hrvatske uključujući i komparativnu perspektivu.</w:t>
            </w:r>
          </w:p>
        </w:tc>
      </w:tr>
      <w:tr w:rsidR="004951D4" w:rsidRPr="003F4461" w14:paraId="45E8C9DE" w14:textId="77777777" w:rsidTr="00CA352F">
        <w:trPr>
          <w:trHeight w:val="255"/>
        </w:trPr>
        <w:tc>
          <w:tcPr>
            <w:tcW w:w="2440" w:type="dxa"/>
          </w:tcPr>
          <w:p w14:paraId="7A8872C5" w14:textId="77777777" w:rsidR="004951D4" w:rsidRPr="003F4461" w:rsidRDefault="004951D4" w:rsidP="007B7445">
            <w:pPr>
              <w:numPr>
                <w:ilvl w:val="0"/>
                <w:numId w:val="144"/>
              </w:numPr>
              <w:ind w:left="396" w:hanging="284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FA7DD7C" w14:textId="77777777" w:rsidR="004951D4" w:rsidRPr="003F4461" w:rsidRDefault="004951D4" w:rsidP="004951D4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Analiza</w:t>
            </w:r>
          </w:p>
        </w:tc>
      </w:tr>
      <w:tr w:rsidR="004951D4" w:rsidRPr="003F4461" w14:paraId="4F065BB2" w14:textId="77777777" w:rsidTr="00CA352F">
        <w:trPr>
          <w:trHeight w:val="255"/>
        </w:trPr>
        <w:tc>
          <w:tcPr>
            <w:tcW w:w="2440" w:type="dxa"/>
          </w:tcPr>
          <w:p w14:paraId="0E95321A" w14:textId="77777777" w:rsidR="004951D4" w:rsidRPr="003F4461" w:rsidRDefault="004951D4" w:rsidP="007B7445">
            <w:pPr>
              <w:numPr>
                <w:ilvl w:val="0"/>
                <w:numId w:val="144"/>
              </w:numPr>
              <w:ind w:left="396" w:hanging="284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0CAFCADE" w14:textId="77777777" w:rsidR="004951D4" w:rsidRPr="003F4461" w:rsidRDefault="004951D4" w:rsidP="004951D4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Vještina upravljanja informacijama, sposobnost primjene znanja u praksi, sposobnost učenja, vještina jasnog i razgovijetnoga izražavanja</w:t>
            </w:r>
          </w:p>
        </w:tc>
      </w:tr>
      <w:tr w:rsidR="004951D4" w:rsidRPr="003F4461" w14:paraId="7CE8AAEC" w14:textId="77777777" w:rsidTr="00CA352F">
        <w:trPr>
          <w:trHeight w:val="255"/>
        </w:trPr>
        <w:tc>
          <w:tcPr>
            <w:tcW w:w="2440" w:type="dxa"/>
          </w:tcPr>
          <w:p w14:paraId="41F8AC95" w14:textId="77777777" w:rsidR="004951D4" w:rsidRPr="003F4461" w:rsidRDefault="004951D4" w:rsidP="007B7445">
            <w:pPr>
              <w:numPr>
                <w:ilvl w:val="0"/>
                <w:numId w:val="144"/>
              </w:numPr>
              <w:ind w:left="396" w:hanging="284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C019FB3" w14:textId="77777777" w:rsidR="004951D4" w:rsidRPr="003F4461" w:rsidRDefault="004951D4" w:rsidP="007B7445">
            <w:pPr>
              <w:pStyle w:val="Odlomakpopisa"/>
              <w:numPr>
                <w:ilvl w:val="0"/>
                <w:numId w:val="132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Uloga transporta u međunarodnoj trgovini</w:t>
            </w:r>
          </w:p>
          <w:p w14:paraId="6558927B" w14:textId="77777777" w:rsidR="004951D4" w:rsidRPr="003F4461" w:rsidRDefault="004951D4" w:rsidP="007B7445">
            <w:pPr>
              <w:pStyle w:val="Odlomakpopisa"/>
              <w:numPr>
                <w:ilvl w:val="0"/>
                <w:numId w:val="132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Zračno pravo (izvori / odgovornost zračnog prijevoznika/operatera za tjelesne povrede/smrt putnika i prava prema Uredbi EZ 261/2004 / odgovornost zračnog prijevoznika za robu)</w:t>
            </w:r>
          </w:p>
          <w:p w14:paraId="11F86DA6" w14:textId="77777777" w:rsidR="004951D4" w:rsidRPr="003F4461" w:rsidRDefault="004951D4" w:rsidP="007B7445">
            <w:pPr>
              <w:pStyle w:val="Odlomakpopisa"/>
              <w:numPr>
                <w:ilvl w:val="0"/>
                <w:numId w:val="132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Cestovno pravo (izvori / odgovornost cestovnog prijevoznika za robu, putnike i prtljagu)</w:t>
            </w:r>
          </w:p>
          <w:p w14:paraId="0293418A" w14:textId="77777777" w:rsidR="004951D4" w:rsidRPr="003F4461" w:rsidRDefault="004951D4" w:rsidP="007B7445">
            <w:pPr>
              <w:pStyle w:val="Odlomakpopisa"/>
              <w:numPr>
                <w:ilvl w:val="0"/>
                <w:numId w:val="132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Željezničko pravo (izvori / odgovornost željeznice za štetu na robi, tjelesne povrede i smrt putnika)</w:t>
            </w:r>
          </w:p>
          <w:p w14:paraId="66460281" w14:textId="77777777" w:rsidR="004951D4" w:rsidRPr="003F4461" w:rsidRDefault="004951D4" w:rsidP="007B7445">
            <w:pPr>
              <w:pStyle w:val="Odlomakpopisa"/>
              <w:numPr>
                <w:ilvl w:val="0"/>
                <w:numId w:val="132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Pojam broda u pomorskom pravu</w:t>
            </w:r>
          </w:p>
          <w:p w14:paraId="26DAF19F" w14:textId="77777777" w:rsidR="004951D4" w:rsidRPr="003F4461" w:rsidRDefault="004951D4" w:rsidP="007B7445">
            <w:pPr>
              <w:pStyle w:val="Odlomakpopisa"/>
              <w:numPr>
                <w:ilvl w:val="0"/>
                <w:numId w:val="132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Stvarna prava na brodu</w:t>
            </w:r>
          </w:p>
          <w:p w14:paraId="38743AAD" w14:textId="77777777" w:rsidR="004951D4" w:rsidRPr="003F4461" w:rsidRDefault="004951D4" w:rsidP="007B7445">
            <w:pPr>
              <w:pStyle w:val="Odlomakpopisa"/>
              <w:numPr>
                <w:ilvl w:val="0"/>
                <w:numId w:val="132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Pomorska hipoteka i privilegiji</w:t>
            </w:r>
          </w:p>
          <w:p w14:paraId="5DFBD77C" w14:textId="77777777" w:rsidR="004951D4" w:rsidRPr="003F4461" w:rsidRDefault="004951D4" w:rsidP="007B7445">
            <w:pPr>
              <w:pStyle w:val="Odlomakpopisa"/>
              <w:numPr>
                <w:ilvl w:val="0"/>
                <w:numId w:val="132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Odgovorne osobe u pomorskom pravu</w:t>
            </w:r>
          </w:p>
          <w:p w14:paraId="2186ABAE" w14:textId="77777777" w:rsidR="004951D4" w:rsidRPr="003F4461" w:rsidRDefault="004951D4" w:rsidP="007B7445">
            <w:pPr>
              <w:pStyle w:val="Odlomakpopisa"/>
              <w:numPr>
                <w:ilvl w:val="0"/>
                <w:numId w:val="132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Opće (globalno) ograničenje odgovornosti</w:t>
            </w:r>
          </w:p>
          <w:p w14:paraId="467500D0" w14:textId="77777777" w:rsidR="004951D4" w:rsidRPr="003F4461" w:rsidRDefault="004951D4" w:rsidP="007B7445">
            <w:pPr>
              <w:pStyle w:val="Odlomakpopisa"/>
              <w:numPr>
                <w:ilvl w:val="0"/>
                <w:numId w:val="132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Ugovori o iskorištavanju brodova (sistematika / brodarski ugovori / ugovor o zakupu broda)</w:t>
            </w:r>
          </w:p>
          <w:p w14:paraId="11ACF3CC" w14:textId="77777777" w:rsidR="004951D4" w:rsidRPr="003F4461" w:rsidRDefault="004951D4" w:rsidP="007B7445">
            <w:pPr>
              <w:pStyle w:val="Odlomakpopisa"/>
              <w:numPr>
                <w:ilvl w:val="0"/>
                <w:numId w:val="132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Ugovori o prijevozu stvari morem (prava i odgovornost stranaka / prijevoz / prijevozne isprave / prijevozi s više prijevoznika)</w:t>
            </w:r>
          </w:p>
          <w:p w14:paraId="3311907C" w14:textId="77777777" w:rsidR="004951D4" w:rsidRPr="003F4461" w:rsidRDefault="004951D4" w:rsidP="007B7445">
            <w:pPr>
              <w:pStyle w:val="Odlomakpopisa"/>
              <w:numPr>
                <w:ilvl w:val="0"/>
                <w:numId w:val="132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Ugovor o prijevozu putnika i prtljage morem</w:t>
            </w:r>
          </w:p>
          <w:p w14:paraId="43E0A170" w14:textId="77777777" w:rsidR="004951D4" w:rsidRPr="003F4461" w:rsidRDefault="004951D4" w:rsidP="007B7445">
            <w:pPr>
              <w:pStyle w:val="Odlomakpopisa"/>
              <w:numPr>
                <w:ilvl w:val="0"/>
                <w:numId w:val="132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Unutarnja plovidba</w:t>
            </w:r>
          </w:p>
          <w:p w14:paraId="1B9E2EF7" w14:textId="77777777" w:rsidR="004951D4" w:rsidRPr="003F4461" w:rsidRDefault="004951D4" w:rsidP="007B7445">
            <w:pPr>
              <w:pStyle w:val="Odlomakpopisa"/>
              <w:numPr>
                <w:ilvl w:val="0"/>
                <w:numId w:val="132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lastRenderedPageBreak/>
              <w:t>Pomorsko dobro i morske luke</w:t>
            </w:r>
          </w:p>
          <w:p w14:paraId="1E7C7513" w14:textId="77777777" w:rsidR="004951D4" w:rsidRPr="003F4461" w:rsidRDefault="004951D4" w:rsidP="007B7445">
            <w:pPr>
              <w:pStyle w:val="Odlomakpopisa"/>
              <w:numPr>
                <w:ilvl w:val="0"/>
                <w:numId w:val="132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Pomorske havarije (zajednička havarija / sudar brodova / spašavanje)</w:t>
            </w:r>
          </w:p>
          <w:p w14:paraId="27A42E59" w14:textId="77777777" w:rsidR="004951D4" w:rsidRPr="003F4461" w:rsidRDefault="004951D4" w:rsidP="007B7445">
            <w:pPr>
              <w:pStyle w:val="Odlomakpopisa"/>
              <w:numPr>
                <w:ilvl w:val="0"/>
                <w:numId w:val="132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Izvanugovorna odgovornost brodara (općenito / uklanjanje podrtina / onečišćenje mora uljem (teret / bunker / opasne tvari))</w:t>
            </w:r>
          </w:p>
          <w:p w14:paraId="6092DB01" w14:textId="77777777" w:rsidR="004951D4" w:rsidRPr="003F4461" w:rsidRDefault="004951D4" w:rsidP="007B7445">
            <w:pPr>
              <w:pStyle w:val="Odlomakpopisa"/>
              <w:numPr>
                <w:ilvl w:val="0"/>
                <w:numId w:val="132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Pomorsko osiguranje (ugovor / klauzule / kasko / kargo / obvezna osiguranja / P&amp; osiguranje)</w:t>
            </w:r>
          </w:p>
        </w:tc>
      </w:tr>
      <w:tr w:rsidR="004951D4" w:rsidRPr="003F4461" w14:paraId="32C092A4" w14:textId="77777777" w:rsidTr="00CA352F">
        <w:trPr>
          <w:trHeight w:val="255"/>
        </w:trPr>
        <w:tc>
          <w:tcPr>
            <w:tcW w:w="2440" w:type="dxa"/>
          </w:tcPr>
          <w:p w14:paraId="04F21FB7" w14:textId="77777777" w:rsidR="004951D4" w:rsidRPr="003F4461" w:rsidRDefault="004951D4" w:rsidP="007B7445">
            <w:pPr>
              <w:numPr>
                <w:ilvl w:val="0"/>
                <w:numId w:val="144"/>
              </w:numPr>
              <w:ind w:left="396" w:hanging="284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57B76C3F" w14:textId="77777777" w:rsidR="004951D4" w:rsidRPr="003F4461" w:rsidRDefault="004951D4" w:rsidP="004951D4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Predavanje, vođena diskusija, studentska debata, samostalno čitanje literature.</w:t>
            </w:r>
          </w:p>
        </w:tc>
      </w:tr>
      <w:tr w:rsidR="004951D4" w:rsidRPr="003F4461" w14:paraId="47DCE64B" w14:textId="77777777" w:rsidTr="00CA352F">
        <w:trPr>
          <w:trHeight w:val="255"/>
        </w:trPr>
        <w:tc>
          <w:tcPr>
            <w:tcW w:w="2440" w:type="dxa"/>
          </w:tcPr>
          <w:p w14:paraId="20C66AAE" w14:textId="77777777" w:rsidR="004951D4" w:rsidRPr="003F4461" w:rsidRDefault="004951D4" w:rsidP="007B7445">
            <w:pPr>
              <w:numPr>
                <w:ilvl w:val="0"/>
                <w:numId w:val="144"/>
              </w:numPr>
              <w:ind w:left="396" w:hanging="284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6F76B86" w14:textId="77777777" w:rsidR="004951D4" w:rsidRPr="003F4461" w:rsidRDefault="004951D4" w:rsidP="004951D4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2 pisana kolokvija (višestruku odabir, točno netočno; zadatak esejskog ili problemskog tipa) i</w:t>
            </w:r>
          </w:p>
          <w:p w14:paraId="0CE4FD7A" w14:textId="77777777" w:rsidR="004951D4" w:rsidRPr="003F4461" w:rsidRDefault="004951D4" w:rsidP="004951D4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Usmeni ispit</w:t>
            </w:r>
          </w:p>
        </w:tc>
      </w:tr>
      <w:tr w:rsidR="00BD1ABC" w:rsidRPr="003F4461" w14:paraId="4FCA0C20" w14:textId="77777777" w:rsidTr="00CA352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007BB533" w14:textId="77777777" w:rsidR="00BD1ABC" w:rsidRPr="003F4461" w:rsidRDefault="00BD1ABC" w:rsidP="00CA352F">
            <w:pPr>
              <w:ind w:left="360"/>
              <w:rPr>
                <w:rFonts w:cs="Times New Roman"/>
              </w:rPr>
            </w:pPr>
            <w:r w:rsidRPr="003F4461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24E312DC" w14:textId="77777777" w:rsidR="00BD1ABC" w:rsidRPr="003F4461" w:rsidRDefault="00BD1ABC" w:rsidP="00CA352F">
            <w:pPr>
              <w:spacing w:line="240" w:lineRule="auto"/>
              <w:contextualSpacing/>
              <w:jc w:val="both"/>
              <w:rPr>
                <w:rFonts w:cs="Times New Roman"/>
              </w:rPr>
            </w:pPr>
            <w:r w:rsidRPr="003F4461">
              <w:rPr>
                <w:rFonts w:cs="Times New Roman"/>
              </w:rPr>
              <w:t xml:space="preserve">Odrediti relevantna pravila pravnog sustava Europske unije u pomorskom i općeprometnom pravu. </w:t>
            </w:r>
          </w:p>
          <w:p w14:paraId="365757A4" w14:textId="77777777" w:rsidR="00BD1ABC" w:rsidRPr="003F4461" w:rsidRDefault="00BD1ABC" w:rsidP="00CA352F">
            <w:pPr>
              <w:rPr>
                <w:rFonts w:cs="Times New Roman"/>
              </w:rPr>
            </w:pPr>
          </w:p>
        </w:tc>
      </w:tr>
      <w:tr w:rsidR="004951D4" w:rsidRPr="003F4461" w14:paraId="0064AF9F" w14:textId="77777777" w:rsidTr="00CA352F">
        <w:trPr>
          <w:trHeight w:val="255"/>
        </w:trPr>
        <w:tc>
          <w:tcPr>
            <w:tcW w:w="2440" w:type="dxa"/>
          </w:tcPr>
          <w:p w14:paraId="15400C2F" w14:textId="77777777" w:rsidR="004951D4" w:rsidRPr="003F4461" w:rsidRDefault="004951D4" w:rsidP="007B7445">
            <w:pPr>
              <w:numPr>
                <w:ilvl w:val="0"/>
                <w:numId w:val="145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55201168" w14:textId="77777777" w:rsidR="004951D4" w:rsidRPr="003F4461" w:rsidRDefault="004951D4" w:rsidP="007B7445">
            <w:pPr>
              <w:pStyle w:val="Odlomakpopisa"/>
              <w:numPr>
                <w:ilvl w:val="0"/>
                <w:numId w:val="138"/>
              </w:numPr>
              <w:spacing w:after="0" w:line="240" w:lineRule="auto"/>
              <w:ind w:left="0"/>
              <w:rPr>
                <w:lang w:val="hr-HR"/>
              </w:rPr>
            </w:pPr>
            <w:r w:rsidRPr="003F4461">
              <w:rPr>
                <w:lang w:val="hr-HR"/>
              </w:rPr>
              <w:t>1. Identificirati povijesne, političke, ekonomske, europske, međunarodne odnosno druge društvene čimbenike mjerodavne za stvaranje i primjenu prava.</w:t>
            </w:r>
          </w:p>
          <w:p w14:paraId="4A48B4AC" w14:textId="77777777" w:rsidR="004951D4" w:rsidRPr="003F4461" w:rsidRDefault="004951D4" w:rsidP="007B7445">
            <w:pPr>
              <w:pStyle w:val="Odlomakpopisa"/>
              <w:numPr>
                <w:ilvl w:val="0"/>
                <w:numId w:val="138"/>
              </w:numPr>
              <w:spacing w:after="0" w:line="240" w:lineRule="auto"/>
              <w:ind w:left="0"/>
              <w:rPr>
                <w:lang w:val="hr-HR"/>
              </w:rPr>
            </w:pPr>
          </w:p>
          <w:p w14:paraId="624807EB" w14:textId="77777777" w:rsidR="004951D4" w:rsidRPr="003F4461" w:rsidRDefault="004951D4" w:rsidP="004951D4">
            <w:pPr>
              <w:spacing w:line="240" w:lineRule="auto"/>
              <w:contextualSpacing/>
              <w:jc w:val="both"/>
              <w:rPr>
                <w:rFonts w:cs="Times New Roman"/>
              </w:rPr>
            </w:pPr>
            <w:r w:rsidRPr="003F4461">
              <w:rPr>
                <w:rFonts w:cs="Times New Roman"/>
              </w:rPr>
              <w:t xml:space="preserve">10. Odrediti relevantna pravila pravnog sustava Europske unije u pojedinom pravnom području. </w:t>
            </w:r>
          </w:p>
        </w:tc>
      </w:tr>
      <w:tr w:rsidR="004951D4" w:rsidRPr="003F4461" w14:paraId="10E5AB90" w14:textId="77777777" w:rsidTr="00CA352F">
        <w:trPr>
          <w:trHeight w:val="255"/>
        </w:trPr>
        <w:tc>
          <w:tcPr>
            <w:tcW w:w="2440" w:type="dxa"/>
          </w:tcPr>
          <w:p w14:paraId="31B213CB" w14:textId="77777777" w:rsidR="004951D4" w:rsidRPr="003F4461" w:rsidRDefault="004951D4" w:rsidP="007B7445">
            <w:pPr>
              <w:numPr>
                <w:ilvl w:val="0"/>
                <w:numId w:val="145"/>
              </w:numPr>
              <w:ind w:left="396" w:hanging="284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7AE32F5" w14:textId="77777777" w:rsidR="004951D4" w:rsidRPr="003F4461" w:rsidRDefault="004951D4" w:rsidP="004951D4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Primjena</w:t>
            </w:r>
          </w:p>
        </w:tc>
      </w:tr>
      <w:tr w:rsidR="004951D4" w:rsidRPr="003F4461" w14:paraId="23DAB875" w14:textId="77777777" w:rsidTr="00CA352F">
        <w:trPr>
          <w:trHeight w:val="255"/>
        </w:trPr>
        <w:tc>
          <w:tcPr>
            <w:tcW w:w="2440" w:type="dxa"/>
          </w:tcPr>
          <w:p w14:paraId="55F35C86" w14:textId="77777777" w:rsidR="004951D4" w:rsidRPr="003F4461" w:rsidRDefault="004951D4" w:rsidP="007B7445">
            <w:pPr>
              <w:numPr>
                <w:ilvl w:val="0"/>
                <w:numId w:val="145"/>
              </w:numPr>
              <w:ind w:left="396" w:hanging="284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743156C5" w14:textId="77777777" w:rsidR="004951D4" w:rsidRPr="003F4461" w:rsidRDefault="004951D4" w:rsidP="004951D4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Vještina upravljanja informacijama, sposobnost primjene znanja u praksi, sposobnost učenja, vještina jasnog i razgovijetnoga izražavanja</w:t>
            </w:r>
          </w:p>
        </w:tc>
      </w:tr>
      <w:tr w:rsidR="004951D4" w:rsidRPr="003F4461" w14:paraId="09AC8DC0" w14:textId="77777777" w:rsidTr="00CA352F">
        <w:trPr>
          <w:trHeight w:val="255"/>
        </w:trPr>
        <w:tc>
          <w:tcPr>
            <w:tcW w:w="2440" w:type="dxa"/>
          </w:tcPr>
          <w:p w14:paraId="18E321C5" w14:textId="77777777" w:rsidR="004951D4" w:rsidRPr="003F4461" w:rsidRDefault="004951D4" w:rsidP="007B7445">
            <w:pPr>
              <w:numPr>
                <w:ilvl w:val="0"/>
                <w:numId w:val="145"/>
              </w:numPr>
              <w:ind w:left="396" w:hanging="284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C933E0F" w14:textId="77777777" w:rsidR="004951D4" w:rsidRPr="003F4461" w:rsidRDefault="004951D4" w:rsidP="007B7445">
            <w:pPr>
              <w:pStyle w:val="Odlomakpopisa"/>
              <w:numPr>
                <w:ilvl w:val="0"/>
                <w:numId w:val="133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Uloga transporta u međunarodnoj trgovini</w:t>
            </w:r>
          </w:p>
          <w:p w14:paraId="17C0A7D5" w14:textId="77777777" w:rsidR="004951D4" w:rsidRPr="003F4461" w:rsidRDefault="004951D4" w:rsidP="007B7445">
            <w:pPr>
              <w:pStyle w:val="Odlomakpopisa"/>
              <w:numPr>
                <w:ilvl w:val="0"/>
                <w:numId w:val="133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Zračno pravo (izvori / odgovornost zračnog prijevoznika/operatera za tjelesne povrede/smrt putnika i prava prema Uredbi EZ 261/2004 / odgovornost zračnog prijevoznika za robu)</w:t>
            </w:r>
          </w:p>
          <w:p w14:paraId="54F35CD0" w14:textId="77777777" w:rsidR="004951D4" w:rsidRPr="003F4461" w:rsidRDefault="004951D4" w:rsidP="007B7445">
            <w:pPr>
              <w:pStyle w:val="Odlomakpopisa"/>
              <w:numPr>
                <w:ilvl w:val="0"/>
                <w:numId w:val="133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Cestovno pravo (izvori / odgovornost cestovnog prijevoznika za robu, putnike i prtljagu)</w:t>
            </w:r>
          </w:p>
          <w:p w14:paraId="173C6784" w14:textId="77777777" w:rsidR="004951D4" w:rsidRPr="003F4461" w:rsidRDefault="004951D4" w:rsidP="007B7445">
            <w:pPr>
              <w:pStyle w:val="Odlomakpopisa"/>
              <w:numPr>
                <w:ilvl w:val="0"/>
                <w:numId w:val="133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Željezničko pravo (izvori / odgovornost željeznice za štetu na robi, tjelesne povrede i smrt putnika)</w:t>
            </w:r>
          </w:p>
          <w:p w14:paraId="035BDF2A" w14:textId="77777777" w:rsidR="004951D4" w:rsidRPr="003F4461" w:rsidRDefault="004951D4" w:rsidP="007B7445">
            <w:pPr>
              <w:pStyle w:val="Odlomakpopisa"/>
              <w:numPr>
                <w:ilvl w:val="0"/>
                <w:numId w:val="133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Pojam broda u pomorskom pravu</w:t>
            </w:r>
          </w:p>
          <w:p w14:paraId="768D082D" w14:textId="77777777" w:rsidR="004951D4" w:rsidRPr="003F4461" w:rsidRDefault="004951D4" w:rsidP="007B7445">
            <w:pPr>
              <w:pStyle w:val="Odlomakpopisa"/>
              <w:numPr>
                <w:ilvl w:val="0"/>
                <w:numId w:val="133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Stvarna prava na brodu</w:t>
            </w:r>
          </w:p>
          <w:p w14:paraId="1B7F8FD9" w14:textId="77777777" w:rsidR="004951D4" w:rsidRPr="003F4461" w:rsidRDefault="004951D4" w:rsidP="007B7445">
            <w:pPr>
              <w:pStyle w:val="Odlomakpopisa"/>
              <w:numPr>
                <w:ilvl w:val="0"/>
                <w:numId w:val="133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Pomorska hipoteka i privilegiji</w:t>
            </w:r>
          </w:p>
          <w:p w14:paraId="07BE4816" w14:textId="77777777" w:rsidR="004951D4" w:rsidRPr="003F4461" w:rsidRDefault="004951D4" w:rsidP="007B7445">
            <w:pPr>
              <w:pStyle w:val="Odlomakpopisa"/>
              <w:numPr>
                <w:ilvl w:val="0"/>
                <w:numId w:val="133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Odgovorne osobe u pomorskom pravu</w:t>
            </w:r>
          </w:p>
          <w:p w14:paraId="29E015B6" w14:textId="77777777" w:rsidR="004951D4" w:rsidRPr="003F4461" w:rsidRDefault="004951D4" w:rsidP="007B7445">
            <w:pPr>
              <w:pStyle w:val="Odlomakpopisa"/>
              <w:numPr>
                <w:ilvl w:val="0"/>
                <w:numId w:val="133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Opće (globalno) ograničenje odgovornosti</w:t>
            </w:r>
          </w:p>
          <w:p w14:paraId="14ADB6EB" w14:textId="77777777" w:rsidR="004951D4" w:rsidRPr="003F4461" w:rsidRDefault="004951D4" w:rsidP="007B7445">
            <w:pPr>
              <w:pStyle w:val="Odlomakpopisa"/>
              <w:numPr>
                <w:ilvl w:val="0"/>
                <w:numId w:val="133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Ugovori o iskorištavanju brodova (sistematika / brodarski ugovori / ugovor o zakupu broda)</w:t>
            </w:r>
          </w:p>
          <w:p w14:paraId="674F1A01" w14:textId="77777777" w:rsidR="004951D4" w:rsidRPr="003F4461" w:rsidRDefault="004951D4" w:rsidP="007B7445">
            <w:pPr>
              <w:pStyle w:val="Odlomakpopisa"/>
              <w:numPr>
                <w:ilvl w:val="0"/>
                <w:numId w:val="133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Ugovori o prijevozu stvari morem (prava i odgovornost stranaka / prijevoz / prijevozne isprave / prijevozi s više prijevoznika)</w:t>
            </w:r>
          </w:p>
          <w:p w14:paraId="60A580E3" w14:textId="77777777" w:rsidR="004951D4" w:rsidRPr="003F4461" w:rsidRDefault="004951D4" w:rsidP="007B7445">
            <w:pPr>
              <w:pStyle w:val="Odlomakpopisa"/>
              <w:numPr>
                <w:ilvl w:val="0"/>
                <w:numId w:val="133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lastRenderedPageBreak/>
              <w:t>Ugovor o prijevozu putnika i prtljage morem</w:t>
            </w:r>
          </w:p>
          <w:p w14:paraId="484E6D37" w14:textId="77777777" w:rsidR="004951D4" w:rsidRPr="003F4461" w:rsidRDefault="004951D4" w:rsidP="007B7445">
            <w:pPr>
              <w:pStyle w:val="Odlomakpopisa"/>
              <w:numPr>
                <w:ilvl w:val="0"/>
                <w:numId w:val="133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Unutarnja plovidba</w:t>
            </w:r>
          </w:p>
          <w:p w14:paraId="03C0AE47" w14:textId="77777777" w:rsidR="004951D4" w:rsidRPr="003F4461" w:rsidRDefault="004951D4" w:rsidP="007B7445">
            <w:pPr>
              <w:pStyle w:val="Odlomakpopisa"/>
              <w:numPr>
                <w:ilvl w:val="0"/>
                <w:numId w:val="133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Pomorsko dobro i morske luke</w:t>
            </w:r>
          </w:p>
          <w:p w14:paraId="11EA7E5C" w14:textId="77777777" w:rsidR="004951D4" w:rsidRPr="003F4461" w:rsidRDefault="004951D4" w:rsidP="007B7445">
            <w:pPr>
              <w:pStyle w:val="Odlomakpopisa"/>
              <w:numPr>
                <w:ilvl w:val="0"/>
                <w:numId w:val="133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Pomorske havarije (zajednička havarija / sudar brodova / spašavanje)</w:t>
            </w:r>
          </w:p>
          <w:p w14:paraId="6BFE5B79" w14:textId="77777777" w:rsidR="004951D4" w:rsidRPr="003F4461" w:rsidRDefault="004951D4" w:rsidP="007B7445">
            <w:pPr>
              <w:pStyle w:val="Odlomakpopisa"/>
              <w:numPr>
                <w:ilvl w:val="0"/>
                <w:numId w:val="133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Izvanugovorna odgovornost brodara (općenito / uklanjanje podrtina / onečišćenje mora uljem (teret / bunker / opasne tvari))</w:t>
            </w:r>
          </w:p>
          <w:p w14:paraId="180818CF" w14:textId="77777777" w:rsidR="004951D4" w:rsidRPr="003F4461" w:rsidRDefault="004951D4" w:rsidP="007B7445">
            <w:pPr>
              <w:pStyle w:val="Odlomakpopisa"/>
              <w:numPr>
                <w:ilvl w:val="0"/>
                <w:numId w:val="133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Pomorsko osiguranje (ugovor / klauzule / kasko / kargo / obvezna osiguranja / P&amp; osiguranje)</w:t>
            </w:r>
          </w:p>
        </w:tc>
      </w:tr>
      <w:tr w:rsidR="004951D4" w:rsidRPr="003F4461" w14:paraId="38D325A7" w14:textId="77777777" w:rsidTr="00CA352F">
        <w:trPr>
          <w:trHeight w:val="255"/>
        </w:trPr>
        <w:tc>
          <w:tcPr>
            <w:tcW w:w="2440" w:type="dxa"/>
          </w:tcPr>
          <w:p w14:paraId="3BC6BC57" w14:textId="77777777" w:rsidR="004951D4" w:rsidRPr="003F4461" w:rsidRDefault="004951D4" w:rsidP="007B7445">
            <w:pPr>
              <w:numPr>
                <w:ilvl w:val="0"/>
                <w:numId w:val="145"/>
              </w:numPr>
              <w:ind w:left="396" w:hanging="284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52343B48" w14:textId="77777777" w:rsidR="004951D4" w:rsidRPr="003F4461" w:rsidRDefault="004951D4" w:rsidP="004951D4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Predavanje, vođena diskusija, studentska debata, samostalno čitanje literature.</w:t>
            </w:r>
          </w:p>
        </w:tc>
      </w:tr>
      <w:tr w:rsidR="004951D4" w:rsidRPr="003F4461" w14:paraId="2B1CE4C3" w14:textId="77777777" w:rsidTr="00CA352F">
        <w:trPr>
          <w:trHeight w:val="255"/>
        </w:trPr>
        <w:tc>
          <w:tcPr>
            <w:tcW w:w="2440" w:type="dxa"/>
          </w:tcPr>
          <w:p w14:paraId="1758521C" w14:textId="77777777" w:rsidR="004951D4" w:rsidRPr="003F4461" w:rsidRDefault="004951D4" w:rsidP="007B7445">
            <w:pPr>
              <w:numPr>
                <w:ilvl w:val="0"/>
                <w:numId w:val="145"/>
              </w:numPr>
              <w:ind w:left="396" w:hanging="284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252B8DD" w14:textId="77777777" w:rsidR="004951D4" w:rsidRPr="003F4461" w:rsidRDefault="004951D4" w:rsidP="004951D4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2 pisana kolokvija (višestruku odabir, točno netočno; zadatak esejskog ili problemskog tipa) i</w:t>
            </w:r>
          </w:p>
          <w:p w14:paraId="2A8AD512" w14:textId="77777777" w:rsidR="004951D4" w:rsidRPr="003F4461" w:rsidRDefault="004951D4" w:rsidP="004951D4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Usmeni ispit</w:t>
            </w:r>
          </w:p>
        </w:tc>
      </w:tr>
      <w:tr w:rsidR="00BD1ABC" w:rsidRPr="003F4461" w14:paraId="7EDC9F2C" w14:textId="77777777" w:rsidTr="00CA352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0E80E2C9" w14:textId="77777777" w:rsidR="00BD1ABC" w:rsidRPr="003F4461" w:rsidRDefault="00BD1ABC" w:rsidP="00CA352F">
            <w:pPr>
              <w:ind w:left="360"/>
              <w:rPr>
                <w:rFonts w:cs="Times New Roman"/>
              </w:rPr>
            </w:pPr>
            <w:r w:rsidRPr="003F4461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0188F99D" w14:textId="77777777" w:rsidR="00BD1ABC" w:rsidRPr="003F4461" w:rsidRDefault="00BD1ABC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Kombinirati pravne institute i načela suvremenog pravnog uređenja pomorskog i općeprometnog prava.</w:t>
            </w:r>
          </w:p>
        </w:tc>
      </w:tr>
      <w:tr w:rsidR="004951D4" w:rsidRPr="003F4461" w14:paraId="31B534AB" w14:textId="77777777" w:rsidTr="00CA352F">
        <w:trPr>
          <w:trHeight w:val="255"/>
        </w:trPr>
        <w:tc>
          <w:tcPr>
            <w:tcW w:w="2440" w:type="dxa"/>
          </w:tcPr>
          <w:p w14:paraId="70D36274" w14:textId="77777777" w:rsidR="004951D4" w:rsidRPr="003F4461" w:rsidRDefault="004951D4" w:rsidP="007B7445">
            <w:pPr>
              <w:numPr>
                <w:ilvl w:val="0"/>
                <w:numId w:val="146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7874F11A" w14:textId="77777777" w:rsidR="004951D4" w:rsidRPr="003F4461" w:rsidRDefault="004951D4" w:rsidP="007B7445">
            <w:pPr>
              <w:pStyle w:val="Odlomakpopisa"/>
              <w:numPr>
                <w:ilvl w:val="0"/>
                <w:numId w:val="139"/>
              </w:numPr>
              <w:spacing w:after="0" w:line="240" w:lineRule="auto"/>
              <w:ind w:left="0"/>
              <w:rPr>
                <w:lang w:val="hr-HR"/>
              </w:rPr>
            </w:pPr>
            <w:r w:rsidRPr="003F4461">
              <w:rPr>
                <w:lang w:val="hr-HR"/>
              </w:rPr>
              <w:t>1. Identificirati povijesne, političke, ekonomske, europske, međunarodne odnosno druge društvene čimbenike mjerodavne za stvaranje i primjenu prava.</w:t>
            </w:r>
          </w:p>
          <w:p w14:paraId="3952611D" w14:textId="77777777" w:rsidR="004951D4" w:rsidRPr="003F4461" w:rsidRDefault="004951D4" w:rsidP="007B7445">
            <w:pPr>
              <w:pStyle w:val="Odlomakpopisa"/>
              <w:numPr>
                <w:ilvl w:val="0"/>
                <w:numId w:val="139"/>
              </w:numPr>
              <w:spacing w:after="0" w:line="240" w:lineRule="auto"/>
              <w:ind w:left="0"/>
              <w:rPr>
                <w:lang w:val="hr-HR"/>
              </w:rPr>
            </w:pPr>
          </w:p>
          <w:p w14:paraId="28647A51" w14:textId="77777777" w:rsidR="004951D4" w:rsidRPr="003F4461" w:rsidRDefault="004951D4" w:rsidP="004951D4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13. Kombinirati pravne institute i načela suvremenog pravnog sustava.</w:t>
            </w:r>
          </w:p>
        </w:tc>
      </w:tr>
      <w:tr w:rsidR="004951D4" w:rsidRPr="003F4461" w14:paraId="66DDAFF2" w14:textId="77777777" w:rsidTr="00CA352F">
        <w:trPr>
          <w:trHeight w:val="255"/>
        </w:trPr>
        <w:tc>
          <w:tcPr>
            <w:tcW w:w="2440" w:type="dxa"/>
          </w:tcPr>
          <w:p w14:paraId="0FB2434A" w14:textId="77777777" w:rsidR="004951D4" w:rsidRPr="003F4461" w:rsidRDefault="004951D4" w:rsidP="007B7445">
            <w:pPr>
              <w:numPr>
                <w:ilvl w:val="0"/>
                <w:numId w:val="146"/>
              </w:numPr>
              <w:ind w:left="396" w:hanging="284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4CC2614" w14:textId="77777777" w:rsidR="004951D4" w:rsidRPr="003F4461" w:rsidRDefault="004951D4" w:rsidP="004951D4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Vrednovanje</w:t>
            </w:r>
          </w:p>
        </w:tc>
      </w:tr>
      <w:tr w:rsidR="004951D4" w:rsidRPr="003F4461" w14:paraId="077C8F0F" w14:textId="77777777" w:rsidTr="00CA352F">
        <w:trPr>
          <w:trHeight w:val="255"/>
        </w:trPr>
        <w:tc>
          <w:tcPr>
            <w:tcW w:w="2440" w:type="dxa"/>
          </w:tcPr>
          <w:p w14:paraId="61B3B938" w14:textId="77777777" w:rsidR="004951D4" w:rsidRPr="003F4461" w:rsidRDefault="004951D4" w:rsidP="007B7445">
            <w:pPr>
              <w:numPr>
                <w:ilvl w:val="0"/>
                <w:numId w:val="146"/>
              </w:numPr>
              <w:ind w:left="396" w:hanging="284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46D57F2C" w14:textId="77777777" w:rsidR="004951D4" w:rsidRPr="003F4461" w:rsidRDefault="004951D4" w:rsidP="004951D4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Vještina upravljanja informacijama, sposobnost primjene znanja u praksi, sposobnost učenja, vještina jasnog i razgovijetnoga izražavanja</w:t>
            </w:r>
          </w:p>
        </w:tc>
      </w:tr>
      <w:tr w:rsidR="004951D4" w:rsidRPr="003F4461" w14:paraId="1DBFCD53" w14:textId="77777777" w:rsidTr="00CA352F">
        <w:trPr>
          <w:trHeight w:val="255"/>
        </w:trPr>
        <w:tc>
          <w:tcPr>
            <w:tcW w:w="2440" w:type="dxa"/>
          </w:tcPr>
          <w:p w14:paraId="5088DE48" w14:textId="77777777" w:rsidR="004951D4" w:rsidRPr="003F4461" w:rsidRDefault="004951D4" w:rsidP="007B7445">
            <w:pPr>
              <w:numPr>
                <w:ilvl w:val="0"/>
                <w:numId w:val="146"/>
              </w:numPr>
              <w:ind w:left="396" w:hanging="284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DC453F6" w14:textId="77777777" w:rsidR="004951D4" w:rsidRPr="003F4461" w:rsidRDefault="004951D4" w:rsidP="007B7445">
            <w:pPr>
              <w:pStyle w:val="Odlomakpopisa"/>
              <w:numPr>
                <w:ilvl w:val="0"/>
                <w:numId w:val="134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Uloga transporta u međunarodnoj trgovini</w:t>
            </w:r>
          </w:p>
          <w:p w14:paraId="5FD5DC1B" w14:textId="77777777" w:rsidR="004951D4" w:rsidRPr="003F4461" w:rsidRDefault="004951D4" w:rsidP="007B7445">
            <w:pPr>
              <w:pStyle w:val="Odlomakpopisa"/>
              <w:numPr>
                <w:ilvl w:val="0"/>
                <w:numId w:val="134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Zračno pravo (izvori / odgovornost zračnog prijevoznika/operatera za tjelesne povrede/smrt putnika i prava prema Uredbi EZ 261/2004 / odgovornost zračnog prijevoznika za robu)</w:t>
            </w:r>
          </w:p>
          <w:p w14:paraId="2A69EC8C" w14:textId="77777777" w:rsidR="004951D4" w:rsidRPr="003F4461" w:rsidRDefault="004951D4" w:rsidP="007B7445">
            <w:pPr>
              <w:pStyle w:val="Odlomakpopisa"/>
              <w:numPr>
                <w:ilvl w:val="0"/>
                <w:numId w:val="134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Cestovno pravo (izvori / odgovornost cestovnog prijevoznika za robu, putnike i prtljagu)</w:t>
            </w:r>
          </w:p>
          <w:p w14:paraId="3CA4908D" w14:textId="77777777" w:rsidR="004951D4" w:rsidRPr="003F4461" w:rsidRDefault="004951D4" w:rsidP="007B7445">
            <w:pPr>
              <w:pStyle w:val="Odlomakpopisa"/>
              <w:numPr>
                <w:ilvl w:val="0"/>
                <w:numId w:val="134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Željezničko pravo (izvori / odgovornost željeznice za štetu na robi, tjelesne povrede i smrt putnika)</w:t>
            </w:r>
          </w:p>
          <w:p w14:paraId="104A34F6" w14:textId="77777777" w:rsidR="004951D4" w:rsidRPr="003F4461" w:rsidRDefault="004951D4" w:rsidP="007B7445">
            <w:pPr>
              <w:pStyle w:val="Odlomakpopisa"/>
              <w:numPr>
                <w:ilvl w:val="0"/>
                <w:numId w:val="134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Pojam broda u pomorskom pravu</w:t>
            </w:r>
          </w:p>
          <w:p w14:paraId="09DE7CA4" w14:textId="77777777" w:rsidR="004951D4" w:rsidRPr="003F4461" w:rsidRDefault="004951D4" w:rsidP="007B7445">
            <w:pPr>
              <w:pStyle w:val="Odlomakpopisa"/>
              <w:numPr>
                <w:ilvl w:val="0"/>
                <w:numId w:val="134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Stvarna prava na brodu</w:t>
            </w:r>
          </w:p>
          <w:p w14:paraId="376046B1" w14:textId="77777777" w:rsidR="004951D4" w:rsidRPr="003F4461" w:rsidRDefault="004951D4" w:rsidP="007B7445">
            <w:pPr>
              <w:pStyle w:val="Odlomakpopisa"/>
              <w:numPr>
                <w:ilvl w:val="0"/>
                <w:numId w:val="134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Pomorska hipoteka i privilegiji</w:t>
            </w:r>
          </w:p>
          <w:p w14:paraId="0384C71A" w14:textId="77777777" w:rsidR="004951D4" w:rsidRPr="003F4461" w:rsidRDefault="004951D4" w:rsidP="007B7445">
            <w:pPr>
              <w:pStyle w:val="Odlomakpopisa"/>
              <w:numPr>
                <w:ilvl w:val="0"/>
                <w:numId w:val="134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Odgovorne osobe u pomorskom pravu</w:t>
            </w:r>
          </w:p>
          <w:p w14:paraId="17D6D8E9" w14:textId="77777777" w:rsidR="004951D4" w:rsidRPr="003F4461" w:rsidRDefault="004951D4" w:rsidP="007B7445">
            <w:pPr>
              <w:pStyle w:val="Odlomakpopisa"/>
              <w:numPr>
                <w:ilvl w:val="0"/>
                <w:numId w:val="134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Opće (globalno) ograničenje odgovornosti</w:t>
            </w:r>
          </w:p>
          <w:p w14:paraId="284C196B" w14:textId="77777777" w:rsidR="004951D4" w:rsidRPr="003F4461" w:rsidRDefault="004951D4" w:rsidP="007B7445">
            <w:pPr>
              <w:pStyle w:val="Odlomakpopisa"/>
              <w:numPr>
                <w:ilvl w:val="0"/>
                <w:numId w:val="134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Ugovori o iskorištavanju brodova (sistematika / brodarski ugovori / ugovor o zakupu broda)</w:t>
            </w:r>
          </w:p>
          <w:p w14:paraId="0A77EF3F" w14:textId="77777777" w:rsidR="004951D4" w:rsidRPr="003F4461" w:rsidRDefault="004951D4" w:rsidP="007B7445">
            <w:pPr>
              <w:pStyle w:val="Odlomakpopisa"/>
              <w:numPr>
                <w:ilvl w:val="0"/>
                <w:numId w:val="134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lastRenderedPageBreak/>
              <w:t>Ugovori o prijevozu stvari morem (prava i odgovornost stranaka / prijevoz / prijevozne isprave / prijevozi s više prijevoznika)</w:t>
            </w:r>
          </w:p>
          <w:p w14:paraId="36220167" w14:textId="77777777" w:rsidR="004951D4" w:rsidRPr="003F4461" w:rsidRDefault="004951D4" w:rsidP="007B7445">
            <w:pPr>
              <w:pStyle w:val="Odlomakpopisa"/>
              <w:numPr>
                <w:ilvl w:val="0"/>
                <w:numId w:val="134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Ugovor o prijevozu putnika i prtljage morem</w:t>
            </w:r>
          </w:p>
          <w:p w14:paraId="519CAB20" w14:textId="77777777" w:rsidR="004951D4" w:rsidRPr="003F4461" w:rsidRDefault="004951D4" w:rsidP="007B7445">
            <w:pPr>
              <w:pStyle w:val="Odlomakpopisa"/>
              <w:numPr>
                <w:ilvl w:val="0"/>
                <w:numId w:val="134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Unutarnja plovidba</w:t>
            </w:r>
          </w:p>
          <w:p w14:paraId="025DDB3F" w14:textId="77777777" w:rsidR="004951D4" w:rsidRPr="003F4461" w:rsidRDefault="004951D4" w:rsidP="007B7445">
            <w:pPr>
              <w:pStyle w:val="Odlomakpopisa"/>
              <w:numPr>
                <w:ilvl w:val="0"/>
                <w:numId w:val="134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Pomorsko dobro i morske luke</w:t>
            </w:r>
          </w:p>
          <w:p w14:paraId="65B0B396" w14:textId="77777777" w:rsidR="004951D4" w:rsidRPr="003F4461" w:rsidRDefault="004951D4" w:rsidP="007B7445">
            <w:pPr>
              <w:pStyle w:val="Odlomakpopisa"/>
              <w:numPr>
                <w:ilvl w:val="0"/>
                <w:numId w:val="134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Pomorske havarije (zajednička havarija / sudar brodova / spašavanje)</w:t>
            </w:r>
          </w:p>
          <w:p w14:paraId="46E66812" w14:textId="77777777" w:rsidR="004951D4" w:rsidRPr="003F4461" w:rsidRDefault="004951D4" w:rsidP="007B7445">
            <w:pPr>
              <w:pStyle w:val="Odlomakpopisa"/>
              <w:numPr>
                <w:ilvl w:val="0"/>
                <w:numId w:val="134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Izvanugovorna odgovornost brodara (općenito / uklanjanje podrtina / onečišćenje mora uljem (teret / bunker / opasne tvari))</w:t>
            </w:r>
          </w:p>
          <w:p w14:paraId="10335E92" w14:textId="77777777" w:rsidR="004951D4" w:rsidRPr="003F4461" w:rsidRDefault="004951D4" w:rsidP="007B7445">
            <w:pPr>
              <w:pStyle w:val="Odlomakpopisa"/>
              <w:numPr>
                <w:ilvl w:val="0"/>
                <w:numId w:val="134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Pomorsko osiguranje (ugovor / klauzule / kasko / kargo / obvezna osiguranja / P&amp; osiguranje)</w:t>
            </w:r>
          </w:p>
        </w:tc>
      </w:tr>
      <w:tr w:rsidR="004951D4" w:rsidRPr="003F4461" w14:paraId="5B41A312" w14:textId="77777777" w:rsidTr="00CA352F">
        <w:trPr>
          <w:trHeight w:val="255"/>
        </w:trPr>
        <w:tc>
          <w:tcPr>
            <w:tcW w:w="2440" w:type="dxa"/>
          </w:tcPr>
          <w:p w14:paraId="6234AB2A" w14:textId="77777777" w:rsidR="004951D4" w:rsidRPr="003F4461" w:rsidRDefault="004951D4" w:rsidP="007B7445">
            <w:pPr>
              <w:numPr>
                <w:ilvl w:val="0"/>
                <w:numId w:val="146"/>
              </w:numPr>
              <w:ind w:left="396" w:hanging="284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19974513" w14:textId="77777777" w:rsidR="004951D4" w:rsidRPr="003F4461" w:rsidRDefault="004951D4" w:rsidP="004951D4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Predavanje, vođena diskusija, studentska debata, samostalno čitanje literature.</w:t>
            </w:r>
          </w:p>
        </w:tc>
      </w:tr>
      <w:tr w:rsidR="004951D4" w:rsidRPr="003F4461" w14:paraId="7397CFB8" w14:textId="77777777" w:rsidTr="00CA352F">
        <w:trPr>
          <w:trHeight w:val="255"/>
        </w:trPr>
        <w:tc>
          <w:tcPr>
            <w:tcW w:w="2440" w:type="dxa"/>
          </w:tcPr>
          <w:p w14:paraId="0019DA16" w14:textId="77777777" w:rsidR="004951D4" w:rsidRPr="003F4461" w:rsidRDefault="004951D4" w:rsidP="007B7445">
            <w:pPr>
              <w:numPr>
                <w:ilvl w:val="0"/>
                <w:numId w:val="146"/>
              </w:numPr>
              <w:ind w:left="396" w:hanging="284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AD02AB9" w14:textId="77777777" w:rsidR="004951D4" w:rsidRPr="003F4461" w:rsidRDefault="004951D4" w:rsidP="004951D4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2 pisana kolokvija (višestruku odabir, točno netočno; zadatak esejskog ili problemskog tipa) i</w:t>
            </w:r>
          </w:p>
          <w:p w14:paraId="1F03E5E9" w14:textId="77777777" w:rsidR="004951D4" w:rsidRPr="003F4461" w:rsidRDefault="004951D4" w:rsidP="004951D4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Usmeni ispit</w:t>
            </w:r>
          </w:p>
        </w:tc>
      </w:tr>
      <w:tr w:rsidR="00BD1ABC" w:rsidRPr="003F4461" w14:paraId="008D6EBE" w14:textId="77777777" w:rsidTr="00CA352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2208A8E7" w14:textId="77777777" w:rsidR="00BD1ABC" w:rsidRPr="003F4461" w:rsidRDefault="00BD1ABC" w:rsidP="00CA352F">
            <w:pPr>
              <w:ind w:left="360"/>
              <w:rPr>
                <w:rFonts w:cs="Times New Roman"/>
              </w:rPr>
            </w:pPr>
            <w:r w:rsidRPr="003F4461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41445E7D" w14:textId="77777777" w:rsidR="00BD1ABC" w:rsidRPr="003F4461" w:rsidRDefault="00BD1ABC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Implementirati relevantne europske propise u nacionalni pravni sustav kojim se uređuje područje pomorskog i općeprometnog prava.</w:t>
            </w:r>
          </w:p>
          <w:p w14:paraId="76E9C091" w14:textId="77777777" w:rsidR="00BD1ABC" w:rsidRPr="003F4461" w:rsidRDefault="00BD1ABC" w:rsidP="00CA352F">
            <w:pPr>
              <w:rPr>
                <w:rFonts w:cs="Times New Roman"/>
              </w:rPr>
            </w:pPr>
          </w:p>
        </w:tc>
      </w:tr>
      <w:tr w:rsidR="004951D4" w:rsidRPr="003F4461" w14:paraId="0A81D41A" w14:textId="77777777" w:rsidTr="00CA352F">
        <w:trPr>
          <w:trHeight w:val="255"/>
        </w:trPr>
        <w:tc>
          <w:tcPr>
            <w:tcW w:w="2440" w:type="dxa"/>
          </w:tcPr>
          <w:p w14:paraId="4CDE306F" w14:textId="77777777" w:rsidR="004951D4" w:rsidRPr="003F4461" w:rsidRDefault="004951D4" w:rsidP="007B7445">
            <w:pPr>
              <w:numPr>
                <w:ilvl w:val="0"/>
                <w:numId w:val="147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02F5021F" w14:textId="77777777" w:rsidR="004951D4" w:rsidRPr="003F4461" w:rsidRDefault="004951D4" w:rsidP="007B7445">
            <w:pPr>
              <w:pStyle w:val="Odlomakpopisa"/>
              <w:numPr>
                <w:ilvl w:val="0"/>
                <w:numId w:val="140"/>
              </w:numPr>
              <w:spacing w:after="0" w:line="240" w:lineRule="auto"/>
              <w:ind w:left="0"/>
              <w:rPr>
                <w:lang w:val="hr-HR"/>
              </w:rPr>
            </w:pPr>
            <w:r w:rsidRPr="003F4461">
              <w:rPr>
                <w:lang w:val="hr-HR"/>
              </w:rPr>
              <w:t>1. Identificirati povijesne, političke, ekonomske, europske, međunarodne odnosno druge društvene čimbenike mjerodavne za stvaranje i primjenu prava.</w:t>
            </w:r>
          </w:p>
          <w:p w14:paraId="0C5F1E81" w14:textId="77777777" w:rsidR="004951D4" w:rsidRPr="003F4461" w:rsidRDefault="004951D4" w:rsidP="007B7445">
            <w:pPr>
              <w:pStyle w:val="Odlomakpopisa"/>
              <w:numPr>
                <w:ilvl w:val="0"/>
                <w:numId w:val="140"/>
              </w:numPr>
              <w:spacing w:after="0" w:line="240" w:lineRule="auto"/>
              <w:ind w:left="0"/>
              <w:rPr>
                <w:lang w:val="hr-HR"/>
              </w:rPr>
            </w:pPr>
          </w:p>
          <w:p w14:paraId="3821FA08" w14:textId="77777777" w:rsidR="004951D4" w:rsidRPr="003F4461" w:rsidRDefault="004951D4" w:rsidP="004951D4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19. Implementirati europske propise u nacionalni pravni sustav.</w:t>
            </w:r>
          </w:p>
        </w:tc>
      </w:tr>
      <w:tr w:rsidR="004951D4" w:rsidRPr="003F4461" w14:paraId="3E105ECE" w14:textId="77777777" w:rsidTr="00CA352F">
        <w:trPr>
          <w:trHeight w:val="255"/>
        </w:trPr>
        <w:tc>
          <w:tcPr>
            <w:tcW w:w="2440" w:type="dxa"/>
          </w:tcPr>
          <w:p w14:paraId="31B28D69" w14:textId="77777777" w:rsidR="004951D4" w:rsidRPr="003F4461" w:rsidRDefault="004951D4" w:rsidP="007B7445">
            <w:pPr>
              <w:numPr>
                <w:ilvl w:val="0"/>
                <w:numId w:val="147"/>
              </w:numPr>
              <w:ind w:left="396" w:hanging="284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9E7D62E" w14:textId="77777777" w:rsidR="004951D4" w:rsidRPr="003F4461" w:rsidRDefault="004951D4" w:rsidP="004951D4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Sinteza / stvaranje</w:t>
            </w:r>
          </w:p>
        </w:tc>
      </w:tr>
      <w:tr w:rsidR="004951D4" w:rsidRPr="003F4461" w14:paraId="14AC71DC" w14:textId="77777777" w:rsidTr="00CA352F">
        <w:trPr>
          <w:trHeight w:val="255"/>
        </w:trPr>
        <w:tc>
          <w:tcPr>
            <w:tcW w:w="2440" w:type="dxa"/>
          </w:tcPr>
          <w:p w14:paraId="1511D23D" w14:textId="77777777" w:rsidR="004951D4" w:rsidRPr="003F4461" w:rsidRDefault="004951D4" w:rsidP="007B7445">
            <w:pPr>
              <w:numPr>
                <w:ilvl w:val="0"/>
                <w:numId w:val="147"/>
              </w:numPr>
              <w:ind w:left="396" w:hanging="284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67BB39FC" w14:textId="77777777" w:rsidR="004951D4" w:rsidRPr="003F4461" w:rsidRDefault="004951D4" w:rsidP="004951D4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Vještina upravljanja informacijama, sposobnost primjene znanja u praksi, sposobnost učenja, vještina jasnog i razgovijetnoga izražavanja</w:t>
            </w:r>
          </w:p>
        </w:tc>
      </w:tr>
      <w:tr w:rsidR="004951D4" w:rsidRPr="003F4461" w14:paraId="21B7BFEC" w14:textId="77777777" w:rsidTr="00CA352F">
        <w:trPr>
          <w:trHeight w:val="255"/>
        </w:trPr>
        <w:tc>
          <w:tcPr>
            <w:tcW w:w="2440" w:type="dxa"/>
          </w:tcPr>
          <w:p w14:paraId="3698BB52" w14:textId="77777777" w:rsidR="004951D4" w:rsidRPr="003F4461" w:rsidRDefault="004951D4" w:rsidP="007B7445">
            <w:pPr>
              <w:numPr>
                <w:ilvl w:val="0"/>
                <w:numId w:val="147"/>
              </w:numPr>
              <w:ind w:left="396" w:hanging="284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C570DAF" w14:textId="77777777" w:rsidR="004951D4" w:rsidRPr="003F4461" w:rsidRDefault="004951D4" w:rsidP="007B7445">
            <w:pPr>
              <w:pStyle w:val="Odlomakpopisa"/>
              <w:numPr>
                <w:ilvl w:val="0"/>
                <w:numId w:val="135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Uloga transporta u međunarodnoj trgovini</w:t>
            </w:r>
          </w:p>
          <w:p w14:paraId="52B4C4B2" w14:textId="77777777" w:rsidR="004951D4" w:rsidRPr="003F4461" w:rsidRDefault="004951D4" w:rsidP="007B7445">
            <w:pPr>
              <w:pStyle w:val="Odlomakpopisa"/>
              <w:numPr>
                <w:ilvl w:val="0"/>
                <w:numId w:val="135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Zračno pravo (izvori / odgovornost zračnog prijevoznika/operatera za tjelesne povrede/smrt putnika i prava prema Uredbi EZ 261/2004 / odgovornost zračnog prijevoznika za robu)</w:t>
            </w:r>
          </w:p>
          <w:p w14:paraId="7BEABD7F" w14:textId="77777777" w:rsidR="004951D4" w:rsidRPr="003F4461" w:rsidRDefault="004951D4" w:rsidP="007B7445">
            <w:pPr>
              <w:pStyle w:val="Odlomakpopisa"/>
              <w:numPr>
                <w:ilvl w:val="0"/>
                <w:numId w:val="135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Cestovno pravo (izvori / odgovornost cestovnog prijevoznika za robu, putnike i prtljagu)</w:t>
            </w:r>
          </w:p>
          <w:p w14:paraId="7774B35C" w14:textId="77777777" w:rsidR="004951D4" w:rsidRPr="003F4461" w:rsidRDefault="004951D4" w:rsidP="007B7445">
            <w:pPr>
              <w:pStyle w:val="Odlomakpopisa"/>
              <w:numPr>
                <w:ilvl w:val="0"/>
                <w:numId w:val="135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Željezničko pravo (izvori / odgovornost željeznice za štetu na robi, tjelesne povrede i smrt putnika)</w:t>
            </w:r>
          </w:p>
          <w:p w14:paraId="5311C4EF" w14:textId="77777777" w:rsidR="004951D4" w:rsidRPr="003F4461" w:rsidRDefault="004951D4" w:rsidP="007B7445">
            <w:pPr>
              <w:pStyle w:val="Odlomakpopisa"/>
              <w:numPr>
                <w:ilvl w:val="0"/>
                <w:numId w:val="135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Pojam broda u pomorskom pravu</w:t>
            </w:r>
          </w:p>
          <w:p w14:paraId="6BBCF00B" w14:textId="77777777" w:rsidR="004951D4" w:rsidRPr="003F4461" w:rsidRDefault="004951D4" w:rsidP="007B7445">
            <w:pPr>
              <w:pStyle w:val="Odlomakpopisa"/>
              <w:numPr>
                <w:ilvl w:val="0"/>
                <w:numId w:val="135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Stvarna prava na brodu</w:t>
            </w:r>
          </w:p>
          <w:p w14:paraId="4A51D36D" w14:textId="77777777" w:rsidR="004951D4" w:rsidRPr="003F4461" w:rsidRDefault="004951D4" w:rsidP="007B7445">
            <w:pPr>
              <w:pStyle w:val="Odlomakpopisa"/>
              <w:numPr>
                <w:ilvl w:val="0"/>
                <w:numId w:val="135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Pomorska hipoteka i privilegiji</w:t>
            </w:r>
          </w:p>
          <w:p w14:paraId="4028D922" w14:textId="77777777" w:rsidR="004951D4" w:rsidRPr="003F4461" w:rsidRDefault="004951D4" w:rsidP="007B7445">
            <w:pPr>
              <w:pStyle w:val="Odlomakpopisa"/>
              <w:numPr>
                <w:ilvl w:val="0"/>
                <w:numId w:val="135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Odgovorne osobe u pomorskom pravu</w:t>
            </w:r>
          </w:p>
          <w:p w14:paraId="7A1ED3B3" w14:textId="77777777" w:rsidR="004951D4" w:rsidRPr="003F4461" w:rsidRDefault="004951D4" w:rsidP="007B7445">
            <w:pPr>
              <w:pStyle w:val="Odlomakpopisa"/>
              <w:numPr>
                <w:ilvl w:val="0"/>
                <w:numId w:val="135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lastRenderedPageBreak/>
              <w:t>Opće (globalno) ograničenje odgovornosti</w:t>
            </w:r>
          </w:p>
          <w:p w14:paraId="0BAC7EE1" w14:textId="77777777" w:rsidR="004951D4" w:rsidRPr="003F4461" w:rsidRDefault="004951D4" w:rsidP="007B7445">
            <w:pPr>
              <w:pStyle w:val="Odlomakpopisa"/>
              <w:numPr>
                <w:ilvl w:val="0"/>
                <w:numId w:val="135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Ugovori o iskorištavanju brodova (sistematika / brodarski ugovori / ugovor o zakupu broda)</w:t>
            </w:r>
          </w:p>
          <w:p w14:paraId="738C3329" w14:textId="77777777" w:rsidR="004951D4" w:rsidRPr="003F4461" w:rsidRDefault="004951D4" w:rsidP="007B7445">
            <w:pPr>
              <w:pStyle w:val="Odlomakpopisa"/>
              <w:numPr>
                <w:ilvl w:val="0"/>
                <w:numId w:val="135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Ugovori o prijevozu stvari morem (prava i odgovornost stranaka / prijevoz / prijevozne isprave / prijevozi s više prijevoznika)</w:t>
            </w:r>
          </w:p>
          <w:p w14:paraId="6493994A" w14:textId="77777777" w:rsidR="004951D4" w:rsidRPr="003F4461" w:rsidRDefault="004951D4" w:rsidP="007B7445">
            <w:pPr>
              <w:pStyle w:val="Odlomakpopisa"/>
              <w:numPr>
                <w:ilvl w:val="0"/>
                <w:numId w:val="135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Ugovor o prijevozu putnika i prtljage morem</w:t>
            </w:r>
          </w:p>
          <w:p w14:paraId="0D6C8D38" w14:textId="77777777" w:rsidR="004951D4" w:rsidRPr="003F4461" w:rsidRDefault="004951D4" w:rsidP="007B7445">
            <w:pPr>
              <w:pStyle w:val="Odlomakpopisa"/>
              <w:numPr>
                <w:ilvl w:val="0"/>
                <w:numId w:val="135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Unutarnja plovidba</w:t>
            </w:r>
          </w:p>
          <w:p w14:paraId="18724EF3" w14:textId="77777777" w:rsidR="004951D4" w:rsidRPr="003F4461" w:rsidRDefault="004951D4" w:rsidP="007B7445">
            <w:pPr>
              <w:pStyle w:val="Odlomakpopisa"/>
              <w:numPr>
                <w:ilvl w:val="0"/>
                <w:numId w:val="135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Pomorsko dobro i morske luke</w:t>
            </w:r>
          </w:p>
          <w:p w14:paraId="744B7D31" w14:textId="77777777" w:rsidR="004951D4" w:rsidRPr="003F4461" w:rsidRDefault="004951D4" w:rsidP="007B7445">
            <w:pPr>
              <w:pStyle w:val="Odlomakpopisa"/>
              <w:numPr>
                <w:ilvl w:val="0"/>
                <w:numId w:val="135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Pomorske havarije (zajednička havarija / sudar brodova / spašavanje)</w:t>
            </w:r>
          </w:p>
          <w:p w14:paraId="0F0EB47E" w14:textId="77777777" w:rsidR="004951D4" w:rsidRPr="003F4461" w:rsidRDefault="004951D4" w:rsidP="007B7445">
            <w:pPr>
              <w:pStyle w:val="Odlomakpopisa"/>
              <w:numPr>
                <w:ilvl w:val="0"/>
                <w:numId w:val="135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Izvanugovorna odgovornost brodara (općenito / uklanjanje podrtina / onečišćenje mora uljem (teret / bunker / opasne tvari))</w:t>
            </w:r>
          </w:p>
          <w:p w14:paraId="422F0AA2" w14:textId="77777777" w:rsidR="004951D4" w:rsidRPr="003F4461" w:rsidRDefault="004951D4" w:rsidP="007B7445">
            <w:pPr>
              <w:pStyle w:val="Odlomakpopisa"/>
              <w:numPr>
                <w:ilvl w:val="0"/>
                <w:numId w:val="135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Pomorsko osiguranje (ugovor / klauzule / kasko / kargo / obvezna osiguranja / P&amp; osiguranje)</w:t>
            </w:r>
          </w:p>
        </w:tc>
      </w:tr>
      <w:tr w:rsidR="004951D4" w:rsidRPr="003F4461" w14:paraId="58B9B98E" w14:textId="77777777" w:rsidTr="00CA352F">
        <w:trPr>
          <w:trHeight w:val="255"/>
        </w:trPr>
        <w:tc>
          <w:tcPr>
            <w:tcW w:w="2440" w:type="dxa"/>
          </w:tcPr>
          <w:p w14:paraId="214A76C3" w14:textId="77777777" w:rsidR="004951D4" w:rsidRPr="003F4461" w:rsidRDefault="004951D4" w:rsidP="007B7445">
            <w:pPr>
              <w:numPr>
                <w:ilvl w:val="0"/>
                <w:numId w:val="147"/>
              </w:numPr>
              <w:ind w:left="396" w:hanging="284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40BAC8E4" w14:textId="77777777" w:rsidR="004951D4" w:rsidRPr="003F4461" w:rsidRDefault="004951D4" w:rsidP="004951D4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Predavanje, vođena diskusija, studentska debata, samostalno čitanje literature.</w:t>
            </w:r>
          </w:p>
        </w:tc>
      </w:tr>
      <w:tr w:rsidR="004951D4" w:rsidRPr="003F4461" w14:paraId="2B53C6C6" w14:textId="77777777" w:rsidTr="00CA352F">
        <w:trPr>
          <w:trHeight w:val="255"/>
        </w:trPr>
        <w:tc>
          <w:tcPr>
            <w:tcW w:w="2440" w:type="dxa"/>
          </w:tcPr>
          <w:p w14:paraId="6810578C" w14:textId="77777777" w:rsidR="004951D4" w:rsidRPr="003F4461" w:rsidRDefault="004951D4" w:rsidP="007B7445">
            <w:pPr>
              <w:numPr>
                <w:ilvl w:val="0"/>
                <w:numId w:val="147"/>
              </w:numPr>
              <w:ind w:left="396" w:hanging="284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5FB8354" w14:textId="77777777" w:rsidR="004951D4" w:rsidRPr="003F4461" w:rsidRDefault="004951D4" w:rsidP="004951D4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2 pisana kolokvija (višestruku odabir, točno netočno; zadatak esejskog ili problemskog tipa) i</w:t>
            </w:r>
          </w:p>
          <w:p w14:paraId="2CEA15D1" w14:textId="77777777" w:rsidR="004951D4" w:rsidRPr="003F4461" w:rsidRDefault="004951D4" w:rsidP="004951D4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Usmeni ispit</w:t>
            </w:r>
          </w:p>
        </w:tc>
      </w:tr>
    </w:tbl>
    <w:p w14:paraId="47FD5739" w14:textId="77777777" w:rsidR="00535BA1" w:rsidRPr="003F4461" w:rsidRDefault="00535BA1" w:rsidP="00535BA1">
      <w:pPr>
        <w:shd w:val="clear" w:color="auto" w:fill="FFFFFF"/>
        <w:spacing w:after="0" w:line="252" w:lineRule="atLeast"/>
        <w:rPr>
          <w:b/>
          <w:color w:val="1F3864" w:themeColor="accent5" w:themeShade="80"/>
          <w:sz w:val="28"/>
          <w:szCs w:val="28"/>
        </w:rPr>
      </w:pPr>
    </w:p>
    <w:p w14:paraId="5D07EF83" w14:textId="77777777" w:rsidR="00BD1ABC" w:rsidRPr="003F4461" w:rsidRDefault="00BD1ABC" w:rsidP="00535BA1">
      <w:pPr>
        <w:shd w:val="clear" w:color="auto" w:fill="FFFFFF"/>
        <w:spacing w:after="0" w:line="252" w:lineRule="atLeast"/>
        <w:rPr>
          <w:b/>
          <w:color w:val="1F3864" w:themeColor="accent5" w:themeShade="80"/>
          <w:sz w:val="28"/>
          <w:szCs w:val="28"/>
        </w:rPr>
      </w:pPr>
    </w:p>
    <w:p w14:paraId="147C4B36" w14:textId="77777777" w:rsidR="00535BA1" w:rsidRPr="003F4461" w:rsidRDefault="00535BA1" w:rsidP="00535BA1">
      <w:pPr>
        <w:shd w:val="clear" w:color="auto" w:fill="FFFFFF"/>
        <w:spacing w:after="0" w:line="252" w:lineRule="atLeast"/>
        <w:rPr>
          <w:rFonts w:eastAsia="Times New Roman" w:cs="Times New Roman"/>
          <w:color w:val="8B0B05"/>
          <w:sz w:val="28"/>
          <w:szCs w:val="28"/>
          <w:lang w:eastAsia="hr-HR"/>
        </w:rPr>
      </w:pPr>
      <w:r w:rsidRPr="003F4461">
        <w:rPr>
          <w:b/>
          <w:color w:val="1F3864" w:themeColor="accent5" w:themeShade="80"/>
          <w:sz w:val="28"/>
          <w:szCs w:val="28"/>
        </w:rPr>
        <w:t>ISHODI UČENJA – PRAVO DRUŠTAVA – 8. semestar</w:t>
      </w: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070F95" w:rsidRPr="003F4461" w14:paraId="18B93B2F" w14:textId="77777777" w:rsidTr="00CA352F">
        <w:trPr>
          <w:trHeight w:val="570"/>
        </w:trPr>
        <w:tc>
          <w:tcPr>
            <w:tcW w:w="2440" w:type="dxa"/>
            <w:shd w:val="clear" w:color="auto" w:fill="9CC2E5" w:themeFill="accent1" w:themeFillTint="99"/>
          </w:tcPr>
          <w:p w14:paraId="7F5E0931" w14:textId="77777777" w:rsidR="00070F95" w:rsidRPr="003F4461" w:rsidRDefault="00070F95" w:rsidP="00CA352F">
            <w:pPr>
              <w:rPr>
                <w:rFonts w:cs="Times New Roman"/>
                <w:b/>
                <w:sz w:val="28"/>
                <w:szCs w:val="28"/>
              </w:rPr>
            </w:pPr>
            <w:r w:rsidRPr="003F4461">
              <w:rPr>
                <w:rFonts w:cs="Times New Roman"/>
                <w:b/>
                <w:sz w:val="28"/>
                <w:szCs w:val="28"/>
              </w:rPr>
              <w:t>KOLEGIJ</w:t>
            </w:r>
          </w:p>
        </w:tc>
        <w:tc>
          <w:tcPr>
            <w:tcW w:w="6890" w:type="dxa"/>
          </w:tcPr>
          <w:p w14:paraId="55938DF1" w14:textId="77777777" w:rsidR="00070F95" w:rsidRPr="003F4461" w:rsidRDefault="00070F95" w:rsidP="00CA352F">
            <w:pPr>
              <w:rPr>
                <w:rFonts w:cs="Times New Roman"/>
                <w:b/>
                <w:sz w:val="28"/>
                <w:szCs w:val="28"/>
              </w:rPr>
            </w:pPr>
            <w:r w:rsidRPr="003F4461">
              <w:rPr>
                <w:rFonts w:cs="Times New Roman"/>
                <w:b/>
                <w:sz w:val="28"/>
                <w:szCs w:val="28"/>
              </w:rPr>
              <w:t>PRAVO DRUŠTAVA</w:t>
            </w:r>
          </w:p>
        </w:tc>
      </w:tr>
      <w:tr w:rsidR="00070F95" w:rsidRPr="003F4461" w14:paraId="6CF26AC0" w14:textId="77777777" w:rsidTr="00CA352F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14:paraId="15202B61" w14:textId="77777777" w:rsidR="00070F95" w:rsidRPr="003F4461" w:rsidRDefault="00070F95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14:paraId="0E2CEFA6" w14:textId="77777777" w:rsidR="00070F95" w:rsidRPr="003F4461" w:rsidRDefault="00070F95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OBAVEZNI, 4. GODINA</w:t>
            </w:r>
          </w:p>
        </w:tc>
      </w:tr>
      <w:tr w:rsidR="00070F95" w:rsidRPr="003F4461" w14:paraId="1CDCF820" w14:textId="77777777" w:rsidTr="00CA352F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14:paraId="2AF6317A" w14:textId="77777777" w:rsidR="00070F95" w:rsidRPr="003F4461" w:rsidRDefault="00070F95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14:paraId="41D4D42F" w14:textId="77777777" w:rsidR="00070F95" w:rsidRPr="003F4461" w:rsidRDefault="00070F95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PREDAVANJA</w:t>
            </w:r>
          </w:p>
        </w:tc>
      </w:tr>
      <w:tr w:rsidR="00070F95" w:rsidRPr="003F4461" w14:paraId="0DAA4675" w14:textId="77777777" w:rsidTr="00CA352F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14:paraId="6427B06D" w14:textId="77777777" w:rsidR="00070F95" w:rsidRPr="003F4461" w:rsidRDefault="00070F95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ECTS BODOVI KOLEGIJA</w:t>
            </w:r>
          </w:p>
        </w:tc>
        <w:tc>
          <w:tcPr>
            <w:tcW w:w="6890" w:type="dxa"/>
          </w:tcPr>
          <w:p w14:paraId="61A82667" w14:textId="77777777" w:rsidR="00070F95" w:rsidRPr="003F4461" w:rsidRDefault="00070F95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8</w:t>
            </w:r>
          </w:p>
          <w:p w14:paraId="0AD63156" w14:textId="77777777" w:rsidR="00070F95" w:rsidRPr="003F4461" w:rsidRDefault="00070F95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Predavanja – 90 sati, 3 ECTS</w:t>
            </w:r>
          </w:p>
          <w:p w14:paraId="562F63A4" w14:textId="77777777" w:rsidR="00070F95" w:rsidRPr="003F4461" w:rsidRDefault="00070F95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Priprema za predavanje (proučavanje materijala, formuliranje pitanja, pripreme za raspravu) – 30 sati, 1 ECTS</w:t>
            </w:r>
          </w:p>
          <w:p w14:paraId="730E7BA4" w14:textId="77777777" w:rsidR="00070F95" w:rsidRPr="003F4461" w:rsidRDefault="00070F95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Priprema za ispit (samostalno čitanje i učenje) – 120 sati, 3 ECTS</w:t>
            </w:r>
          </w:p>
        </w:tc>
      </w:tr>
      <w:tr w:rsidR="00070F95" w:rsidRPr="003F4461" w14:paraId="2B202372" w14:textId="77777777" w:rsidTr="00CA352F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14:paraId="585D9DFD" w14:textId="77777777" w:rsidR="00070F95" w:rsidRPr="003F4461" w:rsidRDefault="00070F95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STUDIJSKI PROGRAM NA KOJEM SE KOLEGIJ IZVODI</w:t>
            </w:r>
          </w:p>
        </w:tc>
        <w:tc>
          <w:tcPr>
            <w:tcW w:w="6890" w:type="dxa"/>
          </w:tcPr>
          <w:p w14:paraId="1A82E88D" w14:textId="77777777" w:rsidR="00070F95" w:rsidRPr="003F4461" w:rsidRDefault="00070F95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PRAVNI STUDIJ</w:t>
            </w:r>
          </w:p>
        </w:tc>
      </w:tr>
      <w:tr w:rsidR="00070F95" w:rsidRPr="003F4461" w14:paraId="7896D558" w14:textId="77777777" w:rsidTr="00CA352F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14:paraId="0AFC8510" w14:textId="77777777" w:rsidR="00070F95" w:rsidRPr="003F4461" w:rsidRDefault="00070F95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lastRenderedPageBreak/>
              <w:t>RAZINA STUDIJSKOG PROGRAMA (6.st, 6.sv, 7.1.st, 7.1.sv, 7.2, 8.2.)</w:t>
            </w:r>
          </w:p>
        </w:tc>
        <w:tc>
          <w:tcPr>
            <w:tcW w:w="6890" w:type="dxa"/>
          </w:tcPr>
          <w:p w14:paraId="14897694" w14:textId="77777777" w:rsidR="00070F95" w:rsidRPr="003F4461" w:rsidRDefault="00070F95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7.1.sv</w:t>
            </w:r>
          </w:p>
        </w:tc>
      </w:tr>
      <w:tr w:rsidR="00070F95" w:rsidRPr="003F4461" w14:paraId="4B94B37F" w14:textId="77777777" w:rsidTr="00CA352F">
        <w:trPr>
          <w:trHeight w:val="255"/>
        </w:trPr>
        <w:tc>
          <w:tcPr>
            <w:tcW w:w="2440" w:type="dxa"/>
          </w:tcPr>
          <w:p w14:paraId="4D83790B" w14:textId="77777777" w:rsidR="00070F95" w:rsidRPr="003F4461" w:rsidRDefault="00070F95" w:rsidP="00CA352F">
            <w:pPr>
              <w:rPr>
                <w:rFonts w:cs="Times New Roman"/>
              </w:rPr>
            </w:pPr>
          </w:p>
        </w:tc>
        <w:tc>
          <w:tcPr>
            <w:tcW w:w="6890" w:type="dxa"/>
            <w:shd w:val="clear" w:color="auto" w:fill="BDD6EE" w:themeFill="accent1" w:themeFillTint="66"/>
          </w:tcPr>
          <w:p w14:paraId="47C78060" w14:textId="77777777" w:rsidR="00070F95" w:rsidRPr="003F4461" w:rsidRDefault="00070F95" w:rsidP="00CA352F">
            <w:pPr>
              <w:jc w:val="center"/>
              <w:rPr>
                <w:rFonts w:cs="Times New Roman"/>
                <w:b/>
              </w:rPr>
            </w:pPr>
            <w:r w:rsidRPr="003F4461">
              <w:rPr>
                <w:rFonts w:cs="Times New Roman"/>
                <w:b/>
              </w:rPr>
              <w:t>KONSTRUKTIVNO POVEZIVANJE</w:t>
            </w:r>
          </w:p>
        </w:tc>
      </w:tr>
      <w:tr w:rsidR="00070F95" w:rsidRPr="003F4461" w14:paraId="0CAE5A3D" w14:textId="77777777" w:rsidTr="00CA352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22B6FA10" w14:textId="77777777" w:rsidR="00070F95" w:rsidRPr="003F4461" w:rsidRDefault="00070F95" w:rsidP="00CA352F">
            <w:pPr>
              <w:ind w:left="360"/>
              <w:rPr>
                <w:rFonts w:cs="Times New Roman"/>
              </w:rPr>
            </w:pPr>
            <w:r w:rsidRPr="003F4461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E7E6E6" w:themeFill="background2"/>
          </w:tcPr>
          <w:p w14:paraId="60A3F301" w14:textId="77777777" w:rsidR="00070F95" w:rsidRPr="003F4461" w:rsidRDefault="00070F95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Objasniti značenje i ulogu društava u pravnom i gospodarskom prometu</w:t>
            </w:r>
          </w:p>
        </w:tc>
      </w:tr>
      <w:tr w:rsidR="00070F95" w:rsidRPr="003F4461" w14:paraId="22C8D31F" w14:textId="77777777" w:rsidTr="00CA352F">
        <w:trPr>
          <w:trHeight w:val="255"/>
        </w:trPr>
        <w:tc>
          <w:tcPr>
            <w:tcW w:w="2440" w:type="dxa"/>
          </w:tcPr>
          <w:p w14:paraId="17C886B7" w14:textId="77777777" w:rsidR="00070F95" w:rsidRPr="003F4461" w:rsidRDefault="00070F95" w:rsidP="007B7445">
            <w:pPr>
              <w:numPr>
                <w:ilvl w:val="0"/>
                <w:numId w:val="178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02E4E8EF" w14:textId="77777777" w:rsidR="00070F95" w:rsidRPr="003F4461" w:rsidRDefault="00070F95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2. Definirati osnovne pojmove i institute te temeljne doktrine i načela pojedinih grana prava.</w:t>
            </w:r>
          </w:p>
        </w:tc>
      </w:tr>
      <w:tr w:rsidR="00070F95" w:rsidRPr="003F4461" w14:paraId="12BF5BDB" w14:textId="77777777" w:rsidTr="00CA352F">
        <w:trPr>
          <w:trHeight w:val="255"/>
        </w:trPr>
        <w:tc>
          <w:tcPr>
            <w:tcW w:w="2440" w:type="dxa"/>
          </w:tcPr>
          <w:p w14:paraId="0D580BE2" w14:textId="77777777" w:rsidR="00070F95" w:rsidRPr="003F4461" w:rsidRDefault="00070F95" w:rsidP="007B7445">
            <w:pPr>
              <w:numPr>
                <w:ilvl w:val="0"/>
                <w:numId w:val="178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5CC8963" w14:textId="77777777" w:rsidR="00070F95" w:rsidRPr="003F4461" w:rsidRDefault="00070F95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Razumijevanje</w:t>
            </w:r>
          </w:p>
        </w:tc>
      </w:tr>
      <w:tr w:rsidR="00070F95" w:rsidRPr="003F4461" w14:paraId="6AB1201A" w14:textId="77777777" w:rsidTr="00CA352F">
        <w:trPr>
          <w:trHeight w:val="255"/>
        </w:trPr>
        <w:tc>
          <w:tcPr>
            <w:tcW w:w="2440" w:type="dxa"/>
          </w:tcPr>
          <w:p w14:paraId="52339F93" w14:textId="77777777" w:rsidR="00070F95" w:rsidRPr="003F4461" w:rsidRDefault="00070F95" w:rsidP="007B7445">
            <w:pPr>
              <w:numPr>
                <w:ilvl w:val="0"/>
                <w:numId w:val="178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217D9B07" w14:textId="77777777" w:rsidR="00070F95" w:rsidRPr="003F4461" w:rsidRDefault="00070F95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vještina upravljanja informacijama, sposobnost rješavanja problema, sposobnost kritike i samokritike, istraživačke vještine, sposobnost učenja, sposobnost razumijevanja činjenica, pojmova, postupaka i načela važnih za područje rada</w:t>
            </w:r>
          </w:p>
        </w:tc>
      </w:tr>
      <w:tr w:rsidR="00070F95" w:rsidRPr="003F4461" w14:paraId="23143A27" w14:textId="77777777" w:rsidTr="00CA352F">
        <w:trPr>
          <w:trHeight w:val="255"/>
        </w:trPr>
        <w:tc>
          <w:tcPr>
            <w:tcW w:w="2440" w:type="dxa"/>
          </w:tcPr>
          <w:p w14:paraId="28296701" w14:textId="77777777" w:rsidR="00070F95" w:rsidRPr="003F4461" w:rsidRDefault="00070F95" w:rsidP="007B7445">
            <w:pPr>
              <w:numPr>
                <w:ilvl w:val="0"/>
                <w:numId w:val="178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76157DF" w14:textId="77777777" w:rsidR="00070F95" w:rsidRPr="003F4461" w:rsidRDefault="00070F95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Nastavne cjeline:</w:t>
            </w:r>
          </w:p>
          <w:p w14:paraId="4C74DCEE" w14:textId="77777777" w:rsidR="00070F95" w:rsidRPr="003F4461" w:rsidRDefault="00070F95" w:rsidP="007B7445">
            <w:pPr>
              <w:pStyle w:val="Odlomakpopisa"/>
              <w:numPr>
                <w:ilvl w:val="0"/>
                <w:numId w:val="174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 xml:space="preserve">Uvod u pravo društava </w:t>
            </w:r>
          </w:p>
          <w:p w14:paraId="3A4C64E9" w14:textId="77777777" w:rsidR="00070F95" w:rsidRPr="003F4461" w:rsidRDefault="00070F95" w:rsidP="007B7445">
            <w:pPr>
              <w:pStyle w:val="Odlomakpopisa"/>
              <w:numPr>
                <w:ilvl w:val="0"/>
                <w:numId w:val="174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 xml:space="preserve">Izvori </w:t>
            </w:r>
          </w:p>
          <w:p w14:paraId="1FC81F4E" w14:textId="77777777" w:rsidR="00070F95" w:rsidRPr="003F4461" w:rsidRDefault="00070F95" w:rsidP="007B7445">
            <w:pPr>
              <w:pStyle w:val="Odlomakpopisa"/>
              <w:numPr>
                <w:ilvl w:val="0"/>
                <w:numId w:val="174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 xml:space="preserve">Hrvatsko, europsko i međunarodno pravo društava </w:t>
            </w:r>
          </w:p>
          <w:p w14:paraId="5B65B2F3" w14:textId="77777777" w:rsidR="00070F95" w:rsidRPr="003F4461" w:rsidRDefault="00070F95" w:rsidP="007B7445">
            <w:pPr>
              <w:pStyle w:val="Odlomakpopisa"/>
              <w:numPr>
                <w:ilvl w:val="0"/>
                <w:numId w:val="174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 xml:space="preserve">Pojam trgovca </w:t>
            </w:r>
          </w:p>
          <w:p w14:paraId="678EF648" w14:textId="77777777" w:rsidR="00070F95" w:rsidRPr="003F4461" w:rsidRDefault="00070F95" w:rsidP="007B7445">
            <w:pPr>
              <w:pStyle w:val="Odlomakpopisa"/>
              <w:numPr>
                <w:ilvl w:val="0"/>
                <w:numId w:val="174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 xml:space="preserve">Pojam poduzetnika </w:t>
            </w:r>
          </w:p>
          <w:p w14:paraId="728B1879" w14:textId="77777777" w:rsidR="00070F95" w:rsidRPr="003F4461" w:rsidRDefault="00070F95" w:rsidP="007B7445">
            <w:pPr>
              <w:pStyle w:val="Odlomakpopisa"/>
              <w:numPr>
                <w:ilvl w:val="0"/>
                <w:numId w:val="174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 xml:space="preserve">Pojam trgovačkog društva </w:t>
            </w:r>
          </w:p>
          <w:p w14:paraId="5D36BE82" w14:textId="77777777" w:rsidR="00070F95" w:rsidRPr="003F4461" w:rsidRDefault="00070F95" w:rsidP="007B7445">
            <w:pPr>
              <w:pStyle w:val="Odlomakpopisa"/>
              <w:numPr>
                <w:ilvl w:val="0"/>
                <w:numId w:val="174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 xml:space="preserve">Pravna osobnost </w:t>
            </w:r>
          </w:p>
          <w:p w14:paraId="18377871" w14:textId="77777777" w:rsidR="00070F95" w:rsidRPr="003F4461" w:rsidRDefault="00070F95" w:rsidP="007B7445">
            <w:pPr>
              <w:pStyle w:val="Odlomakpopisa"/>
              <w:numPr>
                <w:ilvl w:val="0"/>
                <w:numId w:val="174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 xml:space="preserve">Povijesni nastanak i uloga </w:t>
            </w:r>
          </w:p>
        </w:tc>
      </w:tr>
      <w:tr w:rsidR="00070F95" w:rsidRPr="003F4461" w14:paraId="54134739" w14:textId="77777777" w:rsidTr="00CA352F">
        <w:trPr>
          <w:trHeight w:val="255"/>
        </w:trPr>
        <w:tc>
          <w:tcPr>
            <w:tcW w:w="2440" w:type="dxa"/>
          </w:tcPr>
          <w:p w14:paraId="5A07BF5C" w14:textId="77777777" w:rsidR="00070F95" w:rsidRPr="003F4461" w:rsidRDefault="00070F95" w:rsidP="007B7445">
            <w:pPr>
              <w:numPr>
                <w:ilvl w:val="0"/>
                <w:numId w:val="178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76451A6A" w14:textId="77777777" w:rsidR="00070F95" w:rsidRPr="003F4461" w:rsidRDefault="00070F95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Predavanje, diskusija, odgovaranje na postavljena pitanja i objašnjenje nejasnoće, analiza praktičnih problema, samostalno čitanje literature</w:t>
            </w:r>
          </w:p>
        </w:tc>
      </w:tr>
      <w:tr w:rsidR="00070F95" w:rsidRPr="003F4461" w14:paraId="0B5C188E" w14:textId="77777777" w:rsidTr="00CA352F">
        <w:trPr>
          <w:trHeight w:val="255"/>
        </w:trPr>
        <w:tc>
          <w:tcPr>
            <w:tcW w:w="2440" w:type="dxa"/>
          </w:tcPr>
          <w:p w14:paraId="02A03326" w14:textId="77777777" w:rsidR="00070F95" w:rsidRPr="003F4461" w:rsidRDefault="00070F95" w:rsidP="007B7445">
            <w:pPr>
              <w:numPr>
                <w:ilvl w:val="0"/>
                <w:numId w:val="178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6D6D953" w14:textId="77777777" w:rsidR="00070F95" w:rsidRPr="003F4461" w:rsidRDefault="00070F95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Usmeni ispit</w:t>
            </w:r>
          </w:p>
        </w:tc>
      </w:tr>
      <w:tr w:rsidR="00070F95" w:rsidRPr="003F4461" w14:paraId="603DA294" w14:textId="77777777" w:rsidTr="00CA352F">
        <w:trPr>
          <w:trHeight w:val="255"/>
        </w:trPr>
        <w:tc>
          <w:tcPr>
            <w:tcW w:w="2440" w:type="dxa"/>
          </w:tcPr>
          <w:p w14:paraId="6726AA11" w14:textId="77777777" w:rsidR="00070F95" w:rsidRPr="003F4461" w:rsidRDefault="00070F95" w:rsidP="007B7445">
            <w:pPr>
              <w:numPr>
                <w:ilvl w:val="0"/>
                <w:numId w:val="178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ECTS BODOVI</w:t>
            </w:r>
          </w:p>
        </w:tc>
        <w:tc>
          <w:tcPr>
            <w:tcW w:w="6890" w:type="dxa"/>
            <w:shd w:val="clear" w:color="auto" w:fill="E7E6E6" w:themeFill="background2"/>
          </w:tcPr>
          <w:p w14:paraId="51574E01" w14:textId="77777777" w:rsidR="00070F95" w:rsidRPr="003F4461" w:rsidRDefault="00070F95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Predavanje: 1 ECTS</w:t>
            </w:r>
          </w:p>
          <w:p w14:paraId="1D58518F" w14:textId="77777777" w:rsidR="00070F95" w:rsidRPr="003F4461" w:rsidRDefault="00070F95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Priprema za ispit: 1 ECTS</w:t>
            </w:r>
          </w:p>
        </w:tc>
      </w:tr>
      <w:tr w:rsidR="00070F95" w:rsidRPr="003F4461" w14:paraId="45AD7246" w14:textId="77777777" w:rsidTr="00CA352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3792FA7B" w14:textId="77777777" w:rsidR="00070F95" w:rsidRPr="003F4461" w:rsidRDefault="00070F95" w:rsidP="00CA352F">
            <w:pPr>
              <w:ind w:left="360"/>
              <w:rPr>
                <w:rFonts w:cs="Times New Roman"/>
              </w:rPr>
            </w:pPr>
            <w:r w:rsidRPr="003F4461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1CA01E0C" w14:textId="77777777" w:rsidR="00070F95" w:rsidRPr="003F4461" w:rsidRDefault="00070F95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Odabrati optimalni oblik društva za specifični zadatak ili situaciju</w:t>
            </w:r>
          </w:p>
        </w:tc>
      </w:tr>
      <w:tr w:rsidR="002829E9" w:rsidRPr="003F4461" w14:paraId="44FD6A70" w14:textId="77777777" w:rsidTr="00CA352F">
        <w:trPr>
          <w:trHeight w:val="255"/>
        </w:trPr>
        <w:tc>
          <w:tcPr>
            <w:tcW w:w="2440" w:type="dxa"/>
          </w:tcPr>
          <w:p w14:paraId="2A05BEF3" w14:textId="77777777" w:rsidR="002829E9" w:rsidRPr="003F4461" w:rsidRDefault="002829E9" w:rsidP="007B7445">
            <w:pPr>
              <w:numPr>
                <w:ilvl w:val="0"/>
                <w:numId w:val="179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397B29C0" w14:textId="77777777" w:rsidR="002829E9" w:rsidRPr="003F4461" w:rsidRDefault="002829E9" w:rsidP="002829E9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13. Kombinirati pravne institute i načela suvremenog pravnog sustava</w:t>
            </w:r>
          </w:p>
        </w:tc>
      </w:tr>
      <w:tr w:rsidR="002829E9" w:rsidRPr="003F4461" w14:paraId="1C2273C9" w14:textId="77777777" w:rsidTr="00CA352F">
        <w:trPr>
          <w:trHeight w:val="255"/>
        </w:trPr>
        <w:tc>
          <w:tcPr>
            <w:tcW w:w="2440" w:type="dxa"/>
          </w:tcPr>
          <w:p w14:paraId="48E933A9" w14:textId="77777777" w:rsidR="002829E9" w:rsidRPr="003F4461" w:rsidRDefault="002829E9" w:rsidP="007B7445">
            <w:pPr>
              <w:numPr>
                <w:ilvl w:val="0"/>
                <w:numId w:val="179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56FC698" w14:textId="77777777" w:rsidR="002829E9" w:rsidRPr="003F4461" w:rsidRDefault="002829E9" w:rsidP="002829E9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Primjena</w:t>
            </w:r>
          </w:p>
        </w:tc>
      </w:tr>
      <w:tr w:rsidR="002829E9" w:rsidRPr="003F4461" w14:paraId="4F78B529" w14:textId="77777777" w:rsidTr="00CA352F">
        <w:trPr>
          <w:trHeight w:val="255"/>
        </w:trPr>
        <w:tc>
          <w:tcPr>
            <w:tcW w:w="2440" w:type="dxa"/>
          </w:tcPr>
          <w:p w14:paraId="70C0B331" w14:textId="77777777" w:rsidR="002829E9" w:rsidRPr="003F4461" w:rsidRDefault="002829E9" w:rsidP="007B7445">
            <w:pPr>
              <w:numPr>
                <w:ilvl w:val="0"/>
                <w:numId w:val="179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2BA76274" w14:textId="77777777" w:rsidR="002829E9" w:rsidRPr="003F4461" w:rsidRDefault="002829E9" w:rsidP="002829E9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 xml:space="preserve">vještina upravljanja informacijama, sposobnost rješavanja problema, sposobnost kritike i samokritike, sposobnost primjene znanja u praksi, istraživačke vještine, sposobnost učenja, sposobnost prilagodbe novim situacijama, upravljačke vještine i poduzetništvo </w:t>
            </w:r>
          </w:p>
        </w:tc>
      </w:tr>
      <w:tr w:rsidR="002829E9" w:rsidRPr="003F4461" w14:paraId="36621A1B" w14:textId="77777777" w:rsidTr="00CA352F">
        <w:trPr>
          <w:trHeight w:val="255"/>
        </w:trPr>
        <w:tc>
          <w:tcPr>
            <w:tcW w:w="2440" w:type="dxa"/>
          </w:tcPr>
          <w:p w14:paraId="64CAC880" w14:textId="77777777" w:rsidR="002829E9" w:rsidRPr="003F4461" w:rsidRDefault="002829E9" w:rsidP="007B7445">
            <w:pPr>
              <w:numPr>
                <w:ilvl w:val="0"/>
                <w:numId w:val="179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27AB1D6" w14:textId="77777777" w:rsidR="002829E9" w:rsidRPr="003F4461" w:rsidRDefault="002829E9" w:rsidP="002829E9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Nastavne cjeline:</w:t>
            </w:r>
          </w:p>
          <w:p w14:paraId="480548B1" w14:textId="77777777" w:rsidR="002829E9" w:rsidRPr="003F4461" w:rsidRDefault="002829E9" w:rsidP="007B7445">
            <w:pPr>
              <w:pStyle w:val="Odlomakpopisa"/>
              <w:numPr>
                <w:ilvl w:val="0"/>
                <w:numId w:val="175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Podjela i vrste društava</w:t>
            </w:r>
          </w:p>
          <w:p w14:paraId="0DC28200" w14:textId="77777777" w:rsidR="002829E9" w:rsidRPr="003F4461" w:rsidRDefault="002829E9" w:rsidP="007B7445">
            <w:pPr>
              <w:pStyle w:val="Odlomakpopisa"/>
              <w:numPr>
                <w:ilvl w:val="0"/>
                <w:numId w:val="175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Društva osoba i društva kapitala</w:t>
            </w:r>
          </w:p>
          <w:p w14:paraId="7A01E95A" w14:textId="77777777" w:rsidR="002829E9" w:rsidRPr="003F4461" w:rsidRDefault="002829E9" w:rsidP="007B7445">
            <w:pPr>
              <w:pStyle w:val="Odlomakpopisa"/>
              <w:numPr>
                <w:ilvl w:val="0"/>
                <w:numId w:val="175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Ortaštvo, javno trgovačko društvo, komanditno društvo, gospodarsko interesno udruženje, udruga, zadruga, dioničko društvo, društvo s ograničenom odgovornošću</w:t>
            </w:r>
          </w:p>
        </w:tc>
      </w:tr>
      <w:tr w:rsidR="002829E9" w:rsidRPr="003F4461" w14:paraId="606B6A0B" w14:textId="77777777" w:rsidTr="00CA352F">
        <w:trPr>
          <w:trHeight w:val="255"/>
        </w:trPr>
        <w:tc>
          <w:tcPr>
            <w:tcW w:w="2440" w:type="dxa"/>
          </w:tcPr>
          <w:p w14:paraId="6C9053C0" w14:textId="77777777" w:rsidR="002829E9" w:rsidRPr="003F4461" w:rsidRDefault="002829E9" w:rsidP="007B7445">
            <w:pPr>
              <w:numPr>
                <w:ilvl w:val="0"/>
                <w:numId w:val="179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77E9D3B3" w14:textId="77777777" w:rsidR="002829E9" w:rsidRPr="003F4461" w:rsidRDefault="002829E9" w:rsidP="002829E9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Predavanje, diskusija, odgovaranje na postavljena pitanja i objašnjenje nejasnoće, analiza praktičnih problema, samostalno čitanje literature</w:t>
            </w:r>
          </w:p>
        </w:tc>
      </w:tr>
      <w:tr w:rsidR="002829E9" w:rsidRPr="003F4461" w14:paraId="584874D8" w14:textId="77777777" w:rsidTr="00CA352F">
        <w:trPr>
          <w:trHeight w:val="255"/>
        </w:trPr>
        <w:tc>
          <w:tcPr>
            <w:tcW w:w="2440" w:type="dxa"/>
          </w:tcPr>
          <w:p w14:paraId="13D0171E" w14:textId="77777777" w:rsidR="002829E9" w:rsidRPr="003F4461" w:rsidRDefault="002829E9" w:rsidP="007B7445">
            <w:pPr>
              <w:numPr>
                <w:ilvl w:val="0"/>
                <w:numId w:val="179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1139BB0" w14:textId="77777777" w:rsidR="002829E9" w:rsidRPr="003F4461" w:rsidRDefault="002829E9" w:rsidP="002829E9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Usmeni ispit</w:t>
            </w:r>
          </w:p>
        </w:tc>
      </w:tr>
      <w:tr w:rsidR="002829E9" w:rsidRPr="003F4461" w14:paraId="23D721E2" w14:textId="77777777" w:rsidTr="00CA352F">
        <w:trPr>
          <w:trHeight w:val="255"/>
        </w:trPr>
        <w:tc>
          <w:tcPr>
            <w:tcW w:w="2440" w:type="dxa"/>
          </w:tcPr>
          <w:p w14:paraId="6EB76E5D" w14:textId="77777777" w:rsidR="002829E9" w:rsidRPr="003F4461" w:rsidRDefault="002829E9" w:rsidP="007B7445">
            <w:pPr>
              <w:numPr>
                <w:ilvl w:val="0"/>
                <w:numId w:val="179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ECTS BODOVI</w:t>
            </w:r>
          </w:p>
        </w:tc>
        <w:tc>
          <w:tcPr>
            <w:tcW w:w="6890" w:type="dxa"/>
            <w:shd w:val="clear" w:color="auto" w:fill="E7E6E6" w:themeFill="background2"/>
          </w:tcPr>
          <w:p w14:paraId="0E11D535" w14:textId="77777777" w:rsidR="002829E9" w:rsidRPr="003F4461" w:rsidRDefault="002829E9" w:rsidP="002829E9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Predavanje: 1 ECTS</w:t>
            </w:r>
          </w:p>
          <w:p w14:paraId="5D2D09A0" w14:textId="77777777" w:rsidR="002829E9" w:rsidRPr="003F4461" w:rsidRDefault="002829E9" w:rsidP="002829E9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Priprema za ispit: 1 ECTS</w:t>
            </w:r>
          </w:p>
        </w:tc>
      </w:tr>
      <w:tr w:rsidR="00070F95" w:rsidRPr="003F4461" w14:paraId="44EFF88E" w14:textId="77777777" w:rsidTr="00CA352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0F3B9E04" w14:textId="77777777" w:rsidR="00070F95" w:rsidRPr="003F4461" w:rsidRDefault="00070F95" w:rsidP="00CA352F">
            <w:pPr>
              <w:ind w:left="360"/>
              <w:rPr>
                <w:rFonts w:cs="Times New Roman"/>
              </w:rPr>
            </w:pPr>
            <w:r w:rsidRPr="003F4461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7D29BACB" w14:textId="77777777" w:rsidR="00070F95" w:rsidRPr="003F4461" w:rsidRDefault="00070F95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Identificirati različite manifestacije načela unosa i održavanja kapitala društva</w:t>
            </w:r>
          </w:p>
        </w:tc>
      </w:tr>
      <w:tr w:rsidR="002829E9" w:rsidRPr="003F4461" w14:paraId="615BE4A3" w14:textId="77777777" w:rsidTr="00CA352F">
        <w:trPr>
          <w:trHeight w:val="255"/>
        </w:trPr>
        <w:tc>
          <w:tcPr>
            <w:tcW w:w="2440" w:type="dxa"/>
          </w:tcPr>
          <w:p w14:paraId="451F2E56" w14:textId="77777777" w:rsidR="002829E9" w:rsidRPr="003F4461" w:rsidRDefault="002829E9" w:rsidP="007B7445">
            <w:pPr>
              <w:numPr>
                <w:ilvl w:val="0"/>
                <w:numId w:val="180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58416F69" w14:textId="77777777" w:rsidR="002829E9" w:rsidRPr="003F4461" w:rsidRDefault="002829E9" w:rsidP="002829E9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5. Objasniti institute materijalnog i postupovnog prava.</w:t>
            </w:r>
          </w:p>
        </w:tc>
      </w:tr>
      <w:tr w:rsidR="002829E9" w:rsidRPr="003F4461" w14:paraId="23677CC3" w14:textId="77777777" w:rsidTr="00CA352F">
        <w:trPr>
          <w:trHeight w:val="255"/>
        </w:trPr>
        <w:tc>
          <w:tcPr>
            <w:tcW w:w="2440" w:type="dxa"/>
          </w:tcPr>
          <w:p w14:paraId="1D5F24B9" w14:textId="77777777" w:rsidR="002829E9" w:rsidRPr="003F4461" w:rsidRDefault="002829E9" w:rsidP="007B7445">
            <w:pPr>
              <w:numPr>
                <w:ilvl w:val="0"/>
                <w:numId w:val="180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6108913" w14:textId="77777777" w:rsidR="002829E9" w:rsidRPr="003F4461" w:rsidRDefault="002829E9" w:rsidP="002829E9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Analiza</w:t>
            </w:r>
          </w:p>
        </w:tc>
      </w:tr>
      <w:tr w:rsidR="002829E9" w:rsidRPr="003F4461" w14:paraId="5351FFE5" w14:textId="77777777" w:rsidTr="00CA352F">
        <w:trPr>
          <w:trHeight w:val="255"/>
        </w:trPr>
        <w:tc>
          <w:tcPr>
            <w:tcW w:w="2440" w:type="dxa"/>
          </w:tcPr>
          <w:p w14:paraId="542A1D08" w14:textId="77777777" w:rsidR="002829E9" w:rsidRPr="003F4461" w:rsidRDefault="002829E9" w:rsidP="007B7445">
            <w:pPr>
              <w:numPr>
                <w:ilvl w:val="0"/>
                <w:numId w:val="180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6EA88DBA" w14:textId="77777777" w:rsidR="002829E9" w:rsidRPr="003F4461" w:rsidRDefault="002829E9" w:rsidP="002829E9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vještina upravljanja informacijama, sposobnost rješavanja problema, sposobnost kritike i samokritike, sposobnost primjene znanja u praksi, istraživačke vještine, sposobnost učenja, sposobnost prilagodbe novim situacijama</w:t>
            </w:r>
          </w:p>
        </w:tc>
      </w:tr>
      <w:tr w:rsidR="002829E9" w:rsidRPr="003F4461" w14:paraId="62FF10FD" w14:textId="77777777" w:rsidTr="00CA352F">
        <w:trPr>
          <w:trHeight w:val="255"/>
        </w:trPr>
        <w:tc>
          <w:tcPr>
            <w:tcW w:w="2440" w:type="dxa"/>
          </w:tcPr>
          <w:p w14:paraId="0BD2E09E" w14:textId="77777777" w:rsidR="002829E9" w:rsidRPr="003F4461" w:rsidRDefault="002829E9" w:rsidP="007B7445">
            <w:pPr>
              <w:numPr>
                <w:ilvl w:val="0"/>
                <w:numId w:val="180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3FFBA82" w14:textId="77777777" w:rsidR="002829E9" w:rsidRPr="003F4461" w:rsidRDefault="002829E9" w:rsidP="002829E9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Nastavne cjeline:</w:t>
            </w:r>
          </w:p>
          <w:p w14:paraId="74A2CE09" w14:textId="77777777" w:rsidR="002829E9" w:rsidRPr="003F4461" w:rsidRDefault="002829E9" w:rsidP="007B7445">
            <w:pPr>
              <w:pStyle w:val="Odlomakpopisa"/>
              <w:numPr>
                <w:ilvl w:val="0"/>
                <w:numId w:val="176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Pojam temeljnog kapitala</w:t>
            </w:r>
          </w:p>
          <w:p w14:paraId="24C7340B" w14:textId="77777777" w:rsidR="002829E9" w:rsidRPr="003F4461" w:rsidRDefault="002829E9" w:rsidP="007B7445">
            <w:pPr>
              <w:pStyle w:val="Odlomakpopisa"/>
              <w:numPr>
                <w:ilvl w:val="0"/>
                <w:numId w:val="176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Načelo unosa kapitala</w:t>
            </w:r>
          </w:p>
          <w:p w14:paraId="09245EBE" w14:textId="77777777" w:rsidR="002829E9" w:rsidRPr="003F4461" w:rsidRDefault="002829E9" w:rsidP="007B7445">
            <w:pPr>
              <w:pStyle w:val="Odlomakpopisa"/>
              <w:numPr>
                <w:ilvl w:val="0"/>
                <w:numId w:val="176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Načelo održavanja kapitala</w:t>
            </w:r>
          </w:p>
          <w:p w14:paraId="53536335" w14:textId="77777777" w:rsidR="002829E9" w:rsidRPr="003F4461" w:rsidRDefault="002829E9" w:rsidP="007B7445">
            <w:pPr>
              <w:pStyle w:val="Odlomakpopisa"/>
              <w:numPr>
                <w:ilvl w:val="0"/>
                <w:numId w:val="176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Uplata uloga</w:t>
            </w:r>
          </w:p>
          <w:p w14:paraId="4111CD55" w14:textId="77777777" w:rsidR="002829E9" w:rsidRPr="003F4461" w:rsidRDefault="002829E9" w:rsidP="007B7445">
            <w:pPr>
              <w:pStyle w:val="Odlomakpopisa"/>
              <w:numPr>
                <w:ilvl w:val="0"/>
                <w:numId w:val="176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Isplata dobiti; nedopuštena primanja</w:t>
            </w:r>
          </w:p>
        </w:tc>
      </w:tr>
      <w:tr w:rsidR="002829E9" w:rsidRPr="003F4461" w14:paraId="56299DCA" w14:textId="77777777" w:rsidTr="00CA352F">
        <w:trPr>
          <w:trHeight w:val="255"/>
        </w:trPr>
        <w:tc>
          <w:tcPr>
            <w:tcW w:w="2440" w:type="dxa"/>
          </w:tcPr>
          <w:p w14:paraId="6E3BB551" w14:textId="77777777" w:rsidR="002829E9" w:rsidRPr="003F4461" w:rsidRDefault="002829E9" w:rsidP="007B7445">
            <w:pPr>
              <w:numPr>
                <w:ilvl w:val="0"/>
                <w:numId w:val="180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03A7C47D" w14:textId="77777777" w:rsidR="002829E9" w:rsidRPr="003F4461" w:rsidRDefault="002829E9" w:rsidP="002829E9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Predavanje, diskusija, odgovaranje na postavljena pitanja i objašnjenje nejasnoće, analiza praktičnih problema, samostalno čitanje literature</w:t>
            </w:r>
          </w:p>
        </w:tc>
      </w:tr>
      <w:tr w:rsidR="002829E9" w:rsidRPr="003F4461" w14:paraId="11127440" w14:textId="77777777" w:rsidTr="00CA352F">
        <w:trPr>
          <w:trHeight w:val="255"/>
        </w:trPr>
        <w:tc>
          <w:tcPr>
            <w:tcW w:w="2440" w:type="dxa"/>
          </w:tcPr>
          <w:p w14:paraId="159738EF" w14:textId="77777777" w:rsidR="002829E9" w:rsidRPr="003F4461" w:rsidRDefault="002829E9" w:rsidP="007B7445">
            <w:pPr>
              <w:numPr>
                <w:ilvl w:val="0"/>
                <w:numId w:val="180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56FE78A" w14:textId="77777777" w:rsidR="002829E9" w:rsidRPr="003F4461" w:rsidRDefault="002829E9" w:rsidP="002829E9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Usmeni ispit</w:t>
            </w:r>
          </w:p>
        </w:tc>
      </w:tr>
      <w:tr w:rsidR="002829E9" w:rsidRPr="003F4461" w14:paraId="20F4A842" w14:textId="77777777" w:rsidTr="00CA352F">
        <w:trPr>
          <w:trHeight w:val="255"/>
        </w:trPr>
        <w:tc>
          <w:tcPr>
            <w:tcW w:w="2440" w:type="dxa"/>
          </w:tcPr>
          <w:p w14:paraId="0C0269EF" w14:textId="77777777" w:rsidR="002829E9" w:rsidRPr="003F4461" w:rsidRDefault="002829E9" w:rsidP="007B7445">
            <w:pPr>
              <w:numPr>
                <w:ilvl w:val="0"/>
                <w:numId w:val="180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ECTS BODOVI</w:t>
            </w:r>
          </w:p>
        </w:tc>
        <w:tc>
          <w:tcPr>
            <w:tcW w:w="6890" w:type="dxa"/>
            <w:shd w:val="clear" w:color="auto" w:fill="E7E6E6" w:themeFill="background2"/>
          </w:tcPr>
          <w:p w14:paraId="53A6AF85" w14:textId="77777777" w:rsidR="002829E9" w:rsidRPr="003F4461" w:rsidRDefault="002829E9" w:rsidP="002829E9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Predavanje: 1 ECTS</w:t>
            </w:r>
          </w:p>
          <w:p w14:paraId="3CA855E9" w14:textId="77777777" w:rsidR="002829E9" w:rsidRPr="003F4461" w:rsidRDefault="002829E9" w:rsidP="002829E9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Priprema za ispit: 1 ECTS</w:t>
            </w:r>
          </w:p>
        </w:tc>
      </w:tr>
      <w:tr w:rsidR="00070F95" w:rsidRPr="003F4461" w14:paraId="4B78EE86" w14:textId="77777777" w:rsidTr="00CA352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64E7B2EF" w14:textId="77777777" w:rsidR="00070F95" w:rsidRPr="003F4461" w:rsidRDefault="00070F95" w:rsidP="00CA352F">
            <w:pPr>
              <w:ind w:left="360"/>
              <w:rPr>
                <w:rFonts w:cs="Times New Roman"/>
              </w:rPr>
            </w:pPr>
            <w:r w:rsidRPr="003F4461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27C85531" w14:textId="77777777" w:rsidR="00070F95" w:rsidRPr="003F4461" w:rsidRDefault="00070F95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Predložiti metodu rješavanja sukoba između organa društva</w:t>
            </w:r>
          </w:p>
        </w:tc>
      </w:tr>
      <w:tr w:rsidR="002829E9" w:rsidRPr="003F4461" w14:paraId="3D97B725" w14:textId="77777777" w:rsidTr="00CA352F">
        <w:trPr>
          <w:trHeight w:val="255"/>
        </w:trPr>
        <w:tc>
          <w:tcPr>
            <w:tcW w:w="2440" w:type="dxa"/>
          </w:tcPr>
          <w:p w14:paraId="79636D95" w14:textId="77777777" w:rsidR="002829E9" w:rsidRPr="003F4461" w:rsidRDefault="002829E9" w:rsidP="007B7445">
            <w:pPr>
              <w:numPr>
                <w:ilvl w:val="0"/>
                <w:numId w:val="181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766FE456" w14:textId="77777777" w:rsidR="002829E9" w:rsidRPr="003F4461" w:rsidRDefault="002829E9" w:rsidP="002829E9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15. Predložiti rješenje pravnog problema s ciljem izrade pravnog mišljenja</w:t>
            </w:r>
          </w:p>
        </w:tc>
      </w:tr>
      <w:tr w:rsidR="002829E9" w:rsidRPr="003F4461" w14:paraId="7D8009E8" w14:textId="77777777" w:rsidTr="00CA352F">
        <w:trPr>
          <w:trHeight w:val="255"/>
        </w:trPr>
        <w:tc>
          <w:tcPr>
            <w:tcW w:w="2440" w:type="dxa"/>
          </w:tcPr>
          <w:p w14:paraId="0059E2AF" w14:textId="77777777" w:rsidR="002829E9" w:rsidRPr="003F4461" w:rsidRDefault="002829E9" w:rsidP="007B7445">
            <w:pPr>
              <w:numPr>
                <w:ilvl w:val="0"/>
                <w:numId w:val="181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359F7B1" w14:textId="77777777" w:rsidR="002829E9" w:rsidRPr="003F4461" w:rsidRDefault="002829E9" w:rsidP="002829E9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Stvaranje/sinteza</w:t>
            </w:r>
          </w:p>
        </w:tc>
      </w:tr>
      <w:tr w:rsidR="002829E9" w:rsidRPr="003F4461" w14:paraId="103F3D0B" w14:textId="77777777" w:rsidTr="00CA352F">
        <w:trPr>
          <w:trHeight w:val="255"/>
        </w:trPr>
        <w:tc>
          <w:tcPr>
            <w:tcW w:w="2440" w:type="dxa"/>
          </w:tcPr>
          <w:p w14:paraId="3408F1DD" w14:textId="77777777" w:rsidR="002829E9" w:rsidRPr="003F4461" w:rsidRDefault="002829E9" w:rsidP="007B7445">
            <w:pPr>
              <w:numPr>
                <w:ilvl w:val="0"/>
                <w:numId w:val="181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56337C95" w14:textId="77777777" w:rsidR="002829E9" w:rsidRPr="003F4461" w:rsidRDefault="002829E9" w:rsidP="002829E9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vještina upravljanja informacijama, sposobnost rješavanja problema, sposobnost timskog rada, sposobnost kritike i samokritike, sposobnost primjene znanja u praksi, istraživačke vještine, sposobnost učenja, sposobnost prilagodbe novim situacijama, sposobnost stvaranja novih ideja, upravljačke vještine i poduzetništvo</w:t>
            </w:r>
          </w:p>
        </w:tc>
      </w:tr>
      <w:tr w:rsidR="002829E9" w:rsidRPr="003F4461" w14:paraId="14D0471B" w14:textId="77777777" w:rsidTr="00CA352F">
        <w:trPr>
          <w:trHeight w:val="255"/>
        </w:trPr>
        <w:tc>
          <w:tcPr>
            <w:tcW w:w="2440" w:type="dxa"/>
          </w:tcPr>
          <w:p w14:paraId="65158B76" w14:textId="77777777" w:rsidR="002829E9" w:rsidRPr="003F4461" w:rsidRDefault="002829E9" w:rsidP="007B7445">
            <w:pPr>
              <w:numPr>
                <w:ilvl w:val="0"/>
                <w:numId w:val="181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6941E1D" w14:textId="77777777" w:rsidR="002829E9" w:rsidRPr="003F4461" w:rsidRDefault="002829E9" w:rsidP="002829E9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Nastavne cjeline:</w:t>
            </w:r>
          </w:p>
          <w:p w14:paraId="7B53F5C1" w14:textId="77777777" w:rsidR="002829E9" w:rsidRPr="003F4461" w:rsidRDefault="002829E9" w:rsidP="007B7445">
            <w:pPr>
              <w:pStyle w:val="Odlomakpopisa"/>
              <w:numPr>
                <w:ilvl w:val="0"/>
                <w:numId w:val="177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Uprava</w:t>
            </w:r>
          </w:p>
          <w:p w14:paraId="5F07E84B" w14:textId="77777777" w:rsidR="002829E9" w:rsidRPr="003F4461" w:rsidRDefault="002829E9" w:rsidP="007B7445">
            <w:pPr>
              <w:pStyle w:val="Odlomakpopisa"/>
              <w:numPr>
                <w:ilvl w:val="0"/>
                <w:numId w:val="177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Nadzorni odbor</w:t>
            </w:r>
          </w:p>
          <w:p w14:paraId="4D6776C3" w14:textId="77777777" w:rsidR="002829E9" w:rsidRPr="003F4461" w:rsidRDefault="002829E9" w:rsidP="007B7445">
            <w:pPr>
              <w:pStyle w:val="Odlomakpopisa"/>
              <w:numPr>
                <w:ilvl w:val="0"/>
                <w:numId w:val="177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Upravni odbor i izvršni direktori</w:t>
            </w:r>
          </w:p>
          <w:p w14:paraId="1543F7CD" w14:textId="77777777" w:rsidR="002829E9" w:rsidRPr="003F4461" w:rsidRDefault="002829E9" w:rsidP="007B7445">
            <w:pPr>
              <w:pStyle w:val="Odlomakpopisa"/>
              <w:numPr>
                <w:ilvl w:val="0"/>
                <w:numId w:val="177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Glavna skupština i skupština</w:t>
            </w:r>
          </w:p>
          <w:p w14:paraId="6B862898" w14:textId="77777777" w:rsidR="002829E9" w:rsidRPr="003F4461" w:rsidRDefault="002829E9" w:rsidP="007B7445">
            <w:pPr>
              <w:pStyle w:val="Odlomakpopisa"/>
              <w:numPr>
                <w:ilvl w:val="0"/>
                <w:numId w:val="177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Odnosi među organima, korporativno upravljanje</w:t>
            </w:r>
          </w:p>
        </w:tc>
      </w:tr>
      <w:tr w:rsidR="002829E9" w:rsidRPr="003F4461" w14:paraId="14386235" w14:textId="77777777" w:rsidTr="00CA352F">
        <w:trPr>
          <w:trHeight w:val="255"/>
        </w:trPr>
        <w:tc>
          <w:tcPr>
            <w:tcW w:w="2440" w:type="dxa"/>
          </w:tcPr>
          <w:p w14:paraId="1544A244" w14:textId="77777777" w:rsidR="002829E9" w:rsidRPr="003F4461" w:rsidRDefault="002829E9" w:rsidP="007B7445">
            <w:pPr>
              <w:numPr>
                <w:ilvl w:val="0"/>
                <w:numId w:val="181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0511BAD0" w14:textId="77777777" w:rsidR="002829E9" w:rsidRPr="003F4461" w:rsidRDefault="002829E9" w:rsidP="002829E9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Predavanje, diskusija, odgovaranje na postavljena pitanja i objašnjenje nejasnoće, analiza praktičnih problema, samostalno čitanje literature</w:t>
            </w:r>
          </w:p>
        </w:tc>
      </w:tr>
      <w:tr w:rsidR="002829E9" w:rsidRPr="003F4461" w14:paraId="69CF38A5" w14:textId="77777777" w:rsidTr="00CA352F">
        <w:trPr>
          <w:trHeight w:val="255"/>
        </w:trPr>
        <w:tc>
          <w:tcPr>
            <w:tcW w:w="2440" w:type="dxa"/>
          </w:tcPr>
          <w:p w14:paraId="521C37E9" w14:textId="77777777" w:rsidR="002829E9" w:rsidRPr="003F4461" w:rsidRDefault="002829E9" w:rsidP="007B7445">
            <w:pPr>
              <w:numPr>
                <w:ilvl w:val="0"/>
                <w:numId w:val="181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F99C960" w14:textId="77777777" w:rsidR="002829E9" w:rsidRPr="003F4461" w:rsidRDefault="002829E9" w:rsidP="002829E9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Usmeni ispit</w:t>
            </w:r>
          </w:p>
        </w:tc>
      </w:tr>
      <w:tr w:rsidR="002829E9" w:rsidRPr="003F4461" w14:paraId="7E53CA73" w14:textId="77777777" w:rsidTr="00CA352F">
        <w:trPr>
          <w:trHeight w:val="255"/>
        </w:trPr>
        <w:tc>
          <w:tcPr>
            <w:tcW w:w="2440" w:type="dxa"/>
          </w:tcPr>
          <w:p w14:paraId="4DBD0ACD" w14:textId="77777777" w:rsidR="002829E9" w:rsidRPr="003F4461" w:rsidRDefault="002829E9" w:rsidP="007B7445">
            <w:pPr>
              <w:numPr>
                <w:ilvl w:val="0"/>
                <w:numId w:val="181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ECTS BODOVI</w:t>
            </w:r>
          </w:p>
        </w:tc>
        <w:tc>
          <w:tcPr>
            <w:tcW w:w="6890" w:type="dxa"/>
            <w:shd w:val="clear" w:color="auto" w:fill="E7E6E6" w:themeFill="background2"/>
          </w:tcPr>
          <w:p w14:paraId="685433C9" w14:textId="77777777" w:rsidR="002829E9" w:rsidRPr="003F4461" w:rsidRDefault="002829E9" w:rsidP="002829E9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Predavanje: 1 ECTS</w:t>
            </w:r>
          </w:p>
          <w:p w14:paraId="015393A5" w14:textId="77777777" w:rsidR="002829E9" w:rsidRPr="003F4461" w:rsidRDefault="002829E9" w:rsidP="002829E9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Priprema za ispit: 1 ECTS</w:t>
            </w:r>
          </w:p>
        </w:tc>
      </w:tr>
    </w:tbl>
    <w:p w14:paraId="6F8A8FBE" w14:textId="77777777" w:rsidR="00535BA1" w:rsidRPr="003F4461" w:rsidRDefault="00535BA1" w:rsidP="00535BA1">
      <w:pPr>
        <w:shd w:val="clear" w:color="auto" w:fill="FFFFFF"/>
        <w:spacing w:after="0" w:line="252" w:lineRule="atLeast"/>
        <w:rPr>
          <w:b/>
          <w:color w:val="1F3864" w:themeColor="accent5" w:themeShade="80"/>
          <w:sz w:val="28"/>
          <w:szCs w:val="28"/>
        </w:rPr>
      </w:pPr>
    </w:p>
    <w:p w14:paraId="31B95C0B" w14:textId="77777777" w:rsidR="00070F95" w:rsidRPr="003F4461" w:rsidRDefault="00070F95" w:rsidP="00535BA1">
      <w:pPr>
        <w:shd w:val="clear" w:color="auto" w:fill="FFFFFF"/>
        <w:spacing w:after="0" w:line="252" w:lineRule="atLeast"/>
        <w:rPr>
          <w:b/>
          <w:color w:val="1F3864" w:themeColor="accent5" w:themeShade="80"/>
          <w:sz w:val="28"/>
          <w:szCs w:val="28"/>
        </w:rPr>
      </w:pPr>
    </w:p>
    <w:p w14:paraId="2F0CDAC1" w14:textId="77777777" w:rsidR="00535BA1" w:rsidRPr="003F4461" w:rsidRDefault="00535BA1" w:rsidP="00535BA1">
      <w:pPr>
        <w:shd w:val="clear" w:color="auto" w:fill="FFFFFF"/>
        <w:spacing w:after="0" w:line="252" w:lineRule="atLeast"/>
        <w:rPr>
          <w:rFonts w:eastAsia="Times New Roman" w:cs="Times New Roman"/>
          <w:color w:val="8B0B05"/>
          <w:sz w:val="28"/>
          <w:szCs w:val="28"/>
          <w:lang w:eastAsia="hr-HR"/>
        </w:rPr>
      </w:pPr>
      <w:r w:rsidRPr="003F4461">
        <w:rPr>
          <w:b/>
          <w:color w:val="1F3864" w:themeColor="accent5" w:themeShade="80"/>
          <w:sz w:val="28"/>
          <w:szCs w:val="28"/>
        </w:rPr>
        <w:t>ISHODI UČENJA – RADNO I SOCIJALNO PRAVO – 8. semestar</w:t>
      </w: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7766D5" w:rsidRPr="003F4461" w14:paraId="5317988C" w14:textId="77777777" w:rsidTr="00CA352F">
        <w:trPr>
          <w:trHeight w:val="570"/>
        </w:trPr>
        <w:tc>
          <w:tcPr>
            <w:tcW w:w="2440" w:type="dxa"/>
            <w:shd w:val="clear" w:color="auto" w:fill="9CC2E5" w:themeFill="accent1" w:themeFillTint="99"/>
          </w:tcPr>
          <w:p w14:paraId="1B30DFE7" w14:textId="77777777" w:rsidR="007766D5" w:rsidRPr="003F4461" w:rsidRDefault="007766D5" w:rsidP="00CA352F">
            <w:pPr>
              <w:rPr>
                <w:rFonts w:cs="Times New Roman"/>
                <w:b/>
                <w:sz w:val="28"/>
                <w:szCs w:val="28"/>
              </w:rPr>
            </w:pPr>
            <w:r w:rsidRPr="003F4461">
              <w:rPr>
                <w:rFonts w:cs="Times New Roman"/>
                <w:b/>
                <w:sz w:val="28"/>
                <w:szCs w:val="28"/>
              </w:rPr>
              <w:t>KOLEGIJ</w:t>
            </w:r>
          </w:p>
        </w:tc>
        <w:tc>
          <w:tcPr>
            <w:tcW w:w="6890" w:type="dxa"/>
          </w:tcPr>
          <w:p w14:paraId="3D0A66D4" w14:textId="77777777" w:rsidR="007766D5" w:rsidRPr="003F4461" w:rsidRDefault="007766D5" w:rsidP="00CA352F">
            <w:pPr>
              <w:rPr>
                <w:rFonts w:cs="Times New Roman"/>
                <w:b/>
                <w:bCs/>
                <w:sz w:val="28"/>
                <w:szCs w:val="28"/>
              </w:rPr>
            </w:pPr>
            <w:r w:rsidRPr="003F4461">
              <w:rPr>
                <w:rFonts w:cs="Times New Roman"/>
                <w:b/>
                <w:bCs/>
                <w:sz w:val="28"/>
                <w:szCs w:val="28"/>
              </w:rPr>
              <w:t>RADNO I SOCIJALNO PRAVO</w:t>
            </w:r>
          </w:p>
        </w:tc>
      </w:tr>
      <w:tr w:rsidR="007766D5" w:rsidRPr="003F4461" w14:paraId="3366CCEE" w14:textId="77777777" w:rsidTr="00CA352F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14:paraId="4B442247" w14:textId="77777777" w:rsidR="007766D5" w:rsidRPr="003F4461" w:rsidRDefault="007766D5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lastRenderedPageBreak/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14:paraId="0FE3DB75" w14:textId="77777777" w:rsidR="007766D5" w:rsidRPr="003F4461" w:rsidRDefault="007766D5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Obavezni predmet, četvrta godina, Integriranog preddiplomskog i diplomskog sveučilišnog studija prava</w:t>
            </w:r>
          </w:p>
        </w:tc>
      </w:tr>
      <w:tr w:rsidR="007766D5" w:rsidRPr="003F4461" w14:paraId="0C646FC7" w14:textId="77777777" w:rsidTr="00CA352F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14:paraId="09D08D7F" w14:textId="77777777" w:rsidR="007766D5" w:rsidRPr="003F4461" w:rsidRDefault="007766D5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14:paraId="20D0FC1C" w14:textId="77777777" w:rsidR="007766D5" w:rsidRPr="003F4461" w:rsidRDefault="007766D5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predavanja</w:t>
            </w:r>
          </w:p>
        </w:tc>
      </w:tr>
      <w:tr w:rsidR="007766D5" w:rsidRPr="003F4461" w14:paraId="3A76A77D" w14:textId="77777777" w:rsidTr="00CA352F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14:paraId="0420E237" w14:textId="77777777" w:rsidR="007766D5" w:rsidRPr="003F4461" w:rsidRDefault="007766D5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ECTS BODOVI KOLEGIJA</w:t>
            </w:r>
          </w:p>
        </w:tc>
        <w:tc>
          <w:tcPr>
            <w:tcW w:w="6890" w:type="dxa"/>
          </w:tcPr>
          <w:p w14:paraId="7C92FEF1" w14:textId="77777777" w:rsidR="007766D5" w:rsidRPr="003F4461" w:rsidRDefault="007766D5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8 ECTS:</w:t>
            </w:r>
          </w:p>
          <w:p w14:paraId="2E4B4EC6" w14:textId="77777777" w:rsidR="007766D5" w:rsidRPr="003F4461" w:rsidRDefault="007766D5" w:rsidP="007B7445">
            <w:pPr>
              <w:pStyle w:val="Odlomakpopisa"/>
              <w:numPr>
                <w:ilvl w:val="0"/>
                <w:numId w:val="186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Predavanja – 90 sati (3 ECTS)</w:t>
            </w:r>
          </w:p>
          <w:p w14:paraId="1A19D913" w14:textId="77777777" w:rsidR="007766D5" w:rsidRPr="003F4461" w:rsidRDefault="007766D5" w:rsidP="007B7445">
            <w:pPr>
              <w:pStyle w:val="Odlomakpopisa"/>
              <w:numPr>
                <w:ilvl w:val="0"/>
                <w:numId w:val="186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Pripreme za predavanja (vođena diskusija) – 30 sati (1 ECTS)</w:t>
            </w:r>
          </w:p>
          <w:p w14:paraId="6CA96AE4" w14:textId="77777777" w:rsidR="007766D5" w:rsidRPr="003F4461" w:rsidRDefault="007766D5" w:rsidP="007B7445">
            <w:pPr>
              <w:pStyle w:val="Odlomakpopisa"/>
              <w:numPr>
                <w:ilvl w:val="0"/>
                <w:numId w:val="186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Pripreme za ispit (samostalno učenje ispitne literature) – 120 sati (4 ECTS)</w:t>
            </w:r>
          </w:p>
        </w:tc>
      </w:tr>
      <w:tr w:rsidR="007766D5" w:rsidRPr="003F4461" w14:paraId="297C17A5" w14:textId="77777777" w:rsidTr="00CA352F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14:paraId="75042738" w14:textId="77777777" w:rsidR="007766D5" w:rsidRPr="003F4461" w:rsidRDefault="007766D5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STUDIJSKI PROGRAM NA KOJEM SE KOLEGIJ IZVODI</w:t>
            </w:r>
          </w:p>
        </w:tc>
        <w:tc>
          <w:tcPr>
            <w:tcW w:w="6890" w:type="dxa"/>
          </w:tcPr>
          <w:p w14:paraId="3B61941E" w14:textId="77777777" w:rsidR="007766D5" w:rsidRPr="003F4461" w:rsidRDefault="007766D5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PRAVNI STUDIJ</w:t>
            </w:r>
          </w:p>
        </w:tc>
      </w:tr>
      <w:tr w:rsidR="007766D5" w:rsidRPr="003F4461" w14:paraId="478F2581" w14:textId="77777777" w:rsidTr="00CA352F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14:paraId="18A3D921" w14:textId="77777777" w:rsidR="007766D5" w:rsidRPr="003F4461" w:rsidRDefault="007766D5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14:paraId="60CD85B4" w14:textId="77777777" w:rsidR="007766D5" w:rsidRPr="003F4461" w:rsidRDefault="007766D5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7.1.sv.</w:t>
            </w:r>
          </w:p>
        </w:tc>
      </w:tr>
      <w:tr w:rsidR="007766D5" w:rsidRPr="003F4461" w14:paraId="68F95C33" w14:textId="77777777" w:rsidTr="00CA352F">
        <w:trPr>
          <w:trHeight w:val="255"/>
        </w:trPr>
        <w:tc>
          <w:tcPr>
            <w:tcW w:w="2440" w:type="dxa"/>
          </w:tcPr>
          <w:p w14:paraId="599E9AE8" w14:textId="77777777" w:rsidR="007766D5" w:rsidRPr="003F4461" w:rsidRDefault="007766D5" w:rsidP="00CA352F">
            <w:pPr>
              <w:rPr>
                <w:rFonts w:cs="Times New Roman"/>
              </w:rPr>
            </w:pPr>
          </w:p>
        </w:tc>
        <w:tc>
          <w:tcPr>
            <w:tcW w:w="6890" w:type="dxa"/>
            <w:shd w:val="clear" w:color="auto" w:fill="BDD6EE" w:themeFill="accent1" w:themeFillTint="66"/>
          </w:tcPr>
          <w:p w14:paraId="34A99657" w14:textId="77777777" w:rsidR="007766D5" w:rsidRPr="003F4461" w:rsidRDefault="007766D5" w:rsidP="00CA352F">
            <w:pPr>
              <w:jc w:val="center"/>
              <w:rPr>
                <w:rFonts w:cs="Times New Roman"/>
                <w:b/>
              </w:rPr>
            </w:pPr>
            <w:r w:rsidRPr="003F4461">
              <w:rPr>
                <w:rFonts w:cs="Times New Roman"/>
                <w:b/>
              </w:rPr>
              <w:t>KONSTRUKTIVNO POVEZIVANJE</w:t>
            </w:r>
          </w:p>
        </w:tc>
      </w:tr>
      <w:tr w:rsidR="007766D5" w:rsidRPr="003F4461" w14:paraId="794544A1" w14:textId="77777777" w:rsidTr="00CA352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4152ED24" w14:textId="77777777" w:rsidR="007766D5" w:rsidRPr="003F4461" w:rsidRDefault="007766D5" w:rsidP="00CA352F">
            <w:pPr>
              <w:ind w:left="360"/>
              <w:rPr>
                <w:rFonts w:cs="Times New Roman"/>
              </w:rPr>
            </w:pPr>
            <w:r w:rsidRPr="003F4461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E7E6E6" w:themeFill="background2"/>
          </w:tcPr>
          <w:p w14:paraId="2560450A" w14:textId="77777777" w:rsidR="007766D5" w:rsidRPr="003F4461" w:rsidRDefault="007766D5" w:rsidP="00CA352F">
            <w:pPr>
              <w:rPr>
                <w:rFonts w:cs="Times New Roman"/>
                <w:b/>
                <w:bCs/>
              </w:rPr>
            </w:pPr>
            <w:r w:rsidRPr="003F4461">
              <w:rPr>
                <w:rFonts w:cs="Times New Roman"/>
                <w:b/>
                <w:bCs/>
              </w:rPr>
              <w:t>Identificirati čimbenike mjerodavne za stvaranje i razvoj radnog i socijalnog prava.</w:t>
            </w:r>
          </w:p>
        </w:tc>
      </w:tr>
      <w:tr w:rsidR="007766D5" w:rsidRPr="003F4461" w14:paraId="5BEA8183" w14:textId="77777777" w:rsidTr="00CA352F">
        <w:trPr>
          <w:trHeight w:val="255"/>
        </w:trPr>
        <w:tc>
          <w:tcPr>
            <w:tcW w:w="2440" w:type="dxa"/>
          </w:tcPr>
          <w:p w14:paraId="7166D6F0" w14:textId="77777777" w:rsidR="007766D5" w:rsidRPr="003F4461" w:rsidRDefault="007766D5" w:rsidP="007B7445">
            <w:pPr>
              <w:numPr>
                <w:ilvl w:val="0"/>
                <w:numId w:val="203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1150982C" w14:textId="77777777" w:rsidR="007766D5" w:rsidRPr="003F4461" w:rsidRDefault="00721C7E" w:rsidP="00CA352F">
            <w:pPr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  <w:r w:rsidR="007766D5" w:rsidRPr="003F4461">
              <w:rPr>
                <w:rFonts w:cs="Times New Roman"/>
              </w:rPr>
              <w:t>Identificirati povijesne, političke, ekonomske, europske, međunarodne odnosno druge društvene čimbenike mjerodavne za stvaranje i primjenu prava.</w:t>
            </w:r>
          </w:p>
        </w:tc>
      </w:tr>
      <w:tr w:rsidR="007766D5" w:rsidRPr="003F4461" w14:paraId="64F7D7A2" w14:textId="77777777" w:rsidTr="00CA352F">
        <w:trPr>
          <w:trHeight w:val="255"/>
        </w:trPr>
        <w:tc>
          <w:tcPr>
            <w:tcW w:w="2440" w:type="dxa"/>
          </w:tcPr>
          <w:p w14:paraId="4E775AE7" w14:textId="77777777" w:rsidR="007766D5" w:rsidRPr="003F4461" w:rsidRDefault="007766D5" w:rsidP="007B7445">
            <w:pPr>
              <w:numPr>
                <w:ilvl w:val="0"/>
                <w:numId w:val="203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3E7215D" w14:textId="77777777" w:rsidR="007766D5" w:rsidRPr="003F4461" w:rsidRDefault="007766D5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Pamćenje</w:t>
            </w:r>
          </w:p>
        </w:tc>
      </w:tr>
      <w:tr w:rsidR="007766D5" w:rsidRPr="003F4461" w14:paraId="04BC3AC2" w14:textId="77777777" w:rsidTr="00CA352F">
        <w:trPr>
          <w:trHeight w:val="255"/>
        </w:trPr>
        <w:tc>
          <w:tcPr>
            <w:tcW w:w="2440" w:type="dxa"/>
          </w:tcPr>
          <w:p w14:paraId="13183C71" w14:textId="77777777" w:rsidR="007766D5" w:rsidRPr="003F4461" w:rsidRDefault="007766D5" w:rsidP="007B7445">
            <w:pPr>
              <w:numPr>
                <w:ilvl w:val="0"/>
                <w:numId w:val="203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23D385AE" w14:textId="77777777" w:rsidR="007766D5" w:rsidRPr="003F4461" w:rsidRDefault="007766D5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Vještina upravljanja informacijama i sposobnost primjene znanja u praksi.</w:t>
            </w:r>
          </w:p>
        </w:tc>
      </w:tr>
      <w:tr w:rsidR="007766D5" w:rsidRPr="003F4461" w14:paraId="3256437F" w14:textId="77777777" w:rsidTr="00CA352F">
        <w:trPr>
          <w:trHeight w:val="255"/>
        </w:trPr>
        <w:tc>
          <w:tcPr>
            <w:tcW w:w="2440" w:type="dxa"/>
          </w:tcPr>
          <w:p w14:paraId="4426D016" w14:textId="77777777" w:rsidR="007766D5" w:rsidRPr="003F4461" w:rsidRDefault="007766D5" w:rsidP="007B7445">
            <w:pPr>
              <w:numPr>
                <w:ilvl w:val="0"/>
                <w:numId w:val="203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009AAE5" w14:textId="77777777" w:rsidR="007766D5" w:rsidRPr="003F4461" w:rsidRDefault="007766D5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Nastavne cjeline:</w:t>
            </w:r>
          </w:p>
          <w:p w14:paraId="2DEDD0EF" w14:textId="77777777" w:rsidR="007766D5" w:rsidRPr="003F4461" w:rsidRDefault="007766D5" w:rsidP="007B7445">
            <w:pPr>
              <w:pStyle w:val="Odlomakpopisa"/>
              <w:numPr>
                <w:ilvl w:val="0"/>
                <w:numId w:val="187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Ustavna načela o radu</w:t>
            </w:r>
          </w:p>
          <w:p w14:paraId="17752E14" w14:textId="77777777" w:rsidR="007766D5" w:rsidRPr="003F4461" w:rsidRDefault="007766D5" w:rsidP="007B7445">
            <w:pPr>
              <w:pStyle w:val="Odlomakpopisa"/>
              <w:numPr>
                <w:ilvl w:val="0"/>
                <w:numId w:val="187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Pojam radnog prava; pojam socijalnog prava</w:t>
            </w:r>
          </w:p>
          <w:p w14:paraId="05757329" w14:textId="77777777" w:rsidR="007766D5" w:rsidRPr="003F4461" w:rsidRDefault="007766D5" w:rsidP="007B7445">
            <w:pPr>
              <w:pStyle w:val="Odlomakpopisa"/>
              <w:numPr>
                <w:ilvl w:val="0"/>
                <w:numId w:val="187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Povijesni razvoj radnog prava; povijesni razvoj socijalnog prava</w:t>
            </w:r>
          </w:p>
          <w:p w14:paraId="05CFA0B9" w14:textId="77777777" w:rsidR="007766D5" w:rsidRPr="003F4461" w:rsidRDefault="007766D5" w:rsidP="007B7445">
            <w:pPr>
              <w:pStyle w:val="Odlomakpopisa"/>
              <w:numPr>
                <w:ilvl w:val="0"/>
                <w:numId w:val="187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Izvori radnog prava; izvori socijalnog prava</w:t>
            </w:r>
          </w:p>
          <w:p w14:paraId="09558EDC" w14:textId="77777777" w:rsidR="007766D5" w:rsidRPr="003F4461" w:rsidRDefault="007766D5" w:rsidP="007B7445">
            <w:pPr>
              <w:pStyle w:val="Odlomakpopisa"/>
              <w:numPr>
                <w:ilvl w:val="0"/>
                <w:numId w:val="187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Međunarodna organizacija rada</w:t>
            </w:r>
          </w:p>
        </w:tc>
      </w:tr>
      <w:tr w:rsidR="007766D5" w:rsidRPr="003F4461" w14:paraId="405EF845" w14:textId="77777777" w:rsidTr="00CA352F">
        <w:trPr>
          <w:trHeight w:val="255"/>
        </w:trPr>
        <w:tc>
          <w:tcPr>
            <w:tcW w:w="2440" w:type="dxa"/>
          </w:tcPr>
          <w:p w14:paraId="3268341B" w14:textId="77777777" w:rsidR="007766D5" w:rsidRPr="003F4461" w:rsidRDefault="007766D5" w:rsidP="007B7445">
            <w:pPr>
              <w:numPr>
                <w:ilvl w:val="0"/>
                <w:numId w:val="203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62A3C8E6" w14:textId="77777777" w:rsidR="007766D5" w:rsidRPr="003F4461" w:rsidRDefault="007766D5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Predavanje i vođena diskusija.</w:t>
            </w:r>
          </w:p>
        </w:tc>
      </w:tr>
      <w:tr w:rsidR="007766D5" w:rsidRPr="003F4461" w14:paraId="57E8EE9E" w14:textId="77777777" w:rsidTr="00CA352F">
        <w:trPr>
          <w:trHeight w:val="255"/>
        </w:trPr>
        <w:tc>
          <w:tcPr>
            <w:tcW w:w="2440" w:type="dxa"/>
          </w:tcPr>
          <w:p w14:paraId="16674B4E" w14:textId="77777777" w:rsidR="007766D5" w:rsidRPr="003F4461" w:rsidRDefault="007766D5" w:rsidP="007B7445">
            <w:pPr>
              <w:numPr>
                <w:ilvl w:val="0"/>
                <w:numId w:val="203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3C0B9D1" w14:textId="77777777" w:rsidR="007766D5" w:rsidRPr="003F4461" w:rsidRDefault="007766D5" w:rsidP="007B7445">
            <w:pPr>
              <w:pStyle w:val="Odlomakpopisa"/>
              <w:numPr>
                <w:ilvl w:val="0"/>
                <w:numId w:val="188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Dva kolokvija ili</w:t>
            </w:r>
          </w:p>
          <w:p w14:paraId="63A54F88" w14:textId="77777777" w:rsidR="007766D5" w:rsidRPr="003F4461" w:rsidRDefault="007766D5" w:rsidP="007B7445">
            <w:pPr>
              <w:pStyle w:val="Odlomakpopisa"/>
              <w:numPr>
                <w:ilvl w:val="0"/>
                <w:numId w:val="188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Usmeni ispit.</w:t>
            </w:r>
          </w:p>
        </w:tc>
      </w:tr>
      <w:tr w:rsidR="007766D5" w:rsidRPr="003F4461" w14:paraId="6A45ABD8" w14:textId="77777777" w:rsidTr="00CA352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1E1717EA" w14:textId="77777777" w:rsidR="007766D5" w:rsidRPr="003F4461" w:rsidRDefault="007766D5" w:rsidP="00CA352F">
            <w:pPr>
              <w:ind w:left="360"/>
              <w:rPr>
                <w:rFonts w:cs="Times New Roman"/>
              </w:rPr>
            </w:pPr>
            <w:r w:rsidRPr="003F4461">
              <w:rPr>
                <w:rFonts w:cs="Times New Roman"/>
              </w:rPr>
              <w:lastRenderedPageBreak/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76FD30CA" w14:textId="77777777" w:rsidR="007766D5" w:rsidRPr="003F4461" w:rsidRDefault="007766D5" w:rsidP="00CA352F">
            <w:pPr>
              <w:rPr>
                <w:rFonts w:cs="Times New Roman"/>
                <w:b/>
                <w:bCs/>
              </w:rPr>
            </w:pPr>
            <w:r w:rsidRPr="003F4461">
              <w:rPr>
                <w:rFonts w:cs="Times New Roman"/>
                <w:b/>
                <w:bCs/>
              </w:rPr>
              <w:t>Definirati osnovne pojmove, institute i načela radnog i socijalnog prava, te izraziti stavove preciznim korištenje pravne terminologije.</w:t>
            </w:r>
          </w:p>
        </w:tc>
      </w:tr>
      <w:tr w:rsidR="007766D5" w:rsidRPr="003F4461" w14:paraId="538EA70F" w14:textId="77777777" w:rsidTr="00CA352F">
        <w:trPr>
          <w:trHeight w:val="255"/>
        </w:trPr>
        <w:tc>
          <w:tcPr>
            <w:tcW w:w="2440" w:type="dxa"/>
          </w:tcPr>
          <w:p w14:paraId="0DDE5E0E" w14:textId="77777777" w:rsidR="007766D5" w:rsidRPr="003F4461" w:rsidRDefault="007766D5" w:rsidP="007B7445">
            <w:pPr>
              <w:numPr>
                <w:ilvl w:val="0"/>
                <w:numId w:val="204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26CAF7BC" w14:textId="77777777" w:rsidR="007766D5" w:rsidRPr="003F4461" w:rsidRDefault="00721C7E" w:rsidP="00CA352F">
            <w:pPr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  <w:r w:rsidR="007766D5" w:rsidRPr="003F4461">
              <w:rPr>
                <w:rFonts w:cs="Times New Roman"/>
              </w:rPr>
              <w:t>Definirati osnovne pojmove i institute te temeljne doktrine i načela pojedinih grana prava.</w:t>
            </w:r>
          </w:p>
        </w:tc>
      </w:tr>
      <w:tr w:rsidR="007766D5" w:rsidRPr="003F4461" w14:paraId="56F652B8" w14:textId="77777777" w:rsidTr="00CA352F">
        <w:trPr>
          <w:trHeight w:val="255"/>
        </w:trPr>
        <w:tc>
          <w:tcPr>
            <w:tcW w:w="2440" w:type="dxa"/>
          </w:tcPr>
          <w:p w14:paraId="22ABDA65" w14:textId="77777777" w:rsidR="007766D5" w:rsidRPr="003F4461" w:rsidRDefault="007766D5" w:rsidP="007B7445">
            <w:pPr>
              <w:numPr>
                <w:ilvl w:val="0"/>
                <w:numId w:val="204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5E61668" w14:textId="77777777" w:rsidR="007766D5" w:rsidRPr="003F4461" w:rsidRDefault="007766D5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Razumijevanje.</w:t>
            </w:r>
          </w:p>
        </w:tc>
      </w:tr>
      <w:tr w:rsidR="007766D5" w:rsidRPr="003F4461" w14:paraId="3CAA1EEA" w14:textId="77777777" w:rsidTr="00CA352F">
        <w:trPr>
          <w:trHeight w:val="255"/>
        </w:trPr>
        <w:tc>
          <w:tcPr>
            <w:tcW w:w="2440" w:type="dxa"/>
          </w:tcPr>
          <w:p w14:paraId="42D04CDD" w14:textId="77777777" w:rsidR="007766D5" w:rsidRPr="003F4461" w:rsidRDefault="007766D5" w:rsidP="007B7445">
            <w:pPr>
              <w:numPr>
                <w:ilvl w:val="0"/>
                <w:numId w:val="204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4C2182F7" w14:textId="77777777" w:rsidR="007766D5" w:rsidRPr="003F4461" w:rsidRDefault="007766D5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 xml:space="preserve">Vještina upravljanja informacijama. Komunikacijske vještine. </w:t>
            </w:r>
          </w:p>
        </w:tc>
      </w:tr>
      <w:tr w:rsidR="007766D5" w:rsidRPr="003F4461" w14:paraId="38A033FE" w14:textId="77777777" w:rsidTr="00CA352F">
        <w:trPr>
          <w:trHeight w:val="255"/>
        </w:trPr>
        <w:tc>
          <w:tcPr>
            <w:tcW w:w="2440" w:type="dxa"/>
          </w:tcPr>
          <w:p w14:paraId="6570C109" w14:textId="77777777" w:rsidR="007766D5" w:rsidRPr="003F4461" w:rsidRDefault="007766D5" w:rsidP="007B7445">
            <w:pPr>
              <w:numPr>
                <w:ilvl w:val="0"/>
                <w:numId w:val="204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1AA61CB" w14:textId="77777777" w:rsidR="007766D5" w:rsidRPr="003F4461" w:rsidRDefault="007766D5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Nastavne cjeline:</w:t>
            </w:r>
          </w:p>
          <w:p w14:paraId="70767552" w14:textId="77777777" w:rsidR="007766D5" w:rsidRPr="003F4461" w:rsidRDefault="007766D5" w:rsidP="007B7445">
            <w:pPr>
              <w:pStyle w:val="Odlomakpopisa"/>
              <w:numPr>
                <w:ilvl w:val="0"/>
                <w:numId w:val="190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Ugovor o radu</w:t>
            </w:r>
          </w:p>
          <w:p w14:paraId="0B7FBD0F" w14:textId="77777777" w:rsidR="007766D5" w:rsidRPr="003F4461" w:rsidRDefault="007766D5" w:rsidP="007B7445">
            <w:pPr>
              <w:pStyle w:val="Odlomakpopisa"/>
              <w:numPr>
                <w:ilvl w:val="0"/>
                <w:numId w:val="190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Radno vrijeme</w:t>
            </w:r>
          </w:p>
          <w:p w14:paraId="3E849C13" w14:textId="77777777" w:rsidR="007766D5" w:rsidRPr="003F4461" w:rsidRDefault="007766D5" w:rsidP="007B7445">
            <w:pPr>
              <w:pStyle w:val="Odlomakpopisa"/>
              <w:numPr>
                <w:ilvl w:val="0"/>
                <w:numId w:val="190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Pravo radnika na odmore, dopuste i praznike</w:t>
            </w:r>
          </w:p>
          <w:p w14:paraId="00646484" w14:textId="77777777" w:rsidR="007766D5" w:rsidRPr="003F4461" w:rsidRDefault="007766D5" w:rsidP="007B7445">
            <w:pPr>
              <w:pStyle w:val="Odlomakpopisa"/>
              <w:numPr>
                <w:ilvl w:val="0"/>
                <w:numId w:val="190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Plaća, naknada plaće i ostala primanja iz radnog odnosa</w:t>
            </w:r>
          </w:p>
          <w:p w14:paraId="2670C6BD" w14:textId="77777777" w:rsidR="007766D5" w:rsidRPr="003F4461" w:rsidRDefault="007766D5" w:rsidP="007B7445">
            <w:pPr>
              <w:pStyle w:val="Odlomakpopisa"/>
              <w:numPr>
                <w:ilvl w:val="0"/>
                <w:numId w:val="190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Odgovornost za štetu</w:t>
            </w:r>
          </w:p>
          <w:p w14:paraId="4F850FA3" w14:textId="77777777" w:rsidR="007766D5" w:rsidRPr="003F4461" w:rsidRDefault="007766D5" w:rsidP="007B7445">
            <w:pPr>
              <w:pStyle w:val="Odlomakpopisa"/>
              <w:numPr>
                <w:ilvl w:val="0"/>
                <w:numId w:val="190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Zabrana natjecanja radnika s poslodavcem</w:t>
            </w:r>
          </w:p>
          <w:p w14:paraId="3EB5B350" w14:textId="77777777" w:rsidR="007766D5" w:rsidRPr="003F4461" w:rsidRDefault="007766D5" w:rsidP="007B7445">
            <w:pPr>
              <w:pStyle w:val="Odlomakpopisa"/>
              <w:numPr>
                <w:ilvl w:val="0"/>
                <w:numId w:val="190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Kolektivni ugovori</w:t>
            </w:r>
          </w:p>
          <w:p w14:paraId="5BACC865" w14:textId="77777777" w:rsidR="007766D5" w:rsidRPr="003F4461" w:rsidRDefault="007766D5" w:rsidP="007B7445">
            <w:pPr>
              <w:pStyle w:val="Odlomakpopisa"/>
              <w:numPr>
                <w:ilvl w:val="0"/>
                <w:numId w:val="190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Sindikalno organiziranje</w:t>
            </w:r>
          </w:p>
          <w:p w14:paraId="0E90BDB6" w14:textId="77777777" w:rsidR="007766D5" w:rsidRPr="003F4461" w:rsidRDefault="007766D5" w:rsidP="007B7445">
            <w:pPr>
              <w:pStyle w:val="Odlomakpopisa"/>
              <w:numPr>
                <w:ilvl w:val="0"/>
                <w:numId w:val="190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Reprezentativnosti udruga poslodavaca i radnika za kolektivno pregovaranje</w:t>
            </w:r>
          </w:p>
          <w:p w14:paraId="61CA9B9F" w14:textId="77777777" w:rsidR="007766D5" w:rsidRPr="003F4461" w:rsidRDefault="007766D5" w:rsidP="007B7445">
            <w:pPr>
              <w:pStyle w:val="Odlomakpopisa"/>
              <w:numPr>
                <w:ilvl w:val="0"/>
                <w:numId w:val="190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Industrijske akcije (štrajk, isključenje s rada)</w:t>
            </w:r>
          </w:p>
          <w:p w14:paraId="34C11EEB" w14:textId="77777777" w:rsidR="007766D5" w:rsidRPr="003F4461" w:rsidRDefault="007766D5" w:rsidP="007B7445">
            <w:pPr>
              <w:pStyle w:val="Odlomakpopisa"/>
              <w:numPr>
                <w:ilvl w:val="0"/>
                <w:numId w:val="190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Razvoj i oblici socijalnih sustava</w:t>
            </w:r>
          </w:p>
          <w:p w14:paraId="6FCBF662" w14:textId="77777777" w:rsidR="007766D5" w:rsidRPr="003F4461" w:rsidRDefault="007766D5" w:rsidP="007B7445">
            <w:pPr>
              <w:pStyle w:val="Odlomakpopisa"/>
              <w:numPr>
                <w:ilvl w:val="0"/>
                <w:numId w:val="190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Organizacijska struktura i osnovni elementi i pokazatelji hrvatskog mirovinskog sustava</w:t>
            </w:r>
          </w:p>
          <w:p w14:paraId="7EB805B5" w14:textId="77777777" w:rsidR="007766D5" w:rsidRPr="003F4461" w:rsidRDefault="007766D5" w:rsidP="007B7445">
            <w:pPr>
              <w:pStyle w:val="Odlomakpopisa"/>
              <w:numPr>
                <w:ilvl w:val="0"/>
                <w:numId w:val="190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Mirovinsko osiguranje I. stupa – osigurane osobe rizici, prava, izračun mirovine, postupak za ostvarivanje prava</w:t>
            </w:r>
          </w:p>
          <w:p w14:paraId="74BFF78C" w14:textId="77777777" w:rsidR="007766D5" w:rsidRPr="003F4461" w:rsidRDefault="007766D5" w:rsidP="007B7445">
            <w:pPr>
              <w:pStyle w:val="Odlomakpopisa"/>
              <w:numPr>
                <w:ilvl w:val="0"/>
                <w:numId w:val="190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Sustav zdravstvenog osiguranja u RH (organizacija, nositelji, osigurane osobe, prava)</w:t>
            </w:r>
          </w:p>
          <w:p w14:paraId="0388AD60" w14:textId="77777777" w:rsidR="007766D5" w:rsidRPr="003F4461" w:rsidRDefault="007766D5" w:rsidP="007B7445">
            <w:pPr>
              <w:pStyle w:val="Odlomakpopisa"/>
              <w:numPr>
                <w:ilvl w:val="0"/>
                <w:numId w:val="190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Prava nezaposlenih osoba</w:t>
            </w:r>
          </w:p>
          <w:p w14:paraId="2D6FE490" w14:textId="77777777" w:rsidR="007766D5" w:rsidRPr="003F4461" w:rsidRDefault="007766D5" w:rsidP="007B7445">
            <w:pPr>
              <w:pStyle w:val="Odlomakpopisa"/>
              <w:numPr>
                <w:ilvl w:val="0"/>
                <w:numId w:val="190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Sustav socijalne skrbi u RH</w:t>
            </w:r>
          </w:p>
        </w:tc>
      </w:tr>
      <w:tr w:rsidR="007766D5" w:rsidRPr="003F4461" w14:paraId="0FCAC80B" w14:textId="77777777" w:rsidTr="00CA352F">
        <w:trPr>
          <w:trHeight w:val="766"/>
        </w:trPr>
        <w:tc>
          <w:tcPr>
            <w:tcW w:w="2440" w:type="dxa"/>
          </w:tcPr>
          <w:p w14:paraId="74F75C48" w14:textId="77777777" w:rsidR="007766D5" w:rsidRPr="003F4461" w:rsidRDefault="007766D5" w:rsidP="007B7445">
            <w:pPr>
              <w:numPr>
                <w:ilvl w:val="0"/>
                <w:numId w:val="204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509C1B29" w14:textId="77777777" w:rsidR="007766D5" w:rsidRPr="003F4461" w:rsidRDefault="007766D5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Predavanje i vođena diskusija.</w:t>
            </w:r>
          </w:p>
        </w:tc>
      </w:tr>
      <w:tr w:rsidR="007766D5" w:rsidRPr="003F4461" w14:paraId="5B6FD902" w14:textId="77777777" w:rsidTr="00CA352F">
        <w:trPr>
          <w:trHeight w:val="255"/>
        </w:trPr>
        <w:tc>
          <w:tcPr>
            <w:tcW w:w="2440" w:type="dxa"/>
          </w:tcPr>
          <w:p w14:paraId="716900CB" w14:textId="77777777" w:rsidR="007766D5" w:rsidRPr="003F4461" w:rsidRDefault="007766D5" w:rsidP="007B7445">
            <w:pPr>
              <w:numPr>
                <w:ilvl w:val="0"/>
                <w:numId w:val="204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45071CA" w14:textId="77777777" w:rsidR="007766D5" w:rsidRPr="003F4461" w:rsidRDefault="007766D5" w:rsidP="007B7445">
            <w:pPr>
              <w:pStyle w:val="Odlomakpopisa"/>
              <w:numPr>
                <w:ilvl w:val="0"/>
                <w:numId w:val="189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Dva kolokvija ili</w:t>
            </w:r>
          </w:p>
          <w:p w14:paraId="7D2A50EF" w14:textId="77777777" w:rsidR="007766D5" w:rsidRPr="003F4461" w:rsidRDefault="007766D5" w:rsidP="007B7445">
            <w:pPr>
              <w:pStyle w:val="Odlomakpopisa"/>
              <w:numPr>
                <w:ilvl w:val="0"/>
                <w:numId w:val="189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Usmeni ispit.</w:t>
            </w:r>
          </w:p>
        </w:tc>
      </w:tr>
      <w:tr w:rsidR="007766D5" w:rsidRPr="003F4461" w14:paraId="73099330" w14:textId="77777777" w:rsidTr="00CA352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6CE5090D" w14:textId="77777777" w:rsidR="007766D5" w:rsidRPr="003F4461" w:rsidRDefault="007766D5" w:rsidP="00CA352F">
            <w:pPr>
              <w:ind w:left="360"/>
              <w:rPr>
                <w:rFonts w:cs="Times New Roman"/>
              </w:rPr>
            </w:pPr>
            <w:r w:rsidRPr="003F4461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29992412" w14:textId="77777777" w:rsidR="007766D5" w:rsidRPr="003F4461" w:rsidRDefault="007766D5" w:rsidP="00CA352F">
            <w:pPr>
              <w:rPr>
                <w:rFonts w:cs="Times New Roman"/>
                <w:b/>
                <w:bCs/>
              </w:rPr>
            </w:pPr>
            <w:r w:rsidRPr="003F4461">
              <w:rPr>
                <w:rFonts w:cs="Times New Roman"/>
                <w:b/>
                <w:bCs/>
              </w:rPr>
              <w:t>Objasniti značaj radnog prava kao i značaj socijalnog prava te ih staviti u odnos kako bi se prepoznao utjecaj radnog na socijalno pravo i obratno.</w:t>
            </w:r>
          </w:p>
        </w:tc>
      </w:tr>
      <w:tr w:rsidR="007766D5" w:rsidRPr="003F4461" w14:paraId="5245572E" w14:textId="77777777" w:rsidTr="00CA352F">
        <w:trPr>
          <w:trHeight w:val="255"/>
        </w:trPr>
        <w:tc>
          <w:tcPr>
            <w:tcW w:w="2440" w:type="dxa"/>
          </w:tcPr>
          <w:p w14:paraId="516091AC" w14:textId="77777777" w:rsidR="007766D5" w:rsidRPr="003F4461" w:rsidRDefault="007766D5" w:rsidP="007B7445">
            <w:pPr>
              <w:numPr>
                <w:ilvl w:val="0"/>
                <w:numId w:val="205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00C1496E" w14:textId="77777777" w:rsidR="007766D5" w:rsidRPr="003F4461" w:rsidRDefault="00721C7E" w:rsidP="00CA352F">
            <w:pPr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  <w:r w:rsidR="007766D5" w:rsidRPr="003F4461">
              <w:rPr>
                <w:rFonts w:cs="Times New Roman"/>
              </w:rPr>
              <w:t>Objasniti položaj i značaj pravne znanosti te odnos prema drugim znanstvenim disciplinama.</w:t>
            </w:r>
          </w:p>
          <w:p w14:paraId="122AC18D" w14:textId="77777777" w:rsidR="007766D5" w:rsidRPr="003F4461" w:rsidRDefault="007766D5" w:rsidP="00CA352F">
            <w:pPr>
              <w:rPr>
                <w:rFonts w:cs="Times New Roman"/>
              </w:rPr>
            </w:pPr>
          </w:p>
          <w:p w14:paraId="0D5007BB" w14:textId="77777777" w:rsidR="007766D5" w:rsidRPr="003F4461" w:rsidRDefault="007766D5" w:rsidP="00CA352F">
            <w:pPr>
              <w:rPr>
                <w:rFonts w:cs="Times New Roman"/>
              </w:rPr>
            </w:pPr>
          </w:p>
        </w:tc>
      </w:tr>
      <w:tr w:rsidR="007766D5" w:rsidRPr="003F4461" w14:paraId="57B28461" w14:textId="77777777" w:rsidTr="00CA352F">
        <w:trPr>
          <w:trHeight w:val="255"/>
        </w:trPr>
        <w:tc>
          <w:tcPr>
            <w:tcW w:w="2440" w:type="dxa"/>
          </w:tcPr>
          <w:p w14:paraId="492E516C" w14:textId="77777777" w:rsidR="007766D5" w:rsidRPr="003F4461" w:rsidRDefault="007766D5" w:rsidP="007B7445">
            <w:pPr>
              <w:numPr>
                <w:ilvl w:val="0"/>
                <w:numId w:val="205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0F665F8" w14:textId="77777777" w:rsidR="007766D5" w:rsidRPr="003F4461" w:rsidRDefault="007766D5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Razumijevanje.</w:t>
            </w:r>
          </w:p>
        </w:tc>
      </w:tr>
      <w:tr w:rsidR="007766D5" w:rsidRPr="003F4461" w14:paraId="25D778F4" w14:textId="77777777" w:rsidTr="00CA352F">
        <w:trPr>
          <w:trHeight w:val="255"/>
        </w:trPr>
        <w:tc>
          <w:tcPr>
            <w:tcW w:w="2440" w:type="dxa"/>
          </w:tcPr>
          <w:p w14:paraId="768D5A4C" w14:textId="77777777" w:rsidR="007766D5" w:rsidRPr="003F4461" w:rsidRDefault="007766D5" w:rsidP="007B7445">
            <w:pPr>
              <w:numPr>
                <w:ilvl w:val="0"/>
                <w:numId w:val="205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27CE0661" w14:textId="77777777" w:rsidR="007766D5" w:rsidRPr="003F4461" w:rsidRDefault="007766D5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Vještina upravljanja informacijama. Sposobnost kritike. Sposobnost primjene znanja u praksi.</w:t>
            </w:r>
          </w:p>
        </w:tc>
      </w:tr>
      <w:tr w:rsidR="007766D5" w:rsidRPr="003F4461" w14:paraId="5420D71A" w14:textId="77777777" w:rsidTr="00CA352F">
        <w:trPr>
          <w:trHeight w:val="255"/>
        </w:trPr>
        <w:tc>
          <w:tcPr>
            <w:tcW w:w="2440" w:type="dxa"/>
          </w:tcPr>
          <w:p w14:paraId="5647E794" w14:textId="77777777" w:rsidR="007766D5" w:rsidRPr="003F4461" w:rsidRDefault="007766D5" w:rsidP="007B7445">
            <w:pPr>
              <w:numPr>
                <w:ilvl w:val="0"/>
                <w:numId w:val="205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F8C08C9" w14:textId="77777777" w:rsidR="007766D5" w:rsidRPr="003F4461" w:rsidRDefault="007766D5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 xml:space="preserve">Nastavne cjeline: </w:t>
            </w:r>
          </w:p>
          <w:p w14:paraId="5A39CFB3" w14:textId="77777777" w:rsidR="007766D5" w:rsidRPr="003F4461" w:rsidRDefault="007766D5" w:rsidP="007B7445">
            <w:pPr>
              <w:pStyle w:val="Odlomakpopisa"/>
              <w:numPr>
                <w:ilvl w:val="0"/>
                <w:numId w:val="191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Ustavna načela o radu</w:t>
            </w:r>
          </w:p>
          <w:p w14:paraId="76E1E735" w14:textId="77777777" w:rsidR="007766D5" w:rsidRPr="003F4461" w:rsidRDefault="007766D5" w:rsidP="007B7445">
            <w:pPr>
              <w:pStyle w:val="Odlomakpopisa"/>
              <w:numPr>
                <w:ilvl w:val="0"/>
                <w:numId w:val="191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Pojam radnog prava; pojam socijalnog prava</w:t>
            </w:r>
          </w:p>
          <w:p w14:paraId="536FCCA5" w14:textId="77777777" w:rsidR="007766D5" w:rsidRPr="003F4461" w:rsidRDefault="007766D5" w:rsidP="007B7445">
            <w:pPr>
              <w:pStyle w:val="Odlomakpopisa"/>
              <w:numPr>
                <w:ilvl w:val="0"/>
                <w:numId w:val="191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Povijesni razvoj radnog prava; povijesni razvoj socijalnog prava</w:t>
            </w:r>
          </w:p>
          <w:p w14:paraId="030AC178" w14:textId="77777777" w:rsidR="007766D5" w:rsidRPr="003F4461" w:rsidRDefault="007766D5" w:rsidP="007B7445">
            <w:pPr>
              <w:pStyle w:val="Odlomakpopisa"/>
              <w:numPr>
                <w:ilvl w:val="0"/>
                <w:numId w:val="191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Izvori radnog prava; izvori socijalnog prava</w:t>
            </w:r>
          </w:p>
          <w:p w14:paraId="4EACBECE" w14:textId="77777777" w:rsidR="007766D5" w:rsidRPr="003F4461" w:rsidRDefault="007766D5" w:rsidP="007B7445">
            <w:pPr>
              <w:pStyle w:val="Odlomakpopisa"/>
              <w:numPr>
                <w:ilvl w:val="0"/>
                <w:numId w:val="191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Međunarodna organizacija rada</w:t>
            </w:r>
          </w:p>
        </w:tc>
      </w:tr>
      <w:tr w:rsidR="007766D5" w:rsidRPr="003F4461" w14:paraId="45FE3B84" w14:textId="77777777" w:rsidTr="00CA352F">
        <w:trPr>
          <w:trHeight w:val="255"/>
        </w:trPr>
        <w:tc>
          <w:tcPr>
            <w:tcW w:w="2440" w:type="dxa"/>
          </w:tcPr>
          <w:p w14:paraId="0AE8F15E" w14:textId="77777777" w:rsidR="007766D5" w:rsidRPr="003F4461" w:rsidRDefault="007766D5" w:rsidP="007B7445">
            <w:pPr>
              <w:numPr>
                <w:ilvl w:val="0"/>
                <w:numId w:val="205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25804C5C" w14:textId="77777777" w:rsidR="007766D5" w:rsidRPr="003F4461" w:rsidRDefault="007766D5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Predavanje i vođena diskusija.</w:t>
            </w:r>
          </w:p>
        </w:tc>
      </w:tr>
      <w:tr w:rsidR="007766D5" w:rsidRPr="003F4461" w14:paraId="16CFD91A" w14:textId="77777777" w:rsidTr="00CA352F">
        <w:trPr>
          <w:trHeight w:val="255"/>
        </w:trPr>
        <w:tc>
          <w:tcPr>
            <w:tcW w:w="2440" w:type="dxa"/>
          </w:tcPr>
          <w:p w14:paraId="453E057A" w14:textId="77777777" w:rsidR="007766D5" w:rsidRPr="003F4461" w:rsidRDefault="007766D5" w:rsidP="007B7445">
            <w:pPr>
              <w:numPr>
                <w:ilvl w:val="0"/>
                <w:numId w:val="205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76500F1" w14:textId="77777777" w:rsidR="007766D5" w:rsidRPr="003F4461" w:rsidRDefault="007766D5" w:rsidP="007B7445">
            <w:pPr>
              <w:pStyle w:val="Odlomakpopisa"/>
              <w:numPr>
                <w:ilvl w:val="0"/>
                <w:numId w:val="192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Dva kolokvija ili</w:t>
            </w:r>
          </w:p>
          <w:p w14:paraId="78E225C4" w14:textId="77777777" w:rsidR="007766D5" w:rsidRPr="003F4461" w:rsidRDefault="007766D5" w:rsidP="007B7445">
            <w:pPr>
              <w:pStyle w:val="Odlomakpopisa"/>
              <w:numPr>
                <w:ilvl w:val="0"/>
                <w:numId w:val="192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Usmeni ispit.</w:t>
            </w:r>
          </w:p>
        </w:tc>
      </w:tr>
      <w:tr w:rsidR="007766D5" w:rsidRPr="003F4461" w14:paraId="7C736DCC" w14:textId="77777777" w:rsidTr="00CA352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3EC86887" w14:textId="77777777" w:rsidR="007766D5" w:rsidRPr="003F4461" w:rsidRDefault="007766D5" w:rsidP="00CA352F">
            <w:pPr>
              <w:ind w:left="360"/>
              <w:rPr>
                <w:rFonts w:cs="Times New Roman"/>
              </w:rPr>
            </w:pPr>
            <w:r w:rsidRPr="003F4461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295ED1B8" w14:textId="77777777" w:rsidR="007766D5" w:rsidRPr="003F4461" w:rsidRDefault="007766D5" w:rsidP="00CA352F">
            <w:pPr>
              <w:rPr>
                <w:rFonts w:cs="Times New Roman"/>
                <w:b/>
                <w:bCs/>
              </w:rPr>
            </w:pPr>
            <w:r w:rsidRPr="003F4461">
              <w:rPr>
                <w:rFonts w:cs="Times New Roman"/>
                <w:b/>
                <w:bCs/>
              </w:rPr>
              <w:t>Analizirati normativni okvir koji uređuje radna i socijalna prava te kritizirati nejasne i neučinkovite propise.</w:t>
            </w:r>
          </w:p>
          <w:p w14:paraId="35A04F0B" w14:textId="77777777" w:rsidR="007766D5" w:rsidRPr="003F4461" w:rsidRDefault="007766D5" w:rsidP="00CA352F">
            <w:pPr>
              <w:rPr>
                <w:rFonts w:cs="Times New Roman"/>
                <w:b/>
                <w:bCs/>
              </w:rPr>
            </w:pPr>
          </w:p>
          <w:p w14:paraId="6205329C" w14:textId="77777777" w:rsidR="007766D5" w:rsidRPr="003F4461" w:rsidRDefault="007766D5" w:rsidP="00CA352F">
            <w:pPr>
              <w:rPr>
                <w:rFonts w:cs="Times New Roman"/>
                <w:b/>
                <w:bCs/>
              </w:rPr>
            </w:pPr>
          </w:p>
        </w:tc>
      </w:tr>
      <w:tr w:rsidR="007766D5" w:rsidRPr="003F4461" w14:paraId="5452180E" w14:textId="77777777" w:rsidTr="00CA352F">
        <w:trPr>
          <w:trHeight w:val="255"/>
        </w:trPr>
        <w:tc>
          <w:tcPr>
            <w:tcW w:w="2440" w:type="dxa"/>
          </w:tcPr>
          <w:p w14:paraId="73483739" w14:textId="77777777" w:rsidR="007766D5" w:rsidRPr="003F4461" w:rsidRDefault="007766D5" w:rsidP="007B7445">
            <w:pPr>
              <w:numPr>
                <w:ilvl w:val="0"/>
                <w:numId w:val="206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347B7953" w14:textId="77777777" w:rsidR="007766D5" w:rsidRPr="003F4461" w:rsidRDefault="00721C7E" w:rsidP="00CA352F">
            <w:pPr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  <w:r w:rsidR="007766D5" w:rsidRPr="003F4461">
              <w:rPr>
                <w:rFonts w:cs="Times New Roman"/>
              </w:rPr>
              <w:t>Klasificirati i protumačiti normativni okvir mjerodavan u pojedinoj grani prava.</w:t>
            </w:r>
          </w:p>
          <w:p w14:paraId="7FEA231D" w14:textId="77777777" w:rsidR="007766D5" w:rsidRPr="003F4461" w:rsidRDefault="007766D5" w:rsidP="00CA352F">
            <w:pPr>
              <w:rPr>
                <w:rFonts w:cs="Times New Roman"/>
              </w:rPr>
            </w:pPr>
          </w:p>
        </w:tc>
      </w:tr>
      <w:tr w:rsidR="007766D5" w:rsidRPr="003F4461" w14:paraId="377DCCBB" w14:textId="77777777" w:rsidTr="00CA352F">
        <w:trPr>
          <w:trHeight w:val="255"/>
        </w:trPr>
        <w:tc>
          <w:tcPr>
            <w:tcW w:w="2440" w:type="dxa"/>
          </w:tcPr>
          <w:p w14:paraId="6C71A920" w14:textId="77777777" w:rsidR="007766D5" w:rsidRPr="003F4461" w:rsidRDefault="007766D5" w:rsidP="007B7445">
            <w:pPr>
              <w:numPr>
                <w:ilvl w:val="0"/>
                <w:numId w:val="206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F721ADF" w14:textId="77777777" w:rsidR="007766D5" w:rsidRPr="003F4461" w:rsidRDefault="007766D5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Analiza.</w:t>
            </w:r>
          </w:p>
        </w:tc>
      </w:tr>
      <w:tr w:rsidR="007766D5" w:rsidRPr="003F4461" w14:paraId="53359924" w14:textId="77777777" w:rsidTr="00CA352F">
        <w:trPr>
          <w:trHeight w:val="255"/>
        </w:trPr>
        <w:tc>
          <w:tcPr>
            <w:tcW w:w="2440" w:type="dxa"/>
          </w:tcPr>
          <w:p w14:paraId="7023F51A" w14:textId="77777777" w:rsidR="007766D5" w:rsidRPr="003F4461" w:rsidRDefault="007766D5" w:rsidP="007B7445">
            <w:pPr>
              <w:numPr>
                <w:ilvl w:val="0"/>
                <w:numId w:val="206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2E7ED81D" w14:textId="77777777" w:rsidR="007766D5" w:rsidRPr="003F4461" w:rsidRDefault="007766D5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Sposobnost kritike. Sposobnost rješavanje problema. Sposobnost primjene znanja u praksi.</w:t>
            </w:r>
          </w:p>
        </w:tc>
      </w:tr>
      <w:tr w:rsidR="007766D5" w:rsidRPr="003F4461" w14:paraId="36A35F03" w14:textId="77777777" w:rsidTr="00CA352F">
        <w:trPr>
          <w:trHeight w:val="255"/>
        </w:trPr>
        <w:tc>
          <w:tcPr>
            <w:tcW w:w="2440" w:type="dxa"/>
          </w:tcPr>
          <w:p w14:paraId="4A40D44B" w14:textId="77777777" w:rsidR="007766D5" w:rsidRPr="003F4461" w:rsidRDefault="007766D5" w:rsidP="007B7445">
            <w:pPr>
              <w:numPr>
                <w:ilvl w:val="0"/>
                <w:numId w:val="206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41D0F66" w14:textId="77777777" w:rsidR="007766D5" w:rsidRPr="003F4461" w:rsidRDefault="007766D5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Nastavne cjeline:</w:t>
            </w:r>
          </w:p>
          <w:p w14:paraId="59E480D6" w14:textId="77777777" w:rsidR="007766D5" w:rsidRPr="003F4461" w:rsidRDefault="007766D5" w:rsidP="007B7445">
            <w:pPr>
              <w:pStyle w:val="Odlomakpopisa"/>
              <w:numPr>
                <w:ilvl w:val="0"/>
                <w:numId w:val="200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Ugovor o radu</w:t>
            </w:r>
          </w:p>
          <w:p w14:paraId="2E2F8835" w14:textId="77777777" w:rsidR="007766D5" w:rsidRPr="003F4461" w:rsidRDefault="007766D5" w:rsidP="007B7445">
            <w:pPr>
              <w:pStyle w:val="Odlomakpopisa"/>
              <w:numPr>
                <w:ilvl w:val="0"/>
                <w:numId w:val="200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Radno vrijeme</w:t>
            </w:r>
          </w:p>
          <w:p w14:paraId="70891365" w14:textId="77777777" w:rsidR="007766D5" w:rsidRPr="003F4461" w:rsidRDefault="007766D5" w:rsidP="007B7445">
            <w:pPr>
              <w:pStyle w:val="Odlomakpopisa"/>
              <w:numPr>
                <w:ilvl w:val="0"/>
                <w:numId w:val="200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Pravo radnika na odmore, dopuste i praznike</w:t>
            </w:r>
          </w:p>
          <w:p w14:paraId="55BA0818" w14:textId="77777777" w:rsidR="007766D5" w:rsidRPr="003F4461" w:rsidRDefault="007766D5" w:rsidP="007B7445">
            <w:pPr>
              <w:pStyle w:val="Odlomakpopisa"/>
              <w:numPr>
                <w:ilvl w:val="0"/>
                <w:numId w:val="200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Plaća, naknada plaće i ostala primanja iz radnog odnosa</w:t>
            </w:r>
          </w:p>
          <w:p w14:paraId="5CD56B0A" w14:textId="77777777" w:rsidR="007766D5" w:rsidRPr="003F4461" w:rsidRDefault="007766D5" w:rsidP="007B7445">
            <w:pPr>
              <w:pStyle w:val="Odlomakpopisa"/>
              <w:numPr>
                <w:ilvl w:val="0"/>
                <w:numId w:val="200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Odgovornost za štetu</w:t>
            </w:r>
          </w:p>
          <w:p w14:paraId="0278552C" w14:textId="77777777" w:rsidR="007766D5" w:rsidRPr="003F4461" w:rsidRDefault="007766D5" w:rsidP="007B7445">
            <w:pPr>
              <w:pStyle w:val="Odlomakpopisa"/>
              <w:numPr>
                <w:ilvl w:val="0"/>
                <w:numId w:val="200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Zabrana natjecanja radnika s poslodavcem</w:t>
            </w:r>
          </w:p>
          <w:p w14:paraId="5D683A18" w14:textId="77777777" w:rsidR="007766D5" w:rsidRPr="003F4461" w:rsidRDefault="007766D5" w:rsidP="007B7445">
            <w:pPr>
              <w:pStyle w:val="Odlomakpopisa"/>
              <w:numPr>
                <w:ilvl w:val="0"/>
                <w:numId w:val="200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Kolektivni ugovori</w:t>
            </w:r>
          </w:p>
          <w:p w14:paraId="0289A502" w14:textId="77777777" w:rsidR="007766D5" w:rsidRPr="003F4461" w:rsidRDefault="007766D5" w:rsidP="007B7445">
            <w:pPr>
              <w:pStyle w:val="Odlomakpopisa"/>
              <w:numPr>
                <w:ilvl w:val="0"/>
                <w:numId w:val="200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Sindikalno organiziranje</w:t>
            </w:r>
          </w:p>
          <w:p w14:paraId="758BF29F" w14:textId="77777777" w:rsidR="007766D5" w:rsidRPr="003F4461" w:rsidRDefault="007766D5" w:rsidP="007B7445">
            <w:pPr>
              <w:pStyle w:val="Odlomakpopisa"/>
              <w:numPr>
                <w:ilvl w:val="0"/>
                <w:numId w:val="200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Reprezentativnosti udruga poslodavaca i radnika za kolektivno pregovaranje</w:t>
            </w:r>
          </w:p>
          <w:p w14:paraId="14E7C71C" w14:textId="77777777" w:rsidR="007766D5" w:rsidRPr="003F4461" w:rsidRDefault="007766D5" w:rsidP="007B7445">
            <w:pPr>
              <w:pStyle w:val="Odlomakpopisa"/>
              <w:numPr>
                <w:ilvl w:val="0"/>
                <w:numId w:val="200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Industrijske akcije (štrajk, isključenje s rada)</w:t>
            </w:r>
          </w:p>
          <w:p w14:paraId="1ACE45A1" w14:textId="77777777" w:rsidR="007766D5" w:rsidRPr="003F4461" w:rsidRDefault="007766D5" w:rsidP="007B7445">
            <w:pPr>
              <w:pStyle w:val="Odlomakpopisa"/>
              <w:numPr>
                <w:ilvl w:val="0"/>
                <w:numId w:val="200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Razvoj i oblici socijalnih sustava</w:t>
            </w:r>
          </w:p>
          <w:p w14:paraId="7651FDC3" w14:textId="77777777" w:rsidR="007766D5" w:rsidRPr="003F4461" w:rsidRDefault="007766D5" w:rsidP="007B7445">
            <w:pPr>
              <w:pStyle w:val="Odlomakpopisa"/>
              <w:numPr>
                <w:ilvl w:val="0"/>
                <w:numId w:val="200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Organizacijska struktura i osnovni elementi i pokazatelji hrvatskog mirovinskog sustava</w:t>
            </w:r>
          </w:p>
          <w:p w14:paraId="42811E98" w14:textId="77777777" w:rsidR="007766D5" w:rsidRPr="003F4461" w:rsidRDefault="007766D5" w:rsidP="007B7445">
            <w:pPr>
              <w:pStyle w:val="Odlomakpopisa"/>
              <w:numPr>
                <w:ilvl w:val="0"/>
                <w:numId w:val="200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lastRenderedPageBreak/>
              <w:t>Mirovinsko osiguranje I. stupa – osigurane osobe rizici, prava, izračun mirovine, postupak za ostvarivanje prava</w:t>
            </w:r>
          </w:p>
          <w:p w14:paraId="6E7F97B0" w14:textId="77777777" w:rsidR="007766D5" w:rsidRPr="003F4461" w:rsidRDefault="007766D5" w:rsidP="007B7445">
            <w:pPr>
              <w:pStyle w:val="Odlomakpopisa"/>
              <w:numPr>
                <w:ilvl w:val="0"/>
                <w:numId w:val="200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Sustav zdravstvenog osiguranja u RH (organizacija, nositelji, osigurane osobe, prava)</w:t>
            </w:r>
          </w:p>
          <w:p w14:paraId="2FEB3F69" w14:textId="77777777" w:rsidR="007766D5" w:rsidRPr="003F4461" w:rsidRDefault="007766D5" w:rsidP="007B7445">
            <w:pPr>
              <w:pStyle w:val="Odlomakpopisa"/>
              <w:numPr>
                <w:ilvl w:val="0"/>
                <w:numId w:val="200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Prava nezaposlenih osoba</w:t>
            </w:r>
          </w:p>
          <w:p w14:paraId="6EEC7E60" w14:textId="77777777" w:rsidR="007766D5" w:rsidRPr="003F4461" w:rsidRDefault="007766D5" w:rsidP="007B7445">
            <w:pPr>
              <w:pStyle w:val="Odlomakpopisa"/>
              <w:numPr>
                <w:ilvl w:val="0"/>
                <w:numId w:val="200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Sustav socijalne skrbi u RH</w:t>
            </w:r>
          </w:p>
          <w:p w14:paraId="01B923E9" w14:textId="77777777" w:rsidR="007766D5" w:rsidRPr="003F4461" w:rsidRDefault="007766D5" w:rsidP="00CA352F">
            <w:pPr>
              <w:pStyle w:val="Odlomakpopisa"/>
              <w:rPr>
                <w:lang w:val="hr-HR"/>
              </w:rPr>
            </w:pPr>
          </w:p>
        </w:tc>
      </w:tr>
      <w:tr w:rsidR="007766D5" w:rsidRPr="003F4461" w14:paraId="5536F044" w14:textId="77777777" w:rsidTr="00CA352F">
        <w:trPr>
          <w:trHeight w:val="255"/>
        </w:trPr>
        <w:tc>
          <w:tcPr>
            <w:tcW w:w="2440" w:type="dxa"/>
          </w:tcPr>
          <w:p w14:paraId="3480C6DE" w14:textId="77777777" w:rsidR="007766D5" w:rsidRPr="003F4461" w:rsidRDefault="007766D5" w:rsidP="007B7445">
            <w:pPr>
              <w:numPr>
                <w:ilvl w:val="0"/>
                <w:numId w:val="206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4B59F5C9" w14:textId="77777777" w:rsidR="007766D5" w:rsidRPr="003F4461" w:rsidRDefault="007766D5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Predavanje i vođena diskusija.</w:t>
            </w:r>
          </w:p>
        </w:tc>
      </w:tr>
      <w:tr w:rsidR="007766D5" w:rsidRPr="003F4461" w14:paraId="49D22013" w14:textId="77777777" w:rsidTr="00CA352F">
        <w:trPr>
          <w:trHeight w:val="255"/>
        </w:trPr>
        <w:tc>
          <w:tcPr>
            <w:tcW w:w="2440" w:type="dxa"/>
          </w:tcPr>
          <w:p w14:paraId="37AC4F26" w14:textId="77777777" w:rsidR="007766D5" w:rsidRPr="003F4461" w:rsidRDefault="007766D5" w:rsidP="007B7445">
            <w:pPr>
              <w:numPr>
                <w:ilvl w:val="0"/>
                <w:numId w:val="206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865349A" w14:textId="77777777" w:rsidR="007766D5" w:rsidRPr="003F4461" w:rsidRDefault="007766D5" w:rsidP="007B7445">
            <w:pPr>
              <w:pStyle w:val="Odlomakpopisa"/>
              <w:numPr>
                <w:ilvl w:val="0"/>
                <w:numId w:val="193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Dva kolokvija ili</w:t>
            </w:r>
          </w:p>
          <w:p w14:paraId="0D9FE2F2" w14:textId="77777777" w:rsidR="007766D5" w:rsidRPr="003F4461" w:rsidRDefault="007766D5" w:rsidP="007B7445">
            <w:pPr>
              <w:pStyle w:val="Odlomakpopisa"/>
              <w:numPr>
                <w:ilvl w:val="0"/>
                <w:numId w:val="193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Usmeni ispit.</w:t>
            </w:r>
          </w:p>
        </w:tc>
      </w:tr>
      <w:tr w:rsidR="007766D5" w:rsidRPr="003F4461" w14:paraId="70B71A4B" w14:textId="77777777" w:rsidTr="00CA352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1D2561A8" w14:textId="77777777" w:rsidR="007766D5" w:rsidRPr="003F4461" w:rsidRDefault="007766D5" w:rsidP="00CA352F">
            <w:pPr>
              <w:ind w:left="360"/>
              <w:rPr>
                <w:rFonts w:cs="Times New Roman"/>
              </w:rPr>
            </w:pPr>
            <w:r w:rsidRPr="003F4461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3E201AF6" w14:textId="77777777" w:rsidR="007766D5" w:rsidRPr="003F4461" w:rsidRDefault="007766D5" w:rsidP="00CA352F">
            <w:pPr>
              <w:rPr>
                <w:rFonts w:cs="Times New Roman"/>
                <w:b/>
                <w:bCs/>
              </w:rPr>
            </w:pPr>
            <w:r w:rsidRPr="003F4461">
              <w:rPr>
                <w:rFonts w:cs="Times New Roman"/>
                <w:b/>
                <w:bCs/>
              </w:rPr>
              <w:t>Objasniti institute radnog i socijalnog prava</w:t>
            </w:r>
          </w:p>
        </w:tc>
      </w:tr>
      <w:tr w:rsidR="00330298" w:rsidRPr="003F4461" w14:paraId="0451F929" w14:textId="77777777" w:rsidTr="00CA352F">
        <w:trPr>
          <w:trHeight w:val="255"/>
        </w:trPr>
        <w:tc>
          <w:tcPr>
            <w:tcW w:w="2440" w:type="dxa"/>
          </w:tcPr>
          <w:p w14:paraId="3B78A1AA" w14:textId="77777777" w:rsidR="00330298" w:rsidRPr="003F4461" w:rsidRDefault="00330298" w:rsidP="007B7445">
            <w:pPr>
              <w:numPr>
                <w:ilvl w:val="0"/>
                <w:numId w:val="207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1DDEB853" w14:textId="77777777" w:rsidR="00330298" w:rsidRPr="003F4461" w:rsidRDefault="00721C7E" w:rsidP="00330298">
            <w:pPr>
              <w:rPr>
                <w:rFonts w:cs="Times New Roman"/>
              </w:rPr>
            </w:pPr>
            <w:r>
              <w:rPr>
                <w:rFonts w:cs="Times New Roman"/>
              </w:rPr>
              <w:t>5.</w:t>
            </w:r>
            <w:r w:rsidR="00330298" w:rsidRPr="003F4461">
              <w:rPr>
                <w:rFonts w:cs="Times New Roman"/>
              </w:rPr>
              <w:t xml:space="preserve">Objasniti institute materijalnog i postupovnog prava. </w:t>
            </w:r>
          </w:p>
        </w:tc>
      </w:tr>
      <w:tr w:rsidR="00330298" w:rsidRPr="003F4461" w14:paraId="7D39970D" w14:textId="77777777" w:rsidTr="00CA352F">
        <w:trPr>
          <w:trHeight w:val="255"/>
        </w:trPr>
        <w:tc>
          <w:tcPr>
            <w:tcW w:w="2440" w:type="dxa"/>
          </w:tcPr>
          <w:p w14:paraId="57D0456D" w14:textId="77777777" w:rsidR="00330298" w:rsidRPr="003F4461" w:rsidRDefault="00330298" w:rsidP="007B7445">
            <w:pPr>
              <w:numPr>
                <w:ilvl w:val="0"/>
                <w:numId w:val="207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C0454E4" w14:textId="77777777" w:rsidR="00330298" w:rsidRPr="003F4461" w:rsidRDefault="00330298" w:rsidP="00330298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Primjena.</w:t>
            </w:r>
          </w:p>
        </w:tc>
      </w:tr>
      <w:tr w:rsidR="00330298" w:rsidRPr="003F4461" w14:paraId="4B88EFA2" w14:textId="77777777" w:rsidTr="00CA352F">
        <w:trPr>
          <w:trHeight w:val="255"/>
        </w:trPr>
        <w:tc>
          <w:tcPr>
            <w:tcW w:w="2440" w:type="dxa"/>
          </w:tcPr>
          <w:p w14:paraId="2564C10A" w14:textId="77777777" w:rsidR="00330298" w:rsidRPr="003F4461" w:rsidRDefault="00330298" w:rsidP="007B7445">
            <w:pPr>
              <w:numPr>
                <w:ilvl w:val="0"/>
                <w:numId w:val="207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254E6517" w14:textId="77777777" w:rsidR="00330298" w:rsidRPr="003F4461" w:rsidRDefault="00330298" w:rsidP="00330298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Sposobnost primjene znanja u praksi. Komunikacijske vještine.</w:t>
            </w:r>
          </w:p>
        </w:tc>
      </w:tr>
      <w:tr w:rsidR="00330298" w:rsidRPr="003F4461" w14:paraId="5002A491" w14:textId="77777777" w:rsidTr="00CA352F">
        <w:trPr>
          <w:trHeight w:val="255"/>
        </w:trPr>
        <w:tc>
          <w:tcPr>
            <w:tcW w:w="2440" w:type="dxa"/>
          </w:tcPr>
          <w:p w14:paraId="5F5DF03E" w14:textId="77777777" w:rsidR="00330298" w:rsidRPr="003F4461" w:rsidRDefault="00330298" w:rsidP="007B7445">
            <w:pPr>
              <w:numPr>
                <w:ilvl w:val="0"/>
                <w:numId w:val="207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1D664EC" w14:textId="77777777" w:rsidR="00330298" w:rsidRPr="003F4461" w:rsidRDefault="00330298" w:rsidP="007B7445">
            <w:pPr>
              <w:pStyle w:val="Odlomakpopisa"/>
              <w:numPr>
                <w:ilvl w:val="0"/>
                <w:numId w:val="196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Ugovor o radu</w:t>
            </w:r>
          </w:p>
          <w:p w14:paraId="08EA88E1" w14:textId="77777777" w:rsidR="00330298" w:rsidRPr="003F4461" w:rsidRDefault="00330298" w:rsidP="007B7445">
            <w:pPr>
              <w:pStyle w:val="Odlomakpopisa"/>
              <w:numPr>
                <w:ilvl w:val="0"/>
                <w:numId w:val="196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Radno vrijeme</w:t>
            </w:r>
          </w:p>
          <w:p w14:paraId="2891DCBB" w14:textId="77777777" w:rsidR="00330298" w:rsidRPr="003F4461" w:rsidRDefault="00330298" w:rsidP="007B7445">
            <w:pPr>
              <w:pStyle w:val="Odlomakpopisa"/>
              <w:numPr>
                <w:ilvl w:val="0"/>
                <w:numId w:val="196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Pravo radnika na odmore, dopuste i praznike</w:t>
            </w:r>
          </w:p>
          <w:p w14:paraId="7ECDC639" w14:textId="77777777" w:rsidR="00330298" w:rsidRPr="003F4461" w:rsidRDefault="00330298" w:rsidP="007B7445">
            <w:pPr>
              <w:pStyle w:val="Odlomakpopisa"/>
              <w:numPr>
                <w:ilvl w:val="0"/>
                <w:numId w:val="196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Plaća, naknada plaće i ostala primanja iz radnog odnosa</w:t>
            </w:r>
          </w:p>
          <w:p w14:paraId="373A862C" w14:textId="77777777" w:rsidR="00330298" w:rsidRPr="003F4461" w:rsidRDefault="00330298" w:rsidP="007B7445">
            <w:pPr>
              <w:pStyle w:val="Odlomakpopisa"/>
              <w:numPr>
                <w:ilvl w:val="0"/>
                <w:numId w:val="196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Zabrana diskriminacije u radnom odnosu</w:t>
            </w:r>
          </w:p>
          <w:p w14:paraId="5B3A1D6D" w14:textId="77777777" w:rsidR="00330298" w:rsidRPr="003F4461" w:rsidRDefault="00330298" w:rsidP="007B7445">
            <w:pPr>
              <w:pStyle w:val="Odlomakpopisa"/>
              <w:numPr>
                <w:ilvl w:val="0"/>
                <w:numId w:val="196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Posebno zaštićene skupine radnika</w:t>
            </w:r>
          </w:p>
          <w:p w14:paraId="5F87B776" w14:textId="77777777" w:rsidR="00330298" w:rsidRPr="003F4461" w:rsidRDefault="00330298" w:rsidP="007B7445">
            <w:pPr>
              <w:pStyle w:val="Odlomakpopisa"/>
              <w:numPr>
                <w:ilvl w:val="0"/>
                <w:numId w:val="196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Odgovornost za štetu</w:t>
            </w:r>
          </w:p>
          <w:p w14:paraId="7496140A" w14:textId="77777777" w:rsidR="00330298" w:rsidRPr="003F4461" w:rsidRDefault="00330298" w:rsidP="007B7445">
            <w:pPr>
              <w:pStyle w:val="Odlomakpopisa"/>
              <w:numPr>
                <w:ilvl w:val="0"/>
                <w:numId w:val="196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Zabrana natjecanja radnika s poslodavcem</w:t>
            </w:r>
          </w:p>
          <w:p w14:paraId="3C8BAC3C" w14:textId="77777777" w:rsidR="00330298" w:rsidRPr="003F4461" w:rsidRDefault="00330298" w:rsidP="007B7445">
            <w:pPr>
              <w:pStyle w:val="Odlomakpopisa"/>
              <w:numPr>
                <w:ilvl w:val="0"/>
                <w:numId w:val="196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Kolektivni ugovori</w:t>
            </w:r>
          </w:p>
          <w:p w14:paraId="555B4327" w14:textId="77777777" w:rsidR="00330298" w:rsidRPr="003F4461" w:rsidRDefault="00330298" w:rsidP="007B7445">
            <w:pPr>
              <w:pStyle w:val="Odlomakpopisa"/>
              <w:numPr>
                <w:ilvl w:val="0"/>
                <w:numId w:val="196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Sindikalno organiziranje</w:t>
            </w:r>
          </w:p>
          <w:p w14:paraId="292C0257" w14:textId="77777777" w:rsidR="00330298" w:rsidRPr="003F4461" w:rsidRDefault="00330298" w:rsidP="007B7445">
            <w:pPr>
              <w:pStyle w:val="Odlomakpopisa"/>
              <w:numPr>
                <w:ilvl w:val="0"/>
                <w:numId w:val="196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Reprezentativnosti udruga poslodavaca i radnika za kolektivno pregovaranje</w:t>
            </w:r>
          </w:p>
          <w:p w14:paraId="18628EE9" w14:textId="77777777" w:rsidR="00330298" w:rsidRPr="003F4461" w:rsidRDefault="00330298" w:rsidP="007B7445">
            <w:pPr>
              <w:pStyle w:val="Odlomakpopisa"/>
              <w:numPr>
                <w:ilvl w:val="0"/>
                <w:numId w:val="196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Industrijske akcije (štrajk, isključenje s rada)</w:t>
            </w:r>
          </w:p>
          <w:p w14:paraId="1811492E" w14:textId="77777777" w:rsidR="00330298" w:rsidRPr="003F4461" w:rsidRDefault="00330298" w:rsidP="007B7445">
            <w:pPr>
              <w:pStyle w:val="Odlomakpopisa"/>
              <w:numPr>
                <w:ilvl w:val="0"/>
                <w:numId w:val="196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Razvoj i oblici socijalnih sustava</w:t>
            </w:r>
          </w:p>
          <w:p w14:paraId="6A311697" w14:textId="77777777" w:rsidR="00330298" w:rsidRPr="003F4461" w:rsidRDefault="00330298" w:rsidP="007B7445">
            <w:pPr>
              <w:pStyle w:val="Odlomakpopisa"/>
              <w:numPr>
                <w:ilvl w:val="0"/>
                <w:numId w:val="196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Organizacijska struktura i osnovni elementi i pokazatelji hrvatskog mirovinskog sustava</w:t>
            </w:r>
          </w:p>
          <w:p w14:paraId="783C977D" w14:textId="77777777" w:rsidR="00330298" w:rsidRPr="003F4461" w:rsidRDefault="00330298" w:rsidP="007B7445">
            <w:pPr>
              <w:pStyle w:val="Odlomakpopisa"/>
              <w:numPr>
                <w:ilvl w:val="0"/>
                <w:numId w:val="196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Mirovinsko osiguranje I. stupa – osigurane osobe rizici, prava, izračun mirovine, postupak za ostvarivanje prava</w:t>
            </w:r>
          </w:p>
          <w:p w14:paraId="478C812F" w14:textId="77777777" w:rsidR="00330298" w:rsidRPr="003F4461" w:rsidRDefault="00330298" w:rsidP="007B7445">
            <w:pPr>
              <w:pStyle w:val="Odlomakpopisa"/>
              <w:numPr>
                <w:ilvl w:val="0"/>
                <w:numId w:val="196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Sustav zdravstvenog osiguranja u RH (organizacija, nositelji, osigurane osobe, prava)</w:t>
            </w:r>
          </w:p>
          <w:p w14:paraId="7444BBC4" w14:textId="77777777" w:rsidR="00330298" w:rsidRPr="003F4461" w:rsidRDefault="00330298" w:rsidP="007B7445">
            <w:pPr>
              <w:pStyle w:val="Odlomakpopisa"/>
              <w:numPr>
                <w:ilvl w:val="0"/>
                <w:numId w:val="196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Prava nezaposlenih osoba</w:t>
            </w:r>
          </w:p>
          <w:p w14:paraId="0BE44A4A" w14:textId="77777777" w:rsidR="00330298" w:rsidRPr="003F4461" w:rsidRDefault="00330298" w:rsidP="007B7445">
            <w:pPr>
              <w:pStyle w:val="Odlomakpopisa"/>
              <w:numPr>
                <w:ilvl w:val="0"/>
                <w:numId w:val="196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Sustav socijalne skrbi u RH</w:t>
            </w:r>
          </w:p>
        </w:tc>
      </w:tr>
      <w:tr w:rsidR="00330298" w:rsidRPr="003F4461" w14:paraId="05B5E450" w14:textId="77777777" w:rsidTr="00CA352F">
        <w:trPr>
          <w:trHeight w:val="255"/>
        </w:trPr>
        <w:tc>
          <w:tcPr>
            <w:tcW w:w="2440" w:type="dxa"/>
          </w:tcPr>
          <w:p w14:paraId="1070248C" w14:textId="77777777" w:rsidR="00330298" w:rsidRPr="003F4461" w:rsidRDefault="00330298" w:rsidP="007B7445">
            <w:pPr>
              <w:numPr>
                <w:ilvl w:val="0"/>
                <w:numId w:val="207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3936C87B" w14:textId="77777777" w:rsidR="00330298" w:rsidRPr="003F4461" w:rsidRDefault="00330298" w:rsidP="00330298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Predavanje i vođena diskusija.</w:t>
            </w:r>
          </w:p>
        </w:tc>
      </w:tr>
      <w:tr w:rsidR="00330298" w:rsidRPr="003F4461" w14:paraId="28FA7507" w14:textId="77777777" w:rsidTr="00CA352F">
        <w:trPr>
          <w:trHeight w:val="255"/>
        </w:trPr>
        <w:tc>
          <w:tcPr>
            <w:tcW w:w="2440" w:type="dxa"/>
          </w:tcPr>
          <w:p w14:paraId="2E048B6F" w14:textId="77777777" w:rsidR="00330298" w:rsidRPr="003F4461" w:rsidRDefault="00330298" w:rsidP="007B7445">
            <w:pPr>
              <w:numPr>
                <w:ilvl w:val="0"/>
                <w:numId w:val="207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lastRenderedPageBreak/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F65E7E7" w14:textId="77777777" w:rsidR="00330298" w:rsidRPr="003F4461" w:rsidRDefault="00330298" w:rsidP="007B7445">
            <w:pPr>
              <w:pStyle w:val="Odlomakpopisa"/>
              <w:numPr>
                <w:ilvl w:val="0"/>
                <w:numId w:val="194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Dva kolokvija ili</w:t>
            </w:r>
          </w:p>
          <w:p w14:paraId="037E8D2C" w14:textId="77777777" w:rsidR="00330298" w:rsidRPr="003F4461" w:rsidRDefault="00330298" w:rsidP="007B7445">
            <w:pPr>
              <w:pStyle w:val="Odlomakpopisa"/>
              <w:numPr>
                <w:ilvl w:val="0"/>
                <w:numId w:val="194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Usmeni ispit</w:t>
            </w:r>
          </w:p>
        </w:tc>
      </w:tr>
      <w:tr w:rsidR="007766D5" w:rsidRPr="003F4461" w14:paraId="68677822" w14:textId="77777777" w:rsidTr="00CA352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2B684F2F" w14:textId="77777777" w:rsidR="007766D5" w:rsidRPr="003F4461" w:rsidRDefault="007766D5" w:rsidP="00CA352F">
            <w:pPr>
              <w:ind w:left="360"/>
              <w:rPr>
                <w:rFonts w:cs="Times New Roman"/>
              </w:rPr>
            </w:pPr>
            <w:r w:rsidRPr="003F4461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5BB2760B" w14:textId="77777777" w:rsidR="007766D5" w:rsidRPr="003F4461" w:rsidRDefault="007766D5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  <w:b/>
                <w:bCs/>
              </w:rPr>
              <w:t>Analizirati domaće pravno uređenje i kritički mu pristupiti, uzimajući u obzir međunarodne i regionalne pravne izvore, te usporednopravna rješenja.</w:t>
            </w:r>
          </w:p>
        </w:tc>
      </w:tr>
      <w:tr w:rsidR="00330298" w:rsidRPr="003F4461" w14:paraId="3FC04EEE" w14:textId="77777777" w:rsidTr="00CA352F">
        <w:trPr>
          <w:trHeight w:val="255"/>
        </w:trPr>
        <w:tc>
          <w:tcPr>
            <w:tcW w:w="2440" w:type="dxa"/>
          </w:tcPr>
          <w:p w14:paraId="64789F05" w14:textId="77777777" w:rsidR="00330298" w:rsidRPr="003F4461" w:rsidRDefault="00330298" w:rsidP="007B7445">
            <w:pPr>
              <w:numPr>
                <w:ilvl w:val="0"/>
                <w:numId w:val="208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02796786" w14:textId="77777777" w:rsidR="00330298" w:rsidRPr="003F4461" w:rsidRDefault="00721C7E" w:rsidP="00330298">
            <w:pPr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9.</w:t>
            </w:r>
            <w:r w:rsidR="00330298" w:rsidRPr="003F4461">
              <w:rPr>
                <w:rFonts w:cs="Times New Roman"/>
              </w:rPr>
              <w:t>Analizirati različite aspekte pravnog uređenja Republike Hrvatske uključujući i komparativnu perspektivu.</w:t>
            </w:r>
          </w:p>
          <w:p w14:paraId="068537F4" w14:textId="77777777" w:rsidR="00330298" w:rsidRPr="003F4461" w:rsidRDefault="00330298" w:rsidP="00330298">
            <w:pPr>
              <w:rPr>
                <w:rFonts w:cs="Times New Roman"/>
              </w:rPr>
            </w:pPr>
          </w:p>
        </w:tc>
      </w:tr>
      <w:tr w:rsidR="00330298" w:rsidRPr="003F4461" w14:paraId="1C851D38" w14:textId="77777777" w:rsidTr="00CA352F">
        <w:trPr>
          <w:trHeight w:val="255"/>
        </w:trPr>
        <w:tc>
          <w:tcPr>
            <w:tcW w:w="2440" w:type="dxa"/>
          </w:tcPr>
          <w:p w14:paraId="4FA0CF47" w14:textId="77777777" w:rsidR="00330298" w:rsidRPr="003F4461" w:rsidRDefault="00330298" w:rsidP="007B7445">
            <w:pPr>
              <w:numPr>
                <w:ilvl w:val="0"/>
                <w:numId w:val="208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73CA4A4" w14:textId="77777777" w:rsidR="00330298" w:rsidRPr="003F4461" w:rsidRDefault="00330298" w:rsidP="00330298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Analiza</w:t>
            </w:r>
          </w:p>
        </w:tc>
      </w:tr>
      <w:tr w:rsidR="00330298" w:rsidRPr="003F4461" w14:paraId="44AB15EB" w14:textId="77777777" w:rsidTr="00CA352F">
        <w:trPr>
          <w:trHeight w:val="255"/>
        </w:trPr>
        <w:tc>
          <w:tcPr>
            <w:tcW w:w="2440" w:type="dxa"/>
          </w:tcPr>
          <w:p w14:paraId="39BEA790" w14:textId="77777777" w:rsidR="00330298" w:rsidRPr="003F4461" w:rsidRDefault="00330298" w:rsidP="007B7445">
            <w:pPr>
              <w:numPr>
                <w:ilvl w:val="0"/>
                <w:numId w:val="208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622F1E52" w14:textId="77777777" w:rsidR="00330298" w:rsidRPr="003F4461" w:rsidRDefault="00330298" w:rsidP="00330298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Sposobnost kritike. Sposobnost prilagodbe novim situacijama.</w:t>
            </w:r>
          </w:p>
        </w:tc>
      </w:tr>
      <w:tr w:rsidR="00330298" w:rsidRPr="003F4461" w14:paraId="7B546121" w14:textId="77777777" w:rsidTr="00CA352F">
        <w:trPr>
          <w:trHeight w:val="255"/>
        </w:trPr>
        <w:tc>
          <w:tcPr>
            <w:tcW w:w="2440" w:type="dxa"/>
          </w:tcPr>
          <w:p w14:paraId="7274A1F3" w14:textId="77777777" w:rsidR="00330298" w:rsidRPr="003F4461" w:rsidRDefault="00330298" w:rsidP="007B7445">
            <w:pPr>
              <w:numPr>
                <w:ilvl w:val="0"/>
                <w:numId w:val="208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F75CF59" w14:textId="77777777" w:rsidR="00330298" w:rsidRPr="003F4461" w:rsidRDefault="00330298" w:rsidP="00330298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 xml:space="preserve">Nastavne cjeline: </w:t>
            </w:r>
          </w:p>
          <w:p w14:paraId="65A09512" w14:textId="77777777" w:rsidR="00330298" w:rsidRPr="003F4461" w:rsidRDefault="00330298" w:rsidP="007B7445">
            <w:pPr>
              <w:pStyle w:val="Odlomakpopisa"/>
              <w:numPr>
                <w:ilvl w:val="0"/>
                <w:numId w:val="195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Zabrana diskriminacije u radnom odnosu i postupak zaštite žrtava diskriminacije</w:t>
            </w:r>
          </w:p>
          <w:p w14:paraId="5C83CA99" w14:textId="77777777" w:rsidR="00330298" w:rsidRPr="003F4461" w:rsidRDefault="00330298" w:rsidP="007B7445">
            <w:pPr>
              <w:pStyle w:val="Odlomakpopisa"/>
              <w:numPr>
                <w:ilvl w:val="0"/>
                <w:numId w:val="195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Posebno zaštićene skupine radnika</w:t>
            </w:r>
          </w:p>
          <w:p w14:paraId="47004179" w14:textId="77777777" w:rsidR="00330298" w:rsidRPr="003F4461" w:rsidRDefault="00330298" w:rsidP="007B7445">
            <w:pPr>
              <w:pStyle w:val="Odlomakpopisa"/>
              <w:numPr>
                <w:ilvl w:val="0"/>
                <w:numId w:val="195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Rodiljne, roditeljske potpore i potpore skrbnika (ravnoteža privatnog i poslovnog života)</w:t>
            </w:r>
          </w:p>
          <w:p w14:paraId="6FDC9C64" w14:textId="77777777" w:rsidR="00330298" w:rsidRPr="003F4461" w:rsidRDefault="00330298" w:rsidP="007B7445">
            <w:pPr>
              <w:pStyle w:val="Odlomakpopisa"/>
              <w:numPr>
                <w:ilvl w:val="0"/>
                <w:numId w:val="195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Prenošenje ugovora o radu na novog poslodavca</w:t>
            </w:r>
          </w:p>
          <w:p w14:paraId="7D689592" w14:textId="77777777" w:rsidR="00330298" w:rsidRPr="003F4461" w:rsidRDefault="00330298" w:rsidP="007B7445">
            <w:pPr>
              <w:pStyle w:val="Odlomakpopisa"/>
              <w:numPr>
                <w:ilvl w:val="0"/>
                <w:numId w:val="195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Kolektivno zbrinjavanje viška radnika</w:t>
            </w:r>
          </w:p>
          <w:p w14:paraId="303EFBF3" w14:textId="77777777" w:rsidR="00330298" w:rsidRPr="003F4461" w:rsidRDefault="00330298" w:rsidP="007B7445">
            <w:pPr>
              <w:pStyle w:val="Odlomakpopisa"/>
              <w:numPr>
                <w:ilvl w:val="0"/>
                <w:numId w:val="195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Sudjelovanje radnika u odlučivanju</w:t>
            </w:r>
          </w:p>
        </w:tc>
      </w:tr>
      <w:tr w:rsidR="00330298" w:rsidRPr="003F4461" w14:paraId="6AF77A56" w14:textId="77777777" w:rsidTr="00CA352F">
        <w:trPr>
          <w:trHeight w:val="255"/>
        </w:trPr>
        <w:tc>
          <w:tcPr>
            <w:tcW w:w="2440" w:type="dxa"/>
          </w:tcPr>
          <w:p w14:paraId="6F1F369B" w14:textId="77777777" w:rsidR="00330298" w:rsidRPr="003F4461" w:rsidRDefault="00330298" w:rsidP="007B7445">
            <w:pPr>
              <w:numPr>
                <w:ilvl w:val="0"/>
                <w:numId w:val="208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1B7ECFD2" w14:textId="77777777" w:rsidR="00330298" w:rsidRPr="003F4461" w:rsidRDefault="00330298" w:rsidP="00330298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Predavanje i vođena diskusija.</w:t>
            </w:r>
          </w:p>
        </w:tc>
      </w:tr>
      <w:tr w:rsidR="00330298" w:rsidRPr="003F4461" w14:paraId="79ABF448" w14:textId="77777777" w:rsidTr="00CA352F">
        <w:trPr>
          <w:trHeight w:val="255"/>
        </w:trPr>
        <w:tc>
          <w:tcPr>
            <w:tcW w:w="2440" w:type="dxa"/>
          </w:tcPr>
          <w:p w14:paraId="331D2749" w14:textId="77777777" w:rsidR="00330298" w:rsidRPr="003F4461" w:rsidRDefault="00330298" w:rsidP="007B7445">
            <w:pPr>
              <w:numPr>
                <w:ilvl w:val="0"/>
                <w:numId w:val="208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078E0AF" w14:textId="77777777" w:rsidR="00330298" w:rsidRPr="003F4461" w:rsidRDefault="00330298" w:rsidP="007B7445">
            <w:pPr>
              <w:pStyle w:val="Odlomakpopisa"/>
              <w:numPr>
                <w:ilvl w:val="0"/>
                <w:numId w:val="199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Dva kolokvija ili</w:t>
            </w:r>
          </w:p>
          <w:p w14:paraId="38503FCA" w14:textId="77777777" w:rsidR="00330298" w:rsidRPr="003F4461" w:rsidRDefault="00330298" w:rsidP="007B7445">
            <w:pPr>
              <w:pStyle w:val="Odlomakpopisa"/>
              <w:numPr>
                <w:ilvl w:val="0"/>
                <w:numId w:val="199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Usmeni ispit</w:t>
            </w:r>
          </w:p>
        </w:tc>
      </w:tr>
      <w:tr w:rsidR="007766D5" w:rsidRPr="003F4461" w14:paraId="1BE6B225" w14:textId="77777777" w:rsidTr="00CA352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54C779E6" w14:textId="77777777" w:rsidR="007766D5" w:rsidRPr="003F4461" w:rsidRDefault="007766D5" w:rsidP="00CA352F">
            <w:pPr>
              <w:ind w:left="360"/>
              <w:rPr>
                <w:rFonts w:cs="Times New Roman"/>
              </w:rPr>
            </w:pPr>
            <w:r w:rsidRPr="003F4461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039C3D42" w14:textId="77777777" w:rsidR="007766D5" w:rsidRPr="003F4461" w:rsidRDefault="007766D5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  <w:b/>
                <w:bCs/>
              </w:rPr>
              <w:t>Analizirati pravnu stečevinu EU koja se odnosi na radno i socijalno pravo.</w:t>
            </w:r>
          </w:p>
        </w:tc>
      </w:tr>
      <w:tr w:rsidR="00330298" w:rsidRPr="003F4461" w14:paraId="41B5C74A" w14:textId="77777777" w:rsidTr="00CA352F">
        <w:trPr>
          <w:trHeight w:val="255"/>
        </w:trPr>
        <w:tc>
          <w:tcPr>
            <w:tcW w:w="2440" w:type="dxa"/>
          </w:tcPr>
          <w:p w14:paraId="7C4CEC83" w14:textId="77777777" w:rsidR="00330298" w:rsidRPr="003F4461" w:rsidRDefault="00330298" w:rsidP="007B7445">
            <w:pPr>
              <w:numPr>
                <w:ilvl w:val="0"/>
                <w:numId w:val="209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2E1A4AD6" w14:textId="77777777" w:rsidR="00330298" w:rsidRPr="003F4461" w:rsidRDefault="00721C7E" w:rsidP="00330298">
            <w:pPr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10.</w:t>
            </w:r>
            <w:r w:rsidR="00330298" w:rsidRPr="003F4461">
              <w:rPr>
                <w:rFonts w:cs="Times New Roman"/>
              </w:rPr>
              <w:t xml:space="preserve">Odrediti relevantna pravila pravnog sustava Europske unije u pojedinom pravnom području. </w:t>
            </w:r>
          </w:p>
        </w:tc>
      </w:tr>
      <w:tr w:rsidR="00330298" w:rsidRPr="003F4461" w14:paraId="001B568F" w14:textId="77777777" w:rsidTr="00CA352F">
        <w:trPr>
          <w:trHeight w:val="255"/>
        </w:trPr>
        <w:tc>
          <w:tcPr>
            <w:tcW w:w="2440" w:type="dxa"/>
          </w:tcPr>
          <w:p w14:paraId="75AB29A9" w14:textId="77777777" w:rsidR="00330298" w:rsidRPr="003F4461" w:rsidRDefault="00330298" w:rsidP="007B7445">
            <w:pPr>
              <w:numPr>
                <w:ilvl w:val="0"/>
                <w:numId w:val="209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26A390C" w14:textId="77777777" w:rsidR="00330298" w:rsidRPr="003F4461" w:rsidRDefault="00330298" w:rsidP="00330298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Analiza.</w:t>
            </w:r>
          </w:p>
        </w:tc>
      </w:tr>
      <w:tr w:rsidR="00330298" w:rsidRPr="003F4461" w14:paraId="78837D68" w14:textId="77777777" w:rsidTr="00CA352F">
        <w:trPr>
          <w:trHeight w:val="255"/>
        </w:trPr>
        <w:tc>
          <w:tcPr>
            <w:tcW w:w="2440" w:type="dxa"/>
          </w:tcPr>
          <w:p w14:paraId="33D44D38" w14:textId="77777777" w:rsidR="00330298" w:rsidRPr="003F4461" w:rsidRDefault="00330298" w:rsidP="007B7445">
            <w:pPr>
              <w:numPr>
                <w:ilvl w:val="0"/>
                <w:numId w:val="209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72A329B2" w14:textId="77777777" w:rsidR="00330298" w:rsidRPr="003F4461" w:rsidRDefault="00330298" w:rsidP="00330298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 xml:space="preserve">Vještina upravljanja informacijama. Sposobnost rješavanja problema. </w:t>
            </w:r>
          </w:p>
        </w:tc>
      </w:tr>
      <w:tr w:rsidR="00330298" w:rsidRPr="003F4461" w14:paraId="0307A054" w14:textId="77777777" w:rsidTr="00CA352F">
        <w:trPr>
          <w:trHeight w:val="255"/>
        </w:trPr>
        <w:tc>
          <w:tcPr>
            <w:tcW w:w="2440" w:type="dxa"/>
          </w:tcPr>
          <w:p w14:paraId="676F06C6" w14:textId="77777777" w:rsidR="00330298" w:rsidRPr="003F4461" w:rsidRDefault="00330298" w:rsidP="007B7445">
            <w:pPr>
              <w:numPr>
                <w:ilvl w:val="0"/>
                <w:numId w:val="209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963CDD8" w14:textId="77777777" w:rsidR="00330298" w:rsidRPr="003F4461" w:rsidRDefault="00330298" w:rsidP="00330298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 xml:space="preserve">Nastavne cjeline: </w:t>
            </w:r>
          </w:p>
          <w:p w14:paraId="74DCB13B" w14:textId="77777777" w:rsidR="00330298" w:rsidRPr="003F4461" w:rsidRDefault="00330298" w:rsidP="007B7445">
            <w:pPr>
              <w:pStyle w:val="Odlomakpopisa"/>
              <w:numPr>
                <w:ilvl w:val="0"/>
                <w:numId w:val="201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Zabrana diskriminacije u radnom odnosu i postupak zaštite žrtava diskriminacije</w:t>
            </w:r>
          </w:p>
          <w:p w14:paraId="51881580" w14:textId="77777777" w:rsidR="00330298" w:rsidRPr="003F4461" w:rsidRDefault="00330298" w:rsidP="007B7445">
            <w:pPr>
              <w:pStyle w:val="Odlomakpopisa"/>
              <w:numPr>
                <w:ilvl w:val="0"/>
                <w:numId w:val="201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Posebno zaštićene skupine radnika</w:t>
            </w:r>
          </w:p>
          <w:p w14:paraId="6CADAD15" w14:textId="77777777" w:rsidR="00330298" w:rsidRPr="003F4461" w:rsidRDefault="00330298" w:rsidP="007B7445">
            <w:pPr>
              <w:pStyle w:val="Odlomakpopisa"/>
              <w:numPr>
                <w:ilvl w:val="0"/>
                <w:numId w:val="201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lastRenderedPageBreak/>
              <w:t>Rodiljne, roditeljske potpore i potpore skrbnika (ravnoteža privatnog i poslovnog života)</w:t>
            </w:r>
          </w:p>
          <w:p w14:paraId="5DD5F9CF" w14:textId="77777777" w:rsidR="00330298" w:rsidRPr="003F4461" w:rsidRDefault="00330298" w:rsidP="007B7445">
            <w:pPr>
              <w:pStyle w:val="Odlomakpopisa"/>
              <w:numPr>
                <w:ilvl w:val="0"/>
                <w:numId w:val="201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Prenošenje ugovora o radu na novog poslodavca</w:t>
            </w:r>
          </w:p>
          <w:p w14:paraId="74DD6BB6" w14:textId="77777777" w:rsidR="00330298" w:rsidRPr="003F4461" w:rsidRDefault="00330298" w:rsidP="007B7445">
            <w:pPr>
              <w:pStyle w:val="Odlomakpopisa"/>
              <w:numPr>
                <w:ilvl w:val="0"/>
                <w:numId w:val="201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Kolektivno zbrinjavanje viška radnika</w:t>
            </w:r>
          </w:p>
          <w:p w14:paraId="6D7A2C6F" w14:textId="77777777" w:rsidR="00330298" w:rsidRPr="003F4461" w:rsidRDefault="00330298" w:rsidP="007B7445">
            <w:pPr>
              <w:pStyle w:val="Odlomakpopisa"/>
              <w:numPr>
                <w:ilvl w:val="0"/>
                <w:numId w:val="201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Sudjelovanje radnika u odlučivanju</w:t>
            </w:r>
          </w:p>
        </w:tc>
      </w:tr>
      <w:tr w:rsidR="00330298" w:rsidRPr="003F4461" w14:paraId="13DFD200" w14:textId="77777777" w:rsidTr="00CA352F">
        <w:trPr>
          <w:trHeight w:val="255"/>
        </w:trPr>
        <w:tc>
          <w:tcPr>
            <w:tcW w:w="2440" w:type="dxa"/>
          </w:tcPr>
          <w:p w14:paraId="569E6FAF" w14:textId="77777777" w:rsidR="00330298" w:rsidRPr="003F4461" w:rsidRDefault="00330298" w:rsidP="007B7445">
            <w:pPr>
              <w:numPr>
                <w:ilvl w:val="0"/>
                <w:numId w:val="209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172F7D1F" w14:textId="77777777" w:rsidR="00330298" w:rsidRPr="003F4461" w:rsidRDefault="00330298" w:rsidP="00330298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Predavanje i vođena diskusija.</w:t>
            </w:r>
          </w:p>
        </w:tc>
      </w:tr>
      <w:tr w:rsidR="00330298" w:rsidRPr="003F4461" w14:paraId="4D6B1412" w14:textId="77777777" w:rsidTr="00CA352F">
        <w:trPr>
          <w:trHeight w:val="255"/>
        </w:trPr>
        <w:tc>
          <w:tcPr>
            <w:tcW w:w="2440" w:type="dxa"/>
          </w:tcPr>
          <w:p w14:paraId="0C880546" w14:textId="77777777" w:rsidR="00330298" w:rsidRPr="003F4461" w:rsidRDefault="00330298" w:rsidP="007B7445">
            <w:pPr>
              <w:numPr>
                <w:ilvl w:val="0"/>
                <w:numId w:val="209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93EF58B" w14:textId="77777777" w:rsidR="00330298" w:rsidRPr="003F4461" w:rsidRDefault="00330298" w:rsidP="007B7445">
            <w:pPr>
              <w:pStyle w:val="Odlomakpopisa"/>
              <w:numPr>
                <w:ilvl w:val="0"/>
                <w:numId w:val="198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Dva kolokvija ili</w:t>
            </w:r>
          </w:p>
          <w:p w14:paraId="5F5EA84A" w14:textId="77777777" w:rsidR="00330298" w:rsidRPr="003F4461" w:rsidRDefault="00330298" w:rsidP="007B7445">
            <w:pPr>
              <w:pStyle w:val="Odlomakpopisa"/>
              <w:numPr>
                <w:ilvl w:val="0"/>
                <w:numId w:val="198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Usmeni ispit</w:t>
            </w:r>
          </w:p>
        </w:tc>
      </w:tr>
      <w:tr w:rsidR="007766D5" w:rsidRPr="003F4461" w14:paraId="4BDDF939" w14:textId="77777777" w:rsidTr="00CA352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1FEDD3AD" w14:textId="77777777" w:rsidR="007766D5" w:rsidRPr="003F4461" w:rsidRDefault="007766D5" w:rsidP="00CA352F">
            <w:pPr>
              <w:ind w:left="360"/>
              <w:rPr>
                <w:rFonts w:cs="Times New Roman"/>
              </w:rPr>
            </w:pPr>
            <w:r w:rsidRPr="003F4461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01DE6539" w14:textId="77777777" w:rsidR="007766D5" w:rsidRPr="003F4461" w:rsidRDefault="007766D5" w:rsidP="00CA352F">
            <w:pPr>
              <w:rPr>
                <w:rFonts w:cs="Times New Roman"/>
                <w:b/>
                <w:bCs/>
              </w:rPr>
            </w:pPr>
            <w:r w:rsidRPr="003F4461">
              <w:rPr>
                <w:rFonts w:cs="Times New Roman"/>
                <w:b/>
                <w:bCs/>
              </w:rPr>
              <w:t>Vrednovati pravnu stečevinu EU te odrediti je li na odgovarajući način implementirana u hrvatsko pravo.</w:t>
            </w:r>
          </w:p>
        </w:tc>
      </w:tr>
      <w:tr w:rsidR="00330298" w:rsidRPr="003F4461" w14:paraId="498112FC" w14:textId="77777777" w:rsidTr="00CA352F">
        <w:trPr>
          <w:trHeight w:val="255"/>
        </w:trPr>
        <w:tc>
          <w:tcPr>
            <w:tcW w:w="2440" w:type="dxa"/>
          </w:tcPr>
          <w:p w14:paraId="1DAEDE6C" w14:textId="77777777" w:rsidR="00330298" w:rsidRPr="003F4461" w:rsidRDefault="00330298" w:rsidP="007B7445">
            <w:pPr>
              <w:numPr>
                <w:ilvl w:val="0"/>
                <w:numId w:val="210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58979020" w14:textId="77777777" w:rsidR="00330298" w:rsidRPr="003F4461" w:rsidRDefault="00721C7E" w:rsidP="00330298">
            <w:pPr>
              <w:rPr>
                <w:rFonts w:cs="Times New Roman"/>
              </w:rPr>
            </w:pPr>
            <w:r>
              <w:rPr>
                <w:rFonts w:cs="Times New Roman"/>
              </w:rPr>
              <w:t>19.</w:t>
            </w:r>
            <w:r w:rsidR="00330298" w:rsidRPr="003F4461">
              <w:rPr>
                <w:rFonts w:cs="Times New Roman"/>
              </w:rPr>
              <w:t>Implementirati europske propise u nacionalni pravni sustav.</w:t>
            </w:r>
          </w:p>
        </w:tc>
      </w:tr>
      <w:tr w:rsidR="00330298" w:rsidRPr="003F4461" w14:paraId="7DFF6EE3" w14:textId="77777777" w:rsidTr="00CA352F">
        <w:trPr>
          <w:trHeight w:val="255"/>
        </w:trPr>
        <w:tc>
          <w:tcPr>
            <w:tcW w:w="2440" w:type="dxa"/>
          </w:tcPr>
          <w:p w14:paraId="77C234F2" w14:textId="77777777" w:rsidR="00330298" w:rsidRPr="003F4461" w:rsidRDefault="00330298" w:rsidP="007B7445">
            <w:pPr>
              <w:numPr>
                <w:ilvl w:val="0"/>
                <w:numId w:val="210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0761B3A" w14:textId="77777777" w:rsidR="00330298" w:rsidRPr="003F4461" w:rsidRDefault="00330298" w:rsidP="00330298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Vrednovanje</w:t>
            </w:r>
          </w:p>
        </w:tc>
      </w:tr>
      <w:tr w:rsidR="00330298" w:rsidRPr="003F4461" w14:paraId="5B3407AF" w14:textId="77777777" w:rsidTr="00CA352F">
        <w:trPr>
          <w:trHeight w:val="255"/>
        </w:trPr>
        <w:tc>
          <w:tcPr>
            <w:tcW w:w="2440" w:type="dxa"/>
          </w:tcPr>
          <w:p w14:paraId="4B4DED2E" w14:textId="77777777" w:rsidR="00330298" w:rsidRPr="003F4461" w:rsidRDefault="00330298" w:rsidP="007B7445">
            <w:pPr>
              <w:numPr>
                <w:ilvl w:val="0"/>
                <w:numId w:val="210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0790DB26" w14:textId="77777777" w:rsidR="00330298" w:rsidRPr="003F4461" w:rsidRDefault="00330298" w:rsidP="00330298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Sposobnost rješavanja problema. Sposobnost kritike. Sposobnost primjene znanja u praksi.</w:t>
            </w:r>
          </w:p>
        </w:tc>
      </w:tr>
      <w:tr w:rsidR="00330298" w:rsidRPr="003F4461" w14:paraId="13FF3B1E" w14:textId="77777777" w:rsidTr="00CA352F">
        <w:trPr>
          <w:trHeight w:val="255"/>
        </w:trPr>
        <w:tc>
          <w:tcPr>
            <w:tcW w:w="2440" w:type="dxa"/>
          </w:tcPr>
          <w:p w14:paraId="7617BE54" w14:textId="77777777" w:rsidR="00330298" w:rsidRPr="003F4461" w:rsidRDefault="00330298" w:rsidP="007B7445">
            <w:pPr>
              <w:numPr>
                <w:ilvl w:val="0"/>
                <w:numId w:val="210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7EDA317" w14:textId="77777777" w:rsidR="00330298" w:rsidRPr="003F4461" w:rsidRDefault="00330298" w:rsidP="00330298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 xml:space="preserve">Nastavne cjeline: </w:t>
            </w:r>
          </w:p>
          <w:p w14:paraId="42966586" w14:textId="77777777" w:rsidR="00330298" w:rsidRPr="003F4461" w:rsidRDefault="00330298" w:rsidP="007B7445">
            <w:pPr>
              <w:pStyle w:val="Odlomakpopisa"/>
              <w:numPr>
                <w:ilvl w:val="0"/>
                <w:numId w:val="202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Zabrana diskriminacije u radnom odnosu i postupak zaštite žrtava diskriminacije</w:t>
            </w:r>
          </w:p>
          <w:p w14:paraId="1EC19A0D" w14:textId="77777777" w:rsidR="00330298" w:rsidRPr="003F4461" w:rsidRDefault="00330298" w:rsidP="007B7445">
            <w:pPr>
              <w:pStyle w:val="Odlomakpopisa"/>
              <w:numPr>
                <w:ilvl w:val="0"/>
                <w:numId w:val="202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Posebno zaštićene skupine radnika</w:t>
            </w:r>
          </w:p>
          <w:p w14:paraId="043FAC6F" w14:textId="77777777" w:rsidR="00330298" w:rsidRPr="003F4461" w:rsidRDefault="00330298" w:rsidP="007B7445">
            <w:pPr>
              <w:pStyle w:val="Odlomakpopisa"/>
              <w:numPr>
                <w:ilvl w:val="0"/>
                <w:numId w:val="202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Rodiljne, roditeljske potpore i potpore skrbnika (ravnoteža privatnog i poslovnog života)</w:t>
            </w:r>
          </w:p>
          <w:p w14:paraId="19C6CB49" w14:textId="77777777" w:rsidR="00330298" w:rsidRPr="003F4461" w:rsidRDefault="00330298" w:rsidP="007B7445">
            <w:pPr>
              <w:pStyle w:val="Odlomakpopisa"/>
              <w:numPr>
                <w:ilvl w:val="0"/>
                <w:numId w:val="202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Prenošenje ugovora o radu na novog poslodavca</w:t>
            </w:r>
          </w:p>
          <w:p w14:paraId="7A716265" w14:textId="77777777" w:rsidR="00330298" w:rsidRPr="003F4461" w:rsidRDefault="00330298" w:rsidP="007B7445">
            <w:pPr>
              <w:pStyle w:val="Odlomakpopisa"/>
              <w:numPr>
                <w:ilvl w:val="0"/>
                <w:numId w:val="202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Kolektivno zbrinjavanje viška radnika</w:t>
            </w:r>
          </w:p>
          <w:p w14:paraId="6AD8A357" w14:textId="77777777" w:rsidR="00330298" w:rsidRPr="003F4461" w:rsidRDefault="00330298" w:rsidP="007B7445">
            <w:pPr>
              <w:pStyle w:val="Odlomakpopisa"/>
              <w:numPr>
                <w:ilvl w:val="0"/>
                <w:numId w:val="202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Sudjelovanje radnika u odlučivanju</w:t>
            </w:r>
          </w:p>
        </w:tc>
      </w:tr>
      <w:tr w:rsidR="00330298" w:rsidRPr="003F4461" w14:paraId="3706D220" w14:textId="77777777" w:rsidTr="00CA352F">
        <w:trPr>
          <w:trHeight w:val="255"/>
        </w:trPr>
        <w:tc>
          <w:tcPr>
            <w:tcW w:w="2440" w:type="dxa"/>
          </w:tcPr>
          <w:p w14:paraId="418BA0C6" w14:textId="77777777" w:rsidR="00330298" w:rsidRPr="003F4461" w:rsidRDefault="00330298" w:rsidP="007B7445">
            <w:pPr>
              <w:numPr>
                <w:ilvl w:val="0"/>
                <w:numId w:val="210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24A3B295" w14:textId="77777777" w:rsidR="00330298" w:rsidRPr="003F4461" w:rsidRDefault="00330298" w:rsidP="00330298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Predavanje i vođena diskusija.</w:t>
            </w:r>
          </w:p>
        </w:tc>
      </w:tr>
      <w:tr w:rsidR="00330298" w:rsidRPr="003F4461" w14:paraId="03CDC98A" w14:textId="77777777" w:rsidTr="00CA352F">
        <w:trPr>
          <w:trHeight w:val="255"/>
        </w:trPr>
        <w:tc>
          <w:tcPr>
            <w:tcW w:w="2440" w:type="dxa"/>
          </w:tcPr>
          <w:p w14:paraId="1BB7E0DB" w14:textId="77777777" w:rsidR="00330298" w:rsidRPr="003F4461" w:rsidRDefault="00330298" w:rsidP="007B7445">
            <w:pPr>
              <w:numPr>
                <w:ilvl w:val="0"/>
                <w:numId w:val="210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839F31E" w14:textId="77777777" w:rsidR="00330298" w:rsidRPr="003F4461" w:rsidRDefault="00330298" w:rsidP="007B7445">
            <w:pPr>
              <w:pStyle w:val="Odlomakpopisa"/>
              <w:numPr>
                <w:ilvl w:val="0"/>
                <w:numId w:val="197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Dva kolokvija ili</w:t>
            </w:r>
          </w:p>
          <w:p w14:paraId="6230C3A0" w14:textId="77777777" w:rsidR="00330298" w:rsidRPr="003F4461" w:rsidRDefault="00330298" w:rsidP="007B7445">
            <w:pPr>
              <w:pStyle w:val="Odlomakpopisa"/>
              <w:numPr>
                <w:ilvl w:val="0"/>
                <w:numId w:val="197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Usmeni ispit</w:t>
            </w:r>
          </w:p>
        </w:tc>
      </w:tr>
    </w:tbl>
    <w:p w14:paraId="08B962A4" w14:textId="77777777" w:rsidR="00535BA1" w:rsidRPr="003F4461" w:rsidRDefault="00535BA1" w:rsidP="00535BA1">
      <w:pPr>
        <w:rPr>
          <w:sz w:val="28"/>
          <w:szCs w:val="28"/>
        </w:rPr>
      </w:pPr>
    </w:p>
    <w:p w14:paraId="4B09E733" w14:textId="77777777" w:rsidR="00535BA1" w:rsidRPr="003F4461" w:rsidRDefault="00535BA1" w:rsidP="00535BA1">
      <w:pPr>
        <w:rPr>
          <w:sz w:val="28"/>
          <w:szCs w:val="28"/>
        </w:rPr>
      </w:pPr>
    </w:p>
    <w:p w14:paraId="55F75D27" w14:textId="77777777" w:rsidR="00535BA1" w:rsidRPr="003F4461" w:rsidRDefault="00535BA1" w:rsidP="00535BA1">
      <w:pPr>
        <w:shd w:val="clear" w:color="auto" w:fill="FFFFFF"/>
        <w:spacing w:after="0" w:line="252" w:lineRule="atLeast"/>
        <w:rPr>
          <w:rFonts w:ascii="Open Sans Condensed" w:eastAsia="Times New Roman" w:hAnsi="Open Sans Condensed" w:cs="Times New Roman"/>
          <w:color w:val="8B0B05"/>
          <w:sz w:val="36"/>
          <w:szCs w:val="36"/>
          <w:lang w:eastAsia="hr-HR"/>
        </w:rPr>
      </w:pPr>
      <w:r w:rsidRPr="003F4461">
        <w:rPr>
          <w:rFonts w:ascii="Open Sans Condensed" w:eastAsia="Times New Roman" w:hAnsi="Open Sans Condensed" w:cs="Times New Roman"/>
          <w:color w:val="8B0B05"/>
          <w:sz w:val="36"/>
          <w:szCs w:val="36"/>
          <w:lang w:eastAsia="hr-HR"/>
        </w:rPr>
        <w:t>Seminari:</w:t>
      </w:r>
    </w:p>
    <w:p w14:paraId="0DBD81E7" w14:textId="77777777" w:rsidR="00535BA1" w:rsidRPr="003F4461" w:rsidRDefault="00535BA1" w:rsidP="00535BA1">
      <w:pPr>
        <w:shd w:val="clear" w:color="auto" w:fill="FFFFFF"/>
        <w:spacing w:after="0" w:line="252" w:lineRule="atLeast"/>
        <w:rPr>
          <w:rFonts w:eastAsia="Times New Roman" w:cs="Times New Roman"/>
          <w:color w:val="8B0B05"/>
          <w:sz w:val="28"/>
          <w:szCs w:val="28"/>
          <w:lang w:eastAsia="hr-HR"/>
        </w:rPr>
      </w:pPr>
    </w:p>
    <w:p w14:paraId="3A2D4180" w14:textId="77777777" w:rsidR="00953E9F" w:rsidRPr="003F4461" w:rsidRDefault="00953E9F" w:rsidP="00953E9F">
      <w:pPr>
        <w:shd w:val="clear" w:color="auto" w:fill="FFFFFF"/>
        <w:spacing w:after="0" w:line="252" w:lineRule="atLeast"/>
        <w:rPr>
          <w:rFonts w:eastAsia="Times New Roman" w:cs="Times New Roman"/>
          <w:color w:val="8B0B05"/>
          <w:sz w:val="28"/>
          <w:szCs w:val="28"/>
          <w:lang w:eastAsia="hr-HR"/>
        </w:rPr>
      </w:pPr>
      <w:r w:rsidRPr="003F4461">
        <w:rPr>
          <w:b/>
          <w:color w:val="1F3864" w:themeColor="accent5" w:themeShade="80"/>
          <w:sz w:val="28"/>
          <w:szCs w:val="28"/>
        </w:rPr>
        <w:t>ISHODI UČENJA – MEĐUNARODNO PRIVATNO PRAVO</w:t>
      </w:r>
      <w:r w:rsidR="00FF216E" w:rsidRPr="003F4461">
        <w:rPr>
          <w:b/>
          <w:color w:val="1F3864" w:themeColor="accent5" w:themeShade="80"/>
          <w:sz w:val="28"/>
          <w:szCs w:val="28"/>
        </w:rPr>
        <w:t xml:space="preserve"> – SEMINAR </w:t>
      </w:r>
      <w:r w:rsidRPr="003F4461">
        <w:rPr>
          <w:b/>
          <w:color w:val="1F3864" w:themeColor="accent5" w:themeShade="80"/>
          <w:sz w:val="28"/>
          <w:szCs w:val="28"/>
        </w:rPr>
        <w:t>– 8. semestar</w:t>
      </w: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85"/>
        <w:gridCol w:w="6545"/>
      </w:tblGrid>
      <w:tr w:rsidR="005A6F45" w:rsidRPr="003F4461" w14:paraId="0790EF48" w14:textId="77777777" w:rsidTr="00CA352F">
        <w:trPr>
          <w:trHeight w:val="570"/>
        </w:trPr>
        <w:tc>
          <w:tcPr>
            <w:tcW w:w="2785" w:type="dxa"/>
            <w:shd w:val="clear" w:color="auto" w:fill="8EAADB"/>
          </w:tcPr>
          <w:p w14:paraId="7536A962" w14:textId="77777777" w:rsidR="005A6F45" w:rsidRPr="003F4461" w:rsidRDefault="005A6F45" w:rsidP="005A6F45">
            <w:pPr>
              <w:rPr>
                <w:rFonts w:eastAsia="Calibri" w:cs="Times New Roman"/>
                <w:b/>
                <w:sz w:val="28"/>
                <w:szCs w:val="28"/>
              </w:rPr>
            </w:pPr>
            <w:r w:rsidRPr="003F4461">
              <w:rPr>
                <w:rFonts w:eastAsia="Calibri" w:cs="Times New Roman"/>
                <w:b/>
                <w:sz w:val="28"/>
                <w:szCs w:val="28"/>
              </w:rPr>
              <w:t>KOLEGIJ</w:t>
            </w:r>
          </w:p>
        </w:tc>
        <w:tc>
          <w:tcPr>
            <w:tcW w:w="6545" w:type="dxa"/>
          </w:tcPr>
          <w:p w14:paraId="4D0D054B" w14:textId="77777777" w:rsidR="005A6F45" w:rsidRPr="003F4461" w:rsidRDefault="005A6F45" w:rsidP="005A6F45">
            <w:pPr>
              <w:rPr>
                <w:rFonts w:eastAsia="Calibri" w:cs="Times New Roman"/>
                <w:b/>
                <w:sz w:val="28"/>
                <w:szCs w:val="28"/>
              </w:rPr>
            </w:pPr>
            <w:r w:rsidRPr="003F4461">
              <w:rPr>
                <w:rFonts w:eastAsia="Calibri" w:cs="Times New Roman"/>
                <w:b/>
                <w:sz w:val="28"/>
                <w:szCs w:val="28"/>
              </w:rPr>
              <w:t>MEĐUNARODNO PRIVATNO PRAVO</w:t>
            </w:r>
          </w:p>
        </w:tc>
      </w:tr>
      <w:tr w:rsidR="005A6F45" w:rsidRPr="003F4461" w14:paraId="4013077F" w14:textId="77777777" w:rsidTr="00CA352F">
        <w:trPr>
          <w:trHeight w:val="465"/>
        </w:trPr>
        <w:tc>
          <w:tcPr>
            <w:tcW w:w="2785" w:type="dxa"/>
            <w:shd w:val="clear" w:color="auto" w:fill="F2F2F2"/>
          </w:tcPr>
          <w:p w14:paraId="5E38593F" w14:textId="77777777" w:rsidR="005A6F45" w:rsidRPr="003F4461" w:rsidRDefault="005A6F45" w:rsidP="005A6F45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lastRenderedPageBreak/>
              <w:t xml:space="preserve">OBAVEZNI ILI IZBORNI / GODINA STUDIJA NA KOJOJ SE KOLEGIJ IZVODI </w:t>
            </w:r>
          </w:p>
        </w:tc>
        <w:tc>
          <w:tcPr>
            <w:tcW w:w="6545" w:type="dxa"/>
          </w:tcPr>
          <w:p w14:paraId="32C4B9A7" w14:textId="77777777" w:rsidR="005A6F45" w:rsidRPr="003F4461" w:rsidRDefault="005A6F45" w:rsidP="005A6F45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IZBORNI / 4. godina</w:t>
            </w:r>
          </w:p>
        </w:tc>
      </w:tr>
      <w:tr w:rsidR="005A6F45" w:rsidRPr="003F4461" w14:paraId="68C1A138" w14:textId="77777777" w:rsidTr="00CA352F">
        <w:trPr>
          <w:trHeight w:val="300"/>
        </w:trPr>
        <w:tc>
          <w:tcPr>
            <w:tcW w:w="2785" w:type="dxa"/>
            <w:shd w:val="clear" w:color="auto" w:fill="F2F2F2"/>
          </w:tcPr>
          <w:p w14:paraId="35136615" w14:textId="77777777" w:rsidR="005A6F45" w:rsidRPr="003F4461" w:rsidRDefault="005A6F45" w:rsidP="005A6F45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OBLIK NASTAVE (PREDAVANJA, SEMINAR, VJEŽBE, (I/ILI) PRAKTIČNA NASTAVA</w:t>
            </w:r>
          </w:p>
        </w:tc>
        <w:tc>
          <w:tcPr>
            <w:tcW w:w="6545" w:type="dxa"/>
          </w:tcPr>
          <w:p w14:paraId="44401064" w14:textId="77777777" w:rsidR="005A6F45" w:rsidRPr="003F4461" w:rsidRDefault="005A6F45" w:rsidP="005A6F45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SEMINAR</w:t>
            </w:r>
          </w:p>
        </w:tc>
      </w:tr>
      <w:tr w:rsidR="005A6F45" w:rsidRPr="003F4461" w14:paraId="77497C07" w14:textId="77777777" w:rsidTr="00CA352F">
        <w:trPr>
          <w:trHeight w:val="405"/>
        </w:trPr>
        <w:tc>
          <w:tcPr>
            <w:tcW w:w="2785" w:type="dxa"/>
            <w:shd w:val="clear" w:color="auto" w:fill="F2F2F2"/>
          </w:tcPr>
          <w:p w14:paraId="6752D9D4" w14:textId="77777777" w:rsidR="005A6F45" w:rsidRPr="003F4461" w:rsidRDefault="005A6F45" w:rsidP="005A6F45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ECTS BODOVI KOLEGIJA</w:t>
            </w:r>
          </w:p>
        </w:tc>
        <w:tc>
          <w:tcPr>
            <w:tcW w:w="6545" w:type="dxa"/>
          </w:tcPr>
          <w:p w14:paraId="707B76D9" w14:textId="77777777" w:rsidR="005A6F45" w:rsidRPr="003F4461" w:rsidRDefault="005A6F45" w:rsidP="005A6F45">
            <w:pPr>
              <w:jc w:val="both"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4 ECTS bodova:</w:t>
            </w:r>
          </w:p>
          <w:p w14:paraId="4B8B650F" w14:textId="77777777" w:rsidR="005A6F45" w:rsidRPr="003F4461" w:rsidRDefault="005A6F45" w:rsidP="007B7445">
            <w:pPr>
              <w:numPr>
                <w:ilvl w:val="0"/>
                <w:numId w:val="94"/>
              </w:numPr>
              <w:contextualSpacing/>
              <w:jc w:val="both"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 xml:space="preserve">Seminar - 30 sati: cca. </w:t>
            </w:r>
            <w:r w:rsidRPr="003F4461">
              <w:rPr>
                <w:rFonts w:eastAsia="Calibri" w:cs="Times New Roman"/>
                <w:b/>
              </w:rPr>
              <w:t>1</w:t>
            </w:r>
            <w:r w:rsidRPr="003F4461">
              <w:rPr>
                <w:rFonts w:eastAsia="Calibri" w:cs="Times New Roman"/>
                <w:b/>
                <w:bCs/>
              </w:rPr>
              <w:t xml:space="preserve"> E</w:t>
            </w:r>
            <w:r w:rsidRPr="003F4461">
              <w:rPr>
                <w:rFonts w:eastAsia="Calibri" w:cs="Times New Roman"/>
                <w:b/>
              </w:rPr>
              <w:t>CTS</w:t>
            </w:r>
          </w:p>
          <w:p w14:paraId="3DB0BE9A" w14:textId="77777777" w:rsidR="005A6F45" w:rsidRPr="003F4461" w:rsidRDefault="005A6F45" w:rsidP="007B7445">
            <w:pPr>
              <w:numPr>
                <w:ilvl w:val="0"/>
                <w:numId w:val="94"/>
              </w:numPr>
              <w:contextualSpacing/>
              <w:jc w:val="both"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 xml:space="preserve">Priprema za seminar (rad na zadatku, PPT prezentacija, studentska diskusija, demonstracija praktičnog zadatka ) - 30 sati: cca. </w:t>
            </w:r>
            <w:r w:rsidRPr="003F4461">
              <w:rPr>
                <w:rFonts w:eastAsia="Calibri" w:cs="Times New Roman"/>
                <w:b/>
              </w:rPr>
              <w:t>1 ECTS</w:t>
            </w:r>
          </w:p>
          <w:p w14:paraId="408CDEBB" w14:textId="77777777" w:rsidR="005A6F45" w:rsidRPr="003F4461" w:rsidRDefault="005A6F45" w:rsidP="007B7445">
            <w:pPr>
              <w:numPr>
                <w:ilvl w:val="0"/>
                <w:numId w:val="94"/>
              </w:numPr>
              <w:contextualSpacing/>
              <w:jc w:val="both"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 xml:space="preserve">Priprema za kolokvij (samostalno čitanje i učenje literature) – 60 sati: cca. </w:t>
            </w:r>
            <w:r w:rsidRPr="003F4461">
              <w:rPr>
                <w:rFonts w:eastAsia="Calibri" w:cs="Times New Roman"/>
                <w:b/>
              </w:rPr>
              <w:t>2</w:t>
            </w:r>
            <w:r w:rsidRPr="003F4461">
              <w:rPr>
                <w:rFonts w:eastAsia="Calibri" w:cs="Times New Roman"/>
                <w:b/>
                <w:bCs/>
              </w:rPr>
              <w:t xml:space="preserve"> ECTS</w:t>
            </w:r>
            <w:r w:rsidRPr="003F4461">
              <w:rPr>
                <w:rFonts w:eastAsia="Calibri" w:cs="Times New Roman"/>
              </w:rPr>
              <w:t xml:space="preserve">.  </w:t>
            </w:r>
          </w:p>
        </w:tc>
      </w:tr>
      <w:tr w:rsidR="005A6F45" w:rsidRPr="003F4461" w14:paraId="7890CE1B" w14:textId="77777777" w:rsidTr="00CA352F">
        <w:trPr>
          <w:trHeight w:val="330"/>
        </w:trPr>
        <w:tc>
          <w:tcPr>
            <w:tcW w:w="2785" w:type="dxa"/>
            <w:shd w:val="clear" w:color="auto" w:fill="F2F2F2"/>
          </w:tcPr>
          <w:p w14:paraId="59281F6A" w14:textId="77777777" w:rsidR="005A6F45" w:rsidRPr="003F4461" w:rsidRDefault="005A6F45" w:rsidP="005A6F45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STUDIJSKI PROGRAM NA KOJEM SE KOLEGIJ IZVODI</w:t>
            </w:r>
          </w:p>
        </w:tc>
        <w:tc>
          <w:tcPr>
            <w:tcW w:w="6545" w:type="dxa"/>
          </w:tcPr>
          <w:p w14:paraId="7349FD8C" w14:textId="77777777" w:rsidR="005A6F45" w:rsidRPr="003F4461" w:rsidRDefault="005A6F45" w:rsidP="005A6F45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PRAVNI STUDIJ</w:t>
            </w:r>
          </w:p>
        </w:tc>
      </w:tr>
      <w:tr w:rsidR="005A6F45" w:rsidRPr="003F4461" w14:paraId="32961828" w14:textId="77777777" w:rsidTr="00CA352F">
        <w:trPr>
          <w:trHeight w:val="255"/>
        </w:trPr>
        <w:tc>
          <w:tcPr>
            <w:tcW w:w="2785" w:type="dxa"/>
            <w:shd w:val="clear" w:color="auto" w:fill="F2F2F2"/>
          </w:tcPr>
          <w:p w14:paraId="663FD186" w14:textId="77777777" w:rsidR="005A6F45" w:rsidRPr="003F4461" w:rsidRDefault="005A6F45" w:rsidP="005A6F45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RAZINA STUDIJSKOG PROGRAMA (6.st, 6.sv, 7.1.st, 7.1.sv, 7.2, 8.2.)</w:t>
            </w:r>
          </w:p>
        </w:tc>
        <w:tc>
          <w:tcPr>
            <w:tcW w:w="6545" w:type="dxa"/>
          </w:tcPr>
          <w:p w14:paraId="3955FB4A" w14:textId="77777777" w:rsidR="005A6F45" w:rsidRPr="003F4461" w:rsidRDefault="005A6F45" w:rsidP="005A6F45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7.1.sv</w:t>
            </w:r>
          </w:p>
        </w:tc>
      </w:tr>
      <w:tr w:rsidR="005A6F45" w:rsidRPr="003F4461" w14:paraId="2043BDBC" w14:textId="77777777" w:rsidTr="00CA352F">
        <w:trPr>
          <w:trHeight w:val="255"/>
        </w:trPr>
        <w:tc>
          <w:tcPr>
            <w:tcW w:w="2785" w:type="dxa"/>
          </w:tcPr>
          <w:p w14:paraId="43297AF1" w14:textId="77777777" w:rsidR="005A6F45" w:rsidRPr="003F4461" w:rsidRDefault="005A6F45" w:rsidP="005A6F45">
            <w:pPr>
              <w:rPr>
                <w:rFonts w:eastAsia="Calibri" w:cs="Times New Roman"/>
              </w:rPr>
            </w:pPr>
          </w:p>
        </w:tc>
        <w:tc>
          <w:tcPr>
            <w:tcW w:w="6545" w:type="dxa"/>
            <w:shd w:val="clear" w:color="auto" w:fill="B4C6E7"/>
          </w:tcPr>
          <w:p w14:paraId="295E432C" w14:textId="77777777" w:rsidR="005A6F45" w:rsidRPr="003F4461" w:rsidRDefault="005A6F45" w:rsidP="005A6F45">
            <w:pPr>
              <w:jc w:val="center"/>
              <w:rPr>
                <w:rFonts w:eastAsia="Calibri" w:cs="Times New Roman"/>
                <w:b/>
              </w:rPr>
            </w:pPr>
            <w:r w:rsidRPr="003F4461">
              <w:rPr>
                <w:rFonts w:eastAsia="Calibri" w:cs="Times New Roman"/>
                <w:b/>
              </w:rPr>
              <w:t>KONSTRUKTIVNO POVEZIVANJE</w:t>
            </w:r>
          </w:p>
        </w:tc>
      </w:tr>
      <w:tr w:rsidR="005A6F45" w:rsidRPr="003F4461" w14:paraId="6E2FA1B6" w14:textId="77777777" w:rsidTr="00CA352F">
        <w:trPr>
          <w:trHeight w:val="255"/>
        </w:trPr>
        <w:tc>
          <w:tcPr>
            <w:tcW w:w="2785" w:type="dxa"/>
            <w:shd w:val="clear" w:color="auto" w:fill="D9E2F3"/>
          </w:tcPr>
          <w:p w14:paraId="61D2AB76" w14:textId="77777777" w:rsidR="005A6F45" w:rsidRPr="003F4461" w:rsidRDefault="005A6F45" w:rsidP="005A6F45">
            <w:pPr>
              <w:ind w:left="360"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ISHOD UČENJA (NAZIV)</w:t>
            </w:r>
          </w:p>
        </w:tc>
        <w:tc>
          <w:tcPr>
            <w:tcW w:w="6545" w:type="dxa"/>
            <w:shd w:val="clear" w:color="auto" w:fill="E7E6E6"/>
          </w:tcPr>
          <w:p w14:paraId="6A08C9B9" w14:textId="77777777" w:rsidR="005A6F45" w:rsidRPr="003F4461" w:rsidRDefault="005A6F45" w:rsidP="005A6F45">
            <w:pPr>
              <w:jc w:val="both"/>
              <w:rPr>
                <w:rFonts w:eastAsia="Calibri" w:cs="Times New Roman"/>
                <w:b/>
              </w:rPr>
            </w:pPr>
            <w:r w:rsidRPr="003F4461">
              <w:rPr>
                <w:rFonts w:eastAsia="Calibri" w:cs="Times New Roman"/>
                <w:b/>
              </w:rPr>
              <w:t>Identificirati i klasificirati pravila međunarodnog privatnog prava s obzirom na izvore njihova nastanka.</w:t>
            </w:r>
          </w:p>
        </w:tc>
      </w:tr>
      <w:tr w:rsidR="005A6F45" w:rsidRPr="003F4461" w14:paraId="282F34FD" w14:textId="77777777" w:rsidTr="00CA352F">
        <w:trPr>
          <w:trHeight w:val="255"/>
        </w:trPr>
        <w:tc>
          <w:tcPr>
            <w:tcW w:w="2785" w:type="dxa"/>
          </w:tcPr>
          <w:p w14:paraId="345BA559" w14:textId="77777777" w:rsidR="005A6F45" w:rsidRPr="003F4461" w:rsidRDefault="005A6F45" w:rsidP="007B7445">
            <w:pPr>
              <w:numPr>
                <w:ilvl w:val="0"/>
                <w:numId w:val="99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DOPRINOSI OSTVARENJU ISHODA UČENJA NA RAZINI STUDIJSKOG PROGRAMA (NAVESTI IU)</w:t>
            </w:r>
          </w:p>
        </w:tc>
        <w:tc>
          <w:tcPr>
            <w:tcW w:w="6545" w:type="dxa"/>
            <w:shd w:val="clear" w:color="auto" w:fill="E7E6E6"/>
          </w:tcPr>
          <w:p w14:paraId="3AE32644" w14:textId="77777777" w:rsidR="005A6F45" w:rsidRPr="003F4461" w:rsidRDefault="005A6F45" w:rsidP="005A6F45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2. Definirati osnovne pojmove i institute te temeljne doktrine i načela pojedinih grana prava.</w:t>
            </w:r>
          </w:p>
          <w:p w14:paraId="373FDDDD" w14:textId="77777777" w:rsidR="005A6F45" w:rsidRPr="003F4461" w:rsidRDefault="005A6F45" w:rsidP="005A6F45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3. Klasificirati i protumačiti normativni okvir mjerodavan u pojedinoj grani prava.</w:t>
            </w:r>
          </w:p>
        </w:tc>
      </w:tr>
      <w:tr w:rsidR="005A6F45" w:rsidRPr="003F4461" w14:paraId="210FC061" w14:textId="77777777" w:rsidTr="00CA352F">
        <w:trPr>
          <w:trHeight w:val="255"/>
        </w:trPr>
        <w:tc>
          <w:tcPr>
            <w:tcW w:w="2785" w:type="dxa"/>
          </w:tcPr>
          <w:p w14:paraId="36108F40" w14:textId="77777777" w:rsidR="005A6F45" w:rsidRPr="003F4461" w:rsidRDefault="005A6F45" w:rsidP="007B7445">
            <w:pPr>
              <w:numPr>
                <w:ilvl w:val="0"/>
                <w:numId w:val="99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KOGNITIVNO PODRUČJE ZNANJA I RAZUMIJEVANJA</w:t>
            </w:r>
          </w:p>
        </w:tc>
        <w:tc>
          <w:tcPr>
            <w:tcW w:w="6545" w:type="dxa"/>
            <w:shd w:val="clear" w:color="auto" w:fill="E7E6E6"/>
          </w:tcPr>
          <w:p w14:paraId="34544CB6" w14:textId="77777777" w:rsidR="005A6F45" w:rsidRPr="003F4461" w:rsidRDefault="005A6F45" w:rsidP="005A6F45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Razumijevanje</w:t>
            </w:r>
          </w:p>
        </w:tc>
      </w:tr>
      <w:tr w:rsidR="005A6F45" w:rsidRPr="003F4461" w14:paraId="6FD8CB59" w14:textId="77777777" w:rsidTr="00CA352F">
        <w:trPr>
          <w:trHeight w:val="255"/>
        </w:trPr>
        <w:tc>
          <w:tcPr>
            <w:tcW w:w="2785" w:type="dxa"/>
          </w:tcPr>
          <w:p w14:paraId="7454100B" w14:textId="77777777" w:rsidR="005A6F45" w:rsidRPr="003F4461" w:rsidRDefault="005A6F45" w:rsidP="007B7445">
            <w:pPr>
              <w:numPr>
                <w:ilvl w:val="0"/>
                <w:numId w:val="99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VJEŠTINE</w:t>
            </w:r>
          </w:p>
        </w:tc>
        <w:tc>
          <w:tcPr>
            <w:tcW w:w="6545" w:type="dxa"/>
            <w:shd w:val="clear" w:color="auto" w:fill="E7E6E6"/>
          </w:tcPr>
          <w:p w14:paraId="57F868C9" w14:textId="77777777" w:rsidR="005A6F45" w:rsidRPr="003F4461" w:rsidRDefault="005A6F45" w:rsidP="005A6F45">
            <w:pPr>
              <w:jc w:val="both"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Vještina upravljanja informacijama, sposobnost primjene znanja u praksi, sposobnost učenja, sposobnost korištenja ispravnom pravnom terminologijom.</w:t>
            </w:r>
          </w:p>
        </w:tc>
      </w:tr>
      <w:tr w:rsidR="005A6F45" w:rsidRPr="003F4461" w14:paraId="2294BB65" w14:textId="77777777" w:rsidTr="00CA352F">
        <w:trPr>
          <w:trHeight w:val="255"/>
        </w:trPr>
        <w:tc>
          <w:tcPr>
            <w:tcW w:w="2785" w:type="dxa"/>
          </w:tcPr>
          <w:p w14:paraId="6AFDF77C" w14:textId="77777777" w:rsidR="005A6F45" w:rsidRPr="003F4461" w:rsidRDefault="005A6F45" w:rsidP="007B7445">
            <w:pPr>
              <w:numPr>
                <w:ilvl w:val="0"/>
                <w:numId w:val="99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SADRŽAJ UČENJA</w:t>
            </w:r>
          </w:p>
        </w:tc>
        <w:tc>
          <w:tcPr>
            <w:tcW w:w="6545" w:type="dxa"/>
            <w:shd w:val="clear" w:color="auto" w:fill="E7E6E6"/>
          </w:tcPr>
          <w:p w14:paraId="2C0C4E74" w14:textId="77777777" w:rsidR="005A6F45" w:rsidRPr="003F4461" w:rsidRDefault="005A6F45" w:rsidP="005A6F45">
            <w:pPr>
              <w:spacing w:after="0" w:line="240" w:lineRule="auto"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Nastavne cjeline:</w:t>
            </w:r>
          </w:p>
          <w:p w14:paraId="6F2A7C19" w14:textId="77777777" w:rsidR="005A6F45" w:rsidRPr="003F4461" w:rsidRDefault="005A6F45" w:rsidP="005A6F45">
            <w:pPr>
              <w:spacing w:after="0" w:line="240" w:lineRule="auto"/>
              <w:ind w:left="720"/>
              <w:rPr>
                <w:rFonts w:eastAsia="Calibri" w:cs="Times New Roman"/>
              </w:rPr>
            </w:pPr>
          </w:p>
          <w:p w14:paraId="4BE7C19E" w14:textId="77777777" w:rsidR="005A6F45" w:rsidRPr="003F4461" w:rsidRDefault="005A6F45" w:rsidP="007B7445">
            <w:pPr>
              <w:numPr>
                <w:ilvl w:val="0"/>
                <w:numId w:val="95"/>
              </w:numPr>
              <w:spacing w:after="0" w:line="240" w:lineRule="auto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Kolizijskopravna metoda</w:t>
            </w:r>
          </w:p>
          <w:p w14:paraId="14FBB207" w14:textId="77777777" w:rsidR="005A6F45" w:rsidRPr="003F4461" w:rsidRDefault="005A6F45" w:rsidP="007B7445">
            <w:pPr>
              <w:numPr>
                <w:ilvl w:val="0"/>
                <w:numId w:val="95"/>
              </w:numPr>
              <w:spacing w:after="0" w:line="240" w:lineRule="auto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Europeizacija međunarodnog privatnog prava</w:t>
            </w:r>
          </w:p>
          <w:p w14:paraId="16E9720A" w14:textId="77777777" w:rsidR="005A6F45" w:rsidRPr="003F4461" w:rsidRDefault="005A6F45" w:rsidP="007B7445">
            <w:pPr>
              <w:numPr>
                <w:ilvl w:val="0"/>
                <w:numId w:val="95"/>
              </w:numPr>
              <w:spacing w:after="0" w:line="240" w:lineRule="auto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Izvori europskog međunarodnog privatnog prava</w:t>
            </w:r>
          </w:p>
          <w:p w14:paraId="14C8A5A7" w14:textId="77777777" w:rsidR="005A6F45" w:rsidRPr="003F4461" w:rsidRDefault="005A6F45" w:rsidP="007B7445">
            <w:pPr>
              <w:numPr>
                <w:ilvl w:val="0"/>
                <w:numId w:val="95"/>
              </w:numPr>
              <w:spacing w:after="0" w:line="240" w:lineRule="auto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Uvod u EUMPP (izvori, Ugovor iz Lisabona, povijesni kontekst (Rimska konvencija, Briselska konvencija)</w:t>
            </w:r>
          </w:p>
          <w:p w14:paraId="7087BE19" w14:textId="77777777" w:rsidR="005A6F45" w:rsidRPr="003F4461" w:rsidRDefault="005A6F45" w:rsidP="005A6F45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5A6F45" w:rsidRPr="003F4461" w14:paraId="7F4E2D26" w14:textId="77777777" w:rsidTr="00CA352F">
        <w:trPr>
          <w:trHeight w:val="255"/>
        </w:trPr>
        <w:tc>
          <w:tcPr>
            <w:tcW w:w="2785" w:type="dxa"/>
          </w:tcPr>
          <w:p w14:paraId="3EE5E456" w14:textId="77777777" w:rsidR="005A6F45" w:rsidRPr="003F4461" w:rsidRDefault="005A6F45" w:rsidP="007B7445">
            <w:pPr>
              <w:numPr>
                <w:ilvl w:val="0"/>
                <w:numId w:val="99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lastRenderedPageBreak/>
              <w:t>NASTAVNE METODE</w:t>
            </w:r>
          </w:p>
        </w:tc>
        <w:tc>
          <w:tcPr>
            <w:tcW w:w="6545" w:type="dxa"/>
            <w:shd w:val="clear" w:color="auto" w:fill="E7E6E6"/>
          </w:tcPr>
          <w:p w14:paraId="14759E7F" w14:textId="77777777" w:rsidR="005A6F45" w:rsidRPr="003F4461" w:rsidRDefault="005A6F45" w:rsidP="005A6F45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Rad na tekstu, PPT prezentacija, case-study, studentska debata, samostalno čitanje literature.</w:t>
            </w:r>
          </w:p>
        </w:tc>
      </w:tr>
      <w:tr w:rsidR="005A6F45" w:rsidRPr="003F4461" w14:paraId="4AE3E8B5" w14:textId="77777777" w:rsidTr="00CA352F">
        <w:trPr>
          <w:trHeight w:val="255"/>
        </w:trPr>
        <w:tc>
          <w:tcPr>
            <w:tcW w:w="2785" w:type="dxa"/>
          </w:tcPr>
          <w:p w14:paraId="752701CA" w14:textId="77777777" w:rsidR="005A6F45" w:rsidRPr="003F4461" w:rsidRDefault="005A6F45" w:rsidP="007B7445">
            <w:pPr>
              <w:numPr>
                <w:ilvl w:val="0"/>
                <w:numId w:val="99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METODE VREDNOVANJA</w:t>
            </w:r>
          </w:p>
        </w:tc>
        <w:tc>
          <w:tcPr>
            <w:tcW w:w="6545" w:type="dxa"/>
            <w:shd w:val="clear" w:color="auto" w:fill="E7E6E6"/>
          </w:tcPr>
          <w:p w14:paraId="747C8D4D" w14:textId="77777777" w:rsidR="005A6F45" w:rsidRPr="003F4461" w:rsidRDefault="005A6F45" w:rsidP="007B7445">
            <w:pPr>
              <w:numPr>
                <w:ilvl w:val="0"/>
                <w:numId w:val="100"/>
              </w:numPr>
              <w:contextualSpacing/>
              <w:jc w:val="both"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Kolokvij</w:t>
            </w:r>
          </w:p>
          <w:p w14:paraId="6945CAF7" w14:textId="77777777" w:rsidR="005A6F45" w:rsidRPr="003F4461" w:rsidRDefault="005A6F45" w:rsidP="007B7445">
            <w:pPr>
              <w:numPr>
                <w:ilvl w:val="0"/>
                <w:numId w:val="100"/>
              </w:numPr>
              <w:contextualSpacing/>
              <w:jc w:val="both"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Rješavanje hipotetskog problema</w:t>
            </w:r>
          </w:p>
          <w:p w14:paraId="358859A5" w14:textId="77777777" w:rsidR="005A6F45" w:rsidRPr="003F4461" w:rsidRDefault="005A6F45" w:rsidP="007B7445">
            <w:pPr>
              <w:numPr>
                <w:ilvl w:val="0"/>
                <w:numId w:val="100"/>
              </w:numPr>
              <w:contextualSpacing/>
              <w:jc w:val="both"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 xml:space="preserve">Prezentacija </w:t>
            </w:r>
          </w:p>
        </w:tc>
      </w:tr>
      <w:tr w:rsidR="005A6F45" w:rsidRPr="003F4461" w14:paraId="1408B74E" w14:textId="77777777" w:rsidTr="00CA352F">
        <w:trPr>
          <w:trHeight w:val="255"/>
        </w:trPr>
        <w:tc>
          <w:tcPr>
            <w:tcW w:w="2785" w:type="dxa"/>
            <w:shd w:val="clear" w:color="auto" w:fill="D9E2F3"/>
          </w:tcPr>
          <w:p w14:paraId="24633276" w14:textId="77777777" w:rsidR="005A6F45" w:rsidRPr="003F4461" w:rsidRDefault="005A6F45" w:rsidP="005A6F45">
            <w:pPr>
              <w:ind w:left="360"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ISHOD UČENJA (NAZIV)</w:t>
            </w:r>
          </w:p>
        </w:tc>
        <w:tc>
          <w:tcPr>
            <w:tcW w:w="6545" w:type="dxa"/>
            <w:shd w:val="clear" w:color="auto" w:fill="D9E2F3"/>
          </w:tcPr>
          <w:p w14:paraId="0C939005" w14:textId="77777777" w:rsidR="005A6F45" w:rsidRPr="003F4461" w:rsidRDefault="005A6F45" w:rsidP="005A6F45">
            <w:pPr>
              <w:jc w:val="both"/>
              <w:rPr>
                <w:rFonts w:eastAsia="Calibri" w:cs="Times New Roman"/>
                <w:b/>
              </w:rPr>
            </w:pPr>
            <w:r w:rsidRPr="003F4461">
              <w:rPr>
                <w:rFonts w:eastAsia="Calibri" w:cs="Times New Roman"/>
                <w:b/>
              </w:rPr>
              <w:t>Razlikovati situacije s međunarodnim obilježjem i bez njega, te uočiti posljedice u primjeni propisa zbog postojanja međunarodnog obilježja.</w:t>
            </w:r>
          </w:p>
        </w:tc>
      </w:tr>
      <w:tr w:rsidR="00BE0EAD" w:rsidRPr="003F4461" w14:paraId="60F4047B" w14:textId="77777777" w:rsidTr="00CA352F">
        <w:trPr>
          <w:trHeight w:val="255"/>
        </w:trPr>
        <w:tc>
          <w:tcPr>
            <w:tcW w:w="2785" w:type="dxa"/>
          </w:tcPr>
          <w:p w14:paraId="2D6CFA9D" w14:textId="77777777" w:rsidR="00BE0EAD" w:rsidRPr="003F4461" w:rsidRDefault="00BE0EAD" w:rsidP="007B7445">
            <w:pPr>
              <w:numPr>
                <w:ilvl w:val="0"/>
                <w:numId w:val="102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DOPRINOSI OSTVARENJU ISHODA UČENJA NA RAZINI STUDIJSKOG PROGRAMA (NAVESTI IU)</w:t>
            </w:r>
          </w:p>
        </w:tc>
        <w:tc>
          <w:tcPr>
            <w:tcW w:w="6545" w:type="dxa"/>
            <w:shd w:val="clear" w:color="auto" w:fill="E7E6E6"/>
          </w:tcPr>
          <w:p w14:paraId="48D71341" w14:textId="77777777" w:rsidR="00BE0EAD" w:rsidRPr="003F4461" w:rsidRDefault="00BE0EAD" w:rsidP="00BE0EAD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2. Definirati osnovne pojmove i institute te temeljne doktrine i načela pojedinih grana prava.</w:t>
            </w:r>
          </w:p>
          <w:p w14:paraId="7E0A839E" w14:textId="77777777" w:rsidR="00BE0EAD" w:rsidRPr="003F4461" w:rsidRDefault="00BE0EAD" w:rsidP="00BE0EAD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4. Klasificirati i protumačiti normativni okvir mjerodavan u pojedinoj grani prava.</w:t>
            </w:r>
          </w:p>
          <w:p w14:paraId="746850E3" w14:textId="77777777" w:rsidR="00BE0EAD" w:rsidRPr="003F4461" w:rsidRDefault="00BE0EAD" w:rsidP="00BE0EAD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9. Analizirati različite aspekte pravnog uređenja Republike Hrvatske uključujući i komparativnu perspektivu.</w:t>
            </w:r>
          </w:p>
        </w:tc>
      </w:tr>
      <w:tr w:rsidR="00BE0EAD" w:rsidRPr="003F4461" w14:paraId="1DEAF909" w14:textId="77777777" w:rsidTr="00CA352F">
        <w:trPr>
          <w:trHeight w:val="255"/>
        </w:trPr>
        <w:tc>
          <w:tcPr>
            <w:tcW w:w="2785" w:type="dxa"/>
          </w:tcPr>
          <w:p w14:paraId="0C5CD1CE" w14:textId="77777777" w:rsidR="00BE0EAD" w:rsidRPr="003F4461" w:rsidRDefault="00BE0EAD" w:rsidP="007B7445">
            <w:pPr>
              <w:numPr>
                <w:ilvl w:val="0"/>
                <w:numId w:val="102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KOGNITIVNO PODRUČJE ZNANJA I RAZUMIJEVANJA</w:t>
            </w:r>
          </w:p>
        </w:tc>
        <w:tc>
          <w:tcPr>
            <w:tcW w:w="6545" w:type="dxa"/>
            <w:shd w:val="clear" w:color="auto" w:fill="E7E6E6"/>
          </w:tcPr>
          <w:p w14:paraId="5FE98D9F" w14:textId="77777777" w:rsidR="00BE0EAD" w:rsidRPr="003F4461" w:rsidRDefault="00BE0EAD" w:rsidP="00BE0EAD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Analiza</w:t>
            </w:r>
          </w:p>
        </w:tc>
      </w:tr>
      <w:tr w:rsidR="00BE0EAD" w:rsidRPr="003F4461" w14:paraId="642F1E7D" w14:textId="77777777" w:rsidTr="00CA352F">
        <w:trPr>
          <w:trHeight w:val="255"/>
        </w:trPr>
        <w:tc>
          <w:tcPr>
            <w:tcW w:w="2785" w:type="dxa"/>
          </w:tcPr>
          <w:p w14:paraId="5A6093CD" w14:textId="77777777" w:rsidR="00BE0EAD" w:rsidRPr="003F4461" w:rsidRDefault="00BE0EAD" w:rsidP="007B7445">
            <w:pPr>
              <w:numPr>
                <w:ilvl w:val="0"/>
                <w:numId w:val="102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VJEŠTINE</w:t>
            </w:r>
          </w:p>
        </w:tc>
        <w:tc>
          <w:tcPr>
            <w:tcW w:w="6545" w:type="dxa"/>
            <w:shd w:val="clear" w:color="auto" w:fill="E7E6E6"/>
          </w:tcPr>
          <w:p w14:paraId="46130EE4" w14:textId="77777777" w:rsidR="00BE0EAD" w:rsidRPr="003F4461" w:rsidRDefault="00BE0EAD" w:rsidP="00BE0EAD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Vještina upravljanja informacijama, sposobnost primjene znanja u praksi, sposobnost učenja, sposobnost rješavanja problema, sposobnost timskog rada, vještina jasnog i razgovijetnoga usmenog i pisanog izražavanja.</w:t>
            </w:r>
          </w:p>
        </w:tc>
      </w:tr>
      <w:tr w:rsidR="00BE0EAD" w:rsidRPr="003F4461" w14:paraId="36BCE153" w14:textId="77777777" w:rsidTr="00CA352F">
        <w:trPr>
          <w:trHeight w:val="255"/>
        </w:trPr>
        <w:tc>
          <w:tcPr>
            <w:tcW w:w="2785" w:type="dxa"/>
          </w:tcPr>
          <w:p w14:paraId="7EB17D32" w14:textId="77777777" w:rsidR="00BE0EAD" w:rsidRPr="003F4461" w:rsidRDefault="00BE0EAD" w:rsidP="007B7445">
            <w:pPr>
              <w:numPr>
                <w:ilvl w:val="0"/>
                <w:numId w:val="102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SADRŽAJ UČENJA</w:t>
            </w:r>
          </w:p>
        </w:tc>
        <w:tc>
          <w:tcPr>
            <w:tcW w:w="6545" w:type="dxa"/>
            <w:shd w:val="clear" w:color="auto" w:fill="E7E6E6"/>
          </w:tcPr>
          <w:p w14:paraId="7A1CD48E" w14:textId="77777777" w:rsidR="00BE0EAD" w:rsidRPr="003F4461" w:rsidRDefault="00BE0EAD" w:rsidP="00BE0EAD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Nastavne cjeline:</w:t>
            </w:r>
          </w:p>
          <w:p w14:paraId="3F135348" w14:textId="77777777" w:rsidR="00BE0EAD" w:rsidRPr="003F4461" w:rsidRDefault="00BE0EAD" w:rsidP="007B7445">
            <w:pPr>
              <w:numPr>
                <w:ilvl w:val="0"/>
                <w:numId w:val="96"/>
              </w:numPr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 xml:space="preserve">Pojam, metode, zadaća međunarodnog privatnog prava i susjedna područja </w:t>
            </w:r>
          </w:p>
          <w:p w14:paraId="636EC932" w14:textId="77777777" w:rsidR="00BE0EAD" w:rsidRPr="003F4461" w:rsidRDefault="00BE0EAD" w:rsidP="007B7445">
            <w:pPr>
              <w:numPr>
                <w:ilvl w:val="0"/>
                <w:numId w:val="96"/>
              </w:numPr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Tuzemne pravne situacije i situacije s međunarodnim obilježjem</w:t>
            </w:r>
          </w:p>
          <w:p w14:paraId="2C296D6A" w14:textId="77777777" w:rsidR="00BE0EAD" w:rsidRPr="003F4461" w:rsidRDefault="00BE0EAD" w:rsidP="007B7445">
            <w:pPr>
              <w:numPr>
                <w:ilvl w:val="0"/>
                <w:numId w:val="96"/>
              </w:numPr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 xml:space="preserve">Kako se uređuju situacije s međunarodnim obilježjem – skica rješenja  </w:t>
            </w:r>
          </w:p>
          <w:p w14:paraId="4C5744B6" w14:textId="77777777" w:rsidR="00BE0EAD" w:rsidRPr="003F4461" w:rsidRDefault="00BE0EAD" w:rsidP="007B7445">
            <w:pPr>
              <w:numPr>
                <w:ilvl w:val="0"/>
                <w:numId w:val="96"/>
              </w:numPr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Privatnopravne i javnopravne situacije s međunarodnim obilježjem</w:t>
            </w:r>
          </w:p>
          <w:p w14:paraId="4AF3E5B7" w14:textId="77777777" w:rsidR="00BE0EAD" w:rsidRPr="003F4461" w:rsidRDefault="00BE0EAD" w:rsidP="007B7445">
            <w:pPr>
              <w:numPr>
                <w:ilvl w:val="0"/>
                <w:numId w:val="96"/>
              </w:numPr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Naziv predmeta</w:t>
            </w:r>
          </w:p>
          <w:p w14:paraId="09C07107" w14:textId="77777777" w:rsidR="00BE0EAD" w:rsidRPr="003F4461" w:rsidRDefault="00BE0EAD" w:rsidP="007B7445">
            <w:pPr>
              <w:numPr>
                <w:ilvl w:val="0"/>
                <w:numId w:val="96"/>
              </w:numPr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Ratio upućivanja na mjerodavno pravo</w:t>
            </w:r>
          </w:p>
        </w:tc>
      </w:tr>
      <w:tr w:rsidR="00BE0EAD" w:rsidRPr="003F4461" w14:paraId="1CF10BA6" w14:textId="77777777" w:rsidTr="00CA352F">
        <w:trPr>
          <w:trHeight w:val="255"/>
        </w:trPr>
        <w:tc>
          <w:tcPr>
            <w:tcW w:w="2785" w:type="dxa"/>
          </w:tcPr>
          <w:p w14:paraId="071D0772" w14:textId="77777777" w:rsidR="00BE0EAD" w:rsidRPr="003F4461" w:rsidRDefault="00BE0EAD" w:rsidP="007B7445">
            <w:pPr>
              <w:numPr>
                <w:ilvl w:val="0"/>
                <w:numId w:val="102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NASTAVNE METODE</w:t>
            </w:r>
          </w:p>
        </w:tc>
        <w:tc>
          <w:tcPr>
            <w:tcW w:w="6545" w:type="dxa"/>
            <w:shd w:val="clear" w:color="auto" w:fill="E7E6E6"/>
          </w:tcPr>
          <w:p w14:paraId="7FB34F2A" w14:textId="77777777" w:rsidR="00BE0EAD" w:rsidRPr="003F4461" w:rsidRDefault="00BE0EAD" w:rsidP="00BE0EAD">
            <w:pPr>
              <w:jc w:val="both"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Rad na tekstu, PPT prezentacija, case-study, studentska debata, samostalno čitanje literature.</w:t>
            </w:r>
          </w:p>
        </w:tc>
      </w:tr>
      <w:tr w:rsidR="00BE0EAD" w:rsidRPr="003F4461" w14:paraId="5A7BE705" w14:textId="77777777" w:rsidTr="00CA352F">
        <w:trPr>
          <w:trHeight w:val="255"/>
        </w:trPr>
        <w:tc>
          <w:tcPr>
            <w:tcW w:w="2785" w:type="dxa"/>
          </w:tcPr>
          <w:p w14:paraId="6658AFDA" w14:textId="77777777" w:rsidR="00BE0EAD" w:rsidRPr="003F4461" w:rsidRDefault="00BE0EAD" w:rsidP="007B7445">
            <w:pPr>
              <w:numPr>
                <w:ilvl w:val="0"/>
                <w:numId w:val="102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METODE VREDNOVANJA</w:t>
            </w:r>
          </w:p>
        </w:tc>
        <w:tc>
          <w:tcPr>
            <w:tcW w:w="6545" w:type="dxa"/>
            <w:shd w:val="clear" w:color="auto" w:fill="E7E6E6"/>
          </w:tcPr>
          <w:p w14:paraId="735F2226" w14:textId="77777777" w:rsidR="00BE0EAD" w:rsidRPr="003F4461" w:rsidRDefault="00BE0EAD" w:rsidP="007B7445">
            <w:pPr>
              <w:numPr>
                <w:ilvl w:val="0"/>
                <w:numId w:val="101"/>
              </w:numPr>
              <w:contextualSpacing/>
              <w:jc w:val="both"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Kolokvij</w:t>
            </w:r>
          </w:p>
          <w:p w14:paraId="23ADF17C" w14:textId="77777777" w:rsidR="00BE0EAD" w:rsidRPr="003F4461" w:rsidRDefault="00BE0EAD" w:rsidP="007B7445">
            <w:pPr>
              <w:numPr>
                <w:ilvl w:val="0"/>
                <w:numId w:val="101"/>
              </w:numPr>
              <w:contextualSpacing/>
              <w:jc w:val="both"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Rješavanje hipotetskog problema</w:t>
            </w:r>
          </w:p>
          <w:p w14:paraId="6315E841" w14:textId="77777777" w:rsidR="00BE0EAD" w:rsidRPr="003F4461" w:rsidRDefault="00BE0EAD" w:rsidP="007B7445">
            <w:pPr>
              <w:numPr>
                <w:ilvl w:val="0"/>
                <w:numId w:val="101"/>
              </w:numPr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Prezentacija</w:t>
            </w:r>
          </w:p>
        </w:tc>
      </w:tr>
      <w:tr w:rsidR="005A6F45" w:rsidRPr="003F4461" w14:paraId="4AE2DD58" w14:textId="77777777" w:rsidTr="00CA352F">
        <w:trPr>
          <w:trHeight w:val="255"/>
        </w:trPr>
        <w:tc>
          <w:tcPr>
            <w:tcW w:w="2785" w:type="dxa"/>
            <w:shd w:val="clear" w:color="auto" w:fill="D9E2F3"/>
          </w:tcPr>
          <w:p w14:paraId="5E5A89C0" w14:textId="77777777" w:rsidR="005A6F45" w:rsidRPr="003F4461" w:rsidRDefault="005A6F45" w:rsidP="005A6F45">
            <w:pPr>
              <w:ind w:left="360"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ISHOD UČENJA (NAZIV)</w:t>
            </w:r>
          </w:p>
        </w:tc>
        <w:tc>
          <w:tcPr>
            <w:tcW w:w="6545" w:type="dxa"/>
            <w:shd w:val="clear" w:color="auto" w:fill="D9E2F3"/>
          </w:tcPr>
          <w:p w14:paraId="526369E8" w14:textId="77777777" w:rsidR="005A6F45" w:rsidRPr="003F4461" w:rsidRDefault="005A6F45" w:rsidP="005A6F45">
            <w:pPr>
              <w:jc w:val="both"/>
              <w:rPr>
                <w:rFonts w:eastAsia="Calibri" w:cs="Times New Roman"/>
                <w:b/>
              </w:rPr>
            </w:pPr>
            <w:r w:rsidRPr="003F4461">
              <w:rPr>
                <w:rFonts w:eastAsia="Calibri" w:cs="Times New Roman"/>
                <w:b/>
              </w:rPr>
              <w:t>Povezati ispravno kolizijsko pravilo sa zadanom kategorijom vezivanja što uključuje i odabir pravnog izvora kojeg valja primijeniti.</w:t>
            </w:r>
          </w:p>
        </w:tc>
      </w:tr>
      <w:tr w:rsidR="00BE0EAD" w:rsidRPr="003F4461" w14:paraId="20C01FB9" w14:textId="77777777" w:rsidTr="00CA352F">
        <w:trPr>
          <w:trHeight w:val="255"/>
        </w:trPr>
        <w:tc>
          <w:tcPr>
            <w:tcW w:w="2785" w:type="dxa"/>
          </w:tcPr>
          <w:p w14:paraId="7C5260AB" w14:textId="77777777" w:rsidR="00BE0EAD" w:rsidRPr="003F4461" w:rsidRDefault="00BE0EAD" w:rsidP="007B7445">
            <w:pPr>
              <w:numPr>
                <w:ilvl w:val="0"/>
                <w:numId w:val="103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 xml:space="preserve">DOPRINOSI OSTVARENJU ISHODA UČENJA NA RAZINI </w:t>
            </w:r>
            <w:r w:rsidRPr="003F4461">
              <w:rPr>
                <w:rFonts w:eastAsia="Calibri" w:cs="Times New Roman"/>
              </w:rPr>
              <w:lastRenderedPageBreak/>
              <w:t>STUDIJSKOG PROGRAMA (NAVESTI IU)</w:t>
            </w:r>
          </w:p>
        </w:tc>
        <w:tc>
          <w:tcPr>
            <w:tcW w:w="6545" w:type="dxa"/>
            <w:shd w:val="clear" w:color="auto" w:fill="E7E6E6"/>
          </w:tcPr>
          <w:p w14:paraId="7F5368F1" w14:textId="77777777" w:rsidR="00BE0EAD" w:rsidRPr="003F4461" w:rsidRDefault="00BE0EAD" w:rsidP="00BE0EAD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lastRenderedPageBreak/>
              <w:t xml:space="preserve">2. Definirati osnovne pojmove i institute te temeljne doktrine i načela pojedinih grana prava. </w:t>
            </w:r>
          </w:p>
          <w:p w14:paraId="3DEDEA40" w14:textId="77777777" w:rsidR="00BE0EAD" w:rsidRPr="003F4461" w:rsidRDefault="00BE0EAD" w:rsidP="00BE0EAD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lastRenderedPageBreak/>
              <w:t>4. Klasificirati i protumačiti normativni okvir mjerodavan u pojedinoj grani prava.</w:t>
            </w:r>
          </w:p>
          <w:p w14:paraId="6B406719" w14:textId="77777777" w:rsidR="00BE0EAD" w:rsidRPr="003F4461" w:rsidRDefault="00BE0EAD" w:rsidP="00BE0EAD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10. Odrediti relevantna pravila pravnog sustava Europske unije u pojedinom pravnom području.</w:t>
            </w:r>
          </w:p>
        </w:tc>
      </w:tr>
      <w:tr w:rsidR="00BE0EAD" w:rsidRPr="003F4461" w14:paraId="6CA6BE37" w14:textId="77777777" w:rsidTr="00CA352F">
        <w:trPr>
          <w:trHeight w:val="255"/>
        </w:trPr>
        <w:tc>
          <w:tcPr>
            <w:tcW w:w="2785" w:type="dxa"/>
          </w:tcPr>
          <w:p w14:paraId="058DB694" w14:textId="77777777" w:rsidR="00BE0EAD" w:rsidRPr="003F4461" w:rsidRDefault="00BE0EAD" w:rsidP="007B7445">
            <w:pPr>
              <w:numPr>
                <w:ilvl w:val="0"/>
                <w:numId w:val="103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KOGNITIVNO PODRUČJE ZNANJA I RAZUMIJEVANJA</w:t>
            </w:r>
          </w:p>
        </w:tc>
        <w:tc>
          <w:tcPr>
            <w:tcW w:w="6545" w:type="dxa"/>
            <w:shd w:val="clear" w:color="auto" w:fill="E7E6E6"/>
          </w:tcPr>
          <w:p w14:paraId="28A2125A" w14:textId="77777777" w:rsidR="00BE0EAD" w:rsidRPr="003F4461" w:rsidRDefault="00BE0EAD" w:rsidP="00BE0EAD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Analiza</w:t>
            </w:r>
          </w:p>
        </w:tc>
      </w:tr>
      <w:tr w:rsidR="00BE0EAD" w:rsidRPr="003F4461" w14:paraId="6B3E2968" w14:textId="77777777" w:rsidTr="00CA352F">
        <w:trPr>
          <w:trHeight w:val="255"/>
        </w:trPr>
        <w:tc>
          <w:tcPr>
            <w:tcW w:w="2785" w:type="dxa"/>
          </w:tcPr>
          <w:p w14:paraId="53DC34AC" w14:textId="77777777" w:rsidR="00BE0EAD" w:rsidRPr="003F4461" w:rsidRDefault="00BE0EAD" w:rsidP="007B7445">
            <w:pPr>
              <w:numPr>
                <w:ilvl w:val="0"/>
                <w:numId w:val="103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VJEŠTINE</w:t>
            </w:r>
          </w:p>
        </w:tc>
        <w:tc>
          <w:tcPr>
            <w:tcW w:w="6545" w:type="dxa"/>
            <w:shd w:val="clear" w:color="auto" w:fill="E7E6E6"/>
          </w:tcPr>
          <w:p w14:paraId="41DD8B84" w14:textId="77777777" w:rsidR="00BE0EAD" w:rsidRPr="003F4461" w:rsidRDefault="00BE0EAD" w:rsidP="00BE0EAD">
            <w:pPr>
              <w:jc w:val="both"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Vještina upravljanja informacijama, sposobnost rješavanja problema, sposobnost primjene znanja u praksi, sposobnost učenja.</w:t>
            </w:r>
          </w:p>
        </w:tc>
      </w:tr>
      <w:tr w:rsidR="00BE0EAD" w:rsidRPr="003F4461" w14:paraId="3777F733" w14:textId="77777777" w:rsidTr="00CA352F">
        <w:trPr>
          <w:trHeight w:val="255"/>
        </w:trPr>
        <w:tc>
          <w:tcPr>
            <w:tcW w:w="2785" w:type="dxa"/>
          </w:tcPr>
          <w:p w14:paraId="4AC76E8C" w14:textId="77777777" w:rsidR="00BE0EAD" w:rsidRPr="003F4461" w:rsidRDefault="00BE0EAD" w:rsidP="007B7445">
            <w:pPr>
              <w:numPr>
                <w:ilvl w:val="0"/>
                <w:numId w:val="103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SADRŽAJ UČENJA</w:t>
            </w:r>
          </w:p>
        </w:tc>
        <w:tc>
          <w:tcPr>
            <w:tcW w:w="6545" w:type="dxa"/>
            <w:shd w:val="clear" w:color="auto" w:fill="E7E6E6"/>
          </w:tcPr>
          <w:p w14:paraId="5FE8BCC3" w14:textId="77777777" w:rsidR="00BE0EAD" w:rsidRPr="003F4461" w:rsidRDefault="00BE0EAD" w:rsidP="00BE0EAD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Nastavne cjeline:</w:t>
            </w:r>
          </w:p>
          <w:p w14:paraId="7E9E5EC0" w14:textId="77777777" w:rsidR="00BE0EAD" w:rsidRPr="003F4461" w:rsidRDefault="00BE0EAD" w:rsidP="007B7445">
            <w:pPr>
              <w:numPr>
                <w:ilvl w:val="0"/>
                <w:numId w:val="97"/>
              </w:numPr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Međunarodno privatno parvo kao cjelina</w:t>
            </w:r>
          </w:p>
          <w:p w14:paraId="1CA5EAC2" w14:textId="77777777" w:rsidR="00BE0EAD" w:rsidRPr="003F4461" w:rsidRDefault="00BE0EAD" w:rsidP="007B7445">
            <w:pPr>
              <w:numPr>
                <w:ilvl w:val="0"/>
                <w:numId w:val="97"/>
              </w:numPr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Izvori hrvatskog međunarodnog privatnog i međunarodnog građanskog procesnog prava</w:t>
            </w:r>
          </w:p>
          <w:p w14:paraId="242BC375" w14:textId="77777777" w:rsidR="00BE0EAD" w:rsidRPr="003F4461" w:rsidRDefault="00BE0EAD" w:rsidP="007B7445">
            <w:pPr>
              <w:numPr>
                <w:ilvl w:val="0"/>
                <w:numId w:val="97"/>
              </w:numPr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Inozemno i unificirano međunarodno privatno i međunarodno građansko procesno pravo</w:t>
            </w:r>
          </w:p>
          <w:p w14:paraId="3DF63513" w14:textId="77777777" w:rsidR="00BE0EAD" w:rsidRPr="003F4461" w:rsidRDefault="00BE0EAD" w:rsidP="007B7445">
            <w:pPr>
              <w:numPr>
                <w:ilvl w:val="0"/>
                <w:numId w:val="97"/>
              </w:numPr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 xml:space="preserve">Kolizijskopravna metoda           </w:t>
            </w:r>
          </w:p>
          <w:p w14:paraId="295EDE04" w14:textId="77777777" w:rsidR="00BE0EAD" w:rsidRPr="003F4461" w:rsidRDefault="00BE0EAD" w:rsidP="007B7445">
            <w:pPr>
              <w:numPr>
                <w:ilvl w:val="0"/>
                <w:numId w:val="97"/>
              </w:numPr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Sustavno uređenje mpp-a: Uredbe Rim I, Rim II i Bruxelles I</w:t>
            </w:r>
          </w:p>
        </w:tc>
      </w:tr>
      <w:tr w:rsidR="00BE0EAD" w:rsidRPr="003F4461" w14:paraId="3F76C5CE" w14:textId="77777777" w:rsidTr="00CA352F">
        <w:trPr>
          <w:trHeight w:val="255"/>
        </w:trPr>
        <w:tc>
          <w:tcPr>
            <w:tcW w:w="2785" w:type="dxa"/>
          </w:tcPr>
          <w:p w14:paraId="10533EC4" w14:textId="77777777" w:rsidR="00BE0EAD" w:rsidRPr="003F4461" w:rsidRDefault="00BE0EAD" w:rsidP="007B7445">
            <w:pPr>
              <w:numPr>
                <w:ilvl w:val="0"/>
                <w:numId w:val="103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NASTAVNE METODE</w:t>
            </w:r>
          </w:p>
        </w:tc>
        <w:tc>
          <w:tcPr>
            <w:tcW w:w="6545" w:type="dxa"/>
            <w:shd w:val="clear" w:color="auto" w:fill="E7E6E6"/>
          </w:tcPr>
          <w:p w14:paraId="649B9382" w14:textId="77777777" w:rsidR="00BE0EAD" w:rsidRPr="003F4461" w:rsidRDefault="00BE0EAD" w:rsidP="00BE0EAD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Rad na tekstu, PPT prezentacija, case-study, studentska debata, samostalno čitanje literature.</w:t>
            </w:r>
          </w:p>
        </w:tc>
      </w:tr>
      <w:tr w:rsidR="00BE0EAD" w:rsidRPr="003F4461" w14:paraId="38E64653" w14:textId="77777777" w:rsidTr="00CA352F">
        <w:trPr>
          <w:trHeight w:val="255"/>
        </w:trPr>
        <w:tc>
          <w:tcPr>
            <w:tcW w:w="2785" w:type="dxa"/>
          </w:tcPr>
          <w:p w14:paraId="4A8F5909" w14:textId="77777777" w:rsidR="00BE0EAD" w:rsidRPr="003F4461" w:rsidRDefault="00BE0EAD" w:rsidP="007B7445">
            <w:pPr>
              <w:numPr>
                <w:ilvl w:val="0"/>
                <w:numId w:val="103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METODE VREDNOVANJA</w:t>
            </w:r>
          </w:p>
        </w:tc>
        <w:tc>
          <w:tcPr>
            <w:tcW w:w="6545" w:type="dxa"/>
            <w:shd w:val="clear" w:color="auto" w:fill="E7E6E6"/>
          </w:tcPr>
          <w:p w14:paraId="78578901" w14:textId="77777777" w:rsidR="00BE0EAD" w:rsidRPr="003F4461" w:rsidRDefault="00BE0EAD" w:rsidP="007B7445">
            <w:pPr>
              <w:numPr>
                <w:ilvl w:val="0"/>
                <w:numId w:val="104"/>
              </w:numPr>
              <w:contextualSpacing/>
              <w:jc w:val="both"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Kolokvij</w:t>
            </w:r>
          </w:p>
          <w:p w14:paraId="512FEA4B" w14:textId="77777777" w:rsidR="00BE0EAD" w:rsidRPr="003F4461" w:rsidRDefault="00BE0EAD" w:rsidP="007B7445">
            <w:pPr>
              <w:numPr>
                <w:ilvl w:val="0"/>
                <w:numId w:val="104"/>
              </w:numPr>
              <w:contextualSpacing/>
              <w:jc w:val="both"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Rješavanje hipotetskog problema</w:t>
            </w:r>
          </w:p>
          <w:p w14:paraId="363C0DB2" w14:textId="77777777" w:rsidR="00BE0EAD" w:rsidRPr="003F4461" w:rsidRDefault="00BE0EAD" w:rsidP="007B7445">
            <w:pPr>
              <w:numPr>
                <w:ilvl w:val="0"/>
                <w:numId w:val="104"/>
              </w:numPr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Prezentacija</w:t>
            </w:r>
          </w:p>
        </w:tc>
      </w:tr>
      <w:tr w:rsidR="005A6F45" w:rsidRPr="003F4461" w14:paraId="63BCC392" w14:textId="77777777" w:rsidTr="00CA352F">
        <w:trPr>
          <w:trHeight w:val="255"/>
        </w:trPr>
        <w:tc>
          <w:tcPr>
            <w:tcW w:w="2785" w:type="dxa"/>
            <w:shd w:val="clear" w:color="auto" w:fill="D9E2F3"/>
          </w:tcPr>
          <w:p w14:paraId="75249DC3" w14:textId="77777777" w:rsidR="005A6F45" w:rsidRPr="003F4461" w:rsidRDefault="005A6F45" w:rsidP="005A6F45">
            <w:pPr>
              <w:ind w:left="360"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ISHOD UČENJA (NAZIV)</w:t>
            </w:r>
          </w:p>
        </w:tc>
        <w:tc>
          <w:tcPr>
            <w:tcW w:w="6545" w:type="dxa"/>
            <w:shd w:val="clear" w:color="auto" w:fill="D9E2F3"/>
          </w:tcPr>
          <w:p w14:paraId="18C54A36" w14:textId="77777777" w:rsidR="005A6F45" w:rsidRPr="003F4461" w:rsidRDefault="005A6F45" w:rsidP="005A6F45">
            <w:pPr>
              <w:jc w:val="both"/>
              <w:rPr>
                <w:rFonts w:eastAsia="Calibri" w:cs="Times New Roman"/>
                <w:b/>
              </w:rPr>
            </w:pPr>
            <w:r w:rsidRPr="003F4461">
              <w:rPr>
                <w:rFonts w:eastAsia="Calibri" w:cs="Times New Roman"/>
                <w:b/>
              </w:rPr>
              <w:t>Usporediti pravna pravila o pojedinim institutima međunarodnog privatnog prava u različitim pravnim izvorima te vrednovati njihove učinke na rješavanje sporova s međunarodnim obilježjem.</w:t>
            </w:r>
          </w:p>
        </w:tc>
      </w:tr>
      <w:tr w:rsidR="00BE0EAD" w:rsidRPr="003F4461" w14:paraId="584C3C28" w14:textId="77777777" w:rsidTr="00CA352F">
        <w:trPr>
          <w:trHeight w:val="255"/>
        </w:trPr>
        <w:tc>
          <w:tcPr>
            <w:tcW w:w="2785" w:type="dxa"/>
          </w:tcPr>
          <w:p w14:paraId="5BA79C97" w14:textId="77777777" w:rsidR="00BE0EAD" w:rsidRPr="003F4461" w:rsidRDefault="00BE0EAD" w:rsidP="007B7445">
            <w:pPr>
              <w:numPr>
                <w:ilvl w:val="0"/>
                <w:numId w:val="106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DOPRINOSI OSTVARENJU ISHODA UČENJA NA RAZINI STUDIJSKOG PROGRAMA (NAVESTI IU)</w:t>
            </w:r>
          </w:p>
        </w:tc>
        <w:tc>
          <w:tcPr>
            <w:tcW w:w="6545" w:type="dxa"/>
            <w:shd w:val="clear" w:color="auto" w:fill="E7E6E6"/>
          </w:tcPr>
          <w:p w14:paraId="482F43EB" w14:textId="77777777" w:rsidR="00BE0EAD" w:rsidRPr="003F4461" w:rsidRDefault="00BE0EAD" w:rsidP="00BE0EAD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 xml:space="preserve">4. Klasificirati i protumačiti normativni okvir mjerodavan u pojedinoj grani prava. </w:t>
            </w:r>
          </w:p>
          <w:p w14:paraId="584D59E6" w14:textId="77777777" w:rsidR="00BE0EAD" w:rsidRPr="003F4461" w:rsidRDefault="00BE0EAD" w:rsidP="00BE0EAD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9. Analizirati različite aspekte pravnog uređenja Republike Hrvatske uključujući i komparativnu perspektivu.</w:t>
            </w:r>
          </w:p>
          <w:p w14:paraId="2A7EA9FE" w14:textId="77777777" w:rsidR="00BE0EAD" w:rsidRPr="003F4461" w:rsidRDefault="00BE0EAD" w:rsidP="00BE0EAD">
            <w:pPr>
              <w:contextualSpacing/>
              <w:jc w:val="both"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 xml:space="preserve">10. Odrediti relevantna pravila pravnog sustava Europske unije u pojedinom pravnom području. </w:t>
            </w:r>
          </w:p>
        </w:tc>
      </w:tr>
      <w:tr w:rsidR="00BE0EAD" w:rsidRPr="003F4461" w14:paraId="7BF52BDD" w14:textId="77777777" w:rsidTr="00CA352F">
        <w:trPr>
          <w:trHeight w:val="255"/>
        </w:trPr>
        <w:tc>
          <w:tcPr>
            <w:tcW w:w="2785" w:type="dxa"/>
          </w:tcPr>
          <w:p w14:paraId="7FAC9DEC" w14:textId="77777777" w:rsidR="00BE0EAD" w:rsidRPr="003F4461" w:rsidRDefault="00BE0EAD" w:rsidP="007B7445">
            <w:pPr>
              <w:numPr>
                <w:ilvl w:val="0"/>
                <w:numId w:val="106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KOGNITIVNO PODRUČJE ZNANJA I RAZUMIJEVANJA</w:t>
            </w:r>
          </w:p>
        </w:tc>
        <w:tc>
          <w:tcPr>
            <w:tcW w:w="6545" w:type="dxa"/>
            <w:shd w:val="clear" w:color="auto" w:fill="E7E6E6"/>
          </w:tcPr>
          <w:p w14:paraId="1C336D4F" w14:textId="77777777" w:rsidR="00BE0EAD" w:rsidRPr="003F4461" w:rsidRDefault="00BE0EAD" w:rsidP="00BE0EAD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Vrednovanje</w:t>
            </w:r>
          </w:p>
        </w:tc>
      </w:tr>
      <w:tr w:rsidR="00BE0EAD" w:rsidRPr="003F4461" w14:paraId="5E232ABD" w14:textId="77777777" w:rsidTr="00CA352F">
        <w:trPr>
          <w:trHeight w:val="255"/>
        </w:trPr>
        <w:tc>
          <w:tcPr>
            <w:tcW w:w="2785" w:type="dxa"/>
          </w:tcPr>
          <w:p w14:paraId="07A0B805" w14:textId="77777777" w:rsidR="00BE0EAD" w:rsidRPr="003F4461" w:rsidRDefault="00BE0EAD" w:rsidP="007B7445">
            <w:pPr>
              <w:numPr>
                <w:ilvl w:val="0"/>
                <w:numId w:val="106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VJEŠTINE</w:t>
            </w:r>
          </w:p>
        </w:tc>
        <w:tc>
          <w:tcPr>
            <w:tcW w:w="6545" w:type="dxa"/>
            <w:shd w:val="clear" w:color="auto" w:fill="E7E6E6"/>
          </w:tcPr>
          <w:p w14:paraId="3BC05FAC" w14:textId="77777777" w:rsidR="00BE0EAD" w:rsidRPr="003F4461" w:rsidRDefault="00BE0EAD" w:rsidP="00BE0EAD">
            <w:pPr>
              <w:jc w:val="both"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Vještina upravljanja informacijama, sposobnost rješavanja problema, sposobnost primjene znanja u praksi, sposobnost učenja, sposobnost stvaranja novih ideja.</w:t>
            </w:r>
          </w:p>
        </w:tc>
      </w:tr>
      <w:tr w:rsidR="00BE0EAD" w:rsidRPr="003F4461" w14:paraId="5E10FABB" w14:textId="77777777" w:rsidTr="00CA352F">
        <w:trPr>
          <w:trHeight w:val="255"/>
        </w:trPr>
        <w:tc>
          <w:tcPr>
            <w:tcW w:w="2785" w:type="dxa"/>
          </w:tcPr>
          <w:p w14:paraId="062B8C06" w14:textId="77777777" w:rsidR="00BE0EAD" w:rsidRPr="003F4461" w:rsidRDefault="00BE0EAD" w:rsidP="007B7445">
            <w:pPr>
              <w:numPr>
                <w:ilvl w:val="0"/>
                <w:numId w:val="106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SADRŽAJ UČENJA</w:t>
            </w:r>
          </w:p>
        </w:tc>
        <w:tc>
          <w:tcPr>
            <w:tcW w:w="6545" w:type="dxa"/>
            <w:shd w:val="clear" w:color="auto" w:fill="E7E6E6"/>
          </w:tcPr>
          <w:p w14:paraId="4FA78338" w14:textId="77777777" w:rsidR="00BE0EAD" w:rsidRPr="003F4461" w:rsidRDefault="00BE0EAD" w:rsidP="00BE0EAD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Nastavne cjeline:</w:t>
            </w:r>
          </w:p>
          <w:p w14:paraId="6861C84B" w14:textId="77777777" w:rsidR="00BE0EAD" w:rsidRPr="003F4461" w:rsidRDefault="00BE0EAD" w:rsidP="007B7445">
            <w:pPr>
              <w:numPr>
                <w:ilvl w:val="0"/>
                <w:numId w:val="75"/>
              </w:numPr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KOLIZIJSKOPRAVNA METODA</w:t>
            </w:r>
          </w:p>
          <w:p w14:paraId="0A4DD3FE" w14:textId="77777777" w:rsidR="00BE0EAD" w:rsidRPr="003F4461" w:rsidRDefault="00BE0EAD" w:rsidP="007B7445">
            <w:pPr>
              <w:numPr>
                <w:ilvl w:val="0"/>
                <w:numId w:val="75"/>
              </w:numPr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OSTALE METODE</w:t>
            </w:r>
          </w:p>
          <w:p w14:paraId="66CA7C94" w14:textId="77777777" w:rsidR="00BE0EAD" w:rsidRPr="003F4461" w:rsidRDefault="00BE0EAD" w:rsidP="00BE0EAD">
            <w:pPr>
              <w:ind w:left="1080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1.        Metode koje isključuju ili dopunjuju kolizijskopravnu metodu</w:t>
            </w:r>
          </w:p>
          <w:p w14:paraId="011A3AA5" w14:textId="77777777" w:rsidR="00BE0EAD" w:rsidRPr="003F4461" w:rsidRDefault="00BE0EAD" w:rsidP="00BE0EAD">
            <w:pPr>
              <w:ind w:left="1080"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lastRenderedPageBreak/>
              <w:t>2.        Kombinacija metoda – međunarodno trgovačko arbitražno pravoi mirenje s međunarodnim obilježjem</w:t>
            </w:r>
          </w:p>
          <w:p w14:paraId="66488F9A" w14:textId="77777777" w:rsidR="00BE0EAD" w:rsidRPr="003F4461" w:rsidRDefault="00BE0EAD" w:rsidP="007B7445">
            <w:pPr>
              <w:numPr>
                <w:ilvl w:val="0"/>
                <w:numId w:val="75"/>
              </w:numPr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MEĐUNARODNO GRAĐANSKO PROCESNO PRAVO</w:t>
            </w:r>
          </w:p>
          <w:p w14:paraId="08B9E19D" w14:textId="77777777" w:rsidR="00BE0EAD" w:rsidRPr="003F4461" w:rsidRDefault="00BE0EAD" w:rsidP="007B7445">
            <w:pPr>
              <w:numPr>
                <w:ilvl w:val="0"/>
                <w:numId w:val="75"/>
              </w:numPr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SUSTAVNO UREĐENJE EUMPP-A: Uredbe Rim I, Rim II i Bruxelles I</w:t>
            </w:r>
          </w:p>
        </w:tc>
      </w:tr>
      <w:tr w:rsidR="00BE0EAD" w:rsidRPr="003F4461" w14:paraId="20AAE1E1" w14:textId="77777777" w:rsidTr="00CA352F">
        <w:trPr>
          <w:trHeight w:val="255"/>
        </w:trPr>
        <w:tc>
          <w:tcPr>
            <w:tcW w:w="2785" w:type="dxa"/>
          </w:tcPr>
          <w:p w14:paraId="4C6FC8B3" w14:textId="77777777" w:rsidR="00BE0EAD" w:rsidRPr="003F4461" w:rsidRDefault="00BE0EAD" w:rsidP="007B7445">
            <w:pPr>
              <w:numPr>
                <w:ilvl w:val="0"/>
                <w:numId w:val="106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NASTAVNE METODE</w:t>
            </w:r>
          </w:p>
        </w:tc>
        <w:tc>
          <w:tcPr>
            <w:tcW w:w="6545" w:type="dxa"/>
            <w:shd w:val="clear" w:color="auto" w:fill="E7E6E6"/>
          </w:tcPr>
          <w:p w14:paraId="77736306" w14:textId="77777777" w:rsidR="00BE0EAD" w:rsidRPr="003F4461" w:rsidRDefault="00BE0EAD" w:rsidP="00BE0EAD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Rad na tekstu, PPT prezentacija, case-study, studentska debata, samostalno čitanje literature.</w:t>
            </w:r>
          </w:p>
        </w:tc>
      </w:tr>
      <w:tr w:rsidR="00BE0EAD" w:rsidRPr="003F4461" w14:paraId="6F53667C" w14:textId="77777777" w:rsidTr="00CA352F">
        <w:trPr>
          <w:trHeight w:val="255"/>
        </w:trPr>
        <w:tc>
          <w:tcPr>
            <w:tcW w:w="2785" w:type="dxa"/>
          </w:tcPr>
          <w:p w14:paraId="56A84296" w14:textId="77777777" w:rsidR="00BE0EAD" w:rsidRPr="003F4461" w:rsidRDefault="00BE0EAD" w:rsidP="007B7445">
            <w:pPr>
              <w:numPr>
                <w:ilvl w:val="0"/>
                <w:numId w:val="106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METODE VREDNOVANJA</w:t>
            </w:r>
          </w:p>
        </w:tc>
        <w:tc>
          <w:tcPr>
            <w:tcW w:w="6545" w:type="dxa"/>
            <w:shd w:val="clear" w:color="auto" w:fill="E7E6E6"/>
          </w:tcPr>
          <w:p w14:paraId="100F6A22" w14:textId="77777777" w:rsidR="00BE0EAD" w:rsidRPr="003F4461" w:rsidRDefault="00BE0EAD" w:rsidP="007B7445">
            <w:pPr>
              <w:numPr>
                <w:ilvl w:val="0"/>
                <w:numId w:val="105"/>
              </w:numPr>
              <w:contextualSpacing/>
              <w:jc w:val="both"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Kolokvij</w:t>
            </w:r>
          </w:p>
          <w:p w14:paraId="3A675492" w14:textId="77777777" w:rsidR="00BE0EAD" w:rsidRPr="003F4461" w:rsidRDefault="00BE0EAD" w:rsidP="007B7445">
            <w:pPr>
              <w:numPr>
                <w:ilvl w:val="0"/>
                <w:numId w:val="105"/>
              </w:numPr>
              <w:contextualSpacing/>
              <w:jc w:val="both"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Rješavanje hipotetskog problema</w:t>
            </w:r>
          </w:p>
          <w:p w14:paraId="2924440D" w14:textId="77777777" w:rsidR="00BE0EAD" w:rsidRPr="003F4461" w:rsidRDefault="00BE0EAD" w:rsidP="007B7445">
            <w:pPr>
              <w:numPr>
                <w:ilvl w:val="0"/>
                <w:numId w:val="105"/>
              </w:numPr>
              <w:contextualSpacing/>
              <w:jc w:val="both"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Prezentacija</w:t>
            </w:r>
          </w:p>
        </w:tc>
      </w:tr>
      <w:tr w:rsidR="005A6F45" w:rsidRPr="003F4461" w14:paraId="7A37F7AA" w14:textId="77777777" w:rsidTr="00CA352F">
        <w:trPr>
          <w:trHeight w:val="255"/>
        </w:trPr>
        <w:tc>
          <w:tcPr>
            <w:tcW w:w="2785" w:type="dxa"/>
            <w:shd w:val="clear" w:color="auto" w:fill="D9E2F3"/>
          </w:tcPr>
          <w:p w14:paraId="6D8F92FD" w14:textId="77777777" w:rsidR="005A6F45" w:rsidRPr="003F4461" w:rsidRDefault="005A6F45" w:rsidP="005A6F45">
            <w:pPr>
              <w:ind w:left="360"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ISHOD UČENJA (NAZIV)</w:t>
            </w:r>
          </w:p>
        </w:tc>
        <w:tc>
          <w:tcPr>
            <w:tcW w:w="6545" w:type="dxa"/>
            <w:shd w:val="clear" w:color="auto" w:fill="D9E2F3"/>
          </w:tcPr>
          <w:p w14:paraId="3806DC23" w14:textId="77777777" w:rsidR="005A6F45" w:rsidRPr="003F4461" w:rsidRDefault="005A6F45" w:rsidP="005A6F45">
            <w:pPr>
              <w:jc w:val="both"/>
              <w:rPr>
                <w:rFonts w:eastAsia="Calibri" w:cs="Times New Roman"/>
                <w:b/>
              </w:rPr>
            </w:pPr>
            <w:r w:rsidRPr="003F4461">
              <w:rPr>
                <w:rFonts w:eastAsia="Calibri" w:cs="Times New Roman"/>
                <w:b/>
              </w:rPr>
              <w:t>Preporučiti stranci pokretanje postupka pred određenim nadležnim sudom uz razumijevanje posljedica koje to donosi.</w:t>
            </w:r>
          </w:p>
        </w:tc>
      </w:tr>
      <w:tr w:rsidR="00CD5165" w:rsidRPr="003F4461" w14:paraId="032148F2" w14:textId="77777777" w:rsidTr="00CA352F">
        <w:trPr>
          <w:trHeight w:val="255"/>
        </w:trPr>
        <w:tc>
          <w:tcPr>
            <w:tcW w:w="2785" w:type="dxa"/>
          </w:tcPr>
          <w:p w14:paraId="50252380" w14:textId="77777777" w:rsidR="00CD5165" w:rsidRPr="003F4461" w:rsidRDefault="00CD5165" w:rsidP="007B7445">
            <w:pPr>
              <w:numPr>
                <w:ilvl w:val="0"/>
                <w:numId w:val="107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DOPRINOSI OSTVARENJU ISHODA UČENJA NA RAZINI STUDIJSKOG PROGRAMA (NAVESTI IU)</w:t>
            </w:r>
          </w:p>
        </w:tc>
        <w:tc>
          <w:tcPr>
            <w:tcW w:w="6545" w:type="dxa"/>
            <w:shd w:val="clear" w:color="auto" w:fill="E7E6E6"/>
          </w:tcPr>
          <w:p w14:paraId="3BCFD153" w14:textId="77777777" w:rsidR="00CD5165" w:rsidRPr="003F4461" w:rsidRDefault="00CD5165" w:rsidP="00CD5165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8. Razviti etičko, pravno i društveno odgovorno ponašanje.</w:t>
            </w:r>
          </w:p>
          <w:p w14:paraId="2E9E1F3E" w14:textId="77777777" w:rsidR="00CD5165" w:rsidRPr="003F4461" w:rsidRDefault="00CD5165" w:rsidP="00CD5165">
            <w:pPr>
              <w:contextualSpacing/>
              <w:jc w:val="both"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 xml:space="preserve">10. Odrediti relevantna pravila pravnog sustava Europske unije u pojedinom pravnom području. </w:t>
            </w:r>
          </w:p>
        </w:tc>
      </w:tr>
      <w:tr w:rsidR="00CD5165" w:rsidRPr="003F4461" w14:paraId="5134CD18" w14:textId="77777777" w:rsidTr="00CA352F">
        <w:trPr>
          <w:trHeight w:val="255"/>
        </w:trPr>
        <w:tc>
          <w:tcPr>
            <w:tcW w:w="2785" w:type="dxa"/>
          </w:tcPr>
          <w:p w14:paraId="2EF820F7" w14:textId="77777777" w:rsidR="00CD5165" w:rsidRPr="003F4461" w:rsidRDefault="00CD5165" w:rsidP="007B7445">
            <w:pPr>
              <w:numPr>
                <w:ilvl w:val="0"/>
                <w:numId w:val="107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KOGNITIVNO PODRUČJE ZNANJA I RAZUMIJEVANJA</w:t>
            </w:r>
          </w:p>
        </w:tc>
        <w:tc>
          <w:tcPr>
            <w:tcW w:w="6545" w:type="dxa"/>
            <w:shd w:val="clear" w:color="auto" w:fill="E7E6E6"/>
          </w:tcPr>
          <w:p w14:paraId="00156E4A" w14:textId="77777777" w:rsidR="00CD5165" w:rsidRPr="003F4461" w:rsidRDefault="00CD5165" w:rsidP="00CD5165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Vrednovanje</w:t>
            </w:r>
          </w:p>
        </w:tc>
      </w:tr>
      <w:tr w:rsidR="00CD5165" w:rsidRPr="003F4461" w14:paraId="31094868" w14:textId="77777777" w:rsidTr="00CA352F">
        <w:trPr>
          <w:trHeight w:val="255"/>
        </w:trPr>
        <w:tc>
          <w:tcPr>
            <w:tcW w:w="2785" w:type="dxa"/>
          </w:tcPr>
          <w:p w14:paraId="71AD051B" w14:textId="77777777" w:rsidR="00CD5165" w:rsidRPr="003F4461" w:rsidRDefault="00CD5165" w:rsidP="007B7445">
            <w:pPr>
              <w:numPr>
                <w:ilvl w:val="0"/>
                <w:numId w:val="107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VJEŠTINE</w:t>
            </w:r>
          </w:p>
        </w:tc>
        <w:tc>
          <w:tcPr>
            <w:tcW w:w="6545" w:type="dxa"/>
            <w:shd w:val="clear" w:color="auto" w:fill="E7E6E6"/>
          </w:tcPr>
          <w:p w14:paraId="15A9E029" w14:textId="77777777" w:rsidR="00CD5165" w:rsidRPr="003F4461" w:rsidRDefault="00CD5165" w:rsidP="00CD5165">
            <w:pPr>
              <w:jc w:val="both"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Vještina upravljanja informacijama, sposobnost rješavanja problema, sposobnost timskog rada, sposobnost primjene znanja u praksi, sposobnost učenja, sposobnost stvaranja novih ideja.</w:t>
            </w:r>
          </w:p>
        </w:tc>
      </w:tr>
      <w:tr w:rsidR="00CD5165" w:rsidRPr="003F4461" w14:paraId="5B6F9AB1" w14:textId="77777777" w:rsidTr="00CA352F">
        <w:trPr>
          <w:trHeight w:val="255"/>
        </w:trPr>
        <w:tc>
          <w:tcPr>
            <w:tcW w:w="2785" w:type="dxa"/>
          </w:tcPr>
          <w:p w14:paraId="4C2B8A82" w14:textId="77777777" w:rsidR="00CD5165" w:rsidRPr="003F4461" w:rsidRDefault="00CD5165" w:rsidP="007B7445">
            <w:pPr>
              <w:numPr>
                <w:ilvl w:val="0"/>
                <w:numId w:val="107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SADRŽAJ UČENJA</w:t>
            </w:r>
          </w:p>
        </w:tc>
        <w:tc>
          <w:tcPr>
            <w:tcW w:w="6545" w:type="dxa"/>
            <w:shd w:val="clear" w:color="auto" w:fill="E7E6E6"/>
          </w:tcPr>
          <w:p w14:paraId="3D6D7711" w14:textId="77777777" w:rsidR="00CD5165" w:rsidRPr="003F4461" w:rsidRDefault="00CD5165" w:rsidP="00CD5165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Nastavne cjeline:</w:t>
            </w:r>
          </w:p>
          <w:p w14:paraId="2B7D98D9" w14:textId="77777777" w:rsidR="00CD5165" w:rsidRPr="003F4461" w:rsidRDefault="00CD5165" w:rsidP="007B7445">
            <w:pPr>
              <w:numPr>
                <w:ilvl w:val="0"/>
                <w:numId w:val="98"/>
              </w:numPr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KOLIZIJSKOPRAVNA METODA</w:t>
            </w:r>
          </w:p>
          <w:p w14:paraId="0C5D963A" w14:textId="77777777" w:rsidR="00CD5165" w:rsidRPr="003F4461" w:rsidRDefault="00CD5165" w:rsidP="007B7445">
            <w:pPr>
              <w:numPr>
                <w:ilvl w:val="0"/>
                <w:numId w:val="98"/>
              </w:numPr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OSTALE METODE</w:t>
            </w:r>
          </w:p>
          <w:p w14:paraId="7D58D6EE" w14:textId="77777777" w:rsidR="00CD5165" w:rsidRPr="003F4461" w:rsidRDefault="00CD5165" w:rsidP="00CD5165">
            <w:pPr>
              <w:ind w:left="1080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1.        Metode koje isključuju ili dopunjuju kolizijskopravnu metodu</w:t>
            </w:r>
          </w:p>
          <w:p w14:paraId="543A5A93" w14:textId="77777777" w:rsidR="00CD5165" w:rsidRPr="003F4461" w:rsidRDefault="00CD5165" w:rsidP="00CD5165">
            <w:pPr>
              <w:ind w:left="1080"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2.        Kombinacija metoda – međunarodno trgovačko arbitražno pravoi mirenje s međunarodnim obilježjem</w:t>
            </w:r>
          </w:p>
          <w:p w14:paraId="5DB1ABD1" w14:textId="77777777" w:rsidR="00CD5165" w:rsidRPr="003F4461" w:rsidRDefault="00CD5165" w:rsidP="007B7445">
            <w:pPr>
              <w:numPr>
                <w:ilvl w:val="0"/>
                <w:numId w:val="98"/>
              </w:numPr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MEĐUNARODNO GRAĐANSKO PROCESNO PRAVO</w:t>
            </w:r>
          </w:p>
          <w:p w14:paraId="041958C8" w14:textId="77777777" w:rsidR="00CD5165" w:rsidRPr="003F4461" w:rsidRDefault="00CD5165" w:rsidP="007B7445">
            <w:pPr>
              <w:numPr>
                <w:ilvl w:val="0"/>
                <w:numId w:val="98"/>
              </w:numPr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SUSTAVNO UREĐENJE EUMPP-A: Uredbe Rim I, Rim II i Bruxelles I</w:t>
            </w:r>
          </w:p>
        </w:tc>
      </w:tr>
      <w:tr w:rsidR="00CD5165" w:rsidRPr="003F4461" w14:paraId="180C86B8" w14:textId="77777777" w:rsidTr="00CA352F">
        <w:trPr>
          <w:trHeight w:val="255"/>
        </w:trPr>
        <w:tc>
          <w:tcPr>
            <w:tcW w:w="2785" w:type="dxa"/>
          </w:tcPr>
          <w:p w14:paraId="638E4E51" w14:textId="77777777" w:rsidR="00CD5165" w:rsidRPr="003F4461" w:rsidRDefault="00CD5165" w:rsidP="007B7445">
            <w:pPr>
              <w:numPr>
                <w:ilvl w:val="0"/>
                <w:numId w:val="107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NASTAVNE METODE</w:t>
            </w:r>
          </w:p>
        </w:tc>
        <w:tc>
          <w:tcPr>
            <w:tcW w:w="6545" w:type="dxa"/>
            <w:shd w:val="clear" w:color="auto" w:fill="E7E6E6"/>
          </w:tcPr>
          <w:p w14:paraId="655F6758" w14:textId="77777777" w:rsidR="00CD5165" w:rsidRPr="003F4461" w:rsidRDefault="00CD5165" w:rsidP="00CD5165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Rad na tekstu, PPT prezentacija, case-study, studentska debata, samostalno čitanje literature.</w:t>
            </w:r>
          </w:p>
        </w:tc>
      </w:tr>
      <w:tr w:rsidR="00CD5165" w:rsidRPr="003F4461" w14:paraId="51D69348" w14:textId="77777777" w:rsidTr="00CA352F">
        <w:trPr>
          <w:trHeight w:val="255"/>
        </w:trPr>
        <w:tc>
          <w:tcPr>
            <w:tcW w:w="2785" w:type="dxa"/>
          </w:tcPr>
          <w:p w14:paraId="3398FBF7" w14:textId="77777777" w:rsidR="00CD5165" w:rsidRPr="003F4461" w:rsidRDefault="00CD5165" w:rsidP="007B7445">
            <w:pPr>
              <w:numPr>
                <w:ilvl w:val="0"/>
                <w:numId w:val="107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METODE VREDNOVANJA</w:t>
            </w:r>
          </w:p>
        </w:tc>
        <w:tc>
          <w:tcPr>
            <w:tcW w:w="6545" w:type="dxa"/>
            <w:shd w:val="clear" w:color="auto" w:fill="E7E6E6"/>
          </w:tcPr>
          <w:p w14:paraId="0F06F246" w14:textId="77777777" w:rsidR="00CD5165" w:rsidRPr="003F4461" w:rsidRDefault="00CD5165" w:rsidP="007B7445">
            <w:pPr>
              <w:numPr>
                <w:ilvl w:val="0"/>
                <w:numId w:val="108"/>
              </w:numPr>
              <w:contextualSpacing/>
              <w:jc w:val="both"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Kolokvij</w:t>
            </w:r>
          </w:p>
          <w:p w14:paraId="18891C1B" w14:textId="77777777" w:rsidR="00CD5165" w:rsidRPr="003F4461" w:rsidRDefault="00CD5165" w:rsidP="007B7445">
            <w:pPr>
              <w:numPr>
                <w:ilvl w:val="0"/>
                <w:numId w:val="108"/>
              </w:numPr>
              <w:contextualSpacing/>
              <w:jc w:val="both"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Rješavanje hipotetskog problema</w:t>
            </w:r>
          </w:p>
          <w:p w14:paraId="5F0805E2" w14:textId="77777777" w:rsidR="00CD5165" w:rsidRPr="003F4461" w:rsidRDefault="00CD5165" w:rsidP="007B7445">
            <w:pPr>
              <w:numPr>
                <w:ilvl w:val="0"/>
                <w:numId w:val="108"/>
              </w:numPr>
              <w:contextualSpacing/>
              <w:jc w:val="both"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Prezentacija</w:t>
            </w:r>
          </w:p>
        </w:tc>
      </w:tr>
      <w:tr w:rsidR="005A6F45" w:rsidRPr="003F4461" w14:paraId="7C206C49" w14:textId="77777777" w:rsidTr="00CA352F">
        <w:trPr>
          <w:trHeight w:val="255"/>
        </w:trPr>
        <w:tc>
          <w:tcPr>
            <w:tcW w:w="2785" w:type="dxa"/>
            <w:shd w:val="clear" w:color="auto" w:fill="D9E2F3"/>
          </w:tcPr>
          <w:p w14:paraId="2FDD0561" w14:textId="77777777" w:rsidR="005A6F45" w:rsidRPr="003F4461" w:rsidRDefault="005A6F45" w:rsidP="005A6F45">
            <w:pPr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ISHOD UČENJA (NAZIV)</w:t>
            </w:r>
          </w:p>
        </w:tc>
        <w:tc>
          <w:tcPr>
            <w:tcW w:w="6545" w:type="dxa"/>
            <w:shd w:val="clear" w:color="auto" w:fill="D9E2F3"/>
          </w:tcPr>
          <w:p w14:paraId="4D241402" w14:textId="77777777" w:rsidR="005A6F45" w:rsidRPr="003F4461" w:rsidRDefault="005A6F45" w:rsidP="005A6F45">
            <w:pPr>
              <w:jc w:val="both"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  <w:b/>
              </w:rPr>
              <w:t>Predložiti optimalan način za rješavanje određenog spora s međunarodnim obilježjem.</w:t>
            </w:r>
          </w:p>
        </w:tc>
      </w:tr>
      <w:tr w:rsidR="00267B66" w:rsidRPr="003F4461" w14:paraId="4D1DC1A7" w14:textId="77777777" w:rsidTr="00CA352F">
        <w:trPr>
          <w:trHeight w:val="255"/>
        </w:trPr>
        <w:tc>
          <w:tcPr>
            <w:tcW w:w="2785" w:type="dxa"/>
          </w:tcPr>
          <w:p w14:paraId="02E72B61" w14:textId="77777777" w:rsidR="00267B66" w:rsidRPr="003F4461" w:rsidRDefault="00267B66" w:rsidP="007B7445">
            <w:pPr>
              <w:numPr>
                <w:ilvl w:val="0"/>
                <w:numId w:val="110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lastRenderedPageBreak/>
              <w:t>DOPRINOSI OSTVARENJU ISHODA UČENJA NA RAZINI STUDIJSKOG PROGRAMA (NAVESTI IU)</w:t>
            </w:r>
          </w:p>
        </w:tc>
        <w:tc>
          <w:tcPr>
            <w:tcW w:w="6545" w:type="dxa"/>
            <w:shd w:val="clear" w:color="auto" w:fill="E7E6E6"/>
          </w:tcPr>
          <w:p w14:paraId="7977C947" w14:textId="77777777" w:rsidR="00267B66" w:rsidRPr="003F4461" w:rsidRDefault="00267B66" w:rsidP="00267B66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 xml:space="preserve">10. Odrediti relevantna pravila pravnog sustava Europske unije u pojedinom pravnom području. </w:t>
            </w:r>
          </w:p>
          <w:p w14:paraId="0371ACF9" w14:textId="77777777" w:rsidR="00267B66" w:rsidRPr="003F4461" w:rsidRDefault="00267B66" w:rsidP="00267B66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 xml:space="preserve">11. Analizirati relevantnu sudsku praksu. </w:t>
            </w:r>
          </w:p>
          <w:p w14:paraId="3B058088" w14:textId="77777777" w:rsidR="00267B66" w:rsidRPr="003F4461" w:rsidRDefault="00267B66" w:rsidP="00267B66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 xml:space="preserve">13. Kombinirati pravne institute i načela suvremenog pravnog sustava. </w:t>
            </w:r>
          </w:p>
          <w:p w14:paraId="5D20C476" w14:textId="77777777" w:rsidR="00267B66" w:rsidRPr="003F4461" w:rsidRDefault="00267B66" w:rsidP="00267B66">
            <w:pPr>
              <w:jc w:val="both"/>
              <w:rPr>
                <w:rFonts w:eastAsia="Calibri" w:cs="Times New Roman"/>
                <w:b/>
              </w:rPr>
            </w:pPr>
            <w:r w:rsidRPr="003F4461">
              <w:rPr>
                <w:rFonts w:eastAsia="Calibri" w:cs="Times New Roman"/>
              </w:rPr>
              <w:t>15. Predložiti rješenje pravnog problema s ciljem izrade pravnog mišljenja.</w:t>
            </w:r>
          </w:p>
        </w:tc>
      </w:tr>
      <w:tr w:rsidR="00267B66" w:rsidRPr="003F4461" w14:paraId="720B0084" w14:textId="77777777" w:rsidTr="00CA352F">
        <w:trPr>
          <w:trHeight w:val="255"/>
        </w:trPr>
        <w:tc>
          <w:tcPr>
            <w:tcW w:w="2785" w:type="dxa"/>
          </w:tcPr>
          <w:p w14:paraId="099AF4E5" w14:textId="77777777" w:rsidR="00267B66" w:rsidRPr="003F4461" w:rsidRDefault="00267B66" w:rsidP="007B7445">
            <w:pPr>
              <w:numPr>
                <w:ilvl w:val="0"/>
                <w:numId w:val="110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KOGNITIVNO PODRUČJE ZNANJA I RAZUMIJEVANJA</w:t>
            </w:r>
          </w:p>
        </w:tc>
        <w:tc>
          <w:tcPr>
            <w:tcW w:w="6545" w:type="dxa"/>
            <w:shd w:val="clear" w:color="auto" w:fill="E7E6E6"/>
          </w:tcPr>
          <w:p w14:paraId="18B1A4C6" w14:textId="77777777" w:rsidR="00267B66" w:rsidRPr="003F4461" w:rsidRDefault="00267B66" w:rsidP="00267B66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Sinteza</w:t>
            </w:r>
          </w:p>
        </w:tc>
      </w:tr>
      <w:tr w:rsidR="00267B66" w:rsidRPr="003F4461" w14:paraId="5E72EFFC" w14:textId="77777777" w:rsidTr="00CA352F">
        <w:trPr>
          <w:trHeight w:val="255"/>
        </w:trPr>
        <w:tc>
          <w:tcPr>
            <w:tcW w:w="2785" w:type="dxa"/>
          </w:tcPr>
          <w:p w14:paraId="2B1FB7D3" w14:textId="77777777" w:rsidR="00267B66" w:rsidRPr="003F4461" w:rsidRDefault="00267B66" w:rsidP="007B7445">
            <w:pPr>
              <w:numPr>
                <w:ilvl w:val="0"/>
                <w:numId w:val="110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VJEŠTINE</w:t>
            </w:r>
          </w:p>
        </w:tc>
        <w:tc>
          <w:tcPr>
            <w:tcW w:w="6545" w:type="dxa"/>
            <w:shd w:val="clear" w:color="auto" w:fill="E7E6E6"/>
          </w:tcPr>
          <w:p w14:paraId="7ADBD478" w14:textId="77777777" w:rsidR="00267B66" w:rsidRPr="003F4461" w:rsidRDefault="00267B66" w:rsidP="00267B66">
            <w:pPr>
              <w:jc w:val="both"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Vještina upravljanja informacijama, sposobnost rješavanja problema, sposobnost timskog rada, sposobnost primjene znanja u praksi, sposobnost učenja, sposobnost stvaranja novih ideja.</w:t>
            </w:r>
          </w:p>
        </w:tc>
      </w:tr>
      <w:tr w:rsidR="00267B66" w:rsidRPr="003F4461" w14:paraId="7A58E230" w14:textId="77777777" w:rsidTr="00CA352F">
        <w:trPr>
          <w:trHeight w:val="255"/>
        </w:trPr>
        <w:tc>
          <w:tcPr>
            <w:tcW w:w="2785" w:type="dxa"/>
          </w:tcPr>
          <w:p w14:paraId="7A6D8211" w14:textId="77777777" w:rsidR="00267B66" w:rsidRPr="003F4461" w:rsidRDefault="00267B66" w:rsidP="007B7445">
            <w:pPr>
              <w:numPr>
                <w:ilvl w:val="0"/>
                <w:numId w:val="110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SADRŽAJ UČENJA</w:t>
            </w:r>
          </w:p>
        </w:tc>
        <w:tc>
          <w:tcPr>
            <w:tcW w:w="6545" w:type="dxa"/>
            <w:shd w:val="clear" w:color="auto" w:fill="E7E6E6"/>
          </w:tcPr>
          <w:p w14:paraId="5623B91D" w14:textId="77777777" w:rsidR="00267B66" w:rsidRPr="003F4461" w:rsidRDefault="00267B66" w:rsidP="00267B66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Nastavne cjeline:</w:t>
            </w:r>
          </w:p>
          <w:p w14:paraId="33817FF4" w14:textId="77777777" w:rsidR="00267B66" w:rsidRPr="003F4461" w:rsidRDefault="00267B66" w:rsidP="00267B66">
            <w:pPr>
              <w:ind w:left="720"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KOLIZIJSKOPRAVNA METODA</w:t>
            </w:r>
          </w:p>
          <w:p w14:paraId="0A167522" w14:textId="77777777" w:rsidR="00267B66" w:rsidRPr="003F4461" w:rsidRDefault="00267B66" w:rsidP="00267B66">
            <w:pPr>
              <w:ind w:left="720"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OSTALE METODE</w:t>
            </w:r>
          </w:p>
          <w:p w14:paraId="1A984364" w14:textId="77777777" w:rsidR="00267B66" w:rsidRPr="003F4461" w:rsidRDefault="00267B66" w:rsidP="00267B66">
            <w:pPr>
              <w:ind w:left="1080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1.        Metode koje isključuju ili dopunjuju kolizijskopravnu metodu</w:t>
            </w:r>
          </w:p>
          <w:p w14:paraId="5E5E02FB" w14:textId="77777777" w:rsidR="00267B66" w:rsidRPr="003F4461" w:rsidRDefault="00267B66" w:rsidP="00267B66">
            <w:pPr>
              <w:ind w:left="1080"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2.        Kombinacija metoda – međunarodno trgovačko arbitražno pravoi mirenje s međunarodnim obilježjem</w:t>
            </w:r>
          </w:p>
          <w:p w14:paraId="57A5451A" w14:textId="77777777" w:rsidR="00267B66" w:rsidRPr="003F4461" w:rsidRDefault="00267B66" w:rsidP="00267B66">
            <w:pPr>
              <w:jc w:val="both"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MEĐUNARODNO GRAĐANSKO PROCESNO PRAVO</w:t>
            </w:r>
          </w:p>
        </w:tc>
      </w:tr>
      <w:tr w:rsidR="00267B66" w:rsidRPr="003F4461" w14:paraId="490F155C" w14:textId="77777777" w:rsidTr="00CA352F">
        <w:trPr>
          <w:trHeight w:val="255"/>
        </w:trPr>
        <w:tc>
          <w:tcPr>
            <w:tcW w:w="2785" w:type="dxa"/>
          </w:tcPr>
          <w:p w14:paraId="3EEA5348" w14:textId="77777777" w:rsidR="00267B66" w:rsidRPr="003F4461" w:rsidRDefault="00267B66" w:rsidP="007B7445">
            <w:pPr>
              <w:numPr>
                <w:ilvl w:val="0"/>
                <w:numId w:val="110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NASTAVNE METODE</w:t>
            </w:r>
          </w:p>
        </w:tc>
        <w:tc>
          <w:tcPr>
            <w:tcW w:w="6545" w:type="dxa"/>
            <w:shd w:val="clear" w:color="auto" w:fill="E7E6E6"/>
          </w:tcPr>
          <w:p w14:paraId="3E89D722" w14:textId="77777777" w:rsidR="00267B66" w:rsidRPr="003F4461" w:rsidRDefault="00267B66" w:rsidP="00267B66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d na tekstu, PPT prezentacija, case-study, studentska debata, samostalno čitanje literature</w:t>
            </w:r>
          </w:p>
        </w:tc>
      </w:tr>
      <w:tr w:rsidR="00267B66" w:rsidRPr="003F4461" w14:paraId="49D3A42B" w14:textId="77777777" w:rsidTr="00CA352F">
        <w:trPr>
          <w:trHeight w:val="255"/>
        </w:trPr>
        <w:tc>
          <w:tcPr>
            <w:tcW w:w="2785" w:type="dxa"/>
          </w:tcPr>
          <w:p w14:paraId="62B33460" w14:textId="77777777" w:rsidR="00267B66" w:rsidRPr="003F4461" w:rsidRDefault="00267B66" w:rsidP="007B7445">
            <w:pPr>
              <w:numPr>
                <w:ilvl w:val="0"/>
                <w:numId w:val="110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METODE VREDNOVANJA</w:t>
            </w:r>
          </w:p>
        </w:tc>
        <w:tc>
          <w:tcPr>
            <w:tcW w:w="6545" w:type="dxa"/>
            <w:shd w:val="clear" w:color="auto" w:fill="E7E6E6"/>
          </w:tcPr>
          <w:p w14:paraId="0FED2B6F" w14:textId="77777777" w:rsidR="00267B66" w:rsidRPr="003F4461" w:rsidRDefault="00267B66" w:rsidP="007B7445">
            <w:pPr>
              <w:numPr>
                <w:ilvl w:val="0"/>
                <w:numId w:val="109"/>
              </w:numPr>
              <w:contextualSpacing/>
              <w:jc w:val="both"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Kolokvij</w:t>
            </w:r>
          </w:p>
          <w:p w14:paraId="18A7EBA9" w14:textId="77777777" w:rsidR="00267B66" w:rsidRPr="003F4461" w:rsidRDefault="00267B66" w:rsidP="007B7445">
            <w:pPr>
              <w:numPr>
                <w:ilvl w:val="0"/>
                <w:numId w:val="109"/>
              </w:numPr>
              <w:contextualSpacing/>
              <w:jc w:val="both"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Rješavanje hipotetskog problema</w:t>
            </w:r>
          </w:p>
          <w:p w14:paraId="7D087DEB" w14:textId="77777777" w:rsidR="00267B66" w:rsidRPr="003F4461" w:rsidRDefault="00267B66" w:rsidP="007B7445">
            <w:pPr>
              <w:numPr>
                <w:ilvl w:val="0"/>
                <w:numId w:val="109"/>
              </w:numPr>
              <w:contextualSpacing/>
              <w:jc w:val="both"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Prezentacija</w:t>
            </w:r>
          </w:p>
        </w:tc>
      </w:tr>
    </w:tbl>
    <w:p w14:paraId="574DF2F1" w14:textId="77777777" w:rsidR="00953E9F" w:rsidRPr="003F4461" w:rsidRDefault="00953E9F" w:rsidP="00953E9F">
      <w:pPr>
        <w:shd w:val="clear" w:color="auto" w:fill="FFFFFF"/>
        <w:spacing w:after="0" w:line="252" w:lineRule="atLeast"/>
        <w:rPr>
          <w:b/>
          <w:color w:val="1F3864" w:themeColor="accent5" w:themeShade="80"/>
          <w:sz w:val="28"/>
          <w:szCs w:val="28"/>
        </w:rPr>
      </w:pPr>
    </w:p>
    <w:p w14:paraId="646DE1EA" w14:textId="77777777" w:rsidR="005A6F45" w:rsidRPr="003F4461" w:rsidRDefault="005A6F45" w:rsidP="00953E9F">
      <w:pPr>
        <w:shd w:val="clear" w:color="auto" w:fill="FFFFFF"/>
        <w:spacing w:after="0" w:line="252" w:lineRule="atLeast"/>
        <w:rPr>
          <w:b/>
          <w:color w:val="1F3864" w:themeColor="accent5" w:themeShade="80"/>
          <w:sz w:val="28"/>
          <w:szCs w:val="28"/>
        </w:rPr>
      </w:pPr>
    </w:p>
    <w:p w14:paraId="6680AA18" w14:textId="77777777" w:rsidR="00953E9F" w:rsidRPr="003F4461" w:rsidRDefault="00953E9F" w:rsidP="00953E9F">
      <w:pPr>
        <w:shd w:val="clear" w:color="auto" w:fill="FFFFFF"/>
        <w:spacing w:after="0" w:line="252" w:lineRule="atLeast"/>
        <w:rPr>
          <w:rFonts w:eastAsia="Times New Roman" w:cs="Times New Roman"/>
          <w:color w:val="8B0B05"/>
          <w:sz w:val="28"/>
          <w:szCs w:val="28"/>
          <w:lang w:eastAsia="hr-HR"/>
        </w:rPr>
      </w:pPr>
      <w:r w:rsidRPr="003F4461">
        <w:rPr>
          <w:b/>
          <w:color w:val="1F3864" w:themeColor="accent5" w:themeShade="80"/>
          <w:sz w:val="28"/>
          <w:szCs w:val="28"/>
        </w:rPr>
        <w:t xml:space="preserve">ISHODI UČENJA – POMORSKO I OPĆEPROMETNO PRAVO </w:t>
      </w:r>
      <w:r w:rsidR="00FF216E" w:rsidRPr="003F4461">
        <w:rPr>
          <w:b/>
          <w:color w:val="1F3864" w:themeColor="accent5" w:themeShade="80"/>
          <w:sz w:val="28"/>
          <w:szCs w:val="28"/>
        </w:rPr>
        <w:t xml:space="preserve">– SEMINAR </w:t>
      </w:r>
      <w:r w:rsidRPr="003F4461">
        <w:rPr>
          <w:b/>
          <w:color w:val="1F3864" w:themeColor="accent5" w:themeShade="80"/>
          <w:sz w:val="28"/>
          <w:szCs w:val="28"/>
        </w:rPr>
        <w:t>– 8. semestar</w:t>
      </w: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6D42DC" w:rsidRPr="003F4461" w14:paraId="409E70FF" w14:textId="77777777" w:rsidTr="00CA352F">
        <w:trPr>
          <w:trHeight w:val="570"/>
        </w:trPr>
        <w:tc>
          <w:tcPr>
            <w:tcW w:w="2440" w:type="dxa"/>
            <w:shd w:val="clear" w:color="auto" w:fill="9CC2E5" w:themeFill="accent1" w:themeFillTint="99"/>
          </w:tcPr>
          <w:p w14:paraId="710A3D9F" w14:textId="77777777" w:rsidR="006D42DC" w:rsidRPr="003F4461" w:rsidRDefault="006D42DC" w:rsidP="00CA352F">
            <w:pPr>
              <w:rPr>
                <w:rFonts w:cs="Times New Roman"/>
                <w:b/>
                <w:sz w:val="28"/>
                <w:szCs w:val="28"/>
              </w:rPr>
            </w:pPr>
            <w:r w:rsidRPr="003F4461">
              <w:rPr>
                <w:rFonts w:cs="Times New Roman"/>
                <w:b/>
                <w:sz w:val="28"/>
                <w:szCs w:val="28"/>
              </w:rPr>
              <w:t>KOLEGIJ</w:t>
            </w:r>
          </w:p>
        </w:tc>
        <w:tc>
          <w:tcPr>
            <w:tcW w:w="6890" w:type="dxa"/>
          </w:tcPr>
          <w:p w14:paraId="30EAF3F9" w14:textId="77777777" w:rsidR="006D42DC" w:rsidRPr="003F4461" w:rsidRDefault="006D42DC" w:rsidP="00CA352F">
            <w:pPr>
              <w:rPr>
                <w:rFonts w:cs="Times New Roman"/>
                <w:b/>
                <w:sz w:val="28"/>
                <w:szCs w:val="28"/>
              </w:rPr>
            </w:pPr>
            <w:r w:rsidRPr="003F4461">
              <w:rPr>
                <w:rFonts w:cs="Times New Roman"/>
                <w:b/>
                <w:sz w:val="28"/>
                <w:szCs w:val="28"/>
              </w:rPr>
              <w:t>POMORSKO I OPĆEPROMETNO PRAVO</w:t>
            </w:r>
          </w:p>
        </w:tc>
      </w:tr>
      <w:tr w:rsidR="006D42DC" w:rsidRPr="003F4461" w14:paraId="76410444" w14:textId="77777777" w:rsidTr="00CA352F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14:paraId="1961C2CD" w14:textId="77777777" w:rsidR="006D42DC" w:rsidRPr="003F4461" w:rsidRDefault="006D42DC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14:paraId="567AF5FB" w14:textId="77777777" w:rsidR="006D42DC" w:rsidRPr="003F4461" w:rsidRDefault="006D42DC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Obavezni</w:t>
            </w:r>
          </w:p>
          <w:p w14:paraId="463B9146" w14:textId="77777777" w:rsidR="006D42DC" w:rsidRPr="003F4461" w:rsidRDefault="006D42DC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4. godina studija</w:t>
            </w:r>
          </w:p>
        </w:tc>
      </w:tr>
      <w:tr w:rsidR="006D42DC" w:rsidRPr="003F4461" w14:paraId="31ACF8B1" w14:textId="77777777" w:rsidTr="00CA352F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14:paraId="374D9CBD" w14:textId="77777777" w:rsidR="006D42DC" w:rsidRPr="003F4461" w:rsidRDefault="006D42DC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14:paraId="3782D833" w14:textId="77777777" w:rsidR="006D42DC" w:rsidRPr="003F4461" w:rsidRDefault="006D42DC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Seminar</w:t>
            </w:r>
          </w:p>
        </w:tc>
      </w:tr>
      <w:tr w:rsidR="006D42DC" w:rsidRPr="003F4461" w14:paraId="75AF2C20" w14:textId="77777777" w:rsidTr="00CA352F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14:paraId="53CD61CF" w14:textId="77777777" w:rsidR="006D42DC" w:rsidRPr="003F4461" w:rsidRDefault="006D42DC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lastRenderedPageBreak/>
              <w:t>ECTS BODOVI KOLEGIJA</w:t>
            </w:r>
          </w:p>
        </w:tc>
        <w:tc>
          <w:tcPr>
            <w:tcW w:w="6890" w:type="dxa"/>
          </w:tcPr>
          <w:p w14:paraId="092E354B" w14:textId="77777777" w:rsidR="006D42DC" w:rsidRPr="003F4461" w:rsidRDefault="006D42DC" w:rsidP="007B7445">
            <w:pPr>
              <w:pStyle w:val="Odlomakpopisa"/>
              <w:numPr>
                <w:ilvl w:val="0"/>
                <w:numId w:val="153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Seminarska nastava: 30 h – 1 ECTS</w:t>
            </w:r>
          </w:p>
          <w:p w14:paraId="4CBF31B9" w14:textId="77777777" w:rsidR="006D42DC" w:rsidRPr="003F4461" w:rsidRDefault="006D42DC" w:rsidP="007B7445">
            <w:pPr>
              <w:pStyle w:val="Odlomakpopisa"/>
              <w:numPr>
                <w:ilvl w:val="0"/>
                <w:numId w:val="153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Priprema za seminarsku nastavu (priprema izlaganja, rad na tekstu, prikupljanje literature, suradničko učenje, debata, istraživanje u praksi, prikupljanje i izučavanje sudske prakse, rješavanje zadataka): 60 h – 2 ECTS</w:t>
            </w:r>
          </w:p>
          <w:p w14:paraId="5DE357E1" w14:textId="77777777" w:rsidR="006D42DC" w:rsidRPr="003F4461" w:rsidRDefault="006D42DC" w:rsidP="007B7445">
            <w:pPr>
              <w:pStyle w:val="Odlomakpopisa"/>
              <w:numPr>
                <w:ilvl w:val="0"/>
                <w:numId w:val="153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Priprema za seminarski kolokvij: 30 h – 1 ECTS</w:t>
            </w:r>
          </w:p>
        </w:tc>
      </w:tr>
      <w:tr w:rsidR="006D42DC" w:rsidRPr="003F4461" w14:paraId="179ED947" w14:textId="77777777" w:rsidTr="00CA352F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14:paraId="5C3CBC36" w14:textId="77777777" w:rsidR="006D42DC" w:rsidRPr="003F4461" w:rsidRDefault="006D42DC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STUDIJSKI PROGRAM NA KOJEM SE KOLEGIJ IZVODI</w:t>
            </w:r>
          </w:p>
        </w:tc>
        <w:tc>
          <w:tcPr>
            <w:tcW w:w="6890" w:type="dxa"/>
          </w:tcPr>
          <w:p w14:paraId="210D55BC" w14:textId="77777777" w:rsidR="006D42DC" w:rsidRPr="003F4461" w:rsidRDefault="006D42DC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Integrirani pravni studij</w:t>
            </w:r>
          </w:p>
        </w:tc>
      </w:tr>
      <w:tr w:rsidR="006D42DC" w:rsidRPr="003F4461" w14:paraId="348E21C6" w14:textId="77777777" w:rsidTr="00CA352F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14:paraId="44023350" w14:textId="77777777" w:rsidR="006D42DC" w:rsidRPr="003F4461" w:rsidRDefault="006D42DC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14:paraId="23775895" w14:textId="77777777" w:rsidR="006D42DC" w:rsidRPr="003F4461" w:rsidRDefault="006D42DC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7.1.sv</w:t>
            </w:r>
          </w:p>
        </w:tc>
      </w:tr>
      <w:tr w:rsidR="006D42DC" w:rsidRPr="003F4461" w14:paraId="1D542E17" w14:textId="77777777" w:rsidTr="00CA352F">
        <w:trPr>
          <w:trHeight w:val="255"/>
        </w:trPr>
        <w:tc>
          <w:tcPr>
            <w:tcW w:w="2440" w:type="dxa"/>
          </w:tcPr>
          <w:p w14:paraId="4BB27402" w14:textId="77777777" w:rsidR="006D42DC" w:rsidRPr="003F4461" w:rsidRDefault="006D42DC" w:rsidP="00CA352F">
            <w:pPr>
              <w:rPr>
                <w:rFonts w:cs="Times New Roman"/>
              </w:rPr>
            </w:pPr>
          </w:p>
        </w:tc>
        <w:tc>
          <w:tcPr>
            <w:tcW w:w="6890" w:type="dxa"/>
            <w:shd w:val="clear" w:color="auto" w:fill="BDD6EE" w:themeFill="accent1" w:themeFillTint="66"/>
          </w:tcPr>
          <w:p w14:paraId="18194AB8" w14:textId="77777777" w:rsidR="006D42DC" w:rsidRPr="003F4461" w:rsidRDefault="006D42DC" w:rsidP="00CA352F">
            <w:pPr>
              <w:jc w:val="center"/>
              <w:rPr>
                <w:rFonts w:cs="Times New Roman"/>
                <w:b/>
              </w:rPr>
            </w:pPr>
            <w:r w:rsidRPr="003F4461">
              <w:rPr>
                <w:rFonts w:cs="Times New Roman"/>
                <w:b/>
              </w:rPr>
              <w:t>KONSTRUKTIVNO POVEZIVANJE</w:t>
            </w:r>
          </w:p>
        </w:tc>
      </w:tr>
      <w:tr w:rsidR="006D42DC" w:rsidRPr="003F4461" w14:paraId="39DC34D1" w14:textId="77777777" w:rsidTr="00CA352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4178F981" w14:textId="77777777" w:rsidR="006D42DC" w:rsidRPr="003F4461" w:rsidRDefault="006D42DC" w:rsidP="00CA352F">
            <w:pPr>
              <w:ind w:left="360"/>
              <w:rPr>
                <w:rFonts w:cs="Times New Roman"/>
              </w:rPr>
            </w:pPr>
            <w:r w:rsidRPr="003F4461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E7E6E6" w:themeFill="background2"/>
          </w:tcPr>
          <w:p w14:paraId="590898D6" w14:textId="77777777" w:rsidR="006D42DC" w:rsidRPr="003F4461" w:rsidRDefault="006D42DC" w:rsidP="00CA352F">
            <w:pPr>
              <w:spacing w:after="0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 xml:space="preserve">Prikazati osnovne pojmove i institute te temeljne doktrine i načela pomorskog i općeprometnog prava. </w:t>
            </w:r>
          </w:p>
        </w:tc>
      </w:tr>
      <w:tr w:rsidR="006D42DC" w:rsidRPr="003F4461" w14:paraId="18FFCD37" w14:textId="77777777" w:rsidTr="00CA352F">
        <w:trPr>
          <w:trHeight w:val="255"/>
        </w:trPr>
        <w:tc>
          <w:tcPr>
            <w:tcW w:w="2440" w:type="dxa"/>
          </w:tcPr>
          <w:p w14:paraId="4FE2FF0E" w14:textId="77777777" w:rsidR="006D42DC" w:rsidRPr="003F4461" w:rsidRDefault="006D42DC" w:rsidP="007B7445">
            <w:pPr>
              <w:numPr>
                <w:ilvl w:val="0"/>
                <w:numId w:val="154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525FA0B7" w14:textId="77777777" w:rsidR="006D42DC" w:rsidRPr="003F4461" w:rsidRDefault="006D42DC" w:rsidP="006D42DC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1. Identificirati povijesne, političke, ekonomske, europske, međunarodne odnosno druge društvene čimbenike mjerodavne za stvaranje i primjenu prava.</w:t>
            </w:r>
          </w:p>
          <w:p w14:paraId="39A56426" w14:textId="77777777" w:rsidR="006D42DC" w:rsidRPr="003F4461" w:rsidRDefault="006D42DC" w:rsidP="006D42DC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2. Definirati osnovne pojmove i institute te temeljne doktrine i načela pojedinih grana prava.</w:t>
            </w:r>
          </w:p>
        </w:tc>
      </w:tr>
      <w:tr w:rsidR="006D42DC" w:rsidRPr="003F4461" w14:paraId="1F8F6FF2" w14:textId="77777777" w:rsidTr="00CA352F">
        <w:trPr>
          <w:trHeight w:val="255"/>
        </w:trPr>
        <w:tc>
          <w:tcPr>
            <w:tcW w:w="2440" w:type="dxa"/>
          </w:tcPr>
          <w:p w14:paraId="28706E6E" w14:textId="77777777" w:rsidR="006D42DC" w:rsidRPr="003F4461" w:rsidRDefault="006D42DC" w:rsidP="007B7445">
            <w:pPr>
              <w:numPr>
                <w:ilvl w:val="0"/>
                <w:numId w:val="154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C493551" w14:textId="77777777" w:rsidR="006D42DC" w:rsidRPr="003F4461" w:rsidRDefault="006D42DC" w:rsidP="006D42DC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Razumijevanje</w:t>
            </w:r>
          </w:p>
        </w:tc>
      </w:tr>
      <w:tr w:rsidR="006D42DC" w:rsidRPr="003F4461" w14:paraId="45DB1D25" w14:textId="77777777" w:rsidTr="00CA352F">
        <w:trPr>
          <w:trHeight w:val="255"/>
        </w:trPr>
        <w:tc>
          <w:tcPr>
            <w:tcW w:w="2440" w:type="dxa"/>
          </w:tcPr>
          <w:p w14:paraId="5CC652C8" w14:textId="77777777" w:rsidR="006D42DC" w:rsidRPr="003F4461" w:rsidRDefault="006D42DC" w:rsidP="007B7445">
            <w:pPr>
              <w:numPr>
                <w:ilvl w:val="0"/>
                <w:numId w:val="154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3F62A184" w14:textId="77777777" w:rsidR="006D42DC" w:rsidRPr="003F4461" w:rsidRDefault="006D42DC" w:rsidP="006D42DC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Vještina upravljanja informacijama, sposobnost primjene znanja u praksi, sposobnost rješavanja problema, sposobnost timskog rada, sposobnost učenja, vještina jasnog i razgovijetnoga usmenog i pisanog izražavanja, sposobnost stvaranja novih ideja, sposobnost kritike i samokritike, sposobnost precizne formulacije stavova, logičko argumentiranje uz uvažavanje drugačijeg mišljenja</w:t>
            </w:r>
          </w:p>
        </w:tc>
      </w:tr>
      <w:tr w:rsidR="006D42DC" w:rsidRPr="003F4461" w14:paraId="0A12414A" w14:textId="77777777" w:rsidTr="00CA352F">
        <w:trPr>
          <w:trHeight w:val="255"/>
        </w:trPr>
        <w:tc>
          <w:tcPr>
            <w:tcW w:w="2440" w:type="dxa"/>
          </w:tcPr>
          <w:p w14:paraId="01F9E644" w14:textId="77777777" w:rsidR="006D42DC" w:rsidRPr="003F4461" w:rsidRDefault="006D42DC" w:rsidP="007B7445">
            <w:pPr>
              <w:numPr>
                <w:ilvl w:val="0"/>
                <w:numId w:val="154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B037FAA" w14:textId="77777777" w:rsidR="006D42DC" w:rsidRPr="003F4461" w:rsidRDefault="006D42DC" w:rsidP="007B7445">
            <w:pPr>
              <w:pStyle w:val="Odlomakpopisa"/>
              <w:numPr>
                <w:ilvl w:val="0"/>
                <w:numId w:val="152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Odabrane teme iz zračnog prava</w:t>
            </w:r>
          </w:p>
          <w:p w14:paraId="0045891C" w14:textId="77777777" w:rsidR="006D42DC" w:rsidRPr="003F4461" w:rsidRDefault="006D42DC" w:rsidP="007B7445">
            <w:pPr>
              <w:pStyle w:val="Odlomakpopisa"/>
              <w:numPr>
                <w:ilvl w:val="0"/>
                <w:numId w:val="152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Odabrane teme iz cestovnog prava</w:t>
            </w:r>
          </w:p>
          <w:p w14:paraId="06A9B464" w14:textId="77777777" w:rsidR="006D42DC" w:rsidRPr="003F4461" w:rsidRDefault="006D42DC" w:rsidP="007B7445">
            <w:pPr>
              <w:pStyle w:val="Odlomakpopisa"/>
              <w:numPr>
                <w:ilvl w:val="0"/>
                <w:numId w:val="152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Odabrane teme iz željezničkog prava</w:t>
            </w:r>
          </w:p>
          <w:p w14:paraId="377A232B" w14:textId="77777777" w:rsidR="006D42DC" w:rsidRPr="003F4461" w:rsidRDefault="006D42DC" w:rsidP="007B7445">
            <w:pPr>
              <w:pStyle w:val="Odlomakpopisa"/>
              <w:numPr>
                <w:ilvl w:val="0"/>
                <w:numId w:val="152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Odabrane teme iz pomorskog prava i prava pomorskog osiguranja</w:t>
            </w:r>
          </w:p>
          <w:p w14:paraId="63A3EB5E" w14:textId="77777777" w:rsidR="006D42DC" w:rsidRPr="003F4461" w:rsidRDefault="006D42DC" w:rsidP="007B7445">
            <w:pPr>
              <w:pStyle w:val="Odlomakpopisa"/>
              <w:numPr>
                <w:ilvl w:val="0"/>
                <w:numId w:val="152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Odabrane teme iz prava unutarnje plovidbe</w:t>
            </w:r>
          </w:p>
          <w:p w14:paraId="2289586E" w14:textId="77777777" w:rsidR="006D42DC" w:rsidRPr="003F4461" w:rsidRDefault="006D42DC" w:rsidP="007B7445">
            <w:pPr>
              <w:pStyle w:val="Odlomakpopisa"/>
              <w:numPr>
                <w:ilvl w:val="0"/>
                <w:numId w:val="152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Odabrane teme iz prava pomorskog dobra i morskih luka</w:t>
            </w:r>
          </w:p>
        </w:tc>
      </w:tr>
      <w:tr w:rsidR="006D42DC" w:rsidRPr="003F4461" w14:paraId="6A7F96E4" w14:textId="77777777" w:rsidTr="00CA352F">
        <w:trPr>
          <w:trHeight w:val="255"/>
        </w:trPr>
        <w:tc>
          <w:tcPr>
            <w:tcW w:w="2440" w:type="dxa"/>
          </w:tcPr>
          <w:p w14:paraId="795F78BD" w14:textId="77777777" w:rsidR="006D42DC" w:rsidRPr="003F4461" w:rsidRDefault="006D42DC" w:rsidP="007B7445">
            <w:pPr>
              <w:numPr>
                <w:ilvl w:val="0"/>
                <w:numId w:val="154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5EA7E817" w14:textId="77777777" w:rsidR="006D42DC" w:rsidRPr="003F4461" w:rsidRDefault="006D42DC" w:rsidP="006D42DC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Predavanje, vođena diskusija, studentska debata, samostalno čitanje literature, demonstracija praktičnog zadatka, rad na tekstu</w:t>
            </w:r>
          </w:p>
        </w:tc>
      </w:tr>
      <w:tr w:rsidR="006D42DC" w:rsidRPr="003F4461" w14:paraId="40AA47ED" w14:textId="77777777" w:rsidTr="00CA352F">
        <w:trPr>
          <w:trHeight w:val="255"/>
        </w:trPr>
        <w:tc>
          <w:tcPr>
            <w:tcW w:w="2440" w:type="dxa"/>
          </w:tcPr>
          <w:p w14:paraId="3BCC8F2E" w14:textId="77777777" w:rsidR="006D42DC" w:rsidRPr="003F4461" w:rsidRDefault="006D42DC" w:rsidP="007B7445">
            <w:pPr>
              <w:numPr>
                <w:ilvl w:val="0"/>
                <w:numId w:val="154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19DB632" w14:textId="77777777" w:rsidR="006D42DC" w:rsidRPr="003F4461" w:rsidRDefault="006D42DC" w:rsidP="006D42DC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Pisani esej</w:t>
            </w:r>
          </w:p>
          <w:p w14:paraId="0A6377E1" w14:textId="77777777" w:rsidR="006D42DC" w:rsidRPr="003F4461" w:rsidRDefault="006D42DC" w:rsidP="006D42DC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Usmeno izlaganje određene teme (individualno ili grupno)</w:t>
            </w:r>
          </w:p>
          <w:p w14:paraId="24FAB2CE" w14:textId="77777777" w:rsidR="006D42DC" w:rsidRPr="003F4461" w:rsidRDefault="006D42DC" w:rsidP="006D42DC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Pisani testovi (višestruki odabir; esejski zadaci)</w:t>
            </w:r>
          </w:p>
        </w:tc>
      </w:tr>
      <w:tr w:rsidR="006D42DC" w:rsidRPr="003F4461" w14:paraId="0DC37898" w14:textId="77777777" w:rsidTr="00CA352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5F9626B0" w14:textId="77777777" w:rsidR="006D42DC" w:rsidRPr="003F4461" w:rsidRDefault="006D42DC" w:rsidP="00CA352F">
            <w:pPr>
              <w:ind w:left="360"/>
              <w:rPr>
                <w:rFonts w:cs="Times New Roman"/>
              </w:rPr>
            </w:pPr>
            <w:r w:rsidRPr="003F4461">
              <w:rPr>
                <w:rFonts w:cs="Times New Roman"/>
              </w:rPr>
              <w:lastRenderedPageBreak/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1E5714BE" w14:textId="77777777" w:rsidR="006D42DC" w:rsidRPr="003F4461" w:rsidRDefault="006D42DC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Prikazati normativni okvir mjerodavan u pojedinoj grani pomorskog i općeprometnog prava.</w:t>
            </w:r>
          </w:p>
        </w:tc>
      </w:tr>
      <w:tr w:rsidR="006D42DC" w:rsidRPr="003F4461" w14:paraId="1B01830D" w14:textId="77777777" w:rsidTr="00CA352F">
        <w:trPr>
          <w:trHeight w:val="255"/>
        </w:trPr>
        <w:tc>
          <w:tcPr>
            <w:tcW w:w="2440" w:type="dxa"/>
          </w:tcPr>
          <w:p w14:paraId="1EF62235" w14:textId="77777777" w:rsidR="006D42DC" w:rsidRPr="003F4461" w:rsidRDefault="006D42DC" w:rsidP="007B7445">
            <w:pPr>
              <w:numPr>
                <w:ilvl w:val="0"/>
                <w:numId w:val="155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638B0D90" w14:textId="77777777" w:rsidR="006D42DC" w:rsidRPr="003F4461" w:rsidRDefault="006D42DC" w:rsidP="006D42DC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1. Identificirati povijesne, političke, ekonomske, europske, međunarodne odnosno druge društvene čimbenike mjerodavne za stvaranje i primjenu prava.</w:t>
            </w:r>
          </w:p>
          <w:p w14:paraId="689443FF" w14:textId="77777777" w:rsidR="006D42DC" w:rsidRPr="003F4461" w:rsidRDefault="006D42DC" w:rsidP="006D42DC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4. Klasificirati i protumačiti normativni okvir mjerodavan u pojedinoj grani prava.</w:t>
            </w:r>
          </w:p>
        </w:tc>
      </w:tr>
      <w:tr w:rsidR="006D42DC" w:rsidRPr="003F4461" w14:paraId="354CDB9A" w14:textId="77777777" w:rsidTr="00CA352F">
        <w:trPr>
          <w:trHeight w:val="255"/>
        </w:trPr>
        <w:tc>
          <w:tcPr>
            <w:tcW w:w="2440" w:type="dxa"/>
          </w:tcPr>
          <w:p w14:paraId="240D5567" w14:textId="77777777" w:rsidR="006D42DC" w:rsidRPr="003F4461" w:rsidRDefault="006D42DC" w:rsidP="007B7445">
            <w:pPr>
              <w:numPr>
                <w:ilvl w:val="0"/>
                <w:numId w:val="155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E92156E" w14:textId="77777777" w:rsidR="006D42DC" w:rsidRPr="003F4461" w:rsidRDefault="006D42DC" w:rsidP="006D42DC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Razumijevanje</w:t>
            </w:r>
          </w:p>
        </w:tc>
      </w:tr>
      <w:tr w:rsidR="006D42DC" w:rsidRPr="003F4461" w14:paraId="5B3F7C00" w14:textId="77777777" w:rsidTr="00CA352F">
        <w:trPr>
          <w:trHeight w:val="255"/>
        </w:trPr>
        <w:tc>
          <w:tcPr>
            <w:tcW w:w="2440" w:type="dxa"/>
          </w:tcPr>
          <w:p w14:paraId="60917717" w14:textId="77777777" w:rsidR="006D42DC" w:rsidRPr="003F4461" w:rsidRDefault="006D42DC" w:rsidP="007B7445">
            <w:pPr>
              <w:numPr>
                <w:ilvl w:val="0"/>
                <w:numId w:val="155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47928685" w14:textId="77777777" w:rsidR="006D42DC" w:rsidRPr="003F4461" w:rsidRDefault="006D42DC" w:rsidP="006D42DC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Vještina upravljanja informacijama, sposobnost primjene znanja u praksi, sposobnost rješavanja problema, sposobnost timskog rada, sposobnost učenja, vještina jasnog i razgovijetnoga usmenog i pisanog izražavanja, sposobnost stvaranja novih ideja, sposobnost kritike i samokritike, sposobnost precizne formulacije stavova, logičko argumentiranje uz uvažavanje drugačijeg mišljenja</w:t>
            </w:r>
          </w:p>
        </w:tc>
      </w:tr>
      <w:tr w:rsidR="006D42DC" w:rsidRPr="003F4461" w14:paraId="38282804" w14:textId="77777777" w:rsidTr="00CA352F">
        <w:trPr>
          <w:trHeight w:val="255"/>
        </w:trPr>
        <w:tc>
          <w:tcPr>
            <w:tcW w:w="2440" w:type="dxa"/>
          </w:tcPr>
          <w:p w14:paraId="2D84E41E" w14:textId="77777777" w:rsidR="006D42DC" w:rsidRPr="003F4461" w:rsidRDefault="006D42DC" w:rsidP="007B7445">
            <w:pPr>
              <w:numPr>
                <w:ilvl w:val="0"/>
                <w:numId w:val="155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E301DC0" w14:textId="77777777" w:rsidR="006D42DC" w:rsidRPr="003F4461" w:rsidRDefault="006D42DC" w:rsidP="007B7445">
            <w:pPr>
              <w:pStyle w:val="Odlomakpopisa"/>
              <w:numPr>
                <w:ilvl w:val="0"/>
                <w:numId w:val="151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Odabrane teme iz zračnog prava</w:t>
            </w:r>
          </w:p>
          <w:p w14:paraId="76F23A32" w14:textId="77777777" w:rsidR="006D42DC" w:rsidRPr="003F4461" w:rsidRDefault="006D42DC" w:rsidP="007B7445">
            <w:pPr>
              <w:pStyle w:val="Odlomakpopisa"/>
              <w:numPr>
                <w:ilvl w:val="0"/>
                <w:numId w:val="151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Odabrane teme iz cestovnog prava</w:t>
            </w:r>
          </w:p>
          <w:p w14:paraId="45AF7C23" w14:textId="77777777" w:rsidR="006D42DC" w:rsidRPr="003F4461" w:rsidRDefault="006D42DC" w:rsidP="007B7445">
            <w:pPr>
              <w:pStyle w:val="Odlomakpopisa"/>
              <w:numPr>
                <w:ilvl w:val="0"/>
                <w:numId w:val="151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Odabrane teme iz željezničkog prava</w:t>
            </w:r>
          </w:p>
          <w:p w14:paraId="783A1ACF" w14:textId="77777777" w:rsidR="006D42DC" w:rsidRPr="003F4461" w:rsidRDefault="006D42DC" w:rsidP="007B7445">
            <w:pPr>
              <w:pStyle w:val="Odlomakpopisa"/>
              <w:numPr>
                <w:ilvl w:val="0"/>
                <w:numId w:val="151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Odabrane teme iz pomorskog prava i prava pomorskog osiguranja</w:t>
            </w:r>
          </w:p>
          <w:p w14:paraId="68237E11" w14:textId="77777777" w:rsidR="006D42DC" w:rsidRPr="003F4461" w:rsidRDefault="006D42DC" w:rsidP="007B7445">
            <w:pPr>
              <w:pStyle w:val="Odlomakpopisa"/>
              <w:numPr>
                <w:ilvl w:val="0"/>
                <w:numId w:val="151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Odabrane teme iz prava unutarnje plovidbe</w:t>
            </w:r>
          </w:p>
          <w:p w14:paraId="34A85095" w14:textId="77777777" w:rsidR="006D42DC" w:rsidRPr="003F4461" w:rsidRDefault="006D42DC" w:rsidP="007B7445">
            <w:pPr>
              <w:pStyle w:val="Odlomakpopisa"/>
              <w:numPr>
                <w:ilvl w:val="0"/>
                <w:numId w:val="151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Odabrane teme iz prava pomorskog dobra i morskih luka</w:t>
            </w:r>
          </w:p>
        </w:tc>
      </w:tr>
      <w:tr w:rsidR="006D42DC" w:rsidRPr="003F4461" w14:paraId="4C706608" w14:textId="77777777" w:rsidTr="00CA352F">
        <w:trPr>
          <w:trHeight w:val="255"/>
        </w:trPr>
        <w:tc>
          <w:tcPr>
            <w:tcW w:w="2440" w:type="dxa"/>
          </w:tcPr>
          <w:p w14:paraId="7793EAA8" w14:textId="77777777" w:rsidR="006D42DC" w:rsidRPr="003F4461" w:rsidRDefault="006D42DC" w:rsidP="007B7445">
            <w:pPr>
              <w:numPr>
                <w:ilvl w:val="0"/>
                <w:numId w:val="155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009E1AA2" w14:textId="77777777" w:rsidR="006D42DC" w:rsidRPr="003F4461" w:rsidRDefault="006D42DC" w:rsidP="006D42DC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Predavanje, vođena diskusija, studentska debata, samostalno čitanje literature, demonstracija praktičnog zadatka, rad na tekstu</w:t>
            </w:r>
          </w:p>
        </w:tc>
      </w:tr>
      <w:tr w:rsidR="006D42DC" w:rsidRPr="003F4461" w14:paraId="5D23E9A7" w14:textId="77777777" w:rsidTr="00CA352F">
        <w:trPr>
          <w:trHeight w:val="255"/>
        </w:trPr>
        <w:tc>
          <w:tcPr>
            <w:tcW w:w="2440" w:type="dxa"/>
          </w:tcPr>
          <w:p w14:paraId="0F072F0E" w14:textId="77777777" w:rsidR="006D42DC" w:rsidRPr="003F4461" w:rsidRDefault="006D42DC" w:rsidP="007B7445">
            <w:pPr>
              <w:numPr>
                <w:ilvl w:val="0"/>
                <w:numId w:val="155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1A4EB7A" w14:textId="77777777" w:rsidR="006D42DC" w:rsidRPr="003F4461" w:rsidRDefault="006D42DC" w:rsidP="006D42DC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Pisani esej</w:t>
            </w:r>
          </w:p>
          <w:p w14:paraId="4EEA746C" w14:textId="77777777" w:rsidR="006D42DC" w:rsidRPr="003F4461" w:rsidRDefault="006D42DC" w:rsidP="006D42DC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Usmeno izlaganje određene teme (individualno ili grupno)</w:t>
            </w:r>
          </w:p>
          <w:p w14:paraId="1381298E" w14:textId="77777777" w:rsidR="006D42DC" w:rsidRPr="003F4461" w:rsidRDefault="006D42DC" w:rsidP="006D42DC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Pisani testovi (višestruki odabir; esejski zadaci)</w:t>
            </w:r>
          </w:p>
        </w:tc>
      </w:tr>
      <w:tr w:rsidR="006D42DC" w:rsidRPr="003F4461" w14:paraId="424535DE" w14:textId="77777777" w:rsidTr="00CA352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45C786EE" w14:textId="77777777" w:rsidR="006D42DC" w:rsidRPr="003F4461" w:rsidRDefault="006D42DC" w:rsidP="00CA352F">
            <w:pPr>
              <w:ind w:left="360"/>
              <w:rPr>
                <w:rFonts w:cs="Times New Roman"/>
              </w:rPr>
            </w:pPr>
            <w:r w:rsidRPr="003F4461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12903B72" w14:textId="77777777" w:rsidR="006D42DC" w:rsidRPr="003F4461" w:rsidRDefault="006D42DC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 xml:space="preserve">Debatirati odgovarajuću pravnu terminologiju iz područja pomorskog i općeprometnog prava prilikom jasnog i argumentiranog usmenog i pisanog izražavanja.  </w:t>
            </w:r>
          </w:p>
        </w:tc>
      </w:tr>
      <w:tr w:rsidR="006D42DC" w:rsidRPr="003F4461" w14:paraId="2FE2B4B1" w14:textId="77777777" w:rsidTr="00CA352F">
        <w:trPr>
          <w:trHeight w:val="255"/>
        </w:trPr>
        <w:tc>
          <w:tcPr>
            <w:tcW w:w="2440" w:type="dxa"/>
          </w:tcPr>
          <w:p w14:paraId="74305AFD" w14:textId="77777777" w:rsidR="006D42DC" w:rsidRPr="003F4461" w:rsidRDefault="006D42DC" w:rsidP="007B7445">
            <w:pPr>
              <w:numPr>
                <w:ilvl w:val="0"/>
                <w:numId w:val="156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7E1F97D7" w14:textId="77777777" w:rsidR="006D42DC" w:rsidRPr="003F4461" w:rsidRDefault="006D42DC" w:rsidP="006D42DC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1. Identificirati povijesne, političke, ekonomske, europske, međunarodne odnosno druge društvene čimbenike mjerodavne za stvaranje i primjenu prava.</w:t>
            </w:r>
          </w:p>
          <w:p w14:paraId="1D10FDBB" w14:textId="77777777" w:rsidR="006D42DC" w:rsidRPr="003F4461" w:rsidRDefault="006D42DC" w:rsidP="006D42DC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 xml:space="preserve">6. Primijeniti odgovarajuću pravnu terminologiju (na hrvatskom i jednom stranom jeziku) prilikom jasnog i argumentiranog usmenog i pisanog izražavanja.  </w:t>
            </w:r>
          </w:p>
        </w:tc>
      </w:tr>
      <w:tr w:rsidR="006D42DC" w:rsidRPr="003F4461" w14:paraId="41C3E120" w14:textId="77777777" w:rsidTr="00CA352F">
        <w:trPr>
          <w:trHeight w:val="255"/>
        </w:trPr>
        <w:tc>
          <w:tcPr>
            <w:tcW w:w="2440" w:type="dxa"/>
          </w:tcPr>
          <w:p w14:paraId="273AC843" w14:textId="77777777" w:rsidR="006D42DC" w:rsidRPr="003F4461" w:rsidRDefault="006D42DC" w:rsidP="007B7445">
            <w:pPr>
              <w:numPr>
                <w:ilvl w:val="0"/>
                <w:numId w:val="156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52183A4" w14:textId="77777777" w:rsidR="006D42DC" w:rsidRPr="003F4461" w:rsidRDefault="006D42DC" w:rsidP="006D42DC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Primjena</w:t>
            </w:r>
          </w:p>
        </w:tc>
      </w:tr>
      <w:tr w:rsidR="006D42DC" w:rsidRPr="003F4461" w14:paraId="593E5A30" w14:textId="77777777" w:rsidTr="00CA352F">
        <w:trPr>
          <w:trHeight w:val="255"/>
        </w:trPr>
        <w:tc>
          <w:tcPr>
            <w:tcW w:w="2440" w:type="dxa"/>
          </w:tcPr>
          <w:p w14:paraId="12A06B75" w14:textId="77777777" w:rsidR="006D42DC" w:rsidRPr="003F4461" w:rsidRDefault="006D42DC" w:rsidP="007B7445">
            <w:pPr>
              <w:numPr>
                <w:ilvl w:val="0"/>
                <w:numId w:val="156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2F473162" w14:textId="77777777" w:rsidR="006D42DC" w:rsidRPr="003F4461" w:rsidRDefault="006D42DC" w:rsidP="006D42DC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 xml:space="preserve">Vještina upravljanja informacijama, sposobnost primjene znanja u praksi, sposobnost rješavanja problema, sposobnost timskog rada, sposobnost </w:t>
            </w:r>
            <w:r w:rsidRPr="003F4461">
              <w:rPr>
                <w:rFonts w:cs="Times New Roman"/>
              </w:rPr>
              <w:lastRenderedPageBreak/>
              <w:t>učenja, vještina jasnog i razgovijetnoga usmenog i pisanog izražavanja, sposobnost stvaranja novih ideja, sposobnost kritike i samokritike, sposobnost precizne formulacije stavova, logičko argumentiranje uz uvažavanje drugačijeg mišljenja</w:t>
            </w:r>
          </w:p>
        </w:tc>
      </w:tr>
      <w:tr w:rsidR="006D42DC" w:rsidRPr="003F4461" w14:paraId="172F157A" w14:textId="77777777" w:rsidTr="00CA352F">
        <w:trPr>
          <w:trHeight w:val="255"/>
        </w:trPr>
        <w:tc>
          <w:tcPr>
            <w:tcW w:w="2440" w:type="dxa"/>
          </w:tcPr>
          <w:p w14:paraId="4816B842" w14:textId="77777777" w:rsidR="006D42DC" w:rsidRPr="003F4461" w:rsidRDefault="006D42DC" w:rsidP="007B7445">
            <w:pPr>
              <w:numPr>
                <w:ilvl w:val="0"/>
                <w:numId w:val="156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AA78722" w14:textId="77777777" w:rsidR="006D42DC" w:rsidRPr="003F4461" w:rsidRDefault="006D42DC" w:rsidP="007B7445">
            <w:pPr>
              <w:pStyle w:val="Odlomakpopisa"/>
              <w:numPr>
                <w:ilvl w:val="0"/>
                <w:numId w:val="150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Odabrane teme iz zračnog prava</w:t>
            </w:r>
          </w:p>
          <w:p w14:paraId="77F7DDF1" w14:textId="77777777" w:rsidR="006D42DC" w:rsidRPr="003F4461" w:rsidRDefault="006D42DC" w:rsidP="007B7445">
            <w:pPr>
              <w:pStyle w:val="Odlomakpopisa"/>
              <w:numPr>
                <w:ilvl w:val="0"/>
                <w:numId w:val="150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Odabrane teme iz cestovnog prava</w:t>
            </w:r>
          </w:p>
          <w:p w14:paraId="7B0A6866" w14:textId="77777777" w:rsidR="006D42DC" w:rsidRPr="003F4461" w:rsidRDefault="006D42DC" w:rsidP="007B7445">
            <w:pPr>
              <w:pStyle w:val="Odlomakpopisa"/>
              <w:numPr>
                <w:ilvl w:val="0"/>
                <w:numId w:val="150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Odabrane teme iz željezničkog prava</w:t>
            </w:r>
          </w:p>
          <w:p w14:paraId="59540903" w14:textId="77777777" w:rsidR="006D42DC" w:rsidRPr="003F4461" w:rsidRDefault="006D42DC" w:rsidP="007B7445">
            <w:pPr>
              <w:pStyle w:val="Odlomakpopisa"/>
              <w:numPr>
                <w:ilvl w:val="0"/>
                <w:numId w:val="150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Odabrane teme iz pomorskog prava i prava pomorskog osiguranja</w:t>
            </w:r>
          </w:p>
          <w:p w14:paraId="07EAB0F4" w14:textId="77777777" w:rsidR="006D42DC" w:rsidRPr="003F4461" w:rsidRDefault="006D42DC" w:rsidP="007B7445">
            <w:pPr>
              <w:pStyle w:val="Odlomakpopisa"/>
              <w:numPr>
                <w:ilvl w:val="0"/>
                <w:numId w:val="150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Odabrane teme iz prava unutarnje plovidbe</w:t>
            </w:r>
          </w:p>
          <w:p w14:paraId="51933397" w14:textId="77777777" w:rsidR="006D42DC" w:rsidRPr="003F4461" w:rsidRDefault="006D42DC" w:rsidP="007B7445">
            <w:pPr>
              <w:pStyle w:val="Odlomakpopisa"/>
              <w:numPr>
                <w:ilvl w:val="0"/>
                <w:numId w:val="150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Odabrane teme iz prava pomorskog dobra i morskih luka</w:t>
            </w:r>
          </w:p>
        </w:tc>
      </w:tr>
      <w:tr w:rsidR="006D42DC" w:rsidRPr="003F4461" w14:paraId="27D4099C" w14:textId="77777777" w:rsidTr="00CA352F">
        <w:trPr>
          <w:trHeight w:val="255"/>
        </w:trPr>
        <w:tc>
          <w:tcPr>
            <w:tcW w:w="2440" w:type="dxa"/>
          </w:tcPr>
          <w:p w14:paraId="0457B933" w14:textId="77777777" w:rsidR="006D42DC" w:rsidRPr="003F4461" w:rsidRDefault="006D42DC" w:rsidP="007B7445">
            <w:pPr>
              <w:numPr>
                <w:ilvl w:val="0"/>
                <w:numId w:val="156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34687EC5" w14:textId="77777777" w:rsidR="006D42DC" w:rsidRPr="003F4461" w:rsidRDefault="006D42DC" w:rsidP="006D42DC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Predavanje, vođena diskusija, studentska debata, samostalno čitanje literature, demonstracija praktičnog zadatka, rad na tekstu</w:t>
            </w:r>
          </w:p>
        </w:tc>
      </w:tr>
      <w:tr w:rsidR="006D42DC" w:rsidRPr="003F4461" w14:paraId="70B7FFFE" w14:textId="77777777" w:rsidTr="00CA352F">
        <w:trPr>
          <w:trHeight w:val="255"/>
        </w:trPr>
        <w:tc>
          <w:tcPr>
            <w:tcW w:w="2440" w:type="dxa"/>
          </w:tcPr>
          <w:p w14:paraId="0C816870" w14:textId="77777777" w:rsidR="006D42DC" w:rsidRPr="003F4461" w:rsidRDefault="006D42DC" w:rsidP="007B7445">
            <w:pPr>
              <w:numPr>
                <w:ilvl w:val="0"/>
                <w:numId w:val="156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B903E18" w14:textId="77777777" w:rsidR="006D42DC" w:rsidRPr="003F4461" w:rsidRDefault="006D42DC" w:rsidP="006D42DC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Pisani esej</w:t>
            </w:r>
          </w:p>
          <w:p w14:paraId="47AAFB68" w14:textId="77777777" w:rsidR="006D42DC" w:rsidRPr="003F4461" w:rsidRDefault="006D42DC" w:rsidP="006D42DC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Usmeno izlaganje određene teme (individualno ili grupno)</w:t>
            </w:r>
          </w:p>
          <w:p w14:paraId="057B92B6" w14:textId="77777777" w:rsidR="006D42DC" w:rsidRPr="003F4461" w:rsidRDefault="006D42DC" w:rsidP="006D42DC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Pisani testovi (višestruki odabir; esejski zadaci)</w:t>
            </w:r>
          </w:p>
        </w:tc>
      </w:tr>
      <w:tr w:rsidR="006D42DC" w:rsidRPr="003F4461" w14:paraId="4492C394" w14:textId="77777777" w:rsidTr="00CA352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5DE4B619" w14:textId="77777777" w:rsidR="006D42DC" w:rsidRPr="003F4461" w:rsidRDefault="006D42DC" w:rsidP="00CA352F">
            <w:pPr>
              <w:ind w:left="360"/>
              <w:rPr>
                <w:rFonts w:cs="Times New Roman"/>
              </w:rPr>
            </w:pPr>
            <w:r w:rsidRPr="003F4461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2A2ABC9E" w14:textId="77777777" w:rsidR="006D42DC" w:rsidRPr="003F4461" w:rsidRDefault="006D42DC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 xml:space="preserve">Diskutirati relevantnu sudsku praksu iz područja pomorskog i općeprometnog prava </w:t>
            </w:r>
          </w:p>
        </w:tc>
      </w:tr>
      <w:tr w:rsidR="006D42DC" w:rsidRPr="003F4461" w14:paraId="04007A62" w14:textId="77777777" w:rsidTr="00CA352F">
        <w:trPr>
          <w:trHeight w:val="255"/>
        </w:trPr>
        <w:tc>
          <w:tcPr>
            <w:tcW w:w="2440" w:type="dxa"/>
          </w:tcPr>
          <w:p w14:paraId="4D65D7DC" w14:textId="77777777" w:rsidR="006D42DC" w:rsidRPr="003F4461" w:rsidRDefault="006D42DC" w:rsidP="007B7445">
            <w:pPr>
              <w:numPr>
                <w:ilvl w:val="0"/>
                <w:numId w:val="157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5716FD9E" w14:textId="77777777" w:rsidR="006D42DC" w:rsidRPr="003F4461" w:rsidRDefault="006D42DC" w:rsidP="006D42DC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1. Identificirati povijesne, političke, ekonomske, europske, međunarodne odnosno druge društvene čimbenike mjerodavne za stvaranje i primjenu prava.</w:t>
            </w:r>
          </w:p>
          <w:p w14:paraId="280C896A" w14:textId="77777777" w:rsidR="006D42DC" w:rsidRPr="003F4461" w:rsidRDefault="006D42DC" w:rsidP="006D42DC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 xml:space="preserve">11. Analizirati relevantnu sudsku praksu. </w:t>
            </w:r>
          </w:p>
        </w:tc>
      </w:tr>
      <w:tr w:rsidR="006D42DC" w:rsidRPr="003F4461" w14:paraId="64DF277B" w14:textId="77777777" w:rsidTr="00CA352F">
        <w:trPr>
          <w:trHeight w:val="255"/>
        </w:trPr>
        <w:tc>
          <w:tcPr>
            <w:tcW w:w="2440" w:type="dxa"/>
          </w:tcPr>
          <w:p w14:paraId="2163B109" w14:textId="77777777" w:rsidR="006D42DC" w:rsidRPr="003F4461" w:rsidRDefault="006D42DC" w:rsidP="007B7445">
            <w:pPr>
              <w:numPr>
                <w:ilvl w:val="0"/>
                <w:numId w:val="157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88B58ED" w14:textId="77777777" w:rsidR="006D42DC" w:rsidRPr="003F4461" w:rsidRDefault="006D42DC" w:rsidP="006D42DC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Analiza</w:t>
            </w:r>
          </w:p>
        </w:tc>
      </w:tr>
      <w:tr w:rsidR="006D42DC" w:rsidRPr="003F4461" w14:paraId="61AB2B92" w14:textId="77777777" w:rsidTr="00CA352F">
        <w:trPr>
          <w:trHeight w:val="255"/>
        </w:trPr>
        <w:tc>
          <w:tcPr>
            <w:tcW w:w="2440" w:type="dxa"/>
          </w:tcPr>
          <w:p w14:paraId="5FFA7A0A" w14:textId="77777777" w:rsidR="006D42DC" w:rsidRPr="003F4461" w:rsidRDefault="006D42DC" w:rsidP="007B7445">
            <w:pPr>
              <w:numPr>
                <w:ilvl w:val="0"/>
                <w:numId w:val="157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2728C21A" w14:textId="77777777" w:rsidR="006D42DC" w:rsidRPr="003F4461" w:rsidRDefault="006D42DC" w:rsidP="006D42DC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Vještina upravljanja informacijama, sposobnost primjene znanja u praksi, sposobnost rješavanja problema, sposobnost timskog rada, sposobnost učenja, vještina jasnog i razgovijetnoga usmenog i pisanog izražavanja, sposobnost stvaranja novih ideja, sposobnost kritike i samokritike, sposobnost precizne formulacije stavova, logičko argumentiranje uz uvažavanje drugačijeg mišljenja</w:t>
            </w:r>
          </w:p>
        </w:tc>
      </w:tr>
      <w:tr w:rsidR="006D42DC" w:rsidRPr="003F4461" w14:paraId="3AD4A425" w14:textId="77777777" w:rsidTr="00CA352F">
        <w:trPr>
          <w:trHeight w:val="255"/>
        </w:trPr>
        <w:tc>
          <w:tcPr>
            <w:tcW w:w="2440" w:type="dxa"/>
          </w:tcPr>
          <w:p w14:paraId="7EB36EDB" w14:textId="77777777" w:rsidR="006D42DC" w:rsidRPr="003F4461" w:rsidRDefault="006D42DC" w:rsidP="007B7445">
            <w:pPr>
              <w:numPr>
                <w:ilvl w:val="0"/>
                <w:numId w:val="157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4B0BA33" w14:textId="77777777" w:rsidR="006D42DC" w:rsidRPr="003F4461" w:rsidRDefault="006D42DC" w:rsidP="007B7445">
            <w:pPr>
              <w:pStyle w:val="Odlomakpopisa"/>
              <w:numPr>
                <w:ilvl w:val="0"/>
                <w:numId w:val="149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Odabrane teme iz zračnog prava</w:t>
            </w:r>
          </w:p>
          <w:p w14:paraId="4AE40D12" w14:textId="77777777" w:rsidR="006D42DC" w:rsidRPr="003F4461" w:rsidRDefault="006D42DC" w:rsidP="007B7445">
            <w:pPr>
              <w:pStyle w:val="Odlomakpopisa"/>
              <w:numPr>
                <w:ilvl w:val="0"/>
                <w:numId w:val="149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Odabrane teme iz cestovnog prava</w:t>
            </w:r>
          </w:p>
          <w:p w14:paraId="29D63D83" w14:textId="77777777" w:rsidR="006D42DC" w:rsidRPr="003F4461" w:rsidRDefault="006D42DC" w:rsidP="007B7445">
            <w:pPr>
              <w:pStyle w:val="Odlomakpopisa"/>
              <w:numPr>
                <w:ilvl w:val="0"/>
                <w:numId w:val="149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Odabrane teme iz željezničkog prava</w:t>
            </w:r>
          </w:p>
          <w:p w14:paraId="1B02997E" w14:textId="77777777" w:rsidR="006D42DC" w:rsidRPr="003F4461" w:rsidRDefault="006D42DC" w:rsidP="007B7445">
            <w:pPr>
              <w:pStyle w:val="Odlomakpopisa"/>
              <w:numPr>
                <w:ilvl w:val="0"/>
                <w:numId w:val="149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Odabrane teme iz pomorskog prava i prava pomorskog osiguranja</w:t>
            </w:r>
          </w:p>
          <w:p w14:paraId="4DC73484" w14:textId="77777777" w:rsidR="006D42DC" w:rsidRPr="003F4461" w:rsidRDefault="006D42DC" w:rsidP="007B7445">
            <w:pPr>
              <w:pStyle w:val="Odlomakpopisa"/>
              <w:numPr>
                <w:ilvl w:val="0"/>
                <w:numId w:val="149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Odabrane teme iz prava unutarnje plovidbe</w:t>
            </w:r>
          </w:p>
          <w:p w14:paraId="6E367934" w14:textId="77777777" w:rsidR="006D42DC" w:rsidRPr="003F4461" w:rsidRDefault="006D42DC" w:rsidP="007B7445">
            <w:pPr>
              <w:pStyle w:val="Odlomakpopisa"/>
              <w:numPr>
                <w:ilvl w:val="0"/>
                <w:numId w:val="149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Odabrane teme iz prava pomorskog dobra i morskih luka</w:t>
            </w:r>
          </w:p>
        </w:tc>
      </w:tr>
      <w:tr w:rsidR="006D42DC" w:rsidRPr="003F4461" w14:paraId="348BB438" w14:textId="77777777" w:rsidTr="00CA352F">
        <w:trPr>
          <w:trHeight w:val="255"/>
        </w:trPr>
        <w:tc>
          <w:tcPr>
            <w:tcW w:w="2440" w:type="dxa"/>
          </w:tcPr>
          <w:p w14:paraId="0AA9FAC8" w14:textId="77777777" w:rsidR="006D42DC" w:rsidRPr="003F4461" w:rsidRDefault="006D42DC" w:rsidP="007B7445">
            <w:pPr>
              <w:numPr>
                <w:ilvl w:val="0"/>
                <w:numId w:val="157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36068E3E" w14:textId="77777777" w:rsidR="006D42DC" w:rsidRPr="003F4461" w:rsidRDefault="006D42DC" w:rsidP="006D42DC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Predavanje, vođena diskusija, studentska debata, samostalno čitanje literature, demonstracija praktičnog zadatka, rad na tekstu</w:t>
            </w:r>
          </w:p>
        </w:tc>
      </w:tr>
      <w:tr w:rsidR="006D42DC" w:rsidRPr="003F4461" w14:paraId="254EC4D1" w14:textId="77777777" w:rsidTr="00CA352F">
        <w:trPr>
          <w:trHeight w:val="255"/>
        </w:trPr>
        <w:tc>
          <w:tcPr>
            <w:tcW w:w="2440" w:type="dxa"/>
          </w:tcPr>
          <w:p w14:paraId="6E8D9E0F" w14:textId="77777777" w:rsidR="006D42DC" w:rsidRPr="003F4461" w:rsidRDefault="006D42DC" w:rsidP="007B7445">
            <w:pPr>
              <w:numPr>
                <w:ilvl w:val="0"/>
                <w:numId w:val="157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9F59DDC" w14:textId="77777777" w:rsidR="006D42DC" w:rsidRPr="003F4461" w:rsidRDefault="006D42DC" w:rsidP="006D42DC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Pisani esej</w:t>
            </w:r>
          </w:p>
          <w:p w14:paraId="6EB5D6DD" w14:textId="77777777" w:rsidR="006D42DC" w:rsidRPr="003F4461" w:rsidRDefault="006D42DC" w:rsidP="006D42DC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lastRenderedPageBreak/>
              <w:t>Usmeno izlaganje određene teme (individualno ili grupno)</w:t>
            </w:r>
          </w:p>
          <w:p w14:paraId="5100C33C" w14:textId="77777777" w:rsidR="006D42DC" w:rsidRPr="003F4461" w:rsidRDefault="006D42DC" w:rsidP="006D42DC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Pisani testovi (višestruki odabir; esejski zadaci)</w:t>
            </w:r>
          </w:p>
        </w:tc>
      </w:tr>
      <w:tr w:rsidR="006D42DC" w:rsidRPr="003F4461" w14:paraId="6DBBB8CD" w14:textId="77777777" w:rsidTr="00CA352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59E14E9B" w14:textId="77777777" w:rsidR="006D42DC" w:rsidRPr="003F4461" w:rsidRDefault="006D42DC" w:rsidP="00CA352F">
            <w:pPr>
              <w:ind w:left="360"/>
              <w:rPr>
                <w:rFonts w:cs="Times New Roman"/>
              </w:rPr>
            </w:pPr>
            <w:r w:rsidRPr="003F4461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3391717E" w14:textId="77777777" w:rsidR="006D42DC" w:rsidRPr="003F4461" w:rsidRDefault="006D42DC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Prikazati rješenje pravnog problema s ciljem izrade pravnog mišljenja iz problematike pomorskog i općeprometnog prava</w:t>
            </w:r>
          </w:p>
        </w:tc>
      </w:tr>
      <w:tr w:rsidR="006D42DC" w:rsidRPr="003F4461" w14:paraId="562F290E" w14:textId="77777777" w:rsidTr="00CA352F">
        <w:trPr>
          <w:trHeight w:val="255"/>
        </w:trPr>
        <w:tc>
          <w:tcPr>
            <w:tcW w:w="2440" w:type="dxa"/>
          </w:tcPr>
          <w:p w14:paraId="55AD7BFE" w14:textId="77777777" w:rsidR="006D42DC" w:rsidRPr="003F4461" w:rsidRDefault="006D42DC" w:rsidP="007B7445">
            <w:pPr>
              <w:numPr>
                <w:ilvl w:val="0"/>
                <w:numId w:val="158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7B7AB249" w14:textId="77777777" w:rsidR="006D42DC" w:rsidRPr="003F4461" w:rsidRDefault="006D42DC" w:rsidP="006D42DC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1. Identificirati povijesne, političke, ekonomske, europske, međunarodne odnosno druge društvene čimbenike mjerodavne za stvaranje i primjenu prava.</w:t>
            </w:r>
          </w:p>
          <w:p w14:paraId="2D1693C1" w14:textId="77777777" w:rsidR="006D42DC" w:rsidRPr="003F4461" w:rsidRDefault="006D42DC" w:rsidP="006D42DC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15. Predložiti rješenje pravnog problema s ciljem izrade pravnog mišljenja.</w:t>
            </w:r>
          </w:p>
        </w:tc>
      </w:tr>
      <w:tr w:rsidR="006D42DC" w:rsidRPr="003F4461" w14:paraId="31D371D3" w14:textId="77777777" w:rsidTr="00CA352F">
        <w:trPr>
          <w:trHeight w:val="255"/>
        </w:trPr>
        <w:tc>
          <w:tcPr>
            <w:tcW w:w="2440" w:type="dxa"/>
          </w:tcPr>
          <w:p w14:paraId="6A46E509" w14:textId="77777777" w:rsidR="006D42DC" w:rsidRPr="003F4461" w:rsidRDefault="006D42DC" w:rsidP="007B7445">
            <w:pPr>
              <w:numPr>
                <w:ilvl w:val="0"/>
                <w:numId w:val="158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CCD7A23" w14:textId="77777777" w:rsidR="006D42DC" w:rsidRPr="003F4461" w:rsidRDefault="006D42DC" w:rsidP="006D42DC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Sinteza</w:t>
            </w:r>
          </w:p>
        </w:tc>
      </w:tr>
      <w:tr w:rsidR="006D42DC" w:rsidRPr="003F4461" w14:paraId="3581A40B" w14:textId="77777777" w:rsidTr="00CA352F">
        <w:trPr>
          <w:trHeight w:val="255"/>
        </w:trPr>
        <w:tc>
          <w:tcPr>
            <w:tcW w:w="2440" w:type="dxa"/>
          </w:tcPr>
          <w:p w14:paraId="17C26EB7" w14:textId="77777777" w:rsidR="006D42DC" w:rsidRPr="003F4461" w:rsidRDefault="006D42DC" w:rsidP="007B7445">
            <w:pPr>
              <w:numPr>
                <w:ilvl w:val="0"/>
                <w:numId w:val="158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191E2BC3" w14:textId="77777777" w:rsidR="006D42DC" w:rsidRPr="003F4461" w:rsidRDefault="006D42DC" w:rsidP="006D42DC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Vještina upravljanja informacijama, sposobnost primjene znanja u praksi, sposobnost rješavanja problema, sposobnost timskog rada, sposobnost učenja, vještina jasnog i razgovijetnoga usmenog i pisanog izražavanja, sposobnost stvaranja novih ideja, sposobnost kritike i samokritike, sposobnost precizne formulacije stavova, logičko argumentiranje uz uvažavanje drugačijeg mišljenja</w:t>
            </w:r>
          </w:p>
        </w:tc>
      </w:tr>
      <w:tr w:rsidR="006D42DC" w:rsidRPr="003F4461" w14:paraId="0B4543DB" w14:textId="77777777" w:rsidTr="00CA352F">
        <w:trPr>
          <w:trHeight w:val="255"/>
        </w:trPr>
        <w:tc>
          <w:tcPr>
            <w:tcW w:w="2440" w:type="dxa"/>
          </w:tcPr>
          <w:p w14:paraId="497F096B" w14:textId="77777777" w:rsidR="006D42DC" w:rsidRPr="003F4461" w:rsidRDefault="006D42DC" w:rsidP="007B7445">
            <w:pPr>
              <w:numPr>
                <w:ilvl w:val="0"/>
                <w:numId w:val="158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9993C64" w14:textId="77777777" w:rsidR="006D42DC" w:rsidRPr="003F4461" w:rsidRDefault="006D42DC" w:rsidP="007B7445">
            <w:pPr>
              <w:pStyle w:val="Odlomakpopisa"/>
              <w:numPr>
                <w:ilvl w:val="0"/>
                <w:numId w:val="148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Odabrane teme iz zračnog prava</w:t>
            </w:r>
          </w:p>
          <w:p w14:paraId="76AE9F18" w14:textId="77777777" w:rsidR="006D42DC" w:rsidRPr="003F4461" w:rsidRDefault="006D42DC" w:rsidP="007B7445">
            <w:pPr>
              <w:pStyle w:val="Odlomakpopisa"/>
              <w:numPr>
                <w:ilvl w:val="0"/>
                <w:numId w:val="148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Odabrane teme iz cestovnog prava</w:t>
            </w:r>
          </w:p>
          <w:p w14:paraId="241A4299" w14:textId="77777777" w:rsidR="006D42DC" w:rsidRPr="003F4461" w:rsidRDefault="006D42DC" w:rsidP="007B7445">
            <w:pPr>
              <w:pStyle w:val="Odlomakpopisa"/>
              <w:numPr>
                <w:ilvl w:val="0"/>
                <w:numId w:val="148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Odabrane teme iz željezničkog prava</w:t>
            </w:r>
          </w:p>
          <w:p w14:paraId="1E79AA32" w14:textId="77777777" w:rsidR="006D42DC" w:rsidRPr="003F4461" w:rsidRDefault="006D42DC" w:rsidP="007B7445">
            <w:pPr>
              <w:pStyle w:val="Odlomakpopisa"/>
              <w:numPr>
                <w:ilvl w:val="0"/>
                <w:numId w:val="148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Odabrane teme iz pomorskog prava i prava pomorskog osiguranja</w:t>
            </w:r>
          </w:p>
          <w:p w14:paraId="3C8305FF" w14:textId="77777777" w:rsidR="006D42DC" w:rsidRPr="003F4461" w:rsidRDefault="006D42DC" w:rsidP="007B7445">
            <w:pPr>
              <w:pStyle w:val="Odlomakpopisa"/>
              <w:numPr>
                <w:ilvl w:val="0"/>
                <w:numId w:val="148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Odabrane teme iz prava unutarnje plovidbe</w:t>
            </w:r>
          </w:p>
          <w:p w14:paraId="0989EC92" w14:textId="77777777" w:rsidR="006D42DC" w:rsidRPr="003F4461" w:rsidRDefault="006D42DC" w:rsidP="007B7445">
            <w:pPr>
              <w:pStyle w:val="Odlomakpopisa"/>
              <w:numPr>
                <w:ilvl w:val="0"/>
                <w:numId w:val="148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Odabrane teme iz prava pomorskog dobra i morskih luka</w:t>
            </w:r>
          </w:p>
        </w:tc>
      </w:tr>
      <w:tr w:rsidR="006D42DC" w:rsidRPr="003F4461" w14:paraId="14D9FBEA" w14:textId="77777777" w:rsidTr="00CA352F">
        <w:trPr>
          <w:trHeight w:val="255"/>
        </w:trPr>
        <w:tc>
          <w:tcPr>
            <w:tcW w:w="2440" w:type="dxa"/>
          </w:tcPr>
          <w:p w14:paraId="7B48DF7A" w14:textId="77777777" w:rsidR="006D42DC" w:rsidRPr="003F4461" w:rsidRDefault="006D42DC" w:rsidP="007B7445">
            <w:pPr>
              <w:numPr>
                <w:ilvl w:val="0"/>
                <w:numId w:val="158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35B250FE" w14:textId="77777777" w:rsidR="006D42DC" w:rsidRPr="003F4461" w:rsidRDefault="006D42DC" w:rsidP="006D42DC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Predavanje, vođena diskusija, studentska debata, samostalno čitanje literature, demonstracija praktičnog zadatka, rad na tekstu</w:t>
            </w:r>
          </w:p>
        </w:tc>
      </w:tr>
      <w:tr w:rsidR="006D42DC" w:rsidRPr="003F4461" w14:paraId="6522139B" w14:textId="77777777" w:rsidTr="00CA352F">
        <w:trPr>
          <w:trHeight w:val="255"/>
        </w:trPr>
        <w:tc>
          <w:tcPr>
            <w:tcW w:w="2440" w:type="dxa"/>
          </w:tcPr>
          <w:p w14:paraId="09A1F91B" w14:textId="77777777" w:rsidR="006D42DC" w:rsidRPr="003F4461" w:rsidRDefault="006D42DC" w:rsidP="007B7445">
            <w:pPr>
              <w:numPr>
                <w:ilvl w:val="0"/>
                <w:numId w:val="158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5DE4405" w14:textId="77777777" w:rsidR="006D42DC" w:rsidRPr="003F4461" w:rsidRDefault="006D42DC" w:rsidP="006D42DC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Pisani esej</w:t>
            </w:r>
          </w:p>
          <w:p w14:paraId="5AE44B08" w14:textId="77777777" w:rsidR="006D42DC" w:rsidRPr="003F4461" w:rsidRDefault="006D42DC" w:rsidP="006D42DC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Usmeno izlaganje određene teme (individualno ili grupno)</w:t>
            </w:r>
          </w:p>
          <w:p w14:paraId="031F5C3C" w14:textId="77777777" w:rsidR="006D42DC" w:rsidRPr="003F4461" w:rsidRDefault="006D42DC" w:rsidP="006D42DC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Pisani testovi (višestruki odabir; esejski zadaci)</w:t>
            </w:r>
          </w:p>
        </w:tc>
      </w:tr>
      <w:tr w:rsidR="006D42DC" w:rsidRPr="003F4461" w14:paraId="39668C1C" w14:textId="77777777" w:rsidTr="00CA352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675708C9" w14:textId="77777777" w:rsidR="006D42DC" w:rsidRPr="003F4461" w:rsidRDefault="006D42DC" w:rsidP="00CA352F">
            <w:pPr>
              <w:ind w:left="360"/>
              <w:rPr>
                <w:rFonts w:cs="Times New Roman"/>
              </w:rPr>
            </w:pPr>
            <w:r w:rsidRPr="003F4461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10F8F1F2" w14:textId="77777777" w:rsidR="006D42DC" w:rsidRPr="003F4461" w:rsidRDefault="006D42DC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Samostalno planirati i predstaviti ili/i u timu kreirati pravne projekte odnosno radnje u pravnim postupcima iz područja pomorskog i općeprometnog prava</w:t>
            </w:r>
          </w:p>
        </w:tc>
      </w:tr>
      <w:tr w:rsidR="006D42DC" w:rsidRPr="003F4461" w14:paraId="05814759" w14:textId="77777777" w:rsidTr="00CA352F">
        <w:trPr>
          <w:trHeight w:val="255"/>
        </w:trPr>
        <w:tc>
          <w:tcPr>
            <w:tcW w:w="2440" w:type="dxa"/>
          </w:tcPr>
          <w:p w14:paraId="2E19D4AE" w14:textId="77777777" w:rsidR="006D42DC" w:rsidRPr="003F4461" w:rsidRDefault="006D42DC" w:rsidP="007B7445">
            <w:pPr>
              <w:numPr>
                <w:ilvl w:val="0"/>
                <w:numId w:val="159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3000EE21" w14:textId="77777777" w:rsidR="006D42DC" w:rsidRPr="003F4461" w:rsidRDefault="006D42DC" w:rsidP="006D42DC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1. Identificirati povijesne, političke, ekonomske, europske, međunarodne odnosno druge društvene čimbenike mjerodavne za stvaranje i primjenu prava.</w:t>
            </w:r>
          </w:p>
          <w:p w14:paraId="2EBC3671" w14:textId="77777777" w:rsidR="006D42DC" w:rsidRPr="003F4461" w:rsidRDefault="006D42DC" w:rsidP="006D42DC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20. Samostalno planirati i predstaviti ili/i u timu kreirati pravne projekte odnosno radnje u pravnim postupcima.</w:t>
            </w:r>
          </w:p>
        </w:tc>
      </w:tr>
      <w:tr w:rsidR="006D42DC" w:rsidRPr="003F4461" w14:paraId="1B8278B1" w14:textId="77777777" w:rsidTr="00CA352F">
        <w:trPr>
          <w:trHeight w:val="255"/>
        </w:trPr>
        <w:tc>
          <w:tcPr>
            <w:tcW w:w="2440" w:type="dxa"/>
          </w:tcPr>
          <w:p w14:paraId="4B9AE0F2" w14:textId="77777777" w:rsidR="006D42DC" w:rsidRPr="003F4461" w:rsidRDefault="006D42DC" w:rsidP="007B7445">
            <w:pPr>
              <w:numPr>
                <w:ilvl w:val="0"/>
                <w:numId w:val="159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FB485EC" w14:textId="77777777" w:rsidR="006D42DC" w:rsidRPr="003F4461" w:rsidRDefault="006D42DC" w:rsidP="006D42DC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Stvaranje</w:t>
            </w:r>
          </w:p>
        </w:tc>
      </w:tr>
      <w:tr w:rsidR="006D42DC" w:rsidRPr="003F4461" w14:paraId="14635390" w14:textId="77777777" w:rsidTr="00CA352F">
        <w:trPr>
          <w:trHeight w:val="255"/>
        </w:trPr>
        <w:tc>
          <w:tcPr>
            <w:tcW w:w="2440" w:type="dxa"/>
          </w:tcPr>
          <w:p w14:paraId="775CDC7D" w14:textId="77777777" w:rsidR="006D42DC" w:rsidRPr="003F4461" w:rsidRDefault="006D42DC" w:rsidP="007B7445">
            <w:pPr>
              <w:numPr>
                <w:ilvl w:val="0"/>
                <w:numId w:val="159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lastRenderedPageBreak/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40839E79" w14:textId="77777777" w:rsidR="006D42DC" w:rsidRPr="003F4461" w:rsidRDefault="006D42DC" w:rsidP="006D42DC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Vještina upravljanja informacijama, sposobnost primjene znanja u praksi, sposobnost rješavanja problema, sposobnost timskog rada, sposobnost učenja, vještina jasnog i razgovijetnoga usmenog i pisanog izražavanja, sposobnost stvaranja novih ideja, sposobnost kritike i samokritike, sposobnost precizne formulacije stavova, logičko argumentiranje uz uvažavanje drugačijeg mišljenja</w:t>
            </w:r>
          </w:p>
        </w:tc>
      </w:tr>
      <w:tr w:rsidR="006D42DC" w:rsidRPr="003F4461" w14:paraId="3A08D849" w14:textId="77777777" w:rsidTr="00CA352F">
        <w:trPr>
          <w:trHeight w:val="255"/>
        </w:trPr>
        <w:tc>
          <w:tcPr>
            <w:tcW w:w="2440" w:type="dxa"/>
          </w:tcPr>
          <w:p w14:paraId="4189795A" w14:textId="77777777" w:rsidR="006D42DC" w:rsidRPr="003F4461" w:rsidRDefault="006D42DC" w:rsidP="007B7445">
            <w:pPr>
              <w:numPr>
                <w:ilvl w:val="0"/>
                <w:numId w:val="159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2015AD2" w14:textId="77777777" w:rsidR="006D42DC" w:rsidRPr="003F4461" w:rsidRDefault="006D42DC" w:rsidP="007B7445">
            <w:pPr>
              <w:pStyle w:val="Odlomakpopisa"/>
              <w:numPr>
                <w:ilvl w:val="0"/>
                <w:numId w:val="160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Odabrane teme iz zračnog prava</w:t>
            </w:r>
          </w:p>
          <w:p w14:paraId="1905FE10" w14:textId="77777777" w:rsidR="006D42DC" w:rsidRPr="003F4461" w:rsidRDefault="006D42DC" w:rsidP="007B7445">
            <w:pPr>
              <w:pStyle w:val="Odlomakpopisa"/>
              <w:numPr>
                <w:ilvl w:val="0"/>
                <w:numId w:val="160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Odabrane teme iz cestovnog prava</w:t>
            </w:r>
          </w:p>
          <w:p w14:paraId="15F06223" w14:textId="77777777" w:rsidR="006D42DC" w:rsidRPr="003F4461" w:rsidRDefault="006D42DC" w:rsidP="007B7445">
            <w:pPr>
              <w:pStyle w:val="Odlomakpopisa"/>
              <w:numPr>
                <w:ilvl w:val="0"/>
                <w:numId w:val="160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Odabrane teme iz željezničkog prava</w:t>
            </w:r>
          </w:p>
          <w:p w14:paraId="41F1A6A4" w14:textId="77777777" w:rsidR="006D42DC" w:rsidRPr="003F4461" w:rsidRDefault="006D42DC" w:rsidP="007B7445">
            <w:pPr>
              <w:pStyle w:val="Odlomakpopisa"/>
              <w:numPr>
                <w:ilvl w:val="0"/>
                <w:numId w:val="160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Odabrane teme iz pomorskog prava i prava pomorskog osiguranja</w:t>
            </w:r>
          </w:p>
          <w:p w14:paraId="6E92B7D1" w14:textId="77777777" w:rsidR="006D42DC" w:rsidRPr="003F4461" w:rsidRDefault="006D42DC" w:rsidP="007B7445">
            <w:pPr>
              <w:pStyle w:val="Odlomakpopisa"/>
              <w:numPr>
                <w:ilvl w:val="0"/>
                <w:numId w:val="160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Odabrane teme iz prava unutarnje plovidbe</w:t>
            </w:r>
          </w:p>
          <w:p w14:paraId="0DA2CFC1" w14:textId="77777777" w:rsidR="006D42DC" w:rsidRPr="003F4461" w:rsidRDefault="006D42DC" w:rsidP="007B7445">
            <w:pPr>
              <w:pStyle w:val="Odlomakpopisa"/>
              <w:numPr>
                <w:ilvl w:val="0"/>
                <w:numId w:val="160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Odabrane teme iz prava pomorskog dobra i morskih luka</w:t>
            </w:r>
          </w:p>
        </w:tc>
      </w:tr>
      <w:tr w:rsidR="006D42DC" w:rsidRPr="003F4461" w14:paraId="7DFC1FF5" w14:textId="77777777" w:rsidTr="00CA352F">
        <w:trPr>
          <w:trHeight w:val="255"/>
        </w:trPr>
        <w:tc>
          <w:tcPr>
            <w:tcW w:w="2440" w:type="dxa"/>
          </w:tcPr>
          <w:p w14:paraId="005E32B4" w14:textId="77777777" w:rsidR="006D42DC" w:rsidRPr="003F4461" w:rsidRDefault="006D42DC" w:rsidP="007B7445">
            <w:pPr>
              <w:numPr>
                <w:ilvl w:val="0"/>
                <w:numId w:val="159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38CBD020" w14:textId="77777777" w:rsidR="006D42DC" w:rsidRPr="003F4461" w:rsidRDefault="006D42DC" w:rsidP="006D42DC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Predavanje, vođena diskusija, studentska debata, samostalno čitanje literature, demonstracija praktičnog zadatka, rad na tekstu</w:t>
            </w:r>
          </w:p>
        </w:tc>
      </w:tr>
      <w:tr w:rsidR="006D42DC" w:rsidRPr="003F4461" w14:paraId="1647AD27" w14:textId="77777777" w:rsidTr="00CA352F">
        <w:trPr>
          <w:trHeight w:val="255"/>
        </w:trPr>
        <w:tc>
          <w:tcPr>
            <w:tcW w:w="2440" w:type="dxa"/>
          </w:tcPr>
          <w:p w14:paraId="4C62FB68" w14:textId="77777777" w:rsidR="006D42DC" w:rsidRPr="003F4461" w:rsidRDefault="006D42DC" w:rsidP="007B7445">
            <w:pPr>
              <w:numPr>
                <w:ilvl w:val="0"/>
                <w:numId w:val="159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C5392EF" w14:textId="77777777" w:rsidR="006D42DC" w:rsidRPr="003F4461" w:rsidRDefault="006D42DC" w:rsidP="006D42DC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Pisani esej</w:t>
            </w:r>
          </w:p>
          <w:p w14:paraId="7D389F9B" w14:textId="77777777" w:rsidR="006D42DC" w:rsidRPr="003F4461" w:rsidRDefault="006D42DC" w:rsidP="006D42DC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Usmeno izlaganje određene teme (individualno ili grupno)</w:t>
            </w:r>
          </w:p>
          <w:p w14:paraId="004FF3C6" w14:textId="77777777" w:rsidR="006D42DC" w:rsidRPr="003F4461" w:rsidRDefault="006D42DC" w:rsidP="006D42DC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Pisani testovi (višestruki odabir; esejski zadaci)</w:t>
            </w:r>
          </w:p>
        </w:tc>
      </w:tr>
    </w:tbl>
    <w:p w14:paraId="56CA69D0" w14:textId="77777777" w:rsidR="00953E9F" w:rsidRPr="003F4461" w:rsidRDefault="00953E9F" w:rsidP="00953E9F">
      <w:pPr>
        <w:shd w:val="clear" w:color="auto" w:fill="FFFFFF"/>
        <w:spacing w:after="0" w:line="252" w:lineRule="atLeast"/>
        <w:rPr>
          <w:b/>
          <w:color w:val="1F3864" w:themeColor="accent5" w:themeShade="80"/>
          <w:sz w:val="28"/>
          <w:szCs w:val="28"/>
        </w:rPr>
      </w:pPr>
    </w:p>
    <w:p w14:paraId="2E4A450F" w14:textId="77777777" w:rsidR="006D42DC" w:rsidRPr="003F4461" w:rsidRDefault="006D42DC" w:rsidP="00953E9F">
      <w:pPr>
        <w:shd w:val="clear" w:color="auto" w:fill="FFFFFF"/>
        <w:spacing w:after="0" w:line="252" w:lineRule="atLeast"/>
        <w:rPr>
          <w:b/>
          <w:color w:val="1F3864" w:themeColor="accent5" w:themeShade="80"/>
          <w:sz w:val="28"/>
          <w:szCs w:val="28"/>
        </w:rPr>
      </w:pPr>
    </w:p>
    <w:p w14:paraId="72481D19" w14:textId="77777777" w:rsidR="00953E9F" w:rsidRPr="003F4461" w:rsidRDefault="00953E9F" w:rsidP="00953E9F">
      <w:pPr>
        <w:shd w:val="clear" w:color="auto" w:fill="FFFFFF"/>
        <w:spacing w:after="0" w:line="252" w:lineRule="atLeast"/>
        <w:rPr>
          <w:rFonts w:eastAsia="Times New Roman" w:cs="Times New Roman"/>
          <w:color w:val="8B0B05"/>
          <w:sz w:val="28"/>
          <w:szCs w:val="28"/>
          <w:lang w:eastAsia="hr-HR"/>
        </w:rPr>
      </w:pPr>
      <w:r w:rsidRPr="003F4461">
        <w:rPr>
          <w:b/>
          <w:color w:val="1F3864" w:themeColor="accent5" w:themeShade="80"/>
          <w:sz w:val="28"/>
          <w:szCs w:val="28"/>
        </w:rPr>
        <w:t xml:space="preserve">ISHODI UČENJA – PRAVO DRUŠTAVA </w:t>
      </w:r>
      <w:r w:rsidR="00FF216E" w:rsidRPr="003F4461">
        <w:rPr>
          <w:b/>
          <w:color w:val="1F3864" w:themeColor="accent5" w:themeShade="80"/>
          <w:sz w:val="28"/>
          <w:szCs w:val="28"/>
        </w:rPr>
        <w:t xml:space="preserve">– SEMINAR </w:t>
      </w:r>
      <w:r w:rsidRPr="003F4461">
        <w:rPr>
          <w:b/>
          <w:color w:val="1F3864" w:themeColor="accent5" w:themeShade="80"/>
          <w:sz w:val="28"/>
          <w:szCs w:val="28"/>
        </w:rPr>
        <w:t>– 8. semestar</w:t>
      </w: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601D4F" w:rsidRPr="003F4461" w14:paraId="012C7B1B" w14:textId="77777777" w:rsidTr="00CA352F">
        <w:trPr>
          <w:trHeight w:val="570"/>
        </w:trPr>
        <w:tc>
          <w:tcPr>
            <w:tcW w:w="2440" w:type="dxa"/>
            <w:shd w:val="clear" w:color="auto" w:fill="9CC2E5" w:themeFill="accent1" w:themeFillTint="99"/>
          </w:tcPr>
          <w:p w14:paraId="53914151" w14:textId="77777777" w:rsidR="00601D4F" w:rsidRPr="003F4461" w:rsidRDefault="00601D4F" w:rsidP="00CA352F">
            <w:pPr>
              <w:rPr>
                <w:rFonts w:cs="Times New Roman"/>
                <w:b/>
                <w:sz w:val="28"/>
                <w:szCs w:val="28"/>
              </w:rPr>
            </w:pPr>
            <w:r w:rsidRPr="003F4461">
              <w:rPr>
                <w:rFonts w:cs="Times New Roman"/>
                <w:b/>
                <w:sz w:val="28"/>
                <w:szCs w:val="28"/>
              </w:rPr>
              <w:t>KOLEGIJ</w:t>
            </w:r>
          </w:p>
        </w:tc>
        <w:tc>
          <w:tcPr>
            <w:tcW w:w="6890" w:type="dxa"/>
          </w:tcPr>
          <w:p w14:paraId="0683965F" w14:textId="77777777" w:rsidR="00601D4F" w:rsidRPr="003F4461" w:rsidRDefault="00601D4F" w:rsidP="00CA352F">
            <w:pPr>
              <w:rPr>
                <w:rFonts w:cs="Times New Roman"/>
                <w:b/>
                <w:sz w:val="28"/>
                <w:szCs w:val="28"/>
              </w:rPr>
            </w:pPr>
            <w:r w:rsidRPr="003F4461">
              <w:rPr>
                <w:rFonts w:cs="Times New Roman"/>
                <w:b/>
                <w:sz w:val="28"/>
                <w:szCs w:val="28"/>
              </w:rPr>
              <w:t>PRAVO DRUŠTAVA - SEMINAR</w:t>
            </w:r>
          </w:p>
        </w:tc>
      </w:tr>
      <w:tr w:rsidR="00601D4F" w:rsidRPr="003F4461" w14:paraId="56AAE887" w14:textId="77777777" w:rsidTr="00CA352F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14:paraId="227B5DF4" w14:textId="77777777" w:rsidR="00601D4F" w:rsidRPr="003F4461" w:rsidRDefault="00601D4F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14:paraId="71D01462" w14:textId="77777777" w:rsidR="00601D4F" w:rsidRPr="003F4461" w:rsidRDefault="00601D4F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IZBORNI, 4. GODINA</w:t>
            </w:r>
          </w:p>
        </w:tc>
      </w:tr>
      <w:tr w:rsidR="00601D4F" w:rsidRPr="003F4461" w14:paraId="25D36718" w14:textId="77777777" w:rsidTr="00CA352F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14:paraId="75A75B15" w14:textId="77777777" w:rsidR="00601D4F" w:rsidRPr="003F4461" w:rsidRDefault="00601D4F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14:paraId="305E1EE1" w14:textId="77777777" w:rsidR="00601D4F" w:rsidRPr="003F4461" w:rsidRDefault="00601D4F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SEMINAR</w:t>
            </w:r>
          </w:p>
        </w:tc>
      </w:tr>
      <w:tr w:rsidR="00601D4F" w:rsidRPr="003F4461" w14:paraId="20FD82D2" w14:textId="77777777" w:rsidTr="00CA352F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14:paraId="3A26D6E4" w14:textId="77777777" w:rsidR="00601D4F" w:rsidRPr="003F4461" w:rsidRDefault="00601D4F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ECTS BODOVI KOLEGIJA</w:t>
            </w:r>
          </w:p>
        </w:tc>
        <w:tc>
          <w:tcPr>
            <w:tcW w:w="6890" w:type="dxa"/>
          </w:tcPr>
          <w:p w14:paraId="7F0EB421" w14:textId="77777777" w:rsidR="00601D4F" w:rsidRPr="003F4461" w:rsidRDefault="00601D4F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4</w:t>
            </w:r>
          </w:p>
          <w:p w14:paraId="722144E1" w14:textId="77777777" w:rsidR="00601D4F" w:rsidRPr="003F4461" w:rsidRDefault="00601D4F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Nastava – 30 sati, 1 ECTS</w:t>
            </w:r>
          </w:p>
          <w:p w14:paraId="015C655A" w14:textId="77777777" w:rsidR="00601D4F" w:rsidRPr="003F4461" w:rsidRDefault="00601D4F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Priprema za nastavu (čitanje materijala, formuliranje pitanja radi razjašnjenja nejasnih dijelova ) – 30 sati, 1-2 ECTS</w:t>
            </w:r>
          </w:p>
          <w:p w14:paraId="50A8D9AD" w14:textId="77777777" w:rsidR="00601D4F" w:rsidRPr="003F4461" w:rsidRDefault="00601D4F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Izrada seminarskog rada – 30 sati, 0-1 ECTS</w:t>
            </w:r>
          </w:p>
          <w:p w14:paraId="78B3B396" w14:textId="77777777" w:rsidR="00601D4F" w:rsidRPr="003F4461" w:rsidRDefault="00601D4F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Priprema za kolokvij (samostalno čitanje i učenje) – 30 sati, 1 ECTS</w:t>
            </w:r>
          </w:p>
        </w:tc>
      </w:tr>
      <w:tr w:rsidR="00601D4F" w:rsidRPr="003F4461" w14:paraId="542F5AE6" w14:textId="77777777" w:rsidTr="00CA352F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14:paraId="3890798C" w14:textId="77777777" w:rsidR="00601D4F" w:rsidRPr="003F4461" w:rsidRDefault="00601D4F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STUDIJSKI PROGRAM NA KOJEM SE KOLEGIJ IZVODI</w:t>
            </w:r>
          </w:p>
        </w:tc>
        <w:tc>
          <w:tcPr>
            <w:tcW w:w="6890" w:type="dxa"/>
          </w:tcPr>
          <w:p w14:paraId="1993BFBC" w14:textId="77777777" w:rsidR="00601D4F" w:rsidRPr="003F4461" w:rsidRDefault="00601D4F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PRAVNI STUDIJ</w:t>
            </w:r>
          </w:p>
        </w:tc>
      </w:tr>
      <w:tr w:rsidR="00601D4F" w:rsidRPr="003F4461" w14:paraId="5E731AC2" w14:textId="77777777" w:rsidTr="00CA352F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14:paraId="37BF0DF6" w14:textId="77777777" w:rsidR="00601D4F" w:rsidRPr="003F4461" w:rsidRDefault="00601D4F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lastRenderedPageBreak/>
              <w:t>RAZINA STUDIJSKOG PROGRAMA (6.st, 6.sv, 7.1.st, 7.1.sv, 7.2, 8.2.)</w:t>
            </w:r>
          </w:p>
        </w:tc>
        <w:tc>
          <w:tcPr>
            <w:tcW w:w="6890" w:type="dxa"/>
          </w:tcPr>
          <w:p w14:paraId="37875921" w14:textId="77777777" w:rsidR="00601D4F" w:rsidRPr="003F4461" w:rsidRDefault="00601D4F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7.1.sv</w:t>
            </w:r>
          </w:p>
        </w:tc>
      </w:tr>
      <w:tr w:rsidR="00601D4F" w:rsidRPr="003F4461" w14:paraId="13A91F52" w14:textId="77777777" w:rsidTr="00CA352F">
        <w:trPr>
          <w:trHeight w:val="255"/>
        </w:trPr>
        <w:tc>
          <w:tcPr>
            <w:tcW w:w="2440" w:type="dxa"/>
          </w:tcPr>
          <w:p w14:paraId="00D6612B" w14:textId="77777777" w:rsidR="00601D4F" w:rsidRPr="003F4461" w:rsidRDefault="00601D4F" w:rsidP="00CA352F">
            <w:pPr>
              <w:rPr>
                <w:rFonts w:cs="Times New Roman"/>
              </w:rPr>
            </w:pPr>
          </w:p>
        </w:tc>
        <w:tc>
          <w:tcPr>
            <w:tcW w:w="6890" w:type="dxa"/>
            <w:shd w:val="clear" w:color="auto" w:fill="BDD6EE" w:themeFill="accent1" w:themeFillTint="66"/>
          </w:tcPr>
          <w:p w14:paraId="3B5A562F" w14:textId="77777777" w:rsidR="00601D4F" w:rsidRPr="003F4461" w:rsidRDefault="00601D4F" w:rsidP="00CA352F">
            <w:pPr>
              <w:jc w:val="center"/>
              <w:rPr>
                <w:rFonts w:cs="Times New Roman"/>
                <w:b/>
              </w:rPr>
            </w:pPr>
            <w:r w:rsidRPr="003F4461">
              <w:rPr>
                <w:rFonts w:cs="Times New Roman"/>
                <w:b/>
              </w:rPr>
              <w:t>KONSTRUKTIVNO POVEZIVANJE</w:t>
            </w:r>
          </w:p>
        </w:tc>
      </w:tr>
      <w:tr w:rsidR="00601D4F" w:rsidRPr="003F4461" w14:paraId="6465F9B5" w14:textId="77777777" w:rsidTr="00CA352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5A234E5A" w14:textId="77777777" w:rsidR="00601D4F" w:rsidRPr="003F4461" w:rsidRDefault="00601D4F" w:rsidP="00CA352F">
            <w:pPr>
              <w:ind w:left="360"/>
              <w:rPr>
                <w:rFonts w:cs="Times New Roman"/>
              </w:rPr>
            </w:pPr>
            <w:r w:rsidRPr="003F4461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E7E6E6" w:themeFill="background2"/>
          </w:tcPr>
          <w:p w14:paraId="1781AA11" w14:textId="77777777" w:rsidR="00601D4F" w:rsidRPr="003F4461" w:rsidRDefault="00601D4F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Prepoznati temeljne razlike između pojedinih pravnih oblika društava</w:t>
            </w:r>
          </w:p>
        </w:tc>
      </w:tr>
      <w:tr w:rsidR="00601D4F" w:rsidRPr="003F4461" w14:paraId="5081865E" w14:textId="77777777" w:rsidTr="00CA352F">
        <w:trPr>
          <w:trHeight w:val="255"/>
        </w:trPr>
        <w:tc>
          <w:tcPr>
            <w:tcW w:w="2440" w:type="dxa"/>
          </w:tcPr>
          <w:p w14:paraId="3729830D" w14:textId="77777777" w:rsidR="00601D4F" w:rsidRPr="003F4461" w:rsidRDefault="00601D4F" w:rsidP="007B7445">
            <w:pPr>
              <w:numPr>
                <w:ilvl w:val="0"/>
                <w:numId w:val="182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4E954B96" w14:textId="77777777" w:rsidR="00601D4F" w:rsidRPr="003F4461" w:rsidRDefault="00601D4F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2. Definirati osnovne pojmove i institute te temeljne doktrine i načela pojedinih grana prava.</w:t>
            </w:r>
          </w:p>
        </w:tc>
      </w:tr>
      <w:tr w:rsidR="00601D4F" w:rsidRPr="003F4461" w14:paraId="544C512E" w14:textId="77777777" w:rsidTr="00CA352F">
        <w:trPr>
          <w:trHeight w:val="255"/>
        </w:trPr>
        <w:tc>
          <w:tcPr>
            <w:tcW w:w="2440" w:type="dxa"/>
          </w:tcPr>
          <w:p w14:paraId="140CABED" w14:textId="77777777" w:rsidR="00601D4F" w:rsidRPr="003F4461" w:rsidRDefault="00601D4F" w:rsidP="007B7445">
            <w:pPr>
              <w:numPr>
                <w:ilvl w:val="0"/>
                <w:numId w:val="182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52C6C87" w14:textId="77777777" w:rsidR="00601D4F" w:rsidRPr="003F4461" w:rsidRDefault="00601D4F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Razumijevanje</w:t>
            </w:r>
          </w:p>
        </w:tc>
      </w:tr>
      <w:tr w:rsidR="00601D4F" w:rsidRPr="003F4461" w14:paraId="6A52A0D3" w14:textId="77777777" w:rsidTr="00CA352F">
        <w:trPr>
          <w:trHeight w:val="255"/>
        </w:trPr>
        <w:tc>
          <w:tcPr>
            <w:tcW w:w="2440" w:type="dxa"/>
          </w:tcPr>
          <w:p w14:paraId="0ED33F42" w14:textId="77777777" w:rsidR="00601D4F" w:rsidRPr="003F4461" w:rsidRDefault="00601D4F" w:rsidP="007B7445">
            <w:pPr>
              <w:numPr>
                <w:ilvl w:val="0"/>
                <w:numId w:val="182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592E8FE1" w14:textId="77777777" w:rsidR="00601D4F" w:rsidRPr="003F4461" w:rsidRDefault="00601D4F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vještina upravljanja informacijama, sposobnost rješavanja problema, sposobnost kritike i samokritike, istraživačke vještine, sposobnost učenja, sposobnost razumijevanja činjenica, pojmova, postupaka i načela važnih za područje rada</w:t>
            </w:r>
          </w:p>
        </w:tc>
      </w:tr>
      <w:tr w:rsidR="00601D4F" w:rsidRPr="003F4461" w14:paraId="206D0175" w14:textId="77777777" w:rsidTr="00CA352F">
        <w:trPr>
          <w:trHeight w:val="255"/>
        </w:trPr>
        <w:tc>
          <w:tcPr>
            <w:tcW w:w="2440" w:type="dxa"/>
          </w:tcPr>
          <w:p w14:paraId="7EF0A2AE" w14:textId="77777777" w:rsidR="00601D4F" w:rsidRPr="003F4461" w:rsidRDefault="00601D4F" w:rsidP="007B7445">
            <w:pPr>
              <w:numPr>
                <w:ilvl w:val="0"/>
                <w:numId w:val="182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09DD9DB" w14:textId="77777777" w:rsidR="00601D4F" w:rsidRPr="003F4461" w:rsidRDefault="00601D4F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Nastavne cjeline:</w:t>
            </w:r>
          </w:p>
          <w:p w14:paraId="72BB8F15" w14:textId="77777777" w:rsidR="00601D4F" w:rsidRPr="003F4461" w:rsidRDefault="00601D4F" w:rsidP="00CA352F">
            <w:pPr>
              <w:pStyle w:val="Odlomakpopisa"/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 xml:space="preserve">Izabrana tema iz područja trgovačkog prava </w:t>
            </w:r>
          </w:p>
        </w:tc>
      </w:tr>
      <w:tr w:rsidR="00601D4F" w:rsidRPr="003F4461" w14:paraId="1088CA64" w14:textId="77777777" w:rsidTr="00CA352F">
        <w:trPr>
          <w:trHeight w:val="255"/>
        </w:trPr>
        <w:tc>
          <w:tcPr>
            <w:tcW w:w="2440" w:type="dxa"/>
          </w:tcPr>
          <w:p w14:paraId="10DD9D7B" w14:textId="77777777" w:rsidR="00601D4F" w:rsidRPr="003F4461" w:rsidRDefault="00601D4F" w:rsidP="007B7445">
            <w:pPr>
              <w:numPr>
                <w:ilvl w:val="0"/>
                <w:numId w:val="182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20EF1F19" w14:textId="77777777" w:rsidR="00601D4F" w:rsidRPr="003F4461" w:rsidRDefault="00601D4F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Izlaganje, prezentacije, diskusija, analiza praktičnih problema, samostalno čitanje literature</w:t>
            </w:r>
          </w:p>
        </w:tc>
      </w:tr>
      <w:tr w:rsidR="00601D4F" w:rsidRPr="003F4461" w14:paraId="646C97D6" w14:textId="77777777" w:rsidTr="00CA352F">
        <w:trPr>
          <w:trHeight w:val="255"/>
        </w:trPr>
        <w:tc>
          <w:tcPr>
            <w:tcW w:w="2440" w:type="dxa"/>
          </w:tcPr>
          <w:p w14:paraId="6AC91CAB" w14:textId="77777777" w:rsidR="00601D4F" w:rsidRPr="003F4461" w:rsidRDefault="00601D4F" w:rsidP="007B7445">
            <w:pPr>
              <w:numPr>
                <w:ilvl w:val="0"/>
                <w:numId w:val="182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05DAAC1" w14:textId="77777777" w:rsidR="00601D4F" w:rsidRPr="003F4461" w:rsidRDefault="00601D4F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Pisani ili usmeni kolokvij, vrednovanje pripreme za nastavu i aktivnosti na nastavi</w:t>
            </w:r>
          </w:p>
        </w:tc>
      </w:tr>
      <w:tr w:rsidR="00601D4F" w:rsidRPr="003F4461" w14:paraId="1D54D321" w14:textId="77777777" w:rsidTr="00CA352F">
        <w:trPr>
          <w:trHeight w:val="255"/>
        </w:trPr>
        <w:tc>
          <w:tcPr>
            <w:tcW w:w="2440" w:type="dxa"/>
          </w:tcPr>
          <w:p w14:paraId="3509D1E5" w14:textId="77777777" w:rsidR="00601D4F" w:rsidRPr="003F4461" w:rsidRDefault="00601D4F" w:rsidP="007B7445">
            <w:pPr>
              <w:numPr>
                <w:ilvl w:val="0"/>
                <w:numId w:val="182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ECTS BODOVI</w:t>
            </w:r>
          </w:p>
        </w:tc>
        <w:tc>
          <w:tcPr>
            <w:tcW w:w="6890" w:type="dxa"/>
            <w:shd w:val="clear" w:color="auto" w:fill="E7E6E6" w:themeFill="background2"/>
          </w:tcPr>
          <w:p w14:paraId="54C62046" w14:textId="77777777" w:rsidR="00601D4F" w:rsidRPr="003F4461" w:rsidRDefault="00601D4F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Nastava: 0.25 ECTS</w:t>
            </w:r>
          </w:p>
          <w:p w14:paraId="4FD0EE5A" w14:textId="77777777" w:rsidR="00601D4F" w:rsidRPr="003F4461" w:rsidRDefault="00601D4F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Priprema za nastavu i kolokvij: 0.75 ECTS</w:t>
            </w:r>
          </w:p>
        </w:tc>
      </w:tr>
      <w:tr w:rsidR="00601D4F" w:rsidRPr="003F4461" w14:paraId="4BC6D41E" w14:textId="77777777" w:rsidTr="00CA352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5A346A0F" w14:textId="77777777" w:rsidR="00601D4F" w:rsidRPr="003F4461" w:rsidRDefault="00601D4F" w:rsidP="00CA352F">
            <w:pPr>
              <w:ind w:left="360"/>
              <w:rPr>
                <w:rFonts w:cs="Times New Roman"/>
              </w:rPr>
            </w:pPr>
            <w:r w:rsidRPr="003F4461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27D5AFD2" w14:textId="77777777" w:rsidR="00601D4F" w:rsidRPr="003F4461" w:rsidRDefault="00601D4F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Identificirati odgovornost članova društva za obveze društva</w:t>
            </w:r>
          </w:p>
        </w:tc>
      </w:tr>
      <w:tr w:rsidR="00303E7E" w:rsidRPr="003F4461" w14:paraId="2D995F38" w14:textId="77777777" w:rsidTr="00CA352F">
        <w:trPr>
          <w:trHeight w:val="255"/>
        </w:trPr>
        <w:tc>
          <w:tcPr>
            <w:tcW w:w="2440" w:type="dxa"/>
          </w:tcPr>
          <w:p w14:paraId="25C47205" w14:textId="77777777" w:rsidR="00303E7E" w:rsidRPr="003F4461" w:rsidRDefault="00303E7E" w:rsidP="007B7445">
            <w:pPr>
              <w:numPr>
                <w:ilvl w:val="0"/>
                <w:numId w:val="183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7C56EB9A" w14:textId="77777777" w:rsidR="00303E7E" w:rsidRPr="003F4461" w:rsidRDefault="00303E7E" w:rsidP="00303E7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5. Objasniti institute materijalnog i postupovnog prava.</w:t>
            </w:r>
          </w:p>
        </w:tc>
      </w:tr>
      <w:tr w:rsidR="00303E7E" w:rsidRPr="003F4461" w14:paraId="4D6F3F4C" w14:textId="77777777" w:rsidTr="00CA352F">
        <w:trPr>
          <w:trHeight w:val="255"/>
        </w:trPr>
        <w:tc>
          <w:tcPr>
            <w:tcW w:w="2440" w:type="dxa"/>
          </w:tcPr>
          <w:p w14:paraId="6FE6ACF3" w14:textId="77777777" w:rsidR="00303E7E" w:rsidRPr="003F4461" w:rsidRDefault="00303E7E" w:rsidP="007B7445">
            <w:pPr>
              <w:numPr>
                <w:ilvl w:val="0"/>
                <w:numId w:val="183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F85DCA9" w14:textId="77777777" w:rsidR="00303E7E" w:rsidRPr="003F4461" w:rsidRDefault="00303E7E" w:rsidP="00303E7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Analiza</w:t>
            </w:r>
          </w:p>
        </w:tc>
      </w:tr>
      <w:tr w:rsidR="00303E7E" w:rsidRPr="003F4461" w14:paraId="3B392AAB" w14:textId="77777777" w:rsidTr="00CA352F">
        <w:trPr>
          <w:trHeight w:val="255"/>
        </w:trPr>
        <w:tc>
          <w:tcPr>
            <w:tcW w:w="2440" w:type="dxa"/>
          </w:tcPr>
          <w:p w14:paraId="3FDC22D9" w14:textId="77777777" w:rsidR="00303E7E" w:rsidRPr="003F4461" w:rsidRDefault="00303E7E" w:rsidP="007B7445">
            <w:pPr>
              <w:numPr>
                <w:ilvl w:val="0"/>
                <w:numId w:val="183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7B31A94F" w14:textId="77777777" w:rsidR="00303E7E" w:rsidRPr="003F4461" w:rsidRDefault="00303E7E" w:rsidP="00303E7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 xml:space="preserve">vještina upravljanja informacijama, sposobnost rješavanja problema, sposobnost kritike i samokritike, sposobnost primjene znanja u praksi, </w:t>
            </w:r>
            <w:r w:rsidRPr="003F4461">
              <w:rPr>
                <w:rFonts w:cs="Times New Roman"/>
              </w:rPr>
              <w:lastRenderedPageBreak/>
              <w:t xml:space="preserve">istraživačke vještine, sposobnost učenja, sposobnost prilagodbe novim situacijama, upravljačke vještine i poduzetništvo </w:t>
            </w:r>
          </w:p>
        </w:tc>
      </w:tr>
      <w:tr w:rsidR="00303E7E" w:rsidRPr="003F4461" w14:paraId="2852F8A0" w14:textId="77777777" w:rsidTr="00CA352F">
        <w:trPr>
          <w:trHeight w:val="255"/>
        </w:trPr>
        <w:tc>
          <w:tcPr>
            <w:tcW w:w="2440" w:type="dxa"/>
          </w:tcPr>
          <w:p w14:paraId="1B26BC6A" w14:textId="77777777" w:rsidR="00303E7E" w:rsidRPr="003F4461" w:rsidRDefault="00303E7E" w:rsidP="007B7445">
            <w:pPr>
              <w:numPr>
                <w:ilvl w:val="0"/>
                <w:numId w:val="183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816DD44" w14:textId="77777777" w:rsidR="00303E7E" w:rsidRPr="003F4461" w:rsidRDefault="00303E7E" w:rsidP="00303E7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Nastavne cjeline:</w:t>
            </w:r>
          </w:p>
          <w:p w14:paraId="60333A5D" w14:textId="77777777" w:rsidR="00303E7E" w:rsidRPr="003F4461" w:rsidRDefault="00303E7E" w:rsidP="007B7445">
            <w:pPr>
              <w:pStyle w:val="Odlomakpopisa"/>
              <w:numPr>
                <w:ilvl w:val="0"/>
                <w:numId w:val="175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Izabrana tema iz područja trgovačkog prava</w:t>
            </w:r>
          </w:p>
        </w:tc>
      </w:tr>
      <w:tr w:rsidR="00303E7E" w:rsidRPr="003F4461" w14:paraId="5C9DC432" w14:textId="77777777" w:rsidTr="00CA352F">
        <w:trPr>
          <w:trHeight w:val="255"/>
        </w:trPr>
        <w:tc>
          <w:tcPr>
            <w:tcW w:w="2440" w:type="dxa"/>
          </w:tcPr>
          <w:p w14:paraId="1218C8C0" w14:textId="77777777" w:rsidR="00303E7E" w:rsidRPr="003F4461" w:rsidRDefault="00303E7E" w:rsidP="007B7445">
            <w:pPr>
              <w:numPr>
                <w:ilvl w:val="0"/>
                <w:numId w:val="183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5BDA312F" w14:textId="77777777" w:rsidR="00303E7E" w:rsidRPr="003F4461" w:rsidRDefault="00303E7E" w:rsidP="00303E7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Izlaganje, prezentacije, diskusija, analiza praktičnih problema, samostalno čitanje literature</w:t>
            </w:r>
          </w:p>
        </w:tc>
      </w:tr>
      <w:tr w:rsidR="00303E7E" w:rsidRPr="003F4461" w14:paraId="18DAF6A6" w14:textId="77777777" w:rsidTr="00CA352F">
        <w:trPr>
          <w:trHeight w:val="255"/>
        </w:trPr>
        <w:tc>
          <w:tcPr>
            <w:tcW w:w="2440" w:type="dxa"/>
          </w:tcPr>
          <w:p w14:paraId="2B7C9020" w14:textId="77777777" w:rsidR="00303E7E" w:rsidRPr="003F4461" w:rsidRDefault="00303E7E" w:rsidP="007B7445">
            <w:pPr>
              <w:numPr>
                <w:ilvl w:val="0"/>
                <w:numId w:val="183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4B1ECEC" w14:textId="77777777" w:rsidR="00303E7E" w:rsidRPr="003F4461" w:rsidRDefault="00303E7E" w:rsidP="00303E7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Pisani ili usmeni kolokvij, vrednovanje pripreme za nastavu i aktivnosti na nastavi</w:t>
            </w:r>
          </w:p>
        </w:tc>
      </w:tr>
      <w:tr w:rsidR="00303E7E" w:rsidRPr="003F4461" w14:paraId="16B7CCD7" w14:textId="77777777" w:rsidTr="00CA352F">
        <w:trPr>
          <w:trHeight w:val="255"/>
        </w:trPr>
        <w:tc>
          <w:tcPr>
            <w:tcW w:w="2440" w:type="dxa"/>
          </w:tcPr>
          <w:p w14:paraId="2334FAC6" w14:textId="77777777" w:rsidR="00303E7E" w:rsidRPr="003F4461" w:rsidRDefault="00303E7E" w:rsidP="007B7445">
            <w:pPr>
              <w:numPr>
                <w:ilvl w:val="0"/>
                <w:numId w:val="183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ECTS BODOVI</w:t>
            </w:r>
          </w:p>
        </w:tc>
        <w:tc>
          <w:tcPr>
            <w:tcW w:w="6890" w:type="dxa"/>
            <w:shd w:val="clear" w:color="auto" w:fill="E7E6E6" w:themeFill="background2"/>
          </w:tcPr>
          <w:p w14:paraId="428547CF" w14:textId="77777777" w:rsidR="00303E7E" w:rsidRPr="003F4461" w:rsidRDefault="00303E7E" w:rsidP="00303E7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Nastava: 0.25 ECTS</w:t>
            </w:r>
          </w:p>
          <w:p w14:paraId="0E20ADCA" w14:textId="77777777" w:rsidR="00303E7E" w:rsidRPr="003F4461" w:rsidRDefault="00303E7E" w:rsidP="00303E7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Priprema za nastavu i kolokvij: 0.75 ECTS</w:t>
            </w:r>
          </w:p>
        </w:tc>
      </w:tr>
      <w:tr w:rsidR="00601D4F" w:rsidRPr="003F4461" w14:paraId="4F133750" w14:textId="77777777" w:rsidTr="00CA352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243A1F43" w14:textId="77777777" w:rsidR="00601D4F" w:rsidRPr="003F4461" w:rsidRDefault="00601D4F" w:rsidP="00CA352F">
            <w:pPr>
              <w:ind w:left="360"/>
              <w:rPr>
                <w:rFonts w:cs="Times New Roman"/>
              </w:rPr>
            </w:pPr>
            <w:r w:rsidRPr="003F4461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64CE07EF" w14:textId="77777777" w:rsidR="00601D4F" w:rsidRPr="003F4461" w:rsidRDefault="00601D4F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Usporediti prava i obveze članova društva u pojedinim društvima</w:t>
            </w:r>
          </w:p>
        </w:tc>
      </w:tr>
      <w:tr w:rsidR="00303E7E" w:rsidRPr="003F4461" w14:paraId="5F26FC61" w14:textId="77777777" w:rsidTr="00CA352F">
        <w:trPr>
          <w:trHeight w:val="255"/>
        </w:trPr>
        <w:tc>
          <w:tcPr>
            <w:tcW w:w="2440" w:type="dxa"/>
          </w:tcPr>
          <w:p w14:paraId="2F3DC996" w14:textId="77777777" w:rsidR="00303E7E" w:rsidRPr="003F4461" w:rsidRDefault="00303E7E" w:rsidP="007B7445">
            <w:pPr>
              <w:numPr>
                <w:ilvl w:val="0"/>
                <w:numId w:val="184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706B4AF1" w14:textId="77777777" w:rsidR="00303E7E" w:rsidRPr="003F4461" w:rsidRDefault="00303E7E" w:rsidP="00303E7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12. Vrednovati pravne institute i načela u njihovoj razvojnoj dimenziji i u odnosu prema suvremenom pravnom sustavu</w:t>
            </w:r>
          </w:p>
        </w:tc>
      </w:tr>
      <w:tr w:rsidR="00303E7E" w:rsidRPr="003F4461" w14:paraId="49F4BD2D" w14:textId="77777777" w:rsidTr="00CA352F">
        <w:trPr>
          <w:trHeight w:val="255"/>
        </w:trPr>
        <w:tc>
          <w:tcPr>
            <w:tcW w:w="2440" w:type="dxa"/>
          </w:tcPr>
          <w:p w14:paraId="75AD06C0" w14:textId="77777777" w:rsidR="00303E7E" w:rsidRPr="003F4461" w:rsidRDefault="00303E7E" w:rsidP="007B7445">
            <w:pPr>
              <w:numPr>
                <w:ilvl w:val="0"/>
                <w:numId w:val="184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9E8FB13" w14:textId="77777777" w:rsidR="00303E7E" w:rsidRPr="003F4461" w:rsidRDefault="00303E7E" w:rsidP="00303E7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Vrednovanje</w:t>
            </w:r>
          </w:p>
        </w:tc>
      </w:tr>
      <w:tr w:rsidR="00303E7E" w:rsidRPr="003F4461" w14:paraId="4673315C" w14:textId="77777777" w:rsidTr="00CA352F">
        <w:trPr>
          <w:trHeight w:val="255"/>
        </w:trPr>
        <w:tc>
          <w:tcPr>
            <w:tcW w:w="2440" w:type="dxa"/>
          </w:tcPr>
          <w:p w14:paraId="4D0A46CE" w14:textId="77777777" w:rsidR="00303E7E" w:rsidRPr="003F4461" w:rsidRDefault="00303E7E" w:rsidP="007B7445">
            <w:pPr>
              <w:numPr>
                <w:ilvl w:val="0"/>
                <w:numId w:val="184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1E4B366A" w14:textId="77777777" w:rsidR="00303E7E" w:rsidRPr="003F4461" w:rsidRDefault="00303E7E" w:rsidP="00303E7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vještina upravljanja informacijama, sposobnost rješavanja problema, sposobnost kritike i samokritike, sposobnost primjene znanja u praksi, istraživačke vještine, sposobnost učenja, sposobnost prilagodbe novim situacijama</w:t>
            </w:r>
          </w:p>
        </w:tc>
      </w:tr>
      <w:tr w:rsidR="00303E7E" w:rsidRPr="003F4461" w14:paraId="33CEB185" w14:textId="77777777" w:rsidTr="00CA352F">
        <w:trPr>
          <w:trHeight w:val="255"/>
        </w:trPr>
        <w:tc>
          <w:tcPr>
            <w:tcW w:w="2440" w:type="dxa"/>
          </w:tcPr>
          <w:p w14:paraId="4C3980BF" w14:textId="77777777" w:rsidR="00303E7E" w:rsidRPr="003F4461" w:rsidRDefault="00303E7E" w:rsidP="007B7445">
            <w:pPr>
              <w:numPr>
                <w:ilvl w:val="0"/>
                <w:numId w:val="184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50CEF8F" w14:textId="77777777" w:rsidR="00303E7E" w:rsidRPr="003F4461" w:rsidRDefault="00303E7E" w:rsidP="00303E7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Nastavne cjeline:</w:t>
            </w:r>
          </w:p>
          <w:p w14:paraId="6C4F286C" w14:textId="77777777" w:rsidR="00303E7E" w:rsidRPr="003F4461" w:rsidRDefault="00303E7E" w:rsidP="007B7445">
            <w:pPr>
              <w:pStyle w:val="Odlomakpopisa"/>
              <w:numPr>
                <w:ilvl w:val="0"/>
                <w:numId w:val="176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Izabrana tema iz područja trgovačkog prava</w:t>
            </w:r>
          </w:p>
        </w:tc>
      </w:tr>
      <w:tr w:rsidR="00303E7E" w:rsidRPr="003F4461" w14:paraId="454990C5" w14:textId="77777777" w:rsidTr="00CA352F">
        <w:trPr>
          <w:trHeight w:val="255"/>
        </w:trPr>
        <w:tc>
          <w:tcPr>
            <w:tcW w:w="2440" w:type="dxa"/>
          </w:tcPr>
          <w:p w14:paraId="1B7CFF94" w14:textId="77777777" w:rsidR="00303E7E" w:rsidRPr="003F4461" w:rsidRDefault="00303E7E" w:rsidP="007B7445">
            <w:pPr>
              <w:numPr>
                <w:ilvl w:val="0"/>
                <w:numId w:val="184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25659673" w14:textId="77777777" w:rsidR="00303E7E" w:rsidRPr="003F4461" w:rsidRDefault="00303E7E" w:rsidP="00303E7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Izlaganje, prezentacije, diskusija, analiza praktičnih problema, samostalno čitanje literature</w:t>
            </w:r>
          </w:p>
        </w:tc>
      </w:tr>
      <w:tr w:rsidR="00303E7E" w:rsidRPr="003F4461" w14:paraId="41D6A5FB" w14:textId="77777777" w:rsidTr="00CA352F">
        <w:trPr>
          <w:trHeight w:val="255"/>
        </w:trPr>
        <w:tc>
          <w:tcPr>
            <w:tcW w:w="2440" w:type="dxa"/>
          </w:tcPr>
          <w:p w14:paraId="3243AAFC" w14:textId="77777777" w:rsidR="00303E7E" w:rsidRPr="003F4461" w:rsidRDefault="00303E7E" w:rsidP="007B7445">
            <w:pPr>
              <w:numPr>
                <w:ilvl w:val="0"/>
                <w:numId w:val="184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9036215" w14:textId="77777777" w:rsidR="00303E7E" w:rsidRPr="003F4461" w:rsidRDefault="00303E7E" w:rsidP="00303E7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Pisani ili usmeni kolokvij, vrednovanje pripreme za nastavu i aktivnosti na nastavi</w:t>
            </w:r>
          </w:p>
        </w:tc>
      </w:tr>
      <w:tr w:rsidR="00303E7E" w:rsidRPr="003F4461" w14:paraId="3633604A" w14:textId="77777777" w:rsidTr="00CA352F">
        <w:trPr>
          <w:trHeight w:val="255"/>
        </w:trPr>
        <w:tc>
          <w:tcPr>
            <w:tcW w:w="2440" w:type="dxa"/>
          </w:tcPr>
          <w:p w14:paraId="62AA6CAB" w14:textId="77777777" w:rsidR="00303E7E" w:rsidRPr="003F4461" w:rsidRDefault="00303E7E" w:rsidP="007B7445">
            <w:pPr>
              <w:numPr>
                <w:ilvl w:val="0"/>
                <w:numId w:val="184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ECTS BODOVI</w:t>
            </w:r>
          </w:p>
        </w:tc>
        <w:tc>
          <w:tcPr>
            <w:tcW w:w="6890" w:type="dxa"/>
            <w:shd w:val="clear" w:color="auto" w:fill="E7E6E6" w:themeFill="background2"/>
          </w:tcPr>
          <w:p w14:paraId="3F17B7D5" w14:textId="77777777" w:rsidR="00303E7E" w:rsidRPr="003F4461" w:rsidRDefault="00303E7E" w:rsidP="00303E7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Nastava: 0.25 ECTS</w:t>
            </w:r>
          </w:p>
          <w:p w14:paraId="0BF44CCF" w14:textId="77777777" w:rsidR="00303E7E" w:rsidRPr="003F4461" w:rsidRDefault="00303E7E" w:rsidP="00303E7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Priprema za nastavu i kolokvij: 0.75 ECTS</w:t>
            </w:r>
          </w:p>
        </w:tc>
      </w:tr>
      <w:tr w:rsidR="00601D4F" w:rsidRPr="003F4461" w14:paraId="65209A68" w14:textId="77777777" w:rsidTr="00CA352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6C01CE79" w14:textId="77777777" w:rsidR="00601D4F" w:rsidRPr="003F4461" w:rsidRDefault="00601D4F" w:rsidP="00CA352F">
            <w:pPr>
              <w:ind w:left="360"/>
              <w:rPr>
                <w:rFonts w:cs="Times New Roman"/>
              </w:rPr>
            </w:pPr>
            <w:r w:rsidRPr="003F4461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1C5ADEC3" w14:textId="77777777" w:rsidR="00601D4F" w:rsidRPr="003F4461" w:rsidRDefault="00601D4F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Poopćiti zakonske norme u načela prava društava</w:t>
            </w:r>
          </w:p>
        </w:tc>
      </w:tr>
      <w:tr w:rsidR="00303E7E" w:rsidRPr="003F4461" w14:paraId="0B143516" w14:textId="77777777" w:rsidTr="00CA352F">
        <w:trPr>
          <w:trHeight w:val="255"/>
        </w:trPr>
        <w:tc>
          <w:tcPr>
            <w:tcW w:w="2440" w:type="dxa"/>
          </w:tcPr>
          <w:p w14:paraId="2ED07122" w14:textId="77777777" w:rsidR="00303E7E" w:rsidRPr="003F4461" w:rsidRDefault="00303E7E" w:rsidP="007B7445">
            <w:pPr>
              <w:numPr>
                <w:ilvl w:val="0"/>
                <w:numId w:val="185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 xml:space="preserve">DOPRINOSI OSTVARENJU ISHODA UČENJA NA </w:t>
            </w:r>
            <w:r w:rsidRPr="003F4461">
              <w:rPr>
                <w:rFonts w:cs="Times New Roman"/>
              </w:rPr>
              <w:lastRenderedPageBreak/>
              <w:t>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0D90E7AB" w14:textId="77777777" w:rsidR="00303E7E" w:rsidRPr="003F4461" w:rsidRDefault="00303E7E" w:rsidP="00303E7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lastRenderedPageBreak/>
              <w:t>13. Kombinirati pravne institute i načela suvremenog pravnog sustava.</w:t>
            </w:r>
          </w:p>
        </w:tc>
      </w:tr>
      <w:tr w:rsidR="00303E7E" w:rsidRPr="003F4461" w14:paraId="7FB932D5" w14:textId="77777777" w:rsidTr="00CA352F">
        <w:trPr>
          <w:trHeight w:val="255"/>
        </w:trPr>
        <w:tc>
          <w:tcPr>
            <w:tcW w:w="2440" w:type="dxa"/>
          </w:tcPr>
          <w:p w14:paraId="214535AE" w14:textId="77777777" w:rsidR="00303E7E" w:rsidRPr="003F4461" w:rsidRDefault="00303E7E" w:rsidP="007B7445">
            <w:pPr>
              <w:numPr>
                <w:ilvl w:val="0"/>
                <w:numId w:val="185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7291FE3" w14:textId="77777777" w:rsidR="00303E7E" w:rsidRPr="003F4461" w:rsidRDefault="00303E7E" w:rsidP="00303E7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Stvaranje/sinteza</w:t>
            </w:r>
          </w:p>
        </w:tc>
      </w:tr>
      <w:tr w:rsidR="00303E7E" w:rsidRPr="003F4461" w14:paraId="04246B69" w14:textId="77777777" w:rsidTr="00CA352F">
        <w:trPr>
          <w:trHeight w:val="255"/>
        </w:trPr>
        <w:tc>
          <w:tcPr>
            <w:tcW w:w="2440" w:type="dxa"/>
          </w:tcPr>
          <w:p w14:paraId="7EE020D1" w14:textId="77777777" w:rsidR="00303E7E" w:rsidRPr="003F4461" w:rsidRDefault="00303E7E" w:rsidP="007B7445">
            <w:pPr>
              <w:numPr>
                <w:ilvl w:val="0"/>
                <w:numId w:val="185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7757F379" w14:textId="77777777" w:rsidR="00303E7E" w:rsidRPr="003F4461" w:rsidRDefault="00303E7E" w:rsidP="00303E7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vještina upravljanja informacijama, sposobnost rješavanja problema, sposobnost timskog rada, sposobnost kritike i samokritike, sposobnost primjene znanja u praksi, istraživačke vještine, sposobnost učenja, sposobnost prilagodbe novim situacijama, sposobnost stvaranja novih ideja, upravljačke vještine i poduzetništvo</w:t>
            </w:r>
          </w:p>
        </w:tc>
      </w:tr>
      <w:tr w:rsidR="00303E7E" w:rsidRPr="003F4461" w14:paraId="04233572" w14:textId="77777777" w:rsidTr="00CA352F">
        <w:trPr>
          <w:trHeight w:val="255"/>
        </w:trPr>
        <w:tc>
          <w:tcPr>
            <w:tcW w:w="2440" w:type="dxa"/>
          </w:tcPr>
          <w:p w14:paraId="043957C4" w14:textId="77777777" w:rsidR="00303E7E" w:rsidRPr="003F4461" w:rsidRDefault="00303E7E" w:rsidP="007B7445">
            <w:pPr>
              <w:numPr>
                <w:ilvl w:val="0"/>
                <w:numId w:val="185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6E8ABA8" w14:textId="77777777" w:rsidR="00303E7E" w:rsidRPr="003F4461" w:rsidRDefault="00303E7E" w:rsidP="00303E7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Nastavne cjeline:</w:t>
            </w:r>
          </w:p>
          <w:p w14:paraId="470E2160" w14:textId="77777777" w:rsidR="00303E7E" w:rsidRPr="003F4461" w:rsidRDefault="00303E7E" w:rsidP="007B7445">
            <w:pPr>
              <w:pStyle w:val="Odlomakpopisa"/>
              <w:numPr>
                <w:ilvl w:val="0"/>
                <w:numId w:val="177"/>
              </w:numPr>
              <w:rPr>
                <w:rFonts w:cs="Times New Roman"/>
                <w:lang w:val="hr-HR"/>
              </w:rPr>
            </w:pPr>
            <w:r w:rsidRPr="003F4461">
              <w:rPr>
                <w:rFonts w:cs="Times New Roman"/>
                <w:lang w:val="hr-HR"/>
              </w:rPr>
              <w:t>Izabrana tema iz područja trgovačkog prava</w:t>
            </w:r>
          </w:p>
        </w:tc>
      </w:tr>
      <w:tr w:rsidR="00303E7E" w:rsidRPr="003F4461" w14:paraId="59CB789E" w14:textId="77777777" w:rsidTr="00CA352F">
        <w:trPr>
          <w:trHeight w:val="255"/>
        </w:trPr>
        <w:tc>
          <w:tcPr>
            <w:tcW w:w="2440" w:type="dxa"/>
          </w:tcPr>
          <w:p w14:paraId="55C61A86" w14:textId="77777777" w:rsidR="00303E7E" w:rsidRPr="003F4461" w:rsidRDefault="00303E7E" w:rsidP="007B7445">
            <w:pPr>
              <w:numPr>
                <w:ilvl w:val="0"/>
                <w:numId w:val="185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2BF464CB" w14:textId="77777777" w:rsidR="00303E7E" w:rsidRPr="003F4461" w:rsidRDefault="00303E7E" w:rsidP="00303E7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Izlaganje, prezentacije, diskusija, analiza praktičnih problema, samostalno čitanje literature</w:t>
            </w:r>
          </w:p>
        </w:tc>
      </w:tr>
      <w:tr w:rsidR="00303E7E" w:rsidRPr="003F4461" w14:paraId="1A9C9264" w14:textId="77777777" w:rsidTr="00CA352F">
        <w:trPr>
          <w:trHeight w:val="255"/>
        </w:trPr>
        <w:tc>
          <w:tcPr>
            <w:tcW w:w="2440" w:type="dxa"/>
          </w:tcPr>
          <w:p w14:paraId="6DDF1A11" w14:textId="77777777" w:rsidR="00303E7E" w:rsidRPr="003F4461" w:rsidRDefault="00303E7E" w:rsidP="007B7445">
            <w:pPr>
              <w:numPr>
                <w:ilvl w:val="0"/>
                <w:numId w:val="185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2F7E1C2" w14:textId="77777777" w:rsidR="00303E7E" w:rsidRPr="003F4461" w:rsidRDefault="00303E7E" w:rsidP="00303E7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Pisani ili usmeni kolokvij, vrednovanje pripreme za nastavu i aktivnosti na nastavi</w:t>
            </w:r>
          </w:p>
        </w:tc>
      </w:tr>
      <w:tr w:rsidR="00303E7E" w:rsidRPr="003F4461" w14:paraId="60B8B210" w14:textId="77777777" w:rsidTr="00CA352F">
        <w:trPr>
          <w:trHeight w:val="255"/>
        </w:trPr>
        <w:tc>
          <w:tcPr>
            <w:tcW w:w="2440" w:type="dxa"/>
          </w:tcPr>
          <w:p w14:paraId="03A8C1AD" w14:textId="77777777" w:rsidR="00303E7E" w:rsidRPr="003F4461" w:rsidRDefault="00303E7E" w:rsidP="007B7445">
            <w:pPr>
              <w:numPr>
                <w:ilvl w:val="0"/>
                <w:numId w:val="185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ECTS BODOVI</w:t>
            </w:r>
          </w:p>
        </w:tc>
        <w:tc>
          <w:tcPr>
            <w:tcW w:w="6890" w:type="dxa"/>
            <w:shd w:val="clear" w:color="auto" w:fill="E7E6E6" w:themeFill="background2"/>
          </w:tcPr>
          <w:p w14:paraId="7C1AB7ED" w14:textId="77777777" w:rsidR="00303E7E" w:rsidRPr="003F4461" w:rsidRDefault="00303E7E" w:rsidP="00303E7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Nastava: 0.25 ECTS</w:t>
            </w:r>
          </w:p>
          <w:p w14:paraId="280EF423" w14:textId="77777777" w:rsidR="00303E7E" w:rsidRPr="003F4461" w:rsidRDefault="00303E7E" w:rsidP="00303E7E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Priprema za nastavu i kolokvij: 0.75 ECTS</w:t>
            </w:r>
          </w:p>
        </w:tc>
      </w:tr>
    </w:tbl>
    <w:p w14:paraId="2893F75D" w14:textId="77777777" w:rsidR="00953E9F" w:rsidRPr="003F4461" w:rsidRDefault="00953E9F" w:rsidP="00953E9F">
      <w:pPr>
        <w:shd w:val="clear" w:color="auto" w:fill="FFFFFF"/>
        <w:spacing w:after="0" w:line="252" w:lineRule="atLeast"/>
        <w:rPr>
          <w:b/>
          <w:color w:val="1F3864" w:themeColor="accent5" w:themeShade="80"/>
          <w:sz w:val="28"/>
          <w:szCs w:val="28"/>
        </w:rPr>
      </w:pPr>
    </w:p>
    <w:p w14:paraId="4F8585AC" w14:textId="77777777" w:rsidR="00601D4F" w:rsidRPr="003F4461" w:rsidRDefault="00601D4F" w:rsidP="00953E9F">
      <w:pPr>
        <w:shd w:val="clear" w:color="auto" w:fill="FFFFFF"/>
        <w:spacing w:after="0" w:line="252" w:lineRule="atLeast"/>
        <w:rPr>
          <w:b/>
          <w:color w:val="1F3864" w:themeColor="accent5" w:themeShade="80"/>
          <w:sz w:val="28"/>
          <w:szCs w:val="28"/>
        </w:rPr>
      </w:pPr>
    </w:p>
    <w:p w14:paraId="5065FDFC" w14:textId="77777777" w:rsidR="00953E9F" w:rsidRPr="003F4461" w:rsidRDefault="00953E9F" w:rsidP="00953E9F">
      <w:pPr>
        <w:shd w:val="clear" w:color="auto" w:fill="FFFFFF"/>
        <w:spacing w:after="0" w:line="252" w:lineRule="atLeast"/>
        <w:rPr>
          <w:rFonts w:eastAsia="Times New Roman" w:cs="Times New Roman"/>
          <w:color w:val="8B0B05"/>
          <w:sz w:val="28"/>
          <w:szCs w:val="28"/>
          <w:lang w:eastAsia="hr-HR"/>
        </w:rPr>
      </w:pPr>
      <w:r w:rsidRPr="003F4461">
        <w:rPr>
          <w:b/>
          <w:color w:val="1F3864" w:themeColor="accent5" w:themeShade="80"/>
          <w:sz w:val="28"/>
          <w:szCs w:val="28"/>
        </w:rPr>
        <w:t>ISHODI UČENJA – RADNO I SOCIJALNO PRAVO</w:t>
      </w:r>
      <w:r w:rsidR="00FF216E" w:rsidRPr="003F4461">
        <w:rPr>
          <w:b/>
          <w:color w:val="1F3864" w:themeColor="accent5" w:themeShade="80"/>
          <w:sz w:val="28"/>
          <w:szCs w:val="28"/>
        </w:rPr>
        <w:t xml:space="preserve"> – SEMINAR</w:t>
      </w:r>
      <w:r w:rsidRPr="003F4461">
        <w:rPr>
          <w:b/>
          <w:color w:val="1F3864" w:themeColor="accent5" w:themeShade="80"/>
          <w:sz w:val="28"/>
          <w:szCs w:val="28"/>
        </w:rPr>
        <w:t xml:space="preserve"> – 8. semestar</w:t>
      </w: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E31732" w:rsidRPr="003F4461" w14:paraId="057DBCA4" w14:textId="77777777" w:rsidTr="00CA352F">
        <w:trPr>
          <w:trHeight w:val="570"/>
        </w:trPr>
        <w:tc>
          <w:tcPr>
            <w:tcW w:w="2440" w:type="dxa"/>
            <w:shd w:val="clear" w:color="auto" w:fill="9CC2E5" w:themeFill="accent1" w:themeFillTint="99"/>
          </w:tcPr>
          <w:p w14:paraId="73CD98F7" w14:textId="77777777" w:rsidR="00E31732" w:rsidRPr="003F4461" w:rsidRDefault="00E31732" w:rsidP="00CA352F">
            <w:pPr>
              <w:rPr>
                <w:rFonts w:cs="Times New Roman"/>
                <w:b/>
                <w:sz w:val="28"/>
                <w:szCs w:val="28"/>
              </w:rPr>
            </w:pPr>
            <w:r w:rsidRPr="003F4461">
              <w:rPr>
                <w:rFonts w:cs="Times New Roman"/>
                <w:b/>
                <w:sz w:val="28"/>
                <w:szCs w:val="28"/>
              </w:rPr>
              <w:t>KOLEGIJ</w:t>
            </w:r>
          </w:p>
        </w:tc>
        <w:tc>
          <w:tcPr>
            <w:tcW w:w="6890" w:type="dxa"/>
          </w:tcPr>
          <w:p w14:paraId="31723591" w14:textId="77777777" w:rsidR="00E31732" w:rsidRPr="003F4461" w:rsidRDefault="00E31732" w:rsidP="00CA352F">
            <w:pPr>
              <w:rPr>
                <w:rFonts w:cs="Times New Roman"/>
                <w:b/>
                <w:bCs/>
                <w:sz w:val="28"/>
                <w:szCs w:val="28"/>
              </w:rPr>
            </w:pPr>
            <w:r w:rsidRPr="003F4461">
              <w:rPr>
                <w:rFonts w:cs="Times New Roman"/>
                <w:b/>
                <w:bCs/>
                <w:sz w:val="28"/>
                <w:szCs w:val="28"/>
              </w:rPr>
              <w:t>RADNO I SOCIJALNO PRAVO - SEMINAR</w:t>
            </w:r>
          </w:p>
        </w:tc>
      </w:tr>
      <w:tr w:rsidR="00E31732" w:rsidRPr="003F4461" w14:paraId="254583DD" w14:textId="77777777" w:rsidTr="00CA352F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14:paraId="43BAA590" w14:textId="77777777" w:rsidR="00E31732" w:rsidRPr="003F4461" w:rsidRDefault="00E31732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14:paraId="6A6E51D0" w14:textId="77777777" w:rsidR="00E31732" w:rsidRPr="003F4461" w:rsidRDefault="00E31732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Obavezni predmet, četvrta godina Pravnog studija</w:t>
            </w:r>
          </w:p>
        </w:tc>
      </w:tr>
      <w:tr w:rsidR="00E31732" w:rsidRPr="003F4461" w14:paraId="7142EF01" w14:textId="77777777" w:rsidTr="00CA352F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14:paraId="76E06CF4" w14:textId="77777777" w:rsidR="00E31732" w:rsidRPr="003F4461" w:rsidRDefault="00E31732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14:paraId="1AC0CB46" w14:textId="77777777" w:rsidR="00E31732" w:rsidRPr="003F4461" w:rsidRDefault="00E31732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seminar</w:t>
            </w:r>
          </w:p>
        </w:tc>
      </w:tr>
      <w:tr w:rsidR="00E31732" w:rsidRPr="003F4461" w14:paraId="6A19A2C9" w14:textId="77777777" w:rsidTr="00CA352F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14:paraId="2FD7EA82" w14:textId="77777777" w:rsidR="00E31732" w:rsidRPr="003F4461" w:rsidRDefault="00E31732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ECTS BODOVI KOLEGIJA</w:t>
            </w:r>
          </w:p>
        </w:tc>
        <w:tc>
          <w:tcPr>
            <w:tcW w:w="6890" w:type="dxa"/>
          </w:tcPr>
          <w:p w14:paraId="094C3B7F" w14:textId="77777777" w:rsidR="00E31732" w:rsidRPr="003F4461" w:rsidRDefault="00E31732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4 ECTS:</w:t>
            </w:r>
          </w:p>
          <w:p w14:paraId="4C932870" w14:textId="77777777" w:rsidR="00E31732" w:rsidRPr="003F4461" w:rsidRDefault="00E31732" w:rsidP="007B7445">
            <w:pPr>
              <w:numPr>
                <w:ilvl w:val="0"/>
                <w:numId w:val="216"/>
              </w:num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hr-HR"/>
              </w:rPr>
            </w:pPr>
            <w:r w:rsidRPr="003F4461">
              <w:rPr>
                <w:rFonts w:eastAsia="Times New Roman" w:cs="Times New Roman"/>
                <w:color w:val="000000"/>
                <w:lang w:eastAsia="hr-HR"/>
              </w:rPr>
              <w:t xml:space="preserve">Pohađanje seminara - 30 sati: </w:t>
            </w:r>
            <w:r w:rsidRPr="003F4461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1 ECTS</w:t>
            </w:r>
          </w:p>
          <w:p w14:paraId="44833E75" w14:textId="77777777" w:rsidR="00E31732" w:rsidRPr="003F4461" w:rsidRDefault="00E31732" w:rsidP="007B7445">
            <w:pPr>
              <w:numPr>
                <w:ilvl w:val="0"/>
                <w:numId w:val="216"/>
              </w:num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hr-HR"/>
              </w:rPr>
            </w:pPr>
            <w:r w:rsidRPr="003F4461">
              <w:rPr>
                <w:rFonts w:eastAsia="Times New Roman" w:cs="Times New Roman"/>
                <w:color w:val="000000"/>
                <w:lang w:eastAsia="hr-HR"/>
              </w:rPr>
              <w:t xml:space="preserve">Priprema za seminar (vođena diskusija) - 30 sati: </w:t>
            </w:r>
            <w:r w:rsidRPr="003F4461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1 ECTS</w:t>
            </w:r>
          </w:p>
          <w:p w14:paraId="79FFEC50" w14:textId="77777777" w:rsidR="00E31732" w:rsidRPr="003F4461" w:rsidRDefault="00E31732" w:rsidP="007B7445">
            <w:pPr>
              <w:pStyle w:val="Odlomakpopisa"/>
              <w:numPr>
                <w:ilvl w:val="0"/>
                <w:numId w:val="216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color w:val="000000"/>
                <w:lang w:val="hr-HR" w:eastAsia="hr-HR"/>
              </w:rPr>
              <w:t>Izrada seminarskog rada (izrada pisanog rada) ili samostalno učenje (priprema za kolokvij) – 60 sati: 2</w:t>
            </w:r>
            <w:r w:rsidRPr="003F4461">
              <w:rPr>
                <w:b/>
                <w:bCs/>
                <w:color w:val="000000"/>
                <w:lang w:val="hr-HR" w:eastAsia="hr-HR"/>
              </w:rPr>
              <w:t xml:space="preserve"> ECTS</w:t>
            </w:r>
            <w:r w:rsidRPr="003F4461">
              <w:rPr>
                <w:color w:val="000000"/>
                <w:lang w:val="hr-HR" w:eastAsia="hr-HR"/>
              </w:rPr>
              <w:t>.  </w:t>
            </w:r>
          </w:p>
        </w:tc>
      </w:tr>
      <w:tr w:rsidR="00E31732" w:rsidRPr="003F4461" w14:paraId="754F6723" w14:textId="77777777" w:rsidTr="00CA352F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14:paraId="7486DE3F" w14:textId="77777777" w:rsidR="00E31732" w:rsidRPr="003F4461" w:rsidRDefault="00E31732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STUDIJSKI PROGRAM NA KOJEM SE KOLEGIJ IZVODI</w:t>
            </w:r>
          </w:p>
        </w:tc>
        <w:tc>
          <w:tcPr>
            <w:tcW w:w="6890" w:type="dxa"/>
          </w:tcPr>
          <w:p w14:paraId="7508FFEF" w14:textId="77777777" w:rsidR="00E31732" w:rsidRPr="003F4461" w:rsidRDefault="00E31732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PRAVNI STUDIJ</w:t>
            </w:r>
          </w:p>
        </w:tc>
      </w:tr>
      <w:tr w:rsidR="00E31732" w:rsidRPr="003F4461" w14:paraId="60285EA0" w14:textId="77777777" w:rsidTr="00CA352F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14:paraId="0234988A" w14:textId="77777777" w:rsidR="00E31732" w:rsidRPr="003F4461" w:rsidRDefault="00E31732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lastRenderedPageBreak/>
              <w:t>RAZINA STUDIJSKOG PROGRAMA (6.st, 6.sv, 7.1.st, 7.1.sv, 7.2, 8.2.)</w:t>
            </w:r>
          </w:p>
        </w:tc>
        <w:tc>
          <w:tcPr>
            <w:tcW w:w="6890" w:type="dxa"/>
          </w:tcPr>
          <w:p w14:paraId="36CC8C1F" w14:textId="77777777" w:rsidR="00E31732" w:rsidRPr="003F4461" w:rsidRDefault="00E31732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7.1.sv.</w:t>
            </w:r>
          </w:p>
        </w:tc>
      </w:tr>
      <w:tr w:rsidR="00E31732" w:rsidRPr="003F4461" w14:paraId="66050912" w14:textId="77777777" w:rsidTr="00CA352F">
        <w:trPr>
          <w:trHeight w:val="255"/>
        </w:trPr>
        <w:tc>
          <w:tcPr>
            <w:tcW w:w="2440" w:type="dxa"/>
          </w:tcPr>
          <w:p w14:paraId="07C2F70C" w14:textId="77777777" w:rsidR="00E31732" w:rsidRPr="003F4461" w:rsidRDefault="00E31732" w:rsidP="00CA352F">
            <w:pPr>
              <w:rPr>
                <w:rFonts w:cs="Times New Roman"/>
              </w:rPr>
            </w:pPr>
          </w:p>
        </w:tc>
        <w:tc>
          <w:tcPr>
            <w:tcW w:w="6890" w:type="dxa"/>
            <w:shd w:val="clear" w:color="auto" w:fill="BDD6EE" w:themeFill="accent1" w:themeFillTint="66"/>
          </w:tcPr>
          <w:p w14:paraId="5D8C2F72" w14:textId="77777777" w:rsidR="00E31732" w:rsidRPr="003F4461" w:rsidRDefault="00E31732" w:rsidP="00CA352F">
            <w:pPr>
              <w:jc w:val="center"/>
              <w:rPr>
                <w:rFonts w:cs="Times New Roman"/>
                <w:b/>
              </w:rPr>
            </w:pPr>
            <w:r w:rsidRPr="003F4461">
              <w:rPr>
                <w:rFonts w:cs="Times New Roman"/>
                <w:b/>
              </w:rPr>
              <w:t>KONSTRUKTIVNO POVEZIVANJE</w:t>
            </w:r>
          </w:p>
        </w:tc>
      </w:tr>
      <w:tr w:rsidR="00E31732" w:rsidRPr="003F4461" w14:paraId="51BC9152" w14:textId="77777777" w:rsidTr="00CA352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6A39DD84" w14:textId="77777777" w:rsidR="00E31732" w:rsidRPr="003F4461" w:rsidRDefault="00E31732" w:rsidP="00CA352F">
            <w:pPr>
              <w:ind w:left="360"/>
              <w:rPr>
                <w:rFonts w:cs="Times New Roman"/>
              </w:rPr>
            </w:pPr>
            <w:r w:rsidRPr="003F4461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E7E6E6" w:themeFill="background2"/>
          </w:tcPr>
          <w:p w14:paraId="48F3F2F6" w14:textId="77777777" w:rsidR="00E31732" w:rsidRPr="003F4461" w:rsidRDefault="00E31732" w:rsidP="00CA352F">
            <w:pPr>
              <w:rPr>
                <w:rFonts w:cs="Times New Roman"/>
                <w:b/>
                <w:bCs/>
              </w:rPr>
            </w:pPr>
            <w:r w:rsidRPr="003F4461">
              <w:rPr>
                <w:rFonts w:cs="Times New Roman"/>
                <w:b/>
                <w:bCs/>
              </w:rPr>
              <w:t>Primijeniti terminologiju svojstvenu radnom i socijalnom pravu prilikom argumentiranja stavova</w:t>
            </w:r>
          </w:p>
        </w:tc>
      </w:tr>
      <w:tr w:rsidR="00FA3045" w:rsidRPr="003F4461" w14:paraId="6C4A5EA5" w14:textId="77777777" w:rsidTr="00CA352F">
        <w:trPr>
          <w:trHeight w:val="255"/>
        </w:trPr>
        <w:tc>
          <w:tcPr>
            <w:tcW w:w="2440" w:type="dxa"/>
          </w:tcPr>
          <w:p w14:paraId="4A1FDB58" w14:textId="77777777" w:rsidR="00FA3045" w:rsidRPr="003F4461" w:rsidRDefault="00FA3045" w:rsidP="007B7445">
            <w:pPr>
              <w:numPr>
                <w:ilvl w:val="0"/>
                <w:numId w:val="219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432E8FAB" w14:textId="77777777" w:rsidR="00FA3045" w:rsidRPr="003F4461" w:rsidRDefault="00721C7E" w:rsidP="00FA3045">
            <w:pPr>
              <w:rPr>
                <w:rFonts w:cs="Times New Roman"/>
              </w:rPr>
            </w:pPr>
            <w:r>
              <w:rPr>
                <w:rFonts w:cs="Times New Roman"/>
              </w:rPr>
              <w:t>6.</w:t>
            </w:r>
            <w:r w:rsidR="00FA3045" w:rsidRPr="003F4461">
              <w:rPr>
                <w:rFonts w:cs="Times New Roman"/>
              </w:rPr>
              <w:t xml:space="preserve">Primijeniti odgovarajuću pravnu terminologiju (na hrvatskom i jednom stranom jeziku) prilikom jasnog i argumentiranog usmenog i pisanog izražavanja.  </w:t>
            </w:r>
          </w:p>
        </w:tc>
      </w:tr>
      <w:tr w:rsidR="00FA3045" w:rsidRPr="003F4461" w14:paraId="7996959E" w14:textId="77777777" w:rsidTr="00CA352F">
        <w:trPr>
          <w:trHeight w:val="255"/>
        </w:trPr>
        <w:tc>
          <w:tcPr>
            <w:tcW w:w="2440" w:type="dxa"/>
          </w:tcPr>
          <w:p w14:paraId="7C1DE3BD" w14:textId="77777777" w:rsidR="00FA3045" w:rsidRPr="003F4461" w:rsidRDefault="00FA3045" w:rsidP="007B7445">
            <w:pPr>
              <w:numPr>
                <w:ilvl w:val="0"/>
                <w:numId w:val="219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1B6B6FC" w14:textId="77777777" w:rsidR="00FA3045" w:rsidRPr="003F4461" w:rsidRDefault="00FA3045" w:rsidP="00FA3045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Primjena</w:t>
            </w:r>
          </w:p>
        </w:tc>
      </w:tr>
      <w:tr w:rsidR="00FA3045" w:rsidRPr="003F4461" w14:paraId="10E51616" w14:textId="77777777" w:rsidTr="00CA352F">
        <w:trPr>
          <w:trHeight w:val="255"/>
        </w:trPr>
        <w:tc>
          <w:tcPr>
            <w:tcW w:w="2440" w:type="dxa"/>
          </w:tcPr>
          <w:p w14:paraId="20F6D7D2" w14:textId="77777777" w:rsidR="00FA3045" w:rsidRPr="003F4461" w:rsidRDefault="00FA3045" w:rsidP="007B7445">
            <w:pPr>
              <w:numPr>
                <w:ilvl w:val="0"/>
                <w:numId w:val="219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38C24BDC" w14:textId="77777777" w:rsidR="00FA3045" w:rsidRPr="003F4461" w:rsidRDefault="00FA3045" w:rsidP="00FA3045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Vještina upravljanja informacijama, sposobnost primjene znanja u praksi i komunikacijske vještine.</w:t>
            </w:r>
          </w:p>
        </w:tc>
      </w:tr>
      <w:tr w:rsidR="00FA3045" w:rsidRPr="003F4461" w14:paraId="195E21C3" w14:textId="77777777" w:rsidTr="00CA352F">
        <w:trPr>
          <w:trHeight w:val="255"/>
        </w:trPr>
        <w:tc>
          <w:tcPr>
            <w:tcW w:w="2440" w:type="dxa"/>
          </w:tcPr>
          <w:p w14:paraId="3F8CF154" w14:textId="77777777" w:rsidR="00FA3045" w:rsidRPr="003F4461" w:rsidRDefault="00FA3045" w:rsidP="007B7445">
            <w:pPr>
              <w:numPr>
                <w:ilvl w:val="0"/>
                <w:numId w:val="219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D130B38" w14:textId="77777777" w:rsidR="00FA3045" w:rsidRPr="003F4461" w:rsidRDefault="00FA3045" w:rsidP="00FA3045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Nastavne cjeline:</w:t>
            </w:r>
          </w:p>
          <w:p w14:paraId="7EA225CD" w14:textId="77777777" w:rsidR="00FA3045" w:rsidRPr="003F4461" w:rsidRDefault="00FA3045" w:rsidP="007B7445">
            <w:pPr>
              <w:pStyle w:val="Odlomakpopisa"/>
              <w:numPr>
                <w:ilvl w:val="0"/>
                <w:numId w:val="217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Ugovor o radu – praktični primjeri</w:t>
            </w:r>
          </w:p>
          <w:p w14:paraId="2D912E19" w14:textId="77777777" w:rsidR="00FA3045" w:rsidRPr="003F4461" w:rsidRDefault="00FA3045" w:rsidP="007B7445">
            <w:pPr>
              <w:pStyle w:val="Odlomakpopisa"/>
              <w:numPr>
                <w:ilvl w:val="0"/>
                <w:numId w:val="217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Zabrana diskriminacije u radnom odnosu – studija slučaja</w:t>
            </w:r>
          </w:p>
          <w:p w14:paraId="35A23C0A" w14:textId="77777777" w:rsidR="00FA3045" w:rsidRPr="003F4461" w:rsidRDefault="00FA3045" w:rsidP="007B7445">
            <w:pPr>
              <w:pStyle w:val="Odlomakpopisa"/>
              <w:numPr>
                <w:ilvl w:val="0"/>
                <w:numId w:val="217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Radno vrijeme, odmori i dopusti</w:t>
            </w:r>
          </w:p>
          <w:p w14:paraId="2BE625FF" w14:textId="77777777" w:rsidR="00FA3045" w:rsidRPr="003F4461" w:rsidRDefault="00FA3045" w:rsidP="007B7445">
            <w:pPr>
              <w:pStyle w:val="Odlomakpopisa"/>
              <w:numPr>
                <w:ilvl w:val="0"/>
                <w:numId w:val="217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Odgovornost za štetu iz radnog odnosa – praktični primjeri</w:t>
            </w:r>
          </w:p>
          <w:p w14:paraId="374C83B9" w14:textId="77777777" w:rsidR="00FA3045" w:rsidRPr="003F4461" w:rsidRDefault="00FA3045" w:rsidP="007B7445">
            <w:pPr>
              <w:pStyle w:val="Odlomakpopisa"/>
              <w:numPr>
                <w:ilvl w:val="0"/>
                <w:numId w:val="217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Prestanak ugovora o radu u sudskoj praksi</w:t>
            </w:r>
          </w:p>
          <w:p w14:paraId="0D66331E" w14:textId="77777777" w:rsidR="00FA3045" w:rsidRPr="003F4461" w:rsidRDefault="00FA3045" w:rsidP="007B7445">
            <w:pPr>
              <w:pStyle w:val="Odlomakpopisa"/>
              <w:numPr>
                <w:ilvl w:val="0"/>
                <w:numId w:val="217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Atipični oblici rada i socijalna prava atipičnih radnika</w:t>
            </w:r>
          </w:p>
          <w:p w14:paraId="24C3B063" w14:textId="77777777" w:rsidR="00FA3045" w:rsidRPr="003F4461" w:rsidRDefault="00FA3045" w:rsidP="007B7445">
            <w:pPr>
              <w:pStyle w:val="Odlomakpopisa"/>
              <w:numPr>
                <w:ilvl w:val="0"/>
                <w:numId w:val="217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Kolektivni ugovori i utvrđivanje reprezentativnosti za kolektivno pregovaranje u praksi</w:t>
            </w:r>
          </w:p>
          <w:p w14:paraId="02527912" w14:textId="77777777" w:rsidR="00FA3045" w:rsidRPr="003F4461" w:rsidRDefault="00FA3045" w:rsidP="007B7445">
            <w:pPr>
              <w:pStyle w:val="Odlomakpopisa"/>
              <w:numPr>
                <w:ilvl w:val="0"/>
                <w:numId w:val="217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Štrajkovi – studija slučaja</w:t>
            </w:r>
          </w:p>
          <w:p w14:paraId="30FB565F" w14:textId="77777777" w:rsidR="00FA3045" w:rsidRPr="003F4461" w:rsidRDefault="00FA3045" w:rsidP="007B7445">
            <w:pPr>
              <w:pStyle w:val="Odlomakpopisa"/>
              <w:numPr>
                <w:ilvl w:val="0"/>
                <w:numId w:val="217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Diskriminacija trudnih radnica – studija slučaja</w:t>
            </w:r>
          </w:p>
          <w:p w14:paraId="352D4226" w14:textId="77777777" w:rsidR="00FA3045" w:rsidRPr="003F4461" w:rsidRDefault="00FA3045" w:rsidP="007B7445">
            <w:pPr>
              <w:pStyle w:val="Odlomakpopisa"/>
              <w:numPr>
                <w:ilvl w:val="0"/>
                <w:numId w:val="217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Zabrana diskriminacije u socijalnom pravu (hrvatska praksa i praksa Suda EU)</w:t>
            </w:r>
          </w:p>
          <w:p w14:paraId="244F68CC" w14:textId="77777777" w:rsidR="00FA3045" w:rsidRPr="003F4461" w:rsidRDefault="00FA3045" w:rsidP="007B7445">
            <w:pPr>
              <w:pStyle w:val="Odlomakpopisa"/>
              <w:numPr>
                <w:ilvl w:val="0"/>
                <w:numId w:val="217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Rješavanje radnih sporova u praksi</w:t>
            </w:r>
          </w:p>
          <w:p w14:paraId="15742E68" w14:textId="77777777" w:rsidR="00FA3045" w:rsidRPr="003F4461" w:rsidRDefault="00FA3045" w:rsidP="007B7445">
            <w:pPr>
              <w:pStyle w:val="Odlomakpopisa"/>
              <w:numPr>
                <w:ilvl w:val="0"/>
                <w:numId w:val="217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Zdravstveno osiguranje</w:t>
            </w:r>
          </w:p>
          <w:p w14:paraId="25250C85" w14:textId="77777777" w:rsidR="00FA3045" w:rsidRPr="003F4461" w:rsidRDefault="00FA3045" w:rsidP="007B7445">
            <w:pPr>
              <w:pStyle w:val="Odlomakpopisa"/>
              <w:numPr>
                <w:ilvl w:val="0"/>
                <w:numId w:val="217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Mirovinsko osiguranje</w:t>
            </w:r>
          </w:p>
        </w:tc>
      </w:tr>
      <w:tr w:rsidR="00FA3045" w:rsidRPr="003F4461" w14:paraId="24B129E5" w14:textId="77777777" w:rsidTr="00CA352F">
        <w:trPr>
          <w:trHeight w:val="255"/>
        </w:trPr>
        <w:tc>
          <w:tcPr>
            <w:tcW w:w="2440" w:type="dxa"/>
          </w:tcPr>
          <w:p w14:paraId="4B41E857" w14:textId="77777777" w:rsidR="00FA3045" w:rsidRPr="003F4461" w:rsidRDefault="00FA3045" w:rsidP="007B7445">
            <w:pPr>
              <w:numPr>
                <w:ilvl w:val="0"/>
                <w:numId w:val="219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3A7B3BC8" w14:textId="77777777" w:rsidR="00FA3045" w:rsidRPr="003F4461" w:rsidRDefault="00FA3045" w:rsidP="00FA3045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Vođena diskusija i izrada pisanog rada.</w:t>
            </w:r>
          </w:p>
        </w:tc>
      </w:tr>
      <w:tr w:rsidR="00FA3045" w:rsidRPr="003F4461" w14:paraId="15DBDF27" w14:textId="77777777" w:rsidTr="00CA352F">
        <w:trPr>
          <w:trHeight w:val="255"/>
        </w:trPr>
        <w:tc>
          <w:tcPr>
            <w:tcW w:w="2440" w:type="dxa"/>
          </w:tcPr>
          <w:p w14:paraId="3BA0FF8C" w14:textId="77777777" w:rsidR="00FA3045" w:rsidRPr="003F4461" w:rsidRDefault="00FA3045" w:rsidP="007B7445">
            <w:pPr>
              <w:numPr>
                <w:ilvl w:val="0"/>
                <w:numId w:val="219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A787108" w14:textId="77777777" w:rsidR="00FA3045" w:rsidRPr="003F4461" w:rsidRDefault="00FA3045" w:rsidP="007B7445">
            <w:pPr>
              <w:pStyle w:val="Odlomakpopisa"/>
              <w:numPr>
                <w:ilvl w:val="0"/>
                <w:numId w:val="218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Kolokvij ili</w:t>
            </w:r>
          </w:p>
          <w:p w14:paraId="69950B35" w14:textId="77777777" w:rsidR="00FA3045" w:rsidRPr="003F4461" w:rsidRDefault="00FA3045" w:rsidP="007B7445">
            <w:pPr>
              <w:pStyle w:val="Odlomakpopisa"/>
              <w:numPr>
                <w:ilvl w:val="0"/>
                <w:numId w:val="218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Seminarski rad.</w:t>
            </w:r>
          </w:p>
        </w:tc>
      </w:tr>
      <w:tr w:rsidR="00E31732" w:rsidRPr="003F4461" w14:paraId="49E6F70C" w14:textId="77777777" w:rsidTr="00CA352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2F0C880D" w14:textId="77777777" w:rsidR="00E31732" w:rsidRPr="003F4461" w:rsidRDefault="00E31732" w:rsidP="00CA352F">
            <w:pPr>
              <w:ind w:left="360"/>
              <w:rPr>
                <w:rFonts w:cs="Times New Roman"/>
              </w:rPr>
            </w:pPr>
            <w:r w:rsidRPr="003F4461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0ECC2CFF" w14:textId="77777777" w:rsidR="00E31732" w:rsidRPr="003F4461" w:rsidRDefault="00E31732" w:rsidP="00CA352F">
            <w:pPr>
              <w:rPr>
                <w:rFonts w:cs="Times New Roman"/>
                <w:b/>
                <w:bCs/>
              </w:rPr>
            </w:pPr>
            <w:r w:rsidRPr="003F4461">
              <w:rPr>
                <w:rFonts w:cs="Times New Roman"/>
                <w:b/>
                <w:bCs/>
              </w:rPr>
              <w:t xml:space="preserve">Pronalaženje pravnih izvora, sudske prakse, stručne i znanstvene literature </w:t>
            </w:r>
          </w:p>
        </w:tc>
      </w:tr>
      <w:tr w:rsidR="008D487C" w:rsidRPr="003F4461" w14:paraId="1ABC2FFF" w14:textId="77777777" w:rsidTr="00CA352F">
        <w:trPr>
          <w:trHeight w:val="255"/>
        </w:trPr>
        <w:tc>
          <w:tcPr>
            <w:tcW w:w="2440" w:type="dxa"/>
          </w:tcPr>
          <w:p w14:paraId="3CA05AFB" w14:textId="77777777" w:rsidR="008D487C" w:rsidRPr="003F4461" w:rsidRDefault="008D487C" w:rsidP="007B7445">
            <w:pPr>
              <w:numPr>
                <w:ilvl w:val="0"/>
                <w:numId w:val="220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6ECF1DEE" w14:textId="77777777" w:rsidR="008D487C" w:rsidRPr="003F4461" w:rsidRDefault="00721C7E" w:rsidP="008D487C">
            <w:pPr>
              <w:rPr>
                <w:rFonts w:cs="Times New Roman"/>
              </w:rPr>
            </w:pPr>
            <w:r>
              <w:rPr>
                <w:rFonts w:cs="Times New Roman"/>
              </w:rPr>
              <w:t>7.</w:t>
            </w:r>
            <w:r w:rsidR="008D487C" w:rsidRPr="003F4461">
              <w:rPr>
                <w:rFonts w:cs="Times New Roman"/>
              </w:rPr>
              <w:t>Koristiti se informacijskom tehnologijom i bazama pravnih podataka (npr. zakonodavstvo, sudska praksa, pravni časopisi te ostali e-izvori).</w:t>
            </w:r>
          </w:p>
        </w:tc>
      </w:tr>
      <w:tr w:rsidR="008D487C" w:rsidRPr="003F4461" w14:paraId="2C4687C5" w14:textId="77777777" w:rsidTr="00CA352F">
        <w:trPr>
          <w:trHeight w:val="255"/>
        </w:trPr>
        <w:tc>
          <w:tcPr>
            <w:tcW w:w="2440" w:type="dxa"/>
          </w:tcPr>
          <w:p w14:paraId="4089F8EB" w14:textId="77777777" w:rsidR="008D487C" w:rsidRPr="003F4461" w:rsidRDefault="008D487C" w:rsidP="007B7445">
            <w:pPr>
              <w:numPr>
                <w:ilvl w:val="0"/>
                <w:numId w:val="220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81F1A74" w14:textId="77777777" w:rsidR="008D487C" w:rsidRPr="003F4461" w:rsidRDefault="008D487C" w:rsidP="008D487C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Primjena.</w:t>
            </w:r>
          </w:p>
        </w:tc>
      </w:tr>
      <w:tr w:rsidR="008D487C" w:rsidRPr="003F4461" w14:paraId="0353F218" w14:textId="77777777" w:rsidTr="00CA352F">
        <w:trPr>
          <w:trHeight w:val="255"/>
        </w:trPr>
        <w:tc>
          <w:tcPr>
            <w:tcW w:w="2440" w:type="dxa"/>
          </w:tcPr>
          <w:p w14:paraId="28D349D0" w14:textId="77777777" w:rsidR="008D487C" w:rsidRPr="003F4461" w:rsidRDefault="008D487C" w:rsidP="007B7445">
            <w:pPr>
              <w:numPr>
                <w:ilvl w:val="0"/>
                <w:numId w:val="220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4CC381B6" w14:textId="77777777" w:rsidR="008D487C" w:rsidRPr="003F4461" w:rsidRDefault="008D487C" w:rsidP="008D487C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Vještina upravljanja informacijama, istraživačke vještine i pisanje stručnog rada.</w:t>
            </w:r>
          </w:p>
        </w:tc>
      </w:tr>
      <w:tr w:rsidR="008D487C" w:rsidRPr="003F4461" w14:paraId="7624E182" w14:textId="77777777" w:rsidTr="00CA352F">
        <w:trPr>
          <w:trHeight w:val="255"/>
        </w:trPr>
        <w:tc>
          <w:tcPr>
            <w:tcW w:w="2440" w:type="dxa"/>
          </w:tcPr>
          <w:p w14:paraId="467B476E" w14:textId="77777777" w:rsidR="008D487C" w:rsidRPr="003F4461" w:rsidRDefault="008D487C" w:rsidP="007B7445">
            <w:pPr>
              <w:numPr>
                <w:ilvl w:val="0"/>
                <w:numId w:val="220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2701019" w14:textId="77777777" w:rsidR="008D487C" w:rsidRPr="003F4461" w:rsidRDefault="008D487C" w:rsidP="008D487C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Nastavna cjelina:</w:t>
            </w:r>
          </w:p>
          <w:p w14:paraId="20263DFD" w14:textId="77777777" w:rsidR="008D487C" w:rsidRPr="003F4461" w:rsidRDefault="008D487C" w:rsidP="008D487C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Uvodni seminar</w:t>
            </w:r>
          </w:p>
        </w:tc>
      </w:tr>
      <w:tr w:rsidR="008D487C" w:rsidRPr="003F4461" w14:paraId="6FD8B950" w14:textId="77777777" w:rsidTr="00CA352F">
        <w:trPr>
          <w:trHeight w:val="766"/>
        </w:trPr>
        <w:tc>
          <w:tcPr>
            <w:tcW w:w="2440" w:type="dxa"/>
          </w:tcPr>
          <w:p w14:paraId="7FEC3DD2" w14:textId="77777777" w:rsidR="008D487C" w:rsidRPr="003F4461" w:rsidRDefault="008D487C" w:rsidP="007B7445">
            <w:pPr>
              <w:numPr>
                <w:ilvl w:val="0"/>
                <w:numId w:val="220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250C9C66" w14:textId="77777777" w:rsidR="008D487C" w:rsidRPr="003F4461" w:rsidRDefault="008D487C" w:rsidP="008D487C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Predavanje i izrada pisanog rada.</w:t>
            </w:r>
          </w:p>
        </w:tc>
      </w:tr>
      <w:tr w:rsidR="008D487C" w:rsidRPr="003F4461" w14:paraId="5A4DE450" w14:textId="77777777" w:rsidTr="00CA352F">
        <w:trPr>
          <w:trHeight w:val="255"/>
        </w:trPr>
        <w:tc>
          <w:tcPr>
            <w:tcW w:w="2440" w:type="dxa"/>
          </w:tcPr>
          <w:p w14:paraId="684A1E1B" w14:textId="77777777" w:rsidR="008D487C" w:rsidRPr="003F4461" w:rsidRDefault="008D487C" w:rsidP="007B7445">
            <w:pPr>
              <w:numPr>
                <w:ilvl w:val="0"/>
                <w:numId w:val="220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E71EF4F" w14:textId="77777777" w:rsidR="008D487C" w:rsidRPr="003F4461" w:rsidRDefault="008D487C" w:rsidP="007B7445">
            <w:pPr>
              <w:pStyle w:val="Odlomakpopisa"/>
              <w:numPr>
                <w:ilvl w:val="0"/>
                <w:numId w:val="221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Kolokvij ili</w:t>
            </w:r>
          </w:p>
          <w:p w14:paraId="73F6B36A" w14:textId="77777777" w:rsidR="008D487C" w:rsidRPr="003F4461" w:rsidRDefault="008D487C" w:rsidP="007B7445">
            <w:pPr>
              <w:pStyle w:val="Odlomakpopisa"/>
              <w:numPr>
                <w:ilvl w:val="0"/>
                <w:numId w:val="221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Seminarski rad.</w:t>
            </w:r>
          </w:p>
        </w:tc>
      </w:tr>
      <w:tr w:rsidR="00E31732" w:rsidRPr="003F4461" w14:paraId="221AD799" w14:textId="77777777" w:rsidTr="00CA352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793CC62C" w14:textId="77777777" w:rsidR="00E31732" w:rsidRPr="003F4461" w:rsidRDefault="00E31732" w:rsidP="00CA352F">
            <w:pPr>
              <w:ind w:left="360"/>
              <w:rPr>
                <w:rFonts w:cs="Times New Roman"/>
              </w:rPr>
            </w:pPr>
            <w:r w:rsidRPr="003F4461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2B8B8284" w14:textId="77777777" w:rsidR="00E31732" w:rsidRPr="003F4461" w:rsidRDefault="00E31732" w:rsidP="00CA352F">
            <w:pPr>
              <w:rPr>
                <w:rFonts w:cs="Times New Roman"/>
                <w:b/>
                <w:bCs/>
              </w:rPr>
            </w:pPr>
            <w:r w:rsidRPr="003F4461">
              <w:rPr>
                <w:rFonts w:cs="Times New Roman"/>
                <w:b/>
                <w:bCs/>
              </w:rPr>
              <w:t>Analizirati domaće pravno uređenje i kritički mu pristupiti, uzimajući u obzir međunarodne i regionalne pravne izvore, te usporednopravna rješenja.</w:t>
            </w:r>
          </w:p>
        </w:tc>
      </w:tr>
      <w:tr w:rsidR="00010378" w:rsidRPr="003F4461" w14:paraId="70099348" w14:textId="77777777" w:rsidTr="00CA352F">
        <w:trPr>
          <w:trHeight w:val="255"/>
        </w:trPr>
        <w:tc>
          <w:tcPr>
            <w:tcW w:w="2440" w:type="dxa"/>
          </w:tcPr>
          <w:p w14:paraId="7ACDD3A8" w14:textId="77777777" w:rsidR="00010378" w:rsidRPr="003F4461" w:rsidRDefault="00010378" w:rsidP="007B7445">
            <w:pPr>
              <w:numPr>
                <w:ilvl w:val="0"/>
                <w:numId w:val="222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453DD462" w14:textId="77777777" w:rsidR="00010378" w:rsidRPr="003F4461" w:rsidRDefault="00721C7E" w:rsidP="00010378">
            <w:pPr>
              <w:rPr>
                <w:rFonts w:cs="Times New Roman"/>
              </w:rPr>
            </w:pPr>
            <w:r>
              <w:rPr>
                <w:rFonts w:cs="Times New Roman"/>
              </w:rPr>
              <w:t>9.</w:t>
            </w:r>
            <w:r w:rsidR="00010378" w:rsidRPr="003F4461">
              <w:rPr>
                <w:rFonts w:cs="Times New Roman"/>
              </w:rPr>
              <w:t>Analizirati različite aspekte pravnog uređenja Republike Hrvatske uključujući i komparativnu perspektivu.</w:t>
            </w:r>
          </w:p>
        </w:tc>
      </w:tr>
      <w:tr w:rsidR="00010378" w:rsidRPr="003F4461" w14:paraId="5E40B69F" w14:textId="77777777" w:rsidTr="00CA352F">
        <w:trPr>
          <w:trHeight w:val="255"/>
        </w:trPr>
        <w:tc>
          <w:tcPr>
            <w:tcW w:w="2440" w:type="dxa"/>
          </w:tcPr>
          <w:p w14:paraId="3A642FA3" w14:textId="77777777" w:rsidR="00010378" w:rsidRPr="003F4461" w:rsidRDefault="00010378" w:rsidP="007B7445">
            <w:pPr>
              <w:numPr>
                <w:ilvl w:val="0"/>
                <w:numId w:val="222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0844B12" w14:textId="77777777" w:rsidR="00010378" w:rsidRPr="003F4461" w:rsidRDefault="00010378" w:rsidP="00010378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Vrednovanje.</w:t>
            </w:r>
          </w:p>
        </w:tc>
      </w:tr>
      <w:tr w:rsidR="00010378" w:rsidRPr="003F4461" w14:paraId="67B53454" w14:textId="77777777" w:rsidTr="00CA352F">
        <w:trPr>
          <w:trHeight w:val="255"/>
        </w:trPr>
        <w:tc>
          <w:tcPr>
            <w:tcW w:w="2440" w:type="dxa"/>
          </w:tcPr>
          <w:p w14:paraId="73AADDBB" w14:textId="77777777" w:rsidR="00010378" w:rsidRPr="003F4461" w:rsidRDefault="00010378" w:rsidP="007B7445">
            <w:pPr>
              <w:numPr>
                <w:ilvl w:val="0"/>
                <w:numId w:val="222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7D094551" w14:textId="77777777" w:rsidR="00010378" w:rsidRPr="003F4461" w:rsidRDefault="00010378" w:rsidP="00010378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Vještina upravljanja informacijama, sposobnost kritike i pisanje stručnog rada.</w:t>
            </w:r>
          </w:p>
        </w:tc>
      </w:tr>
      <w:tr w:rsidR="00010378" w:rsidRPr="003F4461" w14:paraId="72B54CDF" w14:textId="77777777" w:rsidTr="00CA352F">
        <w:trPr>
          <w:trHeight w:val="255"/>
        </w:trPr>
        <w:tc>
          <w:tcPr>
            <w:tcW w:w="2440" w:type="dxa"/>
          </w:tcPr>
          <w:p w14:paraId="2DA556C1" w14:textId="77777777" w:rsidR="00010378" w:rsidRPr="003F4461" w:rsidRDefault="00010378" w:rsidP="007B7445">
            <w:pPr>
              <w:numPr>
                <w:ilvl w:val="0"/>
                <w:numId w:val="222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AFDF498" w14:textId="77777777" w:rsidR="00010378" w:rsidRPr="003F4461" w:rsidRDefault="00010378" w:rsidP="00010378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 xml:space="preserve">Nastavne cjeline: </w:t>
            </w:r>
          </w:p>
          <w:p w14:paraId="3B9D33D3" w14:textId="77777777" w:rsidR="00010378" w:rsidRPr="003F4461" w:rsidRDefault="00010378" w:rsidP="007B7445">
            <w:pPr>
              <w:pStyle w:val="Odlomakpopisa"/>
              <w:numPr>
                <w:ilvl w:val="0"/>
                <w:numId w:val="223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Ugovor o radu – praktični primjeri</w:t>
            </w:r>
          </w:p>
          <w:p w14:paraId="18D9FFDE" w14:textId="77777777" w:rsidR="00010378" w:rsidRPr="003F4461" w:rsidRDefault="00010378" w:rsidP="007B7445">
            <w:pPr>
              <w:pStyle w:val="Odlomakpopisa"/>
              <w:numPr>
                <w:ilvl w:val="0"/>
                <w:numId w:val="223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Zabrana diskriminacije u radnom odnosu – studija slučaja</w:t>
            </w:r>
          </w:p>
          <w:p w14:paraId="7E39B5CC" w14:textId="77777777" w:rsidR="00010378" w:rsidRPr="003F4461" w:rsidRDefault="00010378" w:rsidP="007B7445">
            <w:pPr>
              <w:pStyle w:val="Odlomakpopisa"/>
              <w:numPr>
                <w:ilvl w:val="0"/>
                <w:numId w:val="223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Radno vrijeme, odmori i dopusti</w:t>
            </w:r>
          </w:p>
          <w:p w14:paraId="07003E43" w14:textId="77777777" w:rsidR="00010378" w:rsidRPr="003F4461" w:rsidRDefault="00010378" w:rsidP="007B7445">
            <w:pPr>
              <w:pStyle w:val="Odlomakpopisa"/>
              <w:numPr>
                <w:ilvl w:val="0"/>
                <w:numId w:val="223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Odgovornost za štetu iz radnog odnosa – praktični primjeri</w:t>
            </w:r>
          </w:p>
          <w:p w14:paraId="2F613A3A" w14:textId="77777777" w:rsidR="00010378" w:rsidRPr="003F4461" w:rsidRDefault="00010378" w:rsidP="007B7445">
            <w:pPr>
              <w:pStyle w:val="Odlomakpopisa"/>
              <w:numPr>
                <w:ilvl w:val="0"/>
                <w:numId w:val="223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Prestanak ugovora o radu u sudskoj praksi</w:t>
            </w:r>
          </w:p>
          <w:p w14:paraId="40038B27" w14:textId="77777777" w:rsidR="00010378" w:rsidRPr="003F4461" w:rsidRDefault="00010378" w:rsidP="007B7445">
            <w:pPr>
              <w:pStyle w:val="Odlomakpopisa"/>
              <w:numPr>
                <w:ilvl w:val="0"/>
                <w:numId w:val="223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Atipični oblici rada i socijalna prava atipičnih radnika</w:t>
            </w:r>
          </w:p>
          <w:p w14:paraId="62FE26F7" w14:textId="77777777" w:rsidR="00010378" w:rsidRPr="003F4461" w:rsidRDefault="00010378" w:rsidP="007B7445">
            <w:pPr>
              <w:pStyle w:val="Odlomakpopisa"/>
              <w:numPr>
                <w:ilvl w:val="0"/>
                <w:numId w:val="223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Kolektivni ugovori i utvrđivanje reprezentativnosti za kolektivno pregovaranje u praksi</w:t>
            </w:r>
          </w:p>
          <w:p w14:paraId="4B29BCBA" w14:textId="77777777" w:rsidR="00010378" w:rsidRPr="003F4461" w:rsidRDefault="00010378" w:rsidP="007B7445">
            <w:pPr>
              <w:pStyle w:val="Odlomakpopisa"/>
              <w:numPr>
                <w:ilvl w:val="0"/>
                <w:numId w:val="223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Štrajkovi – studija slučaja</w:t>
            </w:r>
          </w:p>
          <w:p w14:paraId="1B3A1419" w14:textId="77777777" w:rsidR="00010378" w:rsidRPr="003F4461" w:rsidRDefault="00010378" w:rsidP="007B7445">
            <w:pPr>
              <w:pStyle w:val="Odlomakpopisa"/>
              <w:numPr>
                <w:ilvl w:val="0"/>
                <w:numId w:val="223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Diskriminacija trudnih radnica – studija slučaja</w:t>
            </w:r>
          </w:p>
          <w:p w14:paraId="1E21C579" w14:textId="77777777" w:rsidR="00010378" w:rsidRPr="003F4461" w:rsidRDefault="00010378" w:rsidP="007B7445">
            <w:pPr>
              <w:pStyle w:val="Odlomakpopisa"/>
              <w:numPr>
                <w:ilvl w:val="0"/>
                <w:numId w:val="223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Zabrana diskriminacije u socijalnom pravu (hrvatska praksa i praksa Suda EU)</w:t>
            </w:r>
          </w:p>
          <w:p w14:paraId="10A163E3" w14:textId="77777777" w:rsidR="00010378" w:rsidRPr="003F4461" w:rsidRDefault="00010378" w:rsidP="007B7445">
            <w:pPr>
              <w:pStyle w:val="Odlomakpopisa"/>
              <w:numPr>
                <w:ilvl w:val="0"/>
                <w:numId w:val="223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Rješavanje radnih sporova u praksi</w:t>
            </w:r>
          </w:p>
          <w:p w14:paraId="1A81C665" w14:textId="77777777" w:rsidR="00010378" w:rsidRPr="003F4461" w:rsidRDefault="00010378" w:rsidP="007B7445">
            <w:pPr>
              <w:pStyle w:val="Odlomakpopisa"/>
              <w:numPr>
                <w:ilvl w:val="0"/>
                <w:numId w:val="223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Zdravstveno osiguranje</w:t>
            </w:r>
          </w:p>
          <w:p w14:paraId="7FA4DCBD" w14:textId="77777777" w:rsidR="00010378" w:rsidRPr="003F4461" w:rsidRDefault="00010378" w:rsidP="007B7445">
            <w:pPr>
              <w:pStyle w:val="Odlomakpopisa"/>
              <w:numPr>
                <w:ilvl w:val="0"/>
                <w:numId w:val="223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Mirovinsko osiguranje</w:t>
            </w:r>
          </w:p>
        </w:tc>
      </w:tr>
      <w:tr w:rsidR="00010378" w:rsidRPr="003F4461" w14:paraId="1E49677D" w14:textId="77777777" w:rsidTr="00CA352F">
        <w:trPr>
          <w:trHeight w:val="255"/>
        </w:trPr>
        <w:tc>
          <w:tcPr>
            <w:tcW w:w="2440" w:type="dxa"/>
          </w:tcPr>
          <w:p w14:paraId="3052FDED" w14:textId="77777777" w:rsidR="00010378" w:rsidRPr="003F4461" w:rsidRDefault="00010378" w:rsidP="007B7445">
            <w:pPr>
              <w:numPr>
                <w:ilvl w:val="0"/>
                <w:numId w:val="222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7AE42AC3" w14:textId="77777777" w:rsidR="00010378" w:rsidRPr="003F4461" w:rsidRDefault="00010378" w:rsidP="00010378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Vođena diskusija i izrada pisanog rada.</w:t>
            </w:r>
          </w:p>
        </w:tc>
      </w:tr>
      <w:tr w:rsidR="00010378" w:rsidRPr="003F4461" w14:paraId="1E504864" w14:textId="77777777" w:rsidTr="00CA352F">
        <w:trPr>
          <w:trHeight w:val="255"/>
        </w:trPr>
        <w:tc>
          <w:tcPr>
            <w:tcW w:w="2440" w:type="dxa"/>
          </w:tcPr>
          <w:p w14:paraId="0113E893" w14:textId="77777777" w:rsidR="00010378" w:rsidRPr="003F4461" w:rsidRDefault="00010378" w:rsidP="007B7445">
            <w:pPr>
              <w:numPr>
                <w:ilvl w:val="0"/>
                <w:numId w:val="222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lastRenderedPageBreak/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3CE11C9" w14:textId="77777777" w:rsidR="00010378" w:rsidRPr="003F4461" w:rsidRDefault="00010378" w:rsidP="007B7445">
            <w:pPr>
              <w:pStyle w:val="Odlomakpopisa"/>
              <w:numPr>
                <w:ilvl w:val="0"/>
                <w:numId w:val="224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Kolokvij ili</w:t>
            </w:r>
          </w:p>
          <w:p w14:paraId="438D49AD" w14:textId="77777777" w:rsidR="00010378" w:rsidRPr="003F4461" w:rsidRDefault="00010378" w:rsidP="007B7445">
            <w:pPr>
              <w:pStyle w:val="Odlomakpopisa"/>
              <w:numPr>
                <w:ilvl w:val="0"/>
                <w:numId w:val="224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Seminarski rad.</w:t>
            </w:r>
          </w:p>
        </w:tc>
      </w:tr>
      <w:tr w:rsidR="00E31732" w:rsidRPr="003F4461" w14:paraId="39D26D1E" w14:textId="77777777" w:rsidTr="00CA352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08F5F64E" w14:textId="77777777" w:rsidR="00E31732" w:rsidRPr="003F4461" w:rsidRDefault="00E31732" w:rsidP="00CA352F">
            <w:pPr>
              <w:ind w:left="360"/>
              <w:rPr>
                <w:rFonts w:cs="Times New Roman"/>
              </w:rPr>
            </w:pPr>
            <w:r w:rsidRPr="003F4461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5EF6B6DF" w14:textId="77777777" w:rsidR="00E31732" w:rsidRPr="003F4461" w:rsidRDefault="00E31732" w:rsidP="00CA352F">
            <w:pPr>
              <w:rPr>
                <w:rFonts w:cs="Times New Roman"/>
                <w:b/>
                <w:bCs/>
              </w:rPr>
            </w:pPr>
            <w:r w:rsidRPr="003F4461">
              <w:rPr>
                <w:rFonts w:cs="Times New Roman"/>
                <w:b/>
                <w:bCs/>
              </w:rPr>
              <w:t>Analizirati pravnu stečevinu EU koja se odnosi na radno i socijalno pravo.</w:t>
            </w:r>
          </w:p>
        </w:tc>
      </w:tr>
      <w:tr w:rsidR="00010378" w:rsidRPr="003F4461" w14:paraId="3F2FFA3A" w14:textId="77777777" w:rsidTr="00CA352F">
        <w:trPr>
          <w:trHeight w:val="255"/>
        </w:trPr>
        <w:tc>
          <w:tcPr>
            <w:tcW w:w="2440" w:type="dxa"/>
          </w:tcPr>
          <w:p w14:paraId="58B0E526" w14:textId="77777777" w:rsidR="00010378" w:rsidRPr="003F4461" w:rsidRDefault="00010378" w:rsidP="007B7445">
            <w:pPr>
              <w:numPr>
                <w:ilvl w:val="0"/>
                <w:numId w:val="226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1553C710" w14:textId="77777777" w:rsidR="00010378" w:rsidRPr="003F4461" w:rsidRDefault="00721C7E" w:rsidP="00010378">
            <w:pPr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10.</w:t>
            </w:r>
            <w:r w:rsidR="00010378" w:rsidRPr="003F4461">
              <w:rPr>
                <w:rFonts w:cs="Times New Roman"/>
              </w:rPr>
              <w:t xml:space="preserve">Odrediti relevantna pravila pravnog sustava Europske unije u pojedinom pravnom području. </w:t>
            </w:r>
          </w:p>
          <w:p w14:paraId="4A0865A3" w14:textId="77777777" w:rsidR="00010378" w:rsidRPr="003F4461" w:rsidRDefault="00010378" w:rsidP="00010378">
            <w:pPr>
              <w:rPr>
                <w:rFonts w:cs="Times New Roman"/>
              </w:rPr>
            </w:pPr>
          </w:p>
        </w:tc>
      </w:tr>
      <w:tr w:rsidR="00010378" w:rsidRPr="003F4461" w14:paraId="071719C2" w14:textId="77777777" w:rsidTr="00CA352F">
        <w:trPr>
          <w:trHeight w:val="255"/>
        </w:trPr>
        <w:tc>
          <w:tcPr>
            <w:tcW w:w="2440" w:type="dxa"/>
          </w:tcPr>
          <w:p w14:paraId="2E9F5F02" w14:textId="77777777" w:rsidR="00010378" w:rsidRPr="003F4461" w:rsidRDefault="00010378" w:rsidP="007B7445">
            <w:pPr>
              <w:numPr>
                <w:ilvl w:val="0"/>
                <w:numId w:val="226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30CA4B2" w14:textId="77777777" w:rsidR="00010378" w:rsidRPr="003F4461" w:rsidRDefault="00010378" w:rsidP="00010378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Vrednovanje.</w:t>
            </w:r>
          </w:p>
        </w:tc>
      </w:tr>
      <w:tr w:rsidR="00010378" w:rsidRPr="003F4461" w14:paraId="49AD6617" w14:textId="77777777" w:rsidTr="00CA352F">
        <w:trPr>
          <w:trHeight w:val="255"/>
        </w:trPr>
        <w:tc>
          <w:tcPr>
            <w:tcW w:w="2440" w:type="dxa"/>
          </w:tcPr>
          <w:p w14:paraId="1C43D9D5" w14:textId="77777777" w:rsidR="00010378" w:rsidRPr="003F4461" w:rsidRDefault="00010378" w:rsidP="007B7445">
            <w:pPr>
              <w:numPr>
                <w:ilvl w:val="0"/>
                <w:numId w:val="226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72087640" w14:textId="77777777" w:rsidR="00010378" w:rsidRPr="003F4461" w:rsidRDefault="00010378" w:rsidP="00010378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Vještina upravljanja informacijama, sposobnost kritike i pisanje stručnog rada.</w:t>
            </w:r>
          </w:p>
        </w:tc>
      </w:tr>
      <w:tr w:rsidR="00010378" w:rsidRPr="003F4461" w14:paraId="144AD7AC" w14:textId="77777777" w:rsidTr="00CA352F">
        <w:trPr>
          <w:trHeight w:val="255"/>
        </w:trPr>
        <w:tc>
          <w:tcPr>
            <w:tcW w:w="2440" w:type="dxa"/>
          </w:tcPr>
          <w:p w14:paraId="1C326F7A" w14:textId="77777777" w:rsidR="00010378" w:rsidRPr="003F4461" w:rsidRDefault="00010378" w:rsidP="007B7445">
            <w:pPr>
              <w:numPr>
                <w:ilvl w:val="0"/>
                <w:numId w:val="226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5EB5D1B" w14:textId="77777777" w:rsidR="00010378" w:rsidRPr="003F4461" w:rsidRDefault="00010378" w:rsidP="00010378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 xml:space="preserve">Nastavne cjeline: </w:t>
            </w:r>
          </w:p>
          <w:p w14:paraId="415FC115" w14:textId="77777777" w:rsidR="00010378" w:rsidRPr="003F4461" w:rsidRDefault="00010378" w:rsidP="007B7445">
            <w:pPr>
              <w:pStyle w:val="Odlomakpopisa"/>
              <w:numPr>
                <w:ilvl w:val="0"/>
                <w:numId w:val="211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Zabrana diskriminacije u radnom odnosu – studija slučaja</w:t>
            </w:r>
          </w:p>
          <w:p w14:paraId="117F082A" w14:textId="77777777" w:rsidR="00010378" w:rsidRPr="003F4461" w:rsidRDefault="00010378" w:rsidP="007B7445">
            <w:pPr>
              <w:pStyle w:val="Odlomakpopisa"/>
              <w:numPr>
                <w:ilvl w:val="0"/>
                <w:numId w:val="211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Radno vrijeme, odmori i dopusti</w:t>
            </w:r>
          </w:p>
          <w:p w14:paraId="5168FC50" w14:textId="77777777" w:rsidR="00010378" w:rsidRPr="003F4461" w:rsidRDefault="00010378" w:rsidP="007B7445">
            <w:pPr>
              <w:pStyle w:val="Odlomakpopisa"/>
              <w:numPr>
                <w:ilvl w:val="0"/>
                <w:numId w:val="211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Atipični oblici rada i socijalna prava atipičnih radnika</w:t>
            </w:r>
          </w:p>
          <w:p w14:paraId="43A466B9" w14:textId="77777777" w:rsidR="00010378" w:rsidRPr="003F4461" w:rsidRDefault="00010378" w:rsidP="007B7445">
            <w:pPr>
              <w:pStyle w:val="Odlomakpopisa"/>
              <w:numPr>
                <w:ilvl w:val="0"/>
                <w:numId w:val="211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Diskriminacija trudnih radnica – studija slučaja</w:t>
            </w:r>
          </w:p>
          <w:p w14:paraId="1505A2FF" w14:textId="77777777" w:rsidR="00010378" w:rsidRPr="003F4461" w:rsidRDefault="00010378" w:rsidP="007B7445">
            <w:pPr>
              <w:pStyle w:val="Odlomakpopisa"/>
              <w:numPr>
                <w:ilvl w:val="0"/>
                <w:numId w:val="211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Zabrana diskriminacije u socijalnom pravu (hrvatska praksa i praksa Suda EU)</w:t>
            </w:r>
          </w:p>
        </w:tc>
      </w:tr>
      <w:tr w:rsidR="00010378" w:rsidRPr="003F4461" w14:paraId="018E7D18" w14:textId="77777777" w:rsidTr="00CA352F">
        <w:trPr>
          <w:trHeight w:val="255"/>
        </w:trPr>
        <w:tc>
          <w:tcPr>
            <w:tcW w:w="2440" w:type="dxa"/>
          </w:tcPr>
          <w:p w14:paraId="16409C75" w14:textId="77777777" w:rsidR="00010378" w:rsidRPr="003F4461" w:rsidRDefault="00010378" w:rsidP="007B7445">
            <w:pPr>
              <w:numPr>
                <w:ilvl w:val="0"/>
                <w:numId w:val="226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47BEE61B" w14:textId="77777777" w:rsidR="00010378" w:rsidRPr="003F4461" w:rsidRDefault="00010378" w:rsidP="00010378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Vođena diskusija i izrada pisanog rada.</w:t>
            </w:r>
          </w:p>
        </w:tc>
      </w:tr>
      <w:tr w:rsidR="00010378" w:rsidRPr="003F4461" w14:paraId="52CA4FED" w14:textId="77777777" w:rsidTr="00CA352F">
        <w:trPr>
          <w:trHeight w:val="255"/>
        </w:trPr>
        <w:tc>
          <w:tcPr>
            <w:tcW w:w="2440" w:type="dxa"/>
          </w:tcPr>
          <w:p w14:paraId="5261A8AE" w14:textId="77777777" w:rsidR="00010378" w:rsidRPr="003F4461" w:rsidRDefault="00010378" w:rsidP="007B7445">
            <w:pPr>
              <w:numPr>
                <w:ilvl w:val="0"/>
                <w:numId w:val="226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7910670" w14:textId="77777777" w:rsidR="00010378" w:rsidRPr="003F4461" w:rsidRDefault="00010378" w:rsidP="007B7445">
            <w:pPr>
              <w:pStyle w:val="Odlomakpopisa"/>
              <w:numPr>
                <w:ilvl w:val="0"/>
                <w:numId w:val="225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Kolokvij ili</w:t>
            </w:r>
          </w:p>
          <w:p w14:paraId="61B0B2DA" w14:textId="77777777" w:rsidR="00010378" w:rsidRPr="003F4461" w:rsidRDefault="00010378" w:rsidP="007B7445">
            <w:pPr>
              <w:pStyle w:val="Odlomakpopisa"/>
              <w:numPr>
                <w:ilvl w:val="0"/>
                <w:numId w:val="225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Seminarski rad.</w:t>
            </w:r>
          </w:p>
        </w:tc>
      </w:tr>
      <w:tr w:rsidR="00E31732" w:rsidRPr="003F4461" w14:paraId="4127B7CA" w14:textId="77777777" w:rsidTr="00CA352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3669252B" w14:textId="77777777" w:rsidR="00E31732" w:rsidRPr="003F4461" w:rsidRDefault="00E31732" w:rsidP="00CA352F">
            <w:pPr>
              <w:ind w:left="360"/>
              <w:rPr>
                <w:rFonts w:cs="Times New Roman"/>
              </w:rPr>
            </w:pPr>
            <w:r w:rsidRPr="003F4461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7AC3B5F0" w14:textId="77777777" w:rsidR="00E31732" w:rsidRPr="003F4461" w:rsidRDefault="00E31732" w:rsidP="00CA352F">
            <w:pPr>
              <w:rPr>
                <w:rFonts w:cs="Times New Roman"/>
                <w:b/>
                <w:bCs/>
              </w:rPr>
            </w:pPr>
            <w:r w:rsidRPr="003F4461">
              <w:rPr>
                <w:rFonts w:cs="Times New Roman"/>
                <w:b/>
                <w:bCs/>
              </w:rPr>
              <w:t>Procijeniti razinu radnopravne zaštite u pojedinim državama članicama EU, analizom prakse Suda EU</w:t>
            </w:r>
          </w:p>
        </w:tc>
      </w:tr>
      <w:tr w:rsidR="00010378" w:rsidRPr="003F4461" w14:paraId="2251DDD3" w14:textId="77777777" w:rsidTr="00CA352F">
        <w:trPr>
          <w:trHeight w:val="255"/>
        </w:trPr>
        <w:tc>
          <w:tcPr>
            <w:tcW w:w="2440" w:type="dxa"/>
          </w:tcPr>
          <w:p w14:paraId="2BC2A71C" w14:textId="77777777" w:rsidR="00010378" w:rsidRPr="003F4461" w:rsidRDefault="00010378" w:rsidP="007B7445">
            <w:pPr>
              <w:numPr>
                <w:ilvl w:val="0"/>
                <w:numId w:val="227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6591B822" w14:textId="77777777" w:rsidR="00010378" w:rsidRPr="003F4461" w:rsidRDefault="00721C7E" w:rsidP="00010378">
            <w:pPr>
              <w:rPr>
                <w:rFonts w:cs="Times New Roman"/>
              </w:rPr>
            </w:pPr>
            <w:r>
              <w:rPr>
                <w:rFonts w:cs="Times New Roman"/>
              </w:rPr>
              <w:t>14.</w:t>
            </w:r>
            <w:r w:rsidR="00010378" w:rsidRPr="003F4461">
              <w:rPr>
                <w:rFonts w:cs="Times New Roman"/>
              </w:rPr>
              <w:t>Usporediti različite pravosudne sustave.</w:t>
            </w:r>
          </w:p>
        </w:tc>
      </w:tr>
      <w:tr w:rsidR="00010378" w:rsidRPr="003F4461" w14:paraId="3A398BAF" w14:textId="77777777" w:rsidTr="00CA352F">
        <w:trPr>
          <w:trHeight w:val="255"/>
        </w:trPr>
        <w:tc>
          <w:tcPr>
            <w:tcW w:w="2440" w:type="dxa"/>
          </w:tcPr>
          <w:p w14:paraId="39B7A997" w14:textId="77777777" w:rsidR="00010378" w:rsidRPr="003F4461" w:rsidRDefault="00010378" w:rsidP="007B7445">
            <w:pPr>
              <w:numPr>
                <w:ilvl w:val="0"/>
                <w:numId w:val="227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5F1D9B3" w14:textId="77777777" w:rsidR="00010378" w:rsidRPr="003F4461" w:rsidRDefault="00010378" w:rsidP="00010378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Vrednovanje.</w:t>
            </w:r>
          </w:p>
        </w:tc>
      </w:tr>
      <w:tr w:rsidR="00010378" w:rsidRPr="003F4461" w14:paraId="08C93F81" w14:textId="77777777" w:rsidTr="00CA352F">
        <w:trPr>
          <w:trHeight w:val="255"/>
        </w:trPr>
        <w:tc>
          <w:tcPr>
            <w:tcW w:w="2440" w:type="dxa"/>
          </w:tcPr>
          <w:p w14:paraId="4CB08261" w14:textId="77777777" w:rsidR="00010378" w:rsidRPr="003F4461" w:rsidRDefault="00010378" w:rsidP="007B7445">
            <w:pPr>
              <w:numPr>
                <w:ilvl w:val="0"/>
                <w:numId w:val="227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2A8699DB" w14:textId="77777777" w:rsidR="00010378" w:rsidRPr="003F4461" w:rsidRDefault="00010378" w:rsidP="00010378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Vještina upravljanja informacijama, sposobnost kritike i pisanje stručnog rada.</w:t>
            </w:r>
          </w:p>
        </w:tc>
      </w:tr>
      <w:tr w:rsidR="00010378" w:rsidRPr="003F4461" w14:paraId="03D5103A" w14:textId="77777777" w:rsidTr="00CA352F">
        <w:trPr>
          <w:trHeight w:val="255"/>
        </w:trPr>
        <w:tc>
          <w:tcPr>
            <w:tcW w:w="2440" w:type="dxa"/>
          </w:tcPr>
          <w:p w14:paraId="2B95DC48" w14:textId="77777777" w:rsidR="00010378" w:rsidRPr="003F4461" w:rsidRDefault="00010378" w:rsidP="007B7445">
            <w:pPr>
              <w:numPr>
                <w:ilvl w:val="0"/>
                <w:numId w:val="227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F307446" w14:textId="77777777" w:rsidR="00010378" w:rsidRPr="003F4461" w:rsidRDefault="00010378" w:rsidP="00010378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Nastavne cjeline:</w:t>
            </w:r>
          </w:p>
          <w:p w14:paraId="70E96B28" w14:textId="77777777" w:rsidR="00010378" w:rsidRPr="003F4461" w:rsidRDefault="00010378" w:rsidP="007B7445">
            <w:pPr>
              <w:pStyle w:val="Odlomakpopisa"/>
              <w:numPr>
                <w:ilvl w:val="0"/>
                <w:numId w:val="214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Zabrana diskriminacije u radnom odnosu – studija slučaja</w:t>
            </w:r>
          </w:p>
          <w:p w14:paraId="45C0D38B" w14:textId="77777777" w:rsidR="00010378" w:rsidRPr="003F4461" w:rsidRDefault="00010378" w:rsidP="007B7445">
            <w:pPr>
              <w:pStyle w:val="Odlomakpopisa"/>
              <w:numPr>
                <w:ilvl w:val="0"/>
                <w:numId w:val="214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Atipični oblici rada i socijalna prava atipičnih radnika</w:t>
            </w:r>
          </w:p>
          <w:p w14:paraId="118058A3" w14:textId="77777777" w:rsidR="00010378" w:rsidRPr="003F4461" w:rsidRDefault="00010378" w:rsidP="007B7445">
            <w:pPr>
              <w:pStyle w:val="Odlomakpopisa"/>
              <w:numPr>
                <w:ilvl w:val="0"/>
                <w:numId w:val="214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Diskriminacija trudnih radnica – studija slučaja</w:t>
            </w:r>
          </w:p>
        </w:tc>
      </w:tr>
      <w:tr w:rsidR="00010378" w:rsidRPr="003F4461" w14:paraId="15D49826" w14:textId="77777777" w:rsidTr="00CA352F">
        <w:trPr>
          <w:trHeight w:val="255"/>
        </w:trPr>
        <w:tc>
          <w:tcPr>
            <w:tcW w:w="2440" w:type="dxa"/>
          </w:tcPr>
          <w:p w14:paraId="1FDC3E97" w14:textId="77777777" w:rsidR="00010378" w:rsidRPr="003F4461" w:rsidRDefault="00010378" w:rsidP="007B7445">
            <w:pPr>
              <w:numPr>
                <w:ilvl w:val="0"/>
                <w:numId w:val="227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5F59DF33" w14:textId="77777777" w:rsidR="00010378" w:rsidRPr="003F4461" w:rsidRDefault="00010378" w:rsidP="00010378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Vođena diskusija i izrada pisanog rada.</w:t>
            </w:r>
          </w:p>
        </w:tc>
      </w:tr>
      <w:tr w:rsidR="00010378" w:rsidRPr="003F4461" w14:paraId="7C9E7E9C" w14:textId="77777777" w:rsidTr="00CA352F">
        <w:trPr>
          <w:trHeight w:val="255"/>
        </w:trPr>
        <w:tc>
          <w:tcPr>
            <w:tcW w:w="2440" w:type="dxa"/>
          </w:tcPr>
          <w:p w14:paraId="17DD9D82" w14:textId="77777777" w:rsidR="00010378" w:rsidRPr="003F4461" w:rsidRDefault="00010378" w:rsidP="007B7445">
            <w:pPr>
              <w:numPr>
                <w:ilvl w:val="0"/>
                <w:numId w:val="227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BF04471" w14:textId="77777777" w:rsidR="00010378" w:rsidRPr="003F4461" w:rsidRDefault="00010378" w:rsidP="007B7445">
            <w:pPr>
              <w:pStyle w:val="Odlomakpopisa"/>
              <w:numPr>
                <w:ilvl w:val="0"/>
                <w:numId w:val="212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Kolokvij ili</w:t>
            </w:r>
          </w:p>
          <w:p w14:paraId="3B7E7014" w14:textId="77777777" w:rsidR="00010378" w:rsidRPr="003F4461" w:rsidRDefault="00010378" w:rsidP="007B7445">
            <w:pPr>
              <w:pStyle w:val="Odlomakpopisa"/>
              <w:numPr>
                <w:ilvl w:val="0"/>
                <w:numId w:val="212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Seminarski rad.</w:t>
            </w:r>
          </w:p>
        </w:tc>
      </w:tr>
      <w:tr w:rsidR="00E31732" w:rsidRPr="003F4461" w14:paraId="17EDE47C" w14:textId="77777777" w:rsidTr="00CA352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676C3496" w14:textId="77777777" w:rsidR="00E31732" w:rsidRPr="003F4461" w:rsidRDefault="00E31732" w:rsidP="00CA352F">
            <w:pPr>
              <w:ind w:left="360"/>
              <w:rPr>
                <w:rFonts w:cs="Times New Roman"/>
              </w:rPr>
            </w:pPr>
            <w:r w:rsidRPr="003F4461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3D2A3988" w14:textId="77777777" w:rsidR="00E31732" w:rsidRPr="003F4461" w:rsidRDefault="00E31732" w:rsidP="00CA352F">
            <w:pPr>
              <w:rPr>
                <w:rFonts w:cs="Times New Roman"/>
                <w:b/>
                <w:bCs/>
              </w:rPr>
            </w:pPr>
            <w:r w:rsidRPr="003F4461">
              <w:rPr>
                <w:rFonts w:cs="Times New Roman"/>
                <w:b/>
                <w:bCs/>
              </w:rPr>
              <w:t>Predložiti rješenja pravnih problema sadržanih u hipotetskim slučajevima</w:t>
            </w:r>
          </w:p>
        </w:tc>
      </w:tr>
      <w:tr w:rsidR="00010378" w:rsidRPr="003F4461" w14:paraId="23A3F500" w14:textId="77777777" w:rsidTr="00CA352F">
        <w:trPr>
          <w:trHeight w:val="255"/>
        </w:trPr>
        <w:tc>
          <w:tcPr>
            <w:tcW w:w="2440" w:type="dxa"/>
          </w:tcPr>
          <w:p w14:paraId="1C6326DD" w14:textId="77777777" w:rsidR="00010378" w:rsidRPr="003F4461" w:rsidRDefault="00010378" w:rsidP="007B7445">
            <w:pPr>
              <w:numPr>
                <w:ilvl w:val="0"/>
                <w:numId w:val="228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22D6C082" w14:textId="77777777" w:rsidR="00010378" w:rsidRPr="003F4461" w:rsidRDefault="00721C7E" w:rsidP="00010378">
            <w:pPr>
              <w:rPr>
                <w:rFonts w:cs="Times New Roman"/>
              </w:rPr>
            </w:pPr>
            <w:r>
              <w:rPr>
                <w:rFonts w:cs="Times New Roman"/>
              </w:rPr>
              <w:t>15.</w:t>
            </w:r>
            <w:r w:rsidR="00010378" w:rsidRPr="003F4461">
              <w:rPr>
                <w:rFonts w:cs="Times New Roman"/>
              </w:rPr>
              <w:t xml:space="preserve">Predložiti rješenje pravnog problema s ciljem izrade pravnog mišljenja. </w:t>
            </w:r>
          </w:p>
        </w:tc>
      </w:tr>
      <w:tr w:rsidR="00010378" w:rsidRPr="003F4461" w14:paraId="5E43D626" w14:textId="77777777" w:rsidTr="00CA352F">
        <w:trPr>
          <w:trHeight w:val="255"/>
        </w:trPr>
        <w:tc>
          <w:tcPr>
            <w:tcW w:w="2440" w:type="dxa"/>
          </w:tcPr>
          <w:p w14:paraId="63FAB632" w14:textId="77777777" w:rsidR="00010378" w:rsidRPr="003F4461" w:rsidRDefault="00010378" w:rsidP="007B7445">
            <w:pPr>
              <w:numPr>
                <w:ilvl w:val="0"/>
                <w:numId w:val="228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42C9B05" w14:textId="77777777" w:rsidR="00010378" w:rsidRPr="003F4461" w:rsidRDefault="00010378" w:rsidP="00010378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Stvaranje/sinteza</w:t>
            </w:r>
          </w:p>
        </w:tc>
      </w:tr>
      <w:tr w:rsidR="00010378" w:rsidRPr="003F4461" w14:paraId="2F1AA4F3" w14:textId="77777777" w:rsidTr="00CA352F">
        <w:trPr>
          <w:trHeight w:val="255"/>
        </w:trPr>
        <w:tc>
          <w:tcPr>
            <w:tcW w:w="2440" w:type="dxa"/>
          </w:tcPr>
          <w:p w14:paraId="6B7B46A5" w14:textId="77777777" w:rsidR="00010378" w:rsidRPr="003F4461" w:rsidRDefault="00010378" w:rsidP="007B7445">
            <w:pPr>
              <w:numPr>
                <w:ilvl w:val="0"/>
                <w:numId w:val="228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735215C9" w14:textId="77777777" w:rsidR="00010378" w:rsidRPr="003F4461" w:rsidRDefault="00010378" w:rsidP="00010378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Vještina upravljanja informacijama, sposobnost rješavanja problema, sposobnost primjene znanja u praksi i istraživačke vještine.</w:t>
            </w:r>
          </w:p>
        </w:tc>
      </w:tr>
      <w:tr w:rsidR="00010378" w:rsidRPr="003F4461" w14:paraId="3D6C65DB" w14:textId="77777777" w:rsidTr="00CA352F">
        <w:trPr>
          <w:trHeight w:val="255"/>
        </w:trPr>
        <w:tc>
          <w:tcPr>
            <w:tcW w:w="2440" w:type="dxa"/>
          </w:tcPr>
          <w:p w14:paraId="2C36CB88" w14:textId="77777777" w:rsidR="00010378" w:rsidRPr="003F4461" w:rsidRDefault="00010378" w:rsidP="007B7445">
            <w:pPr>
              <w:numPr>
                <w:ilvl w:val="0"/>
                <w:numId w:val="228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D2ADE4C" w14:textId="77777777" w:rsidR="00010378" w:rsidRPr="003F4461" w:rsidRDefault="00010378" w:rsidP="00010378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 xml:space="preserve">Nastavne cjeline: </w:t>
            </w:r>
          </w:p>
          <w:p w14:paraId="009EE4CD" w14:textId="77777777" w:rsidR="00010378" w:rsidRPr="003F4461" w:rsidRDefault="00010378" w:rsidP="007B7445">
            <w:pPr>
              <w:pStyle w:val="Odlomakpopisa"/>
              <w:numPr>
                <w:ilvl w:val="0"/>
                <w:numId w:val="215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Ugovor o radu – praktični primjeri</w:t>
            </w:r>
          </w:p>
          <w:p w14:paraId="6ABC421E" w14:textId="77777777" w:rsidR="00010378" w:rsidRPr="003F4461" w:rsidRDefault="00010378" w:rsidP="007B7445">
            <w:pPr>
              <w:pStyle w:val="Odlomakpopisa"/>
              <w:numPr>
                <w:ilvl w:val="0"/>
                <w:numId w:val="215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Zabrana diskriminacije u radnom odnosu – studija slučaja</w:t>
            </w:r>
          </w:p>
          <w:p w14:paraId="53417B33" w14:textId="77777777" w:rsidR="00010378" w:rsidRPr="003F4461" w:rsidRDefault="00010378" w:rsidP="007B7445">
            <w:pPr>
              <w:pStyle w:val="Odlomakpopisa"/>
              <w:numPr>
                <w:ilvl w:val="0"/>
                <w:numId w:val="215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Radno vrijeme, odmori i dopusti</w:t>
            </w:r>
          </w:p>
          <w:p w14:paraId="122033F7" w14:textId="77777777" w:rsidR="00010378" w:rsidRPr="003F4461" w:rsidRDefault="00010378" w:rsidP="007B7445">
            <w:pPr>
              <w:pStyle w:val="Odlomakpopisa"/>
              <w:numPr>
                <w:ilvl w:val="0"/>
                <w:numId w:val="215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Odgovornost za štetu iz radnog odnosa – praktični primjeri</w:t>
            </w:r>
          </w:p>
          <w:p w14:paraId="78763570" w14:textId="77777777" w:rsidR="00010378" w:rsidRPr="003F4461" w:rsidRDefault="00010378" w:rsidP="007B7445">
            <w:pPr>
              <w:pStyle w:val="Odlomakpopisa"/>
              <w:numPr>
                <w:ilvl w:val="0"/>
                <w:numId w:val="215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Prestanak ugovora o radu u sudskoj praksi</w:t>
            </w:r>
          </w:p>
          <w:p w14:paraId="69ECF80E" w14:textId="77777777" w:rsidR="00010378" w:rsidRPr="003F4461" w:rsidRDefault="00010378" w:rsidP="007B7445">
            <w:pPr>
              <w:pStyle w:val="Odlomakpopisa"/>
              <w:numPr>
                <w:ilvl w:val="0"/>
                <w:numId w:val="215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Atipični oblici rada i socijalna prava atipičnih radnika</w:t>
            </w:r>
          </w:p>
          <w:p w14:paraId="42F5205B" w14:textId="77777777" w:rsidR="00010378" w:rsidRPr="003F4461" w:rsidRDefault="00010378" w:rsidP="007B7445">
            <w:pPr>
              <w:pStyle w:val="Odlomakpopisa"/>
              <w:numPr>
                <w:ilvl w:val="0"/>
                <w:numId w:val="215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Kolektivni ugovori i utvrđivanje reprezentativnosti za kolektivno pregovaranje u praksi</w:t>
            </w:r>
          </w:p>
          <w:p w14:paraId="50E712C8" w14:textId="77777777" w:rsidR="00010378" w:rsidRPr="003F4461" w:rsidRDefault="00010378" w:rsidP="007B7445">
            <w:pPr>
              <w:pStyle w:val="Odlomakpopisa"/>
              <w:numPr>
                <w:ilvl w:val="0"/>
                <w:numId w:val="215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Štrajkovi – studija slučaja</w:t>
            </w:r>
          </w:p>
          <w:p w14:paraId="4BC866AF" w14:textId="77777777" w:rsidR="00010378" w:rsidRPr="003F4461" w:rsidRDefault="00010378" w:rsidP="007B7445">
            <w:pPr>
              <w:pStyle w:val="Odlomakpopisa"/>
              <w:numPr>
                <w:ilvl w:val="0"/>
                <w:numId w:val="215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Diskriminacija trudnih radnica – studija slučaja</w:t>
            </w:r>
          </w:p>
          <w:p w14:paraId="62183438" w14:textId="77777777" w:rsidR="00010378" w:rsidRPr="003F4461" w:rsidRDefault="00010378" w:rsidP="007B7445">
            <w:pPr>
              <w:pStyle w:val="Odlomakpopisa"/>
              <w:numPr>
                <w:ilvl w:val="0"/>
                <w:numId w:val="215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Zabrana diskriminacije u socijalnom pravu (hrvatska praksa i praksa Suda EU)</w:t>
            </w:r>
          </w:p>
          <w:p w14:paraId="559830B8" w14:textId="77777777" w:rsidR="00010378" w:rsidRPr="003F4461" w:rsidRDefault="00010378" w:rsidP="007B7445">
            <w:pPr>
              <w:pStyle w:val="Odlomakpopisa"/>
              <w:numPr>
                <w:ilvl w:val="0"/>
                <w:numId w:val="215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Rješavanje radnih sporova u praksi</w:t>
            </w:r>
          </w:p>
          <w:p w14:paraId="4A91DDA8" w14:textId="77777777" w:rsidR="00010378" w:rsidRPr="003F4461" w:rsidRDefault="00010378" w:rsidP="007B7445">
            <w:pPr>
              <w:pStyle w:val="Odlomakpopisa"/>
              <w:numPr>
                <w:ilvl w:val="0"/>
                <w:numId w:val="215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Zdravstveno osiguranje</w:t>
            </w:r>
          </w:p>
          <w:p w14:paraId="58F15590" w14:textId="77777777" w:rsidR="00010378" w:rsidRPr="003F4461" w:rsidRDefault="00010378" w:rsidP="007B7445">
            <w:pPr>
              <w:pStyle w:val="Odlomakpopisa"/>
              <w:numPr>
                <w:ilvl w:val="0"/>
                <w:numId w:val="215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Mirovinsko osiguranje</w:t>
            </w:r>
          </w:p>
        </w:tc>
      </w:tr>
      <w:tr w:rsidR="00010378" w:rsidRPr="003F4461" w14:paraId="1F992CCE" w14:textId="77777777" w:rsidTr="00CA352F">
        <w:trPr>
          <w:trHeight w:val="255"/>
        </w:trPr>
        <w:tc>
          <w:tcPr>
            <w:tcW w:w="2440" w:type="dxa"/>
          </w:tcPr>
          <w:p w14:paraId="028C55A8" w14:textId="77777777" w:rsidR="00010378" w:rsidRPr="003F4461" w:rsidRDefault="00010378" w:rsidP="007B7445">
            <w:pPr>
              <w:numPr>
                <w:ilvl w:val="0"/>
                <w:numId w:val="228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5CBED25D" w14:textId="77777777" w:rsidR="00010378" w:rsidRPr="003F4461" w:rsidRDefault="00010378" w:rsidP="00010378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Vođena diskusija i izrada pisanog rada.</w:t>
            </w:r>
          </w:p>
        </w:tc>
      </w:tr>
      <w:tr w:rsidR="00010378" w:rsidRPr="003F4461" w14:paraId="6ED18E8D" w14:textId="77777777" w:rsidTr="00CA352F">
        <w:trPr>
          <w:trHeight w:val="255"/>
        </w:trPr>
        <w:tc>
          <w:tcPr>
            <w:tcW w:w="2440" w:type="dxa"/>
          </w:tcPr>
          <w:p w14:paraId="52589E58" w14:textId="77777777" w:rsidR="00010378" w:rsidRPr="003F4461" w:rsidRDefault="00010378" w:rsidP="007B7445">
            <w:pPr>
              <w:numPr>
                <w:ilvl w:val="0"/>
                <w:numId w:val="228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CBF890F" w14:textId="77777777" w:rsidR="00010378" w:rsidRPr="003F4461" w:rsidRDefault="00010378" w:rsidP="007B7445">
            <w:pPr>
              <w:pStyle w:val="Odlomakpopisa"/>
              <w:numPr>
                <w:ilvl w:val="0"/>
                <w:numId w:val="213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Kolokvij ili</w:t>
            </w:r>
          </w:p>
          <w:p w14:paraId="4AF9DE4A" w14:textId="77777777" w:rsidR="00010378" w:rsidRPr="003F4461" w:rsidRDefault="00010378" w:rsidP="007B7445">
            <w:pPr>
              <w:pStyle w:val="Odlomakpopisa"/>
              <w:numPr>
                <w:ilvl w:val="0"/>
                <w:numId w:val="213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Seminarski rad.</w:t>
            </w:r>
          </w:p>
        </w:tc>
      </w:tr>
    </w:tbl>
    <w:p w14:paraId="7856B6F9" w14:textId="77777777" w:rsidR="00535BA1" w:rsidRPr="003F4461" w:rsidRDefault="00535BA1" w:rsidP="00535BA1">
      <w:pPr>
        <w:rPr>
          <w:sz w:val="28"/>
          <w:szCs w:val="28"/>
        </w:rPr>
      </w:pPr>
    </w:p>
    <w:p w14:paraId="31B6631F" w14:textId="77777777" w:rsidR="00E31732" w:rsidRPr="003F4461" w:rsidRDefault="00E31732" w:rsidP="00535BA1">
      <w:pPr>
        <w:rPr>
          <w:sz w:val="28"/>
          <w:szCs w:val="28"/>
        </w:rPr>
      </w:pPr>
    </w:p>
    <w:p w14:paraId="3D056F0F" w14:textId="77777777" w:rsidR="00535BA1" w:rsidRPr="003F4461" w:rsidRDefault="00535BA1" w:rsidP="00535BA1">
      <w:pPr>
        <w:shd w:val="clear" w:color="auto" w:fill="FFFFFF"/>
        <w:spacing w:after="0" w:line="252" w:lineRule="atLeast"/>
        <w:rPr>
          <w:rFonts w:ascii="Open Sans Condensed" w:eastAsia="Times New Roman" w:hAnsi="Open Sans Condensed" w:cs="Times New Roman"/>
          <w:color w:val="8B0B05"/>
          <w:sz w:val="36"/>
          <w:szCs w:val="36"/>
          <w:lang w:eastAsia="hr-HR"/>
        </w:rPr>
      </w:pPr>
      <w:r w:rsidRPr="003F4461">
        <w:rPr>
          <w:rFonts w:ascii="Open Sans Condensed" w:eastAsia="Times New Roman" w:hAnsi="Open Sans Condensed" w:cs="Times New Roman"/>
          <w:color w:val="8B0B05"/>
          <w:sz w:val="36"/>
          <w:szCs w:val="36"/>
          <w:lang w:eastAsia="hr-HR"/>
        </w:rPr>
        <w:t>Vježbe:</w:t>
      </w:r>
    </w:p>
    <w:p w14:paraId="14826147" w14:textId="77777777" w:rsidR="00535BA1" w:rsidRPr="003F4461" w:rsidRDefault="00535BA1" w:rsidP="00535BA1">
      <w:pPr>
        <w:shd w:val="clear" w:color="auto" w:fill="FFFFFF"/>
        <w:spacing w:after="0" w:line="252" w:lineRule="atLeast"/>
        <w:rPr>
          <w:rFonts w:eastAsia="Times New Roman" w:cs="Times New Roman"/>
          <w:color w:val="8B0B05"/>
          <w:sz w:val="28"/>
          <w:szCs w:val="28"/>
          <w:lang w:eastAsia="hr-HR"/>
        </w:rPr>
      </w:pPr>
    </w:p>
    <w:p w14:paraId="68DA9790" w14:textId="77777777" w:rsidR="00FF216E" w:rsidRPr="003F4461" w:rsidRDefault="00FF216E" w:rsidP="00FF216E">
      <w:pPr>
        <w:shd w:val="clear" w:color="auto" w:fill="FFFFFF"/>
        <w:spacing w:after="0" w:line="252" w:lineRule="atLeast"/>
        <w:rPr>
          <w:rFonts w:eastAsia="Times New Roman" w:cs="Times New Roman"/>
          <w:color w:val="8B0B05"/>
          <w:sz w:val="28"/>
          <w:szCs w:val="28"/>
          <w:lang w:eastAsia="hr-HR"/>
        </w:rPr>
      </w:pPr>
      <w:r w:rsidRPr="003F4461">
        <w:rPr>
          <w:b/>
          <w:color w:val="1F3864" w:themeColor="accent5" w:themeShade="80"/>
          <w:sz w:val="28"/>
          <w:szCs w:val="28"/>
        </w:rPr>
        <w:t>ISHODI UČENJA – MEĐUNARODNO PRIVATNO PRAVO – VJEŽBE – 8. semestar</w:t>
      </w: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85"/>
        <w:gridCol w:w="6545"/>
      </w:tblGrid>
      <w:tr w:rsidR="00A25E98" w:rsidRPr="003F4461" w14:paraId="2844D1DF" w14:textId="77777777" w:rsidTr="00CA352F">
        <w:trPr>
          <w:trHeight w:val="570"/>
        </w:trPr>
        <w:tc>
          <w:tcPr>
            <w:tcW w:w="2785" w:type="dxa"/>
            <w:shd w:val="clear" w:color="auto" w:fill="8EAADB"/>
          </w:tcPr>
          <w:p w14:paraId="24F5670D" w14:textId="77777777" w:rsidR="00A25E98" w:rsidRPr="003F4461" w:rsidRDefault="00A25E98" w:rsidP="00A25E98">
            <w:pPr>
              <w:rPr>
                <w:rFonts w:eastAsia="Calibri" w:cs="Times New Roman"/>
                <w:b/>
                <w:sz w:val="28"/>
                <w:szCs w:val="28"/>
              </w:rPr>
            </w:pPr>
            <w:r w:rsidRPr="003F4461">
              <w:rPr>
                <w:rFonts w:eastAsia="Calibri" w:cs="Times New Roman"/>
                <w:b/>
                <w:sz w:val="28"/>
                <w:szCs w:val="28"/>
              </w:rPr>
              <w:t>KOLEGIJ</w:t>
            </w:r>
          </w:p>
        </w:tc>
        <w:tc>
          <w:tcPr>
            <w:tcW w:w="6545" w:type="dxa"/>
          </w:tcPr>
          <w:p w14:paraId="757F1B3C" w14:textId="77777777" w:rsidR="00A25E98" w:rsidRPr="003F4461" w:rsidRDefault="00A25E98" w:rsidP="00A25E98">
            <w:pPr>
              <w:rPr>
                <w:rFonts w:eastAsia="Calibri" w:cs="Times New Roman"/>
                <w:b/>
                <w:sz w:val="28"/>
                <w:szCs w:val="28"/>
              </w:rPr>
            </w:pPr>
            <w:r w:rsidRPr="003F4461">
              <w:rPr>
                <w:rFonts w:eastAsia="Calibri" w:cs="Times New Roman"/>
                <w:b/>
                <w:sz w:val="28"/>
                <w:szCs w:val="28"/>
              </w:rPr>
              <w:t>MEĐUNARODNO PRIVATNO PRAVO</w:t>
            </w:r>
          </w:p>
        </w:tc>
      </w:tr>
      <w:tr w:rsidR="00A25E98" w:rsidRPr="003F4461" w14:paraId="2D0D99EE" w14:textId="77777777" w:rsidTr="00CA352F">
        <w:trPr>
          <w:trHeight w:val="465"/>
        </w:trPr>
        <w:tc>
          <w:tcPr>
            <w:tcW w:w="2785" w:type="dxa"/>
            <w:shd w:val="clear" w:color="auto" w:fill="F2F2F2"/>
          </w:tcPr>
          <w:p w14:paraId="73342243" w14:textId="77777777" w:rsidR="00A25E98" w:rsidRPr="003F4461" w:rsidRDefault="00A25E98" w:rsidP="00A25E98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lastRenderedPageBreak/>
              <w:t xml:space="preserve">OBAVEZNI ILI IZBORNI / GODINA STUDIJA NA KOJOJ SE KOLEGIJ IZVODI </w:t>
            </w:r>
          </w:p>
        </w:tc>
        <w:tc>
          <w:tcPr>
            <w:tcW w:w="6545" w:type="dxa"/>
          </w:tcPr>
          <w:p w14:paraId="321364C5" w14:textId="77777777" w:rsidR="00A25E98" w:rsidRPr="003F4461" w:rsidRDefault="00A25E98" w:rsidP="00A25E98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IZBORNI / 4. godina</w:t>
            </w:r>
          </w:p>
        </w:tc>
      </w:tr>
      <w:tr w:rsidR="00A25E98" w:rsidRPr="003F4461" w14:paraId="48F877C4" w14:textId="77777777" w:rsidTr="00CA352F">
        <w:trPr>
          <w:trHeight w:val="300"/>
        </w:trPr>
        <w:tc>
          <w:tcPr>
            <w:tcW w:w="2785" w:type="dxa"/>
            <w:shd w:val="clear" w:color="auto" w:fill="F2F2F2"/>
          </w:tcPr>
          <w:p w14:paraId="7DD71A6C" w14:textId="77777777" w:rsidR="00A25E98" w:rsidRPr="003F4461" w:rsidRDefault="00A25E98" w:rsidP="00A25E98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OBLIK NASTAVE (PREDAVANJA, SEMINAR, VJEŽBE, (I/ILI) PRAKTIČNA NASTAVA</w:t>
            </w:r>
          </w:p>
        </w:tc>
        <w:tc>
          <w:tcPr>
            <w:tcW w:w="6545" w:type="dxa"/>
          </w:tcPr>
          <w:p w14:paraId="401D8EB4" w14:textId="77777777" w:rsidR="00A25E98" w:rsidRPr="003F4461" w:rsidRDefault="00A25E98" w:rsidP="00A25E98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VJEŽBE</w:t>
            </w:r>
          </w:p>
        </w:tc>
      </w:tr>
      <w:tr w:rsidR="00A25E98" w:rsidRPr="003F4461" w14:paraId="257BD25E" w14:textId="77777777" w:rsidTr="00CA352F">
        <w:trPr>
          <w:trHeight w:val="405"/>
        </w:trPr>
        <w:tc>
          <w:tcPr>
            <w:tcW w:w="2785" w:type="dxa"/>
            <w:shd w:val="clear" w:color="auto" w:fill="F2F2F2"/>
          </w:tcPr>
          <w:p w14:paraId="7F177503" w14:textId="77777777" w:rsidR="00A25E98" w:rsidRPr="003F4461" w:rsidRDefault="00A25E98" w:rsidP="00A25E98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ECTS BODOVI KOLEGIJA</w:t>
            </w:r>
          </w:p>
        </w:tc>
        <w:tc>
          <w:tcPr>
            <w:tcW w:w="6545" w:type="dxa"/>
          </w:tcPr>
          <w:p w14:paraId="41F0F9FD" w14:textId="77777777" w:rsidR="00A25E98" w:rsidRPr="003F4461" w:rsidRDefault="00A25E98" w:rsidP="00A25E98">
            <w:pPr>
              <w:jc w:val="both"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2 ECTS boda:</w:t>
            </w:r>
          </w:p>
          <w:p w14:paraId="54B3292A" w14:textId="77777777" w:rsidR="00A25E98" w:rsidRPr="003F4461" w:rsidRDefault="00A25E98" w:rsidP="007B7445">
            <w:pPr>
              <w:numPr>
                <w:ilvl w:val="0"/>
                <w:numId w:val="112"/>
              </w:numPr>
              <w:contextualSpacing/>
              <w:jc w:val="both"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 xml:space="preserve">Vježbe - 30 sati: cca. </w:t>
            </w:r>
            <w:r w:rsidRPr="003F4461">
              <w:rPr>
                <w:rFonts w:eastAsia="Calibri" w:cs="Times New Roman"/>
                <w:b/>
              </w:rPr>
              <w:t xml:space="preserve">1 </w:t>
            </w:r>
            <w:r w:rsidRPr="003F4461">
              <w:rPr>
                <w:rFonts w:eastAsia="Calibri" w:cs="Times New Roman"/>
                <w:b/>
                <w:bCs/>
              </w:rPr>
              <w:t>E</w:t>
            </w:r>
            <w:r w:rsidRPr="003F4461">
              <w:rPr>
                <w:rFonts w:eastAsia="Calibri" w:cs="Times New Roman"/>
                <w:b/>
              </w:rPr>
              <w:t>CTS</w:t>
            </w:r>
          </w:p>
          <w:p w14:paraId="783F0A52" w14:textId="77777777" w:rsidR="00A25E98" w:rsidRPr="003F4461" w:rsidRDefault="00A25E98" w:rsidP="007B7445">
            <w:pPr>
              <w:numPr>
                <w:ilvl w:val="0"/>
                <w:numId w:val="112"/>
              </w:numPr>
              <w:contextualSpacing/>
              <w:jc w:val="both"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 xml:space="preserve">Priprema za vježbe i rješavanje hipotetskog problema – 30 sati: cca. </w:t>
            </w:r>
            <w:r w:rsidRPr="003F4461">
              <w:rPr>
                <w:rFonts w:eastAsia="Calibri" w:cs="Times New Roman"/>
                <w:b/>
                <w:bCs/>
              </w:rPr>
              <w:t>1 ECTS</w:t>
            </w:r>
            <w:r w:rsidRPr="003F4461">
              <w:rPr>
                <w:rFonts w:eastAsia="Calibri" w:cs="Times New Roman"/>
              </w:rPr>
              <w:t xml:space="preserve">.  </w:t>
            </w:r>
          </w:p>
        </w:tc>
      </w:tr>
      <w:tr w:rsidR="00A25E98" w:rsidRPr="003F4461" w14:paraId="52A48C1B" w14:textId="77777777" w:rsidTr="00CA352F">
        <w:trPr>
          <w:trHeight w:val="330"/>
        </w:trPr>
        <w:tc>
          <w:tcPr>
            <w:tcW w:w="2785" w:type="dxa"/>
            <w:shd w:val="clear" w:color="auto" w:fill="F2F2F2"/>
          </w:tcPr>
          <w:p w14:paraId="1A422D41" w14:textId="77777777" w:rsidR="00A25E98" w:rsidRPr="003F4461" w:rsidRDefault="00A25E98" w:rsidP="00A25E98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STUDIJSKI PROGRAM NA KOJEM SE KOLEGIJ IZVODI</w:t>
            </w:r>
          </w:p>
        </w:tc>
        <w:tc>
          <w:tcPr>
            <w:tcW w:w="6545" w:type="dxa"/>
          </w:tcPr>
          <w:p w14:paraId="77CEC690" w14:textId="77777777" w:rsidR="00A25E98" w:rsidRPr="003F4461" w:rsidRDefault="00A25E98" w:rsidP="00A25E98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PRAVNI STUDIJ</w:t>
            </w:r>
          </w:p>
        </w:tc>
      </w:tr>
      <w:tr w:rsidR="00A25E98" w:rsidRPr="003F4461" w14:paraId="50956C06" w14:textId="77777777" w:rsidTr="00CA352F">
        <w:trPr>
          <w:trHeight w:val="255"/>
        </w:trPr>
        <w:tc>
          <w:tcPr>
            <w:tcW w:w="2785" w:type="dxa"/>
            <w:shd w:val="clear" w:color="auto" w:fill="F2F2F2"/>
          </w:tcPr>
          <w:p w14:paraId="0D9FC326" w14:textId="77777777" w:rsidR="00A25E98" w:rsidRPr="003F4461" w:rsidRDefault="00A25E98" w:rsidP="00A25E98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RAZINA STUDIJSKOG PROGRAMA (6.st, 6.sv, 7.1.st, 7.1.sv, 7.2, 8.2.)</w:t>
            </w:r>
          </w:p>
        </w:tc>
        <w:tc>
          <w:tcPr>
            <w:tcW w:w="6545" w:type="dxa"/>
          </w:tcPr>
          <w:p w14:paraId="450E4C64" w14:textId="77777777" w:rsidR="00A25E98" w:rsidRPr="003F4461" w:rsidRDefault="00A25E98" w:rsidP="00A25E98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7.1.sv</w:t>
            </w:r>
          </w:p>
        </w:tc>
      </w:tr>
      <w:tr w:rsidR="00A25E98" w:rsidRPr="003F4461" w14:paraId="39495DD0" w14:textId="77777777" w:rsidTr="00CA352F">
        <w:trPr>
          <w:trHeight w:val="255"/>
        </w:trPr>
        <w:tc>
          <w:tcPr>
            <w:tcW w:w="2785" w:type="dxa"/>
          </w:tcPr>
          <w:p w14:paraId="0F5DF7E7" w14:textId="77777777" w:rsidR="00A25E98" w:rsidRPr="003F4461" w:rsidRDefault="00A25E98" w:rsidP="00A25E98">
            <w:pPr>
              <w:rPr>
                <w:rFonts w:eastAsia="Calibri" w:cs="Times New Roman"/>
              </w:rPr>
            </w:pPr>
          </w:p>
        </w:tc>
        <w:tc>
          <w:tcPr>
            <w:tcW w:w="6545" w:type="dxa"/>
            <w:shd w:val="clear" w:color="auto" w:fill="B4C6E7"/>
          </w:tcPr>
          <w:p w14:paraId="22FC049A" w14:textId="77777777" w:rsidR="00A25E98" w:rsidRPr="003F4461" w:rsidRDefault="00A25E98" w:rsidP="00A25E98">
            <w:pPr>
              <w:jc w:val="center"/>
              <w:rPr>
                <w:rFonts w:eastAsia="Calibri" w:cs="Times New Roman"/>
                <w:b/>
              </w:rPr>
            </w:pPr>
            <w:r w:rsidRPr="003F4461">
              <w:rPr>
                <w:rFonts w:eastAsia="Calibri" w:cs="Times New Roman"/>
                <w:b/>
              </w:rPr>
              <w:t>KONSTRUKTIVNO POVEZIVANJE</w:t>
            </w:r>
          </w:p>
        </w:tc>
      </w:tr>
      <w:tr w:rsidR="00A25E98" w:rsidRPr="003F4461" w14:paraId="1EDF91C8" w14:textId="77777777" w:rsidTr="00CA352F">
        <w:trPr>
          <w:trHeight w:val="255"/>
        </w:trPr>
        <w:tc>
          <w:tcPr>
            <w:tcW w:w="2785" w:type="dxa"/>
            <w:shd w:val="clear" w:color="auto" w:fill="D9E2F3"/>
          </w:tcPr>
          <w:p w14:paraId="4EA0D48C" w14:textId="77777777" w:rsidR="00A25E98" w:rsidRPr="003F4461" w:rsidRDefault="00A25E98" w:rsidP="00A25E98">
            <w:pPr>
              <w:ind w:left="360"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ISHOD UČENJA (NAZIV)</w:t>
            </w:r>
          </w:p>
        </w:tc>
        <w:tc>
          <w:tcPr>
            <w:tcW w:w="6545" w:type="dxa"/>
            <w:shd w:val="clear" w:color="auto" w:fill="E7E6E6"/>
          </w:tcPr>
          <w:p w14:paraId="0B06CC7D" w14:textId="77777777" w:rsidR="00A25E98" w:rsidRPr="003F4461" w:rsidRDefault="00A25E98" w:rsidP="00A25E98">
            <w:pPr>
              <w:jc w:val="both"/>
              <w:rPr>
                <w:rFonts w:eastAsia="Calibri" w:cs="Times New Roman"/>
                <w:b/>
              </w:rPr>
            </w:pPr>
            <w:r w:rsidRPr="003F4461">
              <w:rPr>
                <w:rFonts w:eastAsia="Calibri" w:cs="Times New Roman"/>
                <w:b/>
              </w:rPr>
              <w:t>Identificirati i klasificirati pravila međunarodnog privatnog prava s obzirom na izvore njihova nastanka.</w:t>
            </w:r>
          </w:p>
        </w:tc>
      </w:tr>
      <w:tr w:rsidR="00A25E98" w:rsidRPr="003F4461" w14:paraId="3D6383F9" w14:textId="77777777" w:rsidTr="00CA352F">
        <w:trPr>
          <w:trHeight w:val="255"/>
        </w:trPr>
        <w:tc>
          <w:tcPr>
            <w:tcW w:w="2785" w:type="dxa"/>
          </w:tcPr>
          <w:p w14:paraId="01E86C3E" w14:textId="77777777" w:rsidR="00A25E98" w:rsidRPr="003F4461" w:rsidRDefault="00A25E98" w:rsidP="007B7445">
            <w:pPr>
              <w:numPr>
                <w:ilvl w:val="0"/>
                <w:numId w:val="113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DOPRINOSI OSTVARENJU ISHODA UČENJA NA RAZINI STUDIJSKOG PROGRAMA (NAVESTI IU)</w:t>
            </w:r>
          </w:p>
        </w:tc>
        <w:tc>
          <w:tcPr>
            <w:tcW w:w="6545" w:type="dxa"/>
            <w:shd w:val="clear" w:color="auto" w:fill="E7E6E6"/>
          </w:tcPr>
          <w:p w14:paraId="4C8D3E0B" w14:textId="77777777" w:rsidR="00A25E98" w:rsidRPr="003F4461" w:rsidRDefault="00A25E98" w:rsidP="00A25E98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2. Definirati osnovne pojmove i institute te temeljne doktrine i načela pojedinih grana prava.</w:t>
            </w:r>
          </w:p>
          <w:p w14:paraId="61921CB0" w14:textId="77777777" w:rsidR="00A25E98" w:rsidRPr="003F4461" w:rsidRDefault="00721C7E" w:rsidP="00A25E98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</w:t>
            </w:r>
            <w:r w:rsidR="00A25E98" w:rsidRPr="003F4461">
              <w:rPr>
                <w:rFonts w:eastAsia="Calibri" w:cs="Times New Roman"/>
              </w:rPr>
              <w:t>. Klasificirati i protumačiti normativni okvir mjerodavan u pojedinoj grani prava.</w:t>
            </w:r>
          </w:p>
        </w:tc>
      </w:tr>
      <w:tr w:rsidR="00A25E98" w:rsidRPr="003F4461" w14:paraId="18C8F234" w14:textId="77777777" w:rsidTr="00CA352F">
        <w:trPr>
          <w:trHeight w:val="255"/>
        </w:trPr>
        <w:tc>
          <w:tcPr>
            <w:tcW w:w="2785" w:type="dxa"/>
          </w:tcPr>
          <w:p w14:paraId="2DCAC0D9" w14:textId="77777777" w:rsidR="00A25E98" w:rsidRPr="003F4461" w:rsidRDefault="00A25E98" w:rsidP="007B7445">
            <w:pPr>
              <w:numPr>
                <w:ilvl w:val="0"/>
                <w:numId w:val="113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KOGNITIVNO PODRUČJE ZNANJA I RAZUMIJEVANJA</w:t>
            </w:r>
          </w:p>
        </w:tc>
        <w:tc>
          <w:tcPr>
            <w:tcW w:w="6545" w:type="dxa"/>
            <w:shd w:val="clear" w:color="auto" w:fill="E7E6E6"/>
          </w:tcPr>
          <w:p w14:paraId="5655130E" w14:textId="77777777" w:rsidR="00A25E98" w:rsidRPr="003F4461" w:rsidRDefault="00A25E98" w:rsidP="00A25E98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Razumijevanje</w:t>
            </w:r>
          </w:p>
        </w:tc>
      </w:tr>
      <w:tr w:rsidR="00A25E98" w:rsidRPr="003F4461" w14:paraId="23472701" w14:textId="77777777" w:rsidTr="00CA352F">
        <w:trPr>
          <w:trHeight w:val="255"/>
        </w:trPr>
        <w:tc>
          <w:tcPr>
            <w:tcW w:w="2785" w:type="dxa"/>
          </w:tcPr>
          <w:p w14:paraId="700080DE" w14:textId="77777777" w:rsidR="00A25E98" w:rsidRPr="003F4461" w:rsidRDefault="00A25E98" w:rsidP="007B7445">
            <w:pPr>
              <w:numPr>
                <w:ilvl w:val="0"/>
                <w:numId w:val="113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VJEŠTINE</w:t>
            </w:r>
          </w:p>
        </w:tc>
        <w:tc>
          <w:tcPr>
            <w:tcW w:w="6545" w:type="dxa"/>
            <w:shd w:val="clear" w:color="auto" w:fill="E7E6E6"/>
          </w:tcPr>
          <w:p w14:paraId="5E5CA587" w14:textId="77777777" w:rsidR="00A25E98" w:rsidRPr="003F4461" w:rsidRDefault="00A25E98" w:rsidP="00A25E98">
            <w:pPr>
              <w:jc w:val="both"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Vještina upravljanja informacijama, sposobnost primjene znanja u praksi, sposobnost učenja, sposobnost korištenja ispravnom pravnom terminologijom.</w:t>
            </w:r>
          </w:p>
        </w:tc>
      </w:tr>
      <w:tr w:rsidR="00A25E98" w:rsidRPr="003F4461" w14:paraId="74170E42" w14:textId="77777777" w:rsidTr="00CA352F">
        <w:trPr>
          <w:trHeight w:val="255"/>
        </w:trPr>
        <w:tc>
          <w:tcPr>
            <w:tcW w:w="2785" w:type="dxa"/>
          </w:tcPr>
          <w:p w14:paraId="7BB0079C" w14:textId="77777777" w:rsidR="00A25E98" w:rsidRPr="003F4461" w:rsidRDefault="00A25E98" w:rsidP="007B7445">
            <w:pPr>
              <w:numPr>
                <w:ilvl w:val="0"/>
                <w:numId w:val="113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SADRŽAJ UČENJA</w:t>
            </w:r>
          </w:p>
        </w:tc>
        <w:tc>
          <w:tcPr>
            <w:tcW w:w="6545" w:type="dxa"/>
            <w:shd w:val="clear" w:color="auto" w:fill="E7E6E6"/>
          </w:tcPr>
          <w:p w14:paraId="2B20D8FE" w14:textId="77777777" w:rsidR="00A25E98" w:rsidRPr="003F4461" w:rsidRDefault="00A25E98" w:rsidP="00A25E98">
            <w:pPr>
              <w:spacing w:after="0" w:line="240" w:lineRule="auto"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Nastavne cjeline:</w:t>
            </w:r>
          </w:p>
          <w:p w14:paraId="263162B7" w14:textId="77777777" w:rsidR="00A25E98" w:rsidRPr="003F4461" w:rsidRDefault="00A25E98" w:rsidP="00A25E98">
            <w:pPr>
              <w:spacing w:after="0" w:line="240" w:lineRule="auto"/>
              <w:ind w:left="720"/>
              <w:rPr>
                <w:rFonts w:eastAsia="Calibri" w:cs="Times New Roman"/>
              </w:rPr>
            </w:pPr>
          </w:p>
          <w:p w14:paraId="4FA4C32C" w14:textId="77777777" w:rsidR="00A25E98" w:rsidRPr="003F4461" w:rsidRDefault="00A25E98" w:rsidP="007B7445">
            <w:pPr>
              <w:numPr>
                <w:ilvl w:val="0"/>
                <w:numId w:val="114"/>
              </w:numPr>
              <w:spacing w:after="0" w:line="240" w:lineRule="auto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Kolizijskopravna metoda</w:t>
            </w:r>
          </w:p>
          <w:p w14:paraId="7EE04DC4" w14:textId="77777777" w:rsidR="00A25E98" w:rsidRPr="003F4461" w:rsidRDefault="00A25E98" w:rsidP="007B7445">
            <w:pPr>
              <w:numPr>
                <w:ilvl w:val="0"/>
                <w:numId w:val="114"/>
              </w:numPr>
              <w:spacing w:after="0" w:line="240" w:lineRule="auto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Europeizacija međunarodnog privatnog prava</w:t>
            </w:r>
          </w:p>
          <w:p w14:paraId="7E144FC9" w14:textId="77777777" w:rsidR="00A25E98" w:rsidRPr="003F4461" w:rsidRDefault="00A25E98" w:rsidP="007B7445">
            <w:pPr>
              <w:numPr>
                <w:ilvl w:val="0"/>
                <w:numId w:val="114"/>
              </w:numPr>
              <w:spacing w:after="0" w:line="240" w:lineRule="auto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Izvori europskog međunarodnog privatnog prava</w:t>
            </w:r>
          </w:p>
          <w:p w14:paraId="6C45CE53" w14:textId="77777777" w:rsidR="00A25E98" w:rsidRPr="003F4461" w:rsidRDefault="00A25E98" w:rsidP="007B7445">
            <w:pPr>
              <w:numPr>
                <w:ilvl w:val="0"/>
                <w:numId w:val="114"/>
              </w:numPr>
              <w:spacing w:after="0" w:line="240" w:lineRule="auto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Uvod u EUMPP (izvori, Ugovor iz Lisabona, povijesni kontekst (Rimska konvencija, Briselska konvencija)</w:t>
            </w:r>
          </w:p>
          <w:p w14:paraId="4D092D2E" w14:textId="77777777" w:rsidR="00A25E98" w:rsidRPr="003F4461" w:rsidRDefault="00A25E98" w:rsidP="00A25E98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A25E98" w:rsidRPr="003F4461" w14:paraId="114CBFF5" w14:textId="77777777" w:rsidTr="00CA352F">
        <w:trPr>
          <w:trHeight w:val="255"/>
        </w:trPr>
        <w:tc>
          <w:tcPr>
            <w:tcW w:w="2785" w:type="dxa"/>
          </w:tcPr>
          <w:p w14:paraId="338ADDEF" w14:textId="77777777" w:rsidR="00A25E98" w:rsidRPr="003F4461" w:rsidRDefault="00A25E98" w:rsidP="007B7445">
            <w:pPr>
              <w:numPr>
                <w:ilvl w:val="0"/>
                <w:numId w:val="113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NASTAVNE METODE</w:t>
            </w:r>
          </w:p>
        </w:tc>
        <w:tc>
          <w:tcPr>
            <w:tcW w:w="6545" w:type="dxa"/>
            <w:shd w:val="clear" w:color="auto" w:fill="E7E6E6"/>
          </w:tcPr>
          <w:p w14:paraId="7170D949" w14:textId="77777777" w:rsidR="00A25E98" w:rsidRPr="003F4461" w:rsidRDefault="00A25E98" w:rsidP="00A25E98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Predavanje, ppt prezentacija, rad na tekstu, case-study, studentska debata, samostalno čitanje literature.</w:t>
            </w:r>
          </w:p>
        </w:tc>
      </w:tr>
      <w:tr w:rsidR="00A25E98" w:rsidRPr="003F4461" w14:paraId="29395462" w14:textId="77777777" w:rsidTr="00CA352F">
        <w:trPr>
          <w:trHeight w:val="255"/>
        </w:trPr>
        <w:tc>
          <w:tcPr>
            <w:tcW w:w="2785" w:type="dxa"/>
          </w:tcPr>
          <w:p w14:paraId="486CC5FD" w14:textId="77777777" w:rsidR="00A25E98" w:rsidRPr="003F4461" w:rsidRDefault="00A25E98" w:rsidP="007B7445">
            <w:pPr>
              <w:numPr>
                <w:ilvl w:val="0"/>
                <w:numId w:val="113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METODE VREDNOVANJA</w:t>
            </w:r>
          </w:p>
        </w:tc>
        <w:tc>
          <w:tcPr>
            <w:tcW w:w="6545" w:type="dxa"/>
            <w:shd w:val="clear" w:color="auto" w:fill="E7E6E6"/>
          </w:tcPr>
          <w:p w14:paraId="0FF4464B" w14:textId="77777777" w:rsidR="00A25E98" w:rsidRPr="003F4461" w:rsidRDefault="00A25E98" w:rsidP="007B7445">
            <w:pPr>
              <w:numPr>
                <w:ilvl w:val="0"/>
                <w:numId w:val="115"/>
              </w:numPr>
              <w:contextualSpacing/>
              <w:jc w:val="both"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 xml:space="preserve">Rješavanje hipotetskog problema </w:t>
            </w:r>
          </w:p>
        </w:tc>
      </w:tr>
      <w:tr w:rsidR="00A25E98" w:rsidRPr="003F4461" w14:paraId="6DA4613B" w14:textId="77777777" w:rsidTr="00CA352F">
        <w:trPr>
          <w:trHeight w:val="255"/>
        </w:trPr>
        <w:tc>
          <w:tcPr>
            <w:tcW w:w="2785" w:type="dxa"/>
            <w:shd w:val="clear" w:color="auto" w:fill="D9E2F3"/>
          </w:tcPr>
          <w:p w14:paraId="176702BB" w14:textId="77777777" w:rsidR="00A25E98" w:rsidRPr="003F4461" w:rsidRDefault="00A25E98" w:rsidP="00A25E98">
            <w:pPr>
              <w:ind w:left="360"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lastRenderedPageBreak/>
              <w:t>ISHOD UČENJA (NAZIV)</w:t>
            </w:r>
          </w:p>
        </w:tc>
        <w:tc>
          <w:tcPr>
            <w:tcW w:w="6545" w:type="dxa"/>
            <w:shd w:val="clear" w:color="auto" w:fill="D9E2F3"/>
          </w:tcPr>
          <w:p w14:paraId="65E06C37" w14:textId="77777777" w:rsidR="00A25E98" w:rsidRPr="003F4461" w:rsidRDefault="00A25E98" w:rsidP="00A25E98">
            <w:pPr>
              <w:jc w:val="both"/>
              <w:rPr>
                <w:rFonts w:eastAsia="Calibri" w:cs="Times New Roman"/>
                <w:b/>
              </w:rPr>
            </w:pPr>
            <w:r w:rsidRPr="003F4461">
              <w:rPr>
                <w:rFonts w:eastAsia="Calibri" w:cs="Times New Roman"/>
                <w:b/>
              </w:rPr>
              <w:t>Razlikovati privatnopravne situacije s međunarodnim obilježjem ovisno o tome koji pravni izvor prilikom njihova rješavanja treba primijeniti.</w:t>
            </w:r>
          </w:p>
        </w:tc>
      </w:tr>
      <w:tr w:rsidR="00904D37" w:rsidRPr="003F4461" w14:paraId="5F370AC5" w14:textId="77777777" w:rsidTr="00CA352F">
        <w:trPr>
          <w:trHeight w:val="255"/>
        </w:trPr>
        <w:tc>
          <w:tcPr>
            <w:tcW w:w="2785" w:type="dxa"/>
          </w:tcPr>
          <w:p w14:paraId="5632F9D0" w14:textId="77777777" w:rsidR="00904D37" w:rsidRPr="003F4461" w:rsidRDefault="00904D37" w:rsidP="007B7445">
            <w:pPr>
              <w:numPr>
                <w:ilvl w:val="0"/>
                <w:numId w:val="118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DOPRINOSI OSTVARENJU ISHODA UČENJA NA RAZINI STUDIJSKOG PROGRAMA (NAVESTI IU)</w:t>
            </w:r>
          </w:p>
        </w:tc>
        <w:tc>
          <w:tcPr>
            <w:tcW w:w="6545" w:type="dxa"/>
            <w:shd w:val="clear" w:color="auto" w:fill="E7E6E6"/>
          </w:tcPr>
          <w:p w14:paraId="7CA67142" w14:textId="77777777" w:rsidR="00904D37" w:rsidRPr="003F4461" w:rsidRDefault="00904D37" w:rsidP="00904D37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2. Definirati osnovne pojmove i institute te temeljne doktrine i načela pojedinih grana prava.</w:t>
            </w:r>
          </w:p>
          <w:p w14:paraId="1853E2DF" w14:textId="77777777" w:rsidR="00904D37" w:rsidRPr="003F4461" w:rsidRDefault="00904D37" w:rsidP="00904D37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4. Klasificirati i protumačiti normativni okvir mjerodavan u pojedinoj grani prava.</w:t>
            </w:r>
          </w:p>
          <w:p w14:paraId="65333C15" w14:textId="77777777" w:rsidR="00904D37" w:rsidRPr="003F4461" w:rsidRDefault="00904D37" w:rsidP="00904D37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 xml:space="preserve">6. Primijeniti odgovarajuću pravnu terminologiju (na hrvatskom i jednom stranom jeziku) prilikom jasnog i argumentiranog usmenog i pisanog izražavanja.  </w:t>
            </w:r>
          </w:p>
          <w:p w14:paraId="7994DEDF" w14:textId="77777777" w:rsidR="00904D37" w:rsidRPr="003F4461" w:rsidRDefault="00904D37" w:rsidP="00904D37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9. Analizirati različite aspekte pravnog uređenja Republike Hrvatske uključujući i komparativnu perspektivu.</w:t>
            </w:r>
          </w:p>
        </w:tc>
      </w:tr>
      <w:tr w:rsidR="00904D37" w:rsidRPr="003F4461" w14:paraId="4EAC0220" w14:textId="77777777" w:rsidTr="00CA352F">
        <w:trPr>
          <w:trHeight w:val="255"/>
        </w:trPr>
        <w:tc>
          <w:tcPr>
            <w:tcW w:w="2785" w:type="dxa"/>
          </w:tcPr>
          <w:p w14:paraId="5DA507D9" w14:textId="77777777" w:rsidR="00904D37" w:rsidRPr="003F4461" w:rsidRDefault="00904D37" w:rsidP="007B7445">
            <w:pPr>
              <w:numPr>
                <w:ilvl w:val="0"/>
                <w:numId w:val="118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KOGNITIVNO PODRUČJE ZNANJA I RAZUMIJEVANJA</w:t>
            </w:r>
          </w:p>
        </w:tc>
        <w:tc>
          <w:tcPr>
            <w:tcW w:w="6545" w:type="dxa"/>
            <w:shd w:val="clear" w:color="auto" w:fill="E7E6E6"/>
          </w:tcPr>
          <w:p w14:paraId="1F2AF955" w14:textId="77777777" w:rsidR="00904D37" w:rsidRPr="003F4461" w:rsidRDefault="00904D37" w:rsidP="00904D37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Analiza</w:t>
            </w:r>
          </w:p>
        </w:tc>
      </w:tr>
      <w:tr w:rsidR="00904D37" w:rsidRPr="003F4461" w14:paraId="6B311C3D" w14:textId="77777777" w:rsidTr="00CA352F">
        <w:trPr>
          <w:trHeight w:val="255"/>
        </w:trPr>
        <w:tc>
          <w:tcPr>
            <w:tcW w:w="2785" w:type="dxa"/>
          </w:tcPr>
          <w:p w14:paraId="37DA7412" w14:textId="77777777" w:rsidR="00904D37" w:rsidRPr="003F4461" w:rsidRDefault="00904D37" w:rsidP="007B7445">
            <w:pPr>
              <w:numPr>
                <w:ilvl w:val="0"/>
                <w:numId w:val="118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VJEŠTINE</w:t>
            </w:r>
          </w:p>
        </w:tc>
        <w:tc>
          <w:tcPr>
            <w:tcW w:w="6545" w:type="dxa"/>
            <w:shd w:val="clear" w:color="auto" w:fill="E7E6E6"/>
          </w:tcPr>
          <w:p w14:paraId="52A3A656" w14:textId="77777777" w:rsidR="00904D37" w:rsidRPr="003F4461" w:rsidRDefault="00904D37" w:rsidP="00904D37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Vještina upravljanja informacijama, sposobnost primjene znanja u praksi, sposobnost učenja, sposobnost rješavanja problema.</w:t>
            </w:r>
          </w:p>
        </w:tc>
      </w:tr>
      <w:tr w:rsidR="00904D37" w:rsidRPr="003F4461" w14:paraId="595B7697" w14:textId="77777777" w:rsidTr="00CA352F">
        <w:trPr>
          <w:trHeight w:val="255"/>
        </w:trPr>
        <w:tc>
          <w:tcPr>
            <w:tcW w:w="2785" w:type="dxa"/>
          </w:tcPr>
          <w:p w14:paraId="561538AF" w14:textId="77777777" w:rsidR="00904D37" w:rsidRPr="003F4461" w:rsidRDefault="00904D37" w:rsidP="007B7445">
            <w:pPr>
              <w:numPr>
                <w:ilvl w:val="0"/>
                <w:numId w:val="118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SADRŽAJ UČENJA</w:t>
            </w:r>
          </w:p>
        </w:tc>
        <w:tc>
          <w:tcPr>
            <w:tcW w:w="6545" w:type="dxa"/>
            <w:shd w:val="clear" w:color="auto" w:fill="E7E6E6"/>
          </w:tcPr>
          <w:p w14:paraId="072C7A67" w14:textId="77777777" w:rsidR="00904D37" w:rsidRPr="003F4461" w:rsidRDefault="00904D37" w:rsidP="00904D37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Nastavne cjeline:</w:t>
            </w:r>
          </w:p>
          <w:p w14:paraId="50607950" w14:textId="77777777" w:rsidR="00904D37" w:rsidRPr="003F4461" w:rsidRDefault="00904D37" w:rsidP="007B7445">
            <w:pPr>
              <w:numPr>
                <w:ilvl w:val="0"/>
                <w:numId w:val="116"/>
              </w:numPr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 xml:space="preserve">Pojam, metode, zadaća međunarodnog privatnog prava i susjedna područja </w:t>
            </w:r>
          </w:p>
          <w:p w14:paraId="201ADF3C" w14:textId="77777777" w:rsidR="00904D37" w:rsidRPr="003F4461" w:rsidRDefault="00904D37" w:rsidP="007B7445">
            <w:pPr>
              <w:numPr>
                <w:ilvl w:val="0"/>
                <w:numId w:val="116"/>
              </w:numPr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Tuzemne pravne situacije i situacije s međunarodnim obilježjem</w:t>
            </w:r>
          </w:p>
          <w:p w14:paraId="41F2CD39" w14:textId="77777777" w:rsidR="00904D37" w:rsidRPr="003F4461" w:rsidRDefault="00904D37" w:rsidP="007B7445">
            <w:pPr>
              <w:numPr>
                <w:ilvl w:val="0"/>
                <w:numId w:val="116"/>
              </w:numPr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 xml:space="preserve">Kako se uređuju situacije s međunarodnim obilježjem – skica rješenja  </w:t>
            </w:r>
          </w:p>
          <w:p w14:paraId="1AB7E80A" w14:textId="77777777" w:rsidR="00904D37" w:rsidRPr="003F4461" w:rsidRDefault="00904D37" w:rsidP="007B7445">
            <w:pPr>
              <w:numPr>
                <w:ilvl w:val="0"/>
                <w:numId w:val="116"/>
              </w:numPr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Privatnopravne i javnopravne situacije s međunarodnim obilježjem</w:t>
            </w:r>
          </w:p>
          <w:p w14:paraId="1C4D836E" w14:textId="77777777" w:rsidR="00904D37" w:rsidRPr="003F4461" w:rsidRDefault="00904D37" w:rsidP="007B7445">
            <w:pPr>
              <w:numPr>
                <w:ilvl w:val="0"/>
                <w:numId w:val="116"/>
              </w:numPr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Uredba (EZ) br. 593/2008 Europskog parlamenta i Vijeća od 17. lipnja 2008. o pravu koje se primjenjuje na ugovorne obveze (Rim I)</w:t>
            </w:r>
          </w:p>
          <w:p w14:paraId="64B7C47D" w14:textId="77777777" w:rsidR="00904D37" w:rsidRPr="003F4461" w:rsidRDefault="00904D37" w:rsidP="007B7445">
            <w:pPr>
              <w:numPr>
                <w:ilvl w:val="0"/>
                <w:numId w:val="116"/>
              </w:numPr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Uredba (EZ) br. 864/2007 Europskog parlamenta i Vijeća od 11. srpnja 2007. o pravu koje se primjenjuje na izvanugovorne obveze ( Rim II )</w:t>
            </w:r>
          </w:p>
          <w:p w14:paraId="78F9CBB8" w14:textId="77777777" w:rsidR="00904D37" w:rsidRPr="003F4461" w:rsidRDefault="00904D37" w:rsidP="007B7445">
            <w:pPr>
              <w:numPr>
                <w:ilvl w:val="0"/>
                <w:numId w:val="116"/>
              </w:numPr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Uredba (EU) br. 1215/2012 Europskog parlamenta i Vijeća od 12. prosinca 2012. o nadležnosti, priznavanju i izvršenju sudskih odluka u građanskim i trgovačkim stvarima</w:t>
            </w:r>
          </w:p>
          <w:p w14:paraId="220949A8" w14:textId="77777777" w:rsidR="00904D37" w:rsidRPr="003F4461" w:rsidRDefault="00904D37" w:rsidP="007B7445">
            <w:pPr>
              <w:numPr>
                <w:ilvl w:val="0"/>
                <w:numId w:val="116"/>
              </w:numPr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Uredba (EU) br. 650/2012 Europskog parlamenta i Vijeća od 4. srpnja 2012. o nadležnosti, mjerodavnom pravu, priznavanju i izvršavanju odluka i prihvaćanju i izvršavanju javnih isprava u nasljednim stvarima i o uspostavi Europske potvrde o nasljeđivanju</w:t>
            </w:r>
          </w:p>
        </w:tc>
      </w:tr>
      <w:tr w:rsidR="00904D37" w:rsidRPr="003F4461" w14:paraId="2E61355F" w14:textId="77777777" w:rsidTr="00CA352F">
        <w:trPr>
          <w:trHeight w:val="255"/>
        </w:trPr>
        <w:tc>
          <w:tcPr>
            <w:tcW w:w="2785" w:type="dxa"/>
          </w:tcPr>
          <w:p w14:paraId="24E1606A" w14:textId="77777777" w:rsidR="00904D37" w:rsidRPr="003F4461" w:rsidRDefault="00904D37" w:rsidP="007B7445">
            <w:pPr>
              <w:numPr>
                <w:ilvl w:val="0"/>
                <w:numId w:val="118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NASTAVNE METODE</w:t>
            </w:r>
          </w:p>
        </w:tc>
        <w:tc>
          <w:tcPr>
            <w:tcW w:w="6545" w:type="dxa"/>
            <w:shd w:val="clear" w:color="auto" w:fill="E7E6E6"/>
          </w:tcPr>
          <w:p w14:paraId="753C8903" w14:textId="77777777" w:rsidR="00904D37" w:rsidRPr="003F4461" w:rsidRDefault="00904D37" w:rsidP="00904D37">
            <w:pPr>
              <w:jc w:val="both"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Predavanje, ppt prezentacija, rad na tekstu, case-study, samostalno čitanje literature.</w:t>
            </w:r>
          </w:p>
        </w:tc>
      </w:tr>
      <w:tr w:rsidR="00904D37" w:rsidRPr="003F4461" w14:paraId="1B3EB529" w14:textId="77777777" w:rsidTr="00CA352F">
        <w:trPr>
          <w:trHeight w:val="255"/>
        </w:trPr>
        <w:tc>
          <w:tcPr>
            <w:tcW w:w="2785" w:type="dxa"/>
          </w:tcPr>
          <w:p w14:paraId="62494BF6" w14:textId="77777777" w:rsidR="00904D37" w:rsidRPr="003F4461" w:rsidRDefault="00904D37" w:rsidP="007B7445">
            <w:pPr>
              <w:numPr>
                <w:ilvl w:val="0"/>
                <w:numId w:val="118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lastRenderedPageBreak/>
              <w:t>METODE VREDNOVANJA</w:t>
            </w:r>
          </w:p>
        </w:tc>
        <w:tc>
          <w:tcPr>
            <w:tcW w:w="6545" w:type="dxa"/>
            <w:shd w:val="clear" w:color="auto" w:fill="E7E6E6"/>
          </w:tcPr>
          <w:p w14:paraId="30F3FD07" w14:textId="77777777" w:rsidR="00904D37" w:rsidRPr="003F4461" w:rsidRDefault="00904D37" w:rsidP="007B7445">
            <w:pPr>
              <w:numPr>
                <w:ilvl w:val="0"/>
                <w:numId w:val="117"/>
              </w:numPr>
              <w:contextualSpacing/>
              <w:jc w:val="both"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Rješavanje hipotetskog problema</w:t>
            </w:r>
          </w:p>
        </w:tc>
      </w:tr>
      <w:tr w:rsidR="00A25E98" w:rsidRPr="003F4461" w14:paraId="73DC318B" w14:textId="77777777" w:rsidTr="00CA352F">
        <w:trPr>
          <w:trHeight w:val="255"/>
        </w:trPr>
        <w:tc>
          <w:tcPr>
            <w:tcW w:w="2785" w:type="dxa"/>
            <w:shd w:val="clear" w:color="auto" w:fill="D9E2F3"/>
          </w:tcPr>
          <w:p w14:paraId="4FB8A189" w14:textId="77777777" w:rsidR="00A25E98" w:rsidRPr="003F4461" w:rsidRDefault="00A25E98" w:rsidP="00A25E98">
            <w:pPr>
              <w:ind w:left="360"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ISHOD UČENJA (NAZIV)</w:t>
            </w:r>
          </w:p>
        </w:tc>
        <w:tc>
          <w:tcPr>
            <w:tcW w:w="6545" w:type="dxa"/>
            <w:shd w:val="clear" w:color="auto" w:fill="D9E2F3"/>
          </w:tcPr>
          <w:p w14:paraId="7919F515" w14:textId="77777777" w:rsidR="00A25E98" w:rsidRPr="003F4461" w:rsidRDefault="00A25E98" w:rsidP="00A25E98">
            <w:pPr>
              <w:jc w:val="both"/>
              <w:rPr>
                <w:rFonts w:eastAsia="Calibri" w:cs="Times New Roman"/>
                <w:b/>
              </w:rPr>
            </w:pPr>
            <w:r w:rsidRPr="003F4461">
              <w:rPr>
                <w:rFonts w:eastAsia="Calibri" w:cs="Times New Roman"/>
                <w:b/>
              </w:rPr>
              <w:t>Povezati ispravno kolizijsko pravilo sa zadanom kategorijom vezivanja što uključuje i odabir pravnog izvora kojeg valja primijeniti.</w:t>
            </w:r>
          </w:p>
        </w:tc>
      </w:tr>
      <w:tr w:rsidR="00904D37" w:rsidRPr="003F4461" w14:paraId="4823B2C2" w14:textId="77777777" w:rsidTr="00CA352F">
        <w:trPr>
          <w:trHeight w:val="255"/>
        </w:trPr>
        <w:tc>
          <w:tcPr>
            <w:tcW w:w="2785" w:type="dxa"/>
          </w:tcPr>
          <w:p w14:paraId="616598B5" w14:textId="77777777" w:rsidR="00904D37" w:rsidRPr="003F4461" w:rsidRDefault="00904D37" w:rsidP="007B7445">
            <w:pPr>
              <w:numPr>
                <w:ilvl w:val="0"/>
                <w:numId w:val="119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DOPRINOSI OSTVARENJU ISHODA UČENJA NA RAZINI STUDIJSKOG PROGRAMA (NAVESTI IU)</w:t>
            </w:r>
          </w:p>
        </w:tc>
        <w:tc>
          <w:tcPr>
            <w:tcW w:w="6545" w:type="dxa"/>
            <w:shd w:val="clear" w:color="auto" w:fill="E7E6E6"/>
          </w:tcPr>
          <w:p w14:paraId="11A0314C" w14:textId="77777777" w:rsidR="00904D37" w:rsidRPr="003F4461" w:rsidRDefault="00904D37" w:rsidP="00904D37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 xml:space="preserve">2. Definirati osnovne pojmove i institute te temeljne doktrine i načela pojedinih grana prava. </w:t>
            </w:r>
          </w:p>
          <w:p w14:paraId="498FE668" w14:textId="77777777" w:rsidR="00904D37" w:rsidRPr="003F4461" w:rsidRDefault="00904D37" w:rsidP="00904D37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4. Klasificirati i protumačiti normativni okvir mjerodavan u pojedinoj grani prava.</w:t>
            </w:r>
          </w:p>
          <w:p w14:paraId="30870DA8" w14:textId="77777777" w:rsidR="00904D37" w:rsidRPr="003F4461" w:rsidRDefault="00904D37" w:rsidP="00904D37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10. Odrediti relevantna pravila pravnog sustava Europske unije u pojedinom pravnom području.</w:t>
            </w:r>
          </w:p>
        </w:tc>
      </w:tr>
      <w:tr w:rsidR="00904D37" w:rsidRPr="003F4461" w14:paraId="04685F7A" w14:textId="77777777" w:rsidTr="00CA352F">
        <w:trPr>
          <w:trHeight w:val="255"/>
        </w:trPr>
        <w:tc>
          <w:tcPr>
            <w:tcW w:w="2785" w:type="dxa"/>
          </w:tcPr>
          <w:p w14:paraId="1C8D9651" w14:textId="77777777" w:rsidR="00904D37" w:rsidRPr="003F4461" w:rsidRDefault="00904D37" w:rsidP="007B7445">
            <w:pPr>
              <w:numPr>
                <w:ilvl w:val="0"/>
                <w:numId w:val="119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KOGNITIVNO PODRUČJE ZNANJA I RAZUMIJEVANJA</w:t>
            </w:r>
          </w:p>
        </w:tc>
        <w:tc>
          <w:tcPr>
            <w:tcW w:w="6545" w:type="dxa"/>
            <w:shd w:val="clear" w:color="auto" w:fill="E7E6E6"/>
          </w:tcPr>
          <w:p w14:paraId="7ECC7318" w14:textId="77777777" w:rsidR="00904D37" w:rsidRPr="003F4461" w:rsidRDefault="00904D37" w:rsidP="00904D37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Analiza</w:t>
            </w:r>
          </w:p>
        </w:tc>
      </w:tr>
      <w:tr w:rsidR="00904D37" w:rsidRPr="003F4461" w14:paraId="712803E2" w14:textId="77777777" w:rsidTr="00CA352F">
        <w:trPr>
          <w:trHeight w:val="255"/>
        </w:trPr>
        <w:tc>
          <w:tcPr>
            <w:tcW w:w="2785" w:type="dxa"/>
          </w:tcPr>
          <w:p w14:paraId="33237342" w14:textId="77777777" w:rsidR="00904D37" w:rsidRPr="003F4461" w:rsidRDefault="00904D37" w:rsidP="007B7445">
            <w:pPr>
              <w:numPr>
                <w:ilvl w:val="0"/>
                <w:numId w:val="119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VJEŠTINE</w:t>
            </w:r>
          </w:p>
        </w:tc>
        <w:tc>
          <w:tcPr>
            <w:tcW w:w="6545" w:type="dxa"/>
            <w:shd w:val="clear" w:color="auto" w:fill="E7E6E6"/>
          </w:tcPr>
          <w:p w14:paraId="72097DB2" w14:textId="77777777" w:rsidR="00904D37" w:rsidRPr="003F4461" w:rsidRDefault="00904D37" w:rsidP="00904D37">
            <w:pPr>
              <w:jc w:val="both"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Vještina upravljanja informacijama, sposobnost rješavanja problema, sposobnost primjene znanja u praksi, sposobnost učenja.</w:t>
            </w:r>
          </w:p>
        </w:tc>
      </w:tr>
      <w:tr w:rsidR="00904D37" w:rsidRPr="003F4461" w14:paraId="4027A759" w14:textId="77777777" w:rsidTr="00CA352F">
        <w:trPr>
          <w:trHeight w:val="255"/>
        </w:trPr>
        <w:tc>
          <w:tcPr>
            <w:tcW w:w="2785" w:type="dxa"/>
          </w:tcPr>
          <w:p w14:paraId="2729D66F" w14:textId="77777777" w:rsidR="00904D37" w:rsidRPr="003F4461" w:rsidRDefault="00904D37" w:rsidP="007B7445">
            <w:pPr>
              <w:numPr>
                <w:ilvl w:val="0"/>
                <w:numId w:val="119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SADRŽAJ UČENJA</w:t>
            </w:r>
          </w:p>
        </w:tc>
        <w:tc>
          <w:tcPr>
            <w:tcW w:w="6545" w:type="dxa"/>
            <w:shd w:val="clear" w:color="auto" w:fill="E7E6E6"/>
          </w:tcPr>
          <w:p w14:paraId="0B14385E" w14:textId="77777777" w:rsidR="00904D37" w:rsidRPr="003F4461" w:rsidRDefault="00904D37" w:rsidP="00904D37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Nastavne cjeline:</w:t>
            </w:r>
          </w:p>
          <w:p w14:paraId="21C33209" w14:textId="77777777" w:rsidR="00904D37" w:rsidRPr="003F4461" w:rsidRDefault="00904D37" w:rsidP="007B7445">
            <w:pPr>
              <w:numPr>
                <w:ilvl w:val="0"/>
                <w:numId w:val="120"/>
              </w:numPr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Međunarodno privatno pravo kao cjelina</w:t>
            </w:r>
          </w:p>
          <w:p w14:paraId="58634C79" w14:textId="77777777" w:rsidR="00904D37" w:rsidRPr="003F4461" w:rsidRDefault="00904D37" w:rsidP="007B7445">
            <w:pPr>
              <w:numPr>
                <w:ilvl w:val="0"/>
                <w:numId w:val="120"/>
              </w:numPr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Izvori hrvatskog međunarodnog privatnog i međunarodnog građanskog procesnog prava</w:t>
            </w:r>
          </w:p>
          <w:p w14:paraId="7479A98D" w14:textId="77777777" w:rsidR="00904D37" w:rsidRPr="003F4461" w:rsidRDefault="00904D37" w:rsidP="007B7445">
            <w:pPr>
              <w:numPr>
                <w:ilvl w:val="0"/>
                <w:numId w:val="120"/>
              </w:numPr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 xml:space="preserve">Kolizijskopravna metoda           </w:t>
            </w:r>
          </w:p>
          <w:p w14:paraId="7A6A8021" w14:textId="77777777" w:rsidR="00904D37" w:rsidRPr="003F4461" w:rsidRDefault="00904D37" w:rsidP="007B7445">
            <w:pPr>
              <w:numPr>
                <w:ilvl w:val="0"/>
                <w:numId w:val="120"/>
              </w:numPr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Sustavno uređenje mpp-a: Uredbe Rim I, Rim II i Bruxelles I</w:t>
            </w:r>
          </w:p>
          <w:p w14:paraId="62C26035" w14:textId="77777777" w:rsidR="00904D37" w:rsidRPr="003F4461" w:rsidRDefault="00904D37" w:rsidP="007B7445">
            <w:pPr>
              <w:numPr>
                <w:ilvl w:val="0"/>
                <w:numId w:val="120"/>
              </w:numPr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Uredba (EZ) br. 593/2008 Europskog parlamenta i Vijeća od 17. lipnja 2008. o pravu koje se primjenjuje na ugovorne obveze (Rim I)</w:t>
            </w:r>
          </w:p>
          <w:p w14:paraId="55F1B296" w14:textId="77777777" w:rsidR="00904D37" w:rsidRPr="003F4461" w:rsidRDefault="00904D37" w:rsidP="007B7445">
            <w:pPr>
              <w:numPr>
                <w:ilvl w:val="0"/>
                <w:numId w:val="120"/>
              </w:numPr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Uredba (EZ) br. 864/2007 Europskog parlamenta i Vijeća od 11. srpnja 2007. o pravu koje se primjenjuje na izvanugovorne obveze ( Rim II )</w:t>
            </w:r>
          </w:p>
          <w:p w14:paraId="345CFC76" w14:textId="77777777" w:rsidR="00904D37" w:rsidRPr="003F4461" w:rsidRDefault="00904D37" w:rsidP="007B7445">
            <w:pPr>
              <w:numPr>
                <w:ilvl w:val="0"/>
                <w:numId w:val="120"/>
              </w:numPr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Uredba (EU) br. 1215/2012 Europskog parlamenta i Vijeća od 12. prosinca 2012. o nadležnosti, priznavanju i izvršenju sudskih odluka u građanskim i trgovačkim stvarima</w:t>
            </w:r>
          </w:p>
          <w:p w14:paraId="6E4DF7C8" w14:textId="77777777" w:rsidR="00904D37" w:rsidRPr="003F4461" w:rsidRDefault="00904D37" w:rsidP="007B7445">
            <w:pPr>
              <w:numPr>
                <w:ilvl w:val="0"/>
                <w:numId w:val="120"/>
              </w:numPr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Uredba (EU) br. 650/2012 Europskog parlamenta i Vijeća od 4. srpnja 2012. o nadležnosti, mjerodavnom pravu, priznavanju i izvršavanju odluka i prihvaćanju i izvršavanju javnih isprava u nasljednim stvarima i o uspostavi Europske potvrde o nasljeđivanju</w:t>
            </w:r>
          </w:p>
        </w:tc>
      </w:tr>
      <w:tr w:rsidR="00904D37" w:rsidRPr="003F4461" w14:paraId="03034D0A" w14:textId="77777777" w:rsidTr="00CA352F">
        <w:trPr>
          <w:trHeight w:val="255"/>
        </w:trPr>
        <w:tc>
          <w:tcPr>
            <w:tcW w:w="2785" w:type="dxa"/>
          </w:tcPr>
          <w:p w14:paraId="4C4BC631" w14:textId="77777777" w:rsidR="00904D37" w:rsidRPr="003F4461" w:rsidRDefault="00904D37" w:rsidP="007B7445">
            <w:pPr>
              <w:numPr>
                <w:ilvl w:val="0"/>
                <w:numId w:val="119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NASTAVNE METODE</w:t>
            </w:r>
          </w:p>
        </w:tc>
        <w:tc>
          <w:tcPr>
            <w:tcW w:w="6545" w:type="dxa"/>
            <w:shd w:val="clear" w:color="auto" w:fill="E7E6E6"/>
          </w:tcPr>
          <w:p w14:paraId="11FF1CDF" w14:textId="77777777" w:rsidR="00904D37" w:rsidRPr="003F4461" w:rsidRDefault="00904D37" w:rsidP="00904D37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Predavanje, rad na tekstu, PPT prezentacija, case-study, studentska debata, samostalno čitanje literature.</w:t>
            </w:r>
          </w:p>
        </w:tc>
      </w:tr>
      <w:tr w:rsidR="00904D37" w:rsidRPr="003F4461" w14:paraId="13EB7C98" w14:textId="77777777" w:rsidTr="00CA352F">
        <w:trPr>
          <w:trHeight w:val="255"/>
        </w:trPr>
        <w:tc>
          <w:tcPr>
            <w:tcW w:w="2785" w:type="dxa"/>
          </w:tcPr>
          <w:p w14:paraId="30AF2AB0" w14:textId="77777777" w:rsidR="00904D37" w:rsidRPr="003F4461" w:rsidRDefault="00904D37" w:rsidP="007B7445">
            <w:pPr>
              <w:numPr>
                <w:ilvl w:val="0"/>
                <w:numId w:val="119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METODE VREDNOVANJA</w:t>
            </w:r>
          </w:p>
        </w:tc>
        <w:tc>
          <w:tcPr>
            <w:tcW w:w="6545" w:type="dxa"/>
            <w:shd w:val="clear" w:color="auto" w:fill="E7E6E6"/>
          </w:tcPr>
          <w:p w14:paraId="4B05624E" w14:textId="77777777" w:rsidR="00904D37" w:rsidRPr="003F4461" w:rsidRDefault="00904D37" w:rsidP="007B7445">
            <w:pPr>
              <w:numPr>
                <w:ilvl w:val="0"/>
                <w:numId w:val="121"/>
              </w:numPr>
              <w:contextualSpacing/>
              <w:jc w:val="both"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Rješavanje hipotetskog problema</w:t>
            </w:r>
          </w:p>
          <w:p w14:paraId="289915F1" w14:textId="77777777" w:rsidR="00904D37" w:rsidRPr="003F4461" w:rsidRDefault="00904D37" w:rsidP="00904D37">
            <w:pPr>
              <w:ind w:left="835"/>
              <w:contextualSpacing/>
              <w:rPr>
                <w:rFonts w:eastAsia="Calibri" w:cs="Times New Roman"/>
              </w:rPr>
            </w:pPr>
          </w:p>
        </w:tc>
      </w:tr>
      <w:tr w:rsidR="00A25E98" w:rsidRPr="003F4461" w14:paraId="4BA91A54" w14:textId="77777777" w:rsidTr="00CA352F">
        <w:trPr>
          <w:trHeight w:val="255"/>
        </w:trPr>
        <w:tc>
          <w:tcPr>
            <w:tcW w:w="2785" w:type="dxa"/>
            <w:shd w:val="clear" w:color="auto" w:fill="D9E2F3"/>
          </w:tcPr>
          <w:p w14:paraId="4C1795FB" w14:textId="77777777" w:rsidR="00A25E98" w:rsidRPr="003F4461" w:rsidRDefault="00A25E98" w:rsidP="00A25E98">
            <w:pPr>
              <w:ind w:left="360"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ISHOD UČENJA (NAZIV)</w:t>
            </w:r>
          </w:p>
        </w:tc>
        <w:tc>
          <w:tcPr>
            <w:tcW w:w="6545" w:type="dxa"/>
            <w:shd w:val="clear" w:color="auto" w:fill="D9E2F3"/>
          </w:tcPr>
          <w:p w14:paraId="3FE191F4" w14:textId="77777777" w:rsidR="00A25E98" w:rsidRPr="003F4461" w:rsidRDefault="00A25E98" w:rsidP="00A25E98">
            <w:pPr>
              <w:rPr>
                <w:rFonts w:eastAsia="Calibri" w:cs="Times New Roman"/>
                <w:b/>
              </w:rPr>
            </w:pPr>
            <w:r w:rsidRPr="003F4461">
              <w:rPr>
                <w:rFonts w:eastAsia="Calibri" w:cs="Times New Roman"/>
                <w:b/>
              </w:rPr>
              <w:t>Predložiti optimalan način za rješavanje određenog spora s međunarodnim obilježjem koji proizlazi iz ugovorne odgovornosti.</w:t>
            </w:r>
          </w:p>
        </w:tc>
      </w:tr>
      <w:tr w:rsidR="005F7319" w:rsidRPr="003F4461" w14:paraId="51E1BA93" w14:textId="77777777" w:rsidTr="00CA352F">
        <w:trPr>
          <w:trHeight w:val="255"/>
        </w:trPr>
        <w:tc>
          <w:tcPr>
            <w:tcW w:w="2785" w:type="dxa"/>
          </w:tcPr>
          <w:p w14:paraId="3163D671" w14:textId="77777777" w:rsidR="005F7319" w:rsidRPr="003F4461" w:rsidRDefault="005F7319" w:rsidP="007B7445">
            <w:pPr>
              <w:numPr>
                <w:ilvl w:val="0"/>
                <w:numId w:val="124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lastRenderedPageBreak/>
              <w:t>DOPRINOSI OSTVARENJU ISHODA UČENJA NA RAZINI STUDIJSKOG PROGRAMA (NAVESTI IU)</w:t>
            </w:r>
          </w:p>
        </w:tc>
        <w:tc>
          <w:tcPr>
            <w:tcW w:w="6545" w:type="dxa"/>
            <w:shd w:val="clear" w:color="auto" w:fill="E7E6E6"/>
          </w:tcPr>
          <w:p w14:paraId="5E26834B" w14:textId="77777777" w:rsidR="005F7319" w:rsidRPr="003F4461" w:rsidRDefault="005F7319" w:rsidP="005F7319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 xml:space="preserve">4. Klasificirati i protumačiti normativni okvir mjerodavan u pojedinoj grani prava. </w:t>
            </w:r>
          </w:p>
          <w:p w14:paraId="0687B0B6" w14:textId="77777777" w:rsidR="005F7319" w:rsidRPr="003F4461" w:rsidRDefault="005F7319" w:rsidP="005F7319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9. Analizirati različite aspekte pravnog uređenja Republike Hrvatske uključujući i komparativnu perspektivu.</w:t>
            </w:r>
          </w:p>
          <w:p w14:paraId="1E92EF24" w14:textId="77777777" w:rsidR="005F7319" w:rsidRPr="003F4461" w:rsidRDefault="005F7319" w:rsidP="005F7319">
            <w:pPr>
              <w:contextualSpacing/>
              <w:jc w:val="both"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 xml:space="preserve">10. Odrediti relevantna pravila pravnog sustava Europske unije u pojedinom pravnom području. </w:t>
            </w:r>
          </w:p>
          <w:p w14:paraId="05ECF453" w14:textId="77777777" w:rsidR="005F7319" w:rsidRPr="003F4461" w:rsidRDefault="005F7319" w:rsidP="005F7319">
            <w:pPr>
              <w:contextualSpacing/>
              <w:jc w:val="both"/>
              <w:rPr>
                <w:rFonts w:eastAsia="Calibri" w:cs="Times New Roman"/>
              </w:rPr>
            </w:pPr>
          </w:p>
          <w:p w14:paraId="6E65C920" w14:textId="77777777" w:rsidR="005F7319" w:rsidRPr="003F4461" w:rsidRDefault="005F7319" w:rsidP="005F7319">
            <w:pPr>
              <w:contextualSpacing/>
              <w:jc w:val="both"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 xml:space="preserve">11. Analizirati relevantnu sudsku praksu. </w:t>
            </w:r>
          </w:p>
        </w:tc>
      </w:tr>
      <w:tr w:rsidR="005F7319" w:rsidRPr="003F4461" w14:paraId="727BB74C" w14:textId="77777777" w:rsidTr="00CA352F">
        <w:trPr>
          <w:trHeight w:val="255"/>
        </w:trPr>
        <w:tc>
          <w:tcPr>
            <w:tcW w:w="2785" w:type="dxa"/>
          </w:tcPr>
          <w:p w14:paraId="5BBF6D3F" w14:textId="77777777" w:rsidR="005F7319" w:rsidRPr="003F4461" w:rsidRDefault="005F7319" w:rsidP="007B7445">
            <w:pPr>
              <w:numPr>
                <w:ilvl w:val="0"/>
                <w:numId w:val="124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KOGNITIVNO PODRUČJE ZNANJA I RAZUMIJEVANJA</w:t>
            </w:r>
          </w:p>
        </w:tc>
        <w:tc>
          <w:tcPr>
            <w:tcW w:w="6545" w:type="dxa"/>
            <w:shd w:val="clear" w:color="auto" w:fill="E7E6E6"/>
          </w:tcPr>
          <w:p w14:paraId="59CEED8A" w14:textId="77777777" w:rsidR="005F7319" w:rsidRPr="003F4461" w:rsidRDefault="005F7319" w:rsidP="005F7319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Vrednovanje</w:t>
            </w:r>
          </w:p>
        </w:tc>
      </w:tr>
      <w:tr w:rsidR="005F7319" w:rsidRPr="003F4461" w14:paraId="586A44E3" w14:textId="77777777" w:rsidTr="00CA352F">
        <w:trPr>
          <w:trHeight w:val="255"/>
        </w:trPr>
        <w:tc>
          <w:tcPr>
            <w:tcW w:w="2785" w:type="dxa"/>
          </w:tcPr>
          <w:p w14:paraId="0F33DB98" w14:textId="77777777" w:rsidR="005F7319" w:rsidRPr="003F4461" w:rsidRDefault="005F7319" w:rsidP="007B7445">
            <w:pPr>
              <w:numPr>
                <w:ilvl w:val="0"/>
                <w:numId w:val="124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VJEŠTINE</w:t>
            </w:r>
          </w:p>
        </w:tc>
        <w:tc>
          <w:tcPr>
            <w:tcW w:w="6545" w:type="dxa"/>
            <w:shd w:val="clear" w:color="auto" w:fill="E7E6E6"/>
          </w:tcPr>
          <w:p w14:paraId="537C08CB" w14:textId="77777777" w:rsidR="005F7319" w:rsidRPr="003F4461" w:rsidRDefault="005F7319" w:rsidP="005F7319">
            <w:pPr>
              <w:jc w:val="both"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Vještina upravljanja informacijama, sposobnost rješavanja problema, sposobnost primjene znanja u praksi, sposobnost učenja, sposobnost stvaranja novih ideja.</w:t>
            </w:r>
          </w:p>
        </w:tc>
      </w:tr>
      <w:tr w:rsidR="005F7319" w:rsidRPr="003F4461" w14:paraId="00FF0EC6" w14:textId="77777777" w:rsidTr="00CA352F">
        <w:trPr>
          <w:trHeight w:val="255"/>
        </w:trPr>
        <w:tc>
          <w:tcPr>
            <w:tcW w:w="2785" w:type="dxa"/>
          </w:tcPr>
          <w:p w14:paraId="7FE19CF1" w14:textId="77777777" w:rsidR="005F7319" w:rsidRPr="003F4461" w:rsidRDefault="005F7319" w:rsidP="007B7445">
            <w:pPr>
              <w:numPr>
                <w:ilvl w:val="0"/>
                <w:numId w:val="124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SADRŽAJ UČENJA</w:t>
            </w:r>
          </w:p>
        </w:tc>
        <w:tc>
          <w:tcPr>
            <w:tcW w:w="6545" w:type="dxa"/>
            <w:shd w:val="clear" w:color="auto" w:fill="E7E6E6"/>
          </w:tcPr>
          <w:p w14:paraId="0D4EB9A6" w14:textId="77777777" w:rsidR="005F7319" w:rsidRPr="003F4461" w:rsidRDefault="005F7319" w:rsidP="005F7319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Nastavne cjeline:</w:t>
            </w:r>
          </w:p>
          <w:p w14:paraId="2034BE98" w14:textId="77777777" w:rsidR="005F7319" w:rsidRPr="003F4461" w:rsidRDefault="005F7319" w:rsidP="007B7445">
            <w:pPr>
              <w:numPr>
                <w:ilvl w:val="0"/>
                <w:numId w:val="122"/>
              </w:numPr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KOLIZIJSKOPRAVNA METODA</w:t>
            </w:r>
          </w:p>
          <w:p w14:paraId="228083EB" w14:textId="77777777" w:rsidR="005F7319" w:rsidRPr="003F4461" w:rsidRDefault="005F7319" w:rsidP="007B7445">
            <w:pPr>
              <w:numPr>
                <w:ilvl w:val="0"/>
                <w:numId w:val="122"/>
              </w:numPr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OSTALE METODE</w:t>
            </w:r>
          </w:p>
          <w:p w14:paraId="375198C7" w14:textId="77777777" w:rsidR="005F7319" w:rsidRPr="003F4461" w:rsidRDefault="005F7319" w:rsidP="005F7319">
            <w:pPr>
              <w:ind w:left="1080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1.        Metode koje isključuju ili dopunjuju kolizijskopravnu metodu</w:t>
            </w:r>
          </w:p>
          <w:p w14:paraId="505ECBEE" w14:textId="77777777" w:rsidR="005F7319" w:rsidRPr="003F4461" w:rsidRDefault="005F7319" w:rsidP="005F7319">
            <w:pPr>
              <w:ind w:left="1080"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2.        Kombinacija metoda – međunarodno trgovačko arbitražno pravoi mirenje s međunarodnim obilježjem</w:t>
            </w:r>
          </w:p>
          <w:p w14:paraId="5FC247CB" w14:textId="77777777" w:rsidR="005F7319" w:rsidRPr="003F4461" w:rsidRDefault="005F7319" w:rsidP="007B7445">
            <w:pPr>
              <w:numPr>
                <w:ilvl w:val="0"/>
                <w:numId w:val="122"/>
              </w:numPr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Uredba (EZ) br. 593/2008 Europskog parlamenta i Vijeća od 17. lipnja 2008. o pravu koje se primjenjuje na ugovorne obveze (Rim I)</w:t>
            </w:r>
          </w:p>
          <w:p w14:paraId="3B492AE3" w14:textId="77777777" w:rsidR="005F7319" w:rsidRPr="003F4461" w:rsidRDefault="005F7319" w:rsidP="007B7445">
            <w:pPr>
              <w:numPr>
                <w:ilvl w:val="0"/>
                <w:numId w:val="122"/>
              </w:numPr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Uredba (EU) br. 1215/2012 Europskog parlamenta i Vijeća od 12. prosinca 2012. o nadležnosti, priznavanju i izvršenju sudskih odluka u građanskim i trgovačkim stvarima</w:t>
            </w:r>
          </w:p>
        </w:tc>
      </w:tr>
      <w:tr w:rsidR="005F7319" w:rsidRPr="003F4461" w14:paraId="70EE8923" w14:textId="77777777" w:rsidTr="00CA352F">
        <w:trPr>
          <w:trHeight w:val="255"/>
        </w:trPr>
        <w:tc>
          <w:tcPr>
            <w:tcW w:w="2785" w:type="dxa"/>
          </w:tcPr>
          <w:p w14:paraId="53E68045" w14:textId="77777777" w:rsidR="005F7319" w:rsidRPr="003F4461" w:rsidRDefault="005F7319" w:rsidP="007B7445">
            <w:pPr>
              <w:numPr>
                <w:ilvl w:val="0"/>
                <w:numId w:val="124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NASTAVNE METODE</w:t>
            </w:r>
          </w:p>
        </w:tc>
        <w:tc>
          <w:tcPr>
            <w:tcW w:w="6545" w:type="dxa"/>
            <w:shd w:val="clear" w:color="auto" w:fill="E7E6E6"/>
          </w:tcPr>
          <w:p w14:paraId="4CD3B5B4" w14:textId="77777777" w:rsidR="005F7319" w:rsidRPr="003F4461" w:rsidRDefault="005F7319" w:rsidP="005F7319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Rad na tekstu, PPT prezentacija, case-study, studentska debata, samostalno čitanje literature.</w:t>
            </w:r>
          </w:p>
        </w:tc>
      </w:tr>
      <w:tr w:rsidR="005F7319" w:rsidRPr="003F4461" w14:paraId="052F610A" w14:textId="77777777" w:rsidTr="00CA352F">
        <w:trPr>
          <w:trHeight w:val="255"/>
        </w:trPr>
        <w:tc>
          <w:tcPr>
            <w:tcW w:w="2785" w:type="dxa"/>
          </w:tcPr>
          <w:p w14:paraId="0A100040" w14:textId="77777777" w:rsidR="005F7319" w:rsidRPr="003F4461" w:rsidRDefault="005F7319" w:rsidP="007B7445">
            <w:pPr>
              <w:numPr>
                <w:ilvl w:val="0"/>
                <w:numId w:val="124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METODE VREDNOVANJA</w:t>
            </w:r>
          </w:p>
        </w:tc>
        <w:tc>
          <w:tcPr>
            <w:tcW w:w="6545" w:type="dxa"/>
            <w:shd w:val="clear" w:color="auto" w:fill="E7E6E6"/>
          </w:tcPr>
          <w:p w14:paraId="22E64688" w14:textId="77777777" w:rsidR="005F7319" w:rsidRPr="003F4461" w:rsidRDefault="005F7319" w:rsidP="007B7445">
            <w:pPr>
              <w:numPr>
                <w:ilvl w:val="0"/>
                <w:numId w:val="123"/>
              </w:numPr>
              <w:contextualSpacing/>
              <w:jc w:val="both"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Rješavanje hipotetskog problema</w:t>
            </w:r>
          </w:p>
          <w:p w14:paraId="772C9A7B" w14:textId="77777777" w:rsidR="005F7319" w:rsidRPr="003F4461" w:rsidRDefault="005F7319" w:rsidP="005F7319">
            <w:pPr>
              <w:ind w:left="835"/>
              <w:contextualSpacing/>
              <w:jc w:val="both"/>
              <w:rPr>
                <w:rFonts w:eastAsia="Calibri" w:cs="Times New Roman"/>
              </w:rPr>
            </w:pPr>
          </w:p>
        </w:tc>
      </w:tr>
      <w:tr w:rsidR="00A25E98" w:rsidRPr="003F4461" w14:paraId="67C38254" w14:textId="77777777" w:rsidTr="00CA352F">
        <w:trPr>
          <w:trHeight w:val="255"/>
        </w:trPr>
        <w:tc>
          <w:tcPr>
            <w:tcW w:w="2785" w:type="dxa"/>
            <w:shd w:val="clear" w:color="auto" w:fill="D9E2F3"/>
          </w:tcPr>
          <w:p w14:paraId="05AA75F5" w14:textId="77777777" w:rsidR="00A25E98" w:rsidRPr="003F4461" w:rsidRDefault="00A25E98" w:rsidP="00A25E98">
            <w:pPr>
              <w:ind w:left="360"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ISHOD UČENJA (NAZIV)</w:t>
            </w:r>
          </w:p>
        </w:tc>
        <w:tc>
          <w:tcPr>
            <w:tcW w:w="6545" w:type="dxa"/>
            <w:shd w:val="clear" w:color="auto" w:fill="D9E2F3"/>
          </w:tcPr>
          <w:p w14:paraId="777BE9C1" w14:textId="77777777" w:rsidR="00A25E98" w:rsidRPr="003F4461" w:rsidRDefault="00A25E98" w:rsidP="00A25E98">
            <w:pPr>
              <w:jc w:val="both"/>
              <w:rPr>
                <w:rFonts w:eastAsia="Calibri" w:cs="Times New Roman"/>
                <w:b/>
              </w:rPr>
            </w:pPr>
            <w:r w:rsidRPr="003F4461">
              <w:rPr>
                <w:rFonts w:eastAsia="Calibri" w:cs="Times New Roman"/>
                <w:b/>
              </w:rPr>
              <w:t>Predložiti optimalan način za rješavanje određenog spora s međunarodnim obilježjem koji proizlazi iz izvanugovorne odgovornosti.</w:t>
            </w:r>
          </w:p>
        </w:tc>
      </w:tr>
      <w:tr w:rsidR="00315D32" w:rsidRPr="003F4461" w14:paraId="2F28BF96" w14:textId="77777777" w:rsidTr="00CA352F">
        <w:trPr>
          <w:trHeight w:val="255"/>
        </w:trPr>
        <w:tc>
          <w:tcPr>
            <w:tcW w:w="2785" w:type="dxa"/>
          </w:tcPr>
          <w:p w14:paraId="526BBC09" w14:textId="77777777" w:rsidR="00315D32" w:rsidRPr="003F4461" w:rsidRDefault="00315D32" w:rsidP="007B7445">
            <w:pPr>
              <w:numPr>
                <w:ilvl w:val="0"/>
                <w:numId w:val="125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DOPRINOSI OSTVARENJU ISHODA UČENJA NA RAZINI STUDIJSKOG PROGRAMA (NAVESTI IU)</w:t>
            </w:r>
          </w:p>
        </w:tc>
        <w:tc>
          <w:tcPr>
            <w:tcW w:w="6545" w:type="dxa"/>
            <w:shd w:val="clear" w:color="auto" w:fill="E7E6E6"/>
          </w:tcPr>
          <w:p w14:paraId="0A199837" w14:textId="77777777" w:rsidR="00315D32" w:rsidRPr="003F4461" w:rsidRDefault="00315D32" w:rsidP="00315D32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 xml:space="preserve">4. Klasificirati i protumačiti normativni okvir mjerodavan u pojedinoj grani prava. </w:t>
            </w:r>
          </w:p>
          <w:p w14:paraId="12F11B86" w14:textId="77777777" w:rsidR="00315D32" w:rsidRPr="003F4461" w:rsidRDefault="00315D32" w:rsidP="00315D32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9. Analizirati različite aspekte pravnog uređenja Republike Hrvatske uključujući i komparativnu perspektivu.</w:t>
            </w:r>
          </w:p>
          <w:p w14:paraId="46B9973B" w14:textId="77777777" w:rsidR="00315D32" w:rsidRPr="003F4461" w:rsidRDefault="00315D32" w:rsidP="00315D32">
            <w:pPr>
              <w:contextualSpacing/>
              <w:jc w:val="both"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 xml:space="preserve">10. Odrediti relevantna pravila pravnog sustava Europske unije u pojedinom pravnom području. </w:t>
            </w:r>
          </w:p>
          <w:p w14:paraId="58EB8B13" w14:textId="77777777" w:rsidR="00315D32" w:rsidRPr="003F4461" w:rsidRDefault="00315D32" w:rsidP="00315D32">
            <w:pPr>
              <w:contextualSpacing/>
              <w:jc w:val="both"/>
              <w:rPr>
                <w:rFonts w:eastAsia="Calibri" w:cs="Times New Roman"/>
              </w:rPr>
            </w:pPr>
          </w:p>
          <w:p w14:paraId="5F432D2B" w14:textId="77777777" w:rsidR="00315D32" w:rsidRPr="003F4461" w:rsidRDefault="00315D32" w:rsidP="00315D32">
            <w:pPr>
              <w:contextualSpacing/>
              <w:jc w:val="both"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 xml:space="preserve">11. Analizirati relevantnu sudsku praksu. </w:t>
            </w:r>
          </w:p>
        </w:tc>
      </w:tr>
      <w:tr w:rsidR="00315D32" w:rsidRPr="003F4461" w14:paraId="41A00B4E" w14:textId="77777777" w:rsidTr="00CA352F">
        <w:trPr>
          <w:trHeight w:val="255"/>
        </w:trPr>
        <w:tc>
          <w:tcPr>
            <w:tcW w:w="2785" w:type="dxa"/>
          </w:tcPr>
          <w:p w14:paraId="494AA5B9" w14:textId="77777777" w:rsidR="00315D32" w:rsidRPr="003F4461" w:rsidRDefault="00315D32" w:rsidP="007B7445">
            <w:pPr>
              <w:numPr>
                <w:ilvl w:val="0"/>
                <w:numId w:val="125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lastRenderedPageBreak/>
              <w:t>KOGNITIVNO PODRUČJE ZNANJA I RAZUMIJEVANJA</w:t>
            </w:r>
          </w:p>
        </w:tc>
        <w:tc>
          <w:tcPr>
            <w:tcW w:w="6545" w:type="dxa"/>
            <w:shd w:val="clear" w:color="auto" w:fill="E7E6E6"/>
          </w:tcPr>
          <w:p w14:paraId="4FC487F1" w14:textId="77777777" w:rsidR="00315D32" w:rsidRPr="003F4461" w:rsidRDefault="00315D32" w:rsidP="00315D32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Vrednovanje</w:t>
            </w:r>
          </w:p>
        </w:tc>
      </w:tr>
      <w:tr w:rsidR="00315D32" w:rsidRPr="003F4461" w14:paraId="5110AFAF" w14:textId="77777777" w:rsidTr="00CA352F">
        <w:trPr>
          <w:trHeight w:val="255"/>
        </w:trPr>
        <w:tc>
          <w:tcPr>
            <w:tcW w:w="2785" w:type="dxa"/>
          </w:tcPr>
          <w:p w14:paraId="33DE989C" w14:textId="77777777" w:rsidR="00315D32" w:rsidRPr="003F4461" w:rsidRDefault="00315D32" w:rsidP="007B7445">
            <w:pPr>
              <w:numPr>
                <w:ilvl w:val="0"/>
                <w:numId w:val="125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VJEŠTINE</w:t>
            </w:r>
          </w:p>
        </w:tc>
        <w:tc>
          <w:tcPr>
            <w:tcW w:w="6545" w:type="dxa"/>
            <w:shd w:val="clear" w:color="auto" w:fill="E7E6E6"/>
          </w:tcPr>
          <w:p w14:paraId="7D917A60" w14:textId="77777777" w:rsidR="00315D32" w:rsidRPr="003F4461" w:rsidRDefault="00315D32" w:rsidP="00315D32">
            <w:pPr>
              <w:jc w:val="both"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Vještina upravljanja informacijama, sposobnost rješavanja problema, sposobnost primjene znanja u praksi, sposobnost učenja, sposobnost stvaranja novih ideja.</w:t>
            </w:r>
          </w:p>
        </w:tc>
      </w:tr>
      <w:tr w:rsidR="00315D32" w:rsidRPr="003F4461" w14:paraId="3E59EA2E" w14:textId="77777777" w:rsidTr="00CA352F">
        <w:trPr>
          <w:trHeight w:val="255"/>
        </w:trPr>
        <w:tc>
          <w:tcPr>
            <w:tcW w:w="2785" w:type="dxa"/>
          </w:tcPr>
          <w:p w14:paraId="08309B54" w14:textId="77777777" w:rsidR="00315D32" w:rsidRPr="003F4461" w:rsidRDefault="00315D32" w:rsidP="007B7445">
            <w:pPr>
              <w:numPr>
                <w:ilvl w:val="0"/>
                <w:numId w:val="125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SADRŽAJ UČENJA</w:t>
            </w:r>
          </w:p>
        </w:tc>
        <w:tc>
          <w:tcPr>
            <w:tcW w:w="6545" w:type="dxa"/>
            <w:shd w:val="clear" w:color="auto" w:fill="E7E6E6"/>
          </w:tcPr>
          <w:p w14:paraId="4BC39552" w14:textId="77777777" w:rsidR="00315D32" w:rsidRPr="003F4461" w:rsidRDefault="00315D32" w:rsidP="00315D32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Nastavne cjeline:</w:t>
            </w:r>
          </w:p>
          <w:p w14:paraId="29444049" w14:textId="77777777" w:rsidR="00315D32" w:rsidRPr="003F4461" w:rsidRDefault="00315D32" w:rsidP="007B7445">
            <w:pPr>
              <w:numPr>
                <w:ilvl w:val="0"/>
                <w:numId w:val="126"/>
              </w:numPr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KOLIZIJSKOPRAVNA METODA</w:t>
            </w:r>
          </w:p>
          <w:p w14:paraId="3A62EDA9" w14:textId="77777777" w:rsidR="00315D32" w:rsidRPr="003F4461" w:rsidRDefault="00315D32" w:rsidP="007B7445">
            <w:pPr>
              <w:numPr>
                <w:ilvl w:val="0"/>
                <w:numId w:val="126"/>
              </w:numPr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OSTALE METODE</w:t>
            </w:r>
          </w:p>
          <w:p w14:paraId="00444EA1" w14:textId="77777777" w:rsidR="00315D32" w:rsidRPr="003F4461" w:rsidRDefault="00315D32" w:rsidP="00315D32">
            <w:pPr>
              <w:ind w:left="1080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1.        Metode koje isključuju ili dopunjuju kolizijskopravnu metodu</w:t>
            </w:r>
          </w:p>
          <w:p w14:paraId="57892EFC" w14:textId="77777777" w:rsidR="00315D32" w:rsidRPr="003F4461" w:rsidRDefault="00315D32" w:rsidP="00315D32">
            <w:pPr>
              <w:ind w:left="1080"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2.        Kombinacija metoda – međunarodno trgovačko arbitražno pravoi mirenje s međunarodnim obilježjem</w:t>
            </w:r>
          </w:p>
          <w:p w14:paraId="44DC51BD" w14:textId="77777777" w:rsidR="00315D32" w:rsidRPr="003F4461" w:rsidRDefault="00315D32" w:rsidP="007B7445">
            <w:pPr>
              <w:numPr>
                <w:ilvl w:val="0"/>
                <w:numId w:val="126"/>
              </w:numPr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Uredba (EZ) br. 864/2007 Europskog parlamenta i Vijeća od 11. srpnja 2007. o pravu koje se primjenjuje na izvanugovorne obveze ( Rim II )</w:t>
            </w:r>
          </w:p>
          <w:p w14:paraId="53389FDE" w14:textId="77777777" w:rsidR="00315D32" w:rsidRPr="003F4461" w:rsidRDefault="00315D32" w:rsidP="007B7445">
            <w:pPr>
              <w:numPr>
                <w:ilvl w:val="0"/>
                <w:numId w:val="126"/>
              </w:numPr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Uredba (EU) br. 1215/2012 Europskog parlamenta i Vijeća od 12. prosinca 2012. o nadležnosti, priznavanju i izvršenju sudskih odluka u građanskim i trgovačkim stvarima</w:t>
            </w:r>
          </w:p>
        </w:tc>
      </w:tr>
      <w:tr w:rsidR="00315D32" w:rsidRPr="003F4461" w14:paraId="7AB3A28F" w14:textId="77777777" w:rsidTr="00CA352F">
        <w:trPr>
          <w:trHeight w:val="255"/>
        </w:trPr>
        <w:tc>
          <w:tcPr>
            <w:tcW w:w="2785" w:type="dxa"/>
          </w:tcPr>
          <w:p w14:paraId="1A79BB15" w14:textId="77777777" w:rsidR="00315D32" w:rsidRPr="003F4461" w:rsidRDefault="00315D32" w:rsidP="007B7445">
            <w:pPr>
              <w:numPr>
                <w:ilvl w:val="0"/>
                <w:numId w:val="125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NASTAVNE METODE</w:t>
            </w:r>
          </w:p>
        </w:tc>
        <w:tc>
          <w:tcPr>
            <w:tcW w:w="6545" w:type="dxa"/>
            <w:shd w:val="clear" w:color="auto" w:fill="E7E6E6"/>
          </w:tcPr>
          <w:p w14:paraId="4B0ADC56" w14:textId="77777777" w:rsidR="00315D32" w:rsidRPr="003F4461" w:rsidRDefault="00315D32" w:rsidP="00315D32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Rad na tekstu, PPT prezentacija, case-study, studentska debata, samostalno čitanje literature.</w:t>
            </w:r>
          </w:p>
        </w:tc>
      </w:tr>
      <w:tr w:rsidR="00315D32" w:rsidRPr="003F4461" w14:paraId="68C604A1" w14:textId="77777777" w:rsidTr="00CA352F">
        <w:trPr>
          <w:trHeight w:val="255"/>
        </w:trPr>
        <w:tc>
          <w:tcPr>
            <w:tcW w:w="2785" w:type="dxa"/>
          </w:tcPr>
          <w:p w14:paraId="5870478D" w14:textId="77777777" w:rsidR="00315D32" w:rsidRPr="003F4461" w:rsidRDefault="00315D32" w:rsidP="007B7445">
            <w:pPr>
              <w:numPr>
                <w:ilvl w:val="0"/>
                <w:numId w:val="125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METODE VREDNOVANJA</w:t>
            </w:r>
          </w:p>
        </w:tc>
        <w:tc>
          <w:tcPr>
            <w:tcW w:w="6545" w:type="dxa"/>
            <w:shd w:val="clear" w:color="auto" w:fill="E7E6E6"/>
          </w:tcPr>
          <w:p w14:paraId="6675D2F3" w14:textId="77777777" w:rsidR="00315D32" w:rsidRPr="003F4461" w:rsidRDefault="00315D32" w:rsidP="007B7445">
            <w:pPr>
              <w:numPr>
                <w:ilvl w:val="0"/>
                <w:numId w:val="127"/>
              </w:numPr>
              <w:contextualSpacing/>
              <w:jc w:val="both"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Rješavanje hipotetskog problema</w:t>
            </w:r>
          </w:p>
          <w:p w14:paraId="512A8F3D" w14:textId="77777777" w:rsidR="00315D32" w:rsidRPr="003F4461" w:rsidRDefault="00315D32" w:rsidP="00315D32">
            <w:pPr>
              <w:ind w:left="835"/>
              <w:contextualSpacing/>
              <w:jc w:val="both"/>
              <w:rPr>
                <w:rFonts w:eastAsia="Calibri" w:cs="Times New Roman"/>
              </w:rPr>
            </w:pPr>
          </w:p>
        </w:tc>
      </w:tr>
      <w:tr w:rsidR="00A25E98" w:rsidRPr="003F4461" w14:paraId="096D05BB" w14:textId="77777777" w:rsidTr="00CA352F">
        <w:trPr>
          <w:trHeight w:val="255"/>
        </w:trPr>
        <w:tc>
          <w:tcPr>
            <w:tcW w:w="2785" w:type="dxa"/>
            <w:shd w:val="clear" w:color="auto" w:fill="D9E2F3"/>
          </w:tcPr>
          <w:p w14:paraId="0FAC7CCB" w14:textId="77777777" w:rsidR="00A25E98" w:rsidRPr="003F4461" w:rsidRDefault="00A25E98" w:rsidP="00A25E98">
            <w:pPr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ISHOD UČENJA (NAZIV)</w:t>
            </w:r>
          </w:p>
        </w:tc>
        <w:tc>
          <w:tcPr>
            <w:tcW w:w="6545" w:type="dxa"/>
            <w:shd w:val="clear" w:color="auto" w:fill="D9E2F3"/>
          </w:tcPr>
          <w:p w14:paraId="673C253A" w14:textId="77777777" w:rsidR="00A25E98" w:rsidRPr="003F4461" w:rsidRDefault="00A25E98" w:rsidP="00A25E98">
            <w:pPr>
              <w:jc w:val="both"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  <w:b/>
              </w:rPr>
              <w:t>Predložiti optimalan način za rješavanje određenog spora s međunarodnim obilježjem te pripremiti argumentirane stavove o koracima u rješavanju tog problema.</w:t>
            </w:r>
          </w:p>
        </w:tc>
      </w:tr>
      <w:tr w:rsidR="00315D32" w:rsidRPr="003F4461" w14:paraId="2BD0463C" w14:textId="77777777" w:rsidTr="00CA352F">
        <w:trPr>
          <w:trHeight w:val="255"/>
        </w:trPr>
        <w:tc>
          <w:tcPr>
            <w:tcW w:w="2785" w:type="dxa"/>
          </w:tcPr>
          <w:p w14:paraId="36817A60" w14:textId="77777777" w:rsidR="00315D32" w:rsidRPr="003F4461" w:rsidRDefault="00315D32" w:rsidP="007B7445">
            <w:pPr>
              <w:numPr>
                <w:ilvl w:val="0"/>
                <w:numId w:val="128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DOPRINOSI OSTVARENJU ISHODA UČENJA NA RAZINI STUDIJSKOG PROGRAMA (NAVESTI IU)</w:t>
            </w:r>
          </w:p>
        </w:tc>
        <w:tc>
          <w:tcPr>
            <w:tcW w:w="6545" w:type="dxa"/>
            <w:shd w:val="clear" w:color="auto" w:fill="E7E6E6"/>
          </w:tcPr>
          <w:p w14:paraId="20408B7F" w14:textId="77777777" w:rsidR="00315D32" w:rsidRPr="003F4461" w:rsidRDefault="00315D32" w:rsidP="00315D32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 xml:space="preserve">10. Odrediti relevantna pravila pravnog sustava Europske unije u pojedinom pravnom području. </w:t>
            </w:r>
          </w:p>
          <w:p w14:paraId="673439B6" w14:textId="77777777" w:rsidR="00315D32" w:rsidRPr="003F4461" w:rsidRDefault="00315D32" w:rsidP="00315D32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 xml:space="preserve">11. Analizirati relevantnu sudsku praksu. </w:t>
            </w:r>
          </w:p>
          <w:p w14:paraId="5996EC42" w14:textId="77777777" w:rsidR="00315D32" w:rsidRPr="003F4461" w:rsidRDefault="00315D32" w:rsidP="00315D32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 xml:space="preserve">13. Kombinirati pravne institute i načela suvremenog pravnog sustava. </w:t>
            </w:r>
          </w:p>
          <w:p w14:paraId="0DF28475" w14:textId="77777777" w:rsidR="00315D32" w:rsidRPr="003F4461" w:rsidRDefault="00315D32" w:rsidP="00315D32">
            <w:pPr>
              <w:jc w:val="both"/>
              <w:rPr>
                <w:rFonts w:eastAsia="Calibri" w:cs="Times New Roman"/>
                <w:b/>
              </w:rPr>
            </w:pPr>
            <w:r w:rsidRPr="003F4461">
              <w:rPr>
                <w:rFonts w:eastAsia="Calibri" w:cs="Times New Roman"/>
              </w:rPr>
              <w:t>15. Predložiti rješenje pravnog problema s ciljem izrade pravnog mišljenja.</w:t>
            </w:r>
          </w:p>
        </w:tc>
      </w:tr>
      <w:tr w:rsidR="00315D32" w:rsidRPr="003F4461" w14:paraId="7A244FDF" w14:textId="77777777" w:rsidTr="00CA352F">
        <w:trPr>
          <w:trHeight w:val="255"/>
        </w:trPr>
        <w:tc>
          <w:tcPr>
            <w:tcW w:w="2785" w:type="dxa"/>
          </w:tcPr>
          <w:p w14:paraId="70233B71" w14:textId="77777777" w:rsidR="00315D32" w:rsidRPr="003F4461" w:rsidRDefault="00315D32" w:rsidP="007B7445">
            <w:pPr>
              <w:numPr>
                <w:ilvl w:val="0"/>
                <w:numId w:val="128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KOGNITIVNO PODRUČJE ZNANJA I RAZUMIJEVANJA</w:t>
            </w:r>
          </w:p>
        </w:tc>
        <w:tc>
          <w:tcPr>
            <w:tcW w:w="6545" w:type="dxa"/>
            <w:shd w:val="clear" w:color="auto" w:fill="E7E6E6"/>
          </w:tcPr>
          <w:p w14:paraId="12AC617A" w14:textId="77777777" w:rsidR="00315D32" w:rsidRPr="003F4461" w:rsidRDefault="00315D32" w:rsidP="00315D32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Sinteza</w:t>
            </w:r>
          </w:p>
        </w:tc>
      </w:tr>
      <w:tr w:rsidR="00315D32" w:rsidRPr="003F4461" w14:paraId="5D3BF5C7" w14:textId="77777777" w:rsidTr="00CA352F">
        <w:trPr>
          <w:trHeight w:val="255"/>
        </w:trPr>
        <w:tc>
          <w:tcPr>
            <w:tcW w:w="2785" w:type="dxa"/>
          </w:tcPr>
          <w:p w14:paraId="5E1913F3" w14:textId="77777777" w:rsidR="00315D32" w:rsidRPr="003F4461" w:rsidRDefault="00315D32" w:rsidP="007B7445">
            <w:pPr>
              <w:numPr>
                <w:ilvl w:val="0"/>
                <w:numId w:val="128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VJEŠTINE</w:t>
            </w:r>
          </w:p>
        </w:tc>
        <w:tc>
          <w:tcPr>
            <w:tcW w:w="6545" w:type="dxa"/>
            <w:shd w:val="clear" w:color="auto" w:fill="E7E6E6"/>
          </w:tcPr>
          <w:p w14:paraId="031F2786" w14:textId="77777777" w:rsidR="00315D32" w:rsidRPr="003F4461" w:rsidRDefault="00315D32" w:rsidP="00315D32">
            <w:pPr>
              <w:jc w:val="both"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Vještina upravljanja informacijama, sposobnost rješavanja problema, sposobnost timskog rada, sposobnost primjene znanja u praksi, sposobnost učenja, sposobnost stvaranja novih ideja.</w:t>
            </w:r>
          </w:p>
        </w:tc>
      </w:tr>
      <w:tr w:rsidR="00315D32" w:rsidRPr="003F4461" w14:paraId="75692ADE" w14:textId="77777777" w:rsidTr="00CA352F">
        <w:trPr>
          <w:trHeight w:val="255"/>
        </w:trPr>
        <w:tc>
          <w:tcPr>
            <w:tcW w:w="2785" w:type="dxa"/>
          </w:tcPr>
          <w:p w14:paraId="6050B2AD" w14:textId="77777777" w:rsidR="00315D32" w:rsidRPr="003F4461" w:rsidRDefault="00315D32" w:rsidP="007B7445">
            <w:pPr>
              <w:numPr>
                <w:ilvl w:val="0"/>
                <w:numId w:val="128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SADRŽAJ UČENJA</w:t>
            </w:r>
          </w:p>
        </w:tc>
        <w:tc>
          <w:tcPr>
            <w:tcW w:w="6545" w:type="dxa"/>
            <w:shd w:val="clear" w:color="auto" w:fill="E7E6E6"/>
          </w:tcPr>
          <w:p w14:paraId="12E39076" w14:textId="77777777" w:rsidR="00315D32" w:rsidRPr="003F4461" w:rsidRDefault="00315D32" w:rsidP="00315D32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Nastavne cjeline:</w:t>
            </w:r>
          </w:p>
          <w:p w14:paraId="3F29AAC7" w14:textId="77777777" w:rsidR="00315D32" w:rsidRPr="003F4461" w:rsidRDefault="00315D32" w:rsidP="007B7445">
            <w:pPr>
              <w:numPr>
                <w:ilvl w:val="0"/>
                <w:numId w:val="111"/>
              </w:numPr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Sustavno uređenje mpp</w:t>
            </w:r>
          </w:p>
          <w:p w14:paraId="3C8958B4" w14:textId="77777777" w:rsidR="00315D32" w:rsidRPr="003F4461" w:rsidRDefault="00315D32" w:rsidP="007B7445">
            <w:pPr>
              <w:numPr>
                <w:ilvl w:val="0"/>
                <w:numId w:val="111"/>
              </w:numPr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lastRenderedPageBreak/>
              <w:t>Uredba (EZ) br. 593/2008 Europskog parlamenta i Vijeća od 17. lipnja 2008. o pravu koje se primjenjuje na ugovorne obveze (Rim I)</w:t>
            </w:r>
          </w:p>
          <w:p w14:paraId="7C1CC502" w14:textId="77777777" w:rsidR="00315D32" w:rsidRPr="003F4461" w:rsidRDefault="00315D32" w:rsidP="007B7445">
            <w:pPr>
              <w:numPr>
                <w:ilvl w:val="0"/>
                <w:numId w:val="111"/>
              </w:numPr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Uredba (EZ) br. 864/2007 Europskog parlamenta i Vijeća od 11. srpnja 2007. o pravu koje se primjenjuje na izvanugovorne obveze ( Rim II )</w:t>
            </w:r>
          </w:p>
          <w:p w14:paraId="76BED2D6" w14:textId="77777777" w:rsidR="00315D32" w:rsidRPr="003F4461" w:rsidRDefault="00315D32" w:rsidP="007B7445">
            <w:pPr>
              <w:numPr>
                <w:ilvl w:val="0"/>
                <w:numId w:val="111"/>
              </w:numPr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Uredba (EU) br. 1215/2012 Europskog parlamenta i Vijeća od 12. prosinca 2012. o nadležnosti, priznavanju i izvršenju sudskih odluka u građanskim i trgovačkim stvarima</w:t>
            </w:r>
          </w:p>
          <w:p w14:paraId="11AB585A" w14:textId="77777777" w:rsidR="00315D32" w:rsidRPr="003F4461" w:rsidRDefault="00315D32" w:rsidP="007B7445">
            <w:pPr>
              <w:numPr>
                <w:ilvl w:val="0"/>
                <w:numId w:val="111"/>
              </w:numPr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Uredba (EU) br. 650/2012 Europskog parlamenta i Vijeća od 4. srpnja 2012. o nadležnosti, mjerodavnom pravu, priznavanju i izvršavanju odluka i prihvaćanju i izvršavanju javnih isprava u nasljednim stvarima i o uspostavi Europske potvrde o nasljeđivanju</w:t>
            </w:r>
          </w:p>
        </w:tc>
      </w:tr>
      <w:tr w:rsidR="00315D32" w:rsidRPr="003F4461" w14:paraId="6BA26B80" w14:textId="77777777" w:rsidTr="00CA352F">
        <w:trPr>
          <w:trHeight w:val="255"/>
        </w:trPr>
        <w:tc>
          <w:tcPr>
            <w:tcW w:w="2785" w:type="dxa"/>
          </w:tcPr>
          <w:p w14:paraId="5E9E6D00" w14:textId="77777777" w:rsidR="00315D32" w:rsidRPr="003F4461" w:rsidRDefault="00315D32" w:rsidP="007B7445">
            <w:pPr>
              <w:numPr>
                <w:ilvl w:val="0"/>
                <w:numId w:val="128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NASTAVNE METODE</w:t>
            </w:r>
          </w:p>
        </w:tc>
        <w:tc>
          <w:tcPr>
            <w:tcW w:w="6545" w:type="dxa"/>
            <w:shd w:val="clear" w:color="auto" w:fill="E7E6E6"/>
          </w:tcPr>
          <w:p w14:paraId="7EC877A2" w14:textId="77777777" w:rsidR="00315D32" w:rsidRPr="003F4461" w:rsidRDefault="00315D32" w:rsidP="00315D32">
            <w:pPr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Rad na tekstu, PPT prezentacija, case-study, studentska debata, samostalno čitanje literature</w:t>
            </w:r>
          </w:p>
        </w:tc>
      </w:tr>
      <w:tr w:rsidR="00315D32" w:rsidRPr="003F4461" w14:paraId="3B541C7E" w14:textId="77777777" w:rsidTr="00CA352F">
        <w:trPr>
          <w:trHeight w:val="255"/>
        </w:trPr>
        <w:tc>
          <w:tcPr>
            <w:tcW w:w="2785" w:type="dxa"/>
          </w:tcPr>
          <w:p w14:paraId="5102EBD6" w14:textId="77777777" w:rsidR="00315D32" w:rsidRPr="003F4461" w:rsidRDefault="00315D32" w:rsidP="007B7445">
            <w:pPr>
              <w:numPr>
                <w:ilvl w:val="0"/>
                <w:numId w:val="128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METODE VREDNOVANJA</w:t>
            </w:r>
          </w:p>
        </w:tc>
        <w:tc>
          <w:tcPr>
            <w:tcW w:w="6545" w:type="dxa"/>
            <w:shd w:val="clear" w:color="auto" w:fill="E7E6E6"/>
          </w:tcPr>
          <w:p w14:paraId="781E3E97" w14:textId="77777777" w:rsidR="00315D32" w:rsidRPr="003F4461" w:rsidRDefault="00315D32" w:rsidP="007B7445">
            <w:pPr>
              <w:numPr>
                <w:ilvl w:val="0"/>
                <w:numId w:val="129"/>
              </w:numPr>
              <w:contextualSpacing/>
              <w:jc w:val="both"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Rješavanje hipotetskog problema</w:t>
            </w:r>
          </w:p>
        </w:tc>
      </w:tr>
    </w:tbl>
    <w:p w14:paraId="24D5EE82" w14:textId="77777777" w:rsidR="00FF216E" w:rsidRPr="003F4461" w:rsidRDefault="00FF216E" w:rsidP="00FF216E">
      <w:pPr>
        <w:shd w:val="clear" w:color="auto" w:fill="FFFFFF"/>
        <w:spacing w:after="0" w:line="252" w:lineRule="atLeast"/>
        <w:rPr>
          <w:b/>
          <w:color w:val="1F3864" w:themeColor="accent5" w:themeShade="80"/>
          <w:sz w:val="28"/>
          <w:szCs w:val="28"/>
        </w:rPr>
      </w:pPr>
    </w:p>
    <w:p w14:paraId="3E2BB7CF" w14:textId="77777777" w:rsidR="00A25E98" w:rsidRPr="003F4461" w:rsidRDefault="00A25E98" w:rsidP="00FF216E">
      <w:pPr>
        <w:shd w:val="clear" w:color="auto" w:fill="FFFFFF"/>
        <w:spacing w:after="0" w:line="252" w:lineRule="atLeast"/>
        <w:rPr>
          <w:b/>
          <w:color w:val="1F3864" w:themeColor="accent5" w:themeShade="80"/>
          <w:sz w:val="28"/>
          <w:szCs w:val="28"/>
        </w:rPr>
      </w:pPr>
    </w:p>
    <w:p w14:paraId="2E375E16" w14:textId="77777777" w:rsidR="00FF216E" w:rsidRPr="003F4461" w:rsidRDefault="00FF216E" w:rsidP="00FF216E">
      <w:pPr>
        <w:shd w:val="clear" w:color="auto" w:fill="FFFFFF"/>
        <w:spacing w:after="0" w:line="252" w:lineRule="atLeast"/>
        <w:rPr>
          <w:rFonts w:eastAsia="Times New Roman" w:cs="Times New Roman"/>
          <w:color w:val="8B0B05"/>
          <w:sz w:val="28"/>
          <w:szCs w:val="28"/>
          <w:lang w:eastAsia="hr-HR"/>
        </w:rPr>
      </w:pPr>
      <w:r w:rsidRPr="003F4461">
        <w:rPr>
          <w:b/>
          <w:color w:val="1F3864" w:themeColor="accent5" w:themeShade="80"/>
          <w:sz w:val="28"/>
          <w:szCs w:val="28"/>
        </w:rPr>
        <w:t>ISHODI UČENJA – POMORSKO I OPĆEPROMETNO PRAVO – VJEŽBE – 8. semestar</w:t>
      </w: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262A93" w:rsidRPr="003F4461" w14:paraId="5BF0B8BE" w14:textId="77777777" w:rsidTr="00CA352F">
        <w:trPr>
          <w:trHeight w:val="570"/>
        </w:trPr>
        <w:tc>
          <w:tcPr>
            <w:tcW w:w="2440" w:type="dxa"/>
            <w:shd w:val="clear" w:color="auto" w:fill="9CC2E5" w:themeFill="accent1" w:themeFillTint="99"/>
          </w:tcPr>
          <w:p w14:paraId="1D213C53" w14:textId="77777777" w:rsidR="00262A93" w:rsidRPr="003F4461" w:rsidRDefault="00262A93" w:rsidP="00CA352F">
            <w:pPr>
              <w:rPr>
                <w:rFonts w:cs="Times New Roman"/>
                <w:b/>
                <w:sz w:val="28"/>
                <w:szCs w:val="28"/>
              </w:rPr>
            </w:pPr>
            <w:r w:rsidRPr="003F4461">
              <w:rPr>
                <w:rFonts w:cs="Times New Roman"/>
                <w:b/>
                <w:sz w:val="28"/>
                <w:szCs w:val="28"/>
              </w:rPr>
              <w:t>KOLEGIJ</w:t>
            </w:r>
          </w:p>
        </w:tc>
        <w:tc>
          <w:tcPr>
            <w:tcW w:w="6890" w:type="dxa"/>
          </w:tcPr>
          <w:p w14:paraId="1F13F6D3" w14:textId="77777777" w:rsidR="00262A93" w:rsidRPr="003F4461" w:rsidRDefault="00262A93" w:rsidP="00CA352F">
            <w:pPr>
              <w:rPr>
                <w:rFonts w:cs="Times New Roman"/>
                <w:b/>
                <w:sz w:val="28"/>
                <w:szCs w:val="28"/>
              </w:rPr>
            </w:pPr>
            <w:r w:rsidRPr="003F4461">
              <w:rPr>
                <w:rFonts w:cs="Times New Roman"/>
                <w:b/>
                <w:sz w:val="28"/>
                <w:szCs w:val="28"/>
              </w:rPr>
              <w:t>POMORSKO I OPĆEPROMETNO PRAVO</w:t>
            </w:r>
          </w:p>
        </w:tc>
      </w:tr>
      <w:tr w:rsidR="00262A93" w:rsidRPr="003F4461" w14:paraId="2D922013" w14:textId="77777777" w:rsidTr="00CA352F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14:paraId="3CEC44CA" w14:textId="77777777" w:rsidR="00262A93" w:rsidRPr="003F4461" w:rsidRDefault="00262A93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14:paraId="4F17C536" w14:textId="77777777" w:rsidR="00262A93" w:rsidRPr="003F4461" w:rsidRDefault="00262A93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Obavezni</w:t>
            </w:r>
          </w:p>
          <w:p w14:paraId="5DF57B90" w14:textId="77777777" w:rsidR="00262A93" w:rsidRPr="003F4461" w:rsidRDefault="00262A93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4. godina studija</w:t>
            </w:r>
          </w:p>
        </w:tc>
      </w:tr>
      <w:tr w:rsidR="00262A93" w:rsidRPr="003F4461" w14:paraId="3C937D45" w14:textId="77777777" w:rsidTr="00CA352F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14:paraId="59E54DCB" w14:textId="77777777" w:rsidR="00262A93" w:rsidRPr="003F4461" w:rsidRDefault="00262A93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14:paraId="4CE65D3B" w14:textId="77777777" w:rsidR="00262A93" w:rsidRPr="003F4461" w:rsidRDefault="00262A93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Vježbe</w:t>
            </w:r>
          </w:p>
        </w:tc>
      </w:tr>
      <w:tr w:rsidR="00262A93" w:rsidRPr="003F4461" w14:paraId="6FCEFE1B" w14:textId="77777777" w:rsidTr="00CA352F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14:paraId="01399BEF" w14:textId="77777777" w:rsidR="00262A93" w:rsidRPr="003F4461" w:rsidRDefault="00262A93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ECTS BODOVI KOLEGIJA</w:t>
            </w:r>
          </w:p>
        </w:tc>
        <w:tc>
          <w:tcPr>
            <w:tcW w:w="6890" w:type="dxa"/>
          </w:tcPr>
          <w:p w14:paraId="1A1FC777" w14:textId="77777777" w:rsidR="00262A93" w:rsidRPr="003F4461" w:rsidRDefault="00262A93" w:rsidP="007B7445">
            <w:pPr>
              <w:pStyle w:val="Odlomakpopisa"/>
              <w:numPr>
                <w:ilvl w:val="0"/>
                <w:numId w:val="161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Nastava 30 sati: 1 ECTS</w:t>
            </w:r>
          </w:p>
          <w:p w14:paraId="5033D714" w14:textId="77777777" w:rsidR="00262A93" w:rsidRPr="003F4461" w:rsidRDefault="00262A93" w:rsidP="007B7445">
            <w:pPr>
              <w:pStyle w:val="Odlomakpopisa"/>
              <w:numPr>
                <w:ilvl w:val="0"/>
                <w:numId w:val="161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Priprema za nastavu (rad na tekstu, prikupljanje literature, rješavanje praktičnih zadataka za vježbu): 30 sati: 1 ECTS</w:t>
            </w:r>
          </w:p>
        </w:tc>
      </w:tr>
      <w:tr w:rsidR="00262A93" w:rsidRPr="003F4461" w14:paraId="59A2DFF5" w14:textId="77777777" w:rsidTr="00CA352F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14:paraId="72F74040" w14:textId="77777777" w:rsidR="00262A93" w:rsidRPr="003F4461" w:rsidRDefault="00262A93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STUDIJSKI PROGRAM NA KOJEM SE KOLEGIJ IZVODI</w:t>
            </w:r>
          </w:p>
        </w:tc>
        <w:tc>
          <w:tcPr>
            <w:tcW w:w="6890" w:type="dxa"/>
          </w:tcPr>
          <w:p w14:paraId="1268CD91" w14:textId="77777777" w:rsidR="00262A93" w:rsidRPr="003F4461" w:rsidRDefault="00262A93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Integrirani pravni studij</w:t>
            </w:r>
          </w:p>
        </w:tc>
      </w:tr>
      <w:tr w:rsidR="00262A93" w:rsidRPr="003F4461" w14:paraId="777923E5" w14:textId="77777777" w:rsidTr="00CA352F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14:paraId="5876A141" w14:textId="77777777" w:rsidR="00262A93" w:rsidRPr="003F4461" w:rsidRDefault="00262A93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14:paraId="5A151FFD" w14:textId="77777777" w:rsidR="00262A93" w:rsidRPr="003F4461" w:rsidRDefault="00262A93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7.1.sv</w:t>
            </w:r>
          </w:p>
        </w:tc>
      </w:tr>
      <w:tr w:rsidR="00262A93" w:rsidRPr="003F4461" w14:paraId="4C091C2C" w14:textId="77777777" w:rsidTr="00CA352F">
        <w:trPr>
          <w:trHeight w:val="255"/>
        </w:trPr>
        <w:tc>
          <w:tcPr>
            <w:tcW w:w="2440" w:type="dxa"/>
          </w:tcPr>
          <w:p w14:paraId="7D62F31C" w14:textId="77777777" w:rsidR="00262A93" w:rsidRPr="003F4461" w:rsidRDefault="00262A93" w:rsidP="00CA352F">
            <w:pPr>
              <w:rPr>
                <w:rFonts w:cs="Times New Roman"/>
              </w:rPr>
            </w:pPr>
          </w:p>
        </w:tc>
        <w:tc>
          <w:tcPr>
            <w:tcW w:w="6890" w:type="dxa"/>
            <w:shd w:val="clear" w:color="auto" w:fill="BDD6EE" w:themeFill="accent1" w:themeFillTint="66"/>
          </w:tcPr>
          <w:p w14:paraId="5815812A" w14:textId="77777777" w:rsidR="00262A93" w:rsidRPr="003F4461" w:rsidRDefault="00262A93" w:rsidP="00CA352F">
            <w:pPr>
              <w:jc w:val="center"/>
              <w:rPr>
                <w:rFonts w:cs="Times New Roman"/>
                <w:b/>
              </w:rPr>
            </w:pPr>
            <w:r w:rsidRPr="003F4461">
              <w:rPr>
                <w:rFonts w:cs="Times New Roman"/>
                <w:b/>
              </w:rPr>
              <w:t>KONSTRUKTIVNO POVEZIVANJE</w:t>
            </w:r>
          </w:p>
        </w:tc>
      </w:tr>
      <w:tr w:rsidR="00262A93" w:rsidRPr="003F4461" w14:paraId="3E55D4A7" w14:textId="77777777" w:rsidTr="00CA352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148A9DC0" w14:textId="77777777" w:rsidR="00262A93" w:rsidRPr="003F4461" w:rsidRDefault="00262A93" w:rsidP="00CA352F">
            <w:pPr>
              <w:ind w:left="360"/>
              <w:rPr>
                <w:rFonts w:cs="Times New Roman"/>
              </w:rPr>
            </w:pPr>
            <w:r w:rsidRPr="003F4461">
              <w:rPr>
                <w:rFonts w:cs="Times New Roman"/>
              </w:rPr>
              <w:lastRenderedPageBreak/>
              <w:t>ISHOD UČENJA (NAZIV)</w:t>
            </w:r>
          </w:p>
        </w:tc>
        <w:tc>
          <w:tcPr>
            <w:tcW w:w="6890" w:type="dxa"/>
            <w:shd w:val="clear" w:color="auto" w:fill="E7E6E6" w:themeFill="background2"/>
          </w:tcPr>
          <w:p w14:paraId="24D29975" w14:textId="77777777" w:rsidR="00262A93" w:rsidRPr="003F4461" w:rsidRDefault="00262A93" w:rsidP="00CA352F">
            <w:pPr>
              <w:spacing w:after="0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Prikazati institute materijalnog i postupovnog prava relevantne za područje pomorskog i općeprometnog prava</w:t>
            </w:r>
          </w:p>
        </w:tc>
      </w:tr>
      <w:tr w:rsidR="00D11E0D" w:rsidRPr="003F4461" w14:paraId="7527E16F" w14:textId="77777777" w:rsidTr="00CA352F">
        <w:trPr>
          <w:trHeight w:val="255"/>
        </w:trPr>
        <w:tc>
          <w:tcPr>
            <w:tcW w:w="2440" w:type="dxa"/>
          </w:tcPr>
          <w:p w14:paraId="7DCBD884" w14:textId="77777777" w:rsidR="00D11E0D" w:rsidRPr="003F4461" w:rsidRDefault="00D11E0D" w:rsidP="007B7445">
            <w:pPr>
              <w:numPr>
                <w:ilvl w:val="0"/>
                <w:numId w:val="163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103E3598" w14:textId="77777777" w:rsidR="00D11E0D" w:rsidRPr="003F4461" w:rsidRDefault="00D11E0D" w:rsidP="00D11E0D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1. Identificirati povijesne, političke, ekonomske, europske, međunarodne odnosno druge društvene čimbenike mjerodavne za stvaranje i primjenu prava.</w:t>
            </w:r>
          </w:p>
          <w:p w14:paraId="3D9AC297" w14:textId="77777777" w:rsidR="00D11E0D" w:rsidRPr="003F4461" w:rsidRDefault="00D11E0D" w:rsidP="00D11E0D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5. Objasniti institute materijalnog i postupovnog prava.</w:t>
            </w:r>
          </w:p>
        </w:tc>
      </w:tr>
      <w:tr w:rsidR="00D11E0D" w:rsidRPr="003F4461" w14:paraId="0E3C6ED7" w14:textId="77777777" w:rsidTr="00CA352F">
        <w:trPr>
          <w:trHeight w:val="255"/>
        </w:trPr>
        <w:tc>
          <w:tcPr>
            <w:tcW w:w="2440" w:type="dxa"/>
          </w:tcPr>
          <w:p w14:paraId="16006393" w14:textId="77777777" w:rsidR="00D11E0D" w:rsidRPr="003F4461" w:rsidRDefault="00D11E0D" w:rsidP="007B7445">
            <w:pPr>
              <w:numPr>
                <w:ilvl w:val="0"/>
                <w:numId w:val="163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7F8C8CF" w14:textId="77777777" w:rsidR="00D11E0D" w:rsidRPr="003F4461" w:rsidRDefault="00D11E0D" w:rsidP="00D11E0D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Razumijevanje</w:t>
            </w:r>
          </w:p>
        </w:tc>
      </w:tr>
      <w:tr w:rsidR="00D11E0D" w:rsidRPr="003F4461" w14:paraId="02D07D4E" w14:textId="77777777" w:rsidTr="00CA352F">
        <w:trPr>
          <w:trHeight w:val="255"/>
        </w:trPr>
        <w:tc>
          <w:tcPr>
            <w:tcW w:w="2440" w:type="dxa"/>
          </w:tcPr>
          <w:p w14:paraId="3F74E614" w14:textId="77777777" w:rsidR="00D11E0D" w:rsidRPr="003F4461" w:rsidRDefault="00D11E0D" w:rsidP="007B7445">
            <w:pPr>
              <w:numPr>
                <w:ilvl w:val="0"/>
                <w:numId w:val="163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02AB5B0C" w14:textId="77777777" w:rsidR="00D11E0D" w:rsidRPr="003F4461" w:rsidRDefault="00D11E0D" w:rsidP="00D11E0D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 xml:space="preserve">Vještina upravljanja informacijama, sposobnost primjene znanja u praksi, sposobnost rješavanja problema,  sposobnost učenja, vještina jasnog i razgovijetnoga pisanog izražavanja, sposobnost stvaranja novih ideja, sposobnost samokritike, sposobnost precizne formulacije stavova, logičko argumentiranje </w:t>
            </w:r>
          </w:p>
        </w:tc>
      </w:tr>
      <w:tr w:rsidR="00D11E0D" w:rsidRPr="003F4461" w14:paraId="0B88FCAE" w14:textId="77777777" w:rsidTr="00CA352F">
        <w:trPr>
          <w:trHeight w:val="255"/>
        </w:trPr>
        <w:tc>
          <w:tcPr>
            <w:tcW w:w="2440" w:type="dxa"/>
          </w:tcPr>
          <w:p w14:paraId="1363D7AF" w14:textId="77777777" w:rsidR="00D11E0D" w:rsidRPr="003F4461" w:rsidRDefault="00D11E0D" w:rsidP="007B7445">
            <w:pPr>
              <w:numPr>
                <w:ilvl w:val="0"/>
                <w:numId w:val="163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855FD7A" w14:textId="77777777" w:rsidR="00D11E0D" w:rsidRPr="003F4461" w:rsidRDefault="00D11E0D" w:rsidP="007B7445">
            <w:pPr>
              <w:pStyle w:val="Odlomakpopisa"/>
              <w:numPr>
                <w:ilvl w:val="0"/>
                <w:numId w:val="162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Odabrane teme iz zračnog prava</w:t>
            </w:r>
          </w:p>
          <w:p w14:paraId="15EA30A5" w14:textId="77777777" w:rsidR="00D11E0D" w:rsidRPr="003F4461" w:rsidRDefault="00D11E0D" w:rsidP="007B7445">
            <w:pPr>
              <w:pStyle w:val="Odlomakpopisa"/>
              <w:numPr>
                <w:ilvl w:val="0"/>
                <w:numId w:val="162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Odabrane teme iz cestovnog prava</w:t>
            </w:r>
          </w:p>
          <w:p w14:paraId="5458ED00" w14:textId="77777777" w:rsidR="00D11E0D" w:rsidRPr="003F4461" w:rsidRDefault="00D11E0D" w:rsidP="007B7445">
            <w:pPr>
              <w:pStyle w:val="Odlomakpopisa"/>
              <w:numPr>
                <w:ilvl w:val="0"/>
                <w:numId w:val="162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Odabrane teme iz željezničkog prava</w:t>
            </w:r>
          </w:p>
          <w:p w14:paraId="728908A4" w14:textId="77777777" w:rsidR="00D11E0D" w:rsidRPr="003F4461" w:rsidRDefault="00D11E0D" w:rsidP="007B7445">
            <w:pPr>
              <w:pStyle w:val="Odlomakpopisa"/>
              <w:numPr>
                <w:ilvl w:val="0"/>
                <w:numId w:val="162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Odabrane teme iz pomorskog prava i prava pomorskog osiguranja</w:t>
            </w:r>
          </w:p>
          <w:p w14:paraId="0E1D6E26" w14:textId="77777777" w:rsidR="00D11E0D" w:rsidRPr="003F4461" w:rsidRDefault="00D11E0D" w:rsidP="007B7445">
            <w:pPr>
              <w:pStyle w:val="Odlomakpopisa"/>
              <w:numPr>
                <w:ilvl w:val="0"/>
                <w:numId w:val="162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Odabrane teme iz prava unutarnje plovidbe</w:t>
            </w:r>
          </w:p>
          <w:p w14:paraId="1A1750F1" w14:textId="77777777" w:rsidR="00D11E0D" w:rsidRPr="003F4461" w:rsidRDefault="00D11E0D" w:rsidP="007B7445">
            <w:pPr>
              <w:pStyle w:val="Odlomakpopisa"/>
              <w:numPr>
                <w:ilvl w:val="0"/>
                <w:numId w:val="162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Odabrane teme iz prava pomorskog dobra i morskih luka</w:t>
            </w:r>
          </w:p>
        </w:tc>
      </w:tr>
      <w:tr w:rsidR="00D11E0D" w:rsidRPr="003F4461" w14:paraId="0D6BB390" w14:textId="77777777" w:rsidTr="00CA352F">
        <w:trPr>
          <w:trHeight w:val="255"/>
        </w:trPr>
        <w:tc>
          <w:tcPr>
            <w:tcW w:w="2440" w:type="dxa"/>
          </w:tcPr>
          <w:p w14:paraId="21524B7F" w14:textId="77777777" w:rsidR="00D11E0D" w:rsidRPr="003F4461" w:rsidRDefault="00D11E0D" w:rsidP="007B7445">
            <w:pPr>
              <w:numPr>
                <w:ilvl w:val="0"/>
                <w:numId w:val="163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6D270806" w14:textId="77777777" w:rsidR="00D11E0D" w:rsidRPr="003F4461" w:rsidRDefault="00D11E0D" w:rsidP="00D11E0D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Predavanje, vođena diskusija, studentska debata, samostalno čitanje literature, demonstracija praktičnog zadatka, rad na tekstu</w:t>
            </w:r>
          </w:p>
        </w:tc>
      </w:tr>
      <w:tr w:rsidR="00D11E0D" w:rsidRPr="003F4461" w14:paraId="56D914D0" w14:textId="77777777" w:rsidTr="00CA352F">
        <w:trPr>
          <w:trHeight w:val="255"/>
        </w:trPr>
        <w:tc>
          <w:tcPr>
            <w:tcW w:w="2440" w:type="dxa"/>
          </w:tcPr>
          <w:p w14:paraId="77D445A5" w14:textId="77777777" w:rsidR="00D11E0D" w:rsidRPr="003F4461" w:rsidRDefault="00D11E0D" w:rsidP="007B7445">
            <w:pPr>
              <w:numPr>
                <w:ilvl w:val="0"/>
                <w:numId w:val="163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580BCD6" w14:textId="77777777" w:rsidR="00D11E0D" w:rsidRPr="003F4461" w:rsidRDefault="00D11E0D" w:rsidP="00D11E0D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Pisani zadaci</w:t>
            </w:r>
          </w:p>
        </w:tc>
      </w:tr>
      <w:tr w:rsidR="00262A93" w:rsidRPr="003F4461" w14:paraId="0D555B6E" w14:textId="77777777" w:rsidTr="00CA352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61005CCE" w14:textId="77777777" w:rsidR="00262A93" w:rsidRPr="003F4461" w:rsidRDefault="00262A93" w:rsidP="00CA352F">
            <w:pPr>
              <w:ind w:left="360"/>
              <w:rPr>
                <w:rFonts w:cs="Times New Roman"/>
              </w:rPr>
            </w:pPr>
            <w:r w:rsidRPr="003F4461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65F54498" w14:textId="77777777" w:rsidR="00262A93" w:rsidRPr="003F4461" w:rsidRDefault="00262A93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Prikazati normativni okvir mjerodavan u pojedinoj grani pomorskog i općeprometnog prava.</w:t>
            </w:r>
          </w:p>
        </w:tc>
      </w:tr>
      <w:tr w:rsidR="00606375" w:rsidRPr="003F4461" w14:paraId="1CFF4B50" w14:textId="77777777" w:rsidTr="00CA352F">
        <w:trPr>
          <w:trHeight w:val="255"/>
        </w:trPr>
        <w:tc>
          <w:tcPr>
            <w:tcW w:w="2440" w:type="dxa"/>
          </w:tcPr>
          <w:p w14:paraId="1EA14721" w14:textId="77777777" w:rsidR="00606375" w:rsidRPr="003F4461" w:rsidRDefault="00606375" w:rsidP="007B7445">
            <w:pPr>
              <w:numPr>
                <w:ilvl w:val="0"/>
                <w:numId w:val="165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2C32915C" w14:textId="77777777" w:rsidR="00606375" w:rsidRPr="003F4461" w:rsidRDefault="00606375" w:rsidP="00606375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1. Identificirati povijesne, političke, ekonomske, europske, međunarodne odnosno druge društvene čimbenike mjerodavne za stvaranje i primjenu prava.</w:t>
            </w:r>
          </w:p>
          <w:p w14:paraId="2AFF3E21" w14:textId="77777777" w:rsidR="00606375" w:rsidRPr="003F4461" w:rsidRDefault="00606375" w:rsidP="00606375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4. Klasificirati i protumačiti normativni okvir mjerodavan u pojedinoj grani prava.</w:t>
            </w:r>
          </w:p>
        </w:tc>
      </w:tr>
      <w:tr w:rsidR="00606375" w:rsidRPr="003F4461" w14:paraId="21E4331A" w14:textId="77777777" w:rsidTr="00CA352F">
        <w:trPr>
          <w:trHeight w:val="255"/>
        </w:trPr>
        <w:tc>
          <w:tcPr>
            <w:tcW w:w="2440" w:type="dxa"/>
          </w:tcPr>
          <w:p w14:paraId="08F8EEF1" w14:textId="77777777" w:rsidR="00606375" w:rsidRPr="003F4461" w:rsidRDefault="00606375" w:rsidP="007B7445">
            <w:pPr>
              <w:numPr>
                <w:ilvl w:val="0"/>
                <w:numId w:val="165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0F353D7" w14:textId="77777777" w:rsidR="00606375" w:rsidRPr="003F4461" w:rsidRDefault="00606375" w:rsidP="00606375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Razumijevanje</w:t>
            </w:r>
          </w:p>
        </w:tc>
      </w:tr>
      <w:tr w:rsidR="00606375" w:rsidRPr="003F4461" w14:paraId="1254F884" w14:textId="77777777" w:rsidTr="00CA352F">
        <w:trPr>
          <w:trHeight w:val="255"/>
        </w:trPr>
        <w:tc>
          <w:tcPr>
            <w:tcW w:w="2440" w:type="dxa"/>
          </w:tcPr>
          <w:p w14:paraId="4A8937AC" w14:textId="77777777" w:rsidR="00606375" w:rsidRPr="003F4461" w:rsidRDefault="00606375" w:rsidP="007B7445">
            <w:pPr>
              <w:numPr>
                <w:ilvl w:val="0"/>
                <w:numId w:val="165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0D29A96A" w14:textId="77777777" w:rsidR="00606375" w:rsidRPr="003F4461" w:rsidRDefault="00606375" w:rsidP="00606375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Vještina upravljanja informacijama, sposobnost primjene znanja u praksi, sposobnost rješavanja problema,  sposobnost učenja, vještina jasnog i razgovijetnoga pisanog izražavanja, sposobnost stvaranja novih ideja, sposobnost samokritike, sposobnost precizne formulacije stavova, logičko argumentiranje</w:t>
            </w:r>
          </w:p>
        </w:tc>
      </w:tr>
      <w:tr w:rsidR="00606375" w:rsidRPr="003F4461" w14:paraId="2E14289A" w14:textId="77777777" w:rsidTr="00CA352F">
        <w:trPr>
          <w:trHeight w:val="255"/>
        </w:trPr>
        <w:tc>
          <w:tcPr>
            <w:tcW w:w="2440" w:type="dxa"/>
          </w:tcPr>
          <w:p w14:paraId="60CE8B7C" w14:textId="77777777" w:rsidR="00606375" w:rsidRPr="003F4461" w:rsidRDefault="00606375" w:rsidP="007B7445">
            <w:pPr>
              <w:numPr>
                <w:ilvl w:val="0"/>
                <w:numId w:val="165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ECA0257" w14:textId="77777777" w:rsidR="00606375" w:rsidRPr="003F4461" w:rsidRDefault="00606375" w:rsidP="007B7445">
            <w:pPr>
              <w:pStyle w:val="Odlomakpopisa"/>
              <w:numPr>
                <w:ilvl w:val="0"/>
                <w:numId w:val="164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Odabrane teme iz zračnog prava</w:t>
            </w:r>
          </w:p>
          <w:p w14:paraId="56C8ABD4" w14:textId="77777777" w:rsidR="00606375" w:rsidRPr="003F4461" w:rsidRDefault="00606375" w:rsidP="007B7445">
            <w:pPr>
              <w:pStyle w:val="Odlomakpopisa"/>
              <w:numPr>
                <w:ilvl w:val="0"/>
                <w:numId w:val="164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Odabrane teme iz cestovnog prava</w:t>
            </w:r>
          </w:p>
          <w:p w14:paraId="6B74D754" w14:textId="77777777" w:rsidR="00606375" w:rsidRPr="003F4461" w:rsidRDefault="00606375" w:rsidP="007B7445">
            <w:pPr>
              <w:pStyle w:val="Odlomakpopisa"/>
              <w:numPr>
                <w:ilvl w:val="0"/>
                <w:numId w:val="164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Odabrane teme iz željezničkog prava</w:t>
            </w:r>
          </w:p>
          <w:p w14:paraId="7C75A042" w14:textId="77777777" w:rsidR="00606375" w:rsidRPr="003F4461" w:rsidRDefault="00606375" w:rsidP="007B7445">
            <w:pPr>
              <w:pStyle w:val="Odlomakpopisa"/>
              <w:numPr>
                <w:ilvl w:val="0"/>
                <w:numId w:val="164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lastRenderedPageBreak/>
              <w:t>Odabrane teme iz pomorskog prava i prava pomorskog osiguranja</w:t>
            </w:r>
          </w:p>
          <w:p w14:paraId="4791EFCC" w14:textId="77777777" w:rsidR="00606375" w:rsidRPr="003F4461" w:rsidRDefault="00606375" w:rsidP="007B7445">
            <w:pPr>
              <w:pStyle w:val="Odlomakpopisa"/>
              <w:numPr>
                <w:ilvl w:val="0"/>
                <w:numId w:val="164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Odabrane teme iz prava unutarnje plovidbe</w:t>
            </w:r>
          </w:p>
          <w:p w14:paraId="44A94DA2" w14:textId="77777777" w:rsidR="00606375" w:rsidRPr="003F4461" w:rsidRDefault="00606375" w:rsidP="007B7445">
            <w:pPr>
              <w:pStyle w:val="Odlomakpopisa"/>
              <w:numPr>
                <w:ilvl w:val="0"/>
                <w:numId w:val="164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Odabrane teme iz prava pomorskog dobra i morskih luka</w:t>
            </w:r>
          </w:p>
        </w:tc>
      </w:tr>
      <w:tr w:rsidR="00606375" w:rsidRPr="003F4461" w14:paraId="79D95C68" w14:textId="77777777" w:rsidTr="00CA352F">
        <w:trPr>
          <w:trHeight w:val="255"/>
        </w:trPr>
        <w:tc>
          <w:tcPr>
            <w:tcW w:w="2440" w:type="dxa"/>
          </w:tcPr>
          <w:p w14:paraId="5666733C" w14:textId="77777777" w:rsidR="00606375" w:rsidRPr="003F4461" w:rsidRDefault="00606375" w:rsidP="007B7445">
            <w:pPr>
              <w:numPr>
                <w:ilvl w:val="0"/>
                <w:numId w:val="165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335FB617" w14:textId="77777777" w:rsidR="00606375" w:rsidRPr="003F4461" w:rsidRDefault="00606375" w:rsidP="00606375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Predavanje, vođena diskusija, studentska debata, samostalno čitanje literature, demonstracija praktičnog zadatka, rad na tekstu</w:t>
            </w:r>
          </w:p>
        </w:tc>
      </w:tr>
      <w:tr w:rsidR="00606375" w:rsidRPr="003F4461" w14:paraId="12C57903" w14:textId="77777777" w:rsidTr="00CA352F">
        <w:trPr>
          <w:trHeight w:val="255"/>
        </w:trPr>
        <w:tc>
          <w:tcPr>
            <w:tcW w:w="2440" w:type="dxa"/>
          </w:tcPr>
          <w:p w14:paraId="22BAE9A2" w14:textId="77777777" w:rsidR="00606375" w:rsidRPr="003F4461" w:rsidRDefault="00606375" w:rsidP="007B7445">
            <w:pPr>
              <w:numPr>
                <w:ilvl w:val="0"/>
                <w:numId w:val="165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7A1BC65" w14:textId="77777777" w:rsidR="00606375" w:rsidRPr="003F4461" w:rsidRDefault="00606375" w:rsidP="00606375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Pisani zadaci</w:t>
            </w:r>
          </w:p>
        </w:tc>
      </w:tr>
      <w:tr w:rsidR="00262A93" w:rsidRPr="003F4461" w14:paraId="2F356D3B" w14:textId="77777777" w:rsidTr="00CA352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3CC0278E" w14:textId="77777777" w:rsidR="00262A93" w:rsidRPr="003F4461" w:rsidRDefault="00262A93" w:rsidP="00CA352F">
            <w:pPr>
              <w:ind w:left="360"/>
              <w:rPr>
                <w:rFonts w:cs="Times New Roman"/>
              </w:rPr>
            </w:pPr>
            <w:r w:rsidRPr="003F4461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32BA46A8" w14:textId="77777777" w:rsidR="00262A93" w:rsidRPr="003F4461" w:rsidRDefault="00262A93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 xml:space="preserve">Debatirati odgovarajuću pravnu terminologiju iz područja pomorskog i općeprometnog prava prilikom jasnog i argumentiranog usmenog i pisanog izražavanja.  </w:t>
            </w:r>
          </w:p>
        </w:tc>
      </w:tr>
      <w:tr w:rsidR="00606375" w:rsidRPr="003F4461" w14:paraId="7C48A244" w14:textId="77777777" w:rsidTr="00CA352F">
        <w:trPr>
          <w:trHeight w:val="255"/>
        </w:trPr>
        <w:tc>
          <w:tcPr>
            <w:tcW w:w="2440" w:type="dxa"/>
          </w:tcPr>
          <w:p w14:paraId="2FAC2DE0" w14:textId="77777777" w:rsidR="00606375" w:rsidRPr="003F4461" w:rsidRDefault="00606375" w:rsidP="007B7445">
            <w:pPr>
              <w:numPr>
                <w:ilvl w:val="0"/>
                <w:numId w:val="167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7B68C21D" w14:textId="77777777" w:rsidR="00606375" w:rsidRPr="003F4461" w:rsidRDefault="00606375" w:rsidP="00606375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1. Identificirati povijesne, političke, ekonomske, europske, međunarodne odnosno druge društvene čimbenike mjerodavne za stvaranje i primjenu prava.</w:t>
            </w:r>
          </w:p>
          <w:p w14:paraId="7CEBC745" w14:textId="77777777" w:rsidR="00606375" w:rsidRPr="003F4461" w:rsidRDefault="00606375" w:rsidP="00606375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 xml:space="preserve">6. Primijeniti odgovarajuću pravnu terminologiju (na hrvatskom i jednom stranom jeziku) prilikom jasnog i argumentiranog usmenog i pisanog izražavanja.  </w:t>
            </w:r>
          </w:p>
        </w:tc>
      </w:tr>
      <w:tr w:rsidR="00606375" w:rsidRPr="003F4461" w14:paraId="6B8698B5" w14:textId="77777777" w:rsidTr="00CA352F">
        <w:trPr>
          <w:trHeight w:val="255"/>
        </w:trPr>
        <w:tc>
          <w:tcPr>
            <w:tcW w:w="2440" w:type="dxa"/>
          </w:tcPr>
          <w:p w14:paraId="098602D1" w14:textId="77777777" w:rsidR="00606375" w:rsidRPr="003F4461" w:rsidRDefault="00606375" w:rsidP="007B7445">
            <w:pPr>
              <w:numPr>
                <w:ilvl w:val="0"/>
                <w:numId w:val="167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526C5FE" w14:textId="77777777" w:rsidR="00606375" w:rsidRPr="003F4461" w:rsidRDefault="00606375" w:rsidP="00606375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Primjena</w:t>
            </w:r>
          </w:p>
        </w:tc>
      </w:tr>
      <w:tr w:rsidR="00606375" w:rsidRPr="003F4461" w14:paraId="4832BEE9" w14:textId="77777777" w:rsidTr="00CA352F">
        <w:trPr>
          <w:trHeight w:val="255"/>
        </w:trPr>
        <w:tc>
          <w:tcPr>
            <w:tcW w:w="2440" w:type="dxa"/>
          </w:tcPr>
          <w:p w14:paraId="259D4646" w14:textId="77777777" w:rsidR="00606375" w:rsidRPr="003F4461" w:rsidRDefault="00606375" w:rsidP="007B7445">
            <w:pPr>
              <w:numPr>
                <w:ilvl w:val="0"/>
                <w:numId w:val="167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1D9DC246" w14:textId="77777777" w:rsidR="00606375" w:rsidRPr="003F4461" w:rsidRDefault="00606375" w:rsidP="00606375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Vještina upravljanja informacijama, sposobnost primjene znanja u praksi, sposobnost rješavanja problema,  sposobnost učenja, vještina jasnog i razgovijetnoga pisanog izražavanja, sposobnost stvaranja novih ideja, sposobnost samokritike, sposobnost precizne formulacije stavova, logičko argumentiranje</w:t>
            </w:r>
          </w:p>
        </w:tc>
      </w:tr>
      <w:tr w:rsidR="00606375" w:rsidRPr="003F4461" w14:paraId="3502C9EA" w14:textId="77777777" w:rsidTr="00CA352F">
        <w:trPr>
          <w:trHeight w:val="255"/>
        </w:trPr>
        <w:tc>
          <w:tcPr>
            <w:tcW w:w="2440" w:type="dxa"/>
          </w:tcPr>
          <w:p w14:paraId="5DD2D56C" w14:textId="77777777" w:rsidR="00606375" w:rsidRPr="003F4461" w:rsidRDefault="00606375" w:rsidP="007B7445">
            <w:pPr>
              <w:numPr>
                <w:ilvl w:val="0"/>
                <w:numId w:val="167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C5275D5" w14:textId="77777777" w:rsidR="00606375" w:rsidRPr="003F4461" w:rsidRDefault="00606375" w:rsidP="007B7445">
            <w:pPr>
              <w:pStyle w:val="Odlomakpopisa"/>
              <w:numPr>
                <w:ilvl w:val="0"/>
                <w:numId w:val="166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Odabrane teme iz zračnog prava</w:t>
            </w:r>
          </w:p>
          <w:p w14:paraId="027F7846" w14:textId="77777777" w:rsidR="00606375" w:rsidRPr="003F4461" w:rsidRDefault="00606375" w:rsidP="007B7445">
            <w:pPr>
              <w:pStyle w:val="Odlomakpopisa"/>
              <w:numPr>
                <w:ilvl w:val="0"/>
                <w:numId w:val="166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Odabrane teme iz cestovnog prava</w:t>
            </w:r>
          </w:p>
          <w:p w14:paraId="6F35CDB3" w14:textId="77777777" w:rsidR="00606375" w:rsidRPr="003F4461" w:rsidRDefault="00606375" w:rsidP="007B7445">
            <w:pPr>
              <w:pStyle w:val="Odlomakpopisa"/>
              <w:numPr>
                <w:ilvl w:val="0"/>
                <w:numId w:val="166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Odabrane teme iz željezničkog prava</w:t>
            </w:r>
          </w:p>
          <w:p w14:paraId="7E2135AD" w14:textId="77777777" w:rsidR="00606375" w:rsidRPr="003F4461" w:rsidRDefault="00606375" w:rsidP="007B7445">
            <w:pPr>
              <w:pStyle w:val="Odlomakpopisa"/>
              <w:numPr>
                <w:ilvl w:val="0"/>
                <w:numId w:val="166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Odabrane teme iz pomorskog prava i prava pomorskog osiguranja</w:t>
            </w:r>
          </w:p>
          <w:p w14:paraId="5B15231C" w14:textId="77777777" w:rsidR="00606375" w:rsidRPr="003F4461" w:rsidRDefault="00606375" w:rsidP="007B7445">
            <w:pPr>
              <w:pStyle w:val="Odlomakpopisa"/>
              <w:numPr>
                <w:ilvl w:val="0"/>
                <w:numId w:val="166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Odabrane teme iz prava unutarnje plovidbe</w:t>
            </w:r>
          </w:p>
          <w:p w14:paraId="54F0CD5A" w14:textId="77777777" w:rsidR="00606375" w:rsidRPr="003F4461" w:rsidRDefault="00606375" w:rsidP="007B7445">
            <w:pPr>
              <w:pStyle w:val="Odlomakpopisa"/>
              <w:numPr>
                <w:ilvl w:val="0"/>
                <w:numId w:val="166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Odabrane teme iz prava pomorskog dobra i morskih luka</w:t>
            </w:r>
          </w:p>
        </w:tc>
      </w:tr>
      <w:tr w:rsidR="00606375" w:rsidRPr="003F4461" w14:paraId="13EDD212" w14:textId="77777777" w:rsidTr="00CA352F">
        <w:trPr>
          <w:trHeight w:val="255"/>
        </w:trPr>
        <w:tc>
          <w:tcPr>
            <w:tcW w:w="2440" w:type="dxa"/>
          </w:tcPr>
          <w:p w14:paraId="4708F624" w14:textId="77777777" w:rsidR="00606375" w:rsidRPr="003F4461" w:rsidRDefault="00606375" w:rsidP="007B7445">
            <w:pPr>
              <w:numPr>
                <w:ilvl w:val="0"/>
                <w:numId w:val="167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3DD79EA4" w14:textId="77777777" w:rsidR="00606375" w:rsidRPr="003F4461" w:rsidRDefault="00606375" w:rsidP="00606375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Predavanje, vođena diskusija, studentska debata, samostalno čitanje literature, demonstracija praktičnog zadatka, rad na tekstu</w:t>
            </w:r>
          </w:p>
        </w:tc>
      </w:tr>
      <w:tr w:rsidR="00606375" w:rsidRPr="003F4461" w14:paraId="10D1510B" w14:textId="77777777" w:rsidTr="00CA352F">
        <w:trPr>
          <w:trHeight w:val="255"/>
        </w:trPr>
        <w:tc>
          <w:tcPr>
            <w:tcW w:w="2440" w:type="dxa"/>
          </w:tcPr>
          <w:p w14:paraId="25A0C3DF" w14:textId="77777777" w:rsidR="00606375" w:rsidRPr="003F4461" w:rsidRDefault="00606375" w:rsidP="007B7445">
            <w:pPr>
              <w:numPr>
                <w:ilvl w:val="0"/>
                <w:numId w:val="167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38718DB" w14:textId="77777777" w:rsidR="00606375" w:rsidRPr="003F4461" w:rsidRDefault="00606375" w:rsidP="00606375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Pisani zadaci</w:t>
            </w:r>
          </w:p>
        </w:tc>
      </w:tr>
      <w:tr w:rsidR="00262A93" w:rsidRPr="003F4461" w14:paraId="4CF51AEA" w14:textId="77777777" w:rsidTr="00CA352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491ED169" w14:textId="77777777" w:rsidR="00262A93" w:rsidRPr="003F4461" w:rsidRDefault="00262A93" w:rsidP="00CA352F">
            <w:pPr>
              <w:ind w:left="360"/>
              <w:rPr>
                <w:rFonts w:cs="Times New Roman"/>
              </w:rPr>
            </w:pPr>
            <w:r w:rsidRPr="003F4461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3E548EBF" w14:textId="77777777" w:rsidR="00262A93" w:rsidRPr="003F4461" w:rsidRDefault="00262A93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 xml:space="preserve">Diskutirati relevantnu sudsku praksu iz područja pomorskog i općeprometnog prava </w:t>
            </w:r>
          </w:p>
        </w:tc>
      </w:tr>
      <w:tr w:rsidR="00606375" w:rsidRPr="003F4461" w14:paraId="0BCC307D" w14:textId="77777777" w:rsidTr="00CA352F">
        <w:trPr>
          <w:trHeight w:val="255"/>
        </w:trPr>
        <w:tc>
          <w:tcPr>
            <w:tcW w:w="2440" w:type="dxa"/>
          </w:tcPr>
          <w:p w14:paraId="72166191" w14:textId="77777777" w:rsidR="00606375" w:rsidRPr="003F4461" w:rsidRDefault="00606375" w:rsidP="007B7445">
            <w:pPr>
              <w:numPr>
                <w:ilvl w:val="0"/>
                <w:numId w:val="168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5FA9DA5B" w14:textId="77777777" w:rsidR="00606375" w:rsidRPr="003F4461" w:rsidRDefault="00606375" w:rsidP="00606375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1. Identificirati povijesne, političke, ekonomske, europske, međunarodne odnosno druge društvene čimbenike mjerodavne za stvaranje i primjenu prava.</w:t>
            </w:r>
          </w:p>
          <w:p w14:paraId="122AB771" w14:textId="77777777" w:rsidR="00606375" w:rsidRPr="003F4461" w:rsidRDefault="00606375" w:rsidP="00606375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 xml:space="preserve">11. Analizirati relevantnu sudsku praksu. </w:t>
            </w:r>
          </w:p>
        </w:tc>
      </w:tr>
      <w:tr w:rsidR="00606375" w:rsidRPr="003F4461" w14:paraId="74EB8A89" w14:textId="77777777" w:rsidTr="00CA352F">
        <w:trPr>
          <w:trHeight w:val="255"/>
        </w:trPr>
        <w:tc>
          <w:tcPr>
            <w:tcW w:w="2440" w:type="dxa"/>
          </w:tcPr>
          <w:p w14:paraId="336CD4FF" w14:textId="77777777" w:rsidR="00606375" w:rsidRPr="003F4461" w:rsidRDefault="00606375" w:rsidP="007B7445">
            <w:pPr>
              <w:numPr>
                <w:ilvl w:val="0"/>
                <w:numId w:val="168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1340D34" w14:textId="77777777" w:rsidR="00606375" w:rsidRPr="003F4461" w:rsidRDefault="00606375" w:rsidP="00606375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Analiza</w:t>
            </w:r>
          </w:p>
        </w:tc>
      </w:tr>
      <w:tr w:rsidR="00606375" w:rsidRPr="003F4461" w14:paraId="27ADCB45" w14:textId="77777777" w:rsidTr="00CA352F">
        <w:trPr>
          <w:trHeight w:val="255"/>
        </w:trPr>
        <w:tc>
          <w:tcPr>
            <w:tcW w:w="2440" w:type="dxa"/>
          </w:tcPr>
          <w:p w14:paraId="0B2E9359" w14:textId="77777777" w:rsidR="00606375" w:rsidRPr="003F4461" w:rsidRDefault="00606375" w:rsidP="007B7445">
            <w:pPr>
              <w:numPr>
                <w:ilvl w:val="0"/>
                <w:numId w:val="168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14D76E43" w14:textId="77777777" w:rsidR="00606375" w:rsidRPr="003F4461" w:rsidRDefault="00606375" w:rsidP="00606375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Vještina upravljanja informacijama, sposobnost primjene znanja u praksi, sposobnost rješavanja problema,  sposobnost učenja, vještina jasnog i razgovijetnoga pisanog izražavanja, sposobnost stvaranja novih ideja, sposobnost samokritike, sposobnost precizne formulacije stavova, logičko argumentiranje</w:t>
            </w:r>
          </w:p>
        </w:tc>
      </w:tr>
      <w:tr w:rsidR="00606375" w:rsidRPr="003F4461" w14:paraId="7C887358" w14:textId="77777777" w:rsidTr="00CA352F">
        <w:trPr>
          <w:trHeight w:val="255"/>
        </w:trPr>
        <w:tc>
          <w:tcPr>
            <w:tcW w:w="2440" w:type="dxa"/>
          </w:tcPr>
          <w:p w14:paraId="515BE21E" w14:textId="77777777" w:rsidR="00606375" w:rsidRPr="003F4461" w:rsidRDefault="00606375" w:rsidP="007B7445">
            <w:pPr>
              <w:numPr>
                <w:ilvl w:val="0"/>
                <w:numId w:val="168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CFE80C0" w14:textId="77777777" w:rsidR="00606375" w:rsidRPr="003F4461" w:rsidRDefault="00606375" w:rsidP="007B7445">
            <w:pPr>
              <w:pStyle w:val="Odlomakpopisa"/>
              <w:numPr>
                <w:ilvl w:val="0"/>
                <w:numId w:val="169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Odabrane teme iz zračnog prava</w:t>
            </w:r>
          </w:p>
          <w:p w14:paraId="5A9E1626" w14:textId="77777777" w:rsidR="00606375" w:rsidRPr="003F4461" w:rsidRDefault="00606375" w:rsidP="007B7445">
            <w:pPr>
              <w:pStyle w:val="Odlomakpopisa"/>
              <w:numPr>
                <w:ilvl w:val="0"/>
                <w:numId w:val="169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Odabrane teme iz cestovnog prava</w:t>
            </w:r>
          </w:p>
          <w:p w14:paraId="7DC485D2" w14:textId="77777777" w:rsidR="00606375" w:rsidRPr="003F4461" w:rsidRDefault="00606375" w:rsidP="007B7445">
            <w:pPr>
              <w:pStyle w:val="Odlomakpopisa"/>
              <w:numPr>
                <w:ilvl w:val="0"/>
                <w:numId w:val="169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Odabrane teme iz željezničkog prava</w:t>
            </w:r>
          </w:p>
          <w:p w14:paraId="774EB735" w14:textId="77777777" w:rsidR="00606375" w:rsidRPr="003F4461" w:rsidRDefault="00606375" w:rsidP="007B7445">
            <w:pPr>
              <w:pStyle w:val="Odlomakpopisa"/>
              <w:numPr>
                <w:ilvl w:val="0"/>
                <w:numId w:val="169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Odabrane teme iz pomorskog prava i prava pomorskog osiguranja</w:t>
            </w:r>
          </w:p>
          <w:p w14:paraId="21D75814" w14:textId="77777777" w:rsidR="00606375" w:rsidRPr="003F4461" w:rsidRDefault="00606375" w:rsidP="007B7445">
            <w:pPr>
              <w:pStyle w:val="Odlomakpopisa"/>
              <w:numPr>
                <w:ilvl w:val="0"/>
                <w:numId w:val="169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Odabrane teme iz prava unutarnje plovidbe</w:t>
            </w:r>
          </w:p>
          <w:p w14:paraId="5D5AB96D" w14:textId="77777777" w:rsidR="00606375" w:rsidRPr="003F4461" w:rsidRDefault="00606375" w:rsidP="007B7445">
            <w:pPr>
              <w:pStyle w:val="Odlomakpopisa"/>
              <w:numPr>
                <w:ilvl w:val="0"/>
                <w:numId w:val="169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Odabrane teme iz prava pomorskog dobra i morskih luka</w:t>
            </w:r>
          </w:p>
        </w:tc>
      </w:tr>
      <w:tr w:rsidR="00606375" w:rsidRPr="003F4461" w14:paraId="6BF3EA02" w14:textId="77777777" w:rsidTr="00CA352F">
        <w:trPr>
          <w:trHeight w:val="255"/>
        </w:trPr>
        <w:tc>
          <w:tcPr>
            <w:tcW w:w="2440" w:type="dxa"/>
          </w:tcPr>
          <w:p w14:paraId="19BDF4A0" w14:textId="77777777" w:rsidR="00606375" w:rsidRPr="003F4461" w:rsidRDefault="00606375" w:rsidP="007B7445">
            <w:pPr>
              <w:numPr>
                <w:ilvl w:val="0"/>
                <w:numId w:val="168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275E6921" w14:textId="77777777" w:rsidR="00606375" w:rsidRPr="003F4461" w:rsidRDefault="00606375" w:rsidP="00606375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Predavanje, vođena diskusija, studentska debata, samostalno čitanje literature, demonstracija praktičnog zadatka, rad na tekstu</w:t>
            </w:r>
          </w:p>
        </w:tc>
      </w:tr>
      <w:tr w:rsidR="00606375" w:rsidRPr="003F4461" w14:paraId="48B4ED29" w14:textId="77777777" w:rsidTr="00CA352F">
        <w:trPr>
          <w:trHeight w:val="255"/>
        </w:trPr>
        <w:tc>
          <w:tcPr>
            <w:tcW w:w="2440" w:type="dxa"/>
          </w:tcPr>
          <w:p w14:paraId="07653276" w14:textId="77777777" w:rsidR="00606375" w:rsidRPr="003F4461" w:rsidRDefault="00606375" w:rsidP="007B7445">
            <w:pPr>
              <w:numPr>
                <w:ilvl w:val="0"/>
                <w:numId w:val="168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04D835A" w14:textId="77777777" w:rsidR="00606375" w:rsidRPr="003F4461" w:rsidRDefault="00606375" w:rsidP="00606375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Pisani zadaci</w:t>
            </w:r>
          </w:p>
        </w:tc>
      </w:tr>
      <w:tr w:rsidR="00262A93" w:rsidRPr="003F4461" w14:paraId="3EB65643" w14:textId="77777777" w:rsidTr="00CA352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5FFB1316" w14:textId="77777777" w:rsidR="00262A93" w:rsidRPr="003F4461" w:rsidRDefault="00262A93" w:rsidP="00CA352F">
            <w:pPr>
              <w:ind w:left="360"/>
              <w:rPr>
                <w:rFonts w:cs="Times New Roman"/>
              </w:rPr>
            </w:pPr>
            <w:r w:rsidRPr="003F4461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3E1820FD" w14:textId="77777777" w:rsidR="00262A93" w:rsidRPr="003F4461" w:rsidRDefault="00262A93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Prikazati rješenje pravnog problema s ciljem izrade pravnog mišljenja iz problematike pomorskog i općeprometnog prava</w:t>
            </w:r>
          </w:p>
        </w:tc>
      </w:tr>
      <w:tr w:rsidR="00606375" w:rsidRPr="003F4461" w14:paraId="64496FE6" w14:textId="77777777" w:rsidTr="00CA352F">
        <w:trPr>
          <w:trHeight w:val="255"/>
        </w:trPr>
        <w:tc>
          <w:tcPr>
            <w:tcW w:w="2440" w:type="dxa"/>
          </w:tcPr>
          <w:p w14:paraId="741825B3" w14:textId="77777777" w:rsidR="00606375" w:rsidRPr="003F4461" w:rsidRDefault="00606375" w:rsidP="007B7445">
            <w:pPr>
              <w:numPr>
                <w:ilvl w:val="0"/>
                <w:numId w:val="171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5D6B2A4E" w14:textId="77777777" w:rsidR="00606375" w:rsidRPr="003F4461" w:rsidRDefault="00606375" w:rsidP="00606375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1. Identificirati povijesne, političke, ekonomske, europske, međunarodne odnosno druge društvene čimbenike mjerodavne za stvaranje i primjenu prava.</w:t>
            </w:r>
          </w:p>
          <w:p w14:paraId="7342C9ED" w14:textId="77777777" w:rsidR="00606375" w:rsidRPr="003F4461" w:rsidRDefault="00606375" w:rsidP="00606375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15. Predložiti rješenje pravnog problema s ciljem izrade pravnog mišljenja.</w:t>
            </w:r>
          </w:p>
        </w:tc>
      </w:tr>
      <w:tr w:rsidR="00606375" w:rsidRPr="003F4461" w14:paraId="2749DD85" w14:textId="77777777" w:rsidTr="00CA352F">
        <w:trPr>
          <w:trHeight w:val="255"/>
        </w:trPr>
        <w:tc>
          <w:tcPr>
            <w:tcW w:w="2440" w:type="dxa"/>
          </w:tcPr>
          <w:p w14:paraId="7056AC7C" w14:textId="77777777" w:rsidR="00606375" w:rsidRPr="003F4461" w:rsidRDefault="00606375" w:rsidP="007B7445">
            <w:pPr>
              <w:numPr>
                <w:ilvl w:val="0"/>
                <w:numId w:val="171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823FA65" w14:textId="77777777" w:rsidR="00606375" w:rsidRPr="003F4461" w:rsidRDefault="00606375" w:rsidP="00606375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Primjena</w:t>
            </w:r>
          </w:p>
        </w:tc>
      </w:tr>
      <w:tr w:rsidR="00606375" w:rsidRPr="003F4461" w14:paraId="71AF2CCF" w14:textId="77777777" w:rsidTr="00CA352F">
        <w:trPr>
          <w:trHeight w:val="255"/>
        </w:trPr>
        <w:tc>
          <w:tcPr>
            <w:tcW w:w="2440" w:type="dxa"/>
          </w:tcPr>
          <w:p w14:paraId="57C3EF36" w14:textId="77777777" w:rsidR="00606375" w:rsidRPr="003F4461" w:rsidRDefault="00606375" w:rsidP="007B7445">
            <w:pPr>
              <w:numPr>
                <w:ilvl w:val="0"/>
                <w:numId w:val="171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12BCD7CA" w14:textId="77777777" w:rsidR="00606375" w:rsidRPr="003F4461" w:rsidRDefault="00606375" w:rsidP="00606375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Vještina upravljanja informacijama, sposobnost primjene znanja u praksi, sposobnost rješavanja problema,  sposobnost učenja, vještina jasnog i razgovijetnoga pisanog izražavanja, sposobnost stvaranja novih ideja, sposobnost samokritike, sposobnost precizne formulacije stavova, logičko argumentiranje</w:t>
            </w:r>
          </w:p>
        </w:tc>
      </w:tr>
      <w:tr w:rsidR="00606375" w:rsidRPr="003F4461" w14:paraId="5D4F8C9D" w14:textId="77777777" w:rsidTr="00CA352F">
        <w:trPr>
          <w:trHeight w:val="255"/>
        </w:trPr>
        <w:tc>
          <w:tcPr>
            <w:tcW w:w="2440" w:type="dxa"/>
          </w:tcPr>
          <w:p w14:paraId="6856E587" w14:textId="77777777" w:rsidR="00606375" w:rsidRPr="003F4461" w:rsidRDefault="00606375" w:rsidP="007B7445">
            <w:pPr>
              <w:numPr>
                <w:ilvl w:val="0"/>
                <w:numId w:val="171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8B04E46" w14:textId="77777777" w:rsidR="00606375" w:rsidRPr="003F4461" w:rsidRDefault="00606375" w:rsidP="007B7445">
            <w:pPr>
              <w:pStyle w:val="Odlomakpopisa"/>
              <w:numPr>
                <w:ilvl w:val="0"/>
                <w:numId w:val="170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Odabrane teme iz zračnog prava</w:t>
            </w:r>
          </w:p>
          <w:p w14:paraId="4EB7B24A" w14:textId="77777777" w:rsidR="00606375" w:rsidRPr="003F4461" w:rsidRDefault="00606375" w:rsidP="007B7445">
            <w:pPr>
              <w:pStyle w:val="Odlomakpopisa"/>
              <w:numPr>
                <w:ilvl w:val="0"/>
                <w:numId w:val="170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Odabrane teme iz cestovnog prava</w:t>
            </w:r>
          </w:p>
          <w:p w14:paraId="783F9912" w14:textId="77777777" w:rsidR="00606375" w:rsidRPr="003F4461" w:rsidRDefault="00606375" w:rsidP="007B7445">
            <w:pPr>
              <w:pStyle w:val="Odlomakpopisa"/>
              <w:numPr>
                <w:ilvl w:val="0"/>
                <w:numId w:val="170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Odabrane teme iz željezničkog prava</w:t>
            </w:r>
          </w:p>
          <w:p w14:paraId="3AE03FBA" w14:textId="77777777" w:rsidR="00606375" w:rsidRPr="003F4461" w:rsidRDefault="00606375" w:rsidP="007B7445">
            <w:pPr>
              <w:pStyle w:val="Odlomakpopisa"/>
              <w:numPr>
                <w:ilvl w:val="0"/>
                <w:numId w:val="170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Odabrane teme iz pomorskog prava i prava pomorskog osiguranja</w:t>
            </w:r>
          </w:p>
          <w:p w14:paraId="47F98388" w14:textId="77777777" w:rsidR="00606375" w:rsidRPr="003F4461" w:rsidRDefault="00606375" w:rsidP="007B7445">
            <w:pPr>
              <w:pStyle w:val="Odlomakpopisa"/>
              <w:numPr>
                <w:ilvl w:val="0"/>
                <w:numId w:val="170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Odabrane teme iz prava unutarnje plovidbe</w:t>
            </w:r>
          </w:p>
          <w:p w14:paraId="4A37E4C1" w14:textId="77777777" w:rsidR="00606375" w:rsidRPr="003F4461" w:rsidRDefault="00606375" w:rsidP="007B7445">
            <w:pPr>
              <w:pStyle w:val="Odlomakpopisa"/>
              <w:numPr>
                <w:ilvl w:val="0"/>
                <w:numId w:val="170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Odabrane teme iz prava pomorskog dobra i morskih luka</w:t>
            </w:r>
          </w:p>
        </w:tc>
      </w:tr>
      <w:tr w:rsidR="00606375" w:rsidRPr="003F4461" w14:paraId="620E1946" w14:textId="77777777" w:rsidTr="00CA352F">
        <w:trPr>
          <w:trHeight w:val="255"/>
        </w:trPr>
        <w:tc>
          <w:tcPr>
            <w:tcW w:w="2440" w:type="dxa"/>
          </w:tcPr>
          <w:p w14:paraId="4FD24E55" w14:textId="77777777" w:rsidR="00606375" w:rsidRPr="003F4461" w:rsidRDefault="00606375" w:rsidP="007B7445">
            <w:pPr>
              <w:numPr>
                <w:ilvl w:val="0"/>
                <w:numId w:val="171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5213F0EA" w14:textId="77777777" w:rsidR="00606375" w:rsidRPr="003F4461" w:rsidRDefault="00606375" w:rsidP="00606375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Predavanje, vođena diskusija, studentska debata, samostalno čitanje literature, demonstracija praktičnog zadatka, rad na tekstu</w:t>
            </w:r>
          </w:p>
        </w:tc>
      </w:tr>
      <w:tr w:rsidR="00606375" w:rsidRPr="003F4461" w14:paraId="4D05B594" w14:textId="77777777" w:rsidTr="00CA352F">
        <w:trPr>
          <w:trHeight w:val="255"/>
        </w:trPr>
        <w:tc>
          <w:tcPr>
            <w:tcW w:w="2440" w:type="dxa"/>
          </w:tcPr>
          <w:p w14:paraId="51EC6B38" w14:textId="77777777" w:rsidR="00606375" w:rsidRPr="003F4461" w:rsidRDefault="00606375" w:rsidP="007B7445">
            <w:pPr>
              <w:numPr>
                <w:ilvl w:val="0"/>
                <w:numId w:val="171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lastRenderedPageBreak/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5DA268C" w14:textId="77777777" w:rsidR="00606375" w:rsidRPr="003F4461" w:rsidRDefault="00606375" w:rsidP="00606375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Pisani zadaci</w:t>
            </w:r>
          </w:p>
        </w:tc>
      </w:tr>
      <w:tr w:rsidR="00262A93" w:rsidRPr="003F4461" w14:paraId="69539E3B" w14:textId="77777777" w:rsidTr="00CA352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6F13DE2E" w14:textId="77777777" w:rsidR="00262A93" w:rsidRPr="003F4461" w:rsidRDefault="00262A93" w:rsidP="00CA352F">
            <w:pPr>
              <w:ind w:left="360"/>
              <w:rPr>
                <w:rFonts w:cs="Times New Roman"/>
              </w:rPr>
            </w:pPr>
            <w:r w:rsidRPr="003F4461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683F8EBC" w14:textId="77777777" w:rsidR="00262A93" w:rsidRPr="003F4461" w:rsidRDefault="00262A93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Debatirati pravne institute i načela suvremenog pravnog sustava iz područja pomorskog i općeprometnog prava</w:t>
            </w:r>
          </w:p>
        </w:tc>
      </w:tr>
      <w:tr w:rsidR="00606375" w:rsidRPr="003F4461" w14:paraId="58E06A9A" w14:textId="77777777" w:rsidTr="00CA352F">
        <w:trPr>
          <w:trHeight w:val="255"/>
        </w:trPr>
        <w:tc>
          <w:tcPr>
            <w:tcW w:w="2440" w:type="dxa"/>
          </w:tcPr>
          <w:p w14:paraId="47EA38C4" w14:textId="77777777" w:rsidR="00606375" w:rsidRPr="003F4461" w:rsidRDefault="00606375" w:rsidP="007B7445">
            <w:pPr>
              <w:numPr>
                <w:ilvl w:val="0"/>
                <w:numId w:val="172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7F90904A" w14:textId="77777777" w:rsidR="00606375" w:rsidRPr="003F4461" w:rsidRDefault="00606375" w:rsidP="00606375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1. Identificirati povijesne, političke, ekonomske, europske, međunarodne odnosno druge društvene čimbenike mjerodavne za stvaranje i primjenu prava.</w:t>
            </w:r>
          </w:p>
          <w:p w14:paraId="67FC65F6" w14:textId="77777777" w:rsidR="00606375" w:rsidRPr="003F4461" w:rsidRDefault="00606375" w:rsidP="00606375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13. Kombinirati pravne institute i načela suvremenog pravnog sustava</w:t>
            </w:r>
          </w:p>
        </w:tc>
      </w:tr>
      <w:tr w:rsidR="00606375" w:rsidRPr="003F4461" w14:paraId="2D31B320" w14:textId="77777777" w:rsidTr="00CA352F">
        <w:trPr>
          <w:trHeight w:val="255"/>
        </w:trPr>
        <w:tc>
          <w:tcPr>
            <w:tcW w:w="2440" w:type="dxa"/>
          </w:tcPr>
          <w:p w14:paraId="346686CA" w14:textId="77777777" w:rsidR="00606375" w:rsidRPr="003F4461" w:rsidRDefault="00606375" w:rsidP="007B7445">
            <w:pPr>
              <w:numPr>
                <w:ilvl w:val="0"/>
                <w:numId w:val="172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C4DBBFD" w14:textId="77777777" w:rsidR="00606375" w:rsidRPr="003F4461" w:rsidRDefault="00606375" w:rsidP="00606375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Primjena</w:t>
            </w:r>
          </w:p>
        </w:tc>
      </w:tr>
      <w:tr w:rsidR="00606375" w:rsidRPr="003F4461" w14:paraId="70894A5D" w14:textId="77777777" w:rsidTr="00CA352F">
        <w:trPr>
          <w:trHeight w:val="255"/>
        </w:trPr>
        <w:tc>
          <w:tcPr>
            <w:tcW w:w="2440" w:type="dxa"/>
          </w:tcPr>
          <w:p w14:paraId="66B1A0C6" w14:textId="77777777" w:rsidR="00606375" w:rsidRPr="003F4461" w:rsidRDefault="00606375" w:rsidP="007B7445">
            <w:pPr>
              <w:numPr>
                <w:ilvl w:val="0"/>
                <w:numId w:val="172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4771B714" w14:textId="77777777" w:rsidR="00606375" w:rsidRPr="003F4461" w:rsidRDefault="00606375" w:rsidP="00606375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Vještina upravljanja informacijama, sposobnost primjene znanja u praksi, sposobnost rješavanja problema,  sposobnost učenja, vještina jasnog i razgovijetnoga pisanog izražavanja, sposobnost stvaranja novih ideja, sposobnost samokritike, sposobnost precizne formulacije stavova, logičko argumentiranje</w:t>
            </w:r>
          </w:p>
        </w:tc>
      </w:tr>
      <w:tr w:rsidR="00606375" w:rsidRPr="003F4461" w14:paraId="3695BFD6" w14:textId="77777777" w:rsidTr="00CA352F">
        <w:trPr>
          <w:trHeight w:val="255"/>
        </w:trPr>
        <w:tc>
          <w:tcPr>
            <w:tcW w:w="2440" w:type="dxa"/>
          </w:tcPr>
          <w:p w14:paraId="5DF6B24B" w14:textId="77777777" w:rsidR="00606375" w:rsidRPr="003F4461" w:rsidRDefault="00606375" w:rsidP="007B7445">
            <w:pPr>
              <w:numPr>
                <w:ilvl w:val="0"/>
                <w:numId w:val="172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C22BF49" w14:textId="77777777" w:rsidR="00606375" w:rsidRPr="003F4461" w:rsidRDefault="00606375" w:rsidP="007B7445">
            <w:pPr>
              <w:pStyle w:val="Odlomakpopisa"/>
              <w:numPr>
                <w:ilvl w:val="0"/>
                <w:numId w:val="173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Odabrane teme iz zračnog prava</w:t>
            </w:r>
          </w:p>
          <w:p w14:paraId="3C113DC5" w14:textId="77777777" w:rsidR="00606375" w:rsidRPr="003F4461" w:rsidRDefault="00606375" w:rsidP="007B7445">
            <w:pPr>
              <w:pStyle w:val="Odlomakpopisa"/>
              <w:numPr>
                <w:ilvl w:val="0"/>
                <w:numId w:val="173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Odabrane teme iz cestovnog prava</w:t>
            </w:r>
          </w:p>
          <w:p w14:paraId="7C7B77C5" w14:textId="77777777" w:rsidR="00606375" w:rsidRPr="003F4461" w:rsidRDefault="00606375" w:rsidP="007B7445">
            <w:pPr>
              <w:pStyle w:val="Odlomakpopisa"/>
              <w:numPr>
                <w:ilvl w:val="0"/>
                <w:numId w:val="173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Odabrane teme iz željezničkog prava</w:t>
            </w:r>
          </w:p>
          <w:p w14:paraId="27AEAC2A" w14:textId="77777777" w:rsidR="00606375" w:rsidRPr="003F4461" w:rsidRDefault="00606375" w:rsidP="007B7445">
            <w:pPr>
              <w:pStyle w:val="Odlomakpopisa"/>
              <w:numPr>
                <w:ilvl w:val="0"/>
                <w:numId w:val="173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Odabrane teme iz pomorskog prava i prava pomorskog osiguranja</w:t>
            </w:r>
          </w:p>
          <w:p w14:paraId="730F9ACD" w14:textId="77777777" w:rsidR="00606375" w:rsidRPr="003F4461" w:rsidRDefault="00606375" w:rsidP="007B7445">
            <w:pPr>
              <w:pStyle w:val="Odlomakpopisa"/>
              <w:numPr>
                <w:ilvl w:val="0"/>
                <w:numId w:val="173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Odabrane teme iz prava unutarnje plovidbe</w:t>
            </w:r>
          </w:p>
          <w:p w14:paraId="38B2989E" w14:textId="77777777" w:rsidR="00606375" w:rsidRPr="003F4461" w:rsidRDefault="00606375" w:rsidP="007B7445">
            <w:pPr>
              <w:pStyle w:val="Odlomakpopisa"/>
              <w:numPr>
                <w:ilvl w:val="0"/>
                <w:numId w:val="173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Odabrane teme iz prava pomorskog dobra i morskih luka</w:t>
            </w:r>
          </w:p>
        </w:tc>
      </w:tr>
      <w:tr w:rsidR="00606375" w:rsidRPr="003F4461" w14:paraId="7A2B2169" w14:textId="77777777" w:rsidTr="00CA352F">
        <w:trPr>
          <w:trHeight w:val="255"/>
        </w:trPr>
        <w:tc>
          <w:tcPr>
            <w:tcW w:w="2440" w:type="dxa"/>
          </w:tcPr>
          <w:p w14:paraId="29ED57CD" w14:textId="77777777" w:rsidR="00606375" w:rsidRPr="003F4461" w:rsidRDefault="00606375" w:rsidP="007B7445">
            <w:pPr>
              <w:numPr>
                <w:ilvl w:val="0"/>
                <w:numId w:val="172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114E0BE6" w14:textId="77777777" w:rsidR="00606375" w:rsidRPr="003F4461" w:rsidRDefault="00606375" w:rsidP="00606375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Predavanje, vođena diskusija, studentska debata, samostalno čitanje literature, demonstracija praktičnog zadatka, rad na tekstu</w:t>
            </w:r>
          </w:p>
        </w:tc>
      </w:tr>
      <w:tr w:rsidR="00606375" w:rsidRPr="003F4461" w14:paraId="7B2E264E" w14:textId="77777777" w:rsidTr="00CA352F">
        <w:trPr>
          <w:trHeight w:val="255"/>
        </w:trPr>
        <w:tc>
          <w:tcPr>
            <w:tcW w:w="2440" w:type="dxa"/>
          </w:tcPr>
          <w:p w14:paraId="63ADB573" w14:textId="77777777" w:rsidR="00606375" w:rsidRPr="003F4461" w:rsidRDefault="00606375" w:rsidP="007B7445">
            <w:pPr>
              <w:numPr>
                <w:ilvl w:val="0"/>
                <w:numId w:val="172"/>
              </w:numPr>
              <w:ind w:left="396"/>
              <w:contextualSpacing/>
              <w:rPr>
                <w:rFonts w:eastAsia="Calibri" w:cs="Times New Roman"/>
              </w:rPr>
            </w:pPr>
            <w:r w:rsidRPr="003F4461">
              <w:rPr>
                <w:rFonts w:eastAsia="Calibri"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A16E3CE" w14:textId="77777777" w:rsidR="00606375" w:rsidRPr="003F4461" w:rsidRDefault="00606375" w:rsidP="00606375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Pisani zadaci</w:t>
            </w:r>
          </w:p>
        </w:tc>
      </w:tr>
    </w:tbl>
    <w:p w14:paraId="348081B0" w14:textId="77777777" w:rsidR="00FF216E" w:rsidRPr="003F4461" w:rsidRDefault="00FF216E" w:rsidP="00FF216E">
      <w:pPr>
        <w:shd w:val="clear" w:color="auto" w:fill="FFFFFF"/>
        <w:spacing w:after="0" w:line="252" w:lineRule="atLeast"/>
        <w:rPr>
          <w:b/>
          <w:color w:val="1F3864" w:themeColor="accent5" w:themeShade="80"/>
          <w:sz w:val="28"/>
          <w:szCs w:val="28"/>
        </w:rPr>
      </w:pPr>
    </w:p>
    <w:p w14:paraId="40FC0073" w14:textId="77777777" w:rsidR="00262A93" w:rsidRPr="003F4461" w:rsidRDefault="00262A93" w:rsidP="00FF216E">
      <w:pPr>
        <w:shd w:val="clear" w:color="auto" w:fill="FFFFFF"/>
        <w:spacing w:after="0" w:line="252" w:lineRule="atLeast"/>
        <w:rPr>
          <w:b/>
          <w:color w:val="1F3864" w:themeColor="accent5" w:themeShade="80"/>
          <w:sz w:val="28"/>
          <w:szCs w:val="28"/>
        </w:rPr>
      </w:pPr>
    </w:p>
    <w:p w14:paraId="1EAA0882" w14:textId="77777777" w:rsidR="00FF216E" w:rsidRPr="003F4461" w:rsidRDefault="00FF216E" w:rsidP="00FF216E">
      <w:pPr>
        <w:shd w:val="clear" w:color="auto" w:fill="FFFFFF"/>
        <w:spacing w:after="0" w:line="252" w:lineRule="atLeast"/>
        <w:rPr>
          <w:rFonts w:eastAsia="Times New Roman" w:cs="Times New Roman"/>
          <w:color w:val="8B0B05"/>
          <w:sz w:val="28"/>
          <w:szCs w:val="28"/>
          <w:lang w:eastAsia="hr-HR"/>
        </w:rPr>
      </w:pPr>
      <w:r w:rsidRPr="003F4461">
        <w:rPr>
          <w:b/>
          <w:color w:val="1F3864" w:themeColor="accent5" w:themeShade="80"/>
          <w:sz w:val="28"/>
          <w:szCs w:val="28"/>
        </w:rPr>
        <w:t>ISHODI UČENJA – RADNO I SOCIJALNO PRAVO – VJEŽBE – 8. semestar</w:t>
      </w: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173990" w:rsidRPr="003F4461" w14:paraId="4872445A" w14:textId="77777777" w:rsidTr="00CA352F">
        <w:trPr>
          <w:trHeight w:val="570"/>
        </w:trPr>
        <w:tc>
          <w:tcPr>
            <w:tcW w:w="2440" w:type="dxa"/>
            <w:shd w:val="clear" w:color="auto" w:fill="9CC2E5" w:themeFill="accent1" w:themeFillTint="99"/>
          </w:tcPr>
          <w:p w14:paraId="7C1516B3" w14:textId="77777777" w:rsidR="00173990" w:rsidRPr="003F4461" w:rsidRDefault="00173990" w:rsidP="00CA352F">
            <w:pPr>
              <w:rPr>
                <w:rFonts w:cs="Times New Roman"/>
                <w:b/>
                <w:sz w:val="28"/>
                <w:szCs w:val="28"/>
              </w:rPr>
            </w:pPr>
            <w:r w:rsidRPr="003F4461">
              <w:rPr>
                <w:rFonts w:cs="Times New Roman"/>
                <w:b/>
                <w:sz w:val="28"/>
                <w:szCs w:val="28"/>
              </w:rPr>
              <w:t>KOLEGIJ</w:t>
            </w:r>
          </w:p>
        </w:tc>
        <w:tc>
          <w:tcPr>
            <w:tcW w:w="6890" w:type="dxa"/>
          </w:tcPr>
          <w:p w14:paraId="5014C910" w14:textId="77777777" w:rsidR="00173990" w:rsidRPr="003F4461" w:rsidRDefault="00173990" w:rsidP="00CA352F">
            <w:pPr>
              <w:rPr>
                <w:rFonts w:cs="Times New Roman"/>
                <w:b/>
                <w:bCs/>
                <w:sz w:val="28"/>
                <w:szCs w:val="28"/>
              </w:rPr>
            </w:pPr>
            <w:r w:rsidRPr="003F4461">
              <w:rPr>
                <w:rFonts w:cs="Times New Roman"/>
                <w:b/>
                <w:bCs/>
                <w:sz w:val="28"/>
                <w:szCs w:val="28"/>
              </w:rPr>
              <w:t>RADNO I SOCIJALNO PRAVO - VJEŽBE</w:t>
            </w:r>
          </w:p>
        </w:tc>
      </w:tr>
      <w:tr w:rsidR="00173990" w:rsidRPr="003F4461" w14:paraId="627ECA0D" w14:textId="77777777" w:rsidTr="00CA352F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14:paraId="62B50CDB" w14:textId="77777777" w:rsidR="00173990" w:rsidRPr="003F4461" w:rsidRDefault="00173990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14:paraId="56BB176E" w14:textId="77777777" w:rsidR="00173990" w:rsidRPr="003F4461" w:rsidRDefault="00173990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Obavezni predmet, četvrta godina Integriranog preddiplomskog i diplomskog sveučilišnog studija prava</w:t>
            </w:r>
          </w:p>
        </w:tc>
      </w:tr>
      <w:tr w:rsidR="00173990" w:rsidRPr="003F4461" w14:paraId="69336BEF" w14:textId="77777777" w:rsidTr="00CA352F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14:paraId="351A2E90" w14:textId="77777777" w:rsidR="00173990" w:rsidRPr="003F4461" w:rsidRDefault="00173990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14:paraId="48791BFC" w14:textId="77777777" w:rsidR="00173990" w:rsidRPr="003F4461" w:rsidRDefault="00173990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Vježbe</w:t>
            </w:r>
          </w:p>
        </w:tc>
      </w:tr>
      <w:tr w:rsidR="00173990" w:rsidRPr="003F4461" w14:paraId="0E2D9CEF" w14:textId="77777777" w:rsidTr="00CA352F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14:paraId="74C0A469" w14:textId="77777777" w:rsidR="00173990" w:rsidRPr="003F4461" w:rsidRDefault="00173990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ECTS BODOVI KOLEGIJA</w:t>
            </w:r>
          </w:p>
        </w:tc>
        <w:tc>
          <w:tcPr>
            <w:tcW w:w="6890" w:type="dxa"/>
          </w:tcPr>
          <w:p w14:paraId="1D704243" w14:textId="77777777" w:rsidR="00173990" w:rsidRPr="003F4461" w:rsidRDefault="00173990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2 ECTS:</w:t>
            </w:r>
          </w:p>
          <w:p w14:paraId="76AAD064" w14:textId="77777777" w:rsidR="00173990" w:rsidRPr="003F4461" w:rsidRDefault="00173990" w:rsidP="007B7445">
            <w:pPr>
              <w:pStyle w:val="Odlomakpopisa"/>
              <w:numPr>
                <w:ilvl w:val="0"/>
                <w:numId w:val="230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Predavanja – 15 sati (0,5 ECTS)</w:t>
            </w:r>
          </w:p>
          <w:p w14:paraId="1209742F" w14:textId="77777777" w:rsidR="00173990" w:rsidRPr="003F4461" w:rsidRDefault="00173990" w:rsidP="007B7445">
            <w:pPr>
              <w:pStyle w:val="Odlomakpopisa"/>
              <w:numPr>
                <w:ilvl w:val="0"/>
                <w:numId w:val="230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lastRenderedPageBreak/>
              <w:t>Pripreme za predavanja (vođena diskusija) – 15 sati (0,5 ECTS)</w:t>
            </w:r>
          </w:p>
          <w:p w14:paraId="0FBAD943" w14:textId="77777777" w:rsidR="00173990" w:rsidRPr="003F4461" w:rsidRDefault="00173990" w:rsidP="007B7445">
            <w:pPr>
              <w:pStyle w:val="Odlomakpopisa"/>
              <w:numPr>
                <w:ilvl w:val="0"/>
                <w:numId w:val="230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Pripreme za pisanu provjeru znanja (samostalno učenje) – 30 sati (1 ECTS)</w:t>
            </w:r>
          </w:p>
        </w:tc>
      </w:tr>
      <w:tr w:rsidR="00173990" w:rsidRPr="003F4461" w14:paraId="4345AD0E" w14:textId="77777777" w:rsidTr="00CA352F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14:paraId="06EA3C24" w14:textId="77777777" w:rsidR="00173990" w:rsidRPr="003F4461" w:rsidRDefault="00173990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STUDIJSKI PROGRAM NA KOJEM SE KOLEGIJ IZVODI</w:t>
            </w:r>
          </w:p>
        </w:tc>
        <w:tc>
          <w:tcPr>
            <w:tcW w:w="6890" w:type="dxa"/>
          </w:tcPr>
          <w:p w14:paraId="6311F736" w14:textId="77777777" w:rsidR="00173990" w:rsidRPr="003F4461" w:rsidRDefault="00173990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PRAVNI STUDIJ</w:t>
            </w:r>
          </w:p>
        </w:tc>
      </w:tr>
      <w:tr w:rsidR="00173990" w:rsidRPr="003F4461" w14:paraId="50168382" w14:textId="77777777" w:rsidTr="00CA352F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14:paraId="630CD524" w14:textId="77777777" w:rsidR="00173990" w:rsidRPr="003F4461" w:rsidRDefault="00173990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14:paraId="7E59A4DC" w14:textId="77777777" w:rsidR="00173990" w:rsidRPr="003F4461" w:rsidRDefault="00173990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7.1.sv.</w:t>
            </w:r>
          </w:p>
        </w:tc>
      </w:tr>
      <w:tr w:rsidR="00173990" w:rsidRPr="003F4461" w14:paraId="072EF0E9" w14:textId="77777777" w:rsidTr="00CA352F">
        <w:trPr>
          <w:trHeight w:val="255"/>
        </w:trPr>
        <w:tc>
          <w:tcPr>
            <w:tcW w:w="2440" w:type="dxa"/>
          </w:tcPr>
          <w:p w14:paraId="0ABFE82C" w14:textId="77777777" w:rsidR="00173990" w:rsidRPr="003F4461" w:rsidRDefault="00173990" w:rsidP="00CA352F">
            <w:pPr>
              <w:rPr>
                <w:rFonts w:cs="Times New Roman"/>
              </w:rPr>
            </w:pPr>
          </w:p>
        </w:tc>
        <w:tc>
          <w:tcPr>
            <w:tcW w:w="6890" w:type="dxa"/>
            <w:shd w:val="clear" w:color="auto" w:fill="BDD6EE" w:themeFill="accent1" w:themeFillTint="66"/>
          </w:tcPr>
          <w:p w14:paraId="7F3AA092" w14:textId="77777777" w:rsidR="00173990" w:rsidRPr="003F4461" w:rsidRDefault="00173990" w:rsidP="00CA352F">
            <w:pPr>
              <w:jc w:val="center"/>
              <w:rPr>
                <w:rFonts w:cs="Times New Roman"/>
                <w:b/>
              </w:rPr>
            </w:pPr>
            <w:r w:rsidRPr="003F4461">
              <w:rPr>
                <w:rFonts w:cs="Times New Roman"/>
                <w:b/>
              </w:rPr>
              <w:t>KONSTRUKTIVNO POVEZIVANJE</w:t>
            </w:r>
          </w:p>
        </w:tc>
      </w:tr>
      <w:tr w:rsidR="00173990" w:rsidRPr="003F4461" w14:paraId="4074CF80" w14:textId="77777777" w:rsidTr="00CA352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2EDCD577" w14:textId="77777777" w:rsidR="00173990" w:rsidRPr="003F4461" w:rsidRDefault="00173990" w:rsidP="00CA352F">
            <w:pPr>
              <w:ind w:left="360"/>
              <w:rPr>
                <w:rFonts w:cs="Times New Roman"/>
              </w:rPr>
            </w:pPr>
            <w:r w:rsidRPr="003F4461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E7E6E6" w:themeFill="background2"/>
          </w:tcPr>
          <w:p w14:paraId="68F60042" w14:textId="77777777" w:rsidR="00173990" w:rsidRPr="003F4461" w:rsidRDefault="00173990" w:rsidP="00CA352F">
            <w:pPr>
              <w:rPr>
                <w:rFonts w:cs="Times New Roman"/>
                <w:b/>
                <w:bCs/>
              </w:rPr>
            </w:pPr>
            <w:r w:rsidRPr="003F4461">
              <w:rPr>
                <w:rFonts w:cs="Times New Roman"/>
                <w:b/>
                <w:bCs/>
              </w:rPr>
              <w:t>Odrediti se prema domaćoj sudskoj praksi o radnim sporovima</w:t>
            </w:r>
          </w:p>
        </w:tc>
      </w:tr>
      <w:tr w:rsidR="00173990" w:rsidRPr="003F4461" w14:paraId="165D288A" w14:textId="77777777" w:rsidTr="00CA352F">
        <w:trPr>
          <w:trHeight w:val="255"/>
        </w:trPr>
        <w:tc>
          <w:tcPr>
            <w:tcW w:w="2440" w:type="dxa"/>
          </w:tcPr>
          <w:p w14:paraId="5C492E13" w14:textId="77777777" w:rsidR="00173990" w:rsidRPr="003F4461" w:rsidRDefault="00173990" w:rsidP="007B7445">
            <w:pPr>
              <w:numPr>
                <w:ilvl w:val="0"/>
                <w:numId w:val="231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7E79812A" w14:textId="77777777" w:rsidR="00173990" w:rsidRPr="003F4461" w:rsidRDefault="00A4258F" w:rsidP="00CA352F">
            <w:pPr>
              <w:rPr>
                <w:rFonts w:cs="Times New Roman"/>
              </w:rPr>
            </w:pPr>
            <w:r>
              <w:rPr>
                <w:rFonts w:cs="Times New Roman"/>
              </w:rPr>
              <w:t>11.</w:t>
            </w:r>
            <w:r w:rsidR="00173990" w:rsidRPr="003F4461">
              <w:rPr>
                <w:rFonts w:cs="Times New Roman"/>
              </w:rPr>
              <w:t>Analizirati relevantnu sudsku praksu.</w:t>
            </w:r>
          </w:p>
        </w:tc>
      </w:tr>
      <w:tr w:rsidR="00173990" w:rsidRPr="003F4461" w14:paraId="7229861B" w14:textId="77777777" w:rsidTr="00CA352F">
        <w:trPr>
          <w:trHeight w:val="255"/>
        </w:trPr>
        <w:tc>
          <w:tcPr>
            <w:tcW w:w="2440" w:type="dxa"/>
          </w:tcPr>
          <w:p w14:paraId="0EE8E86A" w14:textId="77777777" w:rsidR="00173990" w:rsidRPr="003F4461" w:rsidRDefault="00173990" w:rsidP="007B7445">
            <w:pPr>
              <w:numPr>
                <w:ilvl w:val="0"/>
                <w:numId w:val="231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828D96A" w14:textId="77777777" w:rsidR="00173990" w:rsidRPr="003F4461" w:rsidRDefault="00173990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Analiza</w:t>
            </w:r>
          </w:p>
        </w:tc>
      </w:tr>
      <w:tr w:rsidR="00173990" w:rsidRPr="003F4461" w14:paraId="142E9BED" w14:textId="77777777" w:rsidTr="00CA352F">
        <w:trPr>
          <w:trHeight w:val="255"/>
        </w:trPr>
        <w:tc>
          <w:tcPr>
            <w:tcW w:w="2440" w:type="dxa"/>
          </w:tcPr>
          <w:p w14:paraId="3E0AA867" w14:textId="77777777" w:rsidR="00173990" w:rsidRPr="003F4461" w:rsidRDefault="00173990" w:rsidP="007B7445">
            <w:pPr>
              <w:numPr>
                <w:ilvl w:val="0"/>
                <w:numId w:val="231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39EB5527" w14:textId="77777777" w:rsidR="00173990" w:rsidRPr="003F4461" w:rsidRDefault="00173990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Vještina upravljanja informacijama i sposobnost primjene znanja u praksi.</w:t>
            </w:r>
          </w:p>
        </w:tc>
      </w:tr>
      <w:tr w:rsidR="00173990" w:rsidRPr="003F4461" w14:paraId="6CB7E84C" w14:textId="77777777" w:rsidTr="00CA352F">
        <w:trPr>
          <w:trHeight w:val="255"/>
        </w:trPr>
        <w:tc>
          <w:tcPr>
            <w:tcW w:w="2440" w:type="dxa"/>
          </w:tcPr>
          <w:p w14:paraId="5B209602" w14:textId="77777777" w:rsidR="00173990" w:rsidRPr="003F4461" w:rsidRDefault="00173990" w:rsidP="007B7445">
            <w:pPr>
              <w:numPr>
                <w:ilvl w:val="0"/>
                <w:numId w:val="231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C27AC70" w14:textId="77777777" w:rsidR="00173990" w:rsidRPr="003F4461" w:rsidRDefault="00173990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Nastavne cjeline:</w:t>
            </w:r>
          </w:p>
          <w:p w14:paraId="690EF2C4" w14:textId="77777777" w:rsidR="00173990" w:rsidRPr="003F4461" w:rsidRDefault="00173990" w:rsidP="007B7445">
            <w:pPr>
              <w:pStyle w:val="Odlomakpopisa"/>
              <w:numPr>
                <w:ilvl w:val="0"/>
                <w:numId w:val="232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Zakon o radu – primjena u praksi</w:t>
            </w:r>
          </w:p>
          <w:p w14:paraId="7D843E3D" w14:textId="77777777" w:rsidR="00173990" w:rsidRPr="003F4461" w:rsidRDefault="00173990" w:rsidP="007B7445">
            <w:pPr>
              <w:pStyle w:val="Odlomakpopisa"/>
              <w:numPr>
                <w:ilvl w:val="0"/>
                <w:numId w:val="232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Primanja po osnovi rada, doprinosi i porezne olakšice – ekonomski i računovodstveni aspekti</w:t>
            </w:r>
          </w:p>
          <w:p w14:paraId="55549FB9" w14:textId="77777777" w:rsidR="00173990" w:rsidRPr="003F4461" w:rsidRDefault="00173990" w:rsidP="007B7445">
            <w:pPr>
              <w:pStyle w:val="Odlomakpopisa"/>
              <w:numPr>
                <w:ilvl w:val="0"/>
                <w:numId w:val="232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Diskriminacija u radnim odnosima – iskustva iz prakse</w:t>
            </w:r>
          </w:p>
          <w:p w14:paraId="2A8055E6" w14:textId="77777777" w:rsidR="00173990" w:rsidRPr="003F4461" w:rsidRDefault="00173990" w:rsidP="007B7445">
            <w:pPr>
              <w:pStyle w:val="Odlomakpopisa"/>
              <w:numPr>
                <w:ilvl w:val="0"/>
                <w:numId w:val="232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Kolektivni ugovori u domaćoj praksi</w:t>
            </w:r>
          </w:p>
          <w:p w14:paraId="186C1C4B" w14:textId="77777777" w:rsidR="00173990" w:rsidRPr="003F4461" w:rsidRDefault="00173990" w:rsidP="007B7445">
            <w:pPr>
              <w:pStyle w:val="Odlomakpopisa"/>
              <w:numPr>
                <w:ilvl w:val="0"/>
                <w:numId w:val="232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Ostvarivanje prava i obveza iz radnog odnosa - analiza prakse Vrhovnog suda RH</w:t>
            </w:r>
          </w:p>
          <w:p w14:paraId="06862485" w14:textId="77777777" w:rsidR="00173990" w:rsidRPr="003F4461" w:rsidRDefault="00173990" w:rsidP="007B7445">
            <w:pPr>
              <w:pStyle w:val="Odlomakpopisa"/>
              <w:numPr>
                <w:ilvl w:val="0"/>
                <w:numId w:val="232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Iskustva odvjetnika u radnim sporovima</w:t>
            </w:r>
          </w:p>
          <w:p w14:paraId="6333A96D" w14:textId="77777777" w:rsidR="00173990" w:rsidRPr="003F4461" w:rsidRDefault="00173990" w:rsidP="007B7445">
            <w:pPr>
              <w:pStyle w:val="Odlomakpopisa"/>
              <w:numPr>
                <w:ilvl w:val="0"/>
                <w:numId w:val="232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Radni sporovi o uznemiravanju i spolnom uznemiravanju u domaćoj sudskoj praksi</w:t>
            </w:r>
          </w:p>
          <w:p w14:paraId="4FF7B3C2" w14:textId="77777777" w:rsidR="00173990" w:rsidRPr="003F4461" w:rsidRDefault="00173990" w:rsidP="00CA352F">
            <w:pPr>
              <w:pStyle w:val="Odlomakpopisa"/>
              <w:rPr>
                <w:lang w:val="hr-HR"/>
              </w:rPr>
            </w:pPr>
          </w:p>
        </w:tc>
      </w:tr>
      <w:tr w:rsidR="00173990" w:rsidRPr="003F4461" w14:paraId="1ED01640" w14:textId="77777777" w:rsidTr="00CA352F">
        <w:trPr>
          <w:trHeight w:val="255"/>
        </w:trPr>
        <w:tc>
          <w:tcPr>
            <w:tcW w:w="2440" w:type="dxa"/>
          </w:tcPr>
          <w:p w14:paraId="6657AF1B" w14:textId="77777777" w:rsidR="00173990" w:rsidRPr="003F4461" w:rsidRDefault="00173990" w:rsidP="007B7445">
            <w:pPr>
              <w:numPr>
                <w:ilvl w:val="0"/>
                <w:numId w:val="231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4CE5969E" w14:textId="77777777" w:rsidR="00173990" w:rsidRPr="003F4461" w:rsidRDefault="00173990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Predavanje stručnjaka iz prakse i vođena diskusija.</w:t>
            </w:r>
          </w:p>
        </w:tc>
      </w:tr>
      <w:tr w:rsidR="00173990" w:rsidRPr="003F4461" w14:paraId="0E471BD3" w14:textId="77777777" w:rsidTr="00CA352F">
        <w:trPr>
          <w:trHeight w:val="255"/>
        </w:trPr>
        <w:tc>
          <w:tcPr>
            <w:tcW w:w="2440" w:type="dxa"/>
          </w:tcPr>
          <w:p w14:paraId="2FF2497A" w14:textId="77777777" w:rsidR="00173990" w:rsidRPr="003F4461" w:rsidRDefault="00173990" w:rsidP="007B7445">
            <w:pPr>
              <w:numPr>
                <w:ilvl w:val="0"/>
                <w:numId w:val="231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CF997F2" w14:textId="77777777" w:rsidR="00173990" w:rsidRPr="003F4461" w:rsidRDefault="00173990" w:rsidP="00CA352F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Pisana provjera znanja – rješavanje hipotetskih pravnih problema.</w:t>
            </w:r>
          </w:p>
        </w:tc>
      </w:tr>
      <w:tr w:rsidR="00173990" w:rsidRPr="003F4461" w14:paraId="18C2E828" w14:textId="77777777" w:rsidTr="00CA352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59031956" w14:textId="77777777" w:rsidR="00173990" w:rsidRPr="003F4461" w:rsidRDefault="00173990" w:rsidP="00CA352F">
            <w:pPr>
              <w:ind w:left="360"/>
              <w:rPr>
                <w:rFonts w:cs="Times New Roman"/>
              </w:rPr>
            </w:pPr>
            <w:r w:rsidRPr="003F4461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66EFCE1C" w14:textId="77777777" w:rsidR="00173990" w:rsidRPr="003F4461" w:rsidRDefault="00173990" w:rsidP="00CA352F">
            <w:pPr>
              <w:rPr>
                <w:rFonts w:cs="Times New Roman"/>
                <w:b/>
                <w:bCs/>
              </w:rPr>
            </w:pPr>
            <w:r w:rsidRPr="003F4461">
              <w:rPr>
                <w:rFonts w:cs="Times New Roman"/>
                <w:b/>
                <w:bCs/>
              </w:rPr>
              <w:t>Argumentirati stavove u raspravi sa stručnjacima iz prakse specijaliziranim za pojedine aspekte radnog prava – odvjetnicima, sucima, pravobraniteljima itd.</w:t>
            </w:r>
          </w:p>
        </w:tc>
      </w:tr>
      <w:tr w:rsidR="00173990" w:rsidRPr="003F4461" w14:paraId="0D78AE4A" w14:textId="77777777" w:rsidTr="00CA352F">
        <w:trPr>
          <w:trHeight w:val="255"/>
        </w:trPr>
        <w:tc>
          <w:tcPr>
            <w:tcW w:w="2440" w:type="dxa"/>
          </w:tcPr>
          <w:p w14:paraId="08511429" w14:textId="77777777" w:rsidR="00173990" w:rsidRPr="003F4461" w:rsidRDefault="00173990" w:rsidP="007B7445">
            <w:pPr>
              <w:numPr>
                <w:ilvl w:val="0"/>
                <w:numId w:val="233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 xml:space="preserve">DOPRINOSI OSTVARENJU ISHODA UČENJA NA </w:t>
            </w:r>
            <w:r w:rsidRPr="003F4461">
              <w:rPr>
                <w:rFonts w:cs="Times New Roman"/>
              </w:rPr>
              <w:lastRenderedPageBreak/>
              <w:t>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297F2344" w14:textId="77777777" w:rsidR="00173990" w:rsidRPr="003F4461" w:rsidRDefault="00A4258F" w:rsidP="00173990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4.</w:t>
            </w:r>
            <w:r w:rsidR="00173990" w:rsidRPr="003F4461">
              <w:rPr>
                <w:rFonts w:cs="Times New Roman"/>
              </w:rPr>
              <w:t>Klasificirati i protumačiti normativni okvir mjerodavan u pojedinoj grani prava.</w:t>
            </w:r>
          </w:p>
        </w:tc>
      </w:tr>
      <w:tr w:rsidR="00173990" w:rsidRPr="003F4461" w14:paraId="2AB21735" w14:textId="77777777" w:rsidTr="00CA352F">
        <w:trPr>
          <w:trHeight w:val="255"/>
        </w:trPr>
        <w:tc>
          <w:tcPr>
            <w:tcW w:w="2440" w:type="dxa"/>
          </w:tcPr>
          <w:p w14:paraId="69C30467" w14:textId="77777777" w:rsidR="00173990" w:rsidRPr="003F4461" w:rsidRDefault="00173990" w:rsidP="007B7445">
            <w:pPr>
              <w:numPr>
                <w:ilvl w:val="0"/>
                <w:numId w:val="233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98CD41B" w14:textId="77777777" w:rsidR="00173990" w:rsidRPr="003F4461" w:rsidRDefault="00173990" w:rsidP="00173990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Vrednovanje.</w:t>
            </w:r>
          </w:p>
        </w:tc>
      </w:tr>
      <w:tr w:rsidR="00173990" w:rsidRPr="003F4461" w14:paraId="49876104" w14:textId="77777777" w:rsidTr="00CA352F">
        <w:trPr>
          <w:trHeight w:val="255"/>
        </w:trPr>
        <w:tc>
          <w:tcPr>
            <w:tcW w:w="2440" w:type="dxa"/>
          </w:tcPr>
          <w:p w14:paraId="0D31086D" w14:textId="77777777" w:rsidR="00173990" w:rsidRPr="003F4461" w:rsidRDefault="00173990" w:rsidP="007B7445">
            <w:pPr>
              <w:numPr>
                <w:ilvl w:val="0"/>
                <w:numId w:val="233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2D1CEB9B" w14:textId="77777777" w:rsidR="00173990" w:rsidRPr="003F4461" w:rsidRDefault="00173990" w:rsidP="00173990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Vještina upravljanja informacijama, primjena znanja, sposobnost kritike i samokritike.</w:t>
            </w:r>
          </w:p>
        </w:tc>
      </w:tr>
      <w:tr w:rsidR="00173990" w:rsidRPr="003F4461" w14:paraId="785FF965" w14:textId="77777777" w:rsidTr="00CA352F">
        <w:trPr>
          <w:trHeight w:val="255"/>
        </w:trPr>
        <w:tc>
          <w:tcPr>
            <w:tcW w:w="2440" w:type="dxa"/>
          </w:tcPr>
          <w:p w14:paraId="69A1A9C5" w14:textId="77777777" w:rsidR="00173990" w:rsidRPr="003F4461" w:rsidRDefault="00173990" w:rsidP="007B7445">
            <w:pPr>
              <w:numPr>
                <w:ilvl w:val="0"/>
                <w:numId w:val="233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9FAEA2B" w14:textId="77777777" w:rsidR="00173990" w:rsidRPr="003F4461" w:rsidRDefault="00173990" w:rsidP="00173990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Nastavne cjeline:</w:t>
            </w:r>
          </w:p>
          <w:p w14:paraId="29F65A46" w14:textId="77777777" w:rsidR="00173990" w:rsidRPr="003F4461" w:rsidRDefault="00173990" w:rsidP="007B7445">
            <w:pPr>
              <w:pStyle w:val="Odlomakpopisa"/>
              <w:numPr>
                <w:ilvl w:val="0"/>
                <w:numId w:val="234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Primanja po osnovi rada, doprinosi i porezne olakšice – ekonomski i računovodstveni aspekti</w:t>
            </w:r>
          </w:p>
          <w:p w14:paraId="6AF20392" w14:textId="77777777" w:rsidR="00173990" w:rsidRPr="003F4461" w:rsidRDefault="00173990" w:rsidP="007B7445">
            <w:pPr>
              <w:pStyle w:val="Odlomakpopisa"/>
              <w:numPr>
                <w:ilvl w:val="0"/>
                <w:numId w:val="234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Diskriminacija u radnim odnosima – iskustva iz prakse</w:t>
            </w:r>
          </w:p>
          <w:p w14:paraId="617FF791" w14:textId="77777777" w:rsidR="00173990" w:rsidRPr="003F4461" w:rsidRDefault="00173990" w:rsidP="007B7445">
            <w:pPr>
              <w:pStyle w:val="Odlomakpopisa"/>
              <w:numPr>
                <w:ilvl w:val="0"/>
                <w:numId w:val="234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Kolektivni ugovori u domaćoj praksi</w:t>
            </w:r>
          </w:p>
          <w:p w14:paraId="05495583" w14:textId="77777777" w:rsidR="00173990" w:rsidRPr="003F4461" w:rsidRDefault="00173990" w:rsidP="007B7445">
            <w:pPr>
              <w:pStyle w:val="Odlomakpopisa"/>
              <w:numPr>
                <w:ilvl w:val="0"/>
                <w:numId w:val="234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Ostvarivanje prava i obveza iz radnog odnosa - analiza prakse Vrhovnog suda RH</w:t>
            </w:r>
          </w:p>
          <w:p w14:paraId="69624247" w14:textId="77777777" w:rsidR="00173990" w:rsidRPr="003F4461" w:rsidRDefault="00173990" w:rsidP="007B7445">
            <w:pPr>
              <w:pStyle w:val="Odlomakpopisa"/>
              <w:numPr>
                <w:ilvl w:val="0"/>
                <w:numId w:val="234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Iskustva odvjetnika u radnim sporovima</w:t>
            </w:r>
          </w:p>
          <w:p w14:paraId="799586C4" w14:textId="77777777" w:rsidR="00173990" w:rsidRPr="003F4461" w:rsidRDefault="00173990" w:rsidP="007B7445">
            <w:pPr>
              <w:pStyle w:val="Odlomakpopisa"/>
              <w:numPr>
                <w:ilvl w:val="0"/>
                <w:numId w:val="234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Radni sporovi o uznemiravanju i spolnom uznemiravanju u domaćoj sudskoj praksi</w:t>
            </w:r>
          </w:p>
        </w:tc>
      </w:tr>
      <w:tr w:rsidR="00173990" w:rsidRPr="003F4461" w14:paraId="36A9F85D" w14:textId="77777777" w:rsidTr="00CA352F">
        <w:trPr>
          <w:trHeight w:val="766"/>
        </w:trPr>
        <w:tc>
          <w:tcPr>
            <w:tcW w:w="2440" w:type="dxa"/>
          </w:tcPr>
          <w:p w14:paraId="14EFA2FC" w14:textId="77777777" w:rsidR="00173990" w:rsidRPr="003F4461" w:rsidRDefault="00173990" w:rsidP="007B7445">
            <w:pPr>
              <w:numPr>
                <w:ilvl w:val="0"/>
                <w:numId w:val="233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484C6ACC" w14:textId="77777777" w:rsidR="00173990" w:rsidRPr="003F4461" w:rsidRDefault="00173990" w:rsidP="00173990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Predavanje i vođena diskusija.</w:t>
            </w:r>
          </w:p>
        </w:tc>
      </w:tr>
      <w:tr w:rsidR="00173990" w:rsidRPr="003F4461" w14:paraId="771D4587" w14:textId="77777777" w:rsidTr="00CA352F">
        <w:trPr>
          <w:trHeight w:val="255"/>
        </w:trPr>
        <w:tc>
          <w:tcPr>
            <w:tcW w:w="2440" w:type="dxa"/>
          </w:tcPr>
          <w:p w14:paraId="31A9E2F9" w14:textId="77777777" w:rsidR="00173990" w:rsidRPr="003F4461" w:rsidRDefault="00173990" w:rsidP="007B7445">
            <w:pPr>
              <w:numPr>
                <w:ilvl w:val="0"/>
                <w:numId w:val="233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D754678" w14:textId="77777777" w:rsidR="00173990" w:rsidRPr="003F4461" w:rsidRDefault="00173990" w:rsidP="00173990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Pisana provjera znanja.</w:t>
            </w:r>
          </w:p>
        </w:tc>
      </w:tr>
      <w:tr w:rsidR="00173990" w:rsidRPr="003F4461" w14:paraId="2B49CA30" w14:textId="77777777" w:rsidTr="00CA352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39014760" w14:textId="77777777" w:rsidR="00173990" w:rsidRPr="003F4461" w:rsidRDefault="00173990" w:rsidP="00CA352F">
            <w:pPr>
              <w:ind w:left="360"/>
              <w:rPr>
                <w:rFonts w:cs="Times New Roman"/>
              </w:rPr>
            </w:pPr>
            <w:r w:rsidRPr="003F4461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011C071E" w14:textId="77777777" w:rsidR="00173990" w:rsidRPr="003F4461" w:rsidRDefault="00173990" w:rsidP="00CA352F">
            <w:pPr>
              <w:rPr>
                <w:rFonts w:cs="Times New Roman"/>
                <w:b/>
                <w:bCs/>
              </w:rPr>
            </w:pPr>
            <w:r w:rsidRPr="003F4461">
              <w:rPr>
                <w:rFonts w:cs="Times New Roman"/>
                <w:b/>
                <w:bCs/>
              </w:rPr>
              <w:t>Analizirati domaće pravno uređenje i kritički mu pristupiti</w:t>
            </w:r>
          </w:p>
        </w:tc>
      </w:tr>
      <w:tr w:rsidR="00173990" w:rsidRPr="003F4461" w14:paraId="1663BD43" w14:textId="77777777" w:rsidTr="00CA352F">
        <w:trPr>
          <w:trHeight w:val="255"/>
        </w:trPr>
        <w:tc>
          <w:tcPr>
            <w:tcW w:w="2440" w:type="dxa"/>
          </w:tcPr>
          <w:p w14:paraId="48DE676F" w14:textId="77777777" w:rsidR="00173990" w:rsidRPr="003F4461" w:rsidRDefault="00173990" w:rsidP="007B7445">
            <w:pPr>
              <w:numPr>
                <w:ilvl w:val="0"/>
                <w:numId w:val="235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1732E40E" w14:textId="77777777" w:rsidR="00173990" w:rsidRPr="003F4461" w:rsidRDefault="00A4258F" w:rsidP="00173990">
            <w:pPr>
              <w:rPr>
                <w:rFonts w:cs="Times New Roman"/>
              </w:rPr>
            </w:pPr>
            <w:r>
              <w:rPr>
                <w:rFonts w:cs="Times New Roman"/>
              </w:rPr>
              <w:t>9.</w:t>
            </w:r>
            <w:r w:rsidR="00173990" w:rsidRPr="003F4461">
              <w:rPr>
                <w:rFonts w:cs="Times New Roman"/>
              </w:rPr>
              <w:t>Analizirati različite aspekte pravnog uređenja Republike Hrvatske uključujući i komparativnu perspektivu.</w:t>
            </w:r>
          </w:p>
        </w:tc>
      </w:tr>
      <w:tr w:rsidR="00173990" w:rsidRPr="003F4461" w14:paraId="216BDC13" w14:textId="77777777" w:rsidTr="00CA352F">
        <w:trPr>
          <w:trHeight w:val="255"/>
        </w:trPr>
        <w:tc>
          <w:tcPr>
            <w:tcW w:w="2440" w:type="dxa"/>
          </w:tcPr>
          <w:p w14:paraId="0B607475" w14:textId="77777777" w:rsidR="00173990" w:rsidRPr="003F4461" w:rsidRDefault="00173990" w:rsidP="007B7445">
            <w:pPr>
              <w:numPr>
                <w:ilvl w:val="0"/>
                <w:numId w:val="235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E605A10" w14:textId="77777777" w:rsidR="00173990" w:rsidRPr="003F4461" w:rsidRDefault="00173990" w:rsidP="00173990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Vrednovanje.</w:t>
            </w:r>
          </w:p>
        </w:tc>
      </w:tr>
      <w:tr w:rsidR="00173990" w:rsidRPr="003F4461" w14:paraId="1CDE3178" w14:textId="77777777" w:rsidTr="00CA352F">
        <w:trPr>
          <w:trHeight w:val="255"/>
        </w:trPr>
        <w:tc>
          <w:tcPr>
            <w:tcW w:w="2440" w:type="dxa"/>
          </w:tcPr>
          <w:p w14:paraId="41E68A96" w14:textId="77777777" w:rsidR="00173990" w:rsidRPr="003F4461" w:rsidRDefault="00173990" w:rsidP="007B7445">
            <w:pPr>
              <w:numPr>
                <w:ilvl w:val="0"/>
                <w:numId w:val="235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445F737C" w14:textId="77777777" w:rsidR="00173990" w:rsidRPr="003F4461" w:rsidRDefault="00173990" w:rsidP="00173990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Vještina upravljanja informacijama, primjena znanja i sposobnost kritike.</w:t>
            </w:r>
          </w:p>
        </w:tc>
      </w:tr>
      <w:tr w:rsidR="00173990" w:rsidRPr="003F4461" w14:paraId="38F64C78" w14:textId="77777777" w:rsidTr="00CA352F">
        <w:trPr>
          <w:trHeight w:val="255"/>
        </w:trPr>
        <w:tc>
          <w:tcPr>
            <w:tcW w:w="2440" w:type="dxa"/>
          </w:tcPr>
          <w:p w14:paraId="131C7EC5" w14:textId="77777777" w:rsidR="00173990" w:rsidRPr="003F4461" w:rsidRDefault="00173990" w:rsidP="007B7445">
            <w:pPr>
              <w:numPr>
                <w:ilvl w:val="0"/>
                <w:numId w:val="235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7380B8E" w14:textId="77777777" w:rsidR="00173990" w:rsidRPr="003F4461" w:rsidRDefault="00173990" w:rsidP="00173990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 xml:space="preserve">Nastavne cjeline: </w:t>
            </w:r>
          </w:p>
          <w:p w14:paraId="4C202512" w14:textId="77777777" w:rsidR="00173990" w:rsidRPr="003F4461" w:rsidRDefault="00173990" w:rsidP="007B7445">
            <w:pPr>
              <w:pStyle w:val="Odlomakpopisa"/>
              <w:numPr>
                <w:ilvl w:val="0"/>
                <w:numId w:val="229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Primanja po osnovi rada, doprinosi i porezne olakšice – ekonomski i računovodstveni aspekti</w:t>
            </w:r>
          </w:p>
          <w:p w14:paraId="083AFF41" w14:textId="77777777" w:rsidR="00173990" w:rsidRPr="003F4461" w:rsidRDefault="00173990" w:rsidP="007B7445">
            <w:pPr>
              <w:pStyle w:val="Odlomakpopisa"/>
              <w:numPr>
                <w:ilvl w:val="0"/>
                <w:numId w:val="229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Diskriminacija u radnim odnosima – iskustva iz prakse</w:t>
            </w:r>
          </w:p>
          <w:p w14:paraId="5A5F20AD" w14:textId="77777777" w:rsidR="00173990" w:rsidRPr="003F4461" w:rsidRDefault="00173990" w:rsidP="007B7445">
            <w:pPr>
              <w:pStyle w:val="Odlomakpopisa"/>
              <w:numPr>
                <w:ilvl w:val="0"/>
                <w:numId w:val="229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Kolektivni ugovori u domaćoj praksi</w:t>
            </w:r>
          </w:p>
          <w:p w14:paraId="0E75724E" w14:textId="77777777" w:rsidR="00173990" w:rsidRPr="003F4461" w:rsidRDefault="00173990" w:rsidP="007B7445">
            <w:pPr>
              <w:pStyle w:val="Odlomakpopisa"/>
              <w:numPr>
                <w:ilvl w:val="0"/>
                <w:numId w:val="229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Ostvarivanje prava i obveza iz radnog odnosa - analiza prakse Vrhovnog suda RH</w:t>
            </w:r>
          </w:p>
          <w:p w14:paraId="4AAECB90" w14:textId="77777777" w:rsidR="00173990" w:rsidRPr="003F4461" w:rsidRDefault="00173990" w:rsidP="007B7445">
            <w:pPr>
              <w:pStyle w:val="Odlomakpopisa"/>
              <w:numPr>
                <w:ilvl w:val="0"/>
                <w:numId w:val="229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Iskustva odvjetnika u radnim sporovima</w:t>
            </w:r>
          </w:p>
          <w:p w14:paraId="2EC43A1E" w14:textId="77777777" w:rsidR="00173990" w:rsidRPr="003F4461" w:rsidRDefault="00173990" w:rsidP="007B7445">
            <w:pPr>
              <w:pStyle w:val="Odlomakpopisa"/>
              <w:numPr>
                <w:ilvl w:val="0"/>
                <w:numId w:val="229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Radni sporovi o uznemiravanju i spolnom uznemiravanju u domaćoj sudskoj praksi</w:t>
            </w:r>
          </w:p>
        </w:tc>
      </w:tr>
      <w:tr w:rsidR="00173990" w:rsidRPr="003F4461" w14:paraId="17B96760" w14:textId="77777777" w:rsidTr="00CA352F">
        <w:trPr>
          <w:trHeight w:val="255"/>
        </w:trPr>
        <w:tc>
          <w:tcPr>
            <w:tcW w:w="2440" w:type="dxa"/>
          </w:tcPr>
          <w:p w14:paraId="5BE05A94" w14:textId="77777777" w:rsidR="00173990" w:rsidRPr="003F4461" w:rsidRDefault="00173990" w:rsidP="007B7445">
            <w:pPr>
              <w:numPr>
                <w:ilvl w:val="0"/>
                <w:numId w:val="235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48FFC871" w14:textId="77777777" w:rsidR="00173990" w:rsidRPr="003F4461" w:rsidRDefault="00173990" w:rsidP="00173990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Predavanje i vođena diskusija.</w:t>
            </w:r>
          </w:p>
        </w:tc>
      </w:tr>
      <w:tr w:rsidR="00173990" w:rsidRPr="003F4461" w14:paraId="460EC64D" w14:textId="77777777" w:rsidTr="00CA352F">
        <w:trPr>
          <w:trHeight w:val="255"/>
        </w:trPr>
        <w:tc>
          <w:tcPr>
            <w:tcW w:w="2440" w:type="dxa"/>
          </w:tcPr>
          <w:p w14:paraId="3EBF9CED" w14:textId="77777777" w:rsidR="00173990" w:rsidRPr="003F4461" w:rsidRDefault="00173990" w:rsidP="007B7445">
            <w:pPr>
              <w:numPr>
                <w:ilvl w:val="0"/>
                <w:numId w:val="235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7F3FBC6" w14:textId="77777777" w:rsidR="00173990" w:rsidRPr="003F4461" w:rsidRDefault="00173990" w:rsidP="00173990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Pisana provjera znanja.</w:t>
            </w:r>
          </w:p>
        </w:tc>
      </w:tr>
      <w:tr w:rsidR="00173990" w:rsidRPr="003F4461" w14:paraId="6FD0FAE4" w14:textId="77777777" w:rsidTr="00CA352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3FDA5CFA" w14:textId="77777777" w:rsidR="00173990" w:rsidRPr="003F4461" w:rsidRDefault="00173990" w:rsidP="00CA352F">
            <w:pPr>
              <w:ind w:left="360"/>
              <w:rPr>
                <w:rFonts w:cs="Times New Roman"/>
              </w:rPr>
            </w:pPr>
            <w:r w:rsidRPr="003F4461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372DB6F7" w14:textId="77777777" w:rsidR="00173990" w:rsidRPr="003F4461" w:rsidRDefault="00173990" w:rsidP="00CA352F">
            <w:pPr>
              <w:rPr>
                <w:rFonts w:cs="Times New Roman"/>
                <w:b/>
                <w:bCs/>
              </w:rPr>
            </w:pPr>
            <w:r w:rsidRPr="003F4461">
              <w:rPr>
                <w:rFonts w:cs="Times New Roman"/>
                <w:b/>
                <w:bCs/>
              </w:rPr>
              <w:t>Predložiti rješenje pravnog problema u diskusiji sa stručnjacima iz prakse i u pisanoj provjeri znanja</w:t>
            </w:r>
          </w:p>
        </w:tc>
      </w:tr>
      <w:tr w:rsidR="00173990" w:rsidRPr="003F4461" w14:paraId="1D084677" w14:textId="77777777" w:rsidTr="00CA352F">
        <w:trPr>
          <w:trHeight w:val="255"/>
        </w:trPr>
        <w:tc>
          <w:tcPr>
            <w:tcW w:w="2440" w:type="dxa"/>
          </w:tcPr>
          <w:p w14:paraId="3F3602E0" w14:textId="77777777" w:rsidR="00173990" w:rsidRPr="003F4461" w:rsidRDefault="00173990" w:rsidP="007B7445">
            <w:pPr>
              <w:numPr>
                <w:ilvl w:val="0"/>
                <w:numId w:val="236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16192392" w14:textId="77777777" w:rsidR="00173990" w:rsidRPr="003F4461" w:rsidRDefault="00FF6C7E" w:rsidP="00173990">
            <w:pPr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15.</w:t>
            </w:r>
            <w:r w:rsidR="00173990" w:rsidRPr="003F4461">
              <w:rPr>
                <w:rFonts w:cs="Times New Roman"/>
              </w:rPr>
              <w:t xml:space="preserve">Predložiti rješenje pravnog problema s ciljem izrade pravnog mišljenja. </w:t>
            </w:r>
          </w:p>
          <w:p w14:paraId="5D76437F" w14:textId="77777777" w:rsidR="00173990" w:rsidRPr="003F4461" w:rsidRDefault="00173990" w:rsidP="00173990">
            <w:pPr>
              <w:rPr>
                <w:rFonts w:cs="Times New Roman"/>
              </w:rPr>
            </w:pPr>
          </w:p>
        </w:tc>
      </w:tr>
      <w:tr w:rsidR="00173990" w:rsidRPr="003F4461" w14:paraId="53900CFB" w14:textId="77777777" w:rsidTr="00CA352F">
        <w:trPr>
          <w:trHeight w:val="255"/>
        </w:trPr>
        <w:tc>
          <w:tcPr>
            <w:tcW w:w="2440" w:type="dxa"/>
          </w:tcPr>
          <w:p w14:paraId="61840936" w14:textId="77777777" w:rsidR="00173990" w:rsidRPr="003F4461" w:rsidRDefault="00173990" w:rsidP="007B7445">
            <w:pPr>
              <w:numPr>
                <w:ilvl w:val="0"/>
                <w:numId w:val="236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1624F7C" w14:textId="77777777" w:rsidR="00173990" w:rsidRPr="003F4461" w:rsidRDefault="00173990" w:rsidP="00173990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Stvaranje/sinteza.</w:t>
            </w:r>
          </w:p>
        </w:tc>
      </w:tr>
      <w:tr w:rsidR="00173990" w:rsidRPr="003F4461" w14:paraId="0C64D477" w14:textId="77777777" w:rsidTr="00CA352F">
        <w:trPr>
          <w:trHeight w:val="255"/>
        </w:trPr>
        <w:tc>
          <w:tcPr>
            <w:tcW w:w="2440" w:type="dxa"/>
          </w:tcPr>
          <w:p w14:paraId="584ED738" w14:textId="77777777" w:rsidR="00173990" w:rsidRPr="003F4461" w:rsidRDefault="00173990" w:rsidP="007B7445">
            <w:pPr>
              <w:numPr>
                <w:ilvl w:val="0"/>
                <w:numId w:val="236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63A3579C" w14:textId="77777777" w:rsidR="00173990" w:rsidRPr="003F4461" w:rsidRDefault="00173990" w:rsidP="00173990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Vještina upravljanja informacijama, sposobnost rješavanja problema, sposobnost primjene znanja i sposobnost učenja.</w:t>
            </w:r>
          </w:p>
        </w:tc>
      </w:tr>
      <w:tr w:rsidR="00173990" w:rsidRPr="003F4461" w14:paraId="101202A5" w14:textId="77777777" w:rsidTr="00CA352F">
        <w:trPr>
          <w:trHeight w:val="255"/>
        </w:trPr>
        <w:tc>
          <w:tcPr>
            <w:tcW w:w="2440" w:type="dxa"/>
          </w:tcPr>
          <w:p w14:paraId="13379613" w14:textId="77777777" w:rsidR="00173990" w:rsidRPr="003F4461" w:rsidRDefault="00173990" w:rsidP="007B7445">
            <w:pPr>
              <w:numPr>
                <w:ilvl w:val="0"/>
                <w:numId w:val="236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6851D42" w14:textId="77777777" w:rsidR="00173990" w:rsidRPr="003F4461" w:rsidRDefault="00173990" w:rsidP="00173990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 xml:space="preserve">Nastavne cjeline: </w:t>
            </w:r>
          </w:p>
          <w:p w14:paraId="4BC05C52" w14:textId="77777777" w:rsidR="00173990" w:rsidRPr="003F4461" w:rsidRDefault="00173990" w:rsidP="007B7445">
            <w:pPr>
              <w:pStyle w:val="Odlomakpopisa"/>
              <w:numPr>
                <w:ilvl w:val="0"/>
                <w:numId w:val="237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Diskriminacija u radnim odnosima – iskustva iz prakse</w:t>
            </w:r>
          </w:p>
          <w:p w14:paraId="2DA28C7C" w14:textId="77777777" w:rsidR="00173990" w:rsidRPr="003F4461" w:rsidRDefault="00173990" w:rsidP="007B7445">
            <w:pPr>
              <w:pStyle w:val="Odlomakpopisa"/>
              <w:numPr>
                <w:ilvl w:val="0"/>
                <w:numId w:val="237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Kolektivni ugovori u domaćoj praksi</w:t>
            </w:r>
          </w:p>
          <w:p w14:paraId="4FF42A97" w14:textId="77777777" w:rsidR="00173990" w:rsidRPr="003F4461" w:rsidRDefault="00173990" w:rsidP="007B7445">
            <w:pPr>
              <w:pStyle w:val="Odlomakpopisa"/>
              <w:numPr>
                <w:ilvl w:val="0"/>
                <w:numId w:val="237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Ostvarivanje prava i obveza iz radnog odnosa - analiza prakse Vrhovnog suda RH</w:t>
            </w:r>
          </w:p>
          <w:p w14:paraId="6512CFE0" w14:textId="77777777" w:rsidR="00173990" w:rsidRPr="003F4461" w:rsidRDefault="00173990" w:rsidP="007B7445">
            <w:pPr>
              <w:pStyle w:val="Odlomakpopisa"/>
              <w:numPr>
                <w:ilvl w:val="0"/>
                <w:numId w:val="237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Iskustva odvjetnika u radnim sporovima</w:t>
            </w:r>
          </w:p>
          <w:p w14:paraId="1DBDA93B" w14:textId="77777777" w:rsidR="00173990" w:rsidRPr="003F4461" w:rsidRDefault="00173990" w:rsidP="007B7445">
            <w:pPr>
              <w:pStyle w:val="Odlomakpopisa"/>
              <w:numPr>
                <w:ilvl w:val="0"/>
                <w:numId w:val="237"/>
              </w:numPr>
              <w:spacing w:after="0" w:line="240" w:lineRule="auto"/>
              <w:rPr>
                <w:lang w:val="hr-HR"/>
              </w:rPr>
            </w:pPr>
            <w:r w:rsidRPr="003F4461">
              <w:rPr>
                <w:lang w:val="hr-HR"/>
              </w:rPr>
              <w:t>Radni sporovi o uznemiravanju i spolnom uznemiravanju u domaćoj sudskoj praksi</w:t>
            </w:r>
          </w:p>
        </w:tc>
      </w:tr>
      <w:tr w:rsidR="00173990" w:rsidRPr="003F4461" w14:paraId="0B8645D9" w14:textId="77777777" w:rsidTr="00CA352F">
        <w:trPr>
          <w:trHeight w:val="255"/>
        </w:trPr>
        <w:tc>
          <w:tcPr>
            <w:tcW w:w="2440" w:type="dxa"/>
          </w:tcPr>
          <w:p w14:paraId="1DFC2EFD" w14:textId="77777777" w:rsidR="00173990" w:rsidRPr="003F4461" w:rsidRDefault="00173990" w:rsidP="007B7445">
            <w:pPr>
              <w:numPr>
                <w:ilvl w:val="0"/>
                <w:numId w:val="236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6EA3587A" w14:textId="77777777" w:rsidR="00173990" w:rsidRPr="003F4461" w:rsidRDefault="00173990" w:rsidP="00173990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Vođena diskusija i rješavanje problemskih zadataka.</w:t>
            </w:r>
          </w:p>
        </w:tc>
      </w:tr>
      <w:tr w:rsidR="00173990" w:rsidRPr="00173990" w14:paraId="2F5E4065" w14:textId="77777777" w:rsidTr="00CA352F">
        <w:trPr>
          <w:trHeight w:val="255"/>
        </w:trPr>
        <w:tc>
          <w:tcPr>
            <w:tcW w:w="2440" w:type="dxa"/>
          </w:tcPr>
          <w:p w14:paraId="39323D52" w14:textId="77777777" w:rsidR="00173990" w:rsidRPr="003F4461" w:rsidRDefault="00173990" w:rsidP="007B7445">
            <w:pPr>
              <w:numPr>
                <w:ilvl w:val="0"/>
                <w:numId w:val="236"/>
              </w:numPr>
              <w:ind w:left="396"/>
              <w:contextualSpacing/>
              <w:rPr>
                <w:rFonts w:cs="Times New Roman"/>
              </w:rPr>
            </w:pPr>
            <w:r w:rsidRPr="003F4461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7674210" w14:textId="77777777" w:rsidR="00173990" w:rsidRPr="00173990" w:rsidRDefault="00173990" w:rsidP="00173990">
            <w:pPr>
              <w:rPr>
                <w:rFonts w:cs="Times New Roman"/>
              </w:rPr>
            </w:pPr>
            <w:r w:rsidRPr="003F4461">
              <w:rPr>
                <w:rFonts w:cs="Times New Roman"/>
              </w:rPr>
              <w:t>Pisana provjera znanja.</w:t>
            </w:r>
          </w:p>
        </w:tc>
      </w:tr>
    </w:tbl>
    <w:p w14:paraId="4DD941B3" w14:textId="77777777" w:rsidR="00535BA1" w:rsidRPr="00070F95" w:rsidRDefault="00535BA1" w:rsidP="00535BA1">
      <w:pPr>
        <w:rPr>
          <w:sz w:val="28"/>
          <w:szCs w:val="28"/>
        </w:rPr>
      </w:pPr>
    </w:p>
    <w:p w14:paraId="22BA5628" w14:textId="77777777" w:rsidR="00E8042F" w:rsidRPr="00070F95" w:rsidRDefault="00E8042F" w:rsidP="00E8042F">
      <w:pPr>
        <w:rPr>
          <w:sz w:val="40"/>
          <w:szCs w:val="40"/>
        </w:rPr>
      </w:pPr>
    </w:p>
    <w:p w14:paraId="6188061C" w14:textId="77777777" w:rsidR="00E8042F" w:rsidRPr="00070F95" w:rsidRDefault="00E8042F" w:rsidP="00E8042F">
      <w:pPr>
        <w:rPr>
          <w:sz w:val="40"/>
          <w:szCs w:val="40"/>
        </w:rPr>
      </w:pPr>
    </w:p>
    <w:p w14:paraId="3A5F483F" w14:textId="77777777" w:rsidR="00101165" w:rsidRPr="00070F95" w:rsidRDefault="00101165" w:rsidP="00C525DE">
      <w:pPr>
        <w:rPr>
          <w:sz w:val="40"/>
          <w:szCs w:val="40"/>
        </w:rPr>
      </w:pPr>
    </w:p>
    <w:sectPr w:rsidR="00101165" w:rsidRPr="00070F9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19BD15" w14:textId="77777777" w:rsidR="00BE7807" w:rsidRDefault="00BE7807" w:rsidP="005A5889">
      <w:pPr>
        <w:spacing w:after="0" w:line="240" w:lineRule="auto"/>
      </w:pPr>
      <w:r>
        <w:separator/>
      </w:r>
    </w:p>
  </w:endnote>
  <w:endnote w:type="continuationSeparator" w:id="0">
    <w:p w14:paraId="5DB24A58" w14:textId="77777777" w:rsidR="00BE7807" w:rsidRDefault="00BE7807" w:rsidP="005A5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Condensed">
    <w:altName w:val="Times New Roman"/>
    <w:panose1 w:val="00000000000000000000"/>
    <w:charset w:val="00"/>
    <w:family w:val="roman"/>
    <w:notTrueType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0FEDE" w14:textId="77777777" w:rsidR="00CA352F" w:rsidRDefault="00CA352F">
    <w:pPr>
      <w:pStyle w:val="Podnoje"/>
      <w:jc w:val="right"/>
    </w:pPr>
    <w:r w:rsidRPr="005A5889">
      <w:rPr>
        <w:color w:val="1F3864" w:themeColor="accent5" w:themeShade="80"/>
      </w:rPr>
      <w:t xml:space="preserve">Sveučilište u Zagrebu Pravni fakultet  </w:t>
    </w:r>
    <w:r w:rsidRPr="005A5889">
      <w:rPr>
        <w:color w:val="2E74B5" w:themeColor="accent1" w:themeShade="BF"/>
      </w:rPr>
      <w:t xml:space="preserve">      </w:t>
    </w:r>
    <w:r>
      <w:t xml:space="preserve">                                                                                                           </w:t>
    </w:r>
    <w:sdt>
      <w:sdtPr>
        <w:id w:val="624510315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FF6C7E">
          <w:rPr>
            <w:noProof/>
          </w:rPr>
          <w:t>95</w:t>
        </w:r>
        <w:r>
          <w:fldChar w:fldCharType="end"/>
        </w:r>
      </w:sdtContent>
    </w:sdt>
  </w:p>
  <w:p w14:paraId="01CE3C41" w14:textId="77777777" w:rsidR="00CA352F" w:rsidRDefault="00CA352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FA265D" w14:textId="77777777" w:rsidR="00BE7807" w:rsidRDefault="00BE7807" w:rsidP="005A5889">
      <w:pPr>
        <w:spacing w:after="0" w:line="240" w:lineRule="auto"/>
      </w:pPr>
      <w:r>
        <w:separator/>
      </w:r>
    </w:p>
  </w:footnote>
  <w:footnote w:type="continuationSeparator" w:id="0">
    <w:p w14:paraId="6D40486B" w14:textId="77777777" w:rsidR="00BE7807" w:rsidRDefault="00BE7807" w:rsidP="005A5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6F29F" w14:textId="77777777" w:rsidR="00CA352F" w:rsidRPr="005A5889" w:rsidRDefault="00CA352F">
    <w:pPr>
      <w:pStyle w:val="Zaglavlje"/>
      <w:rPr>
        <w:color w:val="1F3864" w:themeColor="accent5" w:themeShade="80"/>
        <w:sz w:val="20"/>
        <w:szCs w:val="20"/>
      </w:rPr>
    </w:pPr>
    <w:r w:rsidRPr="005A5889">
      <w:rPr>
        <w:color w:val="1F3864" w:themeColor="accent5" w:themeShade="80"/>
        <w:sz w:val="20"/>
        <w:szCs w:val="20"/>
      </w:rPr>
      <w:t>ISHODI UČENJA</w:t>
    </w:r>
    <w:r w:rsidRPr="005A5889">
      <w:rPr>
        <w:color w:val="1F3864" w:themeColor="accent5" w:themeShade="80"/>
        <w:sz w:val="20"/>
        <w:szCs w:val="20"/>
      </w:rPr>
      <w:tab/>
      <w:t xml:space="preserve">                                                                   INTEGRIRANI PREDDIPLOMSKI I DIPLOMSKI PRAVNI STUDIJ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16153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82002F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1E677FA"/>
    <w:multiLevelType w:val="hybridMultilevel"/>
    <w:tmpl w:val="EF588E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051725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30112C"/>
    <w:multiLevelType w:val="hybridMultilevel"/>
    <w:tmpl w:val="B8422E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28600E2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DD0551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7C50B4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A468CC"/>
    <w:multiLevelType w:val="hybridMultilevel"/>
    <w:tmpl w:val="341461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E52233"/>
    <w:multiLevelType w:val="hybridMultilevel"/>
    <w:tmpl w:val="575610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41677DB"/>
    <w:multiLevelType w:val="hybridMultilevel"/>
    <w:tmpl w:val="097AF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111DB9"/>
    <w:multiLevelType w:val="hybridMultilevel"/>
    <w:tmpl w:val="EF588E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5B52D5F"/>
    <w:multiLevelType w:val="hybridMultilevel"/>
    <w:tmpl w:val="B5B8F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7C057E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B96B51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572B6B"/>
    <w:multiLevelType w:val="hybridMultilevel"/>
    <w:tmpl w:val="4D4EFA7C"/>
    <w:lvl w:ilvl="0" w:tplc="852C57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08763905"/>
    <w:multiLevelType w:val="multilevel"/>
    <w:tmpl w:val="21341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8B40D3F"/>
    <w:multiLevelType w:val="hybridMultilevel"/>
    <w:tmpl w:val="EB269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FF3F3E"/>
    <w:multiLevelType w:val="hybridMultilevel"/>
    <w:tmpl w:val="097AF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400A0A"/>
    <w:multiLevelType w:val="hybridMultilevel"/>
    <w:tmpl w:val="0DA24252"/>
    <w:lvl w:ilvl="0" w:tplc="1B28252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967725B"/>
    <w:multiLevelType w:val="hybridMultilevel"/>
    <w:tmpl w:val="9F1A29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97C783C"/>
    <w:multiLevelType w:val="hybridMultilevel"/>
    <w:tmpl w:val="659210EA"/>
    <w:lvl w:ilvl="0" w:tplc="B8A0482A">
      <w:start w:val="1"/>
      <w:numFmt w:val="decimal"/>
      <w:lvlText w:val="%1."/>
      <w:lvlJc w:val="righ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22" w15:restartNumberingAfterBreak="0">
    <w:nsid w:val="09C92452"/>
    <w:multiLevelType w:val="hybridMultilevel"/>
    <w:tmpl w:val="F6EA2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A3F317B"/>
    <w:multiLevelType w:val="hybridMultilevel"/>
    <w:tmpl w:val="68DAE732"/>
    <w:lvl w:ilvl="0" w:tplc="40DC8F34">
      <w:start w:val="4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0A645632"/>
    <w:multiLevelType w:val="hybridMultilevel"/>
    <w:tmpl w:val="F6EA2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A7018A8"/>
    <w:multiLevelType w:val="hybridMultilevel"/>
    <w:tmpl w:val="3E443E80"/>
    <w:lvl w:ilvl="0" w:tplc="1B28252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AD82A42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B015B83"/>
    <w:multiLevelType w:val="hybridMultilevel"/>
    <w:tmpl w:val="097AF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BC531D8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0BF5653B"/>
    <w:multiLevelType w:val="hybridMultilevel"/>
    <w:tmpl w:val="82F21B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C264FA3"/>
    <w:multiLevelType w:val="hybridMultilevel"/>
    <w:tmpl w:val="B8422E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0C443421"/>
    <w:multiLevelType w:val="hybridMultilevel"/>
    <w:tmpl w:val="9C2E11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D7314C7"/>
    <w:multiLevelType w:val="hybridMultilevel"/>
    <w:tmpl w:val="567096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E1B5475"/>
    <w:multiLevelType w:val="hybridMultilevel"/>
    <w:tmpl w:val="C5002EA4"/>
    <w:lvl w:ilvl="0" w:tplc="B8A0482A">
      <w:start w:val="1"/>
      <w:numFmt w:val="decimal"/>
      <w:lvlText w:val="%1."/>
      <w:lvlJc w:val="righ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34" w15:restartNumberingAfterBreak="0">
    <w:nsid w:val="0E1B6288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EA04A60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FD223F6"/>
    <w:multiLevelType w:val="hybridMultilevel"/>
    <w:tmpl w:val="A9BACD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0CC1B0B"/>
    <w:multiLevelType w:val="hybridMultilevel"/>
    <w:tmpl w:val="B12A0C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1F924E6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12156773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1354298B"/>
    <w:multiLevelType w:val="multilevel"/>
    <w:tmpl w:val="DC12546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143D18CF"/>
    <w:multiLevelType w:val="hybridMultilevel"/>
    <w:tmpl w:val="A6D6C9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46D474D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15726BE3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15813DA0"/>
    <w:multiLevelType w:val="hybridMultilevel"/>
    <w:tmpl w:val="281061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5E10F31"/>
    <w:multiLevelType w:val="hybridMultilevel"/>
    <w:tmpl w:val="EABCBF1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15E51EE1"/>
    <w:multiLevelType w:val="hybridMultilevel"/>
    <w:tmpl w:val="8ED865F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1626773D"/>
    <w:multiLevelType w:val="hybridMultilevel"/>
    <w:tmpl w:val="B8422E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17AA7939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7C21195"/>
    <w:multiLevelType w:val="hybridMultilevel"/>
    <w:tmpl w:val="4DB6B0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92608D7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192B442A"/>
    <w:multiLevelType w:val="hybridMultilevel"/>
    <w:tmpl w:val="7E8EAA36"/>
    <w:lvl w:ilvl="0" w:tplc="40186C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9A3386A"/>
    <w:multiLevelType w:val="hybridMultilevel"/>
    <w:tmpl w:val="E61665E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19BC014E"/>
    <w:multiLevelType w:val="hybridMultilevel"/>
    <w:tmpl w:val="097AF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9DE008E"/>
    <w:multiLevelType w:val="hybridMultilevel"/>
    <w:tmpl w:val="A538BE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A65425F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1AD17C77"/>
    <w:multiLevelType w:val="hybridMultilevel"/>
    <w:tmpl w:val="9998FE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BB7629C"/>
    <w:multiLevelType w:val="hybridMultilevel"/>
    <w:tmpl w:val="C016BA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1BDB574C"/>
    <w:multiLevelType w:val="hybridMultilevel"/>
    <w:tmpl w:val="0C2C48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C58205C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D433E98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1EA1466F"/>
    <w:multiLevelType w:val="hybridMultilevel"/>
    <w:tmpl w:val="59707092"/>
    <w:lvl w:ilvl="0" w:tplc="00D2D5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1EA25E3F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FB63478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0B57CA7"/>
    <w:multiLevelType w:val="hybridMultilevel"/>
    <w:tmpl w:val="2AE057D2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0C279F0"/>
    <w:multiLevelType w:val="hybridMultilevel"/>
    <w:tmpl w:val="097AF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0D65B67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17A731C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261160E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2BA02F8"/>
    <w:multiLevelType w:val="hybridMultilevel"/>
    <w:tmpl w:val="05A839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36109E8"/>
    <w:multiLevelType w:val="hybridMultilevel"/>
    <w:tmpl w:val="B12A0C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3953B0A"/>
    <w:multiLevelType w:val="hybridMultilevel"/>
    <w:tmpl w:val="659210EA"/>
    <w:lvl w:ilvl="0" w:tplc="B8A0482A">
      <w:start w:val="1"/>
      <w:numFmt w:val="decimal"/>
      <w:lvlText w:val="%1."/>
      <w:lvlJc w:val="righ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72" w15:restartNumberingAfterBreak="0">
    <w:nsid w:val="23CB6791"/>
    <w:multiLevelType w:val="hybridMultilevel"/>
    <w:tmpl w:val="F2E29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40C11BC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2515577C"/>
    <w:multiLevelType w:val="hybridMultilevel"/>
    <w:tmpl w:val="E8E2C4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66F33E0"/>
    <w:multiLevelType w:val="hybridMultilevel"/>
    <w:tmpl w:val="B8422E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27120E18"/>
    <w:multiLevelType w:val="hybridMultilevel"/>
    <w:tmpl w:val="15BE88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7702A34"/>
    <w:multiLevelType w:val="hybridMultilevel"/>
    <w:tmpl w:val="B8422E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28644295"/>
    <w:multiLevelType w:val="hybridMultilevel"/>
    <w:tmpl w:val="C016BA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28696C25"/>
    <w:multiLevelType w:val="hybridMultilevel"/>
    <w:tmpl w:val="2AE057D2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893598C"/>
    <w:multiLevelType w:val="multilevel"/>
    <w:tmpl w:val="21341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8A20901"/>
    <w:multiLevelType w:val="hybridMultilevel"/>
    <w:tmpl w:val="8D7C47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A1930BE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A1F1AD3"/>
    <w:multiLevelType w:val="hybridMultilevel"/>
    <w:tmpl w:val="8ED865F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2AAA0707"/>
    <w:multiLevelType w:val="hybridMultilevel"/>
    <w:tmpl w:val="A538BE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AD01C5E"/>
    <w:multiLevelType w:val="hybridMultilevel"/>
    <w:tmpl w:val="097AF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B4F3600"/>
    <w:multiLevelType w:val="hybridMultilevel"/>
    <w:tmpl w:val="C6CE56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B760C4F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2CB14DF2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2D123493"/>
    <w:multiLevelType w:val="hybridMultilevel"/>
    <w:tmpl w:val="D26C05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D4F637D"/>
    <w:multiLevelType w:val="hybridMultilevel"/>
    <w:tmpl w:val="EF588E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2DBE7D03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2E1D4376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E8F6E7C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2F7977AA"/>
    <w:multiLevelType w:val="hybridMultilevel"/>
    <w:tmpl w:val="FA8EC3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07371C1"/>
    <w:multiLevelType w:val="hybridMultilevel"/>
    <w:tmpl w:val="7C36C4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0950208"/>
    <w:multiLevelType w:val="hybridMultilevel"/>
    <w:tmpl w:val="7AA441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13328CB"/>
    <w:multiLevelType w:val="hybridMultilevel"/>
    <w:tmpl w:val="526444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140234B"/>
    <w:multiLevelType w:val="multilevel"/>
    <w:tmpl w:val="21341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1820E68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 w15:restartNumberingAfterBreak="0">
    <w:nsid w:val="32A82111"/>
    <w:multiLevelType w:val="hybridMultilevel"/>
    <w:tmpl w:val="7AA441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33C51D1"/>
    <w:multiLevelType w:val="hybridMultilevel"/>
    <w:tmpl w:val="A6689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5105E57"/>
    <w:multiLevelType w:val="hybridMultilevel"/>
    <w:tmpl w:val="097AF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5304072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5C45C2D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5CD3997"/>
    <w:multiLevelType w:val="multilevel"/>
    <w:tmpl w:val="21341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62B5485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739506B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 w15:restartNumberingAfterBreak="0">
    <w:nsid w:val="381D6F7E"/>
    <w:multiLevelType w:val="hybridMultilevel"/>
    <w:tmpl w:val="7E8EAA36"/>
    <w:lvl w:ilvl="0" w:tplc="40186C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8265872"/>
    <w:multiLevelType w:val="hybridMultilevel"/>
    <w:tmpl w:val="5E9264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87524B7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 w15:restartNumberingAfterBreak="0">
    <w:nsid w:val="39505E8B"/>
    <w:multiLevelType w:val="hybridMultilevel"/>
    <w:tmpl w:val="A538BE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9775776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3A4A6989"/>
    <w:multiLevelType w:val="hybridMultilevel"/>
    <w:tmpl w:val="097AF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3A686170"/>
    <w:multiLevelType w:val="hybridMultilevel"/>
    <w:tmpl w:val="63147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B310F22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 w15:restartNumberingAfterBreak="0">
    <w:nsid w:val="3C402BB9"/>
    <w:multiLevelType w:val="hybridMultilevel"/>
    <w:tmpl w:val="64B05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3D2E53CE"/>
    <w:multiLevelType w:val="hybridMultilevel"/>
    <w:tmpl w:val="6304F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1517843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9" w15:restartNumberingAfterBreak="0">
    <w:nsid w:val="415D3DC6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24D5813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2777E39"/>
    <w:multiLevelType w:val="hybridMultilevel"/>
    <w:tmpl w:val="5D944ADC"/>
    <w:lvl w:ilvl="0" w:tplc="B8A0482A">
      <w:start w:val="1"/>
      <w:numFmt w:val="decimal"/>
      <w:lvlText w:val="%1."/>
      <w:lvlJc w:val="righ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22" w15:restartNumberingAfterBreak="0">
    <w:nsid w:val="42852511"/>
    <w:multiLevelType w:val="hybridMultilevel"/>
    <w:tmpl w:val="B8422E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3" w15:restartNumberingAfterBreak="0">
    <w:nsid w:val="42DE0660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430C5607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43BF4024"/>
    <w:multiLevelType w:val="hybridMultilevel"/>
    <w:tmpl w:val="4DB8EE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3CD59A1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3F71307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4553360"/>
    <w:multiLevelType w:val="multilevel"/>
    <w:tmpl w:val="57163B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46322B9D"/>
    <w:multiLevelType w:val="hybridMultilevel"/>
    <w:tmpl w:val="08F607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46A31A9A"/>
    <w:multiLevelType w:val="hybridMultilevel"/>
    <w:tmpl w:val="F73C6D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6A4560B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6B01689"/>
    <w:multiLevelType w:val="hybridMultilevel"/>
    <w:tmpl w:val="D68C6A22"/>
    <w:lvl w:ilvl="0" w:tplc="B4E68B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72647C1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48286D1B"/>
    <w:multiLevelType w:val="hybridMultilevel"/>
    <w:tmpl w:val="E7FE7C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8B629F0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8F4727D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7" w15:restartNumberingAfterBreak="0">
    <w:nsid w:val="48F767A5"/>
    <w:multiLevelType w:val="hybridMultilevel"/>
    <w:tmpl w:val="097AF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95874ED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49725CAD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498114F6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1" w15:restartNumberingAfterBreak="0">
    <w:nsid w:val="49D11979"/>
    <w:multiLevelType w:val="hybridMultilevel"/>
    <w:tmpl w:val="F56605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2" w15:restartNumberingAfterBreak="0">
    <w:nsid w:val="4A0B4A53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4A31701F"/>
    <w:multiLevelType w:val="hybridMultilevel"/>
    <w:tmpl w:val="5D944ADC"/>
    <w:lvl w:ilvl="0" w:tplc="B8A0482A">
      <w:start w:val="1"/>
      <w:numFmt w:val="decimal"/>
      <w:lvlText w:val="%1."/>
      <w:lvlJc w:val="righ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44" w15:restartNumberingAfterBreak="0">
    <w:nsid w:val="4A402B6C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5" w15:restartNumberingAfterBreak="0">
    <w:nsid w:val="4A7C3639"/>
    <w:multiLevelType w:val="hybridMultilevel"/>
    <w:tmpl w:val="7E8EAA36"/>
    <w:lvl w:ilvl="0" w:tplc="40186C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4B3C7C3B"/>
    <w:multiLevelType w:val="hybridMultilevel"/>
    <w:tmpl w:val="C5002EA4"/>
    <w:lvl w:ilvl="0" w:tplc="B8A0482A">
      <w:start w:val="1"/>
      <w:numFmt w:val="decimal"/>
      <w:lvlText w:val="%1."/>
      <w:lvlJc w:val="righ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47" w15:restartNumberingAfterBreak="0">
    <w:nsid w:val="4B845165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8" w15:restartNumberingAfterBreak="0">
    <w:nsid w:val="4B862A3D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4BB34E4B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0" w15:restartNumberingAfterBreak="0">
    <w:nsid w:val="4BF707BD"/>
    <w:multiLevelType w:val="hybridMultilevel"/>
    <w:tmpl w:val="59707092"/>
    <w:lvl w:ilvl="0" w:tplc="00D2D5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1" w15:restartNumberingAfterBreak="0">
    <w:nsid w:val="4E6C4EC6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2" w15:restartNumberingAfterBreak="0">
    <w:nsid w:val="4EA30F20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3" w15:restartNumberingAfterBreak="0">
    <w:nsid w:val="4EB658D2"/>
    <w:multiLevelType w:val="hybridMultilevel"/>
    <w:tmpl w:val="A5E2826A"/>
    <w:lvl w:ilvl="0" w:tplc="11AC6F5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4" w15:restartNumberingAfterBreak="0">
    <w:nsid w:val="4F082587"/>
    <w:multiLevelType w:val="hybridMultilevel"/>
    <w:tmpl w:val="4CC697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4FBF26FD"/>
    <w:multiLevelType w:val="hybridMultilevel"/>
    <w:tmpl w:val="659210EA"/>
    <w:lvl w:ilvl="0" w:tplc="B8A0482A">
      <w:start w:val="1"/>
      <w:numFmt w:val="decimal"/>
      <w:lvlText w:val="%1."/>
      <w:lvlJc w:val="righ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56" w15:restartNumberingAfterBreak="0">
    <w:nsid w:val="506629C9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7" w15:restartNumberingAfterBreak="0">
    <w:nsid w:val="50784BC2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8" w15:restartNumberingAfterBreak="0">
    <w:nsid w:val="50E349E9"/>
    <w:multiLevelType w:val="hybridMultilevel"/>
    <w:tmpl w:val="582C17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511970D9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511B34B8"/>
    <w:multiLevelType w:val="hybridMultilevel"/>
    <w:tmpl w:val="F2E29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5125396D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51347985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51A86A2E"/>
    <w:multiLevelType w:val="hybridMultilevel"/>
    <w:tmpl w:val="8ED865F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4" w15:restartNumberingAfterBreak="0">
    <w:nsid w:val="524B422A"/>
    <w:multiLevelType w:val="hybridMultilevel"/>
    <w:tmpl w:val="F6EA2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52A54539"/>
    <w:multiLevelType w:val="hybridMultilevel"/>
    <w:tmpl w:val="2AE057D2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52AB2B58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53077FC1"/>
    <w:multiLevelType w:val="multilevel"/>
    <w:tmpl w:val="21341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53A523B3"/>
    <w:multiLevelType w:val="hybridMultilevel"/>
    <w:tmpl w:val="DBB410EE"/>
    <w:lvl w:ilvl="0" w:tplc="D0F61AF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9" w15:restartNumberingAfterBreak="0">
    <w:nsid w:val="55933683"/>
    <w:multiLevelType w:val="hybridMultilevel"/>
    <w:tmpl w:val="7CE03C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55F97211"/>
    <w:multiLevelType w:val="hybridMultilevel"/>
    <w:tmpl w:val="A23C4AC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1" w15:restartNumberingAfterBreak="0">
    <w:nsid w:val="568A24D0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570F23F3"/>
    <w:multiLevelType w:val="hybridMultilevel"/>
    <w:tmpl w:val="B8422E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3" w15:restartNumberingAfterBreak="0">
    <w:nsid w:val="577C0333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57FF12A3"/>
    <w:multiLevelType w:val="hybridMultilevel"/>
    <w:tmpl w:val="A538BE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58481C32"/>
    <w:multiLevelType w:val="hybridMultilevel"/>
    <w:tmpl w:val="9482E4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584A5BF8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7" w15:restartNumberingAfterBreak="0">
    <w:nsid w:val="587B200B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58E479D3"/>
    <w:multiLevelType w:val="hybridMultilevel"/>
    <w:tmpl w:val="2AE057D2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59067D1E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0" w15:restartNumberingAfterBreak="0">
    <w:nsid w:val="5A86131F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5AE96376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5B230768"/>
    <w:multiLevelType w:val="hybridMultilevel"/>
    <w:tmpl w:val="A538BE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5B3965F6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4" w15:restartNumberingAfterBreak="0">
    <w:nsid w:val="5D4C6AEB"/>
    <w:multiLevelType w:val="multilevel"/>
    <w:tmpl w:val="2D5A65C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5" w15:restartNumberingAfterBreak="0">
    <w:nsid w:val="5D7B09AF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5D89113B"/>
    <w:multiLevelType w:val="hybridMultilevel"/>
    <w:tmpl w:val="8F7893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7" w15:restartNumberingAfterBreak="0">
    <w:nsid w:val="5D8A3C6F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5DC33B7C"/>
    <w:multiLevelType w:val="hybridMultilevel"/>
    <w:tmpl w:val="5D944ADC"/>
    <w:lvl w:ilvl="0" w:tplc="B8A0482A">
      <w:start w:val="1"/>
      <w:numFmt w:val="decimal"/>
      <w:lvlText w:val="%1."/>
      <w:lvlJc w:val="righ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89" w15:restartNumberingAfterBreak="0">
    <w:nsid w:val="5F6C7393"/>
    <w:multiLevelType w:val="hybridMultilevel"/>
    <w:tmpl w:val="8D7C47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5F8F350D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1" w15:restartNumberingAfterBreak="0">
    <w:nsid w:val="5FC677AD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5FCC721C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3" w15:restartNumberingAfterBreak="0">
    <w:nsid w:val="5FE76423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60091302"/>
    <w:multiLevelType w:val="hybridMultilevel"/>
    <w:tmpl w:val="F2E29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603F2546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60B95C8E"/>
    <w:multiLevelType w:val="hybridMultilevel"/>
    <w:tmpl w:val="7AA441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60F01402"/>
    <w:multiLevelType w:val="hybridMultilevel"/>
    <w:tmpl w:val="A62EDB1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8" w15:restartNumberingAfterBreak="0">
    <w:nsid w:val="61B52769"/>
    <w:multiLevelType w:val="hybridMultilevel"/>
    <w:tmpl w:val="B8422E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9" w15:restartNumberingAfterBreak="0">
    <w:nsid w:val="62A63D63"/>
    <w:multiLevelType w:val="hybridMultilevel"/>
    <w:tmpl w:val="965CE8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6319093E"/>
    <w:multiLevelType w:val="hybridMultilevel"/>
    <w:tmpl w:val="7212AA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1" w15:restartNumberingAfterBreak="0">
    <w:nsid w:val="636031D1"/>
    <w:multiLevelType w:val="hybridMultilevel"/>
    <w:tmpl w:val="C5002EA4"/>
    <w:lvl w:ilvl="0" w:tplc="B8A0482A">
      <w:start w:val="1"/>
      <w:numFmt w:val="decimal"/>
      <w:lvlText w:val="%1."/>
      <w:lvlJc w:val="righ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202" w15:restartNumberingAfterBreak="0">
    <w:nsid w:val="63EB6C65"/>
    <w:multiLevelType w:val="hybridMultilevel"/>
    <w:tmpl w:val="965CE8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63F876E8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640728B8"/>
    <w:multiLevelType w:val="hybridMultilevel"/>
    <w:tmpl w:val="9D10EC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65EC5749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6" w15:restartNumberingAfterBreak="0">
    <w:nsid w:val="661A4C01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662B48A6"/>
    <w:multiLevelType w:val="hybridMultilevel"/>
    <w:tmpl w:val="964EA6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8" w15:restartNumberingAfterBreak="0">
    <w:nsid w:val="665F2338"/>
    <w:multiLevelType w:val="hybridMultilevel"/>
    <w:tmpl w:val="281061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666329B1"/>
    <w:multiLevelType w:val="hybridMultilevel"/>
    <w:tmpl w:val="8D7C47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669D5BDF"/>
    <w:multiLevelType w:val="hybridMultilevel"/>
    <w:tmpl w:val="ABEC30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674F198D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675D3AFE"/>
    <w:multiLevelType w:val="hybridMultilevel"/>
    <w:tmpl w:val="097AF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676A2458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4" w15:restartNumberingAfterBreak="0">
    <w:nsid w:val="676B47B8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5" w15:restartNumberingAfterBreak="0">
    <w:nsid w:val="67D34C89"/>
    <w:multiLevelType w:val="hybridMultilevel"/>
    <w:tmpl w:val="8ED865F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6" w15:restartNumberingAfterBreak="0">
    <w:nsid w:val="68085963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683469D0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685A058E"/>
    <w:multiLevelType w:val="hybridMultilevel"/>
    <w:tmpl w:val="A6D6C9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68B416FC"/>
    <w:multiLevelType w:val="hybridMultilevel"/>
    <w:tmpl w:val="7CE03C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69B87CDE"/>
    <w:multiLevelType w:val="hybridMultilevel"/>
    <w:tmpl w:val="097AF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6C2D47A8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6C7B6927"/>
    <w:multiLevelType w:val="hybridMultilevel"/>
    <w:tmpl w:val="7CE03C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6DDC5EA4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6DEA07DB"/>
    <w:multiLevelType w:val="multilevel"/>
    <w:tmpl w:val="FE9656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6DEF2AF5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6" w15:restartNumberingAfterBreak="0">
    <w:nsid w:val="6E464531"/>
    <w:multiLevelType w:val="hybridMultilevel"/>
    <w:tmpl w:val="097AF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6E5B5DF6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6F085A43"/>
    <w:multiLevelType w:val="hybridMultilevel"/>
    <w:tmpl w:val="D26C05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6F0D2252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0" w15:restartNumberingAfterBreak="0">
    <w:nsid w:val="6F235A54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6F347137"/>
    <w:multiLevelType w:val="hybridMultilevel"/>
    <w:tmpl w:val="8ED865F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2" w15:restartNumberingAfterBreak="0">
    <w:nsid w:val="6F6840B2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71B9119E"/>
    <w:multiLevelType w:val="hybridMultilevel"/>
    <w:tmpl w:val="B3F2D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71DE24B9"/>
    <w:multiLevelType w:val="hybridMultilevel"/>
    <w:tmpl w:val="5E9264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74037384"/>
    <w:multiLevelType w:val="multilevel"/>
    <w:tmpl w:val="DC9CE5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74995DA2"/>
    <w:multiLevelType w:val="hybridMultilevel"/>
    <w:tmpl w:val="5464ED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74B75C51"/>
    <w:multiLevelType w:val="hybridMultilevel"/>
    <w:tmpl w:val="097AF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75482B5B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7553373A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 w15:restartNumberingAfterBreak="0">
    <w:nsid w:val="75726727"/>
    <w:multiLevelType w:val="hybridMultilevel"/>
    <w:tmpl w:val="0FCC7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75726E6E"/>
    <w:multiLevelType w:val="multilevel"/>
    <w:tmpl w:val="8FF074C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2" w15:restartNumberingAfterBreak="0">
    <w:nsid w:val="75A51059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3" w15:restartNumberingAfterBreak="0">
    <w:nsid w:val="760745FA"/>
    <w:multiLevelType w:val="hybridMultilevel"/>
    <w:tmpl w:val="A6D6C9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 w15:restartNumberingAfterBreak="0">
    <w:nsid w:val="764B5A00"/>
    <w:multiLevelType w:val="hybridMultilevel"/>
    <w:tmpl w:val="097AF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77071DEB"/>
    <w:multiLevelType w:val="hybridMultilevel"/>
    <w:tmpl w:val="0DA24252"/>
    <w:lvl w:ilvl="0" w:tplc="1B28252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778910C5"/>
    <w:multiLevelType w:val="hybridMultilevel"/>
    <w:tmpl w:val="097AF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 w15:restartNumberingAfterBreak="0">
    <w:nsid w:val="77AA166A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78331788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9" w15:restartNumberingAfterBreak="0">
    <w:nsid w:val="78C329C7"/>
    <w:multiLevelType w:val="hybridMultilevel"/>
    <w:tmpl w:val="C6CE56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793822D8"/>
    <w:multiLevelType w:val="hybridMultilevel"/>
    <w:tmpl w:val="D7E2B88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1" w15:restartNumberingAfterBreak="0">
    <w:nsid w:val="798E7D9E"/>
    <w:multiLevelType w:val="hybridMultilevel"/>
    <w:tmpl w:val="623AA7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7A9C1786"/>
    <w:multiLevelType w:val="multilevel"/>
    <w:tmpl w:val="4D10EBD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3" w15:restartNumberingAfterBreak="0">
    <w:nsid w:val="7B681424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 w15:restartNumberingAfterBreak="0">
    <w:nsid w:val="7B733B17"/>
    <w:multiLevelType w:val="multilevel"/>
    <w:tmpl w:val="21341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5" w15:restartNumberingAfterBreak="0">
    <w:nsid w:val="7C9E0F93"/>
    <w:multiLevelType w:val="hybridMultilevel"/>
    <w:tmpl w:val="7AA441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7D6F5145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7DC362A6"/>
    <w:multiLevelType w:val="hybridMultilevel"/>
    <w:tmpl w:val="A0C660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 w15:restartNumberingAfterBreak="0">
    <w:nsid w:val="7DE62EA8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9" w15:restartNumberingAfterBreak="0">
    <w:nsid w:val="7F885CCD"/>
    <w:multiLevelType w:val="hybridMultilevel"/>
    <w:tmpl w:val="03040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 w15:restartNumberingAfterBreak="0">
    <w:nsid w:val="7F9A066A"/>
    <w:multiLevelType w:val="hybridMultilevel"/>
    <w:tmpl w:val="C6CE56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 w15:restartNumberingAfterBreak="0">
    <w:nsid w:val="7FD550A7"/>
    <w:multiLevelType w:val="hybridMultilevel"/>
    <w:tmpl w:val="9F1A29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6"/>
  </w:num>
  <w:num w:numId="2">
    <w:abstractNumId w:val="75"/>
  </w:num>
  <w:num w:numId="3">
    <w:abstractNumId w:val="183"/>
  </w:num>
  <w:num w:numId="4">
    <w:abstractNumId w:val="205"/>
  </w:num>
  <w:num w:numId="5">
    <w:abstractNumId w:val="65"/>
  </w:num>
  <w:num w:numId="6">
    <w:abstractNumId w:val="27"/>
  </w:num>
  <w:num w:numId="7">
    <w:abstractNumId w:val="244"/>
  </w:num>
  <w:num w:numId="8">
    <w:abstractNumId w:val="246"/>
  </w:num>
  <w:num w:numId="9">
    <w:abstractNumId w:val="217"/>
  </w:num>
  <w:num w:numId="10">
    <w:abstractNumId w:val="77"/>
  </w:num>
  <w:num w:numId="11">
    <w:abstractNumId w:val="152"/>
  </w:num>
  <w:num w:numId="12">
    <w:abstractNumId w:val="237"/>
  </w:num>
  <w:num w:numId="13">
    <w:abstractNumId w:val="144"/>
  </w:num>
  <w:num w:numId="14">
    <w:abstractNumId w:val="18"/>
  </w:num>
  <w:num w:numId="15">
    <w:abstractNumId w:val="226"/>
  </w:num>
  <w:num w:numId="16">
    <w:abstractNumId w:val="53"/>
  </w:num>
  <w:num w:numId="17">
    <w:abstractNumId w:val="10"/>
  </w:num>
  <w:num w:numId="18">
    <w:abstractNumId w:val="212"/>
  </w:num>
  <w:num w:numId="19">
    <w:abstractNumId w:val="220"/>
  </w:num>
  <w:num w:numId="20">
    <w:abstractNumId w:val="102"/>
  </w:num>
  <w:num w:numId="21">
    <w:abstractNumId w:val="93"/>
  </w:num>
  <w:num w:numId="22">
    <w:abstractNumId w:val="172"/>
  </w:num>
  <w:num w:numId="23">
    <w:abstractNumId w:val="156"/>
  </w:num>
  <w:num w:numId="24">
    <w:abstractNumId w:val="147"/>
  </w:num>
  <w:num w:numId="25">
    <w:abstractNumId w:val="236"/>
  </w:num>
  <w:num w:numId="26">
    <w:abstractNumId w:val="19"/>
  </w:num>
  <w:num w:numId="27">
    <w:abstractNumId w:val="9"/>
  </w:num>
  <w:num w:numId="28">
    <w:abstractNumId w:val="153"/>
  </w:num>
  <w:num w:numId="29">
    <w:abstractNumId w:val="101"/>
  </w:num>
  <w:num w:numId="30">
    <w:abstractNumId w:val="12"/>
  </w:num>
  <w:num w:numId="31">
    <w:abstractNumId w:val="240"/>
  </w:num>
  <w:num w:numId="32">
    <w:abstractNumId w:val="15"/>
  </w:num>
  <w:num w:numId="33">
    <w:abstractNumId w:val="17"/>
  </w:num>
  <w:num w:numId="34">
    <w:abstractNumId w:val="114"/>
  </w:num>
  <w:num w:numId="35">
    <w:abstractNumId w:val="42"/>
  </w:num>
  <w:num w:numId="36">
    <w:abstractNumId w:val="50"/>
  </w:num>
  <w:num w:numId="37">
    <w:abstractNumId w:val="118"/>
  </w:num>
  <w:num w:numId="38">
    <w:abstractNumId w:val="133"/>
  </w:num>
  <w:num w:numId="39">
    <w:abstractNumId w:val="0"/>
  </w:num>
  <w:num w:numId="40">
    <w:abstractNumId w:val="28"/>
  </w:num>
  <w:num w:numId="41">
    <w:abstractNumId w:val="192"/>
  </w:num>
  <w:num w:numId="42">
    <w:abstractNumId w:val="229"/>
  </w:num>
  <w:num w:numId="43">
    <w:abstractNumId w:val="91"/>
  </w:num>
  <w:num w:numId="44">
    <w:abstractNumId w:val="97"/>
  </w:num>
  <w:num w:numId="45">
    <w:abstractNumId w:val="210"/>
  </w:num>
  <w:num w:numId="46">
    <w:abstractNumId w:val="8"/>
  </w:num>
  <w:num w:numId="47">
    <w:abstractNumId w:val="134"/>
  </w:num>
  <w:num w:numId="48">
    <w:abstractNumId w:val="257"/>
  </w:num>
  <w:num w:numId="49">
    <w:abstractNumId w:val="168"/>
  </w:num>
  <w:num w:numId="50">
    <w:abstractNumId w:val="23"/>
  </w:num>
  <w:num w:numId="51">
    <w:abstractNumId w:val="43"/>
  </w:num>
  <w:num w:numId="52">
    <w:abstractNumId w:val="214"/>
  </w:num>
  <w:num w:numId="53">
    <w:abstractNumId w:val="258"/>
  </w:num>
  <w:num w:numId="54">
    <w:abstractNumId w:val="176"/>
  </w:num>
  <w:num w:numId="55">
    <w:abstractNumId w:val="132"/>
  </w:num>
  <w:num w:numId="56">
    <w:abstractNumId w:val="25"/>
  </w:num>
  <w:num w:numId="57">
    <w:abstractNumId w:val="245"/>
  </w:num>
  <w:num w:numId="58">
    <w:abstractNumId w:val="87"/>
  </w:num>
  <w:num w:numId="59">
    <w:abstractNumId w:val="225"/>
  </w:num>
  <w:num w:numId="60">
    <w:abstractNumId w:val="140"/>
  </w:num>
  <w:num w:numId="61">
    <w:abstractNumId w:val="73"/>
  </w:num>
  <w:num w:numId="62">
    <w:abstractNumId w:val="36"/>
  </w:num>
  <w:num w:numId="63">
    <w:abstractNumId w:val="169"/>
  </w:num>
  <w:num w:numId="64">
    <w:abstractNumId w:val="45"/>
  </w:num>
  <w:num w:numId="65">
    <w:abstractNumId w:val="222"/>
  </w:num>
  <w:num w:numId="66">
    <w:abstractNumId w:val="219"/>
  </w:num>
  <w:num w:numId="67">
    <w:abstractNumId w:val="204"/>
  </w:num>
  <w:num w:numId="68">
    <w:abstractNumId w:val="110"/>
  </w:num>
  <w:num w:numId="69">
    <w:abstractNumId w:val="151"/>
  </w:num>
  <w:num w:numId="70">
    <w:abstractNumId w:val="242"/>
  </w:num>
  <w:num w:numId="71">
    <w:abstractNumId w:val="136"/>
  </w:num>
  <w:num w:numId="72">
    <w:abstractNumId w:val="99"/>
  </w:num>
  <w:num w:numId="73">
    <w:abstractNumId w:val="170"/>
  </w:num>
  <w:num w:numId="74">
    <w:abstractNumId w:val="52"/>
  </w:num>
  <w:num w:numId="75">
    <w:abstractNumId w:val="163"/>
  </w:num>
  <w:num w:numId="76">
    <w:abstractNumId w:val="24"/>
  </w:num>
  <w:num w:numId="77">
    <w:abstractNumId w:val="200"/>
  </w:num>
  <w:num w:numId="78">
    <w:abstractNumId w:val="194"/>
  </w:num>
  <w:num w:numId="79">
    <w:abstractNumId w:val="141"/>
  </w:num>
  <w:num w:numId="80">
    <w:abstractNumId w:val="71"/>
  </w:num>
  <w:num w:numId="81">
    <w:abstractNumId w:val="201"/>
  </w:num>
  <w:num w:numId="82">
    <w:abstractNumId w:val="121"/>
  </w:num>
  <w:num w:numId="83">
    <w:abstractNumId w:val="79"/>
  </w:num>
  <w:num w:numId="84">
    <w:abstractNumId w:val="231"/>
  </w:num>
  <w:num w:numId="85">
    <w:abstractNumId w:val="51"/>
  </w:num>
  <w:num w:numId="86">
    <w:abstractNumId w:val="216"/>
  </w:num>
  <w:num w:numId="87">
    <w:abstractNumId w:val="238"/>
  </w:num>
  <w:num w:numId="88">
    <w:abstractNumId w:val="59"/>
  </w:num>
  <w:num w:numId="89">
    <w:abstractNumId w:val="106"/>
  </w:num>
  <w:num w:numId="90">
    <w:abstractNumId w:val="206"/>
  </w:num>
  <w:num w:numId="91">
    <w:abstractNumId w:val="232"/>
  </w:num>
  <w:num w:numId="92">
    <w:abstractNumId w:val="67"/>
  </w:num>
  <w:num w:numId="93">
    <w:abstractNumId w:val="171"/>
  </w:num>
  <w:num w:numId="94">
    <w:abstractNumId w:val="64"/>
  </w:num>
  <w:num w:numId="95">
    <w:abstractNumId w:val="202"/>
  </w:num>
  <w:num w:numId="96">
    <w:abstractNumId w:val="20"/>
  </w:num>
  <w:num w:numId="97">
    <w:abstractNumId w:val="234"/>
  </w:num>
  <w:num w:numId="98">
    <w:abstractNumId w:val="215"/>
  </w:num>
  <w:num w:numId="99">
    <w:abstractNumId w:val="103"/>
  </w:num>
  <w:num w:numId="100">
    <w:abstractNumId w:val="22"/>
  </w:num>
  <w:num w:numId="101">
    <w:abstractNumId w:val="72"/>
  </w:num>
  <w:num w:numId="102">
    <w:abstractNumId w:val="230"/>
  </w:num>
  <w:num w:numId="103">
    <w:abstractNumId w:val="112"/>
  </w:num>
  <w:num w:numId="104">
    <w:abstractNumId w:val="21"/>
  </w:num>
  <w:num w:numId="105">
    <w:abstractNumId w:val="33"/>
  </w:num>
  <w:num w:numId="106">
    <w:abstractNumId w:val="203"/>
  </w:num>
  <w:num w:numId="107">
    <w:abstractNumId w:val="13"/>
  </w:num>
  <w:num w:numId="108">
    <w:abstractNumId w:val="188"/>
  </w:num>
  <w:num w:numId="109">
    <w:abstractNumId w:val="108"/>
  </w:num>
  <w:num w:numId="110">
    <w:abstractNumId w:val="35"/>
  </w:num>
  <w:num w:numId="111">
    <w:abstractNumId w:val="197"/>
  </w:num>
  <w:num w:numId="112">
    <w:abstractNumId w:val="178"/>
  </w:num>
  <w:num w:numId="113">
    <w:abstractNumId w:val="181"/>
  </w:num>
  <w:num w:numId="114">
    <w:abstractNumId w:val="199"/>
  </w:num>
  <w:num w:numId="115">
    <w:abstractNumId w:val="164"/>
  </w:num>
  <w:num w:numId="116">
    <w:abstractNumId w:val="261"/>
  </w:num>
  <w:num w:numId="117">
    <w:abstractNumId w:val="160"/>
  </w:num>
  <w:num w:numId="118">
    <w:abstractNumId w:val="120"/>
  </w:num>
  <w:num w:numId="119">
    <w:abstractNumId w:val="177"/>
  </w:num>
  <w:num w:numId="120">
    <w:abstractNumId w:val="109"/>
  </w:num>
  <w:num w:numId="121">
    <w:abstractNumId w:val="155"/>
  </w:num>
  <w:num w:numId="122">
    <w:abstractNumId w:val="83"/>
  </w:num>
  <w:num w:numId="123">
    <w:abstractNumId w:val="146"/>
  </w:num>
  <w:num w:numId="124">
    <w:abstractNumId w:val="92"/>
  </w:num>
  <w:num w:numId="125">
    <w:abstractNumId w:val="82"/>
  </w:num>
  <w:num w:numId="126">
    <w:abstractNumId w:val="46"/>
  </w:num>
  <w:num w:numId="127">
    <w:abstractNumId w:val="143"/>
  </w:num>
  <w:num w:numId="128">
    <w:abstractNumId w:val="48"/>
  </w:num>
  <w:num w:numId="129">
    <w:abstractNumId w:val="145"/>
  </w:num>
  <w:num w:numId="130">
    <w:abstractNumId w:val="49"/>
  </w:num>
  <w:num w:numId="131">
    <w:abstractNumId w:val="158"/>
  </w:num>
  <w:num w:numId="132">
    <w:abstractNumId w:val="186"/>
  </w:num>
  <w:num w:numId="133">
    <w:abstractNumId w:val="207"/>
  </w:num>
  <w:num w:numId="134">
    <w:abstractNumId w:val="250"/>
  </w:num>
  <w:num w:numId="135">
    <w:abstractNumId w:val="90"/>
  </w:num>
  <w:num w:numId="136">
    <w:abstractNumId w:val="130"/>
  </w:num>
  <w:num w:numId="137">
    <w:abstractNumId w:val="129"/>
  </w:num>
  <w:num w:numId="138">
    <w:abstractNumId w:val="31"/>
  </w:num>
  <w:num w:numId="139">
    <w:abstractNumId w:val="56"/>
  </w:num>
  <w:num w:numId="140">
    <w:abstractNumId w:val="29"/>
  </w:num>
  <w:num w:numId="141">
    <w:abstractNumId w:val="165"/>
  </w:num>
  <w:num w:numId="142">
    <w:abstractNumId w:val="6"/>
  </w:num>
  <w:num w:numId="143">
    <w:abstractNumId w:val="185"/>
  </w:num>
  <w:num w:numId="144">
    <w:abstractNumId w:val="142"/>
  </w:num>
  <w:num w:numId="145">
    <w:abstractNumId w:val="227"/>
  </w:num>
  <w:num w:numId="146">
    <w:abstractNumId w:val="66"/>
  </w:num>
  <w:num w:numId="147">
    <w:abstractNumId w:val="63"/>
  </w:num>
  <w:num w:numId="148">
    <w:abstractNumId w:val="57"/>
  </w:num>
  <w:num w:numId="149">
    <w:abstractNumId w:val="157"/>
  </w:num>
  <w:num w:numId="150">
    <w:abstractNumId w:val="107"/>
  </w:num>
  <w:num w:numId="151">
    <w:abstractNumId w:val="30"/>
  </w:num>
  <w:num w:numId="152">
    <w:abstractNumId w:val="166"/>
  </w:num>
  <w:num w:numId="153">
    <w:abstractNumId w:val="32"/>
  </w:num>
  <w:num w:numId="154">
    <w:abstractNumId w:val="173"/>
  </w:num>
  <w:num w:numId="155">
    <w:abstractNumId w:val="7"/>
  </w:num>
  <w:num w:numId="156">
    <w:abstractNumId w:val="139"/>
  </w:num>
  <w:num w:numId="157">
    <w:abstractNumId w:val="34"/>
  </w:num>
  <w:num w:numId="158">
    <w:abstractNumId w:val="138"/>
  </w:num>
  <w:num w:numId="159">
    <w:abstractNumId w:val="161"/>
  </w:num>
  <w:num w:numId="160">
    <w:abstractNumId w:val="2"/>
  </w:num>
  <w:num w:numId="161">
    <w:abstractNumId w:val="69"/>
  </w:num>
  <w:num w:numId="162">
    <w:abstractNumId w:val="253"/>
  </w:num>
  <w:num w:numId="163">
    <w:abstractNumId w:val="191"/>
  </w:num>
  <w:num w:numId="164">
    <w:abstractNumId w:val="122"/>
  </w:num>
  <w:num w:numId="165">
    <w:abstractNumId w:val="180"/>
  </w:num>
  <w:num w:numId="166">
    <w:abstractNumId w:val="149"/>
  </w:num>
  <w:num w:numId="167">
    <w:abstractNumId w:val="62"/>
  </w:num>
  <w:num w:numId="168">
    <w:abstractNumId w:val="239"/>
  </w:num>
  <w:num w:numId="169">
    <w:abstractNumId w:val="248"/>
  </w:num>
  <w:num w:numId="170">
    <w:abstractNumId w:val="78"/>
  </w:num>
  <w:num w:numId="171">
    <w:abstractNumId w:val="68"/>
  </w:num>
  <w:num w:numId="172">
    <w:abstractNumId w:val="5"/>
  </w:num>
  <w:num w:numId="173">
    <w:abstractNumId w:val="11"/>
  </w:num>
  <w:num w:numId="174">
    <w:abstractNumId w:val="233"/>
  </w:num>
  <w:num w:numId="175">
    <w:abstractNumId w:val="259"/>
  </w:num>
  <w:num w:numId="176">
    <w:abstractNumId w:val="116"/>
  </w:num>
  <w:num w:numId="177">
    <w:abstractNumId w:val="117"/>
  </w:num>
  <w:num w:numId="178">
    <w:abstractNumId w:val="26"/>
  </w:num>
  <w:num w:numId="179">
    <w:abstractNumId w:val="123"/>
  </w:num>
  <w:num w:numId="180">
    <w:abstractNumId w:val="127"/>
  </w:num>
  <w:num w:numId="181">
    <w:abstractNumId w:val="187"/>
  </w:num>
  <w:num w:numId="182">
    <w:abstractNumId w:val="148"/>
  </w:num>
  <w:num w:numId="183">
    <w:abstractNumId w:val="162"/>
  </w:num>
  <w:num w:numId="184">
    <w:abstractNumId w:val="223"/>
  </w:num>
  <w:num w:numId="185">
    <w:abstractNumId w:val="119"/>
  </w:num>
  <w:num w:numId="186">
    <w:abstractNumId w:val="243"/>
  </w:num>
  <w:num w:numId="187">
    <w:abstractNumId w:val="260"/>
  </w:num>
  <w:num w:numId="188">
    <w:abstractNumId w:val="44"/>
  </w:num>
  <w:num w:numId="189">
    <w:abstractNumId w:val="37"/>
  </w:num>
  <w:num w:numId="190">
    <w:abstractNumId w:val="100"/>
  </w:num>
  <w:num w:numId="191">
    <w:abstractNumId w:val="209"/>
  </w:num>
  <w:num w:numId="192">
    <w:abstractNumId w:val="228"/>
  </w:num>
  <w:num w:numId="193">
    <w:abstractNumId w:val="150"/>
  </w:num>
  <w:num w:numId="194">
    <w:abstractNumId w:val="175"/>
  </w:num>
  <w:num w:numId="195">
    <w:abstractNumId w:val="174"/>
  </w:num>
  <w:num w:numId="196">
    <w:abstractNumId w:val="95"/>
  </w:num>
  <w:num w:numId="197">
    <w:abstractNumId w:val="74"/>
  </w:num>
  <w:num w:numId="198">
    <w:abstractNumId w:val="251"/>
  </w:num>
  <w:num w:numId="199">
    <w:abstractNumId w:val="58"/>
  </w:num>
  <w:num w:numId="200">
    <w:abstractNumId w:val="255"/>
  </w:num>
  <w:num w:numId="201">
    <w:abstractNumId w:val="182"/>
  </w:num>
  <w:num w:numId="202">
    <w:abstractNumId w:val="111"/>
  </w:num>
  <w:num w:numId="203">
    <w:abstractNumId w:val="193"/>
  </w:num>
  <w:num w:numId="204">
    <w:abstractNumId w:val="198"/>
  </w:num>
  <w:num w:numId="205">
    <w:abstractNumId w:val="38"/>
  </w:num>
  <w:num w:numId="206">
    <w:abstractNumId w:val="88"/>
  </w:num>
  <w:num w:numId="207">
    <w:abstractNumId w:val="190"/>
  </w:num>
  <w:num w:numId="208">
    <w:abstractNumId w:val="179"/>
  </w:num>
  <w:num w:numId="209">
    <w:abstractNumId w:val="39"/>
  </w:num>
  <w:num w:numId="210">
    <w:abstractNumId w:val="60"/>
  </w:num>
  <w:num w:numId="211">
    <w:abstractNumId w:val="84"/>
  </w:num>
  <w:num w:numId="212">
    <w:abstractNumId w:val="76"/>
  </w:num>
  <w:num w:numId="213">
    <w:abstractNumId w:val="154"/>
  </w:num>
  <w:num w:numId="214">
    <w:abstractNumId w:val="125"/>
  </w:num>
  <w:num w:numId="215">
    <w:abstractNumId w:val="81"/>
  </w:num>
  <w:num w:numId="216">
    <w:abstractNumId w:val="41"/>
  </w:num>
  <w:num w:numId="217">
    <w:abstractNumId w:val="86"/>
  </w:num>
  <w:num w:numId="218">
    <w:abstractNumId w:val="208"/>
  </w:num>
  <w:num w:numId="219">
    <w:abstractNumId w:val="195"/>
  </w:num>
  <w:num w:numId="220">
    <w:abstractNumId w:val="124"/>
  </w:num>
  <w:num w:numId="221">
    <w:abstractNumId w:val="70"/>
  </w:num>
  <w:num w:numId="222">
    <w:abstractNumId w:val="14"/>
  </w:num>
  <w:num w:numId="223">
    <w:abstractNumId w:val="189"/>
  </w:num>
  <w:num w:numId="224">
    <w:abstractNumId w:val="89"/>
  </w:num>
  <w:num w:numId="225">
    <w:abstractNumId w:val="61"/>
  </w:num>
  <w:num w:numId="226">
    <w:abstractNumId w:val="131"/>
  </w:num>
  <w:num w:numId="227">
    <w:abstractNumId w:val="3"/>
  </w:num>
  <w:num w:numId="228">
    <w:abstractNumId w:val="159"/>
  </w:num>
  <w:num w:numId="229">
    <w:abstractNumId w:val="96"/>
  </w:num>
  <w:num w:numId="230">
    <w:abstractNumId w:val="218"/>
  </w:num>
  <w:num w:numId="231">
    <w:abstractNumId w:val="104"/>
  </w:num>
  <w:num w:numId="232">
    <w:abstractNumId w:val="249"/>
  </w:num>
  <w:num w:numId="233">
    <w:abstractNumId w:val="211"/>
  </w:num>
  <w:num w:numId="234">
    <w:abstractNumId w:val="196"/>
  </w:num>
  <w:num w:numId="235">
    <w:abstractNumId w:val="135"/>
  </w:num>
  <w:num w:numId="236">
    <w:abstractNumId w:val="256"/>
  </w:num>
  <w:num w:numId="237">
    <w:abstractNumId w:val="54"/>
  </w:num>
  <w:num w:numId="238">
    <w:abstractNumId w:val="94"/>
  </w:num>
  <w:num w:numId="239">
    <w:abstractNumId w:val="47"/>
  </w:num>
  <w:num w:numId="240">
    <w:abstractNumId w:val="115"/>
  </w:num>
  <w:num w:numId="241">
    <w:abstractNumId w:val="113"/>
  </w:num>
  <w:num w:numId="242">
    <w:abstractNumId w:val="1"/>
  </w:num>
  <w:num w:numId="243">
    <w:abstractNumId w:val="137"/>
  </w:num>
  <w:num w:numId="244">
    <w:abstractNumId w:val="221"/>
  </w:num>
  <w:num w:numId="245">
    <w:abstractNumId w:val="85"/>
  </w:num>
  <w:num w:numId="246">
    <w:abstractNumId w:val="247"/>
  </w:num>
  <w:num w:numId="247">
    <w:abstractNumId w:val="55"/>
  </w:num>
  <w:num w:numId="248">
    <w:abstractNumId w:val="4"/>
  </w:num>
  <w:num w:numId="249">
    <w:abstractNumId w:val="213"/>
  </w:num>
  <w:num w:numId="250">
    <w:abstractNumId w:val="80"/>
  </w:num>
  <w:num w:numId="251">
    <w:abstractNumId w:val="224"/>
  </w:num>
  <w:num w:numId="252">
    <w:abstractNumId w:val="128"/>
  </w:num>
  <w:num w:numId="253">
    <w:abstractNumId w:val="40"/>
  </w:num>
  <w:num w:numId="254">
    <w:abstractNumId w:val="184"/>
  </w:num>
  <w:num w:numId="255">
    <w:abstractNumId w:val="241"/>
  </w:num>
  <w:num w:numId="256">
    <w:abstractNumId w:val="235"/>
  </w:num>
  <w:num w:numId="257">
    <w:abstractNumId w:val="252"/>
  </w:num>
  <w:num w:numId="258">
    <w:abstractNumId w:val="16"/>
  </w:num>
  <w:num w:numId="259">
    <w:abstractNumId w:val="105"/>
  </w:num>
  <w:num w:numId="260">
    <w:abstractNumId w:val="98"/>
  </w:num>
  <w:num w:numId="261">
    <w:abstractNumId w:val="167"/>
  </w:num>
  <w:num w:numId="262">
    <w:abstractNumId w:val="254"/>
  </w:num>
  <w:numIdMacAtCleanup w:val="2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3D3"/>
    <w:rsid w:val="00010378"/>
    <w:rsid w:val="00032A78"/>
    <w:rsid w:val="00070F95"/>
    <w:rsid w:val="000A6675"/>
    <w:rsid w:val="00101165"/>
    <w:rsid w:val="00106606"/>
    <w:rsid w:val="00137B44"/>
    <w:rsid w:val="00173990"/>
    <w:rsid w:val="002614B1"/>
    <w:rsid w:val="00262A93"/>
    <w:rsid w:val="00267B66"/>
    <w:rsid w:val="002829E9"/>
    <w:rsid w:val="002B1F67"/>
    <w:rsid w:val="002C0252"/>
    <w:rsid w:val="00303E7E"/>
    <w:rsid w:val="00315D32"/>
    <w:rsid w:val="00330298"/>
    <w:rsid w:val="0034304B"/>
    <w:rsid w:val="00351AA8"/>
    <w:rsid w:val="003C05A4"/>
    <w:rsid w:val="003F4461"/>
    <w:rsid w:val="00423460"/>
    <w:rsid w:val="004436B7"/>
    <w:rsid w:val="004620AB"/>
    <w:rsid w:val="004951D4"/>
    <w:rsid w:val="004A0B9B"/>
    <w:rsid w:val="00532924"/>
    <w:rsid w:val="00535BA1"/>
    <w:rsid w:val="00544768"/>
    <w:rsid w:val="005771A9"/>
    <w:rsid w:val="005954B8"/>
    <w:rsid w:val="005A5889"/>
    <w:rsid w:val="005A6F45"/>
    <w:rsid w:val="005B19D5"/>
    <w:rsid w:val="005F7319"/>
    <w:rsid w:val="00601D4F"/>
    <w:rsid w:val="00606375"/>
    <w:rsid w:val="00620951"/>
    <w:rsid w:val="00635F1B"/>
    <w:rsid w:val="00653DF5"/>
    <w:rsid w:val="00680126"/>
    <w:rsid w:val="0069388C"/>
    <w:rsid w:val="006D38AE"/>
    <w:rsid w:val="006D42DC"/>
    <w:rsid w:val="006F715A"/>
    <w:rsid w:val="00721C7E"/>
    <w:rsid w:val="00772F2B"/>
    <w:rsid w:val="007766D5"/>
    <w:rsid w:val="007B7445"/>
    <w:rsid w:val="0087786E"/>
    <w:rsid w:val="00886D3C"/>
    <w:rsid w:val="008925A0"/>
    <w:rsid w:val="008D2ADE"/>
    <w:rsid w:val="008D487C"/>
    <w:rsid w:val="00904D37"/>
    <w:rsid w:val="0092589C"/>
    <w:rsid w:val="0094678E"/>
    <w:rsid w:val="00953E9F"/>
    <w:rsid w:val="0097682D"/>
    <w:rsid w:val="009959D4"/>
    <w:rsid w:val="00A072EF"/>
    <w:rsid w:val="00A222C0"/>
    <w:rsid w:val="00A22C0F"/>
    <w:rsid w:val="00A25E98"/>
    <w:rsid w:val="00A34B92"/>
    <w:rsid w:val="00A4258F"/>
    <w:rsid w:val="00A542CE"/>
    <w:rsid w:val="00AF7277"/>
    <w:rsid w:val="00B43C5F"/>
    <w:rsid w:val="00B573A6"/>
    <w:rsid w:val="00BA4C84"/>
    <w:rsid w:val="00BA514F"/>
    <w:rsid w:val="00BB7EA7"/>
    <w:rsid w:val="00BD1ABC"/>
    <w:rsid w:val="00BE0EAD"/>
    <w:rsid w:val="00BE7807"/>
    <w:rsid w:val="00C525DE"/>
    <w:rsid w:val="00C645A8"/>
    <w:rsid w:val="00C933D3"/>
    <w:rsid w:val="00CA352F"/>
    <w:rsid w:val="00CC6BE6"/>
    <w:rsid w:val="00CD5165"/>
    <w:rsid w:val="00CD570C"/>
    <w:rsid w:val="00CD6397"/>
    <w:rsid w:val="00CF0C5A"/>
    <w:rsid w:val="00D04F44"/>
    <w:rsid w:val="00D11E0D"/>
    <w:rsid w:val="00D805AA"/>
    <w:rsid w:val="00D91942"/>
    <w:rsid w:val="00D97CE3"/>
    <w:rsid w:val="00DB5E8B"/>
    <w:rsid w:val="00E31732"/>
    <w:rsid w:val="00E42EB9"/>
    <w:rsid w:val="00E70E87"/>
    <w:rsid w:val="00E8042F"/>
    <w:rsid w:val="00EA290F"/>
    <w:rsid w:val="00EB2C90"/>
    <w:rsid w:val="00EF65D1"/>
    <w:rsid w:val="00F10B14"/>
    <w:rsid w:val="00F123BB"/>
    <w:rsid w:val="00FA3045"/>
    <w:rsid w:val="00FC0953"/>
    <w:rsid w:val="00FF216E"/>
    <w:rsid w:val="00FF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7156E5"/>
  <w15:chartTrackingRefBased/>
  <w15:docId w15:val="{CA927533-FFC5-4614-B190-E48EC5E32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A58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A5889"/>
  </w:style>
  <w:style w:type="paragraph" w:styleId="Podnoje">
    <w:name w:val="footer"/>
    <w:basedOn w:val="Normal"/>
    <w:link w:val="PodnojeChar"/>
    <w:uiPriority w:val="99"/>
    <w:unhideWhenUsed/>
    <w:rsid w:val="005A58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A5889"/>
  </w:style>
  <w:style w:type="character" w:styleId="Hiperveza">
    <w:name w:val="Hyperlink"/>
    <w:basedOn w:val="Zadanifontodlomka"/>
    <w:uiPriority w:val="99"/>
    <w:semiHidden/>
    <w:unhideWhenUsed/>
    <w:rsid w:val="00A22C0F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5954B8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98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4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3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9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6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2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8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8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95</Pages>
  <Words>22847</Words>
  <Characters>130230</Characters>
  <Application>Microsoft Office Word</Application>
  <DocSecurity>0</DocSecurity>
  <Lines>1085</Lines>
  <Paragraphs>305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Požgaj</dc:creator>
  <cp:keywords/>
  <dc:description/>
  <cp:lastModifiedBy>Admin</cp:lastModifiedBy>
  <cp:revision>7</cp:revision>
  <dcterms:created xsi:type="dcterms:W3CDTF">2023-07-17T12:49:00Z</dcterms:created>
  <dcterms:modified xsi:type="dcterms:W3CDTF">2023-07-19T08:05:00Z</dcterms:modified>
</cp:coreProperties>
</file>