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50F39" w14:textId="77777777" w:rsidR="00977B71" w:rsidRPr="00BD534C" w:rsidRDefault="00977B71" w:rsidP="00977B71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</w:rPr>
      </w:pPr>
      <w:bookmarkStart w:id="0" w:name="_GoBack"/>
      <w:bookmarkEnd w:id="0"/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977B71" w:rsidRPr="00B02219" w14:paraId="47B475B2" w14:textId="77777777" w:rsidTr="001D34E3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1DE5E1DA" w14:textId="77777777" w:rsidR="00977B71" w:rsidRPr="00B02219" w:rsidRDefault="00977B71" w:rsidP="001D3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19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171625CA" w14:textId="5AA203C7" w:rsidR="00977B71" w:rsidRPr="00BB2B0F" w:rsidRDefault="00691994" w:rsidP="00977B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CIVILNO DRUŠTVO</w:t>
            </w:r>
            <w:r w:rsidR="00053B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JAVNA UPRAVA</w:t>
            </w:r>
          </w:p>
        </w:tc>
      </w:tr>
      <w:tr w:rsidR="00977B71" w:rsidRPr="00B02219" w14:paraId="48D4AD02" w14:textId="77777777" w:rsidTr="001D34E3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71141A28" w14:textId="77777777" w:rsidR="00977B71" w:rsidRPr="00B1053A" w:rsidRDefault="00977B71" w:rsidP="001D34E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2B3C7156" w14:textId="77777777" w:rsidR="00977B71" w:rsidRPr="00BB2B0F" w:rsidRDefault="00977B71" w:rsidP="001D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977B71" w:rsidRPr="00B02219" w14:paraId="0BDB0757" w14:textId="77777777" w:rsidTr="001D34E3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21FE0B7B" w14:textId="77777777" w:rsidR="00977B71" w:rsidRPr="00B1053A" w:rsidRDefault="00977B71" w:rsidP="001D34E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2A0B3AC9" w14:textId="77777777" w:rsidR="00977B71" w:rsidRPr="00BB2B0F" w:rsidRDefault="00977B71" w:rsidP="001D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977B71" w:rsidRPr="00B02219" w14:paraId="3291A92D" w14:textId="77777777" w:rsidTr="001D34E3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CB551AB" w14:textId="77777777" w:rsidR="00977B71" w:rsidRPr="00B02219" w:rsidRDefault="00977B71" w:rsidP="001D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030B0EC0" w14:textId="2A1E2AEA" w:rsidR="00977B71" w:rsidRDefault="006A4816" w:rsidP="001D3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7B71" w:rsidRPr="0060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B71">
              <w:rPr>
                <w:rFonts w:ascii="Times New Roman" w:hAnsi="Times New Roman" w:cs="Times New Roman"/>
                <w:sz w:val="24"/>
                <w:szCs w:val="24"/>
              </w:rPr>
              <w:t>ECTS bodova:</w:t>
            </w:r>
          </w:p>
          <w:p w14:paraId="5A419884" w14:textId="03788AD1" w:rsidR="00977B71" w:rsidRPr="00607D07" w:rsidRDefault="00977B71" w:rsidP="00977B7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  <w:r w:rsidR="004356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A48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 xml:space="preserve">sati: cca. </w:t>
            </w:r>
            <w:r w:rsidR="006A4816" w:rsidRPr="006A4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  <w:r w:rsidRPr="008A0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</w:p>
          <w:p w14:paraId="2184E5B6" w14:textId="2FDFF1C8" w:rsidR="00977B71" w:rsidRPr="00607D07" w:rsidRDefault="00977B71" w:rsidP="00977B7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izrada eseja </w:t>
            </w: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>(rad na tekstu, studentska debata. vođena diskusija, demonstracija praktičnog zadatka)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F60CF">
              <w:rPr>
                <w:rFonts w:ascii="Times New Roman" w:hAnsi="Times New Roman" w:cs="Times New Roman"/>
                <w:sz w:val="24"/>
                <w:szCs w:val="24"/>
              </w:rPr>
              <w:t>30 sati,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 xml:space="preserve">cca. </w:t>
            </w:r>
            <w:r w:rsidRPr="008A02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4816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Pr="008A0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</w:p>
          <w:p w14:paraId="026D34DD" w14:textId="3368937A" w:rsidR="00977B71" w:rsidRPr="00607D07" w:rsidRDefault="00977B71" w:rsidP="004C61D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>Priprema za ispit (samostalno čitanje i učenje literature )</w:t>
            </w:r>
            <w:r w:rsidR="00242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7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F60CF">
              <w:rPr>
                <w:rFonts w:ascii="Times New Roman" w:hAnsi="Times New Roman" w:cs="Times New Roman"/>
                <w:sz w:val="24"/>
                <w:szCs w:val="24"/>
              </w:rPr>
              <w:t xml:space="preserve"> sati,</w:t>
            </w: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 xml:space="preserve"> cca</w:t>
            </w:r>
            <w:r w:rsidRPr="00403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6A4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03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ECTS</w:t>
            </w: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7D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77B71" w:rsidRPr="00B02219" w14:paraId="761CF6A3" w14:textId="77777777" w:rsidTr="001D34E3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1913E13E" w14:textId="77777777" w:rsidR="00977B71" w:rsidRPr="00B02219" w:rsidRDefault="00977B71" w:rsidP="001D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STUDIJSKI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KOJEM SE KOLEGIJ IZVODI</w:t>
            </w:r>
          </w:p>
        </w:tc>
        <w:tc>
          <w:tcPr>
            <w:tcW w:w="6890" w:type="dxa"/>
          </w:tcPr>
          <w:p w14:paraId="2AB4D35A" w14:textId="47DAC154" w:rsidR="006A4816" w:rsidRPr="006A4816" w:rsidRDefault="006A4816" w:rsidP="001D34E3">
            <w:pP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 w:rsidRPr="006A4816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SPECIJALISTIČKI STUDIJ- </w:t>
            </w:r>
            <w:r w:rsidRPr="006A4816">
              <w:rPr>
                <w:rFonts w:ascii="Times New Roman" w:hAnsi="Times New Roman" w:cs="Times New Roman"/>
                <w:b/>
                <w:sz w:val="24"/>
                <w:szCs w:val="24"/>
              </w:rPr>
              <w:t>JAVNO PRAVO I JAVNA UPRAVA</w:t>
            </w:r>
          </w:p>
        </w:tc>
      </w:tr>
      <w:tr w:rsidR="00977B71" w:rsidRPr="00B02219" w14:paraId="7F55245C" w14:textId="77777777" w:rsidTr="001D34E3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502ECE57" w14:textId="77777777" w:rsidR="00977B71" w:rsidRPr="00B02219" w:rsidRDefault="00977B71" w:rsidP="001D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EAEB4A7" w14:textId="141092AE" w:rsidR="00977B71" w:rsidRPr="00CA0049" w:rsidRDefault="003F55E9" w:rsidP="001D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7.</w:t>
            </w:r>
            <w:r w:rsidR="006A4816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77B71" w:rsidRPr="00B02219" w14:paraId="78A39B05" w14:textId="77777777" w:rsidTr="001D34E3">
        <w:trPr>
          <w:trHeight w:val="255"/>
        </w:trPr>
        <w:tc>
          <w:tcPr>
            <w:tcW w:w="2440" w:type="dxa"/>
          </w:tcPr>
          <w:p w14:paraId="0060D862" w14:textId="77777777" w:rsidR="00977B71" w:rsidRPr="00B02219" w:rsidRDefault="00977B71" w:rsidP="001D34E3"/>
        </w:tc>
        <w:tc>
          <w:tcPr>
            <w:tcW w:w="6890" w:type="dxa"/>
            <w:shd w:val="clear" w:color="auto" w:fill="BDD6EE" w:themeFill="accent1" w:themeFillTint="66"/>
          </w:tcPr>
          <w:p w14:paraId="1E59DDED" w14:textId="77777777" w:rsidR="00977B71" w:rsidRPr="00B02219" w:rsidRDefault="00977B71" w:rsidP="001D3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19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977B71" w:rsidRPr="00B24899" w14:paraId="15B6F5CA" w14:textId="77777777" w:rsidTr="001D34E3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77F19CF" w14:textId="77777777" w:rsidR="00977B71" w:rsidRPr="00B02219" w:rsidRDefault="00977B71" w:rsidP="001D34E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411BBF23" w14:textId="295F6B22" w:rsidR="00403703" w:rsidRPr="00403703" w:rsidRDefault="006A4816" w:rsidP="0040370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Analizirati</w:t>
            </w:r>
            <w:r w:rsidR="00403703" w:rsidRPr="00403703">
              <w:rPr>
                <w:rFonts w:ascii="Times New Roman" w:hAnsi="Times New Roman"/>
                <w:b/>
                <w:bCs/>
                <w:sz w:val="24"/>
              </w:rPr>
              <w:t xml:space="preserve"> konceptualna određenja te zakonski okvir osnivanja, registracije i djelovanja organizacija civilnog društva</w:t>
            </w:r>
            <w:r w:rsidR="00403703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  <w:p w14:paraId="0C0778EE" w14:textId="77777777" w:rsidR="00977B71" w:rsidRPr="00977B71" w:rsidRDefault="00977B71" w:rsidP="00403703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71" w:rsidRPr="00B24899" w14:paraId="2064F8E6" w14:textId="77777777" w:rsidTr="001D34E3">
        <w:trPr>
          <w:trHeight w:val="255"/>
        </w:trPr>
        <w:tc>
          <w:tcPr>
            <w:tcW w:w="2440" w:type="dxa"/>
          </w:tcPr>
          <w:p w14:paraId="27000A1F" w14:textId="77777777" w:rsidR="00977B71" w:rsidRPr="00B1053A" w:rsidRDefault="00977B71" w:rsidP="001D34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3E29DD8" w14:textId="77777777" w:rsidR="006A4816" w:rsidRDefault="006A4816" w:rsidP="006A4816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54762">
              <w:rPr>
                <w:rFonts w:ascii="Times New Roman" w:hAnsi="Times New Roman" w:cs="Times New Roman"/>
                <w:sz w:val="24"/>
                <w:szCs w:val="24"/>
              </w:rPr>
              <w:t>Interpretirati utjecaj suvremenih upravnih doktrina te procesa modernizacije, europeizacije i informatizacije na javnu upravu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CE559E" w14:textId="77777777" w:rsidR="006A4816" w:rsidRDefault="006A4816" w:rsidP="006A4816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7. </w:t>
            </w:r>
            <w:r w:rsidRPr="00154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Interpretirati ulogu civilnog društva kao dionika suvremene javne uprave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11B74254" w14:textId="77777777" w:rsidR="006A4816" w:rsidRDefault="006A4816" w:rsidP="006A4816">
            <w:pPr>
              <w:tabs>
                <w:tab w:val="left" w:pos="2820"/>
              </w:tabs>
              <w:spacing w:after="0" w:line="240" w:lineRule="auto"/>
              <w:rPr>
                <w:rFonts w:ascii="Times New Roman" w:eastAsia="MS PGothic" w:hAnsi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bCs/>
                <w:sz w:val="24"/>
                <w:szCs w:val="24"/>
              </w:rPr>
              <w:t xml:space="preserve">16. </w:t>
            </w:r>
            <w:r w:rsidRPr="001547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Generirati nova specijalistička znanja i spoznaje radom na znanstvenim i stručnim projektima</w:t>
            </w:r>
            <w:r>
              <w:rPr>
                <w:rFonts w:ascii="Times New Roman" w:eastAsia="MS PGothic" w:hAnsi="Times New Roman"/>
                <w:bCs/>
                <w:sz w:val="24"/>
                <w:szCs w:val="24"/>
              </w:rPr>
              <w:t>.</w:t>
            </w:r>
          </w:p>
          <w:p w14:paraId="3E783F45" w14:textId="77777777" w:rsidR="006A4816" w:rsidRDefault="006A4816" w:rsidP="006A4816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Pr="00154762">
              <w:rPr>
                <w:rFonts w:ascii="Times New Roman" w:hAnsi="Times New Roman" w:cs="Times New Roman"/>
                <w:sz w:val="24"/>
                <w:szCs w:val="24"/>
              </w:rPr>
              <w:t>Pripremiti prijedloge poboljšanja organizacije i procesa u državnoj upravi, lokalnoj i regionalnoj samoupravi i djelatnostima javnih službi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1AE8E2" w14:textId="2B8A8CCF" w:rsidR="003F55E9" w:rsidRPr="00053B18" w:rsidRDefault="003F55E9" w:rsidP="00053B18">
            <w:pPr>
              <w:spacing w:after="0" w:line="240" w:lineRule="auto"/>
              <w:jc w:val="both"/>
            </w:pPr>
          </w:p>
        </w:tc>
      </w:tr>
      <w:tr w:rsidR="00977B71" w:rsidRPr="00B02219" w14:paraId="69B8103F" w14:textId="77777777" w:rsidTr="001D34E3">
        <w:trPr>
          <w:trHeight w:val="255"/>
        </w:trPr>
        <w:tc>
          <w:tcPr>
            <w:tcW w:w="2440" w:type="dxa"/>
          </w:tcPr>
          <w:p w14:paraId="5CAD5E61" w14:textId="77777777" w:rsidR="00977B71" w:rsidRPr="00B1053A" w:rsidRDefault="00977B71" w:rsidP="00420967">
            <w:pPr>
              <w:numPr>
                <w:ilvl w:val="0"/>
                <w:numId w:val="3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0A8C61" w14:textId="177D49FB" w:rsidR="00977B71" w:rsidRPr="00CA0049" w:rsidRDefault="006A4816" w:rsidP="001D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</w:t>
            </w:r>
          </w:p>
        </w:tc>
      </w:tr>
      <w:tr w:rsidR="00977B71" w:rsidRPr="00B02219" w14:paraId="6D6408D6" w14:textId="77777777" w:rsidTr="001D34E3">
        <w:trPr>
          <w:trHeight w:val="255"/>
        </w:trPr>
        <w:tc>
          <w:tcPr>
            <w:tcW w:w="2440" w:type="dxa"/>
          </w:tcPr>
          <w:p w14:paraId="555424C4" w14:textId="77777777" w:rsidR="00977B71" w:rsidRPr="00B02219" w:rsidRDefault="00977B71" w:rsidP="00420967">
            <w:pPr>
              <w:numPr>
                <w:ilvl w:val="0"/>
                <w:numId w:val="3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BACC08F" w14:textId="55EDDD03" w:rsidR="00977B71" w:rsidRPr="0034029A" w:rsidRDefault="00783C4F" w:rsidP="00783C4F">
            <w:pPr>
              <w:pStyle w:val="Default"/>
            </w:pPr>
            <w:r>
              <w:t xml:space="preserve">Kritičko vrednovanje i kreativno mišljenje u rješavanju javnih problema, povezivanja znanja iz različitih područja, preuzimanje </w:t>
            </w:r>
            <w:r>
              <w:lastRenderedPageBreak/>
              <w:t xml:space="preserve">osobne i timske odgovornosti za izradu razvojnih dokumenata, upravljanje i vođenje procesa uz suradnju relevantnih dionika.  </w:t>
            </w:r>
          </w:p>
        </w:tc>
      </w:tr>
      <w:tr w:rsidR="00977B71" w:rsidRPr="00B02219" w14:paraId="13D21582" w14:textId="77777777" w:rsidTr="001D34E3">
        <w:trPr>
          <w:trHeight w:val="255"/>
        </w:trPr>
        <w:tc>
          <w:tcPr>
            <w:tcW w:w="2440" w:type="dxa"/>
          </w:tcPr>
          <w:p w14:paraId="31B3E03F" w14:textId="77777777" w:rsidR="00977B71" w:rsidRPr="00B02219" w:rsidRDefault="00977B71" w:rsidP="00420967">
            <w:pPr>
              <w:numPr>
                <w:ilvl w:val="0"/>
                <w:numId w:val="3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1BB20C2" w14:textId="77777777" w:rsidR="00405D29" w:rsidRDefault="00405D29" w:rsidP="00405D29">
            <w:pPr>
              <w:pStyle w:val="BodyText2"/>
              <w:numPr>
                <w:ilvl w:val="0"/>
                <w:numId w:val="44"/>
              </w:num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Teorije razvoja civilnog društva</w:t>
            </w:r>
          </w:p>
          <w:p w14:paraId="62E492FB" w14:textId="77777777" w:rsidR="00405D29" w:rsidRPr="005066C4" w:rsidRDefault="00405D29" w:rsidP="00405D29">
            <w:pPr>
              <w:pStyle w:val="BodyText2"/>
              <w:numPr>
                <w:ilvl w:val="0"/>
                <w:numId w:val="44"/>
              </w:num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066C4">
              <w:rPr>
                <w:color w:val="000000" w:themeColor="text1"/>
                <w:lang w:eastAsia="en-US"/>
              </w:rPr>
              <w:t>Udruge, zaklade, privatne ustanove, zadruge</w:t>
            </w:r>
          </w:p>
          <w:p w14:paraId="75E7A596" w14:textId="77777777" w:rsidR="00405D29" w:rsidRPr="005066C4" w:rsidRDefault="00405D29" w:rsidP="00405D29">
            <w:pPr>
              <w:pStyle w:val="BodyText2"/>
              <w:numPr>
                <w:ilvl w:val="0"/>
                <w:numId w:val="44"/>
              </w:num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066C4">
              <w:rPr>
                <w:color w:val="000000" w:themeColor="text1"/>
                <w:lang w:eastAsia="en-US"/>
              </w:rPr>
              <w:t xml:space="preserve">Osnivanje i registracija udruga, </w:t>
            </w:r>
            <w:r>
              <w:rPr>
                <w:color w:val="000000" w:themeColor="text1"/>
                <w:lang w:eastAsia="en-US"/>
              </w:rPr>
              <w:t>z</w:t>
            </w:r>
            <w:r w:rsidRPr="005066C4">
              <w:rPr>
                <w:color w:val="000000" w:themeColor="text1"/>
                <w:lang w:eastAsia="en-US"/>
              </w:rPr>
              <w:t>aklada i privatni</w:t>
            </w:r>
            <w:r>
              <w:rPr>
                <w:color w:val="000000" w:themeColor="text1"/>
                <w:lang w:eastAsia="en-US"/>
              </w:rPr>
              <w:t>h</w:t>
            </w:r>
            <w:r w:rsidRPr="005066C4">
              <w:rPr>
                <w:color w:val="000000" w:themeColor="text1"/>
                <w:lang w:eastAsia="en-US"/>
              </w:rPr>
              <w:t xml:space="preserve"> ustanova</w:t>
            </w:r>
          </w:p>
          <w:p w14:paraId="52C855BD" w14:textId="77777777" w:rsidR="00405D29" w:rsidRPr="005066C4" w:rsidRDefault="00405D29" w:rsidP="00405D29">
            <w:pPr>
              <w:pStyle w:val="BodyText2"/>
              <w:numPr>
                <w:ilvl w:val="0"/>
                <w:numId w:val="44"/>
              </w:num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066C4">
              <w:rPr>
                <w:color w:val="000000" w:themeColor="text1"/>
                <w:lang w:eastAsia="en-US"/>
              </w:rPr>
              <w:t xml:space="preserve">Zakonski okvir djelovanja udruga, zaklada i privatnih ustanova </w:t>
            </w:r>
          </w:p>
          <w:p w14:paraId="6A8E2360" w14:textId="77777777" w:rsidR="00405D29" w:rsidRPr="005066C4" w:rsidRDefault="00405D29" w:rsidP="00405D29">
            <w:pPr>
              <w:pStyle w:val="BodyText2"/>
              <w:numPr>
                <w:ilvl w:val="0"/>
                <w:numId w:val="44"/>
              </w:num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066C4">
              <w:rPr>
                <w:color w:val="000000" w:themeColor="text1"/>
                <w:lang w:eastAsia="en-US"/>
              </w:rPr>
              <w:t xml:space="preserve">Porezni status neprofitnih organizacija </w:t>
            </w:r>
          </w:p>
          <w:p w14:paraId="69F01368" w14:textId="77777777" w:rsidR="00405D29" w:rsidRPr="005066C4" w:rsidRDefault="00405D29" w:rsidP="00405D29">
            <w:pPr>
              <w:pStyle w:val="BodyText2"/>
              <w:numPr>
                <w:ilvl w:val="0"/>
                <w:numId w:val="44"/>
              </w:num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066C4">
              <w:rPr>
                <w:color w:val="000000" w:themeColor="text1"/>
                <w:lang w:eastAsia="en-US"/>
              </w:rPr>
              <w:t>Uloga organizacija civilnog društva u javnim politikama</w:t>
            </w:r>
          </w:p>
          <w:p w14:paraId="3A256E73" w14:textId="77777777" w:rsidR="00405D29" w:rsidRPr="005066C4" w:rsidRDefault="00405D29" w:rsidP="00405D29">
            <w:pPr>
              <w:pStyle w:val="BodyText2"/>
              <w:numPr>
                <w:ilvl w:val="0"/>
                <w:numId w:val="44"/>
              </w:num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066C4">
              <w:rPr>
                <w:color w:val="000000" w:themeColor="text1"/>
                <w:lang w:eastAsia="en-US"/>
              </w:rPr>
              <w:t>Razvoj civilnog društva u Hrvatskoj: struktura, okolina, vrednote, uč</w:t>
            </w:r>
            <w:r>
              <w:rPr>
                <w:color w:val="000000" w:themeColor="text1"/>
                <w:lang w:eastAsia="en-US"/>
              </w:rPr>
              <w:t>i</w:t>
            </w:r>
            <w:r w:rsidRPr="005066C4">
              <w:rPr>
                <w:color w:val="000000" w:themeColor="text1"/>
                <w:lang w:eastAsia="en-US"/>
              </w:rPr>
              <w:t>nci</w:t>
            </w:r>
          </w:p>
          <w:p w14:paraId="490AFA4F" w14:textId="77777777" w:rsidR="00405D29" w:rsidRPr="005066C4" w:rsidRDefault="00405D29" w:rsidP="00405D29">
            <w:pPr>
              <w:pStyle w:val="BodyText2"/>
              <w:numPr>
                <w:ilvl w:val="0"/>
                <w:numId w:val="44"/>
              </w:num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066C4">
              <w:rPr>
                <w:color w:val="000000" w:themeColor="text1"/>
                <w:lang w:eastAsia="en-US"/>
              </w:rPr>
              <w:t>Rezultati novih istraživanja civilnog društva</w:t>
            </w:r>
          </w:p>
          <w:p w14:paraId="45317BF2" w14:textId="77777777" w:rsidR="00405D29" w:rsidRPr="005066C4" w:rsidRDefault="00405D29" w:rsidP="00405D29">
            <w:pPr>
              <w:pStyle w:val="BodyText2"/>
              <w:numPr>
                <w:ilvl w:val="0"/>
                <w:numId w:val="44"/>
              </w:num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066C4">
              <w:rPr>
                <w:color w:val="000000" w:themeColor="text1"/>
                <w:lang w:eastAsia="en-US"/>
              </w:rPr>
              <w:t>Suradnja organizacija civilnog društva</w:t>
            </w:r>
            <w:r>
              <w:rPr>
                <w:color w:val="000000" w:themeColor="text1"/>
                <w:lang w:eastAsia="en-US"/>
              </w:rPr>
              <w:t xml:space="preserve"> i javne uprave</w:t>
            </w:r>
            <w:r w:rsidRPr="005066C4">
              <w:rPr>
                <w:color w:val="000000" w:themeColor="text1"/>
                <w:lang w:eastAsia="en-US"/>
              </w:rPr>
              <w:t xml:space="preserve"> </w:t>
            </w:r>
          </w:p>
          <w:p w14:paraId="166CC530" w14:textId="77777777" w:rsidR="00405D29" w:rsidRDefault="00405D29" w:rsidP="00405D29">
            <w:pPr>
              <w:pStyle w:val="BodyText2"/>
              <w:numPr>
                <w:ilvl w:val="0"/>
                <w:numId w:val="44"/>
              </w:num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066C4">
              <w:rPr>
                <w:color w:val="000000" w:themeColor="text1"/>
                <w:lang w:eastAsia="en-US"/>
              </w:rPr>
              <w:t>Uloga civilnog društva u procesu decentralizacije, održivog razvoja, samoorganizacije i samoregulacije, vladavina</w:t>
            </w:r>
          </w:p>
          <w:p w14:paraId="65D586D8" w14:textId="77777777" w:rsidR="00405D29" w:rsidRPr="005066C4" w:rsidRDefault="00405D29" w:rsidP="00405D29">
            <w:pPr>
              <w:pStyle w:val="BodyText2"/>
              <w:numPr>
                <w:ilvl w:val="0"/>
                <w:numId w:val="44"/>
              </w:num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Primjeri socijalnih inovacija civilnog društva</w:t>
            </w:r>
          </w:p>
          <w:p w14:paraId="4BA30674" w14:textId="77777777" w:rsidR="00405D29" w:rsidRPr="005066C4" w:rsidRDefault="00405D29" w:rsidP="00405D29">
            <w:pPr>
              <w:pStyle w:val="BodyText2"/>
              <w:numPr>
                <w:ilvl w:val="0"/>
                <w:numId w:val="44"/>
              </w:num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066C4">
              <w:rPr>
                <w:color w:val="000000" w:themeColor="text1"/>
                <w:lang w:eastAsia="en-US"/>
              </w:rPr>
              <w:t>Praksa Europske unije i Vijeća Europe u poticanju razvoja civilnog društva, globalno civilno društvo</w:t>
            </w:r>
          </w:p>
          <w:p w14:paraId="759943FC" w14:textId="71D76B53" w:rsidR="00977B71" w:rsidRPr="0078019C" w:rsidRDefault="00977B71" w:rsidP="00405D29">
            <w:pPr>
              <w:pStyle w:val="BodyText2"/>
              <w:spacing w:after="0" w:line="240" w:lineRule="auto"/>
              <w:jc w:val="both"/>
            </w:pPr>
          </w:p>
        </w:tc>
      </w:tr>
      <w:tr w:rsidR="00977B71" w:rsidRPr="00B02219" w14:paraId="71D63D0B" w14:textId="77777777" w:rsidTr="001D34E3">
        <w:trPr>
          <w:trHeight w:val="255"/>
        </w:trPr>
        <w:tc>
          <w:tcPr>
            <w:tcW w:w="2440" w:type="dxa"/>
          </w:tcPr>
          <w:p w14:paraId="7D8FD28C" w14:textId="77777777" w:rsidR="00977B71" w:rsidRPr="00B02219" w:rsidRDefault="00977B71" w:rsidP="00420967">
            <w:pPr>
              <w:numPr>
                <w:ilvl w:val="0"/>
                <w:numId w:val="3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18D3927" w14:textId="77777777" w:rsidR="00977B71" w:rsidRPr="0034029A" w:rsidRDefault="00977B71" w:rsidP="0078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</w:t>
            </w:r>
            <w:r w:rsidR="0078019C">
              <w:rPr>
                <w:rFonts w:ascii="Times New Roman" w:hAnsi="Times New Roman" w:cs="Times New Roman"/>
                <w:sz w:val="24"/>
                <w:szCs w:val="24"/>
              </w:rPr>
              <w:t xml:space="preserve"> eseja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, studentska debata, samostalno čitanje literature.</w:t>
            </w:r>
          </w:p>
        </w:tc>
      </w:tr>
      <w:tr w:rsidR="00977B71" w:rsidRPr="00B02219" w14:paraId="41C5EA79" w14:textId="77777777" w:rsidTr="001D34E3">
        <w:trPr>
          <w:trHeight w:val="255"/>
        </w:trPr>
        <w:tc>
          <w:tcPr>
            <w:tcW w:w="2440" w:type="dxa"/>
          </w:tcPr>
          <w:p w14:paraId="42F0D1D2" w14:textId="77777777" w:rsidR="00977B71" w:rsidRPr="00B02219" w:rsidRDefault="00977B71" w:rsidP="00420967">
            <w:pPr>
              <w:numPr>
                <w:ilvl w:val="0"/>
                <w:numId w:val="3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BAE44D3" w14:textId="64891D83" w:rsidR="00977B71" w:rsidRPr="00B1053A" w:rsidRDefault="00230BEF" w:rsidP="00977B71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Ispit esejskog tipa</w:t>
            </w:r>
            <w:r w:rsidR="00977B71" w:rsidRPr="00B1053A">
              <w:rPr>
                <w:rFonts w:ascii="Times New Roman" w:hAnsi="Times New Roman" w:cs="Times New Roman"/>
                <w:sz w:val="24"/>
                <w:szCs w:val="24"/>
              </w:rPr>
              <w:t>: objašnjenje zadane teme) i</w:t>
            </w:r>
          </w:p>
          <w:p w14:paraId="57931CD5" w14:textId="77777777" w:rsidR="00977B71" w:rsidRPr="00B1053A" w:rsidRDefault="00977B71" w:rsidP="00977B71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977B71" w:rsidRPr="00B02219" w14:paraId="25700E35" w14:textId="77777777" w:rsidTr="001D34E3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0C10EA7" w14:textId="77777777" w:rsidR="00977B71" w:rsidRPr="00B02219" w:rsidRDefault="00977B71" w:rsidP="001D34E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36DB4F3" w14:textId="41320070" w:rsidR="005066C4" w:rsidRPr="005066C4" w:rsidRDefault="005066C4" w:rsidP="005066C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066C4">
              <w:rPr>
                <w:rFonts w:ascii="Times New Roman" w:hAnsi="Times New Roman"/>
                <w:b/>
                <w:bCs/>
                <w:sz w:val="24"/>
              </w:rPr>
              <w:t>I</w:t>
            </w:r>
            <w:r w:rsidR="006A4816">
              <w:rPr>
                <w:rFonts w:ascii="Times New Roman" w:hAnsi="Times New Roman"/>
                <w:b/>
                <w:bCs/>
                <w:sz w:val="24"/>
              </w:rPr>
              <w:t xml:space="preserve">dentificirati </w:t>
            </w:r>
            <w:r w:rsidRPr="005066C4">
              <w:rPr>
                <w:rFonts w:ascii="Times New Roman" w:hAnsi="Times New Roman"/>
                <w:b/>
                <w:bCs/>
                <w:sz w:val="24"/>
              </w:rPr>
              <w:t xml:space="preserve">spoznaje o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ulozi civilnog društva </w:t>
            </w:r>
            <w:r w:rsidR="006A4816">
              <w:rPr>
                <w:rFonts w:ascii="Times New Roman" w:hAnsi="Times New Roman"/>
                <w:b/>
                <w:bCs/>
                <w:sz w:val="24"/>
              </w:rPr>
              <w:t>u javnoj upravi</w:t>
            </w:r>
            <w:r w:rsidRPr="005066C4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  <w:p w14:paraId="0BD27F73" w14:textId="77777777" w:rsidR="00977B71" w:rsidRPr="00222224" w:rsidRDefault="00977B71" w:rsidP="005066C4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71" w:rsidRPr="00B24899" w14:paraId="35F541F7" w14:textId="77777777" w:rsidTr="001D34E3">
        <w:trPr>
          <w:trHeight w:val="255"/>
        </w:trPr>
        <w:tc>
          <w:tcPr>
            <w:tcW w:w="2440" w:type="dxa"/>
          </w:tcPr>
          <w:p w14:paraId="56DDE045" w14:textId="77777777" w:rsidR="00977B71" w:rsidRPr="00B24899" w:rsidRDefault="00977B71" w:rsidP="001D34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6FAC51B" w14:textId="77777777" w:rsidR="006A4816" w:rsidRDefault="00053B18" w:rsidP="006A4816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79C">
              <w:t xml:space="preserve"> </w:t>
            </w:r>
            <w:r w:rsidR="006A481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6A4816" w:rsidRPr="00154762">
              <w:rPr>
                <w:rFonts w:ascii="Times New Roman" w:hAnsi="Times New Roman" w:cs="Times New Roman"/>
                <w:sz w:val="24"/>
                <w:szCs w:val="24"/>
              </w:rPr>
              <w:t>Interpretirati utjecaj suvremenih upravnih doktrina te procesa modernizacije, europeizacije i informatizacije na javnu upravu</w:t>
            </w:r>
            <w:r w:rsidR="006A48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688063" w14:textId="77777777" w:rsidR="006A4816" w:rsidRDefault="006A4816" w:rsidP="006A4816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7. </w:t>
            </w:r>
            <w:r w:rsidRPr="00154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Interpretirati ulogu civilnog društva kao dionika suvremene javne uprave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3D123F2A" w14:textId="77777777" w:rsidR="006A4816" w:rsidRDefault="006A4816" w:rsidP="006A4816">
            <w:pPr>
              <w:tabs>
                <w:tab w:val="left" w:pos="2820"/>
              </w:tabs>
              <w:spacing w:after="0" w:line="240" w:lineRule="auto"/>
              <w:rPr>
                <w:rFonts w:ascii="Times New Roman" w:eastAsia="MS PGothic" w:hAnsi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bCs/>
                <w:sz w:val="24"/>
                <w:szCs w:val="24"/>
              </w:rPr>
              <w:t xml:space="preserve">16. </w:t>
            </w:r>
            <w:r w:rsidRPr="001547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Generirati nova specijalistička znanja i spoznaje radom na znanstvenim i stručnim projektima</w:t>
            </w:r>
            <w:r>
              <w:rPr>
                <w:rFonts w:ascii="Times New Roman" w:eastAsia="MS PGothic" w:hAnsi="Times New Roman"/>
                <w:bCs/>
                <w:sz w:val="24"/>
                <w:szCs w:val="24"/>
              </w:rPr>
              <w:t>.</w:t>
            </w:r>
          </w:p>
          <w:p w14:paraId="33FE1841" w14:textId="5F2C91E4" w:rsidR="00977B71" w:rsidRPr="002D3ADE" w:rsidRDefault="006A4816" w:rsidP="002D3ADE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Pr="00154762">
              <w:rPr>
                <w:rFonts w:ascii="Times New Roman" w:hAnsi="Times New Roman" w:cs="Times New Roman"/>
                <w:sz w:val="24"/>
                <w:szCs w:val="24"/>
              </w:rPr>
              <w:t>Pripremiti prijedloge poboljšanja organizacije i procesa u državnoj upravi, lokalnoj i regionalnoj samoupravi i djelatnostima javnih službi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7B71" w:rsidRPr="00B02219" w14:paraId="24FE045F" w14:textId="77777777" w:rsidTr="001D34E3">
        <w:trPr>
          <w:trHeight w:val="255"/>
        </w:trPr>
        <w:tc>
          <w:tcPr>
            <w:tcW w:w="2440" w:type="dxa"/>
          </w:tcPr>
          <w:p w14:paraId="1CF07E18" w14:textId="77777777" w:rsidR="00977B71" w:rsidRPr="00B24899" w:rsidRDefault="00977B71" w:rsidP="00420967">
            <w:pPr>
              <w:numPr>
                <w:ilvl w:val="0"/>
                <w:numId w:val="3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1221EA2" w14:textId="1F1E0EDA" w:rsidR="00977B71" w:rsidRPr="00CA0049" w:rsidRDefault="002D3ADE" w:rsidP="001D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977B71" w:rsidRPr="00B02219" w14:paraId="018EE7C4" w14:textId="77777777" w:rsidTr="001D34E3">
        <w:trPr>
          <w:trHeight w:val="255"/>
        </w:trPr>
        <w:tc>
          <w:tcPr>
            <w:tcW w:w="2440" w:type="dxa"/>
          </w:tcPr>
          <w:p w14:paraId="3FFA69FB" w14:textId="77777777" w:rsidR="00977B71" w:rsidRPr="00B02219" w:rsidRDefault="00977B71" w:rsidP="00420967">
            <w:pPr>
              <w:numPr>
                <w:ilvl w:val="0"/>
                <w:numId w:val="3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E02EEC5" w14:textId="3B5E25CA" w:rsidR="00977B71" w:rsidRPr="00783C4F" w:rsidRDefault="00783C4F" w:rsidP="0078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F">
              <w:rPr>
                <w:rFonts w:ascii="Times New Roman" w:hAnsi="Times New Roman" w:cs="Times New Roman"/>
                <w:sz w:val="24"/>
                <w:szCs w:val="24"/>
              </w:rPr>
              <w:t>Kritičko vrednovanje i kreativno mišljenje u rješavanju javnih problema, povezivanja znanja iz različitih područja, preuzimanje osobne i timske odgovornosti za izradu razvojnih dokumenata, upravljanje i vođenje procesa uz suradnju relevantnih dionika.</w:t>
            </w:r>
          </w:p>
        </w:tc>
      </w:tr>
      <w:tr w:rsidR="00977B71" w:rsidRPr="00B02219" w14:paraId="36A3FC8E" w14:textId="77777777" w:rsidTr="001D34E3">
        <w:trPr>
          <w:trHeight w:val="255"/>
        </w:trPr>
        <w:tc>
          <w:tcPr>
            <w:tcW w:w="2440" w:type="dxa"/>
          </w:tcPr>
          <w:p w14:paraId="625E08C4" w14:textId="77777777" w:rsidR="00977B71" w:rsidRPr="00B02219" w:rsidRDefault="00977B71" w:rsidP="00420967">
            <w:pPr>
              <w:numPr>
                <w:ilvl w:val="0"/>
                <w:numId w:val="3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C833ABE" w14:textId="2836260D" w:rsidR="00977B71" w:rsidRDefault="00977B71" w:rsidP="001D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2AC35720" w14:textId="2BC9B1A6" w:rsidR="00405D29" w:rsidRPr="002D3ADE" w:rsidRDefault="00405D29" w:rsidP="002D3ADE">
            <w:pPr>
              <w:pStyle w:val="BodyText2"/>
              <w:numPr>
                <w:ilvl w:val="0"/>
                <w:numId w:val="43"/>
              </w:num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Teorije razvoja civilnog društva</w:t>
            </w:r>
          </w:p>
          <w:p w14:paraId="22F24244" w14:textId="62576A64" w:rsidR="00405D29" w:rsidRPr="005066C4" w:rsidRDefault="00405D29" w:rsidP="00405D29">
            <w:pPr>
              <w:pStyle w:val="BodyText2"/>
              <w:numPr>
                <w:ilvl w:val="0"/>
                <w:numId w:val="43"/>
              </w:num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066C4">
              <w:rPr>
                <w:color w:val="000000" w:themeColor="text1"/>
                <w:lang w:eastAsia="en-US"/>
              </w:rPr>
              <w:t xml:space="preserve">Osnivanje i registracija udruga, </w:t>
            </w:r>
            <w:r>
              <w:rPr>
                <w:color w:val="000000" w:themeColor="text1"/>
                <w:lang w:eastAsia="en-US"/>
              </w:rPr>
              <w:t>z</w:t>
            </w:r>
            <w:r w:rsidRPr="005066C4">
              <w:rPr>
                <w:color w:val="000000" w:themeColor="text1"/>
                <w:lang w:eastAsia="en-US"/>
              </w:rPr>
              <w:t>aklada i privatni</w:t>
            </w:r>
            <w:r>
              <w:rPr>
                <w:color w:val="000000" w:themeColor="text1"/>
                <w:lang w:eastAsia="en-US"/>
              </w:rPr>
              <w:t>h</w:t>
            </w:r>
            <w:r w:rsidRPr="005066C4">
              <w:rPr>
                <w:color w:val="000000" w:themeColor="text1"/>
                <w:lang w:eastAsia="en-US"/>
              </w:rPr>
              <w:t xml:space="preserve"> ustanova</w:t>
            </w:r>
          </w:p>
          <w:p w14:paraId="42E4E3CC" w14:textId="77777777" w:rsidR="00405D29" w:rsidRPr="005066C4" w:rsidRDefault="00405D29" w:rsidP="00405D29">
            <w:pPr>
              <w:pStyle w:val="BodyText2"/>
              <w:numPr>
                <w:ilvl w:val="0"/>
                <w:numId w:val="43"/>
              </w:num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066C4">
              <w:rPr>
                <w:color w:val="000000" w:themeColor="text1"/>
                <w:lang w:eastAsia="en-US"/>
              </w:rPr>
              <w:lastRenderedPageBreak/>
              <w:t xml:space="preserve">Zakonski okvir djelovanja udruga, zaklada i privatnih ustanova </w:t>
            </w:r>
          </w:p>
          <w:p w14:paraId="6203F2AE" w14:textId="77777777" w:rsidR="00405D29" w:rsidRPr="005066C4" w:rsidRDefault="00405D29" w:rsidP="00405D29">
            <w:pPr>
              <w:pStyle w:val="BodyText2"/>
              <w:numPr>
                <w:ilvl w:val="0"/>
                <w:numId w:val="43"/>
              </w:num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066C4">
              <w:rPr>
                <w:color w:val="000000" w:themeColor="text1"/>
                <w:lang w:eastAsia="en-US"/>
              </w:rPr>
              <w:t xml:space="preserve">Porezni status neprofitnih organizacija </w:t>
            </w:r>
          </w:p>
          <w:p w14:paraId="4C81FACA" w14:textId="77777777" w:rsidR="00405D29" w:rsidRPr="005066C4" w:rsidRDefault="00405D29" w:rsidP="00405D29">
            <w:pPr>
              <w:pStyle w:val="BodyText2"/>
              <w:numPr>
                <w:ilvl w:val="0"/>
                <w:numId w:val="43"/>
              </w:num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066C4">
              <w:rPr>
                <w:color w:val="000000" w:themeColor="text1"/>
                <w:lang w:eastAsia="en-US"/>
              </w:rPr>
              <w:t>Uloga organizacija civilnog društva u javnim politikama</w:t>
            </w:r>
          </w:p>
          <w:p w14:paraId="317F01B5" w14:textId="77777777" w:rsidR="00405D29" w:rsidRPr="005066C4" w:rsidRDefault="00405D29" w:rsidP="00405D29">
            <w:pPr>
              <w:pStyle w:val="BodyText2"/>
              <w:numPr>
                <w:ilvl w:val="0"/>
                <w:numId w:val="43"/>
              </w:num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066C4">
              <w:rPr>
                <w:color w:val="000000" w:themeColor="text1"/>
                <w:lang w:eastAsia="en-US"/>
              </w:rPr>
              <w:t>Razvoj civilnog društva u Hrvatskoj: struktura, okolina, vrednote, uč</w:t>
            </w:r>
            <w:r>
              <w:rPr>
                <w:color w:val="000000" w:themeColor="text1"/>
                <w:lang w:eastAsia="en-US"/>
              </w:rPr>
              <w:t>i</w:t>
            </w:r>
            <w:r w:rsidRPr="005066C4">
              <w:rPr>
                <w:color w:val="000000" w:themeColor="text1"/>
                <w:lang w:eastAsia="en-US"/>
              </w:rPr>
              <w:t>nci</w:t>
            </w:r>
          </w:p>
          <w:p w14:paraId="70714CED" w14:textId="25C96633" w:rsidR="00405D29" w:rsidRPr="005066C4" w:rsidRDefault="00405D29" w:rsidP="00405D29">
            <w:pPr>
              <w:pStyle w:val="BodyText2"/>
              <w:numPr>
                <w:ilvl w:val="0"/>
                <w:numId w:val="43"/>
              </w:num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066C4">
              <w:rPr>
                <w:color w:val="000000" w:themeColor="text1"/>
                <w:lang w:eastAsia="en-US"/>
              </w:rPr>
              <w:t>Rezultati novih istraživanja civilnog društva</w:t>
            </w:r>
          </w:p>
          <w:p w14:paraId="45A10793" w14:textId="66D095D9" w:rsidR="00405D29" w:rsidRPr="005066C4" w:rsidRDefault="00405D29" w:rsidP="00405D29">
            <w:pPr>
              <w:pStyle w:val="BodyText2"/>
              <w:numPr>
                <w:ilvl w:val="0"/>
                <w:numId w:val="43"/>
              </w:num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066C4">
              <w:rPr>
                <w:color w:val="000000" w:themeColor="text1"/>
                <w:lang w:eastAsia="en-US"/>
              </w:rPr>
              <w:t>Suradnja organizacija civilnog društva</w:t>
            </w:r>
            <w:r>
              <w:rPr>
                <w:color w:val="000000" w:themeColor="text1"/>
                <w:lang w:eastAsia="en-US"/>
              </w:rPr>
              <w:t xml:space="preserve"> i javne uprave</w:t>
            </w:r>
            <w:r w:rsidRPr="005066C4">
              <w:rPr>
                <w:color w:val="000000" w:themeColor="text1"/>
                <w:lang w:eastAsia="en-US"/>
              </w:rPr>
              <w:t xml:space="preserve"> </w:t>
            </w:r>
          </w:p>
          <w:p w14:paraId="4DAC6665" w14:textId="3A627105" w:rsidR="00405D29" w:rsidRDefault="00405D29" w:rsidP="00405D29">
            <w:pPr>
              <w:pStyle w:val="BodyText2"/>
              <w:numPr>
                <w:ilvl w:val="0"/>
                <w:numId w:val="43"/>
              </w:num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066C4">
              <w:rPr>
                <w:color w:val="000000" w:themeColor="text1"/>
                <w:lang w:eastAsia="en-US"/>
              </w:rPr>
              <w:t>Uloga civilnog društva u procesu decentralizacije, održivog razvoja, samoorganizacije i samoregulacije, vladavina</w:t>
            </w:r>
          </w:p>
          <w:p w14:paraId="6D969306" w14:textId="6A86F526" w:rsidR="00405D29" w:rsidRPr="005066C4" w:rsidRDefault="00405D29" w:rsidP="00405D29">
            <w:pPr>
              <w:pStyle w:val="BodyText2"/>
              <w:numPr>
                <w:ilvl w:val="0"/>
                <w:numId w:val="43"/>
              </w:num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Primjeri socijalnih inovacija civilnog društva</w:t>
            </w:r>
          </w:p>
          <w:p w14:paraId="69E12248" w14:textId="77777777" w:rsidR="00405D29" w:rsidRPr="005066C4" w:rsidRDefault="00405D29" w:rsidP="00405D29">
            <w:pPr>
              <w:pStyle w:val="BodyText2"/>
              <w:numPr>
                <w:ilvl w:val="0"/>
                <w:numId w:val="43"/>
              </w:num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066C4">
              <w:rPr>
                <w:color w:val="000000" w:themeColor="text1"/>
                <w:lang w:eastAsia="en-US"/>
              </w:rPr>
              <w:t>Praksa Europske unije i Vijeća Europe u poticanju razvoja civilnog društva, globalno civilno društvo</w:t>
            </w:r>
          </w:p>
          <w:p w14:paraId="62AA3444" w14:textId="7C86FC5B" w:rsidR="00977B71" w:rsidRPr="005066C4" w:rsidRDefault="00977B71" w:rsidP="00405D29">
            <w:pPr>
              <w:pStyle w:val="BodyText2"/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977B71" w:rsidRPr="00B02219" w14:paraId="030D123D" w14:textId="77777777" w:rsidTr="001D34E3">
        <w:trPr>
          <w:trHeight w:val="255"/>
        </w:trPr>
        <w:tc>
          <w:tcPr>
            <w:tcW w:w="2440" w:type="dxa"/>
          </w:tcPr>
          <w:p w14:paraId="4C1CA3FC" w14:textId="77777777" w:rsidR="00977B71" w:rsidRPr="00B02219" w:rsidRDefault="00977B71" w:rsidP="00420967">
            <w:pPr>
              <w:numPr>
                <w:ilvl w:val="0"/>
                <w:numId w:val="3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1CBD092" w14:textId="77777777" w:rsidR="00977B71" w:rsidRPr="00B02219" w:rsidRDefault="00977B71" w:rsidP="001D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Predavanje, vođena diskusija, demonstracija praktičnog zadatka, rad na tekstu, samostalno čitanje literature.</w:t>
            </w:r>
          </w:p>
        </w:tc>
      </w:tr>
      <w:tr w:rsidR="00977B71" w:rsidRPr="00B02219" w14:paraId="007F0046" w14:textId="77777777" w:rsidTr="001D34E3">
        <w:trPr>
          <w:trHeight w:val="255"/>
        </w:trPr>
        <w:tc>
          <w:tcPr>
            <w:tcW w:w="2440" w:type="dxa"/>
          </w:tcPr>
          <w:p w14:paraId="27814D2F" w14:textId="77777777" w:rsidR="00977B71" w:rsidRPr="00B02219" w:rsidRDefault="00977B71" w:rsidP="00420967">
            <w:pPr>
              <w:numPr>
                <w:ilvl w:val="0"/>
                <w:numId w:val="3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187359" w14:textId="77777777" w:rsidR="00230BEF" w:rsidRPr="00B1053A" w:rsidRDefault="00230BEF" w:rsidP="00230BEF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Ispit esejskog tipa</w:t>
            </w: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: objašnjenje zadane teme) i</w:t>
            </w:r>
          </w:p>
          <w:p w14:paraId="5177EAFE" w14:textId="070DF06E" w:rsidR="00977B71" w:rsidRPr="00B1053A" w:rsidRDefault="00230BEF" w:rsidP="00230BEF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77B71" w:rsidRPr="00B10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77B71" w:rsidRPr="00B02219" w14:paraId="5BCE47C8" w14:textId="77777777" w:rsidTr="001D34E3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33A236C" w14:textId="77777777" w:rsidR="00977B71" w:rsidRPr="00B02219" w:rsidRDefault="00977B71" w:rsidP="001D34E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7035D236" w14:textId="4C89BFDA" w:rsidR="00977B71" w:rsidRPr="006D0733" w:rsidRDefault="00405D29" w:rsidP="006D073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Procijeniti </w:t>
            </w:r>
            <w:r w:rsidR="006D0733" w:rsidRPr="006D0733">
              <w:rPr>
                <w:rFonts w:ascii="Times New Roman" w:hAnsi="Times New Roman"/>
                <w:b/>
                <w:bCs/>
                <w:sz w:val="24"/>
              </w:rPr>
              <w:t>ulo</w:t>
            </w:r>
            <w:r>
              <w:rPr>
                <w:rFonts w:ascii="Times New Roman" w:hAnsi="Times New Roman"/>
                <w:b/>
                <w:bCs/>
                <w:sz w:val="24"/>
              </w:rPr>
              <w:t>gu</w:t>
            </w:r>
            <w:r w:rsidR="006D0733" w:rsidRPr="006D0733">
              <w:rPr>
                <w:rFonts w:ascii="Times New Roman" w:hAnsi="Times New Roman"/>
                <w:b/>
                <w:bCs/>
                <w:sz w:val="24"/>
              </w:rPr>
              <w:t xml:space="preserve"> civilnog društva u procesima decentralizacije, demokratizacije, europeizacije i samoorganizacije u Hrvatskoj</w:t>
            </w:r>
            <w:r w:rsidR="006D0733">
              <w:rPr>
                <w:rFonts w:ascii="Times New Roman" w:hAnsi="Times New Roman"/>
                <w:b/>
                <w:bCs/>
                <w:sz w:val="24"/>
              </w:rPr>
              <w:t xml:space="preserve">. </w:t>
            </w:r>
          </w:p>
        </w:tc>
      </w:tr>
      <w:tr w:rsidR="006D0733" w:rsidRPr="00B24899" w14:paraId="767F561D" w14:textId="77777777" w:rsidTr="001D34E3">
        <w:trPr>
          <w:trHeight w:val="255"/>
        </w:trPr>
        <w:tc>
          <w:tcPr>
            <w:tcW w:w="2440" w:type="dxa"/>
          </w:tcPr>
          <w:p w14:paraId="13A4A3F1" w14:textId="77777777" w:rsidR="006D0733" w:rsidRPr="00B1053A" w:rsidRDefault="006D0733" w:rsidP="006D073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EB954E5" w14:textId="77777777" w:rsidR="00405D29" w:rsidRDefault="00405D29" w:rsidP="00405D29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54762">
              <w:rPr>
                <w:rFonts w:ascii="Times New Roman" w:hAnsi="Times New Roman" w:cs="Times New Roman"/>
                <w:sz w:val="24"/>
                <w:szCs w:val="24"/>
              </w:rPr>
              <w:t>Interpretirati utjecaj suvremenih upravnih doktrina te procesa modernizacije, europeizacije i informatizacije na javnu upravu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FAB89F" w14:textId="77777777" w:rsidR="00405D29" w:rsidRDefault="00405D29" w:rsidP="00405D29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7. </w:t>
            </w:r>
            <w:r w:rsidRPr="00154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Interpretirati ulogu civilnog društva kao dionika suvremene javne uprave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4B898706" w14:textId="77777777" w:rsidR="00405D29" w:rsidRDefault="00405D29" w:rsidP="00405D29">
            <w:pPr>
              <w:tabs>
                <w:tab w:val="left" w:pos="2820"/>
              </w:tabs>
              <w:spacing w:after="0" w:line="240" w:lineRule="auto"/>
              <w:rPr>
                <w:rFonts w:ascii="Times New Roman" w:eastAsia="MS PGothic" w:hAnsi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bCs/>
                <w:sz w:val="24"/>
                <w:szCs w:val="24"/>
              </w:rPr>
              <w:t xml:space="preserve">16. </w:t>
            </w:r>
            <w:r w:rsidRPr="001547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Generirati nova specijalistička znanja i spoznaje radom na znanstvenim i stručnim projektima</w:t>
            </w:r>
            <w:r>
              <w:rPr>
                <w:rFonts w:ascii="Times New Roman" w:eastAsia="MS PGothic" w:hAnsi="Times New Roman"/>
                <w:bCs/>
                <w:sz w:val="24"/>
                <w:szCs w:val="24"/>
              </w:rPr>
              <w:t>.</w:t>
            </w:r>
          </w:p>
          <w:p w14:paraId="32BF7885" w14:textId="760DD428" w:rsidR="006D0733" w:rsidRPr="00B1053A" w:rsidRDefault="00405D29" w:rsidP="004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Pr="00154762">
              <w:rPr>
                <w:rFonts w:ascii="Times New Roman" w:hAnsi="Times New Roman" w:cs="Times New Roman"/>
                <w:sz w:val="24"/>
                <w:szCs w:val="24"/>
              </w:rPr>
              <w:t>Pripremiti prijedloge poboljšanja organizacije i procesa u državnoj upravi, lokalnoj i regionalnoj samoupravi i djelatnostima javnih službi</w:t>
            </w:r>
          </w:p>
        </w:tc>
      </w:tr>
      <w:tr w:rsidR="006D0733" w:rsidRPr="00B02219" w14:paraId="10CF6137" w14:textId="77777777" w:rsidTr="001D34E3">
        <w:trPr>
          <w:trHeight w:val="255"/>
        </w:trPr>
        <w:tc>
          <w:tcPr>
            <w:tcW w:w="2440" w:type="dxa"/>
          </w:tcPr>
          <w:p w14:paraId="0E178189" w14:textId="77777777" w:rsidR="006D0733" w:rsidRPr="00B1053A" w:rsidRDefault="006D0733" w:rsidP="00420967">
            <w:pPr>
              <w:numPr>
                <w:ilvl w:val="0"/>
                <w:numId w:val="4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6D126EF" w14:textId="168210BC" w:rsidR="006D0733" w:rsidRPr="00CA0049" w:rsidRDefault="00405D29" w:rsidP="006D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6D0733" w:rsidRPr="00B02219" w14:paraId="12DAE4FF" w14:textId="77777777" w:rsidTr="001D34E3">
        <w:trPr>
          <w:trHeight w:val="255"/>
        </w:trPr>
        <w:tc>
          <w:tcPr>
            <w:tcW w:w="2440" w:type="dxa"/>
          </w:tcPr>
          <w:p w14:paraId="7ED12BE8" w14:textId="77777777" w:rsidR="006D0733" w:rsidRPr="00B02219" w:rsidRDefault="006D0733" w:rsidP="00420967">
            <w:pPr>
              <w:numPr>
                <w:ilvl w:val="0"/>
                <w:numId w:val="4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44F5775" w14:textId="731FF25E" w:rsidR="006D0733" w:rsidRPr="006D0733" w:rsidRDefault="00783C4F" w:rsidP="006D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Kritičko vrednovanje i kreativno mišljenje u rješavanju </w:t>
            </w:r>
            <w:r>
              <w:t>javnih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problema, </w:t>
            </w:r>
            <w:r>
              <w:t xml:space="preserve">povezivanja znanja iz različitih područja,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preuzimanje osobne i timske odgovornosti za izradu razvojnih dokumenata, upravljanje i vođenje procesa uz suradnju relevantnih dionika.</w:t>
            </w:r>
          </w:p>
        </w:tc>
      </w:tr>
      <w:tr w:rsidR="006D0733" w:rsidRPr="00B02219" w14:paraId="6E6D53A3" w14:textId="77777777" w:rsidTr="001D34E3">
        <w:trPr>
          <w:trHeight w:val="255"/>
        </w:trPr>
        <w:tc>
          <w:tcPr>
            <w:tcW w:w="2440" w:type="dxa"/>
          </w:tcPr>
          <w:p w14:paraId="728FB4AB" w14:textId="77777777" w:rsidR="006D0733" w:rsidRPr="00B02219" w:rsidRDefault="006D0733" w:rsidP="00420967">
            <w:pPr>
              <w:numPr>
                <w:ilvl w:val="0"/>
                <w:numId w:val="4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130081" w14:textId="07FE6DE7" w:rsidR="006D0733" w:rsidRDefault="006D0733" w:rsidP="006D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67089AF6" w14:textId="77777777" w:rsidR="00405D29" w:rsidRPr="005066C4" w:rsidRDefault="00405D29" w:rsidP="00405D29">
            <w:pPr>
              <w:pStyle w:val="BodyText2"/>
              <w:numPr>
                <w:ilvl w:val="0"/>
                <w:numId w:val="45"/>
              </w:num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066C4">
              <w:rPr>
                <w:color w:val="000000" w:themeColor="text1"/>
                <w:lang w:eastAsia="en-US"/>
              </w:rPr>
              <w:t xml:space="preserve">Zakonski okvir djelovanja udruga, zaklada i privatnih ustanova </w:t>
            </w:r>
          </w:p>
          <w:p w14:paraId="502DCAEC" w14:textId="77777777" w:rsidR="00405D29" w:rsidRPr="005066C4" w:rsidRDefault="00405D29" w:rsidP="00405D29">
            <w:pPr>
              <w:pStyle w:val="BodyText2"/>
              <w:numPr>
                <w:ilvl w:val="0"/>
                <w:numId w:val="45"/>
              </w:num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066C4">
              <w:rPr>
                <w:color w:val="000000" w:themeColor="text1"/>
                <w:lang w:eastAsia="en-US"/>
              </w:rPr>
              <w:t xml:space="preserve">Porezni status neprofitnih organizacija </w:t>
            </w:r>
          </w:p>
          <w:p w14:paraId="07CEADBC" w14:textId="77777777" w:rsidR="00405D29" w:rsidRPr="005066C4" w:rsidRDefault="00405D29" w:rsidP="00405D29">
            <w:pPr>
              <w:pStyle w:val="BodyText2"/>
              <w:numPr>
                <w:ilvl w:val="0"/>
                <w:numId w:val="45"/>
              </w:num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066C4">
              <w:rPr>
                <w:color w:val="000000" w:themeColor="text1"/>
                <w:lang w:eastAsia="en-US"/>
              </w:rPr>
              <w:t>Uloga organizacija civilnog društva u javnim politikama</w:t>
            </w:r>
          </w:p>
          <w:p w14:paraId="1EEBAB4A" w14:textId="77777777" w:rsidR="00405D29" w:rsidRPr="005066C4" w:rsidRDefault="00405D29" w:rsidP="00405D29">
            <w:pPr>
              <w:pStyle w:val="BodyText2"/>
              <w:numPr>
                <w:ilvl w:val="0"/>
                <w:numId w:val="45"/>
              </w:num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066C4">
              <w:rPr>
                <w:color w:val="000000" w:themeColor="text1"/>
                <w:lang w:eastAsia="en-US"/>
              </w:rPr>
              <w:t>Razvoj civilnog društva u Hrvatskoj: struktura, okolina, vrednote, uč</w:t>
            </w:r>
            <w:r>
              <w:rPr>
                <w:color w:val="000000" w:themeColor="text1"/>
                <w:lang w:eastAsia="en-US"/>
              </w:rPr>
              <w:t>i</w:t>
            </w:r>
            <w:r w:rsidRPr="005066C4">
              <w:rPr>
                <w:color w:val="000000" w:themeColor="text1"/>
                <w:lang w:eastAsia="en-US"/>
              </w:rPr>
              <w:t>nci</w:t>
            </w:r>
          </w:p>
          <w:p w14:paraId="5216ECE1" w14:textId="77777777" w:rsidR="00405D29" w:rsidRPr="005066C4" w:rsidRDefault="00405D29" w:rsidP="00405D29">
            <w:pPr>
              <w:pStyle w:val="BodyText2"/>
              <w:numPr>
                <w:ilvl w:val="0"/>
                <w:numId w:val="45"/>
              </w:num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066C4">
              <w:rPr>
                <w:color w:val="000000" w:themeColor="text1"/>
                <w:lang w:eastAsia="en-US"/>
              </w:rPr>
              <w:t>Rezultati novih istraživanja civilnog društva</w:t>
            </w:r>
          </w:p>
          <w:p w14:paraId="548A5A04" w14:textId="77777777" w:rsidR="00405D29" w:rsidRPr="005066C4" w:rsidRDefault="00405D29" w:rsidP="00405D29">
            <w:pPr>
              <w:pStyle w:val="BodyText2"/>
              <w:numPr>
                <w:ilvl w:val="0"/>
                <w:numId w:val="45"/>
              </w:num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066C4">
              <w:rPr>
                <w:color w:val="000000" w:themeColor="text1"/>
                <w:lang w:eastAsia="en-US"/>
              </w:rPr>
              <w:t>Suradnja organizacija civilnog društva</w:t>
            </w:r>
            <w:r>
              <w:rPr>
                <w:color w:val="000000" w:themeColor="text1"/>
                <w:lang w:eastAsia="en-US"/>
              </w:rPr>
              <w:t xml:space="preserve"> i javne uprave</w:t>
            </w:r>
            <w:r w:rsidRPr="005066C4">
              <w:rPr>
                <w:color w:val="000000" w:themeColor="text1"/>
                <w:lang w:eastAsia="en-US"/>
              </w:rPr>
              <w:t xml:space="preserve"> </w:t>
            </w:r>
          </w:p>
          <w:p w14:paraId="5AAC22F8" w14:textId="77777777" w:rsidR="00405D29" w:rsidRDefault="00405D29" w:rsidP="00405D29">
            <w:pPr>
              <w:pStyle w:val="BodyText2"/>
              <w:numPr>
                <w:ilvl w:val="0"/>
                <w:numId w:val="45"/>
              </w:num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066C4">
              <w:rPr>
                <w:color w:val="000000" w:themeColor="text1"/>
                <w:lang w:eastAsia="en-US"/>
              </w:rPr>
              <w:lastRenderedPageBreak/>
              <w:t>Uloga civilnog društva u procesu decentralizacije, održivog razvoja, samoorganizacije i samoregulacije, vladavina</w:t>
            </w:r>
          </w:p>
          <w:p w14:paraId="18C663EE" w14:textId="77777777" w:rsidR="00405D29" w:rsidRPr="005066C4" w:rsidRDefault="00405D29" w:rsidP="00405D29">
            <w:pPr>
              <w:pStyle w:val="BodyText2"/>
              <w:numPr>
                <w:ilvl w:val="0"/>
                <w:numId w:val="45"/>
              </w:num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Primjeri socijalnih inovacija civilnog društva</w:t>
            </w:r>
          </w:p>
          <w:p w14:paraId="0DF46127" w14:textId="77777777" w:rsidR="00405D29" w:rsidRPr="005066C4" w:rsidRDefault="00405D29" w:rsidP="00405D29">
            <w:pPr>
              <w:pStyle w:val="BodyText2"/>
              <w:numPr>
                <w:ilvl w:val="0"/>
                <w:numId w:val="45"/>
              </w:num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066C4">
              <w:rPr>
                <w:color w:val="000000" w:themeColor="text1"/>
                <w:lang w:eastAsia="en-US"/>
              </w:rPr>
              <w:t>Praksa Europske unije i Vijeća Europe u poticanju razvoja civilnog društva, globalno civilno društvo</w:t>
            </w:r>
          </w:p>
          <w:p w14:paraId="44222EE1" w14:textId="16C8C08F" w:rsidR="00405D29" w:rsidRPr="003D4468" w:rsidRDefault="00405D29" w:rsidP="002D3ADE">
            <w:pPr>
              <w:pStyle w:val="BodyText2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D0733" w:rsidRPr="00B02219" w14:paraId="60389215" w14:textId="77777777" w:rsidTr="001D34E3">
        <w:trPr>
          <w:trHeight w:val="255"/>
        </w:trPr>
        <w:tc>
          <w:tcPr>
            <w:tcW w:w="2440" w:type="dxa"/>
          </w:tcPr>
          <w:p w14:paraId="732E959D" w14:textId="77777777" w:rsidR="006D0733" w:rsidRPr="00B02219" w:rsidRDefault="006D0733" w:rsidP="00420967">
            <w:pPr>
              <w:numPr>
                <w:ilvl w:val="0"/>
                <w:numId w:val="4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D2E9C8C" w14:textId="77777777" w:rsidR="006D0733" w:rsidRPr="00B02219" w:rsidRDefault="006D0733" w:rsidP="006D0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studentska debata, samostalno čitanje literature.</w:t>
            </w:r>
          </w:p>
        </w:tc>
      </w:tr>
      <w:tr w:rsidR="006D0733" w:rsidRPr="00B02219" w14:paraId="23E37350" w14:textId="77777777" w:rsidTr="001D34E3">
        <w:trPr>
          <w:trHeight w:val="255"/>
        </w:trPr>
        <w:tc>
          <w:tcPr>
            <w:tcW w:w="2440" w:type="dxa"/>
          </w:tcPr>
          <w:p w14:paraId="754906B1" w14:textId="77777777" w:rsidR="006D0733" w:rsidRPr="00B02219" w:rsidRDefault="006D0733" w:rsidP="00420967">
            <w:pPr>
              <w:numPr>
                <w:ilvl w:val="0"/>
                <w:numId w:val="4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1C279E1" w14:textId="77777777" w:rsidR="00230BEF" w:rsidRDefault="00230BEF" w:rsidP="00230BE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EF">
              <w:rPr>
                <w:rFonts w:ascii="Times New Roman" w:hAnsi="Times New Roman" w:cs="Times New Roman"/>
                <w:sz w:val="24"/>
                <w:szCs w:val="24"/>
              </w:rPr>
              <w:t>Ispit esejskog tipa: objašnjenje zadane teme) i</w:t>
            </w:r>
          </w:p>
          <w:p w14:paraId="50854636" w14:textId="4C52DBAE" w:rsidR="006D0733" w:rsidRPr="00230BEF" w:rsidRDefault="00230BEF" w:rsidP="00230BE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EF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 w:rsidRPr="00230BE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D0733" w:rsidRPr="00230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D0733" w:rsidRPr="00B02219" w14:paraId="3F9F869E" w14:textId="77777777" w:rsidTr="001D34E3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7CB9AE7" w14:textId="77777777" w:rsidR="006D0733" w:rsidRPr="00B02219" w:rsidRDefault="006D0733" w:rsidP="006D073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09027DC4" w14:textId="76AD950B" w:rsidR="006D0733" w:rsidRPr="006D0733" w:rsidRDefault="002D3ADE" w:rsidP="006D073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Vrednovati primjere dobre prakse </w:t>
            </w:r>
            <w:r w:rsidR="006D0733" w:rsidRPr="006D0733">
              <w:rPr>
                <w:rFonts w:ascii="Times New Roman" w:hAnsi="Times New Roman"/>
                <w:b/>
                <w:bCs/>
                <w:sz w:val="24"/>
              </w:rPr>
              <w:t xml:space="preserve">suradnje civilnog društva s državom i gospodarstvom te s drugim dionicima. </w:t>
            </w:r>
          </w:p>
        </w:tc>
      </w:tr>
      <w:tr w:rsidR="006D0733" w:rsidRPr="00B24899" w14:paraId="20C61DA1" w14:textId="77777777" w:rsidTr="001D34E3">
        <w:trPr>
          <w:trHeight w:val="255"/>
        </w:trPr>
        <w:tc>
          <w:tcPr>
            <w:tcW w:w="2440" w:type="dxa"/>
          </w:tcPr>
          <w:p w14:paraId="65FC4100" w14:textId="77777777" w:rsidR="006D0733" w:rsidRPr="00B1053A" w:rsidRDefault="006D0733" w:rsidP="006D073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3496306" w14:textId="77777777" w:rsidR="002D3ADE" w:rsidRDefault="002D3ADE" w:rsidP="002D3ADE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54762">
              <w:rPr>
                <w:rFonts w:ascii="Times New Roman" w:hAnsi="Times New Roman" w:cs="Times New Roman"/>
                <w:sz w:val="24"/>
                <w:szCs w:val="24"/>
              </w:rPr>
              <w:t>Interpretirati utjecaj suvremenih upravnih doktrina te procesa modernizacije, europeizacije i informatizacije na javnu upravu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68D238" w14:textId="77777777" w:rsidR="002D3ADE" w:rsidRDefault="002D3ADE" w:rsidP="002D3ADE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7. </w:t>
            </w:r>
            <w:r w:rsidRPr="00154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Interpretirati ulogu civilnog društva kao dionika suvremene javne uprave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6D557D8A" w14:textId="77777777" w:rsidR="002D3ADE" w:rsidRDefault="002D3ADE" w:rsidP="002D3ADE">
            <w:pPr>
              <w:tabs>
                <w:tab w:val="left" w:pos="2820"/>
              </w:tabs>
              <w:spacing w:after="0" w:line="240" w:lineRule="auto"/>
              <w:rPr>
                <w:rFonts w:ascii="Times New Roman" w:eastAsia="MS PGothic" w:hAnsi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bCs/>
                <w:sz w:val="24"/>
                <w:szCs w:val="24"/>
              </w:rPr>
              <w:t xml:space="preserve">16. </w:t>
            </w:r>
            <w:r w:rsidRPr="001547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Generirati nova specijalistička znanja i spoznaje radom na znanstvenim i stručnim projektima</w:t>
            </w:r>
            <w:r>
              <w:rPr>
                <w:rFonts w:ascii="Times New Roman" w:eastAsia="MS PGothic" w:hAnsi="Times New Roman"/>
                <w:bCs/>
                <w:sz w:val="24"/>
                <w:szCs w:val="24"/>
              </w:rPr>
              <w:t>.</w:t>
            </w:r>
          </w:p>
          <w:p w14:paraId="26DA539B" w14:textId="03BE171D" w:rsidR="006D0733" w:rsidRPr="00053B18" w:rsidRDefault="002D3ADE" w:rsidP="002D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Pr="00154762">
              <w:rPr>
                <w:rFonts w:ascii="Times New Roman" w:hAnsi="Times New Roman" w:cs="Times New Roman"/>
                <w:sz w:val="24"/>
                <w:szCs w:val="24"/>
              </w:rPr>
              <w:t>Pripremiti prijedloge poboljšanja organizacije i procesa u državnoj upravi, lokalnoj i regionalnoj samoupravi i djelatnostima javnih službi</w:t>
            </w:r>
          </w:p>
        </w:tc>
      </w:tr>
      <w:tr w:rsidR="006D0733" w:rsidRPr="00B02219" w14:paraId="4D20A387" w14:textId="77777777" w:rsidTr="001D34E3">
        <w:trPr>
          <w:trHeight w:val="255"/>
        </w:trPr>
        <w:tc>
          <w:tcPr>
            <w:tcW w:w="2440" w:type="dxa"/>
          </w:tcPr>
          <w:p w14:paraId="6B6B656E" w14:textId="77777777" w:rsidR="006D0733" w:rsidRPr="00B1053A" w:rsidRDefault="006D0733" w:rsidP="006D073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21F12CB" w14:textId="6648C1A8" w:rsidR="006D0733" w:rsidRPr="00CA0049" w:rsidRDefault="006D0733" w:rsidP="006D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6D0733" w:rsidRPr="00B02219" w14:paraId="5FF7550F" w14:textId="77777777" w:rsidTr="001D34E3">
        <w:trPr>
          <w:trHeight w:val="255"/>
        </w:trPr>
        <w:tc>
          <w:tcPr>
            <w:tcW w:w="2440" w:type="dxa"/>
          </w:tcPr>
          <w:p w14:paraId="782E4B34" w14:textId="77777777" w:rsidR="006D0733" w:rsidRPr="00B02219" w:rsidRDefault="006D0733" w:rsidP="006D073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7584262" w14:textId="7FA6DD71" w:rsidR="006D0733" w:rsidRPr="002D3ADE" w:rsidRDefault="00783C4F" w:rsidP="002D3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Kritičko vrednovanje i kreativno mišljenje u rješavanju </w:t>
            </w:r>
            <w:r>
              <w:t>javnih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problema, </w:t>
            </w:r>
            <w:r>
              <w:t xml:space="preserve">povezivanja znanja iz različitih područja,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preuzimanje osobne i timske odgovornosti za izradu razvojnih dokumenata, upravljanje i vođenje procesa uz suradnju relevantnih dionika.</w:t>
            </w:r>
          </w:p>
        </w:tc>
      </w:tr>
      <w:tr w:rsidR="006D0733" w:rsidRPr="00B02219" w14:paraId="6D66B56C" w14:textId="77777777" w:rsidTr="001D34E3">
        <w:trPr>
          <w:trHeight w:val="255"/>
        </w:trPr>
        <w:tc>
          <w:tcPr>
            <w:tcW w:w="2440" w:type="dxa"/>
          </w:tcPr>
          <w:p w14:paraId="2E8707C7" w14:textId="77777777" w:rsidR="006D0733" w:rsidRPr="00B02219" w:rsidRDefault="006D0733" w:rsidP="006D073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D953C54" w14:textId="2B8BC970" w:rsidR="006D0733" w:rsidRDefault="006D0733" w:rsidP="006D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0F6D1EA2" w14:textId="77777777" w:rsidR="002D3ADE" w:rsidRPr="005066C4" w:rsidRDefault="002D3ADE" w:rsidP="002D3ADE">
            <w:pPr>
              <w:pStyle w:val="BodyText2"/>
              <w:numPr>
                <w:ilvl w:val="0"/>
                <w:numId w:val="46"/>
              </w:num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066C4">
              <w:rPr>
                <w:color w:val="000000" w:themeColor="text1"/>
                <w:lang w:eastAsia="en-US"/>
              </w:rPr>
              <w:t xml:space="preserve">Zakonski okvir djelovanja udruga, zaklada i privatnih ustanova </w:t>
            </w:r>
          </w:p>
          <w:p w14:paraId="683CF4B5" w14:textId="77777777" w:rsidR="002D3ADE" w:rsidRPr="005066C4" w:rsidRDefault="002D3ADE" w:rsidP="002D3ADE">
            <w:pPr>
              <w:pStyle w:val="BodyText2"/>
              <w:numPr>
                <w:ilvl w:val="0"/>
                <w:numId w:val="46"/>
              </w:num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066C4">
              <w:rPr>
                <w:color w:val="000000" w:themeColor="text1"/>
                <w:lang w:eastAsia="en-US"/>
              </w:rPr>
              <w:t xml:space="preserve">Porezni status neprofitnih organizacija </w:t>
            </w:r>
          </w:p>
          <w:p w14:paraId="0584A504" w14:textId="77777777" w:rsidR="002D3ADE" w:rsidRPr="005066C4" w:rsidRDefault="002D3ADE" w:rsidP="002D3ADE">
            <w:pPr>
              <w:pStyle w:val="BodyText2"/>
              <w:numPr>
                <w:ilvl w:val="0"/>
                <w:numId w:val="46"/>
              </w:num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066C4">
              <w:rPr>
                <w:color w:val="000000" w:themeColor="text1"/>
                <w:lang w:eastAsia="en-US"/>
              </w:rPr>
              <w:t>Uloga organizacija civilnog društva u javnim politikama</w:t>
            </w:r>
          </w:p>
          <w:p w14:paraId="4CBB3516" w14:textId="77777777" w:rsidR="002D3ADE" w:rsidRPr="005066C4" w:rsidRDefault="002D3ADE" w:rsidP="002D3ADE">
            <w:pPr>
              <w:pStyle w:val="BodyText2"/>
              <w:numPr>
                <w:ilvl w:val="0"/>
                <w:numId w:val="46"/>
              </w:num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066C4">
              <w:rPr>
                <w:color w:val="000000" w:themeColor="text1"/>
                <w:lang w:eastAsia="en-US"/>
              </w:rPr>
              <w:t>Razvoj civilnog društva u Hrvatskoj: struktura, okolina, vrednote, uč</w:t>
            </w:r>
            <w:r>
              <w:rPr>
                <w:color w:val="000000" w:themeColor="text1"/>
                <w:lang w:eastAsia="en-US"/>
              </w:rPr>
              <w:t>i</w:t>
            </w:r>
            <w:r w:rsidRPr="005066C4">
              <w:rPr>
                <w:color w:val="000000" w:themeColor="text1"/>
                <w:lang w:eastAsia="en-US"/>
              </w:rPr>
              <w:t>nci</w:t>
            </w:r>
          </w:p>
          <w:p w14:paraId="44F07465" w14:textId="77777777" w:rsidR="002D3ADE" w:rsidRPr="005066C4" w:rsidRDefault="002D3ADE" w:rsidP="002D3ADE">
            <w:pPr>
              <w:pStyle w:val="BodyText2"/>
              <w:numPr>
                <w:ilvl w:val="0"/>
                <w:numId w:val="46"/>
              </w:num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066C4">
              <w:rPr>
                <w:color w:val="000000" w:themeColor="text1"/>
                <w:lang w:eastAsia="en-US"/>
              </w:rPr>
              <w:t>Rezultati novih istraživanja civilnog društva</w:t>
            </w:r>
          </w:p>
          <w:p w14:paraId="57AE13A4" w14:textId="77777777" w:rsidR="002D3ADE" w:rsidRPr="005066C4" w:rsidRDefault="002D3ADE" w:rsidP="002D3ADE">
            <w:pPr>
              <w:pStyle w:val="BodyText2"/>
              <w:numPr>
                <w:ilvl w:val="0"/>
                <w:numId w:val="46"/>
              </w:num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066C4">
              <w:rPr>
                <w:color w:val="000000" w:themeColor="text1"/>
                <w:lang w:eastAsia="en-US"/>
              </w:rPr>
              <w:t>Suradnja organizacija civilnog društva</w:t>
            </w:r>
            <w:r>
              <w:rPr>
                <w:color w:val="000000" w:themeColor="text1"/>
                <w:lang w:eastAsia="en-US"/>
              </w:rPr>
              <w:t xml:space="preserve"> i javne uprave</w:t>
            </w:r>
            <w:r w:rsidRPr="005066C4">
              <w:rPr>
                <w:color w:val="000000" w:themeColor="text1"/>
                <w:lang w:eastAsia="en-US"/>
              </w:rPr>
              <w:t xml:space="preserve"> </w:t>
            </w:r>
          </w:p>
          <w:p w14:paraId="4C346952" w14:textId="77777777" w:rsidR="002D3ADE" w:rsidRDefault="002D3ADE" w:rsidP="002D3ADE">
            <w:pPr>
              <w:pStyle w:val="BodyText2"/>
              <w:numPr>
                <w:ilvl w:val="0"/>
                <w:numId w:val="46"/>
              </w:num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066C4">
              <w:rPr>
                <w:color w:val="000000" w:themeColor="text1"/>
                <w:lang w:eastAsia="en-US"/>
              </w:rPr>
              <w:t>Uloga civilnog društva u procesu decentralizacije, održivog razvoja, samoorganizacije i samoregulacije, vladavina</w:t>
            </w:r>
          </w:p>
          <w:p w14:paraId="11B95A77" w14:textId="77777777" w:rsidR="002D3ADE" w:rsidRPr="005066C4" w:rsidRDefault="002D3ADE" w:rsidP="002D3ADE">
            <w:pPr>
              <w:pStyle w:val="BodyText2"/>
              <w:numPr>
                <w:ilvl w:val="0"/>
                <w:numId w:val="46"/>
              </w:num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Primjeri socijalnih inovacija civilnog društva</w:t>
            </w:r>
          </w:p>
          <w:p w14:paraId="0ED03B62" w14:textId="77777777" w:rsidR="002D3ADE" w:rsidRPr="005066C4" w:rsidRDefault="002D3ADE" w:rsidP="002D3ADE">
            <w:pPr>
              <w:pStyle w:val="BodyText2"/>
              <w:numPr>
                <w:ilvl w:val="0"/>
                <w:numId w:val="46"/>
              </w:num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066C4">
              <w:rPr>
                <w:color w:val="000000" w:themeColor="text1"/>
                <w:lang w:eastAsia="en-US"/>
              </w:rPr>
              <w:t>Praksa Europske unije i Vijeća Europe u poticanju razvoja civilnog društva, globalno civilno društvo</w:t>
            </w:r>
          </w:p>
          <w:p w14:paraId="60530EAC" w14:textId="57BB0AAC" w:rsidR="006D0733" w:rsidRPr="004C61D4" w:rsidRDefault="006D0733" w:rsidP="002D3ADE">
            <w:pPr>
              <w:pStyle w:val="BodyText2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D0733" w:rsidRPr="00B02219" w14:paraId="3A7AA088" w14:textId="77777777" w:rsidTr="001D34E3">
        <w:trPr>
          <w:trHeight w:val="255"/>
        </w:trPr>
        <w:tc>
          <w:tcPr>
            <w:tcW w:w="2440" w:type="dxa"/>
          </w:tcPr>
          <w:p w14:paraId="184AE161" w14:textId="77777777" w:rsidR="006D0733" w:rsidRPr="00B02219" w:rsidRDefault="006D0733" w:rsidP="006D073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BB50482" w14:textId="180BBD6D" w:rsidR="006D0733" w:rsidRPr="00B02219" w:rsidRDefault="006D0733" w:rsidP="006D0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Predavanje, vođena diskusija, demonstracija praktičnog zadatka, rad na tekstu, studentska debata, samostalno čitanje literature</w:t>
            </w:r>
            <w:r w:rsidR="009E6A06">
              <w:rPr>
                <w:rFonts w:ascii="Times New Roman" w:hAnsi="Times New Roman" w:cs="Times New Roman"/>
                <w:sz w:val="24"/>
                <w:szCs w:val="24"/>
              </w:rPr>
              <w:t>, studijski posjeti institucijama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733" w:rsidRPr="00B02219" w14:paraId="063129F4" w14:textId="77777777" w:rsidTr="001D34E3">
        <w:trPr>
          <w:trHeight w:val="255"/>
        </w:trPr>
        <w:tc>
          <w:tcPr>
            <w:tcW w:w="2440" w:type="dxa"/>
          </w:tcPr>
          <w:p w14:paraId="0D6D48D1" w14:textId="77777777" w:rsidR="006D0733" w:rsidRPr="00B02219" w:rsidRDefault="006D0733" w:rsidP="006D073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65C7822" w14:textId="77777777" w:rsidR="00230BEF" w:rsidRDefault="00230BEF" w:rsidP="00230BE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EF">
              <w:rPr>
                <w:rFonts w:ascii="Times New Roman" w:hAnsi="Times New Roman" w:cs="Times New Roman"/>
                <w:sz w:val="24"/>
                <w:szCs w:val="24"/>
              </w:rPr>
              <w:t>Ispit esejskog tipa: objašnjenje zadane teme) i</w:t>
            </w:r>
          </w:p>
          <w:p w14:paraId="7465F33C" w14:textId="7A6DEE50" w:rsidR="006D0733" w:rsidRPr="00230BEF" w:rsidRDefault="00230BEF" w:rsidP="00230BE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EF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 w:rsidRPr="00230BE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D0733" w:rsidRPr="00230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79DA892" w14:textId="77777777" w:rsidR="00FC2B15" w:rsidRDefault="00FC2B15"/>
    <w:sectPr w:rsidR="00FC2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213A"/>
    <w:multiLevelType w:val="hybridMultilevel"/>
    <w:tmpl w:val="A9D02844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E7A1D"/>
    <w:multiLevelType w:val="hybridMultilevel"/>
    <w:tmpl w:val="1612F4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A3386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262454"/>
    <w:multiLevelType w:val="hybridMultilevel"/>
    <w:tmpl w:val="4216C2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BC1539"/>
    <w:multiLevelType w:val="hybridMultilevel"/>
    <w:tmpl w:val="25B630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D7110"/>
    <w:multiLevelType w:val="hybridMultilevel"/>
    <w:tmpl w:val="50A64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53B0A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9" w15:restartNumberingAfterBreak="0">
    <w:nsid w:val="266F33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7520CC"/>
    <w:multiLevelType w:val="hybridMultilevel"/>
    <w:tmpl w:val="FC201E52"/>
    <w:lvl w:ilvl="0" w:tplc="AEB61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897A69"/>
    <w:multiLevelType w:val="hybridMultilevel"/>
    <w:tmpl w:val="E23CC66A"/>
    <w:lvl w:ilvl="0" w:tplc="041A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66AB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AE6988"/>
    <w:multiLevelType w:val="hybridMultilevel"/>
    <w:tmpl w:val="25D83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62CCF"/>
    <w:multiLevelType w:val="hybridMultilevel"/>
    <w:tmpl w:val="853E3B3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777E39"/>
    <w:multiLevelType w:val="hybridMultilevel"/>
    <w:tmpl w:val="5D944ADC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9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95C76"/>
    <w:multiLevelType w:val="hybridMultilevel"/>
    <w:tmpl w:val="BFD863E0"/>
    <w:lvl w:ilvl="0" w:tplc="246835A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6B4330"/>
    <w:multiLevelType w:val="hybridMultilevel"/>
    <w:tmpl w:val="11707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11979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C87299"/>
    <w:multiLevelType w:val="hybridMultilevel"/>
    <w:tmpl w:val="56A8CA44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DF85FDA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5" w15:restartNumberingAfterBreak="0">
    <w:nsid w:val="51A86A2E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F97211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63267A"/>
    <w:multiLevelType w:val="hybridMultilevel"/>
    <w:tmpl w:val="E23CC66A"/>
    <w:lvl w:ilvl="0" w:tplc="041A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913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F2AAE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19093E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36031D1"/>
    <w:multiLevelType w:val="hybridMultilevel"/>
    <w:tmpl w:val="C5002EA4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3" w15:restartNumberingAfterBreak="0">
    <w:nsid w:val="6582692E"/>
    <w:multiLevelType w:val="hybridMultilevel"/>
    <w:tmpl w:val="B3BA5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C5749"/>
    <w:multiLevelType w:val="hybridMultilevel"/>
    <w:tmpl w:val="A9209A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0A1861"/>
    <w:multiLevelType w:val="hybridMultilevel"/>
    <w:tmpl w:val="E23CC6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B5FB8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0B35D3"/>
    <w:multiLevelType w:val="hybridMultilevel"/>
    <w:tmpl w:val="B106C09C"/>
    <w:lvl w:ilvl="0" w:tplc="E4366756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2B0247"/>
    <w:multiLevelType w:val="hybridMultilevel"/>
    <w:tmpl w:val="E23CC6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55BDA"/>
    <w:multiLevelType w:val="multilevel"/>
    <w:tmpl w:val="F34EBB9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7074707D"/>
    <w:multiLevelType w:val="hybridMultilevel"/>
    <w:tmpl w:val="F3886DDC"/>
    <w:lvl w:ilvl="0" w:tplc="9E34A4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E7344"/>
    <w:multiLevelType w:val="hybridMultilevel"/>
    <w:tmpl w:val="B3BA5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209D5"/>
    <w:multiLevelType w:val="hybridMultilevel"/>
    <w:tmpl w:val="B3BA5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80D7D"/>
    <w:multiLevelType w:val="hybridMultilevel"/>
    <w:tmpl w:val="9A24FDCE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745996"/>
    <w:multiLevelType w:val="hybridMultilevel"/>
    <w:tmpl w:val="FA8C8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E5AE2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7"/>
  </w:num>
  <w:num w:numId="4">
    <w:abstractNumId w:val="34"/>
  </w:num>
  <w:num w:numId="5">
    <w:abstractNumId w:val="36"/>
  </w:num>
  <w:num w:numId="6">
    <w:abstractNumId w:val="2"/>
  </w:num>
  <w:num w:numId="7">
    <w:abstractNumId w:val="15"/>
  </w:num>
  <w:num w:numId="8">
    <w:abstractNumId w:val="12"/>
  </w:num>
  <w:num w:numId="9">
    <w:abstractNumId w:val="45"/>
  </w:num>
  <w:num w:numId="10">
    <w:abstractNumId w:val="26"/>
  </w:num>
  <w:num w:numId="11">
    <w:abstractNumId w:val="14"/>
  </w:num>
  <w:num w:numId="12">
    <w:abstractNumId w:val="4"/>
  </w:num>
  <w:num w:numId="13">
    <w:abstractNumId w:val="30"/>
  </w:num>
  <w:num w:numId="14">
    <w:abstractNumId w:val="3"/>
  </w:num>
  <w:num w:numId="15">
    <w:abstractNumId w:val="25"/>
  </w:num>
  <w:num w:numId="16">
    <w:abstractNumId w:val="17"/>
  </w:num>
  <w:num w:numId="17">
    <w:abstractNumId w:val="0"/>
  </w:num>
  <w:num w:numId="18">
    <w:abstractNumId w:val="31"/>
  </w:num>
  <w:num w:numId="19">
    <w:abstractNumId w:val="29"/>
  </w:num>
  <w:num w:numId="20">
    <w:abstractNumId w:val="22"/>
  </w:num>
  <w:num w:numId="21">
    <w:abstractNumId w:val="8"/>
  </w:num>
  <w:num w:numId="22">
    <w:abstractNumId w:val="24"/>
  </w:num>
  <w:num w:numId="23">
    <w:abstractNumId w:val="32"/>
  </w:num>
  <w:num w:numId="24">
    <w:abstractNumId w:val="18"/>
  </w:num>
  <w:num w:numId="25">
    <w:abstractNumId w:val="11"/>
  </w:num>
  <w:num w:numId="26">
    <w:abstractNumId w:val="39"/>
  </w:num>
  <w:num w:numId="27">
    <w:abstractNumId w:val="7"/>
  </w:num>
  <w:num w:numId="28">
    <w:abstractNumId w:val="40"/>
  </w:num>
  <w:num w:numId="29">
    <w:abstractNumId w:val="23"/>
  </w:num>
  <w:num w:numId="30">
    <w:abstractNumId w:val="13"/>
  </w:num>
  <w:num w:numId="31">
    <w:abstractNumId w:val="38"/>
  </w:num>
  <w:num w:numId="32">
    <w:abstractNumId w:val="35"/>
  </w:num>
  <w:num w:numId="33">
    <w:abstractNumId w:val="21"/>
  </w:num>
  <w:num w:numId="34">
    <w:abstractNumId w:val="5"/>
  </w:num>
  <w:num w:numId="35">
    <w:abstractNumId w:val="1"/>
  </w:num>
  <w:num w:numId="36">
    <w:abstractNumId w:val="16"/>
  </w:num>
  <w:num w:numId="37">
    <w:abstractNumId w:val="20"/>
  </w:num>
  <w:num w:numId="38">
    <w:abstractNumId w:val="37"/>
  </w:num>
  <w:num w:numId="39">
    <w:abstractNumId w:val="6"/>
  </w:num>
  <w:num w:numId="40">
    <w:abstractNumId w:val="10"/>
  </w:num>
  <w:num w:numId="41">
    <w:abstractNumId w:val="44"/>
  </w:num>
  <w:num w:numId="42">
    <w:abstractNumId w:val="43"/>
  </w:num>
  <w:num w:numId="43">
    <w:abstractNumId w:val="28"/>
  </w:num>
  <w:num w:numId="44">
    <w:abstractNumId w:val="42"/>
  </w:num>
  <w:num w:numId="45">
    <w:abstractNumId w:val="4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71"/>
    <w:rsid w:val="00053B18"/>
    <w:rsid w:val="00164B06"/>
    <w:rsid w:val="00230BEF"/>
    <w:rsid w:val="002429F7"/>
    <w:rsid w:val="002B13F1"/>
    <w:rsid w:val="002D3ADE"/>
    <w:rsid w:val="003F55E9"/>
    <w:rsid w:val="00403703"/>
    <w:rsid w:val="00405D29"/>
    <w:rsid w:val="00420967"/>
    <w:rsid w:val="004356DB"/>
    <w:rsid w:val="004C61D4"/>
    <w:rsid w:val="005066C4"/>
    <w:rsid w:val="00595884"/>
    <w:rsid w:val="00691994"/>
    <w:rsid w:val="0069660D"/>
    <w:rsid w:val="006A4816"/>
    <w:rsid w:val="006D0733"/>
    <w:rsid w:val="0078019C"/>
    <w:rsid w:val="00783C4F"/>
    <w:rsid w:val="0080168E"/>
    <w:rsid w:val="009542CA"/>
    <w:rsid w:val="00977B71"/>
    <w:rsid w:val="009A6AF1"/>
    <w:rsid w:val="009E6A06"/>
    <w:rsid w:val="00B6104C"/>
    <w:rsid w:val="00C952F0"/>
    <w:rsid w:val="00CF60CF"/>
    <w:rsid w:val="00E14A14"/>
    <w:rsid w:val="00EF51B9"/>
    <w:rsid w:val="00FC2B15"/>
    <w:rsid w:val="00FC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8422"/>
  <w15:chartTrackingRefBased/>
  <w15:docId w15:val="{36046DAB-BAEE-4FCB-AB05-CCEC8E7B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B71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B71"/>
    <w:pPr>
      <w:ind w:left="720"/>
      <w:contextualSpacing/>
    </w:pPr>
  </w:style>
  <w:style w:type="paragraph" w:customStyle="1" w:styleId="Default">
    <w:name w:val="Default"/>
    <w:rsid w:val="0078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rsid w:val="005066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rsid w:val="005066C4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Zagrebi</Company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Babić</dc:creator>
  <cp:keywords/>
  <dc:description/>
  <cp:lastModifiedBy>XX</cp:lastModifiedBy>
  <cp:revision>2</cp:revision>
  <dcterms:created xsi:type="dcterms:W3CDTF">2021-07-15T11:13:00Z</dcterms:created>
  <dcterms:modified xsi:type="dcterms:W3CDTF">2021-07-15T11:13:00Z</dcterms:modified>
</cp:coreProperties>
</file>