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6849"/>
      </w:tblGrid>
      <w:tr w:rsidR="00445A71" w:rsidRPr="006A6104" w:rsidTr="003F03F7">
        <w:trPr>
          <w:trHeight w:val="570"/>
        </w:trPr>
        <w:tc>
          <w:tcPr>
            <w:tcW w:w="2481" w:type="dxa"/>
            <w:shd w:val="clear" w:color="auto" w:fill="8EAADB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b/>
                <w:lang w:val="en-GB"/>
              </w:rPr>
            </w:pPr>
            <w:bookmarkStart w:id="0" w:name="_GoBack"/>
            <w:r w:rsidRPr="006A6104">
              <w:rPr>
                <w:rFonts w:ascii="Times New Roman" w:hAnsi="Times New Roman" w:cs="Times New Roman"/>
                <w:b/>
                <w:lang w:val="en-GB"/>
              </w:rPr>
              <w:t>KOLEGIJ</w:t>
            </w:r>
          </w:p>
        </w:tc>
        <w:tc>
          <w:tcPr>
            <w:tcW w:w="6849" w:type="dxa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ODABRANA PODRUČJA SOCIJALNOG RADA – DJECA </w:t>
            </w:r>
          </w:p>
        </w:tc>
      </w:tr>
      <w:tr w:rsidR="00445A71" w:rsidRPr="006A6104" w:rsidTr="003F03F7">
        <w:trPr>
          <w:trHeight w:val="465"/>
        </w:trPr>
        <w:tc>
          <w:tcPr>
            <w:tcW w:w="2481" w:type="dxa"/>
            <w:shd w:val="clear" w:color="auto" w:fill="F2F2F2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 xml:space="preserve">OBAVEZNI ILI IZBORNI / GODINA STUDIJA NA KOJOJ SE KOLEGIJ IZVODI </w:t>
            </w:r>
          </w:p>
        </w:tc>
        <w:tc>
          <w:tcPr>
            <w:tcW w:w="6849" w:type="dxa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 xml:space="preserve">OBAVEZNI / 1.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godina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300"/>
        </w:trPr>
        <w:tc>
          <w:tcPr>
            <w:tcW w:w="2481" w:type="dxa"/>
            <w:shd w:val="clear" w:color="auto" w:fill="F2F2F2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OBLIK NASTAVE (PREDAVANJA, SEMINAR, VJEŽBE, (I/ILI) PRAKTIČNA NASTAVA</w:t>
            </w:r>
          </w:p>
        </w:tc>
        <w:tc>
          <w:tcPr>
            <w:tcW w:w="6849" w:type="dxa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 xml:space="preserve">PREDAVANJA I VJEŽBE </w:t>
            </w:r>
          </w:p>
        </w:tc>
      </w:tr>
      <w:tr w:rsidR="00445A71" w:rsidRPr="006A6104" w:rsidTr="003F03F7">
        <w:trPr>
          <w:trHeight w:val="405"/>
        </w:trPr>
        <w:tc>
          <w:tcPr>
            <w:tcW w:w="2481" w:type="dxa"/>
            <w:shd w:val="clear" w:color="auto" w:fill="F2F2F2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ECTS BODOVI KOLEGIJA</w:t>
            </w:r>
          </w:p>
        </w:tc>
        <w:tc>
          <w:tcPr>
            <w:tcW w:w="6849" w:type="dxa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6 ECTS:</w:t>
            </w:r>
          </w:p>
          <w:p w:rsidR="00445A71" w:rsidRPr="006A6104" w:rsidRDefault="00445A71" w:rsidP="00445A7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(45 sati</w:t>
            </w:r>
            <w:proofErr w:type="gramStart"/>
            <w:r w:rsidRPr="006A6104">
              <w:rPr>
                <w:rFonts w:ascii="Times New Roman" w:hAnsi="Times New Roman" w:cs="Times New Roman"/>
                <w:lang w:val="en-GB"/>
              </w:rPr>
              <w:t>) :</w:t>
            </w:r>
            <w:proofErr w:type="gram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cca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1,5 ECTS</w:t>
            </w:r>
          </w:p>
          <w:p w:rsidR="00445A71" w:rsidRPr="006A6104" w:rsidRDefault="00445A71" w:rsidP="00445A7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Vježbe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(30 sati):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cca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1 ECTS</w:t>
            </w:r>
          </w:p>
          <w:p w:rsidR="00445A71" w:rsidRPr="006A6104" w:rsidRDefault="00445A71" w:rsidP="00445A7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Priprema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proofErr w:type="gram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vježbe</w:t>
            </w:r>
            <w:proofErr w:type="spellEnd"/>
            <w:proofErr w:type="gram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praktičnih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zadataka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rad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grupama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demonstracija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praktičnog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zadatka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praćenje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multimedijskih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mrežnih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sadržaja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online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sustavu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 (45 sati):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cca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1,5 ECTS</w:t>
            </w:r>
          </w:p>
          <w:p w:rsidR="00445A71" w:rsidRPr="006A6104" w:rsidRDefault="00445A71" w:rsidP="00445A71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Priprema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samostalno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čitanje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učenje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gramStart"/>
            <w:r w:rsidRPr="006A6104">
              <w:rPr>
                <w:rFonts w:ascii="Times New Roman" w:hAnsi="Times New Roman" w:cs="Times New Roman"/>
                <w:lang w:val="en-GB"/>
              </w:rPr>
              <w:t>literature )</w:t>
            </w:r>
            <w:proofErr w:type="gram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radova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 (60 sati):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cca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2 ECTS</w:t>
            </w:r>
          </w:p>
        </w:tc>
      </w:tr>
      <w:tr w:rsidR="00445A71" w:rsidRPr="006A6104" w:rsidTr="003F03F7">
        <w:trPr>
          <w:trHeight w:val="330"/>
        </w:trPr>
        <w:tc>
          <w:tcPr>
            <w:tcW w:w="2481" w:type="dxa"/>
            <w:shd w:val="clear" w:color="auto" w:fill="F2F2F2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STUDIJSKI PROGRAM NA KOJEM SE KOLEGIJ IZVODI</w:t>
            </w:r>
          </w:p>
        </w:tc>
        <w:tc>
          <w:tcPr>
            <w:tcW w:w="6849" w:type="dxa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 xml:space="preserve">DIPLOMSKI SVEUČILIŠNI STUDIJ SOCIJALNOG RADA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  <w:shd w:val="clear" w:color="auto" w:fill="F2F2F2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RAZINA STUDIJSKOG PROGRAMA (6.st, 6.sv, 7.1.st, 7.1.sv, 7.2, 8.2.)</w:t>
            </w:r>
          </w:p>
        </w:tc>
        <w:tc>
          <w:tcPr>
            <w:tcW w:w="6849" w:type="dxa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7.1</w:t>
            </w:r>
            <w:proofErr w:type="gramStart"/>
            <w:r w:rsidRPr="006A6104">
              <w:rPr>
                <w:rFonts w:ascii="Times New Roman" w:hAnsi="Times New Roman" w:cs="Times New Roman"/>
                <w:lang w:val="en-GB"/>
              </w:rPr>
              <w:t>.sv</w:t>
            </w:r>
            <w:proofErr w:type="gramEnd"/>
            <w:r w:rsidRPr="006A6104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6849" w:type="dxa"/>
            <w:shd w:val="clear" w:color="auto" w:fill="B4C6E7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6A6104">
              <w:rPr>
                <w:rFonts w:ascii="Times New Roman" w:hAnsi="Times New Roman" w:cs="Times New Roman"/>
                <w:b/>
                <w:lang w:val="en-GB"/>
              </w:rPr>
              <w:t>KONSTRUKTIVNO POVEZIVANJE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49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Interpretirati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rizične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okolnosti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modele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zaštite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te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istraživanja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teorijske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pristupe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socijalnom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radu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djecom</w:t>
            </w:r>
            <w:proofErr w:type="spellEnd"/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Napraviti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sveobuhvatnu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analizu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problema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kapaciteta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promjenu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suradnju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(3)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Integrirati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znanstvene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stručne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spoznaje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prosuđivanju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(9)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Modificirati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djelovanje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obzirom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kulturalne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specifičnosti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zajednice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(12)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 xml:space="preserve">KOGNITIVNO PODRUČJE ZNANJA I </w:t>
            </w:r>
            <w:r w:rsidRPr="006A6104">
              <w:rPr>
                <w:rFonts w:ascii="Times New Roman" w:hAnsi="Times New Roman" w:cs="Times New Roman"/>
                <w:lang w:val="en-GB"/>
              </w:rPr>
              <w:lastRenderedPageBreak/>
              <w:t>RAZUMIJEVANJA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lastRenderedPageBreak/>
              <w:t>Razumijevanje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upravljanja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informacijama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učenja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prezentacijske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komunikacijske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prepoznavanja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prava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potreba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javnih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medija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prava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potreba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interesa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odrastaju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rizičnim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okolnostima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Teorijski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pristupi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Suvremena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istraživanja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Načela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modeli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-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društvene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vrijednosti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etički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izazovi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 </w:t>
            </w:r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zlostavljanom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zanemarivanom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teškoćama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razvoju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problemima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ponašanju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situacijama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konfliktnog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razdvojenog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roditeljstva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Čimbenici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oblici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ugrožavanja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obitelji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Suvremeni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oblici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ugrožavanja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drugim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javnim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sustavima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lokalnoj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zajednici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virtualnom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okruženju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Kulturalni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socioekonomski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čimbenici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deprivacije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isključenosti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vođena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diskusija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grupni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individualni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samostalno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čitanje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literature,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multimedijski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mrežni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sadržaji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Vrednovanje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studentske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izvedbe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grupno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analiziranje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područja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individualno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prepoznavanje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rizičnih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čimbenika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-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esejskog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tipa</w:t>
            </w:r>
            <w:proofErr w:type="spellEnd"/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Usmeni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49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Demonstrirati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odabir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koncepata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primjenu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instrumenata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procjene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socijalnom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radu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Izabrati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komunikacije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prilagođene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specifičnim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skupinama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 (1)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Demonstrirati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složenije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komunikacijske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potrebne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nedobrovoljnim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korisnicima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(2)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Napraviti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sveobuhvatnu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analizu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problema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kapaciteta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promjenu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suradnju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(3)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upravljanja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informacijama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učenja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prezentacijske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komunikacijske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odabira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prikladnog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koncepta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instrumenta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djeteta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odrasta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rizičnim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okolnostima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otkrivanja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problemskih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područja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mogućnosti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promjena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obiteljskom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okruženju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zajednici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prepoznavanja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razvojnih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prijetnji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sigurnosti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Obvezne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ciljane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socijalnoj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skrbi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Koncept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trokuta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procjenjivanja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Kontinuum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Koncept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razvojnih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Koncept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sigurnosti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općih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dobrobit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izvršavanja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roditeljskih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zadaća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roditeljskih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sposobnosti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Koncept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spremnosti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roditelja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promjenu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rizičnih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ponašanja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obiteljskih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okolnosti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Sveobuhvatno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obiteljsko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procjenjivanje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Standardi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postupanja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socijalnoj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skrbi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vođena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diskusija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instrumenata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grupni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individualni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samostalno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čitanje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literature,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multimedijski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mrežni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sadržaji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Vrednovanje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studentske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izvedbe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(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instrumenata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koncepata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ili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praktični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problemski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-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esejskog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tipa</w:t>
            </w:r>
            <w:proofErr w:type="spellEnd"/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Usmeni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49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Demonstrirati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proces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vođenja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slučaja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planiranja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provedbe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praćenja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mjera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Kreirati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plan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vođenja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procesa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promjena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jasnim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pokazateljima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potencijalnih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indikatorima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uspješnosti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provođenja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očekivanih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ishoda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(4)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Integrirati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znanstvene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stručne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spoznaje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prosuđivanju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(9)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Modificirati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djelovanje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obzirom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kulturalne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specifičnosti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zajednice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(12)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upravljanja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informacijama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učenja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prezentacijske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komunikacijske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odabira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prikladne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usluge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intervencije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prikladnog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individualnog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promjene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ili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otkrivanja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problemskih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područja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mogućnosti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promjena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obiteljskom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okruženju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zajednici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predložaka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planiranje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praćenje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provedbe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Kontinuum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Individualno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planiranje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Participacija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procjeni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planiranju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provedbi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usluga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Izravan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specifičnosti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razgovora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različite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dobi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Proces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vođenja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slučaja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obiteljima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riziku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Izravan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roditeljima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unutar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nadležnosti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sustava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skrbi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Institucionalne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izvaninstitucionalne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usluge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Standardi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postupanja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socijalnoj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skrbi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vođena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diskusija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tekstu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grupni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individualni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upotreba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predložaka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samostalno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čitanje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literature,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multimedijski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mrežni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sadržaji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Vrednovanje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studentske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izvedbe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(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planiranje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provedba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razgovora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djetetom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roditeljima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o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dobrobiti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djeteta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djeteta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stručne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pomoći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itd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.) 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-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esejskog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tipa</w:t>
            </w:r>
            <w:proofErr w:type="spellEnd"/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Usmeni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49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Debatirati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o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suvremenim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istraživanjima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trendovima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provedbi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programa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usmjerenih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osnaživanje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roditelja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smanjivanje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socijalnih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drugih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rizika</w:t>
            </w:r>
            <w:proofErr w:type="spellEnd"/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Integrirati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znanstvene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stručne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spoznaje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prosuđivanju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(9)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Kombinirati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istraživanja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izgradnju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planiranju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istraživanja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(11)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Modificirati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djelovanje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obzirom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kulturalne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specifičnosti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zajednice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(12)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Procijeniti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moguće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negativne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efekte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politika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položaj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(14)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Analiza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upravljanja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informacijama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učenja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prezentacijske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komunikacijske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analiziranja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statističkih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podataka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medijskih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stručnih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znanstvenih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publikacija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mrežnih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sadržaja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odabranoj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temi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Obilježja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suvremene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alternativne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skrbi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Izazovi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provedbe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podrške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posvojenju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udomljavanju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  </w:t>
            </w:r>
          </w:p>
          <w:p w:rsidR="00445A71" w:rsidRPr="006A6104" w:rsidRDefault="00445A71" w:rsidP="00445A71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Mobilni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timovi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obiteljske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grupne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konferencije</w:t>
            </w:r>
            <w:proofErr w:type="spellEnd"/>
          </w:p>
          <w:p w:rsidR="00445A71" w:rsidRPr="006A6104" w:rsidRDefault="00445A71" w:rsidP="00445A71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Rodne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specifičnosti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uloga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oca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majke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kontekstu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Planiranje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provedba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istraživanja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–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etička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metodološka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pitanja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vođena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diskusija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studentska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debata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tekstu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samostalno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čitanje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literature,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multimedijski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mrežni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sadržaji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Vrednovanje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studentske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izvedbe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odabranu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temu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/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ili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analiza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filma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ili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medijskog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sadržaja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), 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-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esejskog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tipa</w:t>
            </w:r>
            <w:proofErr w:type="spellEnd"/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Usmeni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49" w:type="dxa"/>
            <w:shd w:val="clear" w:color="auto" w:fill="D9E2F3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Argumentirati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stručno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mišljenje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zaključke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prijedloge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izricanja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završetka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mjera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socijalnih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usluga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djecu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b/>
                <w:lang w:val="en-GB"/>
              </w:rPr>
              <w:t>riziku</w:t>
            </w:r>
            <w:proofErr w:type="spellEnd"/>
            <w:r w:rsidRPr="006A6104">
              <w:rPr>
                <w:rFonts w:ascii="Times New Roman" w:hAnsi="Times New Roman" w:cs="Times New Roman"/>
                <w:b/>
                <w:lang w:val="en-GB"/>
              </w:rPr>
              <w:t xml:space="preserve"> 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Argumentirati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odluku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situacijama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kojima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se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sukobljavaju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etičke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norme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(7)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Modificirati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ponašanje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obzirom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samo-refleksiju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supervizijskom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kontekstu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(12)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Procijeniti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moguće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negativne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efekte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politika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intervencija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položaj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korisnika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>. (14)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Vrednovanje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upravljanja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informacijama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učenja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prezentacijske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komunikacijske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sposobnost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stručnih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nalaza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sažimanja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individualnih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potreba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prava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roditelja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vještina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zagovaranja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Međusektorska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unutarsektorska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suradnja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Planiranje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provedba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socijalnih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usluga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mjera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obiteljsko-pravne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nadležnosti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sustava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skrbi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Specifičnosti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procesa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donošenja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mišljenja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zaključivanja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odlučivanja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Standardi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profesionalnog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postupanja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socijalnoj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skrbi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Metodska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konzultativna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supervizija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socijalnom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s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djecom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445A71" w:rsidRPr="006A6104" w:rsidRDefault="00445A71" w:rsidP="00445A71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dobre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u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zaštiti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djece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analiza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pogrešaka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Predavanja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vođena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diskusija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rada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tekstu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primjerima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prakse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samostalno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čitanje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literature,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multimedijski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mrežni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sadržaji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445A71" w:rsidRPr="006A6104" w:rsidTr="003F03F7">
        <w:trPr>
          <w:trHeight w:val="255"/>
        </w:trPr>
        <w:tc>
          <w:tcPr>
            <w:tcW w:w="2481" w:type="dxa"/>
          </w:tcPr>
          <w:p w:rsidR="00445A71" w:rsidRPr="006A6104" w:rsidRDefault="00445A71" w:rsidP="00445A71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GB"/>
              </w:rPr>
            </w:pPr>
            <w:r w:rsidRPr="006A6104">
              <w:rPr>
                <w:rFonts w:ascii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49" w:type="dxa"/>
            <w:shd w:val="clear" w:color="auto" w:fill="E7E6E6"/>
          </w:tcPr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Vrednovanje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studentske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izvedbe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–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rad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na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odabranu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temu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 </w:t>
            </w:r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Pisani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-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zadaci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esejskog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tipa</w:t>
            </w:r>
            <w:proofErr w:type="spellEnd"/>
          </w:p>
          <w:p w:rsidR="00445A71" w:rsidRPr="006A6104" w:rsidRDefault="00445A71" w:rsidP="00445A71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Usmeni</w:t>
            </w:r>
            <w:proofErr w:type="spellEnd"/>
            <w:r w:rsidRPr="006A6104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A6104">
              <w:rPr>
                <w:rFonts w:ascii="Times New Roman" w:hAnsi="Times New Roman" w:cs="Times New Roman"/>
                <w:lang w:val="en-GB"/>
              </w:rPr>
              <w:t>ispit</w:t>
            </w:r>
            <w:proofErr w:type="spellEnd"/>
          </w:p>
        </w:tc>
      </w:tr>
    </w:tbl>
    <w:p w:rsidR="00445A71" w:rsidRPr="006A6104" w:rsidRDefault="00445A71" w:rsidP="00445A71">
      <w:pPr>
        <w:rPr>
          <w:rFonts w:ascii="Times New Roman" w:hAnsi="Times New Roman" w:cs="Times New Roman"/>
          <w:lang w:val="en-GB"/>
        </w:rPr>
      </w:pPr>
    </w:p>
    <w:bookmarkEnd w:id="0"/>
    <w:p w:rsidR="00AF16A7" w:rsidRPr="006A6104" w:rsidRDefault="00AF16A7" w:rsidP="00445A71">
      <w:pPr>
        <w:rPr>
          <w:rFonts w:ascii="Times New Roman" w:hAnsi="Times New Roman" w:cs="Times New Roman"/>
        </w:rPr>
      </w:pPr>
    </w:p>
    <w:sectPr w:rsidR="00AF16A7" w:rsidRPr="006A610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454"/>
    <w:multiLevelType w:val="multilevel"/>
    <w:tmpl w:val="35127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7349E"/>
    <w:multiLevelType w:val="multilevel"/>
    <w:tmpl w:val="84BA7CFA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2" w15:restartNumberingAfterBreak="0">
    <w:nsid w:val="05431BEA"/>
    <w:multiLevelType w:val="multilevel"/>
    <w:tmpl w:val="373087FA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3" w15:restartNumberingAfterBreak="0">
    <w:nsid w:val="05814E88"/>
    <w:multiLevelType w:val="multilevel"/>
    <w:tmpl w:val="F6C6D5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869FF"/>
    <w:multiLevelType w:val="multilevel"/>
    <w:tmpl w:val="3120F6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C3816"/>
    <w:multiLevelType w:val="multilevel"/>
    <w:tmpl w:val="ABC42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43678"/>
    <w:multiLevelType w:val="multilevel"/>
    <w:tmpl w:val="8BC80ABA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7" w15:restartNumberingAfterBreak="0">
    <w:nsid w:val="0ED95F1C"/>
    <w:multiLevelType w:val="multilevel"/>
    <w:tmpl w:val="1BDA01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E62ED"/>
    <w:multiLevelType w:val="multilevel"/>
    <w:tmpl w:val="F57ADF7C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9" w15:restartNumberingAfterBreak="0">
    <w:nsid w:val="166974FD"/>
    <w:multiLevelType w:val="multilevel"/>
    <w:tmpl w:val="C6122CE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67D62DF"/>
    <w:multiLevelType w:val="multilevel"/>
    <w:tmpl w:val="AE2E8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54C35"/>
    <w:multiLevelType w:val="multilevel"/>
    <w:tmpl w:val="C39E24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8967A2F"/>
    <w:multiLevelType w:val="multilevel"/>
    <w:tmpl w:val="6B4E0C08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13" w15:restartNumberingAfterBreak="0">
    <w:nsid w:val="194518B9"/>
    <w:multiLevelType w:val="multilevel"/>
    <w:tmpl w:val="4788A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253E8B"/>
    <w:multiLevelType w:val="multilevel"/>
    <w:tmpl w:val="1B2E2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85ABA"/>
    <w:multiLevelType w:val="multilevel"/>
    <w:tmpl w:val="C8F4DB96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16" w15:restartNumberingAfterBreak="0">
    <w:nsid w:val="1F7F09FE"/>
    <w:multiLevelType w:val="multilevel"/>
    <w:tmpl w:val="F55C8A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0744D3D"/>
    <w:multiLevelType w:val="multilevel"/>
    <w:tmpl w:val="B5680538"/>
    <w:lvl w:ilvl="0">
      <w:start w:val="1"/>
      <w:numFmt w:val="decimal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D43D95"/>
    <w:multiLevelType w:val="multilevel"/>
    <w:tmpl w:val="A04878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C169F5"/>
    <w:multiLevelType w:val="multilevel"/>
    <w:tmpl w:val="6478BC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F541E7"/>
    <w:multiLevelType w:val="multilevel"/>
    <w:tmpl w:val="F6722A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196A18"/>
    <w:multiLevelType w:val="multilevel"/>
    <w:tmpl w:val="E2AA4F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F27E2A"/>
    <w:multiLevelType w:val="multilevel"/>
    <w:tmpl w:val="AB6269F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76102"/>
    <w:multiLevelType w:val="multilevel"/>
    <w:tmpl w:val="B2A8783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C96863"/>
    <w:multiLevelType w:val="multilevel"/>
    <w:tmpl w:val="EB582F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030B92"/>
    <w:multiLevelType w:val="multilevel"/>
    <w:tmpl w:val="26A846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052590"/>
    <w:multiLevelType w:val="multilevel"/>
    <w:tmpl w:val="80B08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151762"/>
    <w:multiLevelType w:val="multilevel"/>
    <w:tmpl w:val="900454A6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28" w15:restartNumberingAfterBreak="0">
    <w:nsid w:val="48F640EF"/>
    <w:multiLevelType w:val="multilevel"/>
    <w:tmpl w:val="9CD4F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37180F"/>
    <w:multiLevelType w:val="multilevel"/>
    <w:tmpl w:val="4FA6FB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1D4B5C"/>
    <w:multiLevelType w:val="multilevel"/>
    <w:tmpl w:val="AF0CEBD8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31" w15:restartNumberingAfterBreak="0">
    <w:nsid w:val="5099394A"/>
    <w:multiLevelType w:val="multilevel"/>
    <w:tmpl w:val="3842A3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8F4C87"/>
    <w:multiLevelType w:val="multilevel"/>
    <w:tmpl w:val="548AB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744C8"/>
    <w:multiLevelType w:val="multilevel"/>
    <w:tmpl w:val="BDC822B4"/>
    <w:lvl w:ilvl="0">
      <w:start w:val="1"/>
      <w:numFmt w:val="decimal"/>
      <w:lvlText w:val="%1."/>
      <w:lvlJc w:val="left"/>
      <w:pPr>
        <w:ind w:left="28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9250AE"/>
    <w:multiLevelType w:val="multilevel"/>
    <w:tmpl w:val="BE3CA8D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80E4B"/>
    <w:multiLevelType w:val="multilevel"/>
    <w:tmpl w:val="238E87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10111A"/>
    <w:multiLevelType w:val="multilevel"/>
    <w:tmpl w:val="869C85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9A366A"/>
    <w:multiLevelType w:val="multilevel"/>
    <w:tmpl w:val="84BEF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3D0719"/>
    <w:multiLevelType w:val="multilevel"/>
    <w:tmpl w:val="E8D824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7157B9"/>
    <w:multiLevelType w:val="multilevel"/>
    <w:tmpl w:val="32007BA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BFF6DC0"/>
    <w:multiLevelType w:val="multilevel"/>
    <w:tmpl w:val="7F5EB8E8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41" w15:restartNumberingAfterBreak="0">
    <w:nsid w:val="6FEA27FC"/>
    <w:multiLevelType w:val="multilevel"/>
    <w:tmpl w:val="312A962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1B15A85"/>
    <w:multiLevelType w:val="multilevel"/>
    <w:tmpl w:val="DBA8664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144E51"/>
    <w:multiLevelType w:val="multilevel"/>
    <w:tmpl w:val="6AC8E3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211427"/>
    <w:multiLevelType w:val="multilevel"/>
    <w:tmpl w:val="925C65EA"/>
    <w:lvl w:ilvl="0">
      <w:start w:val="1"/>
      <w:numFmt w:val="bullet"/>
      <w:lvlText w:val="➔"/>
      <w:lvlJc w:val="left"/>
      <w:pPr>
        <w:ind w:left="360" w:hanging="360"/>
      </w:pPr>
    </w:lvl>
    <w:lvl w:ilvl="1">
      <w:start w:val="1"/>
      <w:numFmt w:val="bullet"/>
      <w:lvlText w:val="◆"/>
      <w:lvlJc w:val="left"/>
      <w:pPr>
        <w:ind w:left="1080" w:hanging="360"/>
      </w:pPr>
    </w:lvl>
    <w:lvl w:ilvl="2">
      <w:start w:val="1"/>
      <w:numFmt w:val="bullet"/>
      <w:lvlText w:val="●"/>
      <w:lvlJc w:val="left"/>
      <w:pPr>
        <w:ind w:left="1800" w:hanging="180"/>
      </w:pPr>
    </w:lvl>
    <w:lvl w:ilvl="3">
      <w:start w:val="1"/>
      <w:numFmt w:val="bullet"/>
      <w:lvlText w:val="○"/>
      <w:lvlJc w:val="left"/>
      <w:pPr>
        <w:ind w:left="2520" w:hanging="360"/>
      </w:pPr>
    </w:lvl>
    <w:lvl w:ilvl="4">
      <w:start w:val="1"/>
      <w:numFmt w:val="bullet"/>
      <w:lvlText w:val="◆"/>
      <w:lvlJc w:val="left"/>
      <w:pPr>
        <w:ind w:left="3240" w:hanging="360"/>
      </w:pPr>
    </w:lvl>
    <w:lvl w:ilvl="5">
      <w:start w:val="1"/>
      <w:numFmt w:val="bullet"/>
      <w:lvlText w:val="●"/>
      <w:lvlJc w:val="left"/>
      <w:pPr>
        <w:ind w:left="3960" w:hanging="180"/>
      </w:pPr>
    </w:lvl>
    <w:lvl w:ilvl="6">
      <w:start w:val="1"/>
      <w:numFmt w:val="bullet"/>
      <w:lvlText w:val="○"/>
      <w:lvlJc w:val="left"/>
      <w:pPr>
        <w:ind w:left="4680" w:hanging="360"/>
      </w:pPr>
    </w:lvl>
    <w:lvl w:ilvl="7">
      <w:start w:val="1"/>
      <w:numFmt w:val="bullet"/>
      <w:lvlText w:val="◆"/>
      <w:lvlJc w:val="left"/>
      <w:pPr>
        <w:ind w:left="5400" w:hanging="360"/>
      </w:pPr>
    </w:lvl>
    <w:lvl w:ilvl="8">
      <w:start w:val="1"/>
      <w:numFmt w:val="bullet"/>
      <w:lvlText w:val="●"/>
      <w:lvlJc w:val="left"/>
      <w:pPr>
        <w:ind w:left="6120" w:hanging="180"/>
      </w:pPr>
    </w:lvl>
  </w:abstractNum>
  <w:abstractNum w:abstractNumId="45" w15:restartNumberingAfterBreak="0">
    <w:nsid w:val="76BE2F15"/>
    <w:multiLevelType w:val="multilevel"/>
    <w:tmpl w:val="D7080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E96A05"/>
    <w:multiLevelType w:val="multilevel"/>
    <w:tmpl w:val="43AC9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13B08"/>
    <w:multiLevelType w:val="multilevel"/>
    <w:tmpl w:val="C3AC52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BD270BF"/>
    <w:multiLevelType w:val="multilevel"/>
    <w:tmpl w:val="1C62590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F7768C"/>
    <w:multiLevelType w:val="multilevel"/>
    <w:tmpl w:val="4086C7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6"/>
  </w:num>
  <w:num w:numId="3">
    <w:abstractNumId w:val="27"/>
  </w:num>
  <w:num w:numId="4">
    <w:abstractNumId w:val="43"/>
  </w:num>
  <w:num w:numId="5">
    <w:abstractNumId w:val="39"/>
  </w:num>
  <w:num w:numId="6">
    <w:abstractNumId w:val="15"/>
  </w:num>
  <w:num w:numId="7">
    <w:abstractNumId w:val="34"/>
  </w:num>
  <w:num w:numId="8">
    <w:abstractNumId w:val="21"/>
  </w:num>
  <w:num w:numId="9">
    <w:abstractNumId w:val="30"/>
  </w:num>
  <w:num w:numId="10">
    <w:abstractNumId w:val="20"/>
  </w:num>
  <w:num w:numId="11">
    <w:abstractNumId w:val="46"/>
  </w:num>
  <w:num w:numId="12">
    <w:abstractNumId w:val="32"/>
  </w:num>
  <w:num w:numId="13">
    <w:abstractNumId w:val="7"/>
  </w:num>
  <w:num w:numId="14">
    <w:abstractNumId w:val="49"/>
  </w:num>
  <w:num w:numId="15">
    <w:abstractNumId w:val="29"/>
  </w:num>
  <w:num w:numId="16">
    <w:abstractNumId w:val="4"/>
  </w:num>
  <w:num w:numId="17">
    <w:abstractNumId w:val="5"/>
  </w:num>
  <w:num w:numId="18">
    <w:abstractNumId w:val="44"/>
  </w:num>
  <w:num w:numId="19">
    <w:abstractNumId w:val="6"/>
  </w:num>
  <w:num w:numId="20">
    <w:abstractNumId w:val="17"/>
  </w:num>
  <w:num w:numId="21">
    <w:abstractNumId w:val="25"/>
  </w:num>
  <w:num w:numId="22">
    <w:abstractNumId w:val="8"/>
  </w:num>
  <w:num w:numId="23">
    <w:abstractNumId w:val="19"/>
  </w:num>
  <w:num w:numId="24">
    <w:abstractNumId w:val="9"/>
  </w:num>
  <w:num w:numId="25">
    <w:abstractNumId w:val="2"/>
  </w:num>
  <w:num w:numId="26">
    <w:abstractNumId w:val="48"/>
  </w:num>
  <w:num w:numId="27">
    <w:abstractNumId w:val="0"/>
  </w:num>
  <w:num w:numId="28">
    <w:abstractNumId w:val="1"/>
  </w:num>
  <w:num w:numId="29">
    <w:abstractNumId w:val="45"/>
  </w:num>
  <w:num w:numId="30">
    <w:abstractNumId w:val="28"/>
  </w:num>
  <w:num w:numId="31">
    <w:abstractNumId w:val="14"/>
  </w:num>
  <w:num w:numId="32">
    <w:abstractNumId w:val="35"/>
  </w:num>
  <w:num w:numId="33">
    <w:abstractNumId w:val="24"/>
  </w:num>
  <w:num w:numId="34">
    <w:abstractNumId w:val="13"/>
  </w:num>
  <w:num w:numId="35">
    <w:abstractNumId w:val="37"/>
  </w:num>
  <w:num w:numId="36">
    <w:abstractNumId w:val="26"/>
  </w:num>
  <w:num w:numId="37">
    <w:abstractNumId w:val="12"/>
  </w:num>
  <w:num w:numId="38">
    <w:abstractNumId w:val="40"/>
  </w:num>
  <w:num w:numId="39">
    <w:abstractNumId w:val="3"/>
  </w:num>
  <w:num w:numId="40">
    <w:abstractNumId w:val="31"/>
  </w:num>
  <w:num w:numId="41">
    <w:abstractNumId w:val="41"/>
  </w:num>
  <w:num w:numId="42">
    <w:abstractNumId w:val="16"/>
  </w:num>
  <w:num w:numId="43">
    <w:abstractNumId w:val="22"/>
  </w:num>
  <w:num w:numId="44">
    <w:abstractNumId w:val="42"/>
  </w:num>
  <w:num w:numId="45">
    <w:abstractNumId w:val="23"/>
  </w:num>
  <w:num w:numId="46">
    <w:abstractNumId w:val="47"/>
  </w:num>
  <w:num w:numId="47">
    <w:abstractNumId w:val="11"/>
  </w:num>
  <w:num w:numId="48">
    <w:abstractNumId w:val="10"/>
  </w:num>
  <w:num w:numId="49">
    <w:abstractNumId w:val="1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A7"/>
    <w:rsid w:val="00445A71"/>
    <w:rsid w:val="006329DE"/>
    <w:rsid w:val="006A6104"/>
    <w:rsid w:val="00AF16A7"/>
    <w:rsid w:val="00C4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69E5-3523-4BE1-ADB9-7F8423F8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EDA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77351"/>
    <w:pPr>
      <w:ind w:left="720"/>
      <w:contextualSpacing/>
    </w:pPr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B4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8A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8A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AD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73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Revision">
    <w:name w:val="Revision"/>
    <w:hidden/>
    <w:uiPriority w:val="99"/>
    <w:semiHidden/>
    <w:rsid w:val="003B18D8"/>
    <w:pPr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vmUNOb+E8DZr3Gdb/QSYPmq5ag==">AMUW2mXEaxvzf8xkkKoxUfIC+UO2qIMpyUbDijMkAx8BvJ/Gal0dnrJaruTfSbYb1rgUt0xdXYN7AEefaMDQIjBi87BAAzTz3mmdt8ka18wILZPOxTj+gws=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8641</Characters>
  <Application>Microsoft Office Word</Application>
  <DocSecurity>0</DocSecurity>
  <Lines>72</Lines>
  <Paragraphs>20</Paragraphs>
  <ScaleCrop>false</ScaleCrop>
  <Company>Pravni fakultet u Zagrebu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Ajduković</dc:creator>
  <cp:lastModifiedBy>Marko Buljevac</cp:lastModifiedBy>
  <cp:revision>5</cp:revision>
  <dcterms:created xsi:type="dcterms:W3CDTF">2021-07-12T08:08:00Z</dcterms:created>
  <dcterms:modified xsi:type="dcterms:W3CDTF">2023-07-12T09:34:00Z</dcterms:modified>
</cp:coreProperties>
</file>