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06"/>
        <w:gridCol w:w="7156"/>
      </w:tblGrid>
      <w:tr w:rsidR="00E37002" w:rsidRPr="00632679" w14:paraId="4DB62A24" w14:textId="77777777" w:rsidTr="00233936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2304EC92" w14:textId="77777777" w:rsidR="00E37002" w:rsidRPr="005E7910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5E7910"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  <w:t xml:space="preserve">STUDIJSKI PROGRAM </w:t>
            </w:r>
          </w:p>
        </w:tc>
        <w:tc>
          <w:tcPr>
            <w:tcW w:w="7444" w:type="dxa"/>
          </w:tcPr>
          <w:p w14:paraId="0EF45038" w14:textId="77777777" w:rsidR="00E37002" w:rsidRPr="00632679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632679">
              <w:rPr>
                <w:rFonts w:ascii="Times New Roman" w:eastAsia="MS PGothic" w:hAnsi="Times New Roman" w:cs="Times New Roman"/>
                <w:b/>
                <w:bCs/>
                <w:sz w:val="32"/>
                <w:szCs w:val="32"/>
                <w:lang w:val="hr-HR"/>
              </w:rPr>
              <w:t xml:space="preserve">FISKALNI SUSTAV I FISKALNA POLITIKA </w:t>
            </w:r>
          </w:p>
        </w:tc>
      </w:tr>
      <w:tr w:rsidR="00E37002" w:rsidRPr="008F63A7" w14:paraId="3CCA63A8" w14:textId="77777777" w:rsidTr="00233936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607B90F3" w14:textId="77777777" w:rsidR="00E37002" w:rsidRPr="00C65589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Razina</w:t>
            </w:r>
          </w:p>
          <w:p w14:paraId="7F74AD5D" w14:textId="77777777" w:rsidR="00E37002" w:rsidRDefault="00E37002" w:rsidP="00233936">
            <w:pPr>
              <w:spacing w:before="200" w:line="216" w:lineRule="auto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(6.st, 6.sv, 7.1.st, 7.1.sv, </w:t>
            </w: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7.2.,</w:t>
            </w: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8.2.)</w:t>
            </w:r>
          </w:p>
        </w:tc>
        <w:tc>
          <w:tcPr>
            <w:tcW w:w="7444" w:type="dxa"/>
          </w:tcPr>
          <w:p w14:paraId="3A2BC8FD" w14:textId="77777777" w:rsidR="00E37002" w:rsidRPr="008F63A7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7.2. – POSLIJEDIPLOMSKI SPECIJALISTIČKI STUDIJ</w:t>
            </w:r>
          </w:p>
        </w:tc>
      </w:tr>
      <w:tr w:rsidR="00E37002" w:rsidRPr="004A43EF" w14:paraId="155D8074" w14:textId="77777777" w:rsidTr="00233936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3B5E0464" w14:textId="77777777" w:rsidR="00E37002" w:rsidRPr="00C65589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Obujam (ECTS bodovi)</w:t>
            </w:r>
          </w:p>
        </w:tc>
        <w:tc>
          <w:tcPr>
            <w:tcW w:w="7444" w:type="dxa"/>
          </w:tcPr>
          <w:p w14:paraId="20DB3A6F" w14:textId="77777777" w:rsidR="00E37002" w:rsidRPr="004A43EF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96</w:t>
            </w:r>
          </w:p>
        </w:tc>
      </w:tr>
      <w:tr w:rsidR="00E37002" w:rsidRPr="008F63A7" w14:paraId="21227D51" w14:textId="77777777" w:rsidTr="00233936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3F15AA99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Profil (akademski ili stručni)</w:t>
            </w:r>
          </w:p>
        </w:tc>
        <w:tc>
          <w:tcPr>
            <w:tcW w:w="7444" w:type="dxa"/>
          </w:tcPr>
          <w:p w14:paraId="3D3E7BDC" w14:textId="77777777" w:rsidR="00E37002" w:rsidRPr="008F63A7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AKADEMSKI</w:t>
            </w:r>
          </w:p>
        </w:tc>
      </w:tr>
      <w:tr w:rsidR="00E37002" w:rsidRPr="008F63A7" w14:paraId="1D74AE15" w14:textId="77777777" w:rsidTr="00233936">
        <w:trPr>
          <w:trHeight w:val="945"/>
        </w:trPr>
        <w:tc>
          <w:tcPr>
            <w:tcW w:w="1906" w:type="dxa"/>
            <w:shd w:val="clear" w:color="auto" w:fill="F2F2F2" w:themeFill="background1" w:themeFillShade="F2"/>
          </w:tcPr>
          <w:p w14:paraId="432E5076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Vrsta (cjelovita ili djelomična kvalifikacija)</w:t>
            </w:r>
          </w:p>
        </w:tc>
        <w:tc>
          <w:tcPr>
            <w:tcW w:w="7444" w:type="dxa"/>
          </w:tcPr>
          <w:p w14:paraId="62D19602" w14:textId="77777777" w:rsidR="00E37002" w:rsidRPr="008F63A7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CJELOVITA</w:t>
            </w:r>
          </w:p>
        </w:tc>
      </w:tr>
      <w:tr w:rsidR="00E37002" w:rsidRPr="00C22DED" w14:paraId="1C648430" w14:textId="77777777" w:rsidTr="00233936">
        <w:trPr>
          <w:trHeight w:val="405"/>
        </w:trPr>
        <w:tc>
          <w:tcPr>
            <w:tcW w:w="1906" w:type="dxa"/>
          </w:tcPr>
          <w:p w14:paraId="20472FED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</w:p>
        </w:tc>
        <w:tc>
          <w:tcPr>
            <w:tcW w:w="7444" w:type="dxa"/>
            <w:shd w:val="clear" w:color="auto" w:fill="F2F2F2" w:themeFill="background1" w:themeFillShade="F2"/>
          </w:tcPr>
          <w:p w14:paraId="660657D5" w14:textId="77777777" w:rsidR="00E37002" w:rsidRPr="00C22DED" w:rsidRDefault="00E37002" w:rsidP="00233936">
            <w:pPr>
              <w:spacing w:before="200" w:line="216" w:lineRule="auto"/>
              <w:jc w:val="center"/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</w:pPr>
            <w:r w:rsidRPr="00C22DED"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  <w:t>ISHODI UČENJA</w:t>
            </w:r>
          </w:p>
        </w:tc>
      </w:tr>
      <w:tr w:rsidR="00E37002" w:rsidRPr="00977FA8" w14:paraId="6C8D3E05" w14:textId="77777777" w:rsidTr="00233936">
        <w:trPr>
          <w:trHeight w:val="405"/>
        </w:trPr>
        <w:tc>
          <w:tcPr>
            <w:tcW w:w="1906" w:type="dxa"/>
          </w:tcPr>
          <w:p w14:paraId="572FD7F0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17BFC5C" w14:textId="77777777" w:rsidR="00E37002" w:rsidRPr="00977FA8" w:rsidRDefault="00E37002" w:rsidP="0023393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normativni okvir i strukturu financiranja sustava javnih potreba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3233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E37002" w:rsidRPr="00977FA8" w14:paraId="63D117B9" w14:textId="77777777" w:rsidTr="00233936">
        <w:trPr>
          <w:trHeight w:val="405"/>
        </w:trPr>
        <w:tc>
          <w:tcPr>
            <w:tcW w:w="1906" w:type="dxa"/>
          </w:tcPr>
          <w:p w14:paraId="0191358A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ABF9C04" w14:textId="77777777" w:rsidR="00E37002" w:rsidRPr="00977FA8" w:rsidRDefault="00E37002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i o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bjasniti teorijski okvir raspodjele prihodnih i rashodnih ovlasti između različitih razina vlasti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</w:tr>
      <w:tr w:rsidR="00E37002" w:rsidRPr="009A1727" w14:paraId="138014DC" w14:textId="77777777" w:rsidTr="00233936">
        <w:trPr>
          <w:trHeight w:val="405"/>
        </w:trPr>
        <w:tc>
          <w:tcPr>
            <w:tcW w:w="1906" w:type="dxa"/>
          </w:tcPr>
          <w:p w14:paraId="67880A71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9058304" w14:textId="77777777" w:rsidR="00E37002" w:rsidRPr="009A1727" w:rsidRDefault="00E37002" w:rsidP="00233936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načela i sustav međunarodnog poreznog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E37002" w:rsidRPr="00977FA8" w14:paraId="109133A9" w14:textId="77777777" w:rsidTr="00233936">
        <w:trPr>
          <w:trHeight w:val="405"/>
        </w:trPr>
        <w:tc>
          <w:tcPr>
            <w:tcW w:w="1906" w:type="dxa"/>
          </w:tcPr>
          <w:p w14:paraId="33ACFEAF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EB35359" w14:textId="77777777" w:rsidR="00E37002" w:rsidRPr="00977FA8" w:rsidRDefault="00E37002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dabrati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odgovarajući 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javni prihod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instrument financiranja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javnog dobra s obzirom na njegova obilježja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željene učinke.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E37002" w:rsidRPr="00977FA8" w14:paraId="0315CF5A" w14:textId="77777777" w:rsidTr="00233936">
        <w:trPr>
          <w:trHeight w:val="405"/>
        </w:trPr>
        <w:tc>
          <w:tcPr>
            <w:tcW w:w="1906" w:type="dxa"/>
          </w:tcPr>
          <w:p w14:paraId="2D7781F5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CC16A3F" w14:textId="77777777" w:rsidR="00E37002" w:rsidRPr="00977FA8" w:rsidRDefault="00E37002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nterpretirati važnost i utjecaj teorijskih načela na normativna rješenja u području javnih financija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</w:tr>
      <w:tr w:rsidR="00E37002" w14:paraId="56489968" w14:textId="77777777" w:rsidTr="00233936">
        <w:trPr>
          <w:trHeight w:val="405"/>
        </w:trPr>
        <w:tc>
          <w:tcPr>
            <w:tcW w:w="1906" w:type="dxa"/>
          </w:tcPr>
          <w:p w14:paraId="76C068B6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E7E1717" w14:textId="77777777" w:rsidR="00E37002" w:rsidRDefault="00E37002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Odabrati računovodstvena pravila u provedbi oporezivanja. </w:t>
            </w:r>
          </w:p>
        </w:tc>
      </w:tr>
      <w:tr w:rsidR="00E37002" w:rsidRPr="00977FA8" w14:paraId="0F93EA45" w14:textId="77777777" w:rsidTr="00233936">
        <w:trPr>
          <w:trHeight w:val="405"/>
        </w:trPr>
        <w:tc>
          <w:tcPr>
            <w:tcW w:w="1906" w:type="dxa"/>
          </w:tcPr>
          <w:p w14:paraId="3A3212A2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E01A140" w14:textId="77777777" w:rsidR="00E37002" w:rsidRPr="00977FA8" w:rsidRDefault="00E37002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Kritički vrednovati postupanje javnopravnih tijela 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provedbi oporezivanja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</w:tr>
      <w:tr w:rsidR="00E37002" w14:paraId="5ED3DFB5" w14:textId="77777777" w:rsidTr="00233936">
        <w:trPr>
          <w:trHeight w:val="405"/>
        </w:trPr>
        <w:tc>
          <w:tcPr>
            <w:tcW w:w="1906" w:type="dxa"/>
          </w:tcPr>
          <w:p w14:paraId="388F20A0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5E35F82" w14:textId="77777777" w:rsidR="00E37002" w:rsidRDefault="00E37002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nalizirati proračunske dokumente na prihodovnoj i rashodovnoj strani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</w:tr>
      <w:tr w:rsidR="00E37002" w:rsidRPr="00483CBF" w14:paraId="6388B09D" w14:textId="77777777" w:rsidTr="00233936">
        <w:trPr>
          <w:trHeight w:val="405"/>
        </w:trPr>
        <w:tc>
          <w:tcPr>
            <w:tcW w:w="1906" w:type="dxa"/>
          </w:tcPr>
          <w:p w14:paraId="013A08A9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9.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A6AF012" w14:textId="77777777" w:rsidR="00E37002" w:rsidRPr="00483CBF" w:rsidRDefault="00E37002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cijeniti mjesto, ulogu i financijski značaj pojedinih javnih prihoda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</w:tr>
      <w:tr w:rsidR="00E37002" w14:paraId="04646FD1" w14:textId="77777777" w:rsidTr="00233936">
        <w:trPr>
          <w:trHeight w:val="405"/>
        </w:trPr>
        <w:tc>
          <w:tcPr>
            <w:tcW w:w="1906" w:type="dxa"/>
          </w:tcPr>
          <w:p w14:paraId="0DEC66B8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10.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12D5D63" w14:textId="77777777" w:rsidR="00E37002" w:rsidRDefault="00E37002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pojedinih poreznih oblika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</w:tr>
      <w:tr w:rsidR="00E37002" w:rsidRPr="00483CBF" w14:paraId="1888EF4B" w14:textId="77777777" w:rsidTr="00233936">
        <w:trPr>
          <w:trHeight w:val="405"/>
        </w:trPr>
        <w:tc>
          <w:tcPr>
            <w:tcW w:w="1906" w:type="dxa"/>
          </w:tcPr>
          <w:p w14:paraId="1C225808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C97D9BC" w14:textId="77777777" w:rsidR="00E37002" w:rsidRPr="00483CBF" w:rsidRDefault="00E37002" w:rsidP="002339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cijeniti kvalitetu normativn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 rješenja u području javnih financija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obzirom 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teorijske spoznaje. </w:t>
            </w:r>
          </w:p>
        </w:tc>
      </w:tr>
      <w:tr w:rsidR="00E37002" w:rsidRPr="00483CBF" w14:paraId="751621D3" w14:textId="77777777" w:rsidTr="00233936">
        <w:trPr>
          <w:trHeight w:val="405"/>
        </w:trPr>
        <w:tc>
          <w:tcPr>
            <w:tcW w:w="1906" w:type="dxa"/>
          </w:tcPr>
          <w:p w14:paraId="5850DC99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12BB6F2" w14:textId="77777777" w:rsidR="00E37002" w:rsidRPr="00483CBF" w:rsidRDefault="00E37002" w:rsidP="00233936">
            <w:pPr>
              <w:spacing w:before="200" w:line="216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F525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Odrediti položaj financijskog prava u odnosu na druge pravne grane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  <w:r w:rsidRPr="005F525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  <w:tr w:rsidR="00E37002" w14:paraId="5539C849" w14:textId="77777777" w:rsidTr="00233936">
        <w:trPr>
          <w:trHeight w:val="405"/>
        </w:trPr>
        <w:tc>
          <w:tcPr>
            <w:tcW w:w="1906" w:type="dxa"/>
          </w:tcPr>
          <w:p w14:paraId="6D1C9988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D3AD63C" w14:textId="77777777" w:rsidR="00E37002" w:rsidRDefault="00E37002" w:rsidP="00233936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Konstruirati </w:t>
            </w:r>
            <w:r w:rsidRPr="003233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povezanost između pojedinog javnog prihoda i vrste javnog dobra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3233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E37002" w:rsidRPr="00172A7C" w14:paraId="1A57B2BF" w14:textId="77777777" w:rsidTr="00233936">
        <w:trPr>
          <w:trHeight w:val="405"/>
        </w:trPr>
        <w:tc>
          <w:tcPr>
            <w:tcW w:w="1906" w:type="dxa"/>
          </w:tcPr>
          <w:p w14:paraId="24C5888A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913DED0" w14:textId="77777777" w:rsidR="00E37002" w:rsidRPr="00172A7C" w:rsidRDefault="00E37002" w:rsidP="00233936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color w:val="70A541"/>
                <w:sz w:val="24"/>
                <w:szCs w:val="24"/>
                <w:lang w:val="hr-HR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ja. </w:t>
            </w:r>
          </w:p>
        </w:tc>
      </w:tr>
      <w:tr w:rsidR="00E37002" w:rsidRPr="00172A7C" w14:paraId="34E7C07C" w14:textId="77777777" w:rsidTr="00233936">
        <w:trPr>
          <w:trHeight w:val="405"/>
        </w:trPr>
        <w:tc>
          <w:tcPr>
            <w:tcW w:w="1906" w:type="dxa"/>
          </w:tcPr>
          <w:p w14:paraId="3171136B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A02B507" w14:textId="77777777" w:rsidR="00E37002" w:rsidRPr="00172A7C" w:rsidRDefault="00E37002" w:rsidP="00233936">
            <w:pPr>
              <w:spacing w:before="200" w:line="216" w:lineRule="auto"/>
              <w:ind w:left="340"/>
              <w:jc w:val="both"/>
              <w:rPr>
                <w:rFonts w:ascii="Arial" w:eastAsia="MS PGothic" w:hAnsi="Arial" w:cs="Arial"/>
                <w:bCs/>
                <w:color w:val="70A541"/>
                <w:sz w:val="60"/>
                <w:szCs w:val="60"/>
                <w:lang w:val="hr-HR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javne politike u području javnih financija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</w:p>
        </w:tc>
      </w:tr>
      <w:tr w:rsidR="00E37002" w:rsidRPr="00D712DD" w14:paraId="381B0471" w14:textId="77777777" w:rsidTr="00233936">
        <w:trPr>
          <w:trHeight w:val="405"/>
        </w:trPr>
        <w:tc>
          <w:tcPr>
            <w:tcW w:w="1906" w:type="dxa"/>
          </w:tcPr>
          <w:p w14:paraId="39D020F3" w14:textId="77777777" w:rsidR="00E37002" w:rsidRDefault="00E37002" w:rsidP="00233936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16.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08CE432" w14:textId="77777777" w:rsidR="00E37002" w:rsidRPr="00D712DD" w:rsidRDefault="00E37002" w:rsidP="00233936">
            <w:pPr>
              <w:spacing w:before="200" w:line="216" w:lineRule="auto"/>
              <w:ind w:left="340"/>
              <w:jc w:val="both"/>
              <w:rPr>
                <w:rFonts w:ascii="Times New Roman" w:eastAsia="MS PGothic" w:hAnsi="Times New Roman" w:cs="Times New Roman"/>
                <w:bCs/>
                <w:color w:val="70A541"/>
                <w:sz w:val="24"/>
                <w:szCs w:val="24"/>
                <w:lang w:val="hr-HR"/>
              </w:rPr>
            </w:pP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radom na znanstvenim i stručnim projektima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. </w:t>
            </w:r>
          </w:p>
        </w:tc>
      </w:tr>
    </w:tbl>
    <w:p w14:paraId="40E86CB2" w14:textId="77777777" w:rsidR="00643129" w:rsidRDefault="00643129"/>
    <w:sectPr w:rsidR="0064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02"/>
    <w:rsid w:val="00643129"/>
    <w:rsid w:val="008659BC"/>
    <w:rsid w:val="00E3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A4AC"/>
  <w15:chartTrackingRefBased/>
  <w15:docId w15:val="{106C70E1-7609-4F29-BBC2-7160A1B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E37002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dzinic</dc:creator>
  <cp:keywords/>
  <dc:description/>
  <cp:lastModifiedBy>jasmina dzinic</cp:lastModifiedBy>
  <cp:revision>1</cp:revision>
  <dcterms:created xsi:type="dcterms:W3CDTF">2022-02-24T09:45:00Z</dcterms:created>
  <dcterms:modified xsi:type="dcterms:W3CDTF">2022-02-24T09:46:00Z</dcterms:modified>
</cp:coreProperties>
</file>