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6A49" w14:textId="25805D61" w:rsidR="00BE0BB0" w:rsidRPr="00C30F3E" w:rsidRDefault="00BE0BB0" w:rsidP="00BE0BB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Dragi studenti,</w:t>
      </w:r>
    </w:p>
    <w:p w14:paraId="2E561FFE" w14:textId="77777777" w:rsidR="00BE0BB0" w:rsidRPr="00C30F3E" w:rsidRDefault="00BE0BB0" w:rsidP="00BE0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</w:p>
    <w:p w14:paraId="26B6327A" w14:textId="19FB11EC" w:rsidR="00AA47F1" w:rsidRPr="00C30F3E" w:rsidRDefault="00BE0BB0" w:rsidP="00BE0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kroz godine iskust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va smo primijetili da velika već</w:t>
      </w:r>
      <w:r w:rsidRPr="00C30F3E">
        <w:rPr>
          <w:rFonts w:ascii="Calibri" w:hAnsi="Calibri" w:cs="Helvetica"/>
          <w:sz w:val="26"/>
          <w:szCs w:val="26"/>
          <w:lang w:val="hr-HR"/>
        </w:rPr>
        <w:t>ina studenata prava vrlo dobro govori engleski jezik, a naš kolegij i seminar nude priliku za usavršavanje engleske pravne terminologije.</w:t>
      </w:r>
    </w:p>
    <w:p w14:paraId="6A715CAE" w14:textId="77777777" w:rsidR="00BE0BB0" w:rsidRPr="00C30F3E" w:rsidRDefault="00BE0BB0" w:rsidP="00BE0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</w:p>
    <w:p w14:paraId="6FB4AC1D" w14:textId="412A864E" w:rsidR="00BE0BB0" w:rsidRPr="00C30F3E" w:rsidRDefault="00BE0BB0" w:rsidP="00BE0B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sz w:val="26"/>
          <w:szCs w:val="26"/>
          <w:lang w:val="hr-HR"/>
        </w:rPr>
      </w:pPr>
      <w:r w:rsidRPr="00C30F3E">
        <w:rPr>
          <w:rFonts w:ascii="Calibri" w:hAnsi="Calibri" w:cs="Helvetica"/>
          <w:b/>
          <w:sz w:val="26"/>
          <w:szCs w:val="26"/>
          <w:lang w:val="hr-HR"/>
        </w:rPr>
        <w:t>Kratkoročne prednosti (u ovoj akademskoj godini):</w:t>
      </w:r>
    </w:p>
    <w:p w14:paraId="05AD40B8" w14:textId="5265563A" w:rsidR="00BE0BB0" w:rsidRPr="00C30F3E" w:rsidRDefault="00BE0BB0" w:rsidP="00BE0B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rad u manjim skupinama i veća mogućnost isticanja na nastavi te mogućnost upoznavanja stranih studenata u Zagrebu;</w:t>
      </w:r>
    </w:p>
    <w:p w14:paraId="3716FA3C" w14:textId="3C0D5376" w:rsidR="00BE0BB0" w:rsidRPr="00C30F3E" w:rsidRDefault="001E1A70" w:rsidP="00BE0B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>
        <w:rPr>
          <w:rFonts w:ascii="Calibri" w:hAnsi="Calibri" w:cs="Helvetica"/>
          <w:sz w:val="26"/>
          <w:szCs w:val="26"/>
          <w:lang w:val="hr-HR"/>
        </w:rPr>
        <w:t xml:space="preserve">veća </w:t>
      </w:r>
      <w:r w:rsidR="00BE0BB0" w:rsidRPr="00C30F3E">
        <w:rPr>
          <w:rFonts w:ascii="Calibri" w:hAnsi="Calibri" w:cs="Helvetica"/>
          <w:sz w:val="26"/>
          <w:szCs w:val="26"/>
          <w:lang w:val="hr-HR"/>
        </w:rPr>
        <w:t>mogućnost dobivanja pune stipendije za sudjelovanje na Jean Monnet seminaru u Dubrovniku (23. - 29. travnja 2017.).</w:t>
      </w:r>
    </w:p>
    <w:p w14:paraId="6E0FB768" w14:textId="77777777" w:rsidR="00BE0BB0" w:rsidRPr="00C30F3E" w:rsidRDefault="00BE0BB0" w:rsidP="00BE0BB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bookmarkStart w:id="0" w:name="_GoBack"/>
      <w:bookmarkEnd w:id="0"/>
    </w:p>
    <w:p w14:paraId="176F316F" w14:textId="1FC833A9" w:rsidR="00BE0BB0" w:rsidRPr="00C30F3E" w:rsidRDefault="00BE0BB0" w:rsidP="00BE0BB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sz w:val="26"/>
          <w:szCs w:val="26"/>
          <w:lang w:val="hr-HR"/>
        </w:rPr>
      </w:pPr>
      <w:r w:rsidRPr="00C30F3E">
        <w:rPr>
          <w:rFonts w:ascii="Calibri" w:hAnsi="Calibri" w:cs="Helvetica"/>
          <w:b/>
          <w:sz w:val="26"/>
          <w:szCs w:val="26"/>
          <w:lang w:val="hr-HR"/>
        </w:rPr>
        <w:t>Srednjoročne prednosti (tijekom studija):</w:t>
      </w:r>
    </w:p>
    <w:p w14:paraId="7D1D81F8" w14:textId="5F32116B" w:rsidR="00BE0BB0" w:rsidRPr="00C30F3E" w:rsidRDefault="00BE0BB0" w:rsidP="00BE0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veća spremnost na odlaznu Erasmus mobilnost na jedno od pr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eko 100 partnerskih sveučilišta;</w:t>
      </w:r>
    </w:p>
    <w:p w14:paraId="010F79C5" w14:textId="1ED32298" w:rsidR="00BE0BB0" w:rsidRPr="00C30F3E" w:rsidRDefault="00BE0BB0" w:rsidP="00BE0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pripremljenost za sudjelovanje u nekom od brojih međunarodnih moot court natjecanja na višim godinama studija</w:t>
      </w:r>
      <w:r w:rsidR="00AA47F1" w:rsidRPr="00C30F3E">
        <w:rPr>
          <w:rFonts w:ascii="Calibri" w:hAnsi="Calibri" w:cs="Helvetica"/>
          <w:sz w:val="26"/>
          <w:szCs w:val="26"/>
          <w:lang w:val="hr-HR"/>
        </w:rPr>
        <w:t xml:space="preserve"> (</w:t>
      </w:r>
      <w:r w:rsidRPr="00C30F3E">
        <w:rPr>
          <w:rFonts w:ascii="Calibri" w:hAnsi="Calibri" w:cs="Helvetica"/>
          <w:sz w:val="26"/>
          <w:szCs w:val="26"/>
          <w:lang w:val="hr-HR"/>
        </w:rPr>
        <w:t>European Law Moot Court; Central and Eastern European Moot Court itd.)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;</w:t>
      </w:r>
    </w:p>
    <w:p w14:paraId="6559C4B1" w14:textId="1192CEB4" w:rsidR="00AA47F1" w:rsidRPr="00C30F3E" w:rsidRDefault="00BE0BB0" w:rsidP="00BE0B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mogućnost pisanja diplomskog rada</w:t>
      </w:r>
      <w:r w:rsidR="00AA47F1" w:rsidRPr="00C30F3E">
        <w:rPr>
          <w:rFonts w:ascii="Calibri" w:hAnsi="Calibri" w:cs="Helvetica"/>
          <w:sz w:val="26"/>
          <w:szCs w:val="26"/>
          <w:lang w:val="hr-HR"/>
        </w:rPr>
        <w:t xml:space="preserve"> na engleskom 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jeziku i objava u međunarodnom č</w:t>
      </w:r>
      <w:r w:rsidR="00AA47F1" w:rsidRPr="00C30F3E">
        <w:rPr>
          <w:rFonts w:ascii="Calibri" w:hAnsi="Calibri" w:cs="Helvetica"/>
          <w:sz w:val="26"/>
          <w:szCs w:val="26"/>
          <w:lang w:val="hr-HR"/>
        </w:rPr>
        <w:t>asopisu</w:t>
      </w:r>
      <w:r w:rsidRPr="00C30F3E">
        <w:rPr>
          <w:rFonts w:ascii="Calibri" w:hAnsi="Calibri" w:cs="Helvetica"/>
          <w:sz w:val="26"/>
          <w:szCs w:val="26"/>
          <w:lang w:val="hr-HR"/>
        </w:rPr>
        <w:t>.</w:t>
      </w:r>
    </w:p>
    <w:p w14:paraId="64367D28" w14:textId="77777777" w:rsidR="00BE0BB0" w:rsidRPr="00C30F3E" w:rsidRDefault="00BE0BB0" w:rsidP="00BE0BB0">
      <w:pPr>
        <w:pStyle w:val="ListParagraph"/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</w:p>
    <w:p w14:paraId="6F7F4A3A" w14:textId="50EA1E96" w:rsidR="00BE0BB0" w:rsidRPr="00C30F3E" w:rsidRDefault="00BE0BB0" w:rsidP="00BE0B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sz w:val="26"/>
          <w:szCs w:val="26"/>
          <w:lang w:val="hr-HR"/>
        </w:rPr>
      </w:pPr>
      <w:r w:rsidRPr="00C30F3E">
        <w:rPr>
          <w:rFonts w:ascii="Calibri" w:hAnsi="Calibri" w:cs="Helvetica"/>
          <w:b/>
          <w:sz w:val="26"/>
          <w:szCs w:val="26"/>
          <w:lang w:val="hr-HR"/>
        </w:rPr>
        <w:t>Dugoročne prednosti (nakon studija)</w:t>
      </w:r>
      <w:r w:rsidR="00C30F3E" w:rsidRPr="00C30F3E">
        <w:rPr>
          <w:rFonts w:ascii="Calibri" w:hAnsi="Calibri" w:cs="Helvetica"/>
          <w:b/>
          <w:sz w:val="26"/>
          <w:szCs w:val="26"/>
          <w:lang w:val="hr-HR"/>
        </w:rPr>
        <w:t>:</w:t>
      </w:r>
    </w:p>
    <w:p w14:paraId="3A91BB95" w14:textId="24E2EA33" w:rsidR="00AA47F1" w:rsidRPr="00C30F3E" w:rsidRDefault="00BE0BB0" w:rsidP="00BE0BB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 xml:space="preserve">odlazak na postdiplomski studij u </w:t>
      </w:r>
      <w:r w:rsidR="00AA47F1" w:rsidRPr="00C30F3E">
        <w:rPr>
          <w:rFonts w:ascii="Calibri" w:hAnsi="Calibri" w:cs="Helvetica"/>
          <w:sz w:val="26"/>
          <w:szCs w:val="26"/>
          <w:lang w:val="hr-HR"/>
        </w:rPr>
        <w:t>inozemstvu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;</w:t>
      </w:r>
    </w:p>
    <w:p w14:paraId="03D61973" w14:textId="303F7D38" w:rsidR="00AA47F1" w:rsidRPr="00C30F3E" w:rsidRDefault="00BE0BB0" w:rsidP="00BE0BB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povećavanje izgleda za zapošljavanje u europskim</w:t>
      </w:r>
      <w:r w:rsidR="00AA47F1" w:rsidRPr="00C30F3E">
        <w:rPr>
          <w:rFonts w:ascii="Calibri" w:hAnsi="Calibri" w:cs="Helvetica"/>
          <w:sz w:val="26"/>
          <w:szCs w:val="26"/>
          <w:lang w:val="hr-HR"/>
        </w:rPr>
        <w:t xml:space="preserve"> institucijama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;</w:t>
      </w:r>
    </w:p>
    <w:p w14:paraId="479B0DD8" w14:textId="0EB3AD41" w:rsidR="00AA47F1" w:rsidRPr="00C30F3E" w:rsidRDefault="00BE0BB0" w:rsidP="00BE0BB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Helvetica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 xml:space="preserve">povećane mogućnosti 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 xml:space="preserve">razvijanja </w:t>
      </w:r>
      <w:r w:rsidRPr="00C30F3E">
        <w:rPr>
          <w:rFonts w:ascii="Calibri" w:hAnsi="Calibri" w:cs="Helvetica"/>
          <w:sz w:val="26"/>
          <w:szCs w:val="26"/>
          <w:lang w:val="hr-HR"/>
        </w:rPr>
        <w:t xml:space="preserve">karijere u </w:t>
      </w:r>
      <w:r w:rsidR="00AA47F1" w:rsidRPr="00C30F3E">
        <w:rPr>
          <w:rFonts w:ascii="Calibri" w:hAnsi="Calibri" w:cs="Helvetica"/>
          <w:sz w:val="26"/>
          <w:szCs w:val="26"/>
          <w:lang w:val="hr-HR"/>
        </w:rPr>
        <w:t>inozemstvu</w:t>
      </w:r>
      <w:r w:rsidR="00C30F3E" w:rsidRPr="00C30F3E">
        <w:rPr>
          <w:rFonts w:ascii="Calibri" w:hAnsi="Calibri" w:cs="Helvetica"/>
          <w:sz w:val="26"/>
          <w:szCs w:val="26"/>
          <w:lang w:val="hr-HR"/>
        </w:rPr>
        <w:t>;</w:t>
      </w:r>
    </w:p>
    <w:p w14:paraId="174E1535" w14:textId="0DE06C2D" w:rsidR="002E3A41" w:rsidRPr="00C30F3E" w:rsidRDefault="00BE0BB0" w:rsidP="00BE0BB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hr-HR"/>
        </w:rPr>
      </w:pPr>
      <w:r w:rsidRPr="00C30F3E">
        <w:rPr>
          <w:rFonts w:ascii="Calibri" w:hAnsi="Calibri" w:cs="Helvetica"/>
          <w:sz w:val="26"/>
          <w:szCs w:val="26"/>
          <w:lang w:val="hr-HR"/>
        </w:rPr>
        <w:t>veći izbor kvalitenog radnog mjesta u Hrvatskoj (npr. u vodećim odvjetničkim uredima s međunarodnim strankama).</w:t>
      </w:r>
      <w:r w:rsidRPr="00C30F3E">
        <w:rPr>
          <w:rFonts w:ascii="Calibri" w:hAnsi="Calibri"/>
          <w:sz w:val="26"/>
          <w:szCs w:val="26"/>
          <w:lang w:val="hr-HR"/>
        </w:rPr>
        <w:t xml:space="preserve"> </w:t>
      </w:r>
    </w:p>
    <w:p w14:paraId="1E0A5D46" w14:textId="77777777" w:rsidR="00C30F3E" w:rsidRDefault="00C30F3E" w:rsidP="00C30F3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hr-HR"/>
        </w:rPr>
      </w:pPr>
    </w:p>
    <w:p w14:paraId="2F7A06A7" w14:textId="77777777" w:rsidR="00C30F3E" w:rsidRDefault="00C30F3E" w:rsidP="00C30F3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hr-HR"/>
        </w:rPr>
      </w:pPr>
    </w:p>
    <w:p w14:paraId="775E0404" w14:textId="77777777" w:rsidR="00C30F3E" w:rsidRPr="00C30F3E" w:rsidRDefault="00C30F3E" w:rsidP="00C30F3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hr-HR"/>
        </w:rPr>
      </w:pPr>
    </w:p>
    <w:p w14:paraId="1EAF9F7A" w14:textId="69CE60D2" w:rsidR="00C30F3E" w:rsidRPr="00C30F3E" w:rsidRDefault="00C30F3E" w:rsidP="00C30F3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Calibri" w:hAnsi="Calibri"/>
          <w:sz w:val="26"/>
          <w:szCs w:val="26"/>
          <w:lang w:val="hr-HR"/>
        </w:rPr>
      </w:pPr>
      <w:r w:rsidRPr="00C30F3E">
        <w:rPr>
          <w:rFonts w:ascii="Calibri" w:hAnsi="Calibri"/>
          <w:sz w:val="26"/>
          <w:szCs w:val="26"/>
          <w:lang w:val="hr-HR"/>
        </w:rPr>
        <w:t>Veselimo se Vašem dolasku u "englesku" grupu predavanja i seminar</w:t>
      </w:r>
      <w:r>
        <w:rPr>
          <w:rFonts w:ascii="Calibri" w:hAnsi="Calibri"/>
          <w:sz w:val="26"/>
          <w:szCs w:val="26"/>
          <w:lang w:val="hr-HR"/>
        </w:rPr>
        <w:t xml:space="preserve">a </w:t>
      </w:r>
      <w:r w:rsidRPr="00C30F3E">
        <w:rPr>
          <w:rFonts w:ascii="Calibri" w:hAnsi="Calibri"/>
          <w:sz w:val="26"/>
          <w:szCs w:val="26"/>
          <w:lang w:val="hr-HR"/>
        </w:rPr>
        <w:sym w:font="Wingdings" w:char="F04A"/>
      </w:r>
    </w:p>
    <w:sectPr w:rsidR="00C30F3E" w:rsidRPr="00C30F3E" w:rsidSect="00BE0B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5FECEF0"/>
    <w:lvl w:ilvl="0" w:tplc="70FE507A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664156"/>
    <w:multiLevelType w:val="hybridMultilevel"/>
    <w:tmpl w:val="4730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359"/>
    <w:multiLevelType w:val="hybridMultilevel"/>
    <w:tmpl w:val="2B9C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6268"/>
    <w:multiLevelType w:val="hybridMultilevel"/>
    <w:tmpl w:val="4B30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7CB"/>
    <w:multiLevelType w:val="hybridMultilevel"/>
    <w:tmpl w:val="6B58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5BE9"/>
    <w:multiLevelType w:val="hybridMultilevel"/>
    <w:tmpl w:val="5DA62902"/>
    <w:lvl w:ilvl="0" w:tplc="AE8A8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73961"/>
    <w:multiLevelType w:val="hybridMultilevel"/>
    <w:tmpl w:val="7EF27C2C"/>
    <w:lvl w:ilvl="0" w:tplc="13C02A1A">
      <w:start w:val="2"/>
      <w:numFmt w:val="bullet"/>
      <w:lvlText w:val="-"/>
      <w:lvlJc w:val="left"/>
      <w:pPr>
        <w:ind w:left="130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>
    <w:nsid w:val="5829746D"/>
    <w:multiLevelType w:val="hybridMultilevel"/>
    <w:tmpl w:val="C5B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877FC"/>
    <w:multiLevelType w:val="hybridMultilevel"/>
    <w:tmpl w:val="29EA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F1"/>
    <w:rsid w:val="001E1A70"/>
    <w:rsid w:val="002E3A41"/>
    <w:rsid w:val="00525EF5"/>
    <w:rsid w:val="00A159E9"/>
    <w:rsid w:val="00A4795F"/>
    <w:rsid w:val="00AA47F1"/>
    <w:rsid w:val="00BE0BB0"/>
    <w:rsid w:val="00C30F3E"/>
    <w:rsid w:val="00E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14E0B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0</DocSecurity>
  <Lines>9</Lines>
  <Paragraphs>2</Paragraphs>
  <ScaleCrop>false</ScaleCrop>
  <Company>University of Zagreb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Perisin</dc:creator>
  <cp:keywords/>
  <dc:description/>
  <cp:lastModifiedBy>C</cp:lastModifiedBy>
  <cp:revision>3</cp:revision>
  <dcterms:created xsi:type="dcterms:W3CDTF">2017-02-23T19:47:00Z</dcterms:created>
  <dcterms:modified xsi:type="dcterms:W3CDTF">2017-02-23T20:05:00Z</dcterms:modified>
</cp:coreProperties>
</file>